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
    <w:p>
      <w:pPr>
        <w:pStyle w:val="Title"/>
      </w:pPr>
      <w:r>
        <w:t xml:space="preserve">Math, Actually</w:t>
      </w:r>
    </w:p>
    <w:p>
      <w:pPr>
        <w:pStyle w:val="Heading1"/>
      </w:pPr>
      <w:r>
        <w:t xml:space="preserve">Volume 1: From Arithmetic to Calculus</w:t>
      </w:r>
    </w:p>
    <w:p>
      <w:pPr>
        <w:jc w:val="center"/>
      </w:pPr>
      <w:r>
        <w:rPr>
          <w:b/>
          <w:color w:val="4F81BD"/>
          <w:sz w:val="26"/>
          <w:szCs w:val="26"/>
        </w:rPr>
        <w:t xml:space="preserve">A Volume in the Math, Actually Series</w:t>
      </w:r>
    </w:p>
    <w:p>
      <w:pPr/>
    </w:p>
    <w:p>
      <w:pPr>
        <w:jc w:val="center"/>
      </w:pPr>
      <w:r>
        <w:rPr>
          <w:b/>
          <w:color w:val="4F81BD"/>
          <w:sz w:val="26"/>
          <w:szCs w:val="26"/>
        </w:rPr>
        <w:t xml:space="preserve">Lothar J. Musiol</w:t>
      </w:r>
    </w:p>
    <w:p>
      <w:pPr>
        <w:pageBreakBefore/>
      </w:pPr>
    </w:p>
    <w:p w14:paraId="24074734" w14:textId="77777777" w:rsidR="00292FAC" w:rsidRDefault="001812AD">
      <w:pPr>
        <w:jc w:val="center"/>
      </w:pPr>
      <w:r>
        <w:rPr>
          <w:sz w:val="20"/>
          <w:szCs w:val="20"/>
        </w:rPr>
        <w:t>Copyright © 2026 Lothar J. Musiol</w:t>
      </w:r>
    </w:p>
    <w:p w14:paraId="4643670A" w14:textId="77777777" w:rsidR="004F4EF0" w:rsidRDefault="003E0C8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22D4B99C" w14:textId="77777777" w:rsidR="004F4EF0" w:rsidRDefault="003E0C8B">
      <w:pPr>
        <w:jc w:val="center"/>
      </w:pPr>
      <w:r>
        <w:rPr>
          <w:sz w:val="20"/>
          <w:szCs w:val="20"/>
        </w:rPr>
        <w:t>First edition, 2026.</w:t>
      </w:r>
    </w:p>
    <w:p w14:paraId="55E15A61" w14:textId="77777777" w:rsidR="004F4EF0" w:rsidRDefault="003E0C8B">
      <w:pPr>
        <w:jc w:val="center"/>
      </w:pPr>
      <w:r>
        <w:rPr>
          <w:sz w:val="20"/>
          <w:szCs w:val="20"/>
        </w:rPr>
        <w:t xml:space="preserve">The mathematics in this book has been checked with care. No book of this size is entirely free of error, and the author would rather hear about a mistake than have it quietly inherited by the next reader. The useful report names the volume, the chapter, and the section.</w:t>
      </w:r>
    </w:p>
    <w:p>
      <w:pPr/>
      <w:r>
        <w:rPr>
          <w:sz w:val="18"/>
          <w:szCs w:val="18"/>
        </w:rPr>
        <w:t xml:space="preserve">Math, Actually series</w:t>
      </w:r>
    </w:p>
    <w:p>
      <w:pPr>
        <w:pageBreakBefore/>
      </w:pPr>
    </w:p>
    <w:p>
      <w:pPr/>
      <w:r>
        <w:rPr>
          <w:sz w:val="28"/>
          <w:szCs w:val="28"/>
        </w:rPr>
        <w:t xml:space="preserve">Table of Contents</w:t>
      </w:r>
    </w:p>
    <w:p>
      <w:pPr>
        <w:jc w:val="left"/>
      </w:pPr>
      <w:hyperlink w:anchor="also_in_series" w:history="1">
        <w:r>
          <w:rPr>
            <w:color w:val="0563C1"/>
            <w:u w:val="single"/>
          </w:rPr>
          <w:t xml:space="preserve">Also in This Series</w:t>
        </w:r>
      </w:hyperlink>
    </w:p>
    <w:p>
      <w:pPr>
        <w:jc w:val="left"/>
      </w:pPr>
      <w:hyperlink w:anchor="fm_preface" w:history="1">
        <w:r>
          <w:rPr>
            <w:color w:val="0563C1"/>
            <w:u w:val="single"/>
          </w:rPr>
          <w:t xml:space="preserve">Preface</w:t>
        </w:r>
      </w:hyperlink>
    </w:p>
    <w:p>
      <w:pPr>
        <w:jc w:val="left"/>
      </w:pPr>
      <w:hyperlink w:anchor="fm_how_to_use_this_book" w:history="1">
        <w:r>
          <w:rPr>
            <w:color w:val="0563C1"/>
            <w:u w:val="single"/>
          </w:rPr>
          <w:t xml:space="preserve">How to Use This Book</w:t>
        </w:r>
      </w:hyperlink>
    </w:p>
    <w:p>
      <w:pPr>
        <w:spacing w:after="40"/>
        <w:ind w:left="432"/>
        <w:jc w:val="left"/>
      </w:pPr>
      <w:hyperlink w:anchor="_Toc241598241" w:history="1">
        <w:r>
          <w:rPr>
            <w:color w:val="0563C1"/>
            <w:sz w:val="20"/>
            <w:szCs w:val="20"/>
            <w:u w:val="single"/>
          </w:rPr>
          <w:t xml:space="preserve">What this book is, and what it is not</w:t>
        </w:r>
      </w:hyperlink>
    </w:p>
    <w:p>
      <w:pPr>
        <w:spacing w:after="40"/>
        <w:ind w:left="432"/>
        <w:jc w:val="left"/>
      </w:pPr>
      <w:hyperlink w:anchor="_TocAll0001" w:history="1">
        <w:r>
          <w:rPr>
            <w:color w:val="0563C1"/>
            <w:sz w:val="20"/>
            <w:szCs w:val="20"/>
            <w:u w:val="single"/>
          </w:rPr>
          <w:t xml:space="preserve">Who this book is for</w:t>
        </w:r>
      </w:hyperlink>
    </w:p>
    <w:p>
      <w:pPr>
        <w:spacing w:after="40"/>
        <w:ind w:left="432"/>
        <w:jc w:val="left"/>
      </w:pPr>
      <w:hyperlink w:anchor="_TocAll0002" w:history="1">
        <w:r>
          <w:rPr>
            <w:color w:val="0563C1"/>
            <w:sz w:val="20"/>
            <w:szCs w:val="20"/>
            <w:u w:val="single"/>
          </w:rPr>
          <w:t xml:space="preserve">How each section is built</w:t>
        </w:r>
      </w:hyperlink>
    </w:p>
    <w:p>
      <w:pPr>
        <w:spacing w:after="40"/>
        <w:ind w:left="432"/>
        <w:jc w:val="left"/>
      </w:pPr>
      <w:hyperlink w:anchor="_Toc241598242" w:history="1">
        <w:r>
          <w:rPr>
            <w:color w:val="0563C1"/>
            <w:sz w:val="20"/>
            <w:szCs w:val="20"/>
            <w:u w:val="single"/>
          </w:rPr>
          <w:t xml:space="preserve">The worked examples are the exercises</w:t>
        </w:r>
      </w:hyperlink>
    </w:p>
    <w:p>
      <w:pPr>
        <w:spacing w:after="40"/>
        <w:ind w:left="432"/>
        <w:jc w:val="left"/>
      </w:pPr>
      <w:hyperlink w:anchor="_Toc241598243" w:history="1">
        <w:r>
          <w:rPr>
            <w:color w:val="0563C1"/>
            <w:sz w:val="20"/>
            <w:szCs w:val="20"/>
            <w:u w:val="single"/>
          </w:rPr>
          <w:t xml:space="preserve">The questions at the end of each chapter</w:t>
        </w:r>
      </w:hyperlink>
    </w:p>
    <w:p>
      <w:pPr>
        <w:spacing w:after="40"/>
        <w:ind w:left="432"/>
        <w:jc w:val="left"/>
      </w:pPr>
      <w:hyperlink w:anchor="_Toc241598244" w:history="1">
        <w:r>
          <w:rPr>
            <w:color w:val="0563C1"/>
            <w:sz w:val="20"/>
            <w:szCs w:val="20"/>
            <w:u w:val="single"/>
          </w:rPr>
          <w:t xml:space="preserve">When a chapter genuinely interests you, read beyond the book</w:t>
        </w:r>
      </w:hyperlink>
    </w:p>
    <w:p>
      <w:pPr>
        <w:jc w:val="left"/>
      </w:pPr>
      <w:hyperlink w:anchor="fm_how_this_book_is_organized" w:history="1">
        <w:r>
          <w:rPr>
            <w:color w:val="0563C1"/>
            <w:u w:val="single"/>
          </w:rPr>
          <w:t xml:space="preserve">How This Book Is Organized</w:t>
        </w:r>
      </w:hyperlink>
    </w:p>
    <w:p>
      <w:pPr>
        <w:jc w:val="left"/>
      </w:pPr>
      <w:hyperlink w:anchor="fm_where_the_foundations_are" w:history="1">
        <w:r>
          <w:rPr>
            <w:color w:val="0563C1"/>
            <w:u w:val="single"/>
          </w:rPr>
          <w:t xml:space="preserve">Where the Foundations Are</w:t>
        </w:r>
      </w:hyperlink>
    </w:p>
    <w:p>
      <w:pPr>
        <w:jc w:val="left"/>
      </w:pPr>
      <w:hyperlink w:anchor="fm_this_volume_s_chapters" w:history="1">
        <w:r>
          <w:rPr>
            <w:color w:val="0563C1"/>
            <w:u w:val="single"/>
          </w:rPr>
          <w:t xml:space="preserve">This Volume’s Chapters</w:t>
        </w:r>
      </w:hyperlink>
    </w:p>
    <w:p>
      <w:pPr>
        <w:jc w:val="left"/>
      </w:pPr>
      <w:hyperlink w:anchor="ch_1" w:history="1">
        <w:r>
          <w:rPr>
            <w:b/>
            <w:color w:val="0563C1"/>
            <w:u w:val="single"/>
          </w:rPr>
          <w:t xml:space="preserve">Chapter 1: Something Countable</w:t>
        </w:r>
      </w:hyperlink>
    </w:p>
    <w:p>
      <w:pPr>
        <w:spacing w:after="40"/>
        <w:ind w:left="432"/>
        <w:jc w:val="left"/>
      </w:pPr>
      <w:hyperlink w:anchor="sec_1_1" w:history="1">
        <w:r>
          <w:rPr>
            <w:color w:val="0563C1"/>
            <w:sz w:val="20"/>
            <w:szCs w:val="20"/>
            <w:u w:val="single"/>
          </w:rPr>
          <w:t xml:space="preserve">Section 1.1: Why Numbers Exist (And Why We Pretend They Don’t)</w:t>
        </w:r>
      </w:hyperlink>
    </w:p>
    <w:p>
      <w:pPr>
        <w:spacing w:after="40"/>
        <w:ind w:left="432"/>
        <w:jc w:val="left"/>
      </w:pPr>
      <w:hyperlink w:anchor="sec_1_2" w:history="1">
        <w:r>
          <w:rPr>
            <w:color w:val="0563C1"/>
            <w:sz w:val="20"/>
            <w:szCs w:val="20"/>
            <w:u w:val="single"/>
          </w:rPr>
          <w:t xml:space="preserve">Section 1.2: The Natural Numbers: Humanity’s First Great Abstraction</w:t>
        </w:r>
      </w:hyperlink>
    </w:p>
    <w:p>
      <w:pPr>
        <w:spacing w:after="40"/>
        <w:ind w:left="432"/>
        <w:jc w:val="left"/>
      </w:pPr>
      <w:hyperlink w:anchor="sec_1_3" w:history="1">
        <w:r>
          <w:rPr>
            <w:color w:val="0563C1"/>
            <w:sz w:val="20"/>
            <w:szCs w:val="20"/>
            <w:u w:val="single"/>
          </w:rPr>
          <w:t xml:space="preserve">Section 1.3: Zero: The Number That Almost Didn’t Happen</w:t>
        </w:r>
      </w:hyperlink>
    </w:p>
    <w:p>
      <w:pPr>
        <w:spacing w:after="40"/>
        <w:ind w:left="432"/>
        <w:jc w:val="left"/>
      </w:pPr>
      <w:hyperlink w:anchor="sec_1_4" w:history="1">
        <w:r>
          <w:rPr>
            <w:color w:val="0563C1"/>
            <w:sz w:val="20"/>
            <w:szCs w:val="20"/>
            <w:u w:val="single"/>
          </w:rPr>
          <w:t xml:space="preserve">Section 1.4: Integers: Taking Subtraction Seriously</w:t>
        </w:r>
      </w:hyperlink>
    </w:p>
    <w:p>
      <w:pPr>
        <w:spacing w:after="40"/>
        <w:ind w:left="432"/>
        <w:jc w:val="left"/>
      </w:pPr>
      <w:hyperlink w:anchor="sec_1_5" w:history="1">
        <w:r>
          <w:rPr>
            <w:color w:val="0563C1"/>
            <w:sz w:val="20"/>
            <w:szCs w:val="20"/>
            <w:u w:val="single"/>
          </w:rPr>
          <w:t xml:space="preserve">Section 1.5: Divisibility, Primes, and the Stubborn Atoms of Arithmetic</w:t>
        </w:r>
      </w:hyperlink>
    </w:p>
    <w:p>
      <w:pPr>
        <w:spacing w:after="40"/>
        <w:ind w:left="432"/>
        <w:jc w:val="left"/>
      </w:pPr>
      <w:hyperlink w:anchor="sec_1_6" w:history="1">
        <w:r>
          <w:rPr>
            <w:color w:val="0563C1"/>
            <w:sz w:val="20"/>
            <w:szCs w:val="20"/>
            <w:u w:val="single"/>
          </w:rPr>
          <w:t xml:space="preserve">Section 1.6: The Fundamental Theorem of Arithmetic</w:t>
        </w:r>
      </w:hyperlink>
    </w:p>
    <w:p>
      <w:pPr>
        <w:spacing w:after="40"/>
        <w:ind w:left="432"/>
        <w:jc w:val="left"/>
      </w:pPr>
      <w:hyperlink w:anchor="sec_1_7" w:history="1">
        <w:r>
          <w:rPr>
            <w:color w:val="0563C1"/>
            <w:sz w:val="20"/>
            <w:szCs w:val="20"/>
            <w:u w:val="single"/>
          </w:rPr>
          <w:t xml:space="preserve">Section 1.7: Modular Arithmetic: Clocks, Remainders, and Secret Codes</w:t>
        </w:r>
      </w:hyperlink>
    </w:p>
    <w:p>
      <w:pPr>
        <w:spacing w:after="40"/>
        <w:ind w:left="432"/>
        <w:jc w:val="left"/>
      </w:pPr>
      <w:hyperlink w:anchor="sec_1_8" w:history="1">
        <w:r>
          <w:rPr>
            <w:color w:val="0563C1"/>
            <w:sz w:val="20"/>
            <w:szCs w:val="20"/>
            <w:u w:val="single"/>
          </w:rPr>
          <w:t xml:space="preserve">Section 1.8: Diophantine Equations: When Whole Numbers Refuse to Cooperate</w:t>
        </w:r>
      </w:hyperlink>
    </w:p>
    <w:p>
      <w:pPr>
        <w:spacing w:after="40"/>
        <w:ind w:left="432"/>
        <w:jc w:val="left"/>
      </w:pPr>
      <w:hyperlink w:anchor="sec_1_9" w:history="1">
        <w:r>
          <w:rPr>
            <w:color w:val="0563C1"/>
            <w:sz w:val="20"/>
            <w:szCs w:val="20"/>
            <w:u w:val="single"/>
          </w:rPr>
          <w:t xml:space="preserve">Section 1.9: Infinity, Size, and the Strange Hierarchies of Countable Sets</w:t>
        </w:r>
      </w:hyperlink>
    </w:p>
    <w:p>
      <w:pPr>
        <w:spacing w:after="40"/>
        <w:ind w:left="432"/>
        <w:jc w:val="left"/>
      </w:pPr>
      <w:hyperlink w:anchor="sec_1_10" w:history="1">
        <w:r>
          <w:rPr>
            <w:color w:val="0563C1"/>
            <w:sz w:val="20"/>
            <w:szCs w:val="20"/>
            <w:u w:val="single"/>
          </w:rPr>
          <w:t xml:space="preserve">Section 1.10: Looking Ahead: From Arithmetic to Everything Else</w:t>
        </w:r>
      </w:hyperlink>
    </w:p>
    <w:p>
      <w:pPr>
        <w:spacing w:after="40"/>
        <w:ind w:left="432"/>
        <w:jc w:val="left"/>
      </w:pPr>
      <w:hyperlink w:anchor="_Toc241598259" w:history="1">
        <w:r>
          <w:rPr>
            <w:color w:val="0563C1"/>
            <w:sz w:val="20"/>
            <w:szCs w:val="20"/>
            <w:u w:val="single"/>
          </w:rPr>
          <w:t xml:space="preserve">Check Your Understanding — Chapter 1</w:t>
        </w:r>
      </w:hyperlink>
    </w:p>
    <w:p>
      <w:pPr>
        <w:spacing w:after="40"/>
        <w:ind w:left="432"/>
        <w:jc w:val="left"/>
      </w:pPr>
      <w:hyperlink w:anchor="_Toc241598260" w:history="1">
        <w:r>
          <w:rPr>
            <w:color w:val="0563C1"/>
            <w:sz w:val="20"/>
            <w:szCs w:val="20"/>
            <w:u w:val="single"/>
          </w:rPr>
          <w:t xml:space="preserve">Problems for Chapter 1</w:t>
        </w:r>
      </w:hyperlink>
    </w:p>
    <w:p>
      <w:pPr>
        <w:jc w:val="left"/>
      </w:pPr>
      <w:hyperlink w:anchor="ch_2" w:history="1">
        <w:r>
          <w:rPr>
            <w:b/>
            <w:color w:val="0563C1"/>
            <w:u w:val="single"/>
          </w:rPr>
          <w:t xml:space="preserve">Chapter 2: The Algebra of Almost</w:t>
        </w:r>
      </w:hyperlink>
    </w:p>
    <w:p>
      <w:pPr>
        <w:spacing w:after="40"/>
        <w:ind w:left="432"/>
        <w:jc w:val="left"/>
      </w:pPr>
      <w:hyperlink w:anchor="sec_2_1" w:history="1">
        <w:r>
          <w:rPr>
            <w:color w:val="0563C1"/>
            <w:sz w:val="20"/>
            <w:szCs w:val="20"/>
            <w:u w:val="single"/>
          </w:rPr>
          <w:t xml:space="preserve">Section 2.1: What Algebra Is</w:t>
        </w:r>
      </w:hyperlink>
    </w:p>
    <w:p>
      <w:pPr>
        <w:spacing w:after="40"/>
        <w:ind w:left="432"/>
        <w:jc w:val="left"/>
      </w:pPr>
      <w:hyperlink w:anchor="sec_2_2" w:history="1">
        <w:r>
          <w:rPr>
            <w:color w:val="0563C1"/>
            <w:sz w:val="20"/>
            <w:szCs w:val="20"/>
            <w:u w:val="single"/>
          </w:rPr>
          <w:t xml:space="preserve">Section 2.2: Linear Equations</w:t>
        </w:r>
      </w:hyperlink>
    </w:p>
    <w:p>
      <w:pPr>
        <w:spacing w:after="40"/>
        <w:ind w:left="432"/>
        <w:jc w:val="left"/>
      </w:pPr>
      <w:hyperlink w:anchor="sec_2_3" w:history="1">
        <w:r>
          <w:rPr>
            <w:color w:val="0563C1"/>
            <w:sz w:val="20"/>
            <w:szCs w:val="20"/>
            <w:u w:val="single"/>
          </w:rPr>
          <w:t xml:space="preserve">Section 2.3: Systems of Linear Equations</w:t>
        </w:r>
      </w:hyperlink>
    </w:p>
    <w:p>
      <w:pPr>
        <w:spacing w:after="40"/>
        <w:ind w:left="432"/>
        <w:jc w:val="left"/>
      </w:pPr>
      <w:hyperlink w:anchor="sec_2_4" w:history="1">
        <w:r>
          <w:rPr>
            <w:color w:val="0563C1"/>
            <w:sz w:val="20"/>
            <w:szCs w:val="20"/>
            <w:u w:val="single"/>
          </w:rPr>
          <w:t xml:space="preserve">Section 2.4: Factoring</w:t>
        </w:r>
      </w:hyperlink>
    </w:p>
    <w:p>
      <w:pPr>
        <w:spacing w:after="40"/>
        <w:ind w:left="432"/>
        <w:jc w:val="left"/>
      </w:pPr>
      <w:hyperlink w:anchor="sec_2_5" w:history="1">
        <w:r>
          <w:rPr>
            <w:color w:val="0563C1"/>
            <w:sz w:val="20"/>
            <w:szCs w:val="20"/>
            <w:u w:val="single"/>
          </w:rPr>
          <w:t xml:space="preserve">Section 2.5: Quadratic Equations</w:t>
        </w:r>
      </w:hyperlink>
    </w:p>
    <w:p>
      <w:pPr>
        <w:spacing w:after="40"/>
        <w:ind w:left="432"/>
        <w:jc w:val="left"/>
      </w:pPr>
      <w:hyperlink w:anchor="sec_2_6" w:history="1">
        <w:r>
          <w:rPr>
            <w:color w:val="0563C1"/>
            <w:sz w:val="20"/>
            <w:szCs w:val="20"/>
            <w:u w:val="single"/>
          </w:rPr>
          <w:t xml:space="preserve">Section 2.6: Higher-Degree Polynomials</w:t>
        </w:r>
      </w:hyperlink>
    </w:p>
    <w:p>
      <w:pPr>
        <w:spacing w:after="40"/>
        <w:ind w:left="432"/>
        <w:jc w:val="left"/>
      </w:pPr>
      <w:hyperlink w:anchor="sec_2_7" w:history="1">
        <w:r>
          <w:rPr>
            <w:color w:val="0563C1"/>
            <w:sz w:val="20"/>
            <w:szCs w:val="20"/>
            <w:u w:val="single"/>
          </w:rPr>
          <w:t xml:space="preserve">Section 2.7: Inequalities</w:t>
        </w:r>
      </w:hyperlink>
    </w:p>
    <w:p>
      <w:pPr>
        <w:spacing w:after="40"/>
        <w:ind w:left="432"/>
        <w:jc w:val="left"/>
      </w:pPr>
      <w:hyperlink w:anchor="sec_2_8" w:history="1">
        <w:r>
          <w:rPr>
            <w:color w:val="0563C1"/>
            <w:sz w:val="20"/>
            <w:szCs w:val="20"/>
            <w:u w:val="single"/>
          </w:rPr>
          <w:t xml:space="preserve">Section 2.8: Absolute Value</w:t>
        </w:r>
      </w:hyperlink>
    </w:p>
    <w:p>
      <w:pPr>
        <w:spacing w:after="40"/>
        <w:ind w:left="432"/>
        <w:jc w:val="left"/>
      </w:pPr>
      <w:hyperlink w:anchor="sec_2_9" w:history="1">
        <w:r>
          <w:rPr>
            <w:color w:val="0563C1"/>
            <w:sz w:val="20"/>
            <w:szCs w:val="20"/>
            <w:u w:val="single"/>
          </w:rPr>
          <w:t xml:space="preserve">Section 2.9: Looking Ahead</w:t>
        </w:r>
      </w:hyperlink>
    </w:p>
    <w:p>
      <w:pPr>
        <w:spacing w:after="40"/>
        <w:ind w:left="432"/>
        <w:jc w:val="left"/>
      </w:pPr>
      <w:hyperlink w:anchor="_Toc241598271" w:history="1">
        <w:r>
          <w:rPr>
            <w:color w:val="0563C1"/>
            <w:sz w:val="20"/>
            <w:szCs w:val="20"/>
            <w:u w:val="single"/>
          </w:rPr>
          <w:t xml:space="preserve">Check Your Understanding — Chapter 2</w:t>
        </w:r>
      </w:hyperlink>
    </w:p>
    <w:p>
      <w:pPr>
        <w:spacing w:after="40"/>
        <w:ind w:left="432"/>
        <w:jc w:val="left"/>
      </w:pPr>
      <w:hyperlink w:anchor="_Toc241598272" w:history="1">
        <w:r>
          <w:rPr>
            <w:color w:val="0563C1"/>
            <w:sz w:val="20"/>
            <w:szCs w:val="20"/>
            <w:u w:val="single"/>
          </w:rPr>
          <w:t xml:space="preserve">Problems for Chapter 2</w:t>
        </w:r>
      </w:hyperlink>
    </w:p>
    <w:p>
      <w:pPr>
        <w:jc w:val="left"/>
      </w:pPr>
      <w:hyperlink w:anchor="ch_3" w:history="1">
        <w:r>
          <w:rPr>
            <w:b/>
            <w:color w:val="0563C1"/>
            <w:u w:val="single"/>
          </w:rPr>
          <w:t xml:space="preserve">Chapter 3: Functions, Graphs &amp; Graph Analysis</w:t>
        </w:r>
      </w:hyperlink>
    </w:p>
    <w:p>
      <w:pPr>
        <w:spacing w:after="40"/>
        <w:ind w:left="432"/>
        <w:jc w:val="left"/>
      </w:pPr>
      <w:hyperlink w:anchor="sec_3_1" w:history="1">
        <w:r>
          <w:rPr>
            <w:color w:val="0563C1"/>
            <w:sz w:val="20"/>
            <w:szCs w:val="20"/>
            <w:u w:val="single"/>
          </w:rPr>
          <w:t xml:space="preserve">Section 3.1: What a Function Is</w:t>
        </w:r>
      </w:hyperlink>
    </w:p>
    <w:p>
      <w:pPr>
        <w:spacing w:after="40"/>
        <w:ind w:left="432"/>
        <w:jc w:val="left"/>
      </w:pPr>
      <w:hyperlink w:anchor="sec_3_2" w:history="1">
        <w:r>
          <w:rPr>
            <w:color w:val="0563C1"/>
            <w:sz w:val="20"/>
            <w:szCs w:val="20"/>
            <w:u w:val="single"/>
          </w:rPr>
          <w:t xml:space="preserve">Section 3.2: Domain, Range, and the Vertical-Line Test</w:t>
        </w:r>
      </w:hyperlink>
    </w:p>
    <w:p>
      <w:pPr>
        <w:spacing w:after="40"/>
        <w:ind w:left="432"/>
        <w:jc w:val="left"/>
      </w:pPr>
      <w:hyperlink w:anchor="sec_3_3" w:history="1">
        <w:r>
          <w:rPr>
            <w:color w:val="0563C1"/>
            <w:sz w:val="20"/>
            <w:szCs w:val="20"/>
            <w:u w:val="single"/>
          </w:rPr>
          <w:t xml:space="preserve">Section 3.3: Linear and Quadratic Functions</w:t>
        </w:r>
      </w:hyperlink>
    </w:p>
    <w:p>
      <w:pPr>
        <w:spacing w:after="40"/>
        <w:ind w:left="432"/>
        <w:jc w:val="left"/>
      </w:pPr>
      <w:hyperlink w:anchor="sec_3_4" w:history="1">
        <w:r>
          <w:rPr>
            <w:color w:val="0563C1"/>
            <w:sz w:val="20"/>
            <w:szCs w:val="20"/>
            <w:u w:val="single"/>
          </w:rPr>
          <w:t xml:space="preserve">Section 3.4: Polynomials, Rationals, and Their Graphs</w:t>
        </w:r>
      </w:hyperlink>
    </w:p>
    <w:p>
      <w:pPr>
        <w:spacing w:after="40"/>
        <w:ind w:left="432"/>
        <w:jc w:val="left"/>
      </w:pPr>
      <w:hyperlink w:anchor="sec_3_5" w:history="1">
        <w:r>
          <w:rPr>
            <w:color w:val="0563C1"/>
            <w:sz w:val="20"/>
            <w:szCs w:val="20"/>
            <w:u w:val="single"/>
          </w:rPr>
          <w:t xml:space="preserve">Section 3.5: Transformations: Shifts, Stretches, and Reflections</w:t>
        </w:r>
      </w:hyperlink>
    </w:p>
    <w:p>
      <w:pPr>
        <w:spacing w:after="40"/>
        <w:ind w:left="432"/>
        <w:jc w:val="left"/>
      </w:pPr>
      <w:hyperlink w:anchor="sec_3_6" w:history="1">
        <w:r>
          <w:rPr>
            <w:color w:val="0563C1"/>
            <w:sz w:val="20"/>
            <w:szCs w:val="20"/>
            <w:u w:val="single"/>
          </w:rPr>
          <w:t xml:space="preserve">Section 3.6: Composition and Inverse Functions</w:t>
        </w:r>
      </w:hyperlink>
    </w:p>
    <w:p>
      <w:pPr>
        <w:spacing w:after="40"/>
        <w:ind w:left="432"/>
        <w:jc w:val="left"/>
      </w:pPr>
      <w:hyperlink w:anchor="sec_3_7" w:history="1">
        <w:r>
          <w:rPr>
            <w:color w:val="0563C1"/>
            <w:sz w:val="20"/>
            <w:szCs w:val="20"/>
            <w:u w:val="single"/>
          </w:rPr>
          <w:t xml:space="preserve">Section 3.7: Exponential and Logarithmic Functions</w:t>
        </w:r>
      </w:hyperlink>
    </w:p>
    <w:p>
      <w:pPr>
        <w:spacing w:after="40"/>
        <w:ind w:left="432"/>
        <w:jc w:val="left"/>
      </w:pPr>
      <w:hyperlink w:anchor="sec_3_8" w:history="1">
        <w:r>
          <w:rPr>
            <w:color w:val="0563C1"/>
            <w:sz w:val="20"/>
            <w:szCs w:val="20"/>
            <w:u w:val="single"/>
          </w:rPr>
          <w:t xml:space="preserve">Section 3.8: Reading Graphs: Intercepts, Asymptotes, and Qualitative Behavior</w:t>
        </w:r>
      </w:hyperlink>
    </w:p>
    <w:p>
      <w:pPr>
        <w:spacing w:after="40"/>
        <w:ind w:left="432"/>
        <w:jc w:val="left"/>
      </w:pPr>
      <w:hyperlink w:anchor="sec_3_9" w:history="1">
        <w:r>
          <w:rPr>
            <w:color w:val="0563C1"/>
            <w:sz w:val="20"/>
            <w:szCs w:val="20"/>
            <w:u w:val="single"/>
          </w:rPr>
          <w:t xml:space="preserve">Section 3.9: Looking Ahead: From Graphs to Calculus and Beyond</w:t>
        </w:r>
      </w:hyperlink>
    </w:p>
    <w:p>
      <w:pPr>
        <w:spacing w:after="40"/>
        <w:ind w:left="432"/>
        <w:jc w:val="left"/>
      </w:pPr>
      <w:hyperlink w:anchor="_Toc241598283" w:history="1">
        <w:r>
          <w:rPr>
            <w:color w:val="0563C1"/>
            <w:sz w:val="20"/>
            <w:szCs w:val="20"/>
            <w:u w:val="single"/>
          </w:rPr>
          <w:t xml:space="preserve">Check Your Understanding — Chapter 3</w:t>
        </w:r>
      </w:hyperlink>
    </w:p>
    <w:p>
      <w:pPr>
        <w:spacing w:after="40"/>
        <w:ind w:left="432"/>
        <w:jc w:val="left"/>
      </w:pPr>
      <w:hyperlink w:anchor="_Toc241598284" w:history="1">
        <w:r>
          <w:rPr>
            <w:color w:val="0563C1"/>
            <w:sz w:val="20"/>
            <w:szCs w:val="20"/>
            <w:u w:val="single"/>
          </w:rPr>
          <w:t xml:space="preserve">Problems for Chapter 3</w:t>
        </w:r>
      </w:hyperlink>
    </w:p>
    <w:p>
      <w:pPr>
        <w:jc w:val="left"/>
      </w:pPr>
      <w:hyperlink w:anchor="ch_4" w:history="1">
        <w:r>
          <w:rPr>
            <w:b/>
            <w:color w:val="0563C1"/>
            <w:u w:val="single"/>
          </w:rPr>
          <w:t xml:space="preserve">Chapter 4: Coordinate Systems</w:t>
        </w:r>
      </w:hyperlink>
    </w:p>
    <w:p>
      <w:pPr>
        <w:spacing w:after="40"/>
        <w:ind w:left="432"/>
        <w:jc w:val="left"/>
      </w:pPr>
      <w:hyperlink w:anchor="sec_4_1" w:history="1">
        <w:r>
          <w:rPr>
            <w:color w:val="0563C1"/>
            <w:sz w:val="20"/>
            <w:szCs w:val="20"/>
            <w:u w:val="single"/>
          </w:rPr>
          <w:t xml:space="preserve">Section 4.1: What a Coordinate System Is</w:t>
        </w:r>
      </w:hyperlink>
    </w:p>
    <w:p>
      <w:pPr>
        <w:spacing w:after="40"/>
        <w:ind w:left="432"/>
        <w:jc w:val="left"/>
      </w:pPr>
      <w:hyperlink w:anchor="sec_4_2" w:history="1">
        <w:r>
          <w:rPr>
            <w:color w:val="0563C1"/>
            <w:sz w:val="20"/>
            <w:szCs w:val="20"/>
            <w:u w:val="single"/>
          </w:rPr>
          <w:t xml:space="preserve">Section 4.2: The Cartesian Plane: Two Axes and an Origin</w:t>
        </w:r>
      </w:hyperlink>
    </w:p>
    <w:p>
      <w:pPr>
        <w:spacing w:after="40"/>
        <w:ind w:left="432"/>
        <w:jc w:val="left"/>
      </w:pPr>
      <w:hyperlink w:anchor="sec_4_3" w:history="1">
        <w:r>
          <w:rPr>
            <w:color w:val="0563C1"/>
            <w:sz w:val="20"/>
            <w:szCs w:val="20"/>
            <w:u w:val="single"/>
          </w:rPr>
          <w:t xml:space="preserve">Section 4.3: Distance, Midpoints, and the Algebra of Segments</w:t>
        </w:r>
      </w:hyperlink>
    </w:p>
    <w:p>
      <w:pPr>
        <w:spacing w:after="40"/>
        <w:ind w:left="432"/>
        <w:jc w:val="left"/>
      </w:pPr>
      <w:hyperlink w:anchor="sec_4_4" w:history="1">
        <w:r>
          <w:rPr>
            <w:color w:val="0563C1"/>
            <w:sz w:val="20"/>
            <w:szCs w:val="20"/>
            <w:u w:val="single"/>
          </w:rPr>
          <w:t xml:space="preserve">Section 4.4: Polar Coordinates: When Direction Matters More Than Axes</w:t>
        </w:r>
      </w:hyperlink>
    </w:p>
    <w:p>
      <w:pPr>
        <w:spacing w:after="40"/>
        <w:ind w:left="432"/>
        <w:jc w:val="left"/>
      </w:pPr>
      <w:hyperlink w:anchor="sec_4_5" w:history="1">
        <w:r>
          <w:rPr>
            <w:color w:val="0563C1"/>
            <w:sz w:val="20"/>
            <w:szCs w:val="20"/>
            <w:u w:val="single"/>
          </w:rPr>
          <w:t xml:space="preserve">Section 4.5: Three Dimensions: Cartesian, Cylindrical, and Spherical</w:t>
        </w:r>
      </w:hyperlink>
    </w:p>
    <w:p>
      <w:pPr>
        <w:spacing w:after="40"/>
        <w:ind w:left="432"/>
        <w:jc w:val="left"/>
      </w:pPr>
      <w:hyperlink w:anchor="sec_4_6" w:history="1">
        <w:r>
          <w:rPr>
            <w:color w:val="0563C1"/>
            <w:sz w:val="20"/>
            <w:szCs w:val="20"/>
            <w:u w:val="single"/>
          </w:rPr>
          <w:t xml:space="preserve">Section 4.6: Changing Coordinates: Translation, Rotation, and Scaling</w:t>
        </w:r>
      </w:hyperlink>
    </w:p>
    <w:p>
      <w:pPr>
        <w:spacing w:after="40"/>
        <w:ind w:left="432"/>
        <w:jc w:val="left"/>
      </w:pPr>
      <w:hyperlink w:anchor="sec_4_7" w:history="1">
        <w:r>
          <w:rPr>
            <w:color w:val="0563C1"/>
            <w:sz w:val="20"/>
            <w:szCs w:val="20"/>
            <w:u w:val="single"/>
          </w:rPr>
          <w:t xml:space="preserve">Section 4.7: Homogeneous Coordinates and Points at Infinity</w:t>
        </w:r>
      </w:hyperlink>
    </w:p>
    <w:p>
      <w:pPr>
        <w:spacing w:after="40"/>
        <w:ind w:left="432"/>
        <w:jc w:val="left"/>
      </w:pPr>
      <w:hyperlink w:anchor="sec_4_8" w:history="1">
        <w:r>
          <w:rPr>
            <w:color w:val="0563C1"/>
            <w:sz w:val="20"/>
            <w:szCs w:val="20"/>
            <w:u w:val="single"/>
          </w:rPr>
          <w:t xml:space="preserve">Section 4.8: Why the Choice of Coordinates Matters</w:t>
        </w:r>
      </w:hyperlink>
    </w:p>
    <w:p>
      <w:pPr>
        <w:spacing w:after="40"/>
        <w:ind w:left="432"/>
        <w:jc w:val="left"/>
      </w:pPr>
      <w:hyperlink w:anchor="sec_4_9" w:history="1">
        <w:r>
          <w:rPr>
            <w:color w:val="0563C1"/>
            <w:sz w:val="20"/>
            <w:szCs w:val="20"/>
            <w:u w:val="single"/>
          </w:rPr>
          <w:t xml:space="preserve">Section 4.9: Looking Ahead: From Coordinates to Geometry and Beyond</w:t>
        </w:r>
      </w:hyperlink>
    </w:p>
    <w:p>
      <w:pPr>
        <w:spacing w:after="40"/>
        <w:ind w:left="432"/>
        <w:jc w:val="left"/>
      </w:pPr>
      <w:hyperlink w:anchor="_Toc241598295" w:history="1">
        <w:r>
          <w:rPr>
            <w:color w:val="0563C1"/>
            <w:sz w:val="20"/>
            <w:szCs w:val="20"/>
            <w:u w:val="single"/>
          </w:rPr>
          <w:t xml:space="preserve">Check Your Understanding — Chapter 4</w:t>
        </w:r>
      </w:hyperlink>
    </w:p>
    <w:p>
      <w:pPr>
        <w:spacing w:after="40"/>
        <w:ind w:left="432"/>
        <w:jc w:val="left"/>
      </w:pPr>
      <w:hyperlink w:anchor="_Toc241598296" w:history="1">
        <w:r>
          <w:rPr>
            <w:color w:val="0563C1"/>
            <w:sz w:val="20"/>
            <w:szCs w:val="20"/>
            <w:u w:val="single"/>
          </w:rPr>
          <w:t xml:space="preserve">Problems for Chapter 4</w:t>
        </w:r>
      </w:hyperlink>
    </w:p>
    <w:p>
      <w:pPr>
        <w:jc w:val="left"/>
      </w:pPr>
      <w:hyperlink w:anchor="ch_5" w:history="1">
        <w:r>
          <w:rPr>
            <w:b/>
            <w:color w:val="0563C1"/>
            <w:u w:val="single"/>
          </w:rPr>
          <w:t xml:space="preserve">Chapter 5: Euclidean Geometry</w:t>
        </w:r>
      </w:hyperlink>
    </w:p>
    <w:p>
      <w:pPr>
        <w:spacing w:after="40"/>
        <w:ind w:left="432"/>
        <w:jc w:val="left"/>
      </w:pPr>
      <w:hyperlink w:anchor="sec_5_1" w:history="1">
        <w:r>
          <w:rPr>
            <w:color w:val="0563C1"/>
            <w:sz w:val="20"/>
            <w:szCs w:val="20"/>
            <w:u w:val="single"/>
          </w:rPr>
          <w:t xml:space="preserve">Section 5.1: What Euclidean Geometry Is</w:t>
        </w:r>
      </w:hyperlink>
    </w:p>
    <w:p>
      <w:pPr>
        <w:spacing w:after="40"/>
        <w:ind w:left="432"/>
        <w:jc w:val="left"/>
      </w:pPr>
      <w:hyperlink w:anchor="sec_5_2" w:history="1">
        <w:r>
          <w:rPr>
            <w:color w:val="0563C1"/>
            <w:sz w:val="20"/>
            <w:szCs w:val="20"/>
            <w:u w:val="single"/>
          </w:rPr>
          <w:t xml:space="preserve">Section 5.2: Points, Lines, Planes, and the Parallel Postulate</w:t>
        </w:r>
      </w:hyperlink>
    </w:p>
    <w:p>
      <w:pPr>
        <w:spacing w:after="40"/>
        <w:ind w:left="432"/>
        <w:jc w:val="left"/>
      </w:pPr>
      <w:hyperlink w:anchor="sec_5_3" w:history="1">
        <w:r>
          <w:rPr>
            <w:color w:val="0563C1"/>
            <w:sz w:val="20"/>
            <w:szCs w:val="20"/>
            <w:u w:val="single"/>
          </w:rPr>
          <w:t xml:space="preserve">Section 5.3: Angles, Triangles, and the Sum of 180°</w:t>
        </w:r>
      </w:hyperlink>
    </w:p>
    <w:p>
      <w:pPr>
        <w:spacing w:after="40"/>
        <w:ind w:left="432"/>
        <w:jc w:val="left"/>
      </w:pPr>
      <w:hyperlink w:anchor="sec_5_4" w:history="1">
        <w:r>
          <w:rPr>
            <w:color w:val="0563C1"/>
            <w:sz w:val="20"/>
            <w:szCs w:val="20"/>
            <w:u w:val="single"/>
          </w:rPr>
          <w:t xml:space="preserve">Section 5.4: Congruence: When Two Figures Are the Same</w:t>
        </w:r>
      </w:hyperlink>
    </w:p>
    <w:p>
      <w:pPr>
        <w:spacing w:after="40"/>
        <w:ind w:left="432"/>
        <w:jc w:val="left"/>
      </w:pPr>
      <w:hyperlink w:anchor="sec_5_5" w:history="1">
        <w:r>
          <w:rPr>
            <w:color w:val="0563C1"/>
            <w:sz w:val="20"/>
            <w:szCs w:val="20"/>
            <w:u w:val="single"/>
          </w:rPr>
          <w:t xml:space="preserve">Section 5.5: The Pythagorean Theorem and Its Consequences</w:t>
        </w:r>
      </w:hyperlink>
    </w:p>
    <w:p>
      <w:pPr>
        <w:spacing w:after="40"/>
        <w:ind w:left="432"/>
        <w:jc w:val="left"/>
      </w:pPr>
      <w:hyperlink w:anchor="sec_5_6" w:history="1">
        <w:r>
          <w:rPr>
            <w:color w:val="0563C1"/>
            <w:sz w:val="20"/>
            <w:szCs w:val="20"/>
            <w:u w:val="single"/>
          </w:rPr>
          <w:t xml:space="preserve">Section 5.6: Similarity: Same Shape, Different Size</w:t>
        </w:r>
      </w:hyperlink>
    </w:p>
    <w:p>
      <w:pPr>
        <w:spacing w:after="40"/>
        <w:ind w:left="432"/>
        <w:jc w:val="left"/>
      </w:pPr>
      <w:hyperlink w:anchor="sec_5_7" w:history="1">
        <w:r>
          <w:rPr>
            <w:color w:val="0563C1"/>
            <w:sz w:val="20"/>
            <w:szCs w:val="20"/>
            <w:u w:val="single"/>
          </w:rPr>
          <w:t xml:space="preserve">Section 5.7: Circles and Their Theorems</w:t>
        </w:r>
      </w:hyperlink>
    </w:p>
    <w:p>
      <w:pPr>
        <w:spacing w:after="40"/>
        <w:ind w:left="432"/>
        <w:jc w:val="left"/>
      </w:pPr>
      <w:hyperlink w:anchor="sec_5_8" w:history="1">
        <w:r>
          <w:rPr>
            <w:color w:val="0563C1"/>
            <w:sz w:val="20"/>
            <w:szCs w:val="20"/>
            <w:u w:val="single"/>
          </w:rPr>
          <w:t xml:space="preserve">Section 5.8: Constructions, Area, and the Limits of the Ruler and Compass</w:t>
        </w:r>
      </w:hyperlink>
    </w:p>
    <w:p>
      <w:pPr>
        <w:spacing w:after="40"/>
        <w:ind w:left="432"/>
        <w:jc w:val="left"/>
      </w:pPr>
      <w:hyperlink w:anchor="sec_5_9" w:history="1">
        <w:r>
          <w:rPr>
            <w:color w:val="0563C1"/>
            <w:sz w:val="20"/>
            <w:szCs w:val="20"/>
            <w:u w:val="single"/>
          </w:rPr>
          <w:t xml:space="preserve">Section 5.9: Looking Ahead: From Euclidean Geometry to Trigonometry and Beyond</w:t>
        </w:r>
      </w:hyperlink>
    </w:p>
    <w:p>
      <w:pPr>
        <w:spacing w:after="40"/>
        <w:ind w:left="432"/>
        <w:jc w:val="left"/>
      </w:pPr>
      <w:hyperlink w:anchor="_Toc241598307" w:history="1">
        <w:r>
          <w:rPr>
            <w:color w:val="0563C1"/>
            <w:sz w:val="20"/>
            <w:szCs w:val="20"/>
            <w:u w:val="single"/>
          </w:rPr>
          <w:t xml:space="preserve">Check Your Understanding — Chapter 5</w:t>
        </w:r>
      </w:hyperlink>
    </w:p>
    <w:p>
      <w:pPr>
        <w:spacing w:after="40"/>
        <w:ind w:left="432"/>
        <w:jc w:val="left"/>
      </w:pPr>
      <w:hyperlink w:anchor="_Toc241598308" w:history="1">
        <w:r>
          <w:rPr>
            <w:color w:val="0563C1"/>
            <w:sz w:val="20"/>
            <w:szCs w:val="20"/>
            <w:u w:val="single"/>
          </w:rPr>
          <w:t xml:space="preserve">Problems for Chapter 5</w:t>
        </w:r>
      </w:hyperlink>
    </w:p>
    <w:p>
      <w:pPr>
        <w:jc w:val="left"/>
      </w:pPr>
      <w:hyperlink w:anchor="ch_6" w:history="1">
        <w:r>
          <w:rPr>
            <w:b/>
            <w:color w:val="0563C1"/>
            <w:u w:val="single"/>
          </w:rPr>
          <w:t xml:space="preserve">Chapter 6: Trigonometry</w:t>
        </w:r>
      </w:hyperlink>
    </w:p>
    <w:p>
      <w:pPr>
        <w:spacing w:after="40"/>
        <w:ind w:left="432"/>
        <w:jc w:val="left"/>
      </w:pPr>
      <w:hyperlink w:anchor="sec_6_1" w:history="1">
        <w:r>
          <w:rPr>
            <w:color w:val="0563C1"/>
            <w:sz w:val="20"/>
            <w:szCs w:val="20"/>
            <w:u w:val="single"/>
          </w:rPr>
          <w:t xml:space="preserve">Section 6.1: What Trigonometry Is</w:t>
        </w:r>
      </w:hyperlink>
    </w:p>
    <w:p>
      <w:pPr>
        <w:spacing w:after="40"/>
        <w:ind w:left="432"/>
        <w:jc w:val="left"/>
      </w:pPr>
      <w:hyperlink w:anchor="sec_6_2" w:history="1">
        <w:r>
          <w:rPr>
            <w:color w:val="0563C1"/>
            <w:sz w:val="20"/>
            <w:szCs w:val="20"/>
            <w:u w:val="single"/>
          </w:rPr>
          <w:t xml:space="preserve">Section 6.2: Right Triangles and the Basic Ratios</w:t>
        </w:r>
      </w:hyperlink>
    </w:p>
    <w:p>
      <w:pPr>
        <w:spacing w:after="40"/>
        <w:ind w:left="432"/>
        <w:jc w:val="left"/>
      </w:pPr>
      <w:hyperlink w:anchor="sec_6_3" w:history="1">
        <w:r>
          <w:rPr>
            <w:color w:val="0563C1"/>
            <w:sz w:val="20"/>
            <w:szCs w:val="20"/>
            <w:u w:val="single"/>
          </w:rPr>
          <w:t xml:space="preserve">Section 6.3: The Unit Circle and Extension to All Angles</w:t>
        </w:r>
      </w:hyperlink>
    </w:p>
    <w:p>
      <w:pPr>
        <w:spacing w:after="40"/>
        <w:ind w:left="432"/>
        <w:jc w:val="left"/>
      </w:pPr>
      <w:hyperlink w:anchor="sec_6_4" w:history="1">
        <w:r>
          <w:rPr>
            <w:color w:val="0563C1"/>
            <w:sz w:val="20"/>
            <w:szCs w:val="20"/>
            <w:u w:val="single"/>
          </w:rPr>
          <w:t xml:space="preserve">Section 6.4: Graphs, Periodicity, and the Shape of the Waves</w:t>
        </w:r>
      </w:hyperlink>
    </w:p>
    <w:p>
      <w:pPr>
        <w:spacing w:after="40"/>
        <w:ind w:left="432"/>
        <w:jc w:val="left"/>
      </w:pPr>
      <w:hyperlink w:anchor="sec_6_5" w:history="1">
        <w:r>
          <w:rPr>
            <w:color w:val="0563C1"/>
            <w:sz w:val="20"/>
            <w:szCs w:val="20"/>
            <w:u w:val="single"/>
          </w:rPr>
          <w:t xml:space="preserve">Section 6.5: Identities: The Algebra of the Ratios</w:t>
        </w:r>
      </w:hyperlink>
    </w:p>
    <w:p>
      <w:pPr>
        <w:spacing w:after="40"/>
        <w:ind w:left="432"/>
        <w:jc w:val="left"/>
      </w:pPr>
      <w:hyperlink w:anchor="sec_6_6" w:history="1">
        <w:r>
          <w:rPr>
            <w:color w:val="0563C1"/>
            <w:sz w:val="20"/>
            <w:szCs w:val="20"/>
            <w:u w:val="single"/>
          </w:rPr>
          <w:t xml:space="preserve">Section 6.6: Solving Triangles: Right and Oblique</w:t>
        </w:r>
      </w:hyperlink>
    </w:p>
    <w:p>
      <w:pPr>
        <w:spacing w:after="40"/>
        <w:ind w:left="432"/>
        <w:jc w:val="left"/>
      </w:pPr>
      <w:hyperlink w:anchor="sec_6_7" w:history="1">
        <w:r>
          <w:rPr>
            <w:color w:val="0563C1"/>
            <w:sz w:val="20"/>
            <w:szCs w:val="20"/>
            <w:u w:val="single"/>
          </w:rPr>
          <w:t xml:space="preserve">Section 6.7: Inverse Functions and the Ambiguity of Angles</w:t>
        </w:r>
      </w:hyperlink>
    </w:p>
    <w:p>
      <w:pPr>
        <w:spacing w:after="40"/>
        <w:ind w:left="432"/>
        <w:jc w:val="left"/>
      </w:pPr>
      <w:hyperlink w:anchor="sec_6_8" w:history="1">
        <w:r>
          <w:rPr>
            <w:color w:val="0563C1"/>
            <w:sz w:val="20"/>
            <w:szCs w:val="20"/>
            <w:u w:val="single"/>
          </w:rPr>
          <w:t xml:space="preserve">Section 6.8: Applications: From Surveying to Oscillations</w:t>
        </w:r>
      </w:hyperlink>
    </w:p>
    <w:p>
      <w:pPr>
        <w:spacing w:after="40"/>
        <w:ind w:left="432"/>
        <w:jc w:val="left"/>
      </w:pPr>
      <w:hyperlink w:anchor="sec_6_9" w:history="1">
        <w:r>
          <w:rPr>
            <w:color w:val="0563C1"/>
            <w:sz w:val="20"/>
            <w:szCs w:val="20"/>
            <w:u w:val="single"/>
          </w:rPr>
          <w:t xml:space="preserve">Section 6.9: Looking Ahead: From Trigonometry to Logarithms, Vectors, and Waves</w:t>
        </w:r>
      </w:hyperlink>
    </w:p>
    <w:p>
      <w:pPr>
        <w:spacing w:after="40"/>
        <w:ind w:left="432"/>
        <w:jc w:val="left"/>
      </w:pPr>
      <w:hyperlink w:anchor="_Toc241598319" w:history="1">
        <w:r>
          <w:rPr>
            <w:color w:val="0563C1"/>
            <w:sz w:val="20"/>
            <w:szCs w:val="20"/>
            <w:u w:val="single"/>
          </w:rPr>
          <w:t xml:space="preserve">Check Your Understanding — Chapter 6</w:t>
        </w:r>
      </w:hyperlink>
    </w:p>
    <w:p>
      <w:pPr>
        <w:spacing w:after="40"/>
        <w:ind w:left="432"/>
        <w:jc w:val="left"/>
      </w:pPr>
      <w:hyperlink w:anchor="_Toc241598320" w:history="1">
        <w:r>
          <w:rPr>
            <w:color w:val="0563C1"/>
            <w:sz w:val="20"/>
            <w:szCs w:val="20"/>
            <w:u w:val="single"/>
          </w:rPr>
          <w:t xml:space="preserve">Problems for Chapter 6</w:t>
        </w:r>
      </w:hyperlink>
    </w:p>
    <w:p>
      <w:pPr>
        <w:jc w:val="left"/>
      </w:pPr>
      <w:hyperlink w:anchor="ch_7" w:history="1">
        <w:r>
          <w:rPr>
            <w:b/>
            <w:color w:val="0563C1"/>
            <w:u w:val="single"/>
          </w:rPr>
          <w:t xml:space="preserve">Chapter 7: Logarithms &amp; Powers</w:t>
        </w:r>
      </w:hyperlink>
    </w:p>
    <w:p>
      <w:pPr>
        <w:spacing w:after="40"/>
        <w:ind w:left="432"/>
        <w:jc w:val="left"/>
      </w:pPr>
      <w:hyperlink w:anchor="sec_7_1" w:history="1">
        <w:r>
          <w:rPr>
            <w:color w:val="0563C1"/>
            <w:sz w:val="20"/>
            <w:szCs w:val="20"/>
            <w:u w:val="single"/>
          </w:rPr>
          <w:t xml:space="preserve">Section 7.1: What Exponents and Logarithms Actually Are</w:t>
        </w:r>
      </w:hyperlink>
    </w:p>
    <w:p>
      <w:pPr>
        <w:spacing w:after="40"/>
        <w:ind w:left="432"/>
        <w:jc w:val="left"/>
      </w:pPr>
      <w:hyperlink w:anchor="sec_7_2" w:history="1">
        <w:r>
          <w:rPr>
            <w:color w:val="0563C1"/>
            <w:sz w:val="20"/>
            <w:szCs w:val="20"/>
            <w:u w:val="single"/>
          </w:rPr>
          <w:t xml:space="preserve">Section 7.2: Integer and Rational Exponents</w:t>
        </w:r>
      </w:hyperlink>
    </w:p>
    <w:p>
      <w:pPr>
        <w:spacing w:after="40"/>
        <w:ind w:left="432"/>
        <w:jc w:val="left"/>
      </w:pPr>
      <w:hyperlink w:anchor="sec_7_3" w:history="1">
        <w:r>
          <w:rPr>
            <w:color w:val="0563C1"/>
            <w:sz w:val="20"/>
            <w:szCs w:val="20"/>
            <w:u w:val="single"/>
          </w:rPr>
          <w:t xml:space="preserve">Section 7.3: The Laws of Exponents</w:t>
        </w:r>
      </w:hyperlink>
    </w:p>
    <w:p>
      <w:pPr>
        <w:spacing w:after="40"/>
        <w:ind w:left="432"/>
        <w:jc w:val="left"/>
      </w:pPr>
      <w:hyperlink w:anchor="sec_7_4" w:history="1">
        <w:r>
          <w:rPr>
            <w:color w:val="0563C1"/>
            <w:sz w:val="20"/>
            <w:szCs w:val="20"/>
            <w:u w:val="single"/>
          </w:rPr>
          <w:t xml:space="preserve">Section 7.4: Logarithms as Inverse Exponents</w:t>
        </w:r>
      </w:hyperlink>
    </w:p>
    <w:p>
      <w:pPr>
        <w:spacing w:after="40"/>
        <w:ind w:left="432"/>
        <w:jc w:val="left"/>
      </w:pPr>
      <w:hyperlink w:anchor="sec_7_5" w:history="1">
        <w:r>
          <w:rPr>
            <w:color w:val="0563C1"/>
            <w:sz w:val="20"/>
            <w:szCs w:val="20"/>
            <w:u w:val="single"/>
          </w:rPr>
          <w:t xml:space="preserve">Section 7.5: The Laws of Logarithms</w:t>
        </w:r>
      </w:hyperlink>
    </w:p>
    <w:p>
      <w:pPr>
        <w:spacing w:after="40"/>
        <w:ind w:left="432"/>
        <w:jc w:val="left"/>
      </w:pPr>
      <w:hyperlink w:anchor="sec_7_6" w:history="1">
        <w:r>
          <w:rPr>
            <w:color w:val="0563C1"/>
            <w:sz w:val="20"/>
            <w:szCs w:val="20"/>
            <w:u w:val="single"/>
          </w:rPr>
          <w:t xml:space="preserve">Section 7.6: The Natural Base e and the Natural Logarithm</w:t>
        </w:r>
      </w:hyperlink>
    </w:p>
    <w:p>
      <w:pPr>
        <w:spacing w:after="40"/>
        <w:ind w:left="432"/>
        <w:jc w:val="left"/>
      </w:pPr>
      <w:hyperlink w:anchor="sec_7_7" w:history="1">
        <w:r>
          <w:rPr>
            <w:color w:val="0563C1"/>
            <w:sz w:val="20"/>
            <w:szCs w:val="20"/>
            <w:u w:val="single"/>
          </w:rPr>
          <w:t xml:space="preserve">Section 7.7: Exponential and Logarithmic Functions and Their Graphs</w:t>
        </w:r>
      </w:hyperlink>
    </w:p>
    <w:p>
      <w:pPr>
        <w:spacing w:after="40"/>
        <w:ind w:left="432"/>
        <w:jc w:val="left"/>
      </w:pPr>
      <w:hyperlink w:anchor="sec_7_8" w:history="1">
        <w:r>
          <w:rPr>
            <w:color w:val="0563C1"/>
            <w:sz w:val="20"/>
            <w:szCs w:val="20"/>
            <w:u w:val="single"/>
          </w:rPr>
          <w:t xml:space="preserve">Section 7.8: Applications: Growth, Decay, Scales, and Solving Equations</w:t>
        </w:r>
      </w:hyperlink>
    </w:p>
    <w:p>
      <w:pPr>
        <w:spacing w:after="40"/>
        <w:ind w:left="432"/>
        <w:jc w:val="left"/>
      </w:pPr>
      <w:hyperlink w:anchor="sec_7_9" w:history="1">
        <w:r>
          <w:rPr>
            <w:color w:val="0563C1"/>
            <w:sz w:val="20"/>
            <w:szCs w:val="20"/>
            <w:u w:val="single"/>
          </w:rPr>
          <w:t xml:space="preserve">Section 7.9: Looking Ahead: From Logarithms to Systems, Vectors, and Analysis</w:t>
        </w:r>
      </w:hyperlink>
    </w:p>
    <w:p>
      <w:pPr>
        <w:spacing w:after="40"/>
        <w:ind w:left="432"/>
        <w:jc w:val="left"/>
      </w:pPr>
      <w:hyperlink w:anchor="_Toc241598331" w:history="1">
        <w:r>
          <w:rPr>
            <w:color w:val="0563C1"/>
            <w:sz w:val="20"/>
            <w:szCs w:val="20"/>
            <w:u w:val="single"/>
          </w:rPr>
          <w:t xml:space="preserve">Check Your Understanding — Chapter 7</w:t>
        </w:r>
      </w:hyperlink>
    </w:p>
    <w:p>
      <w:pPr>
        <w:spacing w:after="40"/>
        <w:ind w:left="432"/>
        <w:jc w:val="left"/>
      </w:pPr>
      <w:hyperlink w:anchor="_Toc241598332" w:history="1">
        <w:r>
          <w:rPr>
            <w:color w:val="0563C1"/>
            <w:sz w:val="20"/>
            <w:szCs w:val="20"/>
            <w:u w:val="single"/>
          </w:rPr>
          <w:t xml:space="preserve">Problems for Chapter 7</w:t>
        </w:r>
      </w:hyperlink>
    </w:p>
    <w:p>
      <w:pPr>
        <w:jc w:val="left"/>
      </w:pPr>
      <w:hyperlink w:anchor="ch_8" w:history="1">
        <w:r>
          <w:rPr>
            <w:b/>
            <w:color w:val="0563C1"/>
            <w:u w:val="single"/>
          </w:rPr>
          <w:t xml:space="preserve">Chapter 8: Systems of Equations</w:t>
        </w:r>
      </w:hyperlink>
    </w:p>
    <w:p>
      <w:pPr>
        <w:spacing w:after="40"/>
        <w:ind w:left="432"/>
        <w:jc w:val="left"/>
      </w:pPr>
      <w:hyperlink w:anchor="sec_8_1" w:history="1">
        <w:r>
          <w:rPr>
            <w:color w:val="0563C1"/>
            <w:sz w:val="20"/>
            <w:szCs w:val="20"/>
            <w:u w:val="single"/>
          </w:rPr>
          <w:t xml:space="preserve">Section 8.1: What a System of Equations Is</w:t>
        </w:r>
      </w:hyperlink>
    </w:p>
    <w:p>
      <w:pPr>
        <w:spacing w:after="40"/>
        <w:ind w:left="432"/>
        <w:jc w:val="left"/>
      </w:pPr>
      <w:hyperlink w:anchor="sec_8_2" w:history="1">
        <w:r>
          <w:rPr>
            <w:color w:val="0563C1"/>
            <w:sz w:val="20"/>
            <w:szCs w:val="20"/>
            <w:u w:val="single"/>
          </w:rPr>
          <w:t xml:space="preserve">Section 8.2: Linear Systems in Two Variables</w:t>
        </w:r>
      </w:hyperlink>
    </w:p>
    <w:p>
      <w:pPr>
        <w:spacing w:after="40"/>
        <w:ind w:left="432"/>
        <w:jc w:val="left"/>
      </w:pPr>
      <w:hyperlink w:anchor="sec_8_3" w:history="1">
        <w:r>
          <w:rPr>
            <w:color w:val="0563C1"/>
            <w:sz w:val="20"/>
            <w:szCs w:val="20"/>
            <w:u w:val="single"/>
          </w:rPr>
          <w:t xml:space="preserve">Section 8.3: Linear Systems in Three or More Variables</w:t>
        </w:r>
      </w:hyperlink>
    </w:p>
    <w:p>
      <w:pPr>
        <w:spacing w:after="40"/>
        <w:ind w:left="432"/>
        <w:jc w:val="left"/>
      </w:pPr>
      <w:hyperlink w:anchor="sec_8_4" w:history="1">
        <w:r>
          <w:rPr>
            <w:color w:val="0563C1"/>
            <w:sz w:val="20"/>
            <w:szCs w:val="20"/>
            <w:u w:val="single"/>
          </w:rPr>
          <w:t xml:space="preserve">Section 8.4: Matrices and the Systematic Solution of Linear Systems</w:t>
        </w:r>
      </w:hyperlink>
    </w:p>
    <w:p>
      <w:pPr>
        <w:spacing w:after="40"/>
        <w:ind w:left="432"/>
        <w:jc w:val="left"/>
      </w:pPr>
      <w:hyperlink w:anchor="sec_8_5" w:history="1">
        <w:r>
          <w:rPr>
            <w:color w:val="0563C1"/>
            <w:sz w:val="20"/>
            <w:szCs w:val="20"/>
            <w:u w:val="single"/>
          </w:rPr>
          <w:t xml:space="preserve">Section 8.5: Consistency, Independence, and the Geometry of Solution Sets</w:t>
        </w:r>
      </w:hyperlink>
    </w:p>
    <w:p>
      <w:pPr>
        <w:spacing w:after="40"/>
        <w:ind w:left="432"/>
        <w:jc w:val="left"/>
      </w:pPr>
      <w:hyperlink w:anchor="sec_8_6" w:history="1">
        <w:r>
          <w:rPr>
            <w:color w:val="0563C1"/>
            <w:sz w:val="20"/>
            <w:szCs w:val="20"/>
            <w:u w:val="single"/>
          </w:rPr>
          <w:t xml:space="preserve">Section 8.6: Nonlinear Systems: When Curves Meet</w:t>
        </w:r>
      </w:hyperlink>
    </w:p>
    <w:p>
      <w:pPr>
        <w:spacing w:after="40"/>
        <w:ind w:left="432"/>
        <w:jc w:val="left"/>
      </w:pPr>
      <w:hyperlink w:anchor="sec_8_7" w:history="1">
        <w:r>
          <w:rPr>
            <w:color w:val="0563C1"/>
            <w:sz w:val="20"/>
            <w:szCs w:val="20"/>
            <w:u w:val="single"/>
          </w:rPr>
          <w:t xml:space="preserve">Section 8.7: Methods for Nonlinear Systems</w:t>
        </w:r>
      </w:hyperlink>
    </w:p>
    <w:p>
      <w:pPr>
        <w:spacing w:after="40"/>
        <w:ind w:left="432"/>
        <w:jc w:val="left"/>
      </w:pPr>
      <w:hyperlink w:anchor="sec_8_8" w:history="1">
        <w:r>
          <w:rPr>
            <w:color w:val="0563C1"/>
            <w:sz w:val="20"/>
            <w:szCs w:val="20"/>
            <w:u w:val="single"/>
          </w:rPr>
          <w:t xml:space="preserve">Section 8.8: Applications and Modeling with Systems</w:t>
        </w:r>
      </w:hyperlink>
    </w:p>
    <w:p>
      <w:pPr>
        <w:spacing w:after="40"/>
        <w:ind w:left="432"/>
        <w:jc w:val="left"/>
      </w:pPr>
      <w:hyperlink w:anchor="sec_8_9" w:history="1">
        <w:r>
          <w:rPr>
            <w:color w:val="0563C1"/>
            <w:sz w:val="20"/>
            <w:szCs w:val="20"/>
            <w:u w:val="single"/>
          </w:rPr>
          <w:t xml:space="preserve">Section 8.9: Looking Ahead: From Systems to Vectors, Linear Algebra, and Beyond</w:t>
        </w:r>
      </w:hyperlink>
    </w:p>
    <w:p>
      <w:pPr>
        <w:spacing w:after="40"/>
        <w:ind w:left="432"/>
        <w:jc w:val="left"/>
      </w:pPr>
      <w:hyperlink w:anchor="_Toc241598343" w:history="1">
        <w:r>
          <w:rPr>
            <w:color w:val="0563C1"/>
            <w:sz w:val="20"/>
            <w:szCs w:val="20"/>
            <w:u w:val="single"/>
          </w:rPr>
          <w:t xml:space="preserve">Check Your Understanding — Chapter 8</w:t>
        </w:r>
      </w:hyperlink>
    </w:p>
    <w:p>
      <w:pPr>
        <w:spacing w:after="40"/>
        <w:ind w:left="432"/>
        <w:jc w:val="left"/>
      </w:pPr>
      <w:hyperlink w:anchor="_Toc241598344" w:history="1">
        <w:r>
          <w:rPr>
            <w:color w:val="0563C1"/>
            <w:sz w:val="20"/>
            <w:szCs w:val="20"/>
            <w:u w:val="single"/>
          </w:rPr>
          <w:t xml:space="preserve">Problems for Chapter 8</w:t>
        </w:r>
      </w:hyperlink>
    </w:p>
    <w:p>
      <w:pPr>
        <w:jc w:val="left"/>
      </w:pPr>
      <w:hyperlink w:anchor="ch_9" w:history="1">
        <w:r>
          <w:rPr>
            <w:b/>
            <w:color w:val="0563C1"/>
            <w:u w:val="single"/>
          </w:rPr>
          <w:t xml:space="preserve">Chapter 9: Vectors &amp; Vector Algebra</w:t>
        </w:r>
      </w:hyperlink>
    </w:p>
    <w:p>
      <w:pPr>
        <w:spacing w:after="40"/>
        <w:ind w:left="432"/>
        <w:jc w:val="left"/>
      </w:pPr>
      <w:hyperlink w:anchor="sec_9_1" w:history="1">
        <w:r>
          <w:rPr>
            <w:color w:val="0563C1"/>
            <w:sz w:val="20"/>
            <w:szCs w:val="20"/>
            <w:u w:val="single"/>
          </w:rPr>
          <w:t xml:space="preserve">Section 9.1: What a Vector Is</w:t>
        </w:r>
      </w:hyperlink>
    </w:p>
    <w:p>
      <w:pPr>
        <w:spacing w:after="40"/>
        <w:ind w:left="432"/>
        <w:jc w:val="left"/>
      </w:pPr>
      <w:hyperlink w:anchor="sec_9_2" w:history="1">
        <w:r>
          <w:rPr>
            <w:color w:val="0563C1"/>
            <w:sz w:val="20"/>
            <w:szCs w:val="20"/>
            <w:u w:val="single"/>
          </w:rPr>
          <w:t xml:space="preserve">Section 9.2: Vector Addition and Scalar Multiplication</w:t>
        </w:r>
      </w:hyperlink>
    </w:p>
    <w:p>
      <w:pPr>
        <w:spacing w:after="40"/>
        <w:ind w:left="432"/>
        <w:jc w:val="left"/>
      </w:pPr>
      <w:hyperlink w:anchor="sec_9_3" w:history="1">
        <w:r>
          <w:rPr>
            <w:color w:val="0563C1"/>
            <w:sz w:val="20"/>
            <w:szCs w:val="20"/>
            <w:u w:val="single"/>
          </w:rPr>
          <w:t xml:space="preserve">Section 9.3: Components and the Coordinate Representation</w:t>
        </w:r>
      </w:hyperlink>
    </w:p>
    <w:p>
      <w:pPr>
        <w:spacing w:after="40"/>
        <w:ind w:left="432"/>
        <w:jc w:val="left"/>
      </w:pPr>
      <w:hyperlink w:anchor="sec_9_4" w:history="1">
        <w:r>
          <w:rPr>
            <w:color w:val="0563C1"/>
            <w:sz w:val="20"/>
            <w:szCs w:val="20"/>
            <w:u w:val="single"/>
          </w:rPr>
          <w:t xml:space="preserve">Section 9.4: The Dot Product: Angles and Projections</w:t>
        </w:r>
      </w:hyperlink>
    </w:p>
    <w:p>
      <w:pPr>
        <w:spacing w:after="40"/>
        <w:ind w:left="432"/>
        <w:jc w:val="left"/>
      </w:pPr>
      <w:hyperlink w:anchor="sec_9_5" w:history="1">
        <w:r>
          <w:rPr>
            <w:color w:val="0563C1"/>
            <w:sz w:val="20"/>
            <w:szCs w:val="20"/>
            <w:u w:val="single"/>
          </w:rPr>
          <w:t xml:space="preserve">Section 9.5: The Cross Product: Perpendicularity and Area</w:t>
        </w:r>
      </w:hyperlink>
    </w:p>
    <w:p>
      <w:pPr>
        <w:spacing w:after="40"/>
        <w:ind w:left="432"/>
        <w:jc w:val="left"/>
      </w:pPr>
      <w:hyperlink w:anchor="sec_9_6" w:history="1">
        <w:r>
          <w:rPr>
            <w:color w:val="0563C1"/>
            <w:sz w:val="20"/>
            <w:szCs w:val="20"/>
            <w:u w:val="single"/>
          </w:rPr>
          <w:t xml:space="preserve">Section 9.6: Lines and Planes in Vector Form</w:t>
        </w:r>
      </w:hyperlink>
    </w:p>
    <w:p>
      <w:pPr>
        <w:spacing w:after="40"/>
        <w:ind w:left="432"/>
        <w:jc w:val="left"/>
      </w:pPr>
      <w:hyperlink w:anchor="sec_9_7" w:history="1">
        <w:r>
          <w:rPr>
            <w:color w:val="0563C1"/>
            <w:sz w:val="20"/>
            <w:szCs w:val="20"/>
            <w:u w:val="single"/>
          </w:rPr>
          <w:t xml:space="preserve">Section 9.7: Linear Combinations, Span, and Dependence</w:t>
        </w:r>
      </w:hyperlink>
    </w:p>
    <w:p>
      <w:pPr>
        <w:spacing w:after="40"/>
        <w:ind w:left="432"/>
        <w:jc w:val="left"/>
      </w:pPr>
      <w:hyperlink w:anchor="sec_9_8" w:history="1">
        <w:r>
          <w:rPr>
            <w:color w:val="0563C1"/>
            <w:sz w:val="20"/>
            <w:szCs w:val="20"/>
            <w:u w:val="single"/>
          </w:rPr>
          <w:t xml:space="preserve">Section 9.8: Applications: Physics, Geometry, and Beyond</w:t>
        </w:r>
      </w:hyperlink>
    </w:p>
    <w:p>
      <w:pPr>
        <w:spacing w:after="40"/>
        <w:ind w:left="432"/>
        <w:jc w:val="left"/>
      </w:pPr>
      <w:hyperlink w:anchor="sec_9_9" w:history="1">
        <w:r>
          <w:rPr>
            <w:color w:val="0563C1"/>
            <w:sz w:val="20"/>
            <w:szCs w:val="20"/>
            <w:u w:val="single"/>
          </w:rPr>
          <w:t xml:space="preserve">Section 9.9: Looking Ahead: From Vectors to Linear Algebra and Calculus</w:t>
        </w:r>
      </w:hyperlink>
    </w:p>
    <w:p>
      <w:pPr>
        <w:spacing w:after="40"/>
        <w:ind w:left="432"/>
        <w:jc w:val="left"/>
      </w:pPr>
      <w:hyperlink w:anchor="_Toc241598355" w:history="1">
        <w:r>
          <w:rPr>
            <w:color w:val="0563C1"/>
            <w:sz w:val="20"/>
            <w:szCs w:val="20"/>
            <w:u w:val="single"/>
          </w:rPr>
          <w:t xml:space="preserve">Check Your Understanding — Chapter 9</w:t>
        </w:r>
      </w:hyperlink>
    </w:p>
    <w:p>
      <w:pPr>
        <w:spacing w:after="40"/>
        <w:ind w:left="432"/>
        <w:jc w:val="left"/>
      </w:pPr>
      <w:hyperlink w:anchor="_Toc241598356" w:history="1">
        <w:r>
          <w:rPr>
            <w:color w:val="0563C1"/>
            <w:sz w:val="20"/>
            <w:szCs w:val="20"/>
            <w:u w:val="single"/>
          </w:rPr>
          <w:t xml:space="preserve">Problems for Chapter 9</w:t>
        </w:r>
      </w:hyperlink>
    </w:p>
    <w:p>
      <w:pPr>
        <w:jc w:val="left"/>
      </w:pPr>
      <w:hyperlink w:anchor="ch_10" w:history="1">
        <w:r>
          <w:rPr>
            <w:b/>
            <w:color w:val="0563C1"/>
            <w:u w:val="single"/>
          </w:rPr>
          <w:t xml:space="preserve">Chapter 10: Limits</w:t>
        </w:r>
      </w:hyperlink>
    </w:p>
    <w:p>
      <w:pPr>
        <w:spacing w:after="40"/>
        <w:ind w:left="432"/>
        <w:jc w:val="left"/>
      </w:pPr>
      <w:hyperlink w:anchor="sec_10_1" w:history="1">
        <w:r>
          <w:rPr>
            <w:color w:val="0563C1"/>
            <w:sz w:val="20"/>
            <w:szCs w:val="20"/>
            <w:u w:val="single"/>
          </w:rPr>
          <w:t xml:space="preserve">Section 10.1: What a Limit Is</w:t>
        </w:r>
      </w:hyperlink>
    </w:p>
    <w:p>
      <w:pPr>
        <w:spacing w:after="40"/>
        <w:ind w:left="432"/>
        <w:jc w:val="left"/>
      </w:pPr>
      <w:hyperlink w:anchor="sec_10_2" w:history="1">
        <w:r>
          <w:rPr>
            <w:color w:val="0563C1"/>
            <w:sz w:val="20"/>
            <w:szCs w:val="20"/>
            <w:u w:val="single"/>
          </w:rPr>
          <w:t xml:space="preserve">Section 10.2: Informal Limits and Numerical Exploration</w:t>
        </w:r>
      </w:hyperlink>
    </w:p>
    <w:p>
      <w:pPr>
        <w:spacing w:after="40"/>
        <w:ind w:left="432"/>
        <w:jc w:val="left"/>
      </w:pPr>
      <w:hyperlink w:anchor="sec_10_3" w:history="1">
        <w:r>
          <w:rPr>
            <w:color w:val="0563C1"/>
            <w:sz w:val="20"/>
            <w:szCs w:val="20"/>
            <w:u w:val="single"/>
          </w:rPr>
          <w:t xml:space="preserve">Section 10.3: The Precise Definition: ε and δ</w:t>
        </w:r>
      </w:hyperlink>
    </w:p>
    <w:p>
      <w:pPr>
        <w:spacing w:after="40"/>
        <w:ind w:left="432"/>
        <w:jc w:val="left"/>
      </w:pPr>
      <w:hyperlink w:anchor="sec_10_4" w:history="1">
        <w:r>
          <w:rPr>
            <w:color w:val="0563C1"/>
            <w:sz w:val="20"/>
            <w:szCs w:val="20"/>
            <w:u w:val="single"/>
          </w:rPr>
          <w:t xml:space="preserve">Section 10.4: Limit Laws and Algebraic Computation</w:t>
        </w:r>
      </w:hyperlink>
    </w:p>
    <w:p>
      <w:pPr>
        <w:spacing w:after="40"/>
        <w:ind w:left="432"/>
        <w:jc w:val="left"/>
      </w:pPr>
      <w:hyperlink w:anchor="sec_10_5" w:history="1">
        <w:r>
          <w:rPr>
            <w:color w:val="0563C1"/>
            <w:sz w:val="20"/>
            <w:szCs w:val="20"/>
            <w:u w:val="single"/>
          </w:rPr>
          <w:t xml:space="preserve">Section 10.5: One-Sided Limits and Continuity</w:t>
        </w:r>
      </w:hyperlink>
    </w:p>
    <w:p>
      <w:pPr>
        <w:spacing w:after="40"/>
        <w:ind w:left="432"/>
        <w:jc w:val="left"/>
      </w:pPr>
      <w:hyperlink w:anchor="sec_10_6" w:history="1">
        <w:r>
          <w:rPr>
            <w:color w:val="0563C1"/>
            <w:sz w:val="20"/>
            <w:szCs w:val="20"/>
            <w:u w:val="single"/>
          </w:rPr>
          <w:t xml:space="preserve">Section 10.6: Limits Involving Infinity</w:t>
        </w:r>
      </w:hyperlink>
    </w:p>
    <w:p>
      <w:pPr>
        <w:spacing w:after="40"/>
        <w:ind w:left="432"/>
        <w:jc w:val="left"/>
      </w:pPr>
      <w:hyperlink w:anchor="sec_10_7" w:history="1">
        <w:r>
          <w:rPr>
            <w:color w:val="0563C1"/>
            <w:sz w:val="20"/>
            <w:szCs w:val="20"/>
            <w:u w:val="single"/>
          </w:rPr>
          <w:t xml:space="preserve">Section 10.7: Special Limits and the Squeeze Theorem</w:t>
        </w:r>
      </w:hyperlink>
    </w:p>
    <w:p>
      <w:pPr>
        <w:spacing w:after="40"/>
        <w:ind w:left="432"/>
        <w:jc w:val="left"/>
      </w:pPr>
      <w:hyperlink w:anchor="sec_10_8" w:history="1">
        <w:r>
          <w:rPr>
            <w:color w:val="0563C1"/>
            <w:sz w:val="20"/>
            <w:szCs w:val="20"/>
            <w:u w:val="single"/>
          </w:rPr>
          <w:t xml:space="preserve">Section 10.8: Limits of Sequences</w:t>
        </w:r>
      </w:hyperlink>
    </w:p>
    <w:p>
      <w:pPr>
        <w:spacing w:after="40"/>
        <w:ind w:left="432"/>
        <w:jc w:val="left"/>
      </w:pPr>
      <w:hyperlink w:anchor="sec_10_9" w:history="1">
        <w:r>
          <w:rPr>
            <w:color w:val="0563C1"/>
            <w:sz w:val="20"/>
            <w:szCs w:val="20"/>
            <w:u w:val="single"/>
          </w:rPr>
          <w:t xml:space="preserve">Section 10.9: Looking Ahead: From Limits to Derivatives and Integrals</w:t>
        </w:r>
      </w:hyperlink>
    </w:p>
    <w:p>
      <w:pPr>
        <w:spacing w:after="40"/>
        <w:ind w:left="432"/>
        <w:jc w:val="left"/>
      </w:pPr>
      <w:hyperlink w:anchor="_Toc241598367" w:history="1">
        <w:r>
          <w:rPr>
            <w:color w:val="0563C1"/>
            <w:sz w:val="20"/>
            <w:szCs w:val="20"/>
            <w:u w:val="single"/>
          </w:rPr>
          <w:t xml:space="preserve">Check Your Understanding — Chapter 10</w:t>
        </w:r>
      </w:hyperlink>
    </w:p>
    <w:p>
      <w:pPr>
        <w:spacing w:after="40"/>
        <w:ind w:left="432"/>
        <w:jc w:val="left"/>
      </w:pPr>
      <w:hyperlink w:anchor="_Toc241598368" w:history="1">
        <w:r>
          <w:rPr>
            <w:color w:val="0563C1"/>
            <w:sz w:val="20"/>
            <w:szCs w:val="20"/>
            <w:u w:val="single"/>
          </w:rPr>
          <w:t xml:space="preserve">Problems for Chapter 10</w:t>
        </w:r>
      </w:hyperlink>
    </w:p>
    <w:p>
      <w:pPr>
        <w:jc w:val="left"/>
      </w:pPr>
      <w:hyperlink w:anchor="ch_11" w:history="1">
        <w:r>
          <w:rPr>
            <w:b/>
            <w:color w:val="0563C1"/>
            <w:u w:val="single"/>
          </w:rPr>
          <w:t xml:space="preserve">Chapter 11: Differential Calculus</w:t>
        </w:r>
      </w:hyperlink>
    </w:p>
    <w:p>
      <w:pPr>
        <w:spacing w:after="40"/>
        <w:ind w:left="432"/>
        <w:jc w:val="left"/>
      </w:pPr>
      <w:hyperlink w:anchor="sec_11_1" w:history="1">
        <w:r>
          <w:rPr>
            <w:color w:val="0563C1"/>
            <w:sz w:val="20"/>
            <w:szCs w:val="20"/>
            <w:u w:val="single"/>
          </w:rPr>
          <w:t xml:space="preserve">Section 11.1: What the Derivative Is</w:t>
        </w:r>
      </w:hyperlink>
    </w:p>
    <w:p>
      <w:pPr>
        <w:spacing w:after="40"/>
        <w:ind w:left="432"/>
        <w:jc w:val="left"/>
      </w:pPr>
      <w:hyperlink w:anchor="sec_11_2" w:history="1">
        <w:r>
          <w:rPr>
            <w:color w:val="0563C1"/>
            <w:sz w:val="20"/>
            <w:szCs w:val="20"/>
            <w:u w:val="single"/>
          </w:rPr>
          <w:t xml:space="preserve">Section 11.2: The Derivative as a Limit</w:t>
        </w:r>
      </w:hyperlink>
    </w:p>
    <w:p>
      <w:pPr>
        <w:spacing w:after="40"/>
        <w:ind w:left="432"/>
        <w:jc w:val="left"/>
      </w:pPr>
      <w:hyperlink w:anchor="sec_11_3" w:history="1">
        <w:r>
          <w:rPr>
            <w:color w:val="0563C1"/>
            <w:sz w:val="20"/>
            <w:szCs w:val="20"/>
            <w:u w:val="single"/>
          </w:rPr>
          <w:t xml:space="preserve">Section 11.3: Differentiation Rules: Linearity, Product, Quotient, Chain</w:t>
        </w:r>
      </w:hyperlink>
    </w:p>
    <w:p>
      <w:pPr>
        <w:spacing w:after="40"/>
        <w:ind w:left="432"/>
        <w:jc w:val="left"/>
      </w:pPr>
      <w:hyperlink w:anchor="sec_11_4" w:history="1">
        <w:r>
          <w:rPr>
            <w:color w:val="0563C1"/>
            <w:sz w:val="20"/>
            <w:szCs w:val="20"/>
            <w:u w:val="single"/>
          </w:rPr>
          <w:t xml:space="preserve">Section 11.4: Derivatives of the Elementary Functions</w:t>
        </w:r>
      </w:hyperlink>
    </w:p>
    <w:p>
      <w:pPr>
        <w:spacing w:after="40"/>
        <w:ind w:left="432"/>
        <w:jc w:val="left"/>
      </w:pPr>
      <w:hyperlink w:anchor="sec_11_5" w:history="1">
        <w:r>
          <w:rPr>
            <w:color w:val="0563C1"/>
            <w:sz w:val="20"/>
            <w:szCs w:val="20"/>
            <w:u w:val="single"/>
          </w:rPr>
          <w:t xml:space="preserve">Section 11.5: Implicit Differentiation and Related Rates</w:t>
        </w:r>
      </w:hyperlink>
    </w:p>
    <w:p>
      <w:pPr>
        <w:spacing w:after="40"/>
        <w:ind w:left="432"/>
        <w:jc w:val="left"/>
      </w:pPr>
      <w:hyperlink w:anchor="sec_11_6" w:history="1">
        <w:r>
          <w:rPr>
            <w:color w:val="0563C1"/>
            <w:sz w:val="20"/>
            <w:szCs w:val="20"/>
            <w:u w:val="single"/>
          </w:rPr>
          <w:t xml:space="preserve">Section 11.6: Higher-Order Derivatives and Linear Approximation</w:t>
        </w:r>
      </w:hyperlink>
    </w:p>
    <w:p>
      <w:pPr>
        <w:spacing w:after="40"/>
        <w:ind w:left="432"/>
        <w:jc w:val="left"/>
      </w:pPr>
      <w:hyperlink w:anchor="sec_11_7" w:history="1">
        <w:r>
          <w:rPr>
            <w:color w:val="0563C1"/>
            <w:sz w:val="20"/>
            <w:szCs w:val="20"/>
            <w:u w:val="single"/>
          </w:rPr>
          <w:t xml:space="preserve">Section 11.7: The Mean Value Theorem and Its Consequences</w:t>
        </w:r>
      </w:hyperlink>
    </w:p>
    <w:p>
      <w:pPr>
        <w:spacing w:after="40"/>
        <w:ind w:left="432"/>
        <w:jc w:val="left"/>
      </w:pPr>
      <w:hyperlink w:anchor="sec_11_8" w:history="1">
        <w:r>
          <w:rPr>
            <w:color w:val="0563C1"/>
            <w:sz w:val="20"/>
            <w:szCs w:val="20"/>
            <w:u w:val="single"/>
          </w:rPr>
          <w:t xml:space="preserve">Section 11.8: Optimization and Curve Sketching</w:t>
        </w:r>
      </w:hyperlink>
    </w:p>
    <w:p>
      <w:pPr>
        <w:spacing w:after="40"/>
        <w:ind w:left="432"/>
        <w:jc w:val="left"/>
      </w:pPr>
      <w:hyperlink w:anchor="sec_11_9" w:history="1">
        <w:r>
          <w:rPr>
            <w:color w:val="0563C1"/>
            <w:sz w:val="20"/>
            <w:szCs w:val="20"/>
            <w:u w:val="single"/>
          </w:rPr>
          <w:t xml:space="preserve">Section 11.9: Looking Ahead: From Derivatives to Integrals and Differential Equations</w:t>
        </w:r>
      </w:hyperlink>
    </w:p>
    <w:p>
      <w:pPr>
        <w:spacing w:after="40"/>
        <w:ind w:left="432"/>
        <w:jc w:val="left"/>
      </w:pPr>
      <w:hyperlink w:anchor="_Toc241598379" w:history="1">
        <w:r>
          <w:rPr>
            <w:color w:val="0563C1"/>
            <w:sz w:val="20"/>
            <w:szCs w:val="20"/>
            <w:u w:val="single"/>
          </w:rPr>
          <w:t xml:space="preserve">Check Your Understanding — Chapter 11</w:t>
        </w:r>
      </w:hyperlink>
    </w:p>
    <w:p>
      <w:pPr>
        <w:spacing w:after="40"/>
        <w:ind w:left="432"/>
        <w:jc w:val="left"/>
      </w:pPr>
      <w:hyperlink w:anchor="_Toc241598380" w:history="1">
        <w:r>
          <w:rPr>
            <w:color w:val="0563C1"/>
            <w:sz w:val="20"/>
            <w:szCs w:val="20"/>
            <w:u w:val="single"/>
          </w:rPr>
          <w:t xml:space="preserve">Problems for Chapter 11</w:t>
        </w:r>
      </w:hyperlink>
    </w:p>
    <w:p>
      <w:pPr>
        <w:jc w:val="left"/>
      </w:pPr>
      <w:hyperlink w:anchor="ch_12" w:history="1">
        <w:r>
          <w:rPr>
            <w:b/>
            <w:color w:val="0563C1"/>
            <w:u w:val="single"/>
          </w:rPr>
          <w:t xml:space="preserve">Chapter 12: Integral Calculus</w:t>
        </w:r>
      </w:hyperlink>
    </w:p>
    <w:p>
      <w:pPr>
        <w:spacing w:after="40"/>
        <w:ind w:left="432"/>
        <w:jc w:val="left"/>
      </w:pPr>
      <w:hyperlink w:anchor="sec_12_1" w:history="1">
        <w:r>
          <w:rPr>
            <w:color w:val="0563C1"/>
            <w:sz w:val="20"/>
            <w:szCs w:val="20"/>
            <w:u w:val="single"/>
          </w:rPr>
          <w:t xml:space="preserve">Section 12.1: What the Integral Is</w:t>
        </w:r>
      </w:hyperlink>
    </w:p>
    <w:p>
      <w:pPr>
        <w:spacing w:after="40"/>
        <w:ind w:left="432"/>
        <w:jc w:val="left"/>
      </w:pPr>
      <w:hyperlink w:anchor="sec_12_2" w:history="1">
        <w:r>
          <w:rPr>
            <w:color w:val="0563C1"/>
            <w:sz w:val="20"/>
            <w:szCs w:val="20"/>
            <w:u w:val="single"/>
          </w:rPr>
          <w:t xml:space="preserve">Section 12.2: Riemann Sums and the Definite Integral</w:t>
        </w:r>
      </w:hyperlink>
    </w:p>
    <w:p>
      <w:pPr>
        <w:spacing w:after="40"/>
        <w:ind w:left="432"/>
        <w:jc w:val="left"/>
      </w:pPr>
      <w:hyperlink w:anchor="sec_12_3" w:history="1">
        <w:r>
          <w:rPr>
            <w:color w:val="0563C1"/>
            <w:sz w:val="20"/>
            <w:szCs w:val="20"/>
            <w:u w:val="single"/>
          </w:rPr>
          <w:t xml:space="preserve">Section 12.3: The Fundamental Theorem of Calculus</w:t>
        </w:r>
      </w:hyperlink>
    </w:p>
    <w:p>
      <w:pPr>
        <w:spacing w:after="40"/>
        <w:ind w:left="432"/>
        <w:jc w:val="left"/>
      </w:pPr>
      <w:hyperlink w:anchor="sec_12_4" w:history="1">
        <w:r>
          <w:rPr>
            <w:color w:val="0563C1"/>
            <w:sz w:val="20"/>
            <w:szCs w:val="20"/>
            <w:u w:val="single"/>
          </w:rPr>
          <w:t xml:space="preserve">Section 12.4: Antiderivatives and Indefinite Integrals</w:t>
        </w:r>
      </w:hyperlink>
    </w:p>
    <w:p>
      <w:pPr>
        <w:spacing w:after="40"/>
        <w:ind w:left="432"/>
        <w:jc w:val="left"/>
      </w:pPr>
      <w:hyperlink w:anchor="sec_12_5" w:history="1">
        <w:r>
          <w:rPr>
            <w:color w:val="0563C1"/>
            <w:sz w:val="20"/>
            <w:szCs w:val="20"/>
            <w:u w:val="single"/>
          </w:rPr>
          <w:t xml:space="preserve">Section 12.5: Techniques of Integration</w:t>
        </w:r>
      </w:hyperlink>
    </w:p>
    <w:p>
      <w:pPr>
        <w:spacing w:after="40"/>
        <w:ind w:left="432"/>
        <w:jc w:val="left"/>
      </w:pPr>
      <w:hyperlink w:anchor="sec_12_6" w:history="1">
        <w:r>
          <w:rPr>
            <w:color w:val="0563C1"/>
            <w:sz w:val="20"/>
            <w:szCs w:val="20"/>
            <w:u w:val="single"/>
          </w:rPr>
          <w:t xml:space="preserve">Section 12.6: Applications: Area, Volume, Arc Length, Work</w:t>
        </w:r>
      </w:hyperlink>
    </w:p>
    <w:p>
      <w:pPr>
        <w:spacing w:after="40"/>
        <w:ind w:left="432"/>
        <w:jc w:val="left"/>
      </w:pPr>
      <w:hyperlink w:anchor="sec_12_7" w:history="1">
        <w:r>
          <w:rPr>
            <w:color w:val="0563C1"/>
            <w:sz w:val="20"/>
            <w:szCs w:val="20"/>
            <w:u w:val="single"/>
          </w:rPr>
          <w:t xml:space="preserve">Section 12.7: Improper Integrals</w:t>
        </w:r>
      </w:hyperlink>
    </w:p>
    <w:p>
      <w:pPr>
        <w:spacing w:after="40"/>
        <w:ind w:left="432"/>
        <w:jc w:val="left"/>
      </w:pPr>
      <w:hyperlink w:anchor="sec_12_8" w:history="1">
        <w:r>
          <w:rPr>
            <w:color w:val="0563C1"/>
            <w:sz w:val="20"/>
            <w:szCs w:val="20"/>
            <w:u w:val="single"/>
          </w:rPr>
          <w:t xml:space="preserve">Section 12.8: Numerical Integration and Approximation</w:t>
        </w:r>
      </w:hyperlink>
    </w:p>
    <w:p>
      <w:pPr>
        <w:spacing w:after="40"/>
        <w:ind w:left="432"/>
        <w:jc w:val="left"/>
      </w:pPr>
      <w:hyperlink w:anchor="sec_12_9" w:history="1">
        <w:r>
          <w:rPr>
            <w:color w:val="0563C1"/>
            <w:sz w:val="20"/>
            <w:szCs w:val="20"/>
            <w:u w:val="single"/>
          </w:rPr>
          <w:t xml:space="preserve">Section 12.9: Looking Ahead: From Integrals to Series, Multivariable Calculus, and Differential Equations</w:t>
        </w:r>
      </w:hyperlink>
    </w:p>
    <w:p>
      <w:pPr>
        <w:spacing w:after="40"/>
        <w:ind w:left="432"/>
        <w:jc w:val="left"/>
      </w:pPr>
      <w:hyperlink w:anchor="_Toc241598391" w:history="1">
        <w:r>
          <w:rPr>
            <w:color w:val="0563C1"/>
            <w:sz w:val="20"/>
            <w:szCs w:val="20"/>
            <w:u w:val="single"/>
          </w:rPr>
          <w:t xml:space="preserve">Check Your Understanding — Chapter 12</w:t>
        </w:r>
      </w:hyperlink>
    </w:p>
    <w:p>
      <w:pPr>
        <w:spacing w:after="40"/>
        <w:ind w:left="432"/>
        <w:jc w:val="left"/>
      </w:pPr>
      <w:hyperlink w:anchor="_Toc241598392" w:history="1">
        <w:r>
          <w:rPr>
            <w:color w:val="0563C1"/>
            <w:sz w:val="20"/>
            <w:szCs w:val="20"/>
            <w:u w:val="single"/>
          </w:rPr>
          <w:t xml:space="preserve">Problems for Chapter 12</w:t>
        </w:r>
      </w:hyperlink>
    </w:p>
    <w:p>
      <w:pPr>
        <w:jc w:val="left"/>
      </w:pPr>
      <w:hyperlink w:anchor="epilogue" w:history="1">
        <w:r>
          <w:rPr>
            <w:color w:val="0563C1"/>
            <w:u w:val="single"/>
          </w:rPr>
          <w:t xml:space="preserve">Epilogue — Halfway Through the Calculus</w:t>
        </w:r>
      </w:hyperlink>
    </w:p>
    <w:p>
      <w:pPr>
        <w:jc w:val="left"/>
      </w:pPr>
      <w:hyperlink w:anchor="bm_answer_key" w:history="1">
        <w:r>
          <w:rPr>
            <w:color w:val="0563C1"/>
            <w:u w:val="single"/>
          </w:rPr>
          <w:t xml:space="preserve">Answer Key</w:t>
        </w:r>
      </w:hyperlink>
    </w:p>
    <w:p>
      <w:pPr>
        <w:jc w:val="left"/>
      </w:pPr>
      <w:hyperlink w:anchor="bm_solutions_to_the_problems" w:history="1">
        <w:r>
          <w:rPr>
            <w:color w:val="0563C1"/>
            <w:u w:val="single"/>
          </w:rPr>
          <w:t xml:space="preserve">Solutions to the Problems</w:t>
        </w:r>
      </w:hyperlink>
    </w:p>
    <w:p>
      <w:pPr>
        <w:spacing w:after="40"/>
        <w:ind w:left="432"/>
        <w:jc w:val="left"/>
      </w:pPr>
      <w:hyperlink w:anchor="_Toc241598396" w:history="1">
        <w:r>
          <w:rPr>
            <w:color w:val="0563C1"/>
            <w:sz w:val="20"/>
            <w:szCs w:val="20"/>
            <w:u w:val="single"/>
          </w:rPr>
          <w:t xml:space="preserve">Chapter 1</w:t>
        </w:r>
      </w:hyperlink>
    </w:p>
    <w:p>
      <w:pPr>
        <w:spacing w:after="40"/>
        <w:ind w:left="432"/>
        <w:jc w:val="left"/>
      </w:pPr>
      <w:hyperlink w:anchor="_Toc241598397" w:history="1">
        <w:r>
          <w:rPr>
            <w:color w:val="0563C1"/>
            <w:sz w:val="20"/>
            <w:szCs w:val="20"/>
            <w:u w:val="single"/>
          </w:rPr>
          <w:t xml:space="preserve">Chapter 2</w:t>
        </w:r>
      </w:hyperlink>
    </w:p>
    <w:p>
      <w:pPr>
        <w:spacing w:after="40"/>
        <w:ind w:left="432"/>
        <w:jc w:val="left"/>
      </w:pPr>
      <w:hyperlink w:anchor="_Toc241598398" w:history="1">
        <w:r>
          <w:rPr>
            <w:color w:val="0563C1"/>
            <w:sz w:val="20"/>
            <w:szCs w:val="20"/>
            <w:u w:val="single"/>
          </w:rPr>
          <w:t xml:space="preserve">Chapter 3</w:t>
        </w:r>
      </w:hyperlink>
    </w:p>
    <w:p>
      <w:pPr>
        <w:spacing w:after="40"/>
        <w:ind w:left="432"/>
        <w:jc w:val="left"/>
      </w:pPr>
      <w:hyperlink w:anchor="_Toc241598399" w:history="1">
        <w:r>
          <w:rPr>
            <w:color w:val="0563C1"/>
            <w:sz w:val="20"/>
            <w:szCs w:val="20"/>
            <w:u w:val="single"/>
          </w:rPr>
          <w:t xml:space="preserve">Chapter 4</w:t>
        </w:r>
      </w:hyperlink>
    </w:p>
    <w:p>
      <w:pPr>
        <w:spacing w:after="40"/>
        <w:ind w:left="432"/>
        <w:jc w:val="left"/>
      </w:pPr>
      <w:hyperlink w:anchor="_Toc241598400" w:history="1">
        <w:r>
          <w:rPr>
            <w:color w:val="0563C1"/>
            <w:sz w:val="20"/>
            <w:szCs w:val="20"/>
            <w:u w:val="single"/>
          </w:rPr>
          <w:t xml:space="preserve">Chapter 5</w:t>
        </w:r>
      </w:hyperlink>
    </w:p>
    <w:p>
      <w:pPr>
        <w:spacing w:after="40"/>
        <w:ind w:left="432"/>
        <w:jc w:val="left"/>
      </w:pPr>
      <w:hyperlink w:anchor="_Toc241598401" w:history="1">
        <w:r>
          <w:rPr>
            <w:color w:val="0563C1"/>
            <w:sz w:val="20"/>
            <w:szCs w:val="20"/>
            <w:u w:val="single"/>
          </w:rPr>
          <w:t xml:space="preserve">Chapter 6</w:t>
        </w:r>
      </w:hyperlink>
    </w:p>
    <w:p>
      <w:pPr>
        <w:spacing w:after="40"/>
        <w:ind w:left="432"/>
        <w:jc w:val="left"/>
      </w:pPr>
      <w:hyperlink w:anchor="_Toc241598402" w:history="1">
        <w:r>
          <w:rPr>
            <w:color w:val="0563C1"/>
            <w:sz w:val="20"/>
            <w:szCs w:val="20"/>
            <w:u w:val="single"/>
          </w:rPr>
          <w:t xml:space="preserve">Chapter 7</w:t>
        </w:r>
      </w:hyperlink>
    </w:p>
    <w:p>
      <w:pPr>
        <w:spacing w:after="40"/>
        <w:ind w:left="432"/>
        <w:jc w:val="left"/>
      </w:pPr>
      <w:hyperlink w:anchor="_Toc241598403" w:history="1">
        <w:r>
          <w:rPr>
            <w:color w:val="0563C1"/>
            <w:sz w:val="20"/>
            <w:szCs w:val="20"/>
            <w:u w:val="single"/>
          </w:rPr>
          <w:t xml:space="preserve">Chapter 8</w:t>
        </w:r>
      </w:hyperlink>
    </w:p>
    <w:p>
      <w:pPr>
        <w:spacing w:after="40"/>
        <w:ind w:left="432"/>
        <w:jc w:val="left"/>
      </w:pPr>
      <w:hyperlink w:anchor="_Toc241598404" w:history="1">
        <w:r>
          <w:rPr>
            <w:color w:val="0563C1"/>
            <w:sz w:val="20"/>
            <w:szCs w:val="20"/>
            <w:u w:val="single"/>
          </w:rPr>
          <w:t xml:space="preserve">Chapter 9</w:t>
        </w:r>
      </w:hyperlink>
    </w:p>
    <w:p>
      <w:pPr>
        <w:spacing w:after="40"/>
        <w:ind w:left="432"/>
        <w:jc w:val="left"/>
      </w:pPr>
      <w:hyperlink w:anchor="_Toc241598405" w:history="1">
        <w:r>
          <w:rPr>
            <w:color w:val="0563C1"/>
            <w:sz w:val="20"/>
            <w:szCs w:val="20"/>
            <w:u w:val="single"/>
          </w:rPr>
          <w:t xml:space="preserve">Chapter 10</w:t>
        </w:r>
      </w:hyperlink>
    </w:p>
    <w:p>
      <w:pPr>
        <w:spacing w:after="40"/>
        <w:ind w:left="432"/>
        <w:jc w:val="left"/>
      </w:pPr>
      <w:hyperlink w:anchor="_Toc241598406" w:history="1">
        <w:r>
          <w:rPr>
            <w:color w:val="0563C1"/>
            <w:sz w:val="20"/>
            <w:szCs w:val="20"/>
            <w:u w:val="single"/>
          </w:rPr>
          <w:t xml:space="preserve">Chapter 11</w:t>
        </w:r>
      </w:hyperlink>
    </w:p>
    <w:p>
      <w:pPr>
        <w:spacing w:after="40"/>
        <w:ind w:left="432"/>
        <w:jc w:val="left"/>
      </w:pPr>
      <w:hyperlink w:anchor="_Toc241598407" w:history="1">
        <w:r>
          <w:rPr>
            <w:color w:val="0563C1"/>
            <w:sz w:val="20"/>
            <w:szCs w:val="20"/>
            <w:u w:val="single"/>
          </w:rPr>
          <w:t xml:space="preserve">Chapter 12</w:t>
        </w:r>
      </w:hyperlink>
    </w:p>
    <w:p>
      <w:pPr>
        <w:jc w:val="left"/>
      </w:pPr>
      <w:hyperlink w:anchor="bm_answers_practice" w:history="1">
        <w:r>
          <w:rPr>
            <w:color w:val="0563C1"/>
            <w:u w:val="single"/>
          </w:rPr>
          <w:t xml:space="preserve">Answers to the Practice Sets</w:t>
        </w:r>
      </w:hyperlink>
    </w:p>
    <w:p>
      <w:pPr>
        <w:jc w:val="left"/>
      </w:pPr>
      <w:hyperlink w:anchor="bm_symbol_notation_glossary" w:history="1">
        <w:r>
          <w:rPr>
            <w:color w:val="0563C1"/>
            <w:u w:val="single"/>
          </w:rPr>
          <w:t xml:space="preserve">Symbol &amp; Notation Glossary</w:t>
        </w:r>
      </w:hyperlink>
    </w:p>
    <w:p>
      <w:pPr>
        <w:jc w:val="left"/>
      </w:pPr>
      <w:hyperlink w:anchor="bm_appendix_further_reading" w:history="1">
        <w:r>
          <w:rPr>
            <w:color w:val="0563C1"/>
            <w:u w:val="single"/>
          </w:rPr>
          <w:t xml:space="preserve">Appendix — Further Reading</w:t>
        </w:r>
      </w:hyperlink>
    </w:p>
    <w:p>
      <w:pPr>
        <w:spacing w:after="40"/>
        <w:ind w:left="432"/>
        <w:jc w:val="left"/>
      </w:pPr>
      <w:hyperlink w:anchor="_Toc241598410" w:history="1">
        <w:r>
          <w:rPr>
            <w:color w:val="0563C1"/>
            <w:sz w:val="20"/>
            <w:szCs w:val="20"/>
            <w:u w:val="single"/>
          </w:rPr>
          <w:t xml:space="preserve">Volume 1 — Arithmetic to Calculus (Chapters 1–12)</w:t>
        </w:r>
      </w:hyperlink>
    </w:p>
    <w:p>
      <w:pPr>
        <w:spacing w:after="40"/>
        <w:ind w:left="432"/>
        <w:jc w:val="left"/>
      </w:pPr>
      <w:hyperlink w:anchor="_Toc241598411" w:history="1">
        <w:r>
          <w:rPr>
            <w:color w:val="0563C1"/>
            <w:sz w:val="20"/>
            <w:szCs w:val="20"/>
            <w:u w:val="single"/>
          </w:rPr>
          <w:t xml:space="preserve">Volume 2 — Multivariable to Foundations (Chapters 13–25)</w:t>
        </w:r>
      </w:hyperlink>
    </w:p>
    <w:p>
      <w:pPr>
        <w:spacing w:after="40"/>
        <w:ind w:left="432"/>
        <w:jc w:val="left"/>
      </w:pPr>
      <w:hyperlink w:anchor="_Toc241598412" w:history="1">
        <w:r>
          <w:rPr>
            <w:color w:val="0563C1"/>
            <w:sz w:val="20"/>
            <w:szCs w:val="20"/>
            <w:u w:val="single"/>
          </w:rPr>
          <w:t xml:space="preserve">Volume 3 — Equations to Abstract Algebra (Chapters 26–37)</w:t>
        </w:r>
      </w:hyperlink>
    </w:p>
    <w:p>
      <w:pPr>
        <w:spacing w:after="40"/>
        <w:ind w:left="432"/>
        <w:jc w:val="left"/>
      </w:pPr>
      <w:hyperlink w:anchor="_Toc241598413" w:history="1">
        <w:r>
          <w:rPr>
            <w:color w:val="0563C1"/>
            <w:sz w:val="20"/>
            <w:szCs w:val="20"/>
            <w:u w:val="single"/>
          </w:rPr>
          <w:t xml:space="preserve">Volume 4 — Category Theory to the Frontier (Chapters 38–50)</w:t>
        </w:r>
      </w:hyperlink>
    </w:p>
    <w:p>
      <w:pPr>
        <w:spacing w:after="40"/>
        <w:ind w:left="432"/>
        <w:jc w:val="left"/>
      </w:pPr>
      <w:hyperlink w:anchor="_Toc241598414" w:history="1">
        <w:r>
          <w:rPr>
            <w:color w:val="0563C1"/>
            <w:sz w:val="20"/>
            <w:szCs w:val="20"/>
            <w:u w:val="single"/>
          </w:rPr>
          <w:t xml:space="preserve">If you read only one</w:t>
        </w:r>
      </w:hyperlink>
    </w:p>
    <w:p>
      <w:pPr>
        <w:jc w:val="left"/>
      </w:pPr>
      <w:hyperlink w:anchor="bm_subject_index" w:history="1">
        <w:r>
          <w:rPr>
            <w:color w:val="0563C1"/>
            <w:u w:val="single"/>
          </w:rPr>
          <w:t xml:space="preserve">Subject Index</w:t>
        </w:r>
      </w:hyperlink>
    </w:p>
    <w:p>
      <w:pPr>
        <w:jc w:val="left"/>
      </w:pPr>
      <w:hyperlink w:anchor="note_before_you_go" w:history="1">
        <w:r>
          <w:rPr>
            <w:color w:val="0563C1"/>
            <w:u w:val="single"/>
          </w:rPr>
          <w:t xml:space="preserve">A Note Before You Go</w:t>
        </w:r>
      </w:hyperlink>
    </w:p>
    <w:p>
      <w:pPr>
        <w:jc w:val="left"/>
      </w:pPr>
      <w:hyperlink w:anchor="_TocAll0003" w:history="1">
        <w:r>
          <w:rPr>
            <w:color w:val="0563C1"/>
            <w:u w:val="single"/>
          </w:rPr>
          <w:t xml:space="preserve">About the Author</w:t>
        </w:r>
      </w:hyperlink>
    </w:p>
    <w:p>
      <w:pPr>
        <w:jc w:val="left"/>
      </w:pPr>
      <w:hyperlink w:anchor="also_by" w:history="1">
        <w:r>
          <w:rPr>
            <w:color w:val="0563C1"/>
            <w:u w:val="single"/>
          </w:rPr>
          <w:t xml:space="preserve">Also by Lothar J. Musiol</w:t>
        </w:r>
      </w:hyperlink>
    </w:p>
    <w:p>
      <w:pPr>
        <w:pStyle w:val="Heading1"/>
        <w:pageBreakBefore/>
      </w:pPr>
      <w:bookmarkStart w:id="397" w:name="also_in_series"/>
      <w:bookmarkEnd w:id="397"/>
      <w:r>
        <w:t xml:space="preserve">Also in This Series</w:t>
      </w:r>
    </w:p>
    <w:p>
      <w:pPr>
        <w:jc w:val="left"/>
      </w:pPr>
      <w:r>
        <w:rPr>
          <w:b/>
        </w:rPr>
        <w:t xml:space="preserve">Volume 2 — From Multivariable Calculus to Set Theory &amp; Logic</w:t>
      </w:r>
    </w:p>
    <w:p>
      <w:pPr>
        <w:jc w:val="both"/>
      </w:pPr>
      <w:r>
        <w:t xml:space="preserve">Multivariable functions and calculus, vector calculus, series, Fourier and Laplace transforms, integral geometry, matrices, linear algebra, analytic geometry, complex analysis, counting, and set theory and logic. Chapters 13–25.</w:t>
      </w:r>
    </w:p>
    <w:p>
      <w:pPr>
        <w:jc w:val="left"/>
      </w:pPr>
      <w:r>
        <w:rPr>
          <w:b/>
        </w:rPr>
        <w:t xml:space="preserve">Volume 3 — From Differential Equations to Abstract Algebra</w:t>
      </w:r>
    </w:p>
    <w:p>
      <w:pPr>
        <w:jc w:val="both"/>
      </w:pPr>
      <w:r>
        <w:t xml:space="preserve">Differential and integro-differential equations, partial differential equations, optimization and the calculus of variations, numerical methods, differential geometry, topology, advanced integral geometry, tensors and manifolds, functional analysis, measure theory, and abstract algebra. Chapters 26–37.</w:t>
      </w:r>
    </w:p>
    <w:p>
      <w:pPr>
        <w:jc w:val="left"/>
      </w:pPr>
      <w:r>
        <w:rPr>
          <w:b/>
        </w:rPr>
        <w:t xml:space="preserve">Volume 4 — From Category Theory to the Frontier</w:t>
      </w:r>
    </w:p>
    <w:p>
      <w:pPr>
        <w:jc w:val="both"/>
      </w:pPr>
      <w:r>
        <w:t xml:space="preserve">Category theory, information theory, wavelets, game theory, statistics and probability, computational geometry, control theory, dynamical systems and chaos, mathematical physics, advanced optimization and numerical methods, and mathematical modeling. Chapters 38–50.</w:t>
      </w:r>
    </w:p>
    <w:p>
      <w:pPr>
        <w:jc w:val="both"/>
      </w:pPr>
      <w:r>
        <w:t xml:space="preserve">Also by Lothar J. Musiol: </w:t>
      </w:r>
      <w:r>
        <w:rPr>
          <w:i/>
        </w:rPr>
        <w:t xml:space="preserve">Physics, Actually</w:t>
      </w:r>
      <w:r>
        <w:t xml:space="preserve">, the companion series on the physical world, and </w:t>
      </w:r>
      <w:r>
        <w:rPr>
          <w:i/>
        </w:rPr>
        <w:t xml:space="preserve">Quantum, Actually</w:t>
      </w:r>
      <w:r>
        <w:t xml:space="preserve">, on the quantum world. Every title is listed on the Also by Lothar J. Musiol page at the back of this volume.</w:t>
      </w:r>
    </w:p>
    <w:p>
      <w:pPr>
        <w:pStyle w:val="Heading1"/>
        <w:pageBreakBefore/>
      </w:pPr>
      <w:bookmarkStart w:id="398" w:name="fm_preface"/>
      <w:bookmarkEnd w:id="398"/>
      <w:r>
        <w:t xml:space="preserve">Preface</w:t>
      </w:r>
    </w:p>
    <w:p>
      <w:pPr>
        <w:jc w:val="both"/>
      </w:pPr>
      <w:r>
        <w:t xml:space="preserve">Welcome to </w:t>
      </w:r>
      <w:r>
        <w:rPr>
          <w:i/>
        </w:rPr>
        <w:t xml:space="preserve">Math, Actually</w:t>
      </w:r>
      <w:r>
        <w:t xml:space="preserve">. This is one book about mathematics, published as four volumes because no single spine could hold it: fifty chapters, from counting to the research frontier, written to be read in order or dipped into where you need them. The chapters began as separate manuscripts, each once content to stand alone on a shelf with its own index and its own faintly apologetic preface. They have been joined into one continuous text. Where one book used to end with a full stop and a wave goodbye, a chapter now hands its ideas straight to the next. Mathematics was never a row of unrelated courses, and pretending otherwise, one marketing budget per course, was a small and forgivable lie that has now been tidied up.</w:t>
      </w:r>
    </w:p>
    <w:p>
      <w:pPr>
        <w:jc w:val="both"/>
      </w:pPr>
      <w:r>
        <w:t xml:space="preserve">The reason for doing it this way is that mathematics is a single connected structure pretending, for administrative convenience, to be several hundred unconnected ones. You cannot do calculus without algebra underneath it; you cannot do functional analysis without calculus, linear algebra, and a worrying amount of measure theory beneath that. Splitting these into fifty standalone books was good for the shelf and bad for the truth. Each idea in this series rests on ideas met earlier, and the text says so, with a link, every time it leans on one.</w:t>
      </w:r>
    </w:p>
    <w:p>
      <w:pPr>
        <w:jc w:val="both"/>
      </w:pPr>
      <w:r>
        <w:t xml:space="preserve">How you read it is entirely up to you, and I say this as someone who has spent a long career reading technical books in every order except the intended one. You may start at Chapter 1, with arithmetic — genuinely, properly, from the beginning, counting on your fingers if it comes to that — and read straight through to the mathematical physics and applied modeling at the end of Volume 4. That is the recommended route for anyone with patience, several free years, and no pressing deadline. It is also the route that makes each new chapter easy, because nothing is asked of you before it has been built.</w:t>
      </w:r>
    </w:p>
    <w:p>
      <w:pPr>
        <w:jc w:val="both"/>
      </w:pPr>
      <w:r>
        <w:t xml:space="preserve">Alternatively — and this is the route most people will take, so let us not pretend otherwise — you may go directly to the chapter you need. Revising trigonometry before an exam? Chapter 6. Trying to remember what a Fourier transform is for, as opposed to what it is? Chapter 17. Wandered in from an engineering problem and need control theory by Tuesday? Chapter 45, and good luck. Every chapter tells you at the start what it assumes, and every section that uses an earlier idea links back to the place where that idea was introduced, so dipping in does not feel like arriving at a dinner party in the middle of an argument nobody explained.</w:t>
      </w:r>
    </w:p>
    <w:p>
      <w:pPr>
        <w:jc w:val="both"/>
      </w:pPr>
      <w:r>
        <w:t xml:space="preserve">The layout is simple. Each chapter covers one broad territory — arithmetic, geometry, topology, and so on — and each section within it covers one idea: factoring, the chain rule, compactness. Sections are numbered by chapter, so Section 11.4 is the fourth section of Chapter 11. Some sections are short and get you in and out in a few paragraphs. Others — measure theory, I am looking at you — run rather longer than their titles suggest, and I can only apologize on behalf of the subject, not the author.</w:t>
      </w:r>
    </w:p>
    <w:p>
      <w:pPr>
        <w:jc w:val="both"/>
      </w:pPr>
      <w:r>
        <w:t xml:space="preserve">I should confess that the later chapters contain ideas that took the human species several centuries and a fair number of nervous breakdowns to work out, and that I have compressed them into sections you can read over a cup of tea. This is either a great service to civilization or a mild insult to the mathematicians who did the actual suffering, and I have chosen not to dwell on which. Infinity in particular gets a great deal of attention, and I will say now what I will say again later at greater length: it does not behave, it does not apologize, and it has outlasted every mathematician who has ever tried to tame it.</w:t>
      </w:r>
    </w:p>
    <w:p>
      <w:pPr>
        <w:jc w:val="both"/>
      </w:pPr>
      <w:r>
        <w:t xml:space="preserve">You will find, at regular intervals, worked examples — proper ones, with real numbers where real numbers will do, and honest concrete instances where the idea is too structural for arithmetic to touch. This is not decoration. An idea you cannot compute with is an idea you do not yet own, however elegantly you can recite it at a dinner party. Every one of these examples has been checked by hand, more than once, because a mathematics book that gets its own arithmetic wrong is a special and particular kind of disgrace.</w:t>
      </w:r>
    </w:p>
    <w:p w14:paraId="02389282" w14:textId="77777777" w:rsidR="00DF27FD" w:rsidRDefault="00C940DF">
      <w:pPr>
        <w:pStyle w:val="Heading1"/>
        <w:pageBreakBefore/>
      </w:pPr>
      <w:bookmarkStart w:id="401" w:name="fm_how_to_use_this_book"/>
      <w:bookmarkEnd w:id="401"/>
      <w:bookmarkStart w:id="2" w:name="_Toc241598240"/>
      <w:r>
        <w:lastRenderedPageBreak/>
        <w:t>How to Use This Book</w:t>
      </w:r>
      <w:bookmarkEnd w:id="2"/>
    </w:p>
    <w:p w14:paraId="4F59460A" w14:textId="77777777" w:rsidR="00DF27FD" w:rsidRDefault="00C940DF">
      <w:pPr>
        <w:pStyle w:val="Heading2"/>
        <w:keepNext/>
      </w:pPr>
      <w:bookmarkStart w:id="3" w:name="_Toc241598241"/>
      <w:r>
        <w:t>What this book is, and what it is not</w:t>
      </w:r>
      <w:bookmarkEnd w:id="3"/>
    </w:p>
    <w:p w14:paraId="2EE0CC0C" w14:textId="77777777" w:rsidR="00DF27FD" w:rsidRDefault="00C940DF">
      <w:pPr>
        <w:spacing w:after="200" w:line="276" w:lineRule="auto"/>
        <w:jc w:val="both"/>
      </w:pPr>
      <w:r>
        <w:t xml:space="preserve">A word on what the series is trying to do, so that it can be judged for that rather than for something it never attempted. This is a map of mathematics, not a replacement for the mathematics it maps. Fifty chapters cannot do the work of fifty textbooks, and this book does not pretend otherwise.</w:t>
      </w:r>
    </w:p>
    <w:p w14:paraId="0100ADBF" w14:textId="77777777" w:rsidR="00DF27FD" w:rsidRDefault="00C940DF">
      <w:pPr>
        <w:spacing w:after="200" w:line="276" w:lineRule="auto"/>
        <w:jc w:val="both"/>
      </w:pPr>
      <w:r>
        <w:t xml:space="preserve">What it offers instead is a single continuous walk through the whole book, so that afterwards no section in it is wholly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4F59460A" w14:textId="77777777" w:rsidR="00DF27FD" w:rsidRDefault="00C940DF">
      <w:pPr>
        <w:pStyle w:val="Heading2"/>
        <w:keepNext/>
      </w:pPr>
      <w:bookmarkStart w:id="900878" w:name="_TocAll0001"/>
      <w:bookmarkEnd w:id="900878"/>
      <w:r>
        <w:t xml:space="preserve">Who this book is for</w:t>
      </w:r>
    </w:p>
    <w:p w14:paraId="2EE0CC0C" w14:textId="77777777" w:rsidR="00DF27FD" w:rsidRDefault="00C940DF">
      <w:pPr>
        <w:spacing w:after="200" w:line="276" w:lineRule="auto"/>
        <w:jc w:val="both"/>
      </w:pPr>
      <w:r>
        <w:t xml:space="preserve">This volume is written for three kinds of reader. The first is the curious adult who learned some of this at school, lost it, and wants it back properly, with the reasons this time. The second is the strong high-school student who wants to see where the syllabus is heading and why it is built the way it is. The third is the first-year student in science, engineering or mathematics who can run the procedures and wants the concepts underneath them.</w:t>
      </w:r>
    </w:p>
    <w:p w14:paraId="2EE0CC0C" w14:textId="77777777" w:rsidR="00DF27FD" w:rsidRDefault="00C940DF">
      <w:pPr>
        <w:spacing w:after="200" w:line="276" w:lineRule="auto"/>
        <w:jc w:val="both"/>
      </w:pPr>
      <w:r>
        <w:t xml:space="preserve">It is a concept-first course that you work through with a pencil. It is not a fast drill workbook, and it does not replace a proof-focused analysis or algebra text; it prepares you for one. You need arithmetic and the willingness to try a problem before reading its solution. Everything else is built here, from counting to integrals.</w:t>
      </w:r>
    </w:p>
    <w:p w14:paraId="4F59460A" w14:textId="77777777" w:rsidR="00DF27FD" w:rsidRDefault="00C940DF">
      <w:pPr>
        <w:pStyle w:val="Heading2"/>
        <w:keepNext/>
      </w:pPr>
      <w:bookmarkStart w:id="900879" w:name="_TocAll0002"/>
      <w:bookmarkEnd w:id="900879"/>
      <w:r>
        <w:t xml:space="preserve">How each section is built</w:t>
      </w:r>
    </w:p>
    <w:p w14:paraId="2EE0CC0C" w14:textId="77777777" w:rsidR="00DF27FD" w:rsidRDefault="00C940DF">
      <w:pPr>
        <w:spacing w:after="200" w:line="276" w:lineRule="auto"/>
        <w:jc w:val="both"/>
      </w:pPr>
      <w:r>
        <w:t xml:space="preserve">Every chapter and section uses the same parts, so you always know where you are and what to do next. Exercises are the backbone: you meet one every few pages, graded from easy to challenging, and every one has a full worked answer.</w:t>
      </w:r>
    </w:p>
    <w:p>
      <w:pPr>
        <w:keepLines/>
        <w:spacing w:after="60"/>
        <w:ind w:left="720" w:hanging="0"/>
        <w:jc w:val="left"/>
      </w:pPr>
      <w:r>
        <w:rPr>
          <w:b/>
          <w:bCs/>
        </w:rPr>
        <w:t xml:space="preserve">Before you begin. </w:t>
      </w:r>
      <w:r>
        <w:t xml:space="preserve">At the start of each chapter: what you will be able to do, which earlier sections you need (each is a link), and a realistic study time.</w:t>
      </w:r>
    </w:p>
    <w:p>
      <w:pPr>
        <w:keepLines/>
        <w:spacing w:after="60"/>
        <w:ind w:left="720" w:hanging="0"/>
        <w:jc w:val="left"/>
      </w:pPr>
      <w:r>
        <w:rPr>
          <w:b/>
          <w:bCs/>
        </w:rPr>
        <w:t xml:space="preserve">Worked examples. </w:t>
      </w:r>
      <w:r>
        <w:t xml:space="preserve">Blue boxes. Cover the solution and attempt the example first.</w:t>
      </w:r>
    </w:p>
    <w:p>
      <w:pPr>
        <w:keepLines/>
        <w:spacing w:after="60"/>
        <w:ind w:left="720" w:hanging="0"/>
        <w:jc w:val="left"/>
      </w:pPr>
      <w:r>
        <w:rPr>
          <w:b/>
          <w:bCs/>
        </w:rPr>
        <w:t xml:space="preserve">Try it now. </w:t>
      </w:r>
      <w:r>
        <w:t xml:space="preserve">A short check inside the section, marked by a gold bar. Do it before you read on; the answer is one click away.</w:t>
      </w:r>
    </w:p>
    <w:p>
      <w:pPr>
        <w:keepLines/>
        <w:spacing w:after="60"/>
        <w:ind w:left="720" w:hanging="0"/>
        <w:jc w:val="left"/>
      </w:pPr>
      <w:r>
        <w:rPr>
          <w:b/>
          <w:bCs/>
        </w:rPr>
        <w:t xml:space="preserve">Keep only this. </w:t>
      </w:r>
      <w:r>
        <w:t xml:space="preserve">A gold box at the end of each section: the one idea, the core formulas, the most common mistake, a minimal example, and three practice questions graded Easy, Medium and Challenge. Every practice question is answered in full, with its common mistake named, in </w:t>
      </w:r>
      <w:hyperlink w:anchor="bm_answers_practice" w:history="1">
        <w:r>
          <w:rPr>
            <w:color w:val="0563C1"/>
            <w:u w:val="single"/>
          </w:rPr>
          <w:t xml:space="preserve">Answers to the Practice Sets</w:t>
        </w:r>
      </w:hyperlink>
      <w:r>
        <w:t xml:space="preserve">.</w:t>
      </w:r>
    </w:p>
    <w:p>
      <w:pPr>
        <w:keepLines/>
        <w:spacing w:after="60"/>
        <w:ind w:left="720"/>
        <w:jc w:val="left"/>
      </w:pPr>
      <w:r>
        <w:rPr>
          <w:b/>
          <w:bCs/>
        </w:rPr>
        <w:t xml:space="preserve">Context. </w:t>
      </w:r>
      <w:r>
        <w:t xml:space="preserve">Grey boxes of history and background, marked optional. Skip them and you lose no mathematics.</w:t>
      </w:r>
    </w:p>
    <w:p>
      <w:pPr>
        <w:keepLines/>
        <w:spacing w:after="160"/>
        <w:ind w:left="720"/>
        <w:jc w:val="left"/>
      </w:pPr>
      <w:r>
        <w:rPr>
          <w:b/>
          <w:bCs/>
        </w:rPr>
        <w:t xml:space="preserve">Check Your Understanding and Problems. </w:t>
      </w:r>
      <w:r>
        <w:t xml:space="preserve">At the end of each chapter. Every item carries one of six tags: [Concept] and [Explain] ask what an idea means or why it holds; [Compute] asks for a calculation; [Model] applies one to a real situation with units; [Prove] asks for a complete argument; [Challenge] goes beyond the section. Every answer and every solution is worked in full.</w:t>
      </w:r>
    </w:p>
    <w:p w14:paraId="12163382" w14:textId="77777777" w:rsidR="00DF27FD" w:rsidRDefault="00C940DF">
      <w:pPr>
        <w:pStyle w:val="Heading2"/>
        <w:keepNext/>
      </w:pPr>
      <w:bookmarkStart w:id="4" w:name="_Toc241598242"/>
      <w:r>
        <w:t>The worked examples are the exercises</w:t>
      </w:r>
      <w:bookmarkEnd w:id="4"/>
    </w:p>
    <w:p w14:paraId="78C2C1C4" w14:textId="77777777" w:rsidR="00DF27FD" w:rsidRDefault="00C940DF">
      <w:pPr>
        <w:spacing w:after="200" w:line="276" w:lineRule="auto"/>
        <w:jc w:val="both"/>
      </w:pPr>
      <w:r>
        <w:t xml:space="preserve">There are 1,585 worked examples in the series, 430 of them in this volume, and they are the most valuable thing in it — but only if you use them properly.</w:t>
      </w:r>
    </w:p>
    <w:p w14:paraId="629062BE" w14:textId="77777777" w:rsidR="00DF27FD" w:rsidRDefault="00C940DF">
      <w:pPr>
        <w:spacing w:after="200" w:line="276" w:lineRule="auto"/>
        <w:jc w:val="both"/>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altogether in comparing your reasoning against the book’s and noticing where the two diverged.</w:t>
      </w:r>
    </w:p>
    <w:p w14:paraId="5828EFDC" w14:textId="77777777" w:rsidR="00DF27FD" w:rsidRDefault="00C940DF">
      <w:pPr>
        <w:spacing w:after="200" w:line="276" w:lineRule="auto"/>
        <w:jc w:val="both"/>
      </w:pPr>
      <w:r>
        <w:t xml:space="preserve">This is not a moral instruction. It is the closest thing to a free lunch that the study of mathematics offers, and it costs about two minutes per example. That count does not include the Check Your Understanding and end-of-chapter Problems: those are real exercises too, but their answers live in the Answer Key and Solutions to the Problems at the back of the volume, not next to the question, so attempt them with a pencil before you turn there.</w:t>
      </w:r>
    </w:p>
    <w:p w14:paraId="3586A6C9" w14:textId="77777777" w:rsidR="00DF27FD" w:rsidRDefault="00C940DF">
      <w:pPr>
        <w:pStyle w:val="Heading2"/>
        <w:keepNext/>
      </w:pPr>
      <w:bookmarkStart w:id="5" w:name="_Toc241598243"/>
      <w:r>
        <w:t xml:space="preserve">The questions at the end of each chapter</w:t>
      </w:r>
      <w:bookmarkEnd w:id="5"/>
    </w:p>
    <w:p w14:paraId="09B93B06" w14:textId="77777777" w:rsidR="00DF27FD" w:rsidRDefault="00C940DF">
      <w:pPr>
        <w:spacing w:after="200" w:line="276" w:lineRule="auto"/>
        <w:jc w:val="both"/>
      </w:pPr>
      <w:r>
        <w:t xml:space="preserve">Every chapter closes with a short set of Check Your Understanding questions, and full answers are collected in the Answer Key at the back of the volume.</w:t>
      </w:r>
    </w:p>
    <w:p w14:paraId="221A0C08" w14:textId="77777777" w:rsidR="00DF27FD" w:rsidRDefault="00C940DF">
      <w:pPr>
        <w:spacing w:after="200" w:line="276" w:lineRule="auto"/>
        <w:jc w:val="both"/>
      </w:pPr>
      <w:r>
        <w:lastRenderedPageBreak/>
        <w:t>Those questions are deliberately conceptual rather than mechanical. They tend to ask why something is true, or why a plausible-looking claim is false — why the even numbers are not a smaller infinity than the counting numbers, why two functions with the same derivative differ only by a constant, why a barcode’s last digit can catch a single mistyped digit. Answers to questions of that kind survive; answers to “differentiate the following” tend not to.</w:t>
      </w:r>
    </w:p>
    <w:p w14:paraId="5C4C40E2" w14:textId="77777777" w:rsidR="00DF27FD" w:rsidRDefault="00C940DF">
      <w:pPr>
        <w:pStyle w:val="Heading2"/>
        <w:keepNext/>
      </w:pPr>
      <w:bookmarkStart w:id="6" w:name="_Toc241598244"/>
      <w:r>
        <w:t xml:space="preserve">When a chapter genuinely interests you, read beyond the book</w:t>
      </w:r>
      <w:bookmarkEnd w:id="6"/>
    </w:p>
    <w:p w14:paraId="7461FDDB" w14:textId="77777777" w:rsidR="00DF27FD" w:rsidRDefault="00C940DF">
      <w:pPr>
        <w:spacing w:after="200" w:line="276" w:lineRule="auto"/>
        <w:jc w:val="both"/>
      </w:pPr>
      <w:r>
        <w:t xml:space="preserve">The Further Reading appendix names one or two real textbooks for each region of the series — chosen because they are the ones people actually finish rather than the ones that look most impressive unopened.</w:t>
      </w:r>
    </w:p>
    <w:p w14:paraId="6E54C001" w14:textId="77777777" w:rsidR="00DF27FD" w:rsidRDefault="00C940DF">
      <w:pPr>
        <w:spacing w:after="200" w:line="276" w:lineRule="auto"/>
        <w:jc w:val="both"/>
      </w:pPr>
      <w:r>
        <w:t xml:space="preserve">Working through one of them properly, slowly, with a pencil and a certain amount of suffering, is the only method anyone has ever found that reliably turns acquaintance into competence. No survey substitutes for it, and this one does not try to. The series’ job is to help you decide which book to pick up, and to make sure that when you open it, the vocabulary is already familiar.</w:t>
      </w:r>
    </w:p>
    <w:p>
      <w:pPr>
        <w:pStyle w:val="Heading1"/>
        <w:pageBreakBefore/>
      </w:pPr>
      <w:bookmarkStart w:id="399" w:name="fm_how_this_book_is_organized"/>
      <w:bookmarkEnd w:id="399"/>
      <w:r>
        <w:t xml:space="preserve">How This Book Is Organized</w:t>
      </w:r>
    </w:p>
    <w:p>
      <w:pPr>
        <w:jc w:val="both"/>
      </w:pPr>
      <w:r>
        <w:t xml:space="preserve">The fifty chapters of </w:t>
      </w:r>
      <w:r>
        <w:rPr>
          <w:i/>
        </w:rPr>
        <w:t xml:space="preserve">Math, Actually</w:t>
      </w:r>
      <w:r>
        <w:t xml:space="preserve"> run continuously across the four volumes, so Chapter 13 opens Volume 2 and Chapter 50 closes Volume 4. Each chapter is one broad territory of mathematics. Each section within a chapter is one idea, numbered by its chapter: Section 6.3 is the third section of Chapter 6. Each chapter ends with Check Your Understanding questions and a set of Problems; their answers are at the back of the volume.</w:t>
      </w:r>
    </w:p>
    <w:p>
      <w:pPr>
        <w:jc w:val="both"/>
      </w:pPr>
      <w:r>
        <w:t xml:space="preserve">Whenever a section uses an idea from somewhere else, it names that section by its topic. Inside this volume the name is a link: follow it and you land on the section, and the Back button of your reader brings you home again. An idea from another volume cannot be linked across files, so it is named with its volume instead — “Limits (Volume 1)” — and the Subject Index of that volume will find it.</w:t>
      </w:r>
    </w:p>
    <w:p>
      <w:pPr>
        <w:jc w:val="both"/>
      </w:pPr>
      <w:r>
        <w:t xml:space="preserve">Every section is built in the same order. It opens in plain language: what the idea is, why it matters, and what it feels like, usually with numbers you can check by hand. The definitions and formulas come next, once you have seen why they are needed. The worked examples follow and put the formulas to use.</w:t>
      </w:r>
    </w:p>
    <w:p>
      <w:pPr>
        <w:jc w:val="both"/>
      </w:pPr>
      <w:r>
        <w:t xml:space="preserve">One more convention, purely visual. Worked examples appear in shaded boxes rather than running paragraphs, so that your eye can find them again on a later skim. A blue box marks an example that works through actual numbers, or through the general case when numbers would not illuminate anything — either way, one clean argument from start to finish. A purple box marks the rarer case where you get both: the concrete instance and the general pattern beside it, on the theory that seeing the same idea twice, once with numbers and once without, is worth the extra half-page far more often than authors like to admit.</w:t>
      </w:r>
    </w:p>
    <w:p>
      <w:pPr>
        <w:pStyle w:val="Heading1"/>
        <w:pageBreakBefore/>
      </w:pPr>
      <w:bookmarkStart w:id="400" w:name="fm_where_the_foundations_are"/>
      <w:bookmarkEnd w:id="400"/>
      <w:r>
        <w:t xml:space="preserve">Where the Foundations Are</w:t>
      </w:r>
    </w:p>
    <w:p>
      <w:pPr>
        <w:jc w:val="both"/>
      </w:pPr>
      <w:r>
        <w:t xml:space="preserve">One structural confession, best made early. The book begins with counting, because that is where a human being begins. But the logical foundations of mathematics — the axioms of set theory, the rules of inference, the machinery that says what a proof is — are not in Chapter 1. They are in Chapter 25, at the end of Volume 2, which is an odd place to put a foundation.</w:t>
      </w:r>
    </w:p>
    <w:p>
      <w:pPr>
        <w:jc w:val="both"/>
      </w:pPr>
      <w:r>
        <w:t xml:space="preserve">This is deliberate, and it is not a compromise. Mathematics was not discovered in logical order. Counting is some tens of thousands of years old; the axioms that justify it were written down in the 1920s. Children learn arithmetic long before they learn what a set is, and the ones who go on to learn what a set is do not thereby discover that their arithmetic was wrong. The foundations were laid underneath a subject that was already well established and doing perfectly well.</w:t>
      </w:r>
    </w:p>
    <w:p>
      <w:pPr>
        <w:jc w:val="both"/>
      </w:pPr>
      <w:r>
        <w:t xml:space="preserve">So you do not need Chapter 25 to read the chapters before it. You will want to read it eventually, for the same reason anyone eventually looks at foundations: not because anything is falling down, but because you have started to wonder what is holding it all up. Readers who prefer their logic first are welcome to read Chapter 25 early. It assumes very little and says so.</w:t>
      </w:r>
    </w:p>
    <w:p w14:paraId="023953EF" w14:textId="77777777" w:rsidR="00292FAC" w:rsidRDefault="001812AD">
      <w:pPr>
        <w:pStyle w:val="Heading1"/>
        <w:pageBreakBefore/>
      </w:pPr>
      <w:bookmarkStart w:id="402" w:name="fm_this_volume_s_chapters"/>
      <w:bookmarkEnd w:id="402"/>
      <w:bookmarkStart w:id="9" w:name="_Toc241598247"/>
      <w:r>
        <w:t xml:space="preserve">This Volume’s Chapters</w:t>
      </w:r>
      <w:bookmarkEnd w:id="9"/>
    </w:p>
    <w:p w14:paraId="6C55B2CA" w14:textId="77777777" w:rsidR="00292FAC" w:rsidRDefault="001812AD">
      <w:pPr>
        <w:spacing w:after="280"/>
        <w:jc w:val="both"/>
      </w:pPr>
      <w:r>
        <w:rPr>
          <w:i/>
          <w:iCs/>
        </w:rPr>
        <w:t xml:space="preserve">Every chapter in this volume, one line each, with what it assumes you already know. Follow a title to jump straight there.</w:t>
      </w:r>
    </w:p>
    <w:p w14:paraId="2EB8EDB7" w14:textId="77777777" w:rsidR="00292FAC" w:rsidRDefault="001812AD">
      <w:pPr>
        <w:keepNext/>
        <w:spacing w:before="300" w:after="120"/>
      </w:pPr>
      <w:r>
        <w:rPr>
          <w:b/>
          <w:bCs/>
          <w:color w:val="9C7A1E"/>
          <w:sz w:val="25"/>
          <w:szCs w:val="25"/>
        </w:rPr>
        <w:t xml:space="preserve">Volume 1 — From Arithmetic to Calculus</w:t>
      </w:r>
    </w:p>
    <w:p w14:paraId="0784597B" w14:textId="155946EE" w:rsidR="00292FAC" w:rsidRDefault="001812AD">
      <w:pPr>
        <w:keepNext/>
        <w:keepLines/>
        <w:spacing w:before="100" w:after="20"/>
      </w:pPr>
      <w:hyperlink w:anchor="ch_1" w:history="1">
        <w:r>
          <w:rPr>
            <w:b/>
            <w:bCs/>
            <w:color w:val="1155CC"/>
          </w:rPr>
          <w:t xml:space="preserve">Chapter 1 — Something Countable</w:t>
        </w:r>
      </w:hyperlink>
    </w:p>
    <w:p w14:paraId="7B69688C" w14:textId="145241D1" w:rsidR="00292FAC" w:rsidRDefault="001812AD">
      <w:pPr>
        <w:keepLines/>
        <w:spacing w:after="140"/>
        <w:ind w:left="220"/>
        <w:jc w:val="both"/>
      </w:pPr>
      <w:r>
        <w:rPr>
          <w:color w:val="3B5170"/>
          <w:sz w:val="20"/>
          <w:szCs w:val="20"/>
        </w:rPr>
        <w:t xml:space="preserve">No prerequisites — this is where the book begins.</w:t>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15DCAACA" w14:textId="310DF3B8" w:rsidR="00292FAC" w:rsidRDefault="001812AD">
      <w:pPr>
        <w:keepNext/>
        <w:keepLines/>
        <w:spacing w:before="100" w:after="20"/>
      </w:pPr>
      <w:hyperlink w:anchor="ch_2" w:history="1">
        <w:r>
          <w:rPr>
            <w:b/>
            <w:bCs/>
            <w:color w:val="1155CC"/>
          </w:rPr>
          <w:t xml:space="preserve">Chapter 2 — The Algebra of Almost</w:t>
        </w:r>
      </w:hyperlink>
    </w:p>
    <w:p w14:paraId="4D90B876" w14:textId="134592FA" w:rsidR="00292FAC" w:rsidRDefault="001812AD">
      <w:pPr>
        <w:keepLines/>
        <w:spacing w:after="140"/>
        <w:ind w:left="220"/>
        <w:jc w:val="both"/>
      </w:pPr>
      <w:r>
        <w:rPr>
          <w:color w:val="3B5170"/>
          <w:sz w:val="20"/>
          <w:szCs w:val="20"/>
          <w:u w:val="single"/>
        </w:rPr>
        <w:t xml:space="preserve">Assumes Chapter 1, in particular the irrationality of √2 and the countable-versus-uncountable distinction.</w:t>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44015FBB" w14:textId="5C5B893E" w:rsidR="00292FAC" w:rsidRDefault="001812AD">
      <w:pPr>
        <w:keepNext/>
        <w:keepLines/>
        <w:spacing w:before="100" w:after="20"/>
        <w:jc w:val="both"/>
      </w:pPr>
      <w:hyperlink w:anchor="ch_3" w:history="1">
        <w:r>
          <w:rPr>
            <w:b/>
            <w:bCs/>
            <w:color w:val="1155CC"/>
          </w:rPr>
          <w:t xml:space="preserve">Chapter 3 — Functions, Graphs &amp; Graph Analysis</w:t>
        </w:r>
      </w:hyperlink>
    </w:p>
    <w:p w14:paraId="03C2731C" w14:textId="627033EB" w:rsidR="00292FAC" w:rsidRDefault="001812AD">
      <w:pPr>
        <w:keepLines/>
        <w:spacing w:after="140"/>
        <w:ind w:left="220"/>
        <w:jc w:val="both"/>
      </w:pPr>
      <w:r>
        <w:rPr>
          <w:color w:val="3B5170"/>
          <w:sz w:val="20"/>
          <w:szCs w:val="20"/>
          <w:u w:val="single"/>
        </w:rPr>
        <w:t xml:space="preserve">Assumes Chapter 2’s solving and factoring skills, and the fluency with exponents and fractions from Chapter 1.</w:t>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55C6BB68" w14:textId="4AB36295" w:rsidR="00292FAC" w:rsidRDefault="001812AD">
      <w:pPr>
        <w:keepNext/>
        <w:keepLines/>
        <w:spacing w:before="100" w:after="20"/>
      </w:pPr>
      <w:hyperlink w:anchor="ch_4" w:history="1">
        <w:r>
          <w:rPr>
            <w:b/>
            <w:bCs/>
            <w:color w:val="1155CC"/>
          </w:rPr>
          <w:t xml:space="preserve">Chapter 4 — Coordinate Systems</w:t>
        </w:r>
      </w:hyperlink>
    </w:p>
    <w:p w14:paraId="44107480" w14:textId="0B2C929C" w:rsidR="00292FAC" w:rsidRDefault="001812AD">
      <w:pPr>
        <w:keepLines/>
        <w:spacing w:after="140"/>
        <w:ind w:left="220"/>
        <w:jc w:val="both"/>
      </w:pPr>
      <w:r>
        <w:rPr>
          <w:color w:val="3B5170"/>
          <w:sz w:val="20"/>
          <w:szCs w:val="20"/>
          <w:u w:val="single"/>
        </w:rPr>
        <w:t xml:space="preserve">Assumes Chapter 3 (turning equations into graphs and back), comfortable algebra such as simultaneous equations and completing the square, and the basic trigonometric ratios.</w:t>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465225AC" w14:textId="6C78BA49" w:rsidR="00292FAC" w:rsidRDefault="001812AD">
      <w:pPr>
        <w:keepNext/>
        <w:keepLines/>
        <w:spacing w:before="100" w:after="20"/>
      </w:pPr>
      <w:hyperlink w:anchor="ch_5" w:history="1">
        <w:r>
          <w:rPr>
            <w:b/>
            <w:bCs/>
            <w:color w:val="1155CC"/>
          </w:rPr>
          <w:t xml:space="preserve">Chapter 5 — Euclidean Geometry</w:t>
        </w:r>
      </w:hyperlink>
    </w:p>
    <w:p w14:paraId="587C02C9" w14:textId="47F2D2D9" w:rsidR="00292FAC" w:rsidRDefault="001812AD">
      <w:pPr>
        <w:keepLines/>
        <w:spacing w:after="140"/>
        <w:ind w:left="220"/>
        <w:jc w:val="both"/>
      </w:pPr>
      <w:r>
        <w:rPr>
          <w:color w:val="3B5170"/>
          <w:sz w:val="20"/>
          <w:szCs w:val="20"/>
        </w:rPr>
        <w:t xml:space="preserve">Assumes Chapter 4’s coordinate methods, and with them the algebra of Chapter 2 and the graphs of Chapter 3. It builds the geometric vocabulary every later chapter speaks.</w:t>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2883C7EA" w14:textId="25EACFCE" w:rsidR="00292FAC" w:rsidRDefault="001812AD">
      <w:pPr>
        <w:keepNext/>
        <w:keepLines/>
        <w:spacing w:before="100" w:after="20"/>
      </w:pPr>
      <w:hyperlink w:anchor="ch_6" w:history="1">
        <w:r>
          <w:rPr>
            <w:b/>
            <w:bCs/>
            <w:color w:val="1155CC"/>
          </w:rPr>
          <w:t xml:space="preserve">Chapter 6 — Trigonometry</w:t>
        </w:r>
      </w:hyperlink>
    </w:p>
    <w:p w14:paraId="62992F40" w14:textId="1F5D5BD2" w:rsidR="00292FAC" w:rsidRDefault="001812AD">
      <w:pPr>
        <w:keepLines/>
        <w:spacing w:after="140"/>
        <w:ind w:left="220"/>
        <w:jc w:val="both"/>
      </w:pPr>
      <w:r>
        <w:rPr>
          <w:color w:val="3B5170"/>
          <w:sz w:val="20"/>
          <w:szCs w:val="20"/>
        </w:rPr>
        <w:t xml:space="preserve">Assumes Chapter 5, especially triangle similarity and the Pythagorean theorem, plus ordinary algebra and function notation.</w:t>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29B6A2E3" w14:textId="7EEA2B22" w:rsidR="00292FAC" w:rsidRDefault="001812AD">
      <w:pPr>
        <w:keepNext/>
        <w:keepLines/>
        <w:spacing w:before="100" w:after="20"/>
      </w:pPr>
      <w:hyperlink w:anchor="ch_7" w:history="1">
        <w:r>
          <w:rPr>
            <w:b/>
            <w:bCs/>
            <w:color w:val="1155CC"/>
          </w:rPr>
          <w:t xml:space="preserve">Chapter 7 — Logarithms &amp; Powers</w:t>
        </w:r>
      </w:hyperlink>
    </w:p>
    <w:p w14:paraId="5E93A2DF" w14:textId="3B1688D2" w:rsidR="00292FAC" w:rsidRDefault="001812AD">
      <w:pPr>
        <w:keepLines/>
        <w:spacing w:after="140"/>
        <w:ind w:left="220"/>
        <w:jc w:val="both"/>
      </w:pPr>
      <w:r>
        <w:rPr>
          <w:color w:val="3B5170"/>
          <w:sz w:val="20"/>
          <w:szCs w:val="20"/>
        </w:rPr>
        <w:t xml:space="preserve">Assumes solid algebra and the inverse-function ideas (domain, range, reflection in y = x) rehearsed with the inverse trigonometric functions of Chapter 6.</w:t>
      </w:r>
      <w:r>
        <w:rPr>
          <w:color w:val="3B5170"/>
          <w:sz w:val="20"/>
          <w:szCs w:val="20"/>
          <w:u w:val="single"/>
        </w:rPr>
        <w:t xml:space="preserve"/>
      </w:r>
      <w:r>
        <w:rPr>
          <w:color w:val="3B5170"/>
          <w:sz w:val="20"/>
          <w:szCs w:val="20"/>
        </w:rPr>
        <w:t xml:space="preserve"/>
      </w:r>
    </w:p>
    <w:p w14:paraId="60DC3EFE" w14:textId="0DD7D102" w:rsidR="00292FAC" w:rsidRDefault="001812AD">
      <w:pPr>
        <w:keepNext/>
        <w:keepLines/>
        <w:spacing w:before="100" w:after="20"/>
      </w:pPr>
      <w:hyperlink w:anchor="ch_8" w:history="1">
        <w:r>
          <w:rPr>
            <w:b/>
            <w:bCs/>
            <w:color w:val="1155CC"/>
          </w:rPr>
          <w:t xml:space="preserve">Chapter 8 — Systems of Equations</w:t>
        </w:r>
      </w:hyperlink>
    </w:p>
    <w:p w14:paraId="7C698B62" w14:textId="1FB2D984" w:rsidR="00292FAC" w:rsidRDefault="001812AD">
      <w:pPr>
        <w:keepLines/>
        <w:spacing w:after="140"/>
        <w:ind w:left="220"/>
        <w:jc w:val="both"/>
      </w:pPr>
      <w:r>
        <w:rPr>
          <w:color w:val="3B5170"/>
          <w:sz w:val="20"/>
          <w:szCs w:val="20"/>
          <w:u w:val="single"/>
        </w:rPr>
        <w:t xml:space="preserve">Assumes Chapter 2’s equation solving and Chapter 7’s algebra, plus graphing straight lines and basic conics.</w:t>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1155CC"/>
          <w:sz w:val="20"/>
          <w:szCs w:val="20"/>
          <w:u w:val="single"/>
        </w:rPr>
        <w:t xml:space="preserve"/>
      </w:r>
      <w:r>
        <w:rPr>
          <w:color w:val="3B5170"/>
          <w:sz w:val="20"/>
          <w:szCs w:val="20"/>
        </w:rPr>
        <w:t xml:space="preserve"/>
      </w:r>
      <w:r>
        <w:rPr>
          <w:color w:val="1155CC"/>
          <w:sz w:val="20"/>
          <w:szCs w:val="20"/>
          <w:u w:val="single"/>
        </w:rPr>
        <w:t xml:space="preserve"/>
      </w:r>
      <w:r>
        <w:rPr>
          <w:color w:val="3B5170"/>
          <w:sz w:val="20"/>
          <w:szCs w:val="20"/>
        </w:rPr>
        <w:t xml:space="preserve"/>
      </w:r>
    </w:p>
    <w:p w14:paraId="78152B21" w14:textId="202BB6D6" w:rsidR="00292FAC" w:rsidRDefault="001812AD">
      <w:pPr>
        <w:keepNext/>
        <w:keepLines/>
        <w:spacing w:before="100" w:after="20"/>
      </w:pPr>
      <w:hyperlink w:anchor="ch_9" w:history="1">
        <w:r>
          <w:rPr>
            <w:b/>
            <w:bCs/>
            <w:color w:val="1155CC"/>
          </w:rPr>
          <w:t xml:space="preserve">Chapter 9 — Vectors &amp; Vector Algebra</w:t>
        </w:r>
      </w:hyperlink>
    </w:p>
    <w:p w14:paraId="5F248CFE" w14:textId="25749ADA" w:rsidR="00292FAC" w:rsidRDefault="001812AD">
      <w:pPr>
        <w:keepLines/>
        <w:spacing w:after="140"/>
        <w:ind w:left="220"/>
        <w:jc w:val="both"/>
      </w:pPr>
      <w:r>
        <w:rPr>
          <w:color w:val="3B5170"/>
          <w:sz w:val="20"/>
          <w:szCs w:val="20"/>
        </w:rPr>
        <w:t xml:space="preserve">Assumes Chapter 8’s simultaneous equations and basic coordinate algebra. No calculus or matrices are needed.</w:t>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1841DDCB" w14:textId="1AE8C741" w:rsidR="00292FAC" w:rsidRDefault="001812AD">
      <w:pPr>
        <w:keepNext/>
        <w:keepLines/>
        <w:spacing w:before="100" w:after="20"/>
      </w:pPr>
      <w:hyperlink w:anchor="ch_10" w:history="1">
        <w:r>
          <w:rPr>
            <w:b/>
            <w:bCs/>
            <w:color w:val="1155CC"/>
          </w:rPr>
          <w:t xml:space="preserve">Chapter 10 — Limits</w:t>
        </w:r>
      </w:hyperlink>
    </w:p>
    <w:p w14:paraId="31E66F57" w14:textId="01DEEA2F" w:rsidR="00292FAC" w:rsidRDefault="001812AD">
      <w:pPr>
        <w:keepLines/>
        <w:spacing w:after="140"/>
        <w:ind w:left="220"/>
        <w:jc w:val="both"/>
      </w:pPr>
      <w:r>
        <w:rPr>
          <w:color w:val="3B5170"/>
          <w:sz w:val="20"/>
          <w:szCs w:val="20"/>
          <w:u w:val="single"/>
        </w:rPr>
        <w:t xml:space="preserve">Assumes the algebra of the earlier chapters (factoring, rationalizing, rational functions) and radian trigonometry. Nothing from Chapter 9 is needed.</w:t>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704A3817" w14:textId="0049B2E7" w:rsidR="00292FAC" w:rsidRDefault="001812AD">
      <w:pPr>
        <w:keepNext/>
        <w:keepLines/>
        <w:spacing w:before="100" w:after="20"/>
      </w:pPr>
      <w:hyperlink w:anchor="ch_11" w:history="1">
        <w:r>
          <w:rPr>
            <w:b/>
            <w:bCs/>
            <w:color w:val="1155CC"/>
          </w:rPr>
          <w:t xml:space="preserve">Chapter 11 — Differential Calculus</w:t>
        </w:r>
      </w:hyperlink>
    </w:p>
    <w:p w14:paraId="6A56C23D" w14:textId="4AE8B2F6" w:rsidR="00292FAC" w:rsidRDefault="001812AD">
      <w:pPr>
        <w:keepLines/>
        <w:spacing w:after="140"/>
        <w:ind w:left="220"/>
        <w:jc w:val="both"/>
      </w:pPr>
      <w:r>
        <w:rPr>
          <w:color w:val="3B5170"/>
          <w:sz w:val="20"/>
          <w:szCs w:val="20"/>
          <w:u w:val="single"/>
        </w:rPr>
        <w:t xml:space="preserve">Assumes Chapter 10’s ε–δ limits and its theorems, such as the Extreme Value Theorem, plus comfort with trigonometric, exponential and logarithmic functions.</w:t>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14:paraId="1D668FFB" w14:textId="49014DB1" w:rsidR="00292FAC" w:rsidRDefault="001812AD">
      <w:pPr>
        <w:keepNext/>
        <w:keepLines/>
        <w:spacing w:before="100" w:after="20"/>
      </w:pPr>
      <w:hyperlink w:anchor="ch_12" w:history="1">
        <w:r>
          <w:rPr>
            <w:b/>
            <w:bCs/>
            <w:color w:val="1155CC"/>
          </w:rPr>
          <w:t xml:space="preserve">Chapter 12 — Integral Calculus</w:t>
        </w:r>
      </w:hyperlink>
    </w:p>
    <w:p w14:paraId="02AE404B" w14:textId="18A9E297" w:rsidR="00292FAC" w:rsidRDefault="001812AD">
      <w:pPr>
        <w:keepLines/>
        <w:spacing w:after="140"/>
        <w:ind w:left="220"/>
        <w:jc w:val="both"/>
      </w:pPr>
      <w:r>
        <w:rPr>
          <w:color w:val="3B5170"/>
          <w:sz w:val="20"/>
          <w:szCs w:val="20"/>
        </w:rPr>
        <w:t xml:space="preserve">Assumes Chapter 11: derivatives, the power, product and chain rules, and the Mean Value Theorem.</w:t>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r>
        <w:rPr>
          <w:color w:val="3B5170"/>
          <w:sz w:val="20"/>
          <w:szCs w:val="20"/>
          <w:u w:val="single"/>
        </w:rPr>
        <w:t xml:space="preserve"/>
      </w:r>
      <w:r>
        <w:rPr>
          <w:color w:val="3B5170"/>
          <w:sz w:val="20"/>
          <w:szCs w:val="20"/>
        </w:rPr>
        <w:t xml:space="preserve"/>
      </w:r>
    </w:p>
    <w:p>
      <w:pPr>
        <w:pStyle w:val="Title"/>
        <w:pageBreakBefore/>
      </w:pPr>
      <w:bookmarkStart w:id="10" w:name="ch_1"/>
      <w:bookmarkStart w:id="11" w:name="_Toc241598248"/>
      <w:bookmarkEnd w:id="10"/>
      <w:bookmarkEnd w:id="11"/>
      <w:r>
        <w:t xml:space="preserve">Math, Actually</w:t>
      </w:r>
    </w:p>
    <w:p>
      <w:pPr>
        <w:pStyle w:val="Heading1"/>
      </w:pPr>
      <w:r>
        <w:t xml:space="preserve">Chapter 1</w:t>
      </w:r>
    </w:p>
    <w:p>
      <w:pPr>
        <w:pStyle w:val="Heading1"/>
      </w:pPr>
      <w:r>
        <w:t xml:space="preserve">Something Countable</w:t>
      </w:r>
    </w:p>
    <w:p w14:paraId="7E51D47C" w14:textId="77777777" w:rsidR="00292FAC" w:rsidRDefault="001812AD">
      <w:pPr>
        <w:keepNext/>
        <w:keepLines/>
        <w:spacing w:after="400"/>
        <w:jc w:val="both"/>
      </w:pPr>
      <w:r>
        <w:rPr>
          <w:i/>
          <w:iCs/>
          <w:color w:val="9C7A1E"/>
        </w:rPr>
        <w:t>Arithmetic, Number Theory, and the Quiet Stubbornness of Numbers</w:t>
      </w:r>
    </w:p>
    <w:p w14:paraId="245193DB" w14:textId="77777777" w:rsidR="00292FAC" w:rsidRDefault="001812AD">
      <w:pPr>
        <w:keepLines/>
        <w:spacing w:after="200"/>
        <w:jc w:val="both"/>
      </w:pPr>
      <w:r>
        <w:t xml:space="preserve">Let’s be honest. Arithmetic has a public-relations problem so severe it should probably hire a crisis manager. Mention “number theory” at a dinner party and you can watch the light leave people’s eyes in real time — it is the conversational equivalent of pulling out a binder full of tax forms. Most adults treat arithmetic the way they treat flossing: they know it is important, they did it as children, and they would very much rather not discuss it in public. And yet here we are, at the start of a long book, about to begin.</w:t>
      </w:r>
    </w:p>
    <w:p w14:paraId="68A2074E" w14:textId="1F0D88BF" w:rsidR="00292FAC" w:rsidRDefault="001812AD">
      <w:pPr>
        <w:keepLines/>
        <w:spacing w:after="200"/>
        <w:jc w:val="both"/>
      </w:pPr>
      <w:r>
        <w:t xml:space="preserve">This is the first chapter of Math, Actually — </w:t>
      </w:r>
      <w:hyperlink w:anchor="ch_1" w:history="1">
        <w:r>
          <w:rPr>
            <w:color w:val="1155CC"/>
            <w:u w:val="single"/>
          </w:rPr>
          <w:t xml:space="preserve">Chapter 1</w:t>
        </w:r>
      </w:hyperlink>
      <w:r>
        <w:t xml:space="preserve"> of fifty — and everything that follows, all the way through geometry, calculus, differential equations, topology, and whatever fresh hell awaits somewhere around the chapter labeled “Tensors and Manifolds,” rests on the arithmetic and elementary number theory we are about to cover. If the counting numbers are wrong, everything built on them falls with them. So we begin at the beginning, with the mathematical equivalent of learning to walk without falling over, on the sound theory that anything built on a foundation of guesswork tends not to stay standing for very long.</w:t>
      </w:r>
    </w:p>
    <w:p w14:paraId="2AFF37DE" w14:textId="77777777" w:rsidR="00292FAC" w:rsidRDefault="001812AD">
      <w:pPr>
        <w:keepLines/>
        <w:spacing w:after="200"/>
        <w:jc w:val="both"/>
      </w:pPr>
      <w:r>
        <w:t xml:space="preserve">What follows will treat numbers with the seriousness they deserve and the disrespect they occasionally earn. We will prove things. We will also admit when a proof feels less like elegant reasoning and more like duct-taping the universe together and hoping nobody looks too closely. And yes, there will be jokes — some of them darker than strictly necessary, because if you spend enough time staring at the infinite, a little gallows humor starts to feel like basic hygiene. I should confess, before we begin, that I once spent three days trying to explain to a perfectly intelligent adult why 0.999… equals 1, only to watch them back slowly out of the room as though I had just admitted to keeping a jar of teeth. Moments like that keep a narrator humble.</w:t>
      </w:r>
    </w:p>
    <w:p w14:paraId="1C0F1525" w14:textId="778626DA" w:rsidR="00292FAC" w:rsidRDefault="001812AD">
      <w:pPr>
        <w:keepLines/>
        <w:spacing w:after="200"/>
        <w:jc w:val="both"/>
      </w:pPr>
      <w:r>
        <w:t xml:space="preserve">Welcome to </w:t>
      </w:r>
      <w:hyperlink w:anchor="ch_1" w:history="1">
        <w:r>
          <w:rPr>
            <w:color w:val="1155CC"/>
            <w:u w:val="single"/>
          </w:rPr>
          <w:t xml:space="preserve">Chapter 1</w:t>
        </w:r>
      </w:hyperlink>
      <w:r>
        <w:t xml:space="preserve">. Mind the counting numbers on your way in; people trip over them more often than you’d expect.</w:t>
      </w:r>
    </w:p>
    <w:p>
      <w:pPr>
        <w:keepNext/>
        <w:keepLines/>
        <w:pBdr>
          <w:left w:val="single" w:sz="18" w:space="8" w:color="17365D"/>
        </w:pBdr>
        <w:shd w:val="clear" w:color="auto" w:fill="EEF3F8"/>
        <w:spacing w:before="240" w:after="80"/>
        <w:ind w:left="432" w:right="432"/>
      </w:pPr>
      <w:r>
        <w:rPr>
          <w:b/>
          <w:bCs/>
          <w:color w:val="17365D"/>
        </w:rPr>
        <w:t xml:space="preserve">Before you begin — Chapter 1</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Prove a statement about every natural number by induction, stating the base case and the inductive step separately.</w:t>
      </w:r>
    </w:p>
    <w:p>
      <w:pPr>
        <w:keepNext/>
        <w:keepLines/>
        <w:pBdr>
          <w:left w:val="single" w:sz="18" w:space="8" w:color="17365D"/>
        </w:pBdr>
        <w:shd w:val="clear" w:color="auto" w:fill="EEF3F8"/>
        <w:spacing w:after="40"/>
        <w:ind w:left="792" w:right="432" w:hanging="360"/>
        <w:jc w:val="left"/>
      </w:pPr>
      <w:r>
        <w:rPr>
          <w:b/>
          <w:bCs/>
        </w:rPr>
        <w:t xml:space="preserve">2. </w:t>
      </w:r>
      <w:r>
        <w:t xml:space="preserve">Decide whether a number is prime by trial division up to its square root, and write any whole number as a product of primes.</w:t>
      </w:r>
    </w:p>
    <w:p>
      <w:pPr>
        <w:keepNext/>
        <w:keepLines/>
        <w:pBdr>
          <w:left w:val="single" w:sz="18" w:space="8" w:color="17365D"/>
        </w:pBdr>
        <w:shd w:val="clear" w:color="auto" w:fill="EEF3F8"/>
        <w:spacing w:after="40"/>
        <w:ind w:left="792" w:right="432" w:hanging="360"/>
        <w:jc w:val="left"/>
      </w:pPr>
      <w:r>
        <w:rPr>
          <w:b/>
          <w:bCs/>
        </w:rPr>
        <w:t xml:space="preserve">3. </w:t>
      </w:r>
      <w:r>
        <w:t xml:space="preserve">Compute a greatest common divisor with the Euclidean algorithm and use it to find a least common multiple or reduce a fraction.</w:t>
      </w:r>
    </w:p>
    <w:p>
      <w:pPr>
        <w:keepNext/>
        <w:keepLines/>
        <w:pBdr>
          <w:left w:val="single" w:sz="18" w:space="8" w:color="17365D"/>
        </w:pBdr>
        <w:shd w:val="clear" w:color="auto" w:fill="EEF3F8"/>
        <w:spacing w:after="40"/>
        <w:ind w:left="792" w:right="432" w:hanging="360"/>
        <w:jc w:val="left"/>
      </w:pPr>
      <w:r>
        <w:rPr>
          <w:b/>
          <w:bCs/>
        </w:rPr>
        <w:t xml:space="preserve">4. </w:t>
      </w:r>
      <w:r>
        <w:t xml:space="preserve">Calculate with congruences modulo n, including remainders of large powers and modular inverses.</w:t>
      </w:r>
    </w:p>
    <w:p>
      <w:pPr>
        <w:keepNext/>
        <w:keepLines/>
        <w:pBdr>
          <w:left w:val="single" w:sz="18" w:space="8" w:color="17365D"/>
        </w:pBdr>
        <w:shd w:val="clear" w:color="auto" w:fill="EEF3F8"/>
        <w:spacing w:after="40"/>
        <w:ind w:left="792" w:right="432" w:hanging="360"/>
        <w:jc w:val="left"/>
      </w:pPr>
      <w:r>
        <w:rPr>
          <w:b/>
          <w:bCs/>
        </w:rPr>
        <w:t xml:space="preserve">5. </w:t>
      </w:r>
      <w:r>
        <w:t xml:space="preserve">Decide whether ax + by = c has whole-number solutions, and list all of them when it does.</w:t>
      </w:r>
    </w:p>
    <w:p>
      <w:pPr>
        <w:keepNext/>
        <w:keepLines/>
        <w:pBdr>
          <w:left w:val="single" w:sz="18" w:space="8" w:color="17365D"/>
        </w:pBdr>
        <w:shd w:val="clear" w:color="auto" w:fill="EEF3F8"/>
        <w:spacing w:after="40"/>
        <w:ind w:left="792" w:right="432" w:hanging="360"/>
        <w:jc w:val="left"/>
      </w:pPr>
      <w:r>
        <w:rPr>
          <w:b/>
          <w:bCs/>
        </w:rPr>
        <w:t xml:space="preserve">6. </w:t>
      </w:r>
      <w:r>
        <w:t xml:space="preserve">Show that two infinite sets have the same size by writing down a one-to-one pairing between them.</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r>
        <w:t xml:space="preserve">Whole-number arithmetic: adding, multiplying, long division with remainder, and fractions. Nothing else is assumed.</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Work every Try it now before reading on, and finish each section’s Keep only this practice before starting the next.</w:t>
      </w:r>
    </w:p>
    <w:p w14:paraId="09AAE996" w14:textId="77777777" w:rsidR="00292FAC" w:rsidRDefault="001812AD">
      <w:pPr>
        <w:pStyle w:val="Heading2"/>
        <w:keepNext/>
        <w:pageBreakBefore/>
      </w:pPr>
      <w:bookmarkStart w:id="12" w:name="sec_1_1"/>
      <w:bookmarkStart w:id="13" w:name="_Toc241598249"/>
      <w:r>
        <w:t xml:space="preserve">Section 1.1: Why Numbers Exist (And Why We Pretend They Don’t)</w:t>
      </w:r>
      <w:bookmarkEnd w:id="12"/>
      <w:bookmarkEnd w:id="13"/>
    </w:p>
    <w:p w14:paraId="7CCFDB5B" w14:textId="77777777" w:rsidR="00292FAC" w:rsidRDefault="001812AD">
      <w:pPr>
        <w:keepLines/>
        <w:shd w:val="clear" w:color="auto" w:fill="F3F6FA"/>
        <w:spacing w:before="120" w:after="240" w:line="280" w:lineRule="auto"/>
        <w:ind w:left="216" w:right="216"/>
        <w:jc w:val="both"/>
      </w:pPr>
      <w:r>
        <w:t>There is a quiet conspiracy in modern education. We teach children to count as if numbers were as natural as breathing, or the human talent for holding grudges — one apple, two apples, three apples, easy — and then we move on. For the rest of most people’s lives, numbers are treated as mere tools: useful for measuring, pricing, scoring, and occasionally lying via statistics. But numbers are not tools. They are discoveries. Or at least, that is the more interesting — and considerably less depressing — way to look at them.</w:t>
      </w:r>
    </w:p>
    <w:p w14:paraId="4D1F3748" w14:textId="77777777" w:rsidR="00292FAC" w:rsidRDefault="001812AD">
      <w:pPr>
        <w:keepNext/>
        <w:keepLines/>
        <w:spacing w:before="200" w:after="80"/>
        <w:jc w:val="center"/>
      </w:pPr>
      <w:r>
        <w:rPr>
          <w:noProof/>
        </w:rPr>
        <w:drawing>
          <wp:inline distT="0" distB="0" distL="0" distR="0" wp14:anchorId="78A0F040" wp14:editId="512DB937">
            <wp:extent cx="4191000" cy="2935008"/>
            <wp:effectExtent l="0" t="0" r="0" b="0"/>
            <wp:docPr id="1" name="Figure 1.1" descr="Figure 1.1. Ten steps of addition barely leave the ground; ten steps of multiplication leave the atmosp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 descr="Figure 1.1. Ten steps of addition barely leave the ground; ten steps of multiplication leave the atmospher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41989D7F" w14:textId="77777777" w:rsidR="00292FAC" w:rsidRDefault="001812AD">
      <w:pPr>
        <w:keepLines/>
        <w:spacing w:after="220"/>
        <w:jc w:val="center"/>
      </w:pPr>
      <w:r>
        <w:rPr>
          <w:b/>
          <w:bCs/>
          <w:i/>
          <w:iCs/>
          <w:color w:val="9C7A1E"/>
          <w:sz w:val="20"/>
          <w:szCs w:val="20"/>
        </w:rPr>
        <w:t xml:space="preserve">Figure 1.1 — </w:t>
      </w:r>
      <w:r>
        <w:rPr>
          <w:i/>
          <w:iCs/>
          <w:color w:val="9C7A1E"/>
          <w:sz w:val="20"/>
          <w:szCs w:val="20"/>
        </w:rPr>
        <w:t>Ten steps of addition barely leave the ground; ten steps of multiplication leave the atmosphere.</w:t>
      </w:r>
    </w:p>
    <w:p>
      <w:pPr>
        <w:keepNext/>
        <w:keepLines/>
        <w:shd w:val="clear" w:color="auto" w:fill="EFEFEF"/>
        <w:spacing w:before="160" w:after="60"/>
      </w:pPr>
      <w:r>
        <w:rPr>
          <w:b/>
          <w:bCs/>
        </w:rPr>
        <w:t xml:space="preserve">Context — what numbers are</w:t>
      </w:r>
      <w:r>
        <w:rPr>
          <w:i/>
          <w:iCs/>
          <w:color w:val="595959"/>
        </w:rPr>
        <w:t xml:space="preserve"> (optional reading)</w:t>
      </w:r>
    </w:p>
    <w:p w14:paraId="16DEF0E6" w14:textId="77777777" w:rsidR="00292FAC" w:rsidRDefault="001812AD">
      <w:pPr>
        <w:keepLines/>
        <w:shd w:val="clear" w:color="auto" w:fill="EFEFEF"/>
        <w:spacing w:after="200"/>
        <w:jc w:val="both"/>
      </w:pPr>
      <w:r>
        <w:t xml:space="preserve">Whether mathematical objects exist independently of human minds is a debate that has kept philosophers gainfully employed for centuries, which is either a testament to the depth of the question or proof that some people will argue about anything if you give them tenure. Plato thought numbers lived in a pure realm of Forms, untouched by grubby physical reality. Formalists insist they are just marks on paper, obeying rules we made up. Constructivists will only accept a number once you have built it by hand, in front of them, with a receipt. The rest of us mostly shrug, keep calculating, and try not to think about it too hard after midnight — which, incidentally, is roughly the working philosophy of this entire series.</w:t>
      </w:r>
    </w:p>
    <w:p w14:paraId="01CC6048" w14:textId="77777777" w:rsidR="00292FAC" w:rsidRDefault="001812AD">
      <w:pPr>
        <w:keepLines/>
        <w:spacing w:after="200"/>
        <w:jc w:val="both"/>
      </w:pPr>
      <w:r>
        <w:t xml:space="preserve">Here is a more useful stance, and the one this chapter will adopt without further argument: numbers behave as if they were real. They surprise us. They have properties we did not intentionally put there. They refuse to cooperate with our aesthetic preferences — looking at you, √2, you magnificent bastard, forever refusing to be written as a tidy fraction no matter how the ancient Greeks begged. And once discovered, numbers open doors we never expected: some lead to beautiful theorems, and some lead to the cryptographic systems currently stopping a bored teenager on another continent from emptying your bank account.</w:t>
      </w:r>
    </w:p>
    <w:p w14:paraId="18964A8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Why √2 won’t behave. </w:t>
      </w:r>
      <w:r>
        <w:t>Suppose, for the sake of argument, that √2 could be written as a fraction in lowest terms, p⁄q, with p and q integers sharing no common factor.</w:t>
      </w:r>
    </w:p>
    <w:p w14:paraId="58B5E281" w14:textId="77777777" w:rsidR="00292FAC" w:rsidRDefault="001812AD">
      <w:pPr>
        <w:keepNext/>
        <w:keepLines/>
        <w:pBdr>
          <w:left w:val="single" w:sz="18" w:space="8" w:color="3B6EA5"/>
        </w:pBdr>
        <w:shd w:val="clear" w:color="auto" w:fill="E8F1FB"/>
        <w:spacing w:after="40" w:line="276" w:lineRule="auto"/>
        <w:ind w:left="432" w:right="432"/>
        <w:jc w:val="center"/>
      </w:pPr>
      <w:r>
        <w:t>2 = p²⁄q²</w:t>
      </w:r>
    </w:p>
    <w:p w14:paraId="54BF47F4" w14:textId="77777777" w:rsidR="00292FAC" w:rsidRDefault="001812AD">
      <w:pPr>
        <w:keepNext/>
        <w:keepLines/>
        <w:pBdr>
          <w:left w:val="single" w:sz="18" w:space="8" w:color="3B6EA5"/>
        </w:pBdr>
        <w:shd w:val="clear" w:color="auto" w:fill="E8F1FB"/>
        <w:spacing w:after="40" w:line="276" w:lineRule="auto"/>
        <w:ind w:left="432" w:right="432"/>
        <w:jc w:val="center"/>
      </w:pPr>
      <w:r>
        <w:t>p² = 2q²</w:t>
      </w:r>
    </w:p>
    <w:p w14:paraId="4938345B" w14:textId="77777777" w:rsidR="00292FAC" w:rsidRDefault="001812AD">
      <w:pPr>
        <w:keepNext/>
        <w:keepLines/>
        <w:pBdr>
          <w:left w:val="single" w:sz="18" w:space="8" w:color="3B6EA5"/>
        </w:pBdr>
        <w:shd w:val="clear" w:color="auto" w:fill="E8F1FB"/>
        <w:spacing w:after="40" w:line="276" w:lineRule="auto"/>
        <w:ind w:left="432" w:right="432"/>
        <w:jc w:val="both"/>
      </w:pPr>
      <w:r>
        <w:t>That means p² is even, which forces p itself to be even (an odd number squared is always odd), so we can write p = 2m for some integer m.</w:t>
      </w:r>
    </w:p>
    <w:p w14:paraId="0C3D634C" w14:textId="77777777" w:rsidR="00292FAC" w:rsidRDefault="001812AD">
      <w:pPr>
        <w:keepNext/>
        <w:keepLines/>
        <w:pBdr>
          <w:left w:val="single" w:sz="18" w:space="8" w:color="3B6EA5"/>
        </w:pBdr>
        <w:shd w:val="clear" w:color="auto" w:fill="E8F1FB"/>
        <w:spacing w:after="40" w:line="276" w:lineRule="auto"/>
        <w:ind w:left="432" w:right="432"/>
        <w:jc w:val="center"/>
      </w:pPr>
      <w:r>
        <w:t>(2m)² = 2q²</w:t>
      </w:r>
    </w:p>
    <w:p w14:paraId="2A172517" w14:textId="77777777" w:rsidR="00292FAC" w:rsidRDefault="001812AD">
      <w:pPr>
        <w:keepNext/>
        <w:keepLines/>
        <w:pBdr>
          <w:left w:val="single" w:sz="18" w:space="8" w:color="3B6EA5"/>
        </w:pBdr>
        <w:shd w:val="clear" w:color="auto" w:fill="E8F1FB"/>
        <w:spacing w:after="40" w:line="276" w:lineRule="auto"/>
        <w:ind w:left="432" w:right="432"/>
        <w:jc w:val="center"/>
      </w:pPr>
      <w:r>
        <w:t>4m² = 2q²</w:t>
      </w:r>
    </w:p>
    <w:p w14:paraId="54F6ABF6" w14:textId="77777777" w:rsidR="00292FAC" w:rsidRDefault="001812AD">
      <w:pPr>
        <w:keepNext/>
        <w:keepLines/>
        <w:pBdr>
          <w:left w:val="single" w:sz="18" w:space="8" w:color="3B6EA5"/>
        </w:pBdr>
        <w:shd w:val="clear" w:color="auto" w:fill="E8F1FB"/>
        <w:spacing w:after="40" w:line="276" w:lineRule="auto"/>
        <w:ind w:left="432" w:right="432"/>
        <w:jc w:val="center"/>
      </w:pPr>
      <w:r>
        <w:t>q² = 2m²</w:t>
      </w:r>
    </w:p>
    <w:p w14:paraId="162FD695" w14:textId="77777777" w:rsidR="00292FAC" w:rsidRDefault="001812AD">
      <w:pPr>
        <w:keepNext/>
        <w:keepLines/>
        <w:pBdr>
          <w:left w:val="single" w:sz="18" w:space="8" w:color="3B6EA5"/>
        </w:pBdr>
        <w:shd w:val="clear" w:color="auto" w:fill="E8F1FB"/>
        <w:spacing w:after="40" w:line="276" w:lineRule="auto"/>
        <w:ind w:left="432" w:right="432"/>
        <w:jc w:val="both"/>
      </w:pPr>
      <w:r>
        <w:t>This means q² is even too, so q is even as well. But now both p and q are even, sharing the factor 2, which contradicts our assumption that p⁄q was in lowest terms.</w:t>
      </w:r>
    </w:p>
    <w:p w14:paraId="4447E047" w14:textId="77777777" w:rsidR="00292FAC" w:rsidRDefault="001812AD">
      <w:pPr>
        <w:keepLines/>
        <w:pBdr>
          <w:left w:val="single" w:sz="18" w:space="8" w:color="3B6EA5"/>
        </w:pBdr>
        <w:shd w:val="clear" w:color="auto" w:fill="E8F1FB"/>
        <w:spacing w:after="200" w:line="276" w:lineRule="auto"/>
        <w:ind w:left="432" w:right="432"/>
        <w:jc w:val="both"/>
      </w:pPr>
      <w:r>
        <w:t>The assumption collapses. √2 cannot be written as a fraction at all. It simply refuses, on pain of contradiction, and there is nothing anyone can do about it.</w:t>
      </w:r>
    </w:p>
    <w:p w14:paraId="1473EEF2" w14:textId="77777777" w:rsidR="00292FAC" w:rsidRDefault="001812AD">
      <w:pPr>
        <w:keepLines/>
        <w:spacing w:after="200"/>
        <w:jc w:val="both"/>
      </w:pPr>
      <w:r>
        <w:t>Consider the simple act of counting. You have a flock of sheep and you want to know whether any have wandered off to live their best lives without you. You invent a correspondence between the sheep and a sequence of marks or sounds — a tally, a chant, a number. This is already an abstraction of almost suspicious power: you have separated the quantity from the particular sheep. The number “seven” is no longer about those specific animals. It is about the size of any collection that can be matched with them one-to-one. That separation is the birth of mathematics. It is also, roughly, the moment we started getting ideas above our station.</w:t>
      </w:r>
    </w:p>
    <w:p w14:paraId="3EA263A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Counting the flock. </w:t>
      </w:r>
      <w:r>
        <w:t>Suppose your flock consists of five sheep: call them Agnes, Bartholomew, Clive, Deirdre, and Egbert (a shepherd with too much time on their hands named them). To count them, you pair each sheep with a tally mark:</w:t>
      </w:r>
    </w:p>
    <w:p w14:paraId="76D5B7CF" w14:textId="77777777" w:rsidR="00292FAC" w:rsidRDefault="001812AD">
      <w:pPr>
        <w:keepNext/>
        <w:keepLines/>
        <w:pBdr>
          <w:left w:val="single" w:sz="18" w:space="8" w:color="3B6EA5"/>
        </w:pBdr>
        <w:shd w:val="clear" w:color="auto" w:fill="E8F1FB"/>
        <w:spacing w:after="40" w:line="276" w:lineRule="auto"/>
        <w:ind w:left="432" w:right="432"/>
        <w:jc w:val="center"/>
      </w:pPr>
      <w:r>
        <w:t>Agnes↔|, Bartholomew↔||, Clive↔|||, Deirdre↔||||, Egbert↔|||||</w:t>
      </w:r>
    </w:p>
    <w:p w14:paraId="7FF97E9A" w14:textId="77777777" w:rsidR="00292FAC" w:rsidRDefault="001812AD">
      <w:pPr>
        <w:keepLines/>
        <w:pBdr>
          <w:left w:val="single" w:sz="18" w:space="8" w:color="3B6EA5"/>
        </w:pBdr>
        <w:shd w:val="clear" w:color="auto" w:fill="E8F1FB"/>
        <w:spacing w:after="200" w:line="276" w:lineRule="auto"/>
        <w:ind w:left="432" w:right="432"/>
        <w:jc w:val="both"/>
      </w:pPr>
      <w:r>
        <w:t>The final tally, |||||, is a perfect one-to-one match with the flock — no sheep left unmarked, no mark left unpaired. Once that pairing exists, you can throw away the sheep’s names entirely and just say “five.” Tomorrow, if you pair the same five tally marks against a basket of five apples, the match works exactly as well. “Five” has become a property of any collection that can be matched against |||||, sheep or apples or unread emails, and has stopped being about sheep at all.</w:t>
      </w:r>
    </w:p>
    <w:p w14:paraId="217AC445" w14:textId="77777777" w:rsidR="00292FAC" w:rsidRDefault="001812AD">
      <w:pPr>
        <w:keepLines/>
        <w:spacing w:after="200"/>
        <w:jc w:val="both"/>
      </w:pPr>
      <w:r>
        <w:t>From there, things escalate with the enthusiasm of a toddler who has just discovered the word “why.” Addition is combining collections. Multiplication is repeated addition — three lots of four sheep is the same headcount as four plus four plus four. Exponentiation is repeated multiplication, and this is where matters get out of hand rather quickly, because repeated multiplication grows so much faster than repeated addition that the two stop looking like relatives at all.</w:t>
      </w:r>
    </w:p>
    <w:p w14:paraId="7DC85B5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How fast is too fast. </w:t>
      </w:r>
      <w:r>
        <w:t>Take the number 2 and watch what happens as we escalate the operation. Adding 2 to itself ten times gives an unremarkable result:</w:t>
      </w:r>
    </w:p>
    <w:p w14:paraId="0A63FA83" w14:textId="77777777" w:rsidR="00292FAC" w:rsidRDefault="001812AD">
      <w:pPr>
        <w:keepNext/>
        <w:keepLines/>
        <w:pBdr>
          <w:left w:val="single" w:sz="18" w:space="8" w:color="3B6EA5"/>
        </w:pBdr>
        <w:shd w:val="clear" w:color="auto" w:fill="E8F1FB"/>
        <w:spacing w:after="40" w:line="276" w:lineRule="auto"/>
        <w:ind w:left="432" w:right="432"/>
        <w:jc w:val="center"/>
      </w:pPr>
      <w:r>
        <w:t>2+2+2+2+2+2+2+2+2+2 = 20</w:t>
      </w:r>
    </w:p>
    <w:p w14:paraId="388E1D2D" w14:textId="77777777" w:rsidR="00292FAC" w:rsidRDefault="001812AD">
      <w:pPr>
        <w:keepNext/>
        <w:keepLines/>
        <w:pBdr>
          <w:left w:val="single" w:sz="18" w:space="8" w:color="3B6EA5"/>
        </w:pBdr>
        <w:shd w:val="clear" w:color="auto" w:fill="E8F1FB"/>
        <w:spacing w:after="40" w:line="276" w:lineRule="auto"/>
        <w:ind w:left="432" w:right="432"/>
      </w:pPr>
      <w:r>
        <w:t>But raise 2 to the tenth power instead:</w:t>
      </w:r>
    </w:p>
    <w:p w14:paraId="3F0219EB" w14:textId="77777777" w:rsidR="00292FAC" w:rsidRDefault="001812AD">
      <w:pPr>
        <w:keepNext/>
        <w:keepLines/>
        <w:pBdr>
          <w:left w:val="single" w:sz="18" w:space="8" w:color="3B6EA5"/>
        </w:pBdr>
        <w:shd w:val="clear" w:color="auto" w:fill="E8F1FB"/>
        <w:spacing w:after="40" w:line="276" w:lineRule="auto"/>
        <w:ind w:left="432" w:right="432"/>
        <w:jc w:val="center"/>
      </w:pPr>
      <w:r>
        <w:t>2×2×2×2×2×2×2×2×2×2 = 1024</w:t>
      </w:r>
    </w:p>
    <w:p w14:paraId="4EA92CA7" w14:textId="77777777" w:rsidR="00292FAC" w:rsidRDefault="001812AD">
      <w:pPr>
        <w:keepNext/>
        <w:keepLines/>
        <w:pBdr>
          <w:left w:val="single" w:sz="18" w:space="8" w:color="3B6EA5"/>
        </w:pBdr>
        <w:shd w:val="clear" w:color="auto" w:fill="E8F1FB"/>
        <w:spacing w:after="40" w:line="276" w:lineRule="auto"/>
        <w:ind w:left="432" w:right="432"/>
        <w:jc w:val="both"/>
      </w:pPr>
      <w:r>
        <w:t>The sequence of partial results along the way reads 2, 4, 8, 16, 32, 64, 128, 256, 512, 1024. Ten multiplications took us from 2 to 1024, more than fifty times further than ten additions managed.</w:t>
      </w:r>
    </w:p>
    <w:p w14:paraId="4B22EC2B" w14:textId="77777777" w:rsidR="00292FAC" w:rsidRDefault="001812AD">
      <w:pPr>
        <w:keepLines/>
        <w:pBdr>
          <w:left w:val="single" w:sz="18" w:space="8" w:color="3B6EA5"/>
        </w:pBdr>
        <w:shd w:val="clear" w:color="auto" w:fill="E8F1FB"/>
        <w:spacing w:after="200" w:line="276" w:lineRule="auto"/>
        <w:ind w:left="432" w:right="432"/>
        <w:jc w:val="both"/>
      </w:pPr>
      <w:r>
        <w:t>By the time you reach 2¹⁰⁰ the number has 31 digits, is larger than the estimated number of grains of sand on Earth, and writing it down in full becomes an exercise in creative notation and mild existential dread — which is the phrase we will need again the moment large primes show up.</w:t>
      </w:r>
    </w:p>
    <w:p w14:paraId="15CAFDDF" w14:textId="77777777" w:rsidR="00292FAC" w:rsidRDefault="001812AD">
      <w:pPr>
        <w:keepLines/>
        <w:spacing w:after="200"/>
        <w:jc w:val="both"/>
      </w:pPr>
      <w:r>
        <w:t>Number theory begins the moment we stop treating numbers merely as sizes of collections and start asking questions about the numbers themselves. Which ones can be divided evenly? Are there numbers that cannot be broken down any further? Do the primes go on forever? Can every even number greater than two be written as the sum of two primes? We still do not know the answer to that last one, after more than 280 years of trying. This is either inspiring or the mathematical equivalent of still not having found your car keys.</w:t>
      </w:r>
    </w:p>
    <w:p w14:paraId="277A1C1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Goldbach, checked by hand. </w:t>
      </w:r>
      <w:r>
        <w:t>Nobody has proved the Goldbach conjecture in general, but you can check it by hand for as long as your patience holds out. Take 28: is it a sum of two primes?</w:t>
      </w:r>
    </w:p>
    <w:p w14:paraId="12949485" w14:textId="77777777" w:rsidR="00292FAC" w:rsidRDefault="001812AD">
      <w:pPr>
        <w:keepNext/>
        <w:keepLines/>
        <w:pBdr>
          <w:left w:val="single" w:sz="18" w:space="8" w:color="3B6EA5"/>
        </w:pBdr>
        <w:shd w:val="clear" w:color="auto" w:fill="E8F1FB"/>
        <w:spacing w:after="40" w:line="276" w:lineRule="auto"/>
        <w:ind w:left="432" w:right="432"/>
        <w:jc w:val="center"/>
      </w:pPr>
      <w:r>
        <w:t>28 = 5 + 23</w:t>
      </w:r>
    </w:p>
    <w:p w14:paraId="691276F3" w14:textId="77777777" w:rsidR="00292FAC" w:rsidRDefault="001812AD">
      <w:pPr>
        <w:keepNext/>
        <w:keepLines/>
        <w:pBdr>
          <w:left w:val="single" w:sz="18" w:space="8" w:color="3B6EA5"/>
        </w:pBdr>
        <w:shd w:val="clear" w:color="auto" w:fill="E8F1FB"/>
        <w:spacing w:after="40" w:line="276" w:lineRule="auto"/>
        <w:ind w:left="432" w:right="432"/>
        <w:jc w:val="center"/>
      </w:pPr>
      <w:r>
        <w:t>28 = 11 + 17</w:t>
      </w:r>
    </w:p>
    <w:p w14:paraId="046A30CE" w14:textId="77777777" w:rsidR="00292FAC" w:rsidRDefault="001812AD">
      <w:pPr>
        <w:keepNext/>
        <w:keepLines/>
        <w:pBdr>
          <w:left w:val="single" w:sz="18" w:space="8" w:color="3B6EA5"/>
        </w:pBdr>
        <w:shd w:val="clear" w:color="auto" w:fill="E8F1FB"/>
        <w:spacing w:after="40" w:line="276" w:lineRule="auto"/>
        <w:ind w:left="432" w:right="432"/>
        <w:jc w:val="both"/>
      </w:pPr>
      <w:r>
        <w:t>Both work, and 5, 23, 11, and 17 are all prime. Take a less friendly-looking number, 100:</w:t>
      </w:r>
    </w:p>
    <w:p w14:paraId="78DF1138" w14:textId="77777777" w:rsidR="00292FAC" w:rsidRDefault="001812AD">
      <w:pPr>
        <w:keepNext/>
        <w:keepLines/>
        <w:pBdr>
          <w:left w:val="single" w:sz="18" w:space="8" w:color="3B6EA5"/>
        </w:pBdr>
        <w:shd w:val="clear" w:color="auto" w:fill="E8F1FB"/>
        <w:spacing w:after="40" w:line="276" w:lineRule="auto"/>
        <w:ind w:left="432" w:right="432"/>
        <w:jc w:val="center"/>
      </w:pPr>
      <w:r>
        <w:t>100 = 3 + 97</w:t>
      </w:r>
    </w:p>
    <w:p w14:paraId="20A48F00" w14:textId="77777777" w:rsidR="00292FAC" w:rsidRDefault="001812AD">
      <w:pPr>
        <w:keepLines/>
        <w:pBdr>
          <w:left w:val="single" w:sz="18" w:space="8" w:color="3B6EA5"/>
        </w:pBdr>
        <w:shd w:val="clear" w:color="auto" w:fill="E8F1FB"/>
        <w:spacing w:after="200" w:line="276" w:lineRule="auto"/>
        <w:ind w:left="432" w:right="432"/>
        <w:jc w:val="both"/>
      </w:pPr>
      <w:r>
        <w:t>Both 3 and 97 are prime. Every even number anyone has ever bothered to check — computers have gone well past 10¹⁸ — has obliged. Nobody can yet explain why it must always oblige. That gap between “true in every case we’ve tried” and “true in every case, full stop, provably” is the gap number theory lives in.</w:t>
      </w:r>
    </w:p>
    <w:p>
      <w:pPr>
        <w:keepLines/>
        <w:pBdr>
          <w:left w:val="single" w:sz="12" w:space="8" w:color="9C7A1E"/>
        </w:pBdr>
        <w:spacing w:before="120" w:after="160"/>
        <w:ind w:left="432" w:right="432"/>
        <w:jc w:val="both"/>
      </w:pPr>
      <w:bookmarkStart w:id="900001" w:name="tq_1_1"/>
      <w:r>
        <w:rPr>
          <w:b/>
          <w:bCs/>
          <w:color w:val="7A5A12"/>
        </w:rPr>
        <w:t xml:space="preserve">Try it now — </w:t>
      </w:r>
      <w:r>
        <w:t xml:space="preserve">Write 40 as a sum of two primes in every possible way. </w:t>
      </w:r>
      <w:hyperlink w:anchor="ta_1_1" w:history="1">
        <w:r>
          <w:rPr>
            <w:color w:val="0563C1"/>
            <w:u w:val="single"/>
          </w:rPr>
          <w:t xml:space="preserve">Answer →</w:t>
        </w:r>
      </w:hyperlink>
      <w:bookmarkEnd w:id="900001"/>
    </w:p>
    <w:p w14:paraId="640EBE00" w14:textId="7DDEB6BA" w:rsidR="00292FAC" w:rsidRDefault="001812AD">
      <w:pPr>
        <w:keepLines/>
        <w:spacing w:after="200"/>
        <w:jc w:val="both"/>
      </w:pPr>
      <w:r>
        <w:t xml:space="preserve">The humor, if you can call it that, is that the simplest questions are often the deepest. Children ask “what is the biggest number?” and adults chuckle condescendingly. Then mathematicians spend entire careers trying to understand the structure of the integers, and slowly realize the child was pointing at something unsettling: the infinite is not just “very big.” It has architecture. Some of that architecture — we will meet it properly in </w:t>
      </w:r>
      <w:hyperlink w:anchor="sec_1_9" w:history="1">
        <w:r>
          <w:rPr>
            <w:color w:val="1155CC"/>
            <w:u w:val="single"/>
          </w:rPr>
          <w:t xml:space="preserve">Infinity, Size, and the Strange Hierarchies of Countable Sets</w:t>
        </w:r>
      </w:hyperlink>
      <w:r>
        <w:t xml:space="preserve"> — is weird enough to keep you awake.</w:t>
      </w:r>
    </w:p>
    <w:p w14:paraId="249BFF63" w14:textId="77777777" w:rsidR="00292FAC" w:rsidRDefault="001812AD">
      <w:pPr>
        <w:keepLines/>
        <w:spacing w:after="200"/>
        <w:jc w:val="both"/>
      </w:pPr>
      <w:r>
        <w:t>The universe did not have to be mathematical. But it is. And the mathematics, whether we like it or not, begins with counting.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 Why Numbers Exist (And Why We Pretend They Don’t)</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Numbers behave as if they were real: they have properties nobody put there, and those properties can be proved.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√2 cannot be written as p/q with p and q whole numbers.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many checked cases as a proof. Goldbach’s conjecture has been checked into the quintillions and is still unproved.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If √2 = p/q in lowest terms, then p² = 2q², so p is even, p = 2r, so q² = 2r², so q is even too — contradicting “lowest terms”.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02" w:name="kq_1_1_1"/>
      <w:r>
        <w:rPr>
          <w:b/>
          <w:bCs/>
        </w:rPr>
        <w:t xml:space="preserve">Easy — </w:t>
      </w:r>
      <w:r>
        <w:t xml:space="preserve">Add ten 2s, then multiply ten 2s. Compare the results. </w:t>
      </w:r>
      <w:hyperlink w:anchor="kp_1_1_1" w:history="1">
        <w:r>
          <w:rPr>
            <w:color w:val="0563C1"/>
            <w:u w:val="single"/>
          </w:rPr>
          <w:t xml:space="preserve">Answer →</w:t>
        </w:r>
      </w:hyperlink>
      <w:bookmarkEnd w:id="900002"/>
    </w:p>
    <w:p>
      <w:pPr>
        <w:keepNext/>
        <w:keepLines/>
        <w:pBdr>
          <w:left w:val="single" w:sz="18" w:space="8" w:color="9C7A1E"/>
        </w:pBdr>
        <w:shd w:val="clear" w:color="auto" w:fill="FBF6E9"/>
        <w:spacing w:after="60" w:line="276" w:lineRule="auto"/>
        <w:ind w:left="792" w:right="432" w:hanging="0"/>
        <w:jc w:val="both"/>
      </w:pPr>
      <w:bookmarkStart w:id="900003" w:name="kq_1_1_2"/>
      <w:r>
        <w:rPr>
          <w:b/>
          <w:bCs/>
        </w:rPr>
        <w:t xml:space="preserve">Medium — </w:t>
      </w:r>
      <w:r>
        <w:t xml:space="preserve">Check Goldbach’s conjecture for 50 by listing every way of writing 50 as a sum of two primes. </w:t>
      </w:r>
      <w:hyperlink w:anchor="kp_1_1_2" w:history="1">
        <w:r>
          <w:rPr>
            <w:color w:val="0563C1"/>
            <w:u w:val="single"/>
          </w:rPr>
          <w:t xml:space="preserve">Answer →</w:t>
        </w:r>
      </w:hyperlink>
      <w:bookmarkEnd w:id="900003"/>
    </w:p>
    <w:p>
      <w:pPr>
        <w:keepLines/>
        <w:pBdr>
          <w:left w:val="single" w:sz="18" w:space="8" w:color="9C7A1E"/>
        </w:pBdr>
        <w:shd w:val="clear" w:color="auto" w:fill="FBF6E9"/>
        <w:spacing w:after="160" w:line="276" w:lineRule="auto"/>
        <w:ind w:left="792" w:right="432" w:hanging="0"/>
        <w:jc w:val="both"/>
      </w:pPr>
      <w:bookmarkStart w:id="900004" w:name="kq_1_1_3"/>
      <w:r>
        <w:rPr>
          <w:b/>
          <w:bCs/>
        </w:rPr>
        <w:t xml:space="preserve">Challenge — </w:t>
      </w:r>
      <w:r>
        <w:t xml:space="preserve">Adapt the √2 argument to prove that √3 is irrational. </w:t>
      </w:r>
      <w:hyperlink w:anchor="kp_1_1_3" w:history="1">
        <w:r>
          <w:rPr>
            <w:color w:val="0563C1"/>
            <w:u w:val="single"/>
          </w:rPr>
          <w:t xml:space="preserve">Answer →</w:t>
        </w:r>
      </w:hyperlink>
      <w:bookmarkEnd w:id="900004"/>
    </w:p>
    <w:p w14:paraId="0FA13656" w14:textId="77777777" w:rsidR="00292FAC" w:rsidRDefault="001812AD">
      <w:pPr>
        <w:pStyle w:val="Heading2"/>
        <w:keepNext/>
        <w:pageBreakBefore/>
      </w:pPr>
      <w:bookmarkStart w:id="14" w:name="sec_1_2"/>
      <w:bookmarkStart w:id="15" w:name="_Toc241598250"/>
      <w:r>
        <w:t xml:space="preserve">Section 1.2: The Natural Numbers: Humanity’s First Great Abstraction</w:t>
      </w:r>
      <w:bookmarkEnd w:id="14"/>
      <w:bookmarkEnd w:id="15"/>
    </w:p>
    <w:p w14:paraId="36AE2BA7" w14:textId="77777777" w:rsidR="00292FAC" w:rsidRDefault="001812AD">
      <w:pPr>
        <w:keepLines/>
        <w:shd w:val="clear" w:color="auto" w:fill="F3F6FA"/>
        <w:spacing w:before="120" w:after="240" w:line="280" w:lineRule="auto"/>
        <w:ind w:left="216" w:right="216"/>
        <w:jc w:val="both"/>
      </w:pPr>
      <w:r>
        <w:t>The natural numbers are 1, 2, 3, 4, and so on until the heat death of the universe or your patience, whichever comes first. These are the numbers you use for keeping score, checking inventory, or trying to remember how many times you’ve already told the same story at a party and whether anyone is still pretending to listen. Their apparent simplicity is a lie. The natural numbers are the first place mathematics becomes infinite, exact, and just rigid enough to make you slightly nervous.</w:t>
      </w:r>
    </w:p>
    <w:p w14:paraId="055A1AAA" w14:textId="77777777" w:rsidR="00292FAC" w:rsidRDefault="001812AD">
      <w:pPr>
        <w:keepLines/>
        <w:spacing w:after="200"/>
        <w:jc w:val="both"/>
      </w:pPr>
      <w:r>
        <w:t>To work with them rigorously, we need a way to characterize the natural numbers without listing examples until we get tired. One elegant approach, due to the Italian mathematician Giuseppe Peano in 1889, is almost insultingly simple, and therefore dangerous — the simpler an axiom system looks, the more carefully you should read the fine print.</w:t>
      </w:r>
    </w:p>
    <w:p w14:paraId="6CBD9544" w14:textId="77777777" w:rsidR="00292FAC" w:rsidRDefault="001812AD">
      <w:pPr>
        <w:keepLines/>
        <w:spacing w:after="200"/>
        <w:jc w:val="both"/>
      </w:pPr>
      <w:r>
        <w:lastRenderedPageBreak/>
        <w:t>We start with two primitive notions — there is a first number, which we call 1, and every number has a unique successor, its “next” number, written S(n) — and impose five rules, the Peano axioms: (1) 1 is a natural number. (2) Every natural number n has a successor S(n), which is also a natural number. (3) No natural number has 1 as its successor — there is a beginning, and for once the universe cooperates. (4) Different numbers have different successors — the sequence never loops back on itself or branches, which is more than can be said for most human projects. (5) The induction axiom: if a property holds for 1, and whenever it holds for some n it also holds for S(n), then it holds for every natural number, no exceptions, ever.</w:t>
      </w:r>
    </w:p>
    <w:p w14:paraId="401443A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1 through 5 from nothing. </w:t>
      </w:r>
      <w:r>
        <w:t>Watch the machine actually build the numbers you already know. Start with 1. Axiom 2 guarantees a successor S(1); we simply agree to call it 2.</w:t>
      </w:r>
    </w:p>
    <w:p w14:paraId="6474DB99" w14:textId="77777777" w:rsidR="00292FAC" w:rsidRDefault="001812AD">
      <w:pPr>
        <w:keepNext/>
        <w:keepLines/>
        <w:pBdr>
          <w:left w:val="single" w:sz="18" w:space="8" w:color="3B6EA5"/>
        </w:pBdr>
        <w:shd w:val="clear" w:color="auto" w:fill="E8F1FB"/>
        <w:spacing w:after="40" w:line="276" w:lineRule="auto"/>
        <w:ind w:left="432" w:right="432"/>
        <w:jc w:val="center"/>
      </w:pPr>
      <w:r>
        <w:t>S(1) = 2</w:t>
      </w:r>
    </w:p>
    <w:p w14:paraId="72196CAC" w14:textId="77777777" w:rsidR="00292FAC" w:rsidRDefault="001812AD">
      <w:pPr>
        <w:keepNext/>
        <w:keepLines/>
        <w:pBdr>
          <w:left w:val="single" w:sz="18" w:space="8" w:color="3B6EA5"/>
        </w:pBdr>
        <w:shd w:val="clear" w:color="auto" w:fill="E8F1FB"/>
        <w:spacing w:after="40" w:line="276" w:lineRule="auto"/>
        <w:ind w:left="432" w:right="432"/>
        <w:jc w:val="both"/>
      </w:pPr>
      <w:r>
        <w:t>Apply axiom 2 again: S(2) exists; call it 3.</w:t>
      </w:r>
    </w:p>
    <w:p w14:paraId="546AF87F" w14:textId="77777777" w:rsidR="00292FAC" w:rsidRDefault="001812AD">
      <w:pPr>
        <w:keepNext/>
        <w:keepLines/>
        <w:pBdr>
          <w:left w:val="single" w:sz="18" w:space="8" w:color="3B6EA5"/>
        </w:pBdr>
        <w:shd w:val="clear" w:color="auto" w:fill="E8F1FB"/>
        <w:spacing w:after="40" w:line="276" w:lineRule="auto"/>
        <w:ind w:left="432" w:right="432"/>
        <w:jc w:val="center"/>
      </w:pPr>
      <w:r>
        <w:t>S(2) = 3</w:t>
      </w:r>
    </w:p>
    <w:p w14:paraId="26CBFD46" w14:textId="77777777" w:rsidR="00292FAC" w:rsidRDefault="001812AD">
      <w:pPr>
        <w:keepNext/>
        <w:keepLines/>
        <w:pBdr>
          <w:left w:val="single" w:sz="18" w:space="8" w:color="3B6EA5"/>
        </w:pBdr>
        <w:shd w:val="clear" w:color="auto" w:fill="E8F1FB"/>
        <w:spacing w:after="40" w:line="276" w:lineRule="auto"/>
        <w:ind w:left="432" w:right="432"/>
      </w:pPr>
      <w:r>
        <w:t>Again: S(3) exists; call it 4.</w:t>
      </w:r>
    </w:p>
    <w:p w14:paraId="7AC037CC" w14:textId="77777777" w:rsidR="00292FAC" w:rsidRDefault="001812AD">
      <w:pPr>
        <w:keepNext/>
        <w:keepLines/>
        <w:pBdr>
          <w:left w:val="single" w:sz="18" w:space="8" w:color="3B6EA5"/>
        </w:pBdr>
        <w:shd w:val="clear" w:color="auto" w:fill="E8F1FB"/>
        <w:spacing w:after="40" w:line="276" w:lineRule="auto"/>
        <w:ind w:left="432" w:right="432"/>
        <w:jc w:val="center"/>
      </w:pPr>
      <w:r>
        <w:t>S(3) = 4</w:t>
      </w:r>
    </w:p>
    <w:p w14:paraId="3B29975A" w14:textId="77777777" w:rsidR="00292FAC" w:rsidRDefault="001812AD">
      <w:pPr>
        <w:keepNext/>
        <w:keepLines/>
        <w:pBdr>
          <w:left w:val="single" w:sz="18" w:space="8" w:color="3B6EA5"/>
        </w:pBdr>
        <w:shd w:val="clear" w:color="auto" w:fill="E8F1FB"/>
        <w:spacing w:after="40" w:line="276" w:lineRule="auto"/>
        <w:ind w:left="432" w:right="432"/>
      </w:pPr>
      <w:r>
        <w:t>And again: S(4) exists; call it 5.</w:t>
      </w:r>
    </w:p>
    <w:p w14:paraId="45A0367B" w14:textId="77777777" w:rsidR="00292FAC" w:rsidRDefault="001812AD">
      <w:pPr>
        <w:keepNext/>
        <w:keepLines/>
        <w:pBdr>
          <w:left w:val="single" w:sz="18" w:space="8" w:color="3B6EA5"/>
        </w:pBdr>
        <w:shd w:val="clear" w:color="auto" w:fill="E8F1FB"/>
        <w:spacing w:after="40" w:line="276" w:lineRule="auto"/>
        <w:ind w:left="432" w:right="432"/>
        <w:jc w:val="center"/>
      </w:pPr>
      <w:r>
        <w:t>S(4) = 5</w:t>
      </w:r>
    </w:p>
    <w:p w14:paraId="2E56DDE8" w14:textId="77777777" w:rsidR="00292FAC" w:rsidRDefault="001812AD">
      <w:pPr>
        <w:keepLines/>
        <w:pBdr>
          <w:left w:val="single" w:sz="18" w:space="8" w:color="3B6EA5"/>
        </w:pBdr>
        <w:shd w:val="clear" w:color="auto" w:fill="E8F1FB"/>
        <w:spacing w:after="200" w:line="276" w:lineRule="auto"/>
        <w:ind w:left="432" w:right="432"/>
        <w:jc w:val="both"/>
      </w:pPr>
      <w:r>
        <w:t>Nothing here has assumed you already know what “2” or “5” mean — those are just the labels we’ve chosen to stick on S(1), S(S(1)), S(S(S(1))), and so on. Axiom 3 tells you the chain has a first link (1 is nobody’s successor), and axiom 4 tells you the chain never rejoins itself further along — S(2) can never equal S(7), because that would force 2 to equal 7. Five numbers, no circularity, no repeats: the well-behaved queue you were hoping for.</w:t>
      </w:r>
    </w:p>
    <w:p>
      <w:pPr>
        <w:keepLines/>
        <w:pBdr>
          <w:left w:val="single" w:sz="12" w:space="8" w:color="9C7A1E"/>
        </w:pBdr>
        <w:spacing w:before="120" w:after="160"/>
        <w:ind w:left="432" w:right="432"/>
        <w:jc w:val="both"/>
      </w:pPr>
      <w:bookmarkStart w:id="900005" w:name="tq_1_2"/>
      <w:r>
        <w:rPr>
          <w:b/>
          <w:bCs/>
          <w:color w:val="7A5A12"/>
        </w:rPr>
        <w:t xml:space="preserve">Try it now — </w:t>
      </w:r>
      <w:r>
        <w:t xml:space="preserve">Using 1 + 3 + 5 + ⋯ + (2n − 1) = n², find the sum of the first 20 odd numbers, and name the last one. </w:t>
      </w:r>
      <w:hyperlink w:anchor="ta_1_2" w:history="1">
        <w:r>
          <w:rPr>
            <w:color w:val="0563C1"/>
            <w:u w:val="single"/>
          </w:rPr>
          <w:t xml:space="preserve">Answer →</w:t>
        </w:r>
      </w:hyperlink>
      <w:bookmarkEnd w:id="900005"/>
    </w:p>
    <w:p w14:paraId="558BE339" w14:textId="77777777" w:rsidR="00292FAC" w:rsidRDefault="001812AD">
      <w:pPr>
        <w:keepLines/>
        <w:spacing w:after="200"/>
        <w:jc w:val="both"/>
      </w:pPr>
      <w:r>
        <w:t>That fifth axiom is the real powerhouse. Mathematical induction is the official license to reason about infinitely many cases without checking them one by one — which is fortunate, because checking infinitely many cases one by one tends to eat an entire career and still not finish. It is also the reason mathematicians can say “for all natural numbers” with a straight face, while the rest of us are still trying to remember where we put our keys.</w:t>
      </w:r>
    </w:p>
    <w:p w14:paraId="52CD782A" w14:textId="77777777" w:rsidR="00292FAC" w:rsidRDefault="001812AD">
      <w:pPr>
        <w:keepNext/>
        <w:keepLines/>
        <w:spacing w:before="200" w:after="80"/>
        <w:jc w:val="center"/>
      </w:pPr>
      <w:r>
        <w:rPr>
          <w:noProof/>
        </w:rPr>
        <w:drawing>
          <wp:inline distT="0" distB="0" distL="0" distR="0" wp14:anchorId="62275775" wp14:editId="1A531399">
            <wp:extent cx="3429000" cy="3429000"/>
            <wp:effectExtent l="0" t="0" r="0" b="0"/>
            <wp:docPr id="2109563916" name="Figure 1.2" descr="Figure 1.2. Five nested gnomons, five odd numbers, one perfect square: 1 + 3 + 5 + 7 + 9 = 5², no induction required to se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 descr="Figure 1.2. Five nested gnomons, five odd numbers, one perfect square: 1 + 3 + 5 + 7 + 9 = 5², no induction required to see it."/>
                    <pic:cNvPicPr>
                      <a:picLocks noChangeAspect="1" noChangeArrowheads="1"/>
                    </pic:cNvPicPr>
                  </pic:nvPicPr>
                  <pic:blipFill>
                    <a:blip r:embed="rId8"/>
                    <a:srcRect/>
                    <a:stretch>
                      <a:fillRect/>
                    </a:stretch>
                  </pic:blipFill>
                  <pic:spPr bwMode="auto">
                    <a:xfrm>
                      <a:off x="0" y="0"/>
                      <a:ext cx="3429000" cy="3429000"/>
                    </a:xfrm>
                    <a:prstGeom prst="rect">
                      <a:avLst/>
                    </a:prstGeom>
                  </pic:spPr>
                </pic:pic>
              </a:graphicData>
            </a:graphic>
          </wp:inline>
        </w:drawing>
      </w:r>
    </w:p>
    <w:p w14:paraId="2F87BC93" w14:textId="77777777" w:rsidR="00292FAC" w:rsidRDefault="001812AD">
      <w:pPr>
        <w:keepLines/>
        <w:spacing w:after="220"/>
        <w:jc w:val="center"/>
      </w:pPr>
      <w:r>
        <w:rPr>
          <w:b/>
          <w:bCs/>
          <w:i/>
          <w:iCs/>
          <w:color w:val="9C7A1E"/>
          <w:sz w:val="20"/>
          <w:szCs w:val="20"/>
        </w:rPr>
        <w:t xml:space="preserve">Figure 1.2 — </w:t>
      </w:r>
      <w:r>
        <w:rPr>
          <w:i/>
          <w:iCs/>
          <w:color w:val="9C7A1E"/>
          <w:sz w:val="20"/>
          <w:szCs w:val="20"/>
        </w:rPr>
        <w:t>Five nested gnomons, five odd numbers, one perfect square: 1 + 3 + 5 + 7 + 9 = 5², no induction required to see it.</w:t>
      </w:r>
    </w:p>
    <w:p w14:paraId="7298E8A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Induction earning its keep. </w:t>
      </w:r>
      <w:r>
        <w:t>Here is induction doing actual work. Claim: the sum of the first n odd numbers equals n². Base case, n = 1: the first odd number is 1, and the sum is</w:t>
      </w:r>
    </w:p>
    <w:p w14:paraId="6F2264E6" w14:textId="77777777" w:rsidR="00292FAC" w:rsidRDefault="001812AD">
      <w:pPr>
        <w:keepNext/>
        <w:keepLines/>
        <w:pBdr>
          <w:left w:val="single" w:sz="18" w:space="8" w:color="3B6EA5"/>
        </w:pBdr>
        <w:shd w:val="clear" w:color="auto" w:fill="E8F1FB"/>
        <w:spacing w:after="40" w:line="276" w:lineRule="auto"/>
        <w:ind w:left="432" w:right="432"/>
        <w:jc w:val="center"/>
      </w:pPr>
      <w:r>
        <w:t>1 = 1²</w:t>
      </w:r>
    </w:p>
    <w:p w14:paraId="1585ACBD" w14:textId="77777777" w:rsidR="00292FAC" w:rsidRDefault="001812AD">
      <w:pPr>
        <w:keepNext/>
        <w:keepLines/>
        <w:pBdr>
          <w:left w:val="single" w:sz="18" w:space="8" w:color="3B6EA5"/>
        </w:pBdr>
        <w:shd w:val="clear" w:color="auto" w:fill="E8F1FB"/>
        <w:spacing w:after="40" w:line="276" w:lineRule="auto"/>
        <w:ind w:left="432" w:right="432"/>
        <w:jc w:val="both"/>
      </w:pPr>
      <w:r>
        <w:t>True. Inductive step: assume the claim holds for some n = k, i.e.</w:t>
      </w:r>
    </w:p>
    <w:p w14:paraId="444098C4" w14:textId="77777777" w:rsidR="00292FAC" w:rsidRDefault="001812AD">
      <w:pPr>
        <w:keepNext/>
        <w:keepLines/>
        <w:pBdr>
          <w:left w:val="single" w:sz="18" w:space="8" w:color="3B6EA5"/>
        </w:pBdr>
        <w:shd w:val="clear" w:color="auto" w:fill="E8F1FB"/>
        <w:spacing w:after="40" w:line="276" w:lineRule="auto"/>
        <w:ind w:left="432" w:right="432"/>
        <w:jc w:val="center"/>
      </w:pPr>
      <w:r>
        <w:t>1 + 3 + 5 + … + (2k − 1) = k²</w:t>
      </w:r>
    </w:p>
    <w:p w14:paraId="7D316354" w14:textId="77777777" w:rsidR="00292FAC" w:rsidRDefault="001812AD">
      <w:pPr>
        <w:keepNext/>
        <w:keepLines/>
        <w:pBdr>
          <w:left w:val="single" w:sz="18" w:space="8" w:color="3B6EA5"/>
        </w:pBdr>
        <w:shd w:val="clear" w:color="auto" w:fill="E8F1FB"/>
        <w:spacing w:after="40" w:line="276" w:lineRule="auto"/>
        <w:ind w:left="432" w:right="432"/>
        <w:jc w:val="both"/>
      </w:pPr>
      <w:r>
        <w:t>We want to show it then holds for k + 1. The (k+1)-th odd number is</w:t>
      </w:r>
    </w:p>
    <w:p w14:paraId="6ABC7C55" w14:textId="77777777" w:rsidR="00292FAC" w:rsidRDefault="001812AD">
      <w:pPr>
        <w:keepNext/>
        <w:keepLines/>
        <w:pBdr>
          <w:left w:val="single" w:sz="18" w:space="8" w:color="3B6EA5"/>
        </w:pBdr>
        <w:shd w:val="clear" w:color="auto" w:fill="E8F1FB"/>
        <w:spacing w:after="40" w:line="276" w:lineRule="auto"/>
        <w:ind w:left="432" w:right="432"/>
        <w:jc w:val="center"/>
      </w:pPr>
      <w:r>
        <w:t>2(k+1) − 1 = 2k + 1</w:t>
      </w:r>
    </w:p>
    <w:p w14:paraId="5BFABB98" w14:textId="77777777" w:rsidR="00292FAC" w:rsidRDefault="001812AD">
      <w:pPr>
        <w:keepNext/>
        <w:keepLines/>
        <w:pBdr>
          <w:left w:val="single" w:sz="18" w:space="8" w:color="3B6EA5"/>
        </w:pBdr>
        <w:shd w:val="clear" w:color="auto" w:fill="E8F1FB"/>
        <w:spacing w:after="40" w:line="276" w:lineRule="auto"/>
        <w:ind w:left="432" w:right="432"/>
        <w:jc w:val="both"/>
      </w:pPr>
      <w:r>
        <w:t>so the sum up to k + 1 terms is k² + (2k + 1) by the inductive hypothesis, and that factors neatly:</w:t>
      </w:r>
    </w:p>
    <w:p w14:paraId="3CFB9394" w14:textId="77777777" w:rsidR="00292FAC" w:rsidRDefault="001812AD">
      <w:pPr>
        <w:keepNext/>
        <w:keepLines/>
        <w:pBdr>
          <w:left w:val="single" w:sz="18" w:space="8" w:color="3B6EA5"/>
        </w:pBdr>
        <w:shd w:val="clear" w:color="auto" w:fill="E8F1FB"/>
        <w:spacing w:after="40" w:line="276" w:lineRule="auto"/>
        <w:ind w:left="432" w:right="432"/>
        <w:jc w:val="center"/>
      </w:pPr>
      <w:r>
        <w:t>k² + 2k + 1 = (k + 1)²</w:t>
      </w:r>
    </w:p>
    <w:p w14:paraId="1A597B0C" w14:textId="77777777" w:rsidR="00292FAC" w:rsidRDefault="001812AD">
      <w:pPr>
        <w:keepNext/>
        <w:keepLines/>
        <w:pBdr>
          <w:left w:val="single" w:sz="18" w:space="8" w:color="3B6EA5"/>
        </w:pBdr>
        <w:shd w:val="clear" w:color="auto" w:fill="E8F1FB"/>
        <w:spacing w:after="40" w:line="276" w:lineRule="auto"/>
        <w:ind w:left="432" w:right="432"/>
        <w:jc w:val="both"/>
      </w:pPr>
      <w:r>
        <w:t>— the claim for k + 1. By induction, the formula holds for every natural number. Check it against reality for n = 4: the first four odd numbers are 1, 3, 5, 7, and</w:t>
      </w:r>
    </w:p>
    <w:p w14:paraId="75D22C82" w14:textId="77777777" w:rsidR="00292FAC" w:rsidRDefault="001812AD">
      <w:pPr>
        <w:keepNext/>
        <w:keepLines/>
        <w:pBdr>
          <w:left w:val="single" w:sz="18" w:space="8" w:color="3B6EA5"/>
        </w:pBdr>
        <w:shd w:val="clear" w:color="auto" w:fill="E8F1FB"/>
        <w:spacing w:after="40" w:line="276" w:lineRule="auto"/>
        <w:ind w:left="432" w:right="432"/>
        <w:jc w:val="center"/>
      </w:pPr>
      <w:r>
        <w:t>1 + 3 + 5 + 7 = 16 = 4²</w:t>
      </w:r>
    </w:p>
    <w:p w14:paraId="1B027D6D" w14:textId="77777777" w:rsidR="00292FAC" w:rsidRDefault="001812AD">
      <w:pPr>
        <w:keepNext/>
        <w:keepLines/>
        <w:pBdr>
          <w:left w:val="single" w:sz="18" w:space="8" w:color="3B6EA5"/>
        </w:pBdr>
        <w:shd w:val="clear" w:color="auto" w:fill="E8F1FB"/>
        <w:spacing w:after="40" w:line="276" w:lineRule="auto"/>
        <w:ind w:left="432" w:right="432"/>
        <w:jc w:val="both"/>
      </w:pPr>
      <w:r>
        <w:t>For n = 5: adding the next odd number, 9, gives</w:t>
      </w:r>
    </w:p>
    <w:p w14:paraId="49927E5D" w14:textId="77777777" w:rsidR="00292FAC" w:rsidRDefault="001812AD">
      <w:pPr>
        <w:keepNext/>
        <w:keepLines/>
        <w:pBdr>
          <w:left w:val="single" w:sz="18" w:space="8" w:color="3B6EA5"/>
        </w:pBdr>
        <w:shd w:val="clear" w:color="auto" w:fill="E8F1FB"/>
        <w:spacing w:after="40" w:line="276" w:lineRule="auto"/>
        <w:ind w:left="432" w:right="432"/>
        <w:jc w:val="center"/>
      </w:pPr>
      <w:r>
        <w:t>16 + 9 = 25 = 5²</w:t>
      </w:r>
    </w:p>
    <w:p w14:paraId="14067F5E" w14:textId="77777777" w:rsidR="00292FAC" w:rsidRDefault="001812AD">
      <w:pPr>
        <w:keepLines/>
        <w:pBdr>
          <w:left w:val="single" w:sz="18" w:space="8" w:color="3B6EA5"/>
        </w:pBdr>
        <w:shd w:val="clear" w:color="auto" w:fill="E8F1FB"/>
        <w:spacing w:after="200" w:line="276" w:lineRule="auto"/>
        <w:ind w:left="432" w:right="432"/>
        <w:jc w:val="both"/>
      </w:pPr>
      <w:r>
        <w:t>The pattern never needed checking past n = 1 and the general step — induction bought us all the rest for free.</w:t>
      </w:r>
    </w:p>
    <w:p w14:paraId="5850FADC" w14:textId="77777777" w:rsidR="00292FAC" w:rsidRDefault="001812AD">
      <w:pPr>
        <w:keepLines/>
        <w:spacing w:after="200"/>
        <w:jc w:val="both"/>
      </w:pPr>
      <w:r>
        <w:t>Once we have the natural numbers, addition and multiplication can be defined recursively, using nothing but the successor function:</w:t>
      </w:r>
    </w:p>
    <w:p w14:paraId="35B4AF3A" w14:textId="77777777" w:rsidR="00292FAC" w:rsidRDefault="001812AD">
      <w:pPr>
        <w:keepLines/>
        <w:spacing w:before="160" w:after="160"/>
        <w:jc w:val="center"/>
      </w:pPr>
      <w:r>
        <w:t>a + 1 = S(a)</w:t>
      </w:r>
    </w:p>
    <w:p w14:paraId="6FB30DB9" w14:textId="77777777" w:rsidR="00292FAC" w:rsidRDefault="001812AD">
      <w:pPr>
        <w:keepLines/>
        <w:spacing w:before="160" w:after="160"/>
        <w:jc w:val="center"/>
      </w:pPr>
      <w:r>
        <w:t>a + S(b) = S(a + b)</w:t>
      </w:r>
    </w:p>
    <w:p w14:paraId="43226140" w14:textId="77777777" w:rsidR="00292FAC" w:rsidRDefault="001812AD">
      <w:pPr>
        <w:keepLines/>
        <w:spacing w:after="200"/>
        <w:jc w:val="both"/>
      </w:pPr>
      <w:r>
        <w:t>Multiplication follows the same trick, built out of addition. From these two bare definitions, every arithmetic law you learned in primary school — commutativity, associativity, distributivity — can be proved outright. It is tedious if done in full formality, the mathematical equivalent of assembling furniture with an Allen key and pure spite, but deeply reassuring: the rules you memorized at seven years old are not arbitrary conventions somebody voted on. They are forced, inescapably, by the structure of the counting numbers themselves.</w:t>
      </w:r>
    </w:p>
    <w:p w14:paraId="18F9B59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2 + 3, from first principles. </w:t>
      </w:r>
      <w:r>
        <w:t>Watch the recursive definition compute 2 + 3 from nothing but successors. Since 3 = S(2), we have:</w:t>
      </w:r>
    </w:p>
    <w:p w14:paraId="3EB7ED18" w14:textId="77777777" w:rsidR="00292FAC" w:rsidRDefault="001812AD">
      <w:pPr>
        <w:keepNext/>
        <w:keepLines/>
        <w:pBdr>
          <w:left w:val="single" w:sz="18" w:space="8" w:color="3B6EA5"/>
        </w:pBdr>
        <w:shd w:val="clear" w:color="auto" w:fill="E8F1FB"/>
        <w:spacing w:after="40" w:line="276" w:lineRule="auto"/>
        <w:ind w:left="432" w:right="432"/>
        <w:jc w:val="center"/>
      </w:pPr>
      <w:r>
        <w:t>2 + 3 = 2 + S(2) = S(2 + 2)</w:t>
      </w:r>
    </w:p>
    <w:p w14:paraId="310F9500" w14:textId="77777777" w:rsidR="00292FAC" w:rsidRDefault="001812AD">
      <w:pPr>
        <w:keepNext/>
        <w:keepLines/>
        <w:pBdr>
          <w:left w:val="single" w:sz="18" w:space="8" w:color="3B6EA5"/>
        </w:pBdr>
        <w:shd w:val="clear" w:color="auto" w:fill="E8F1FB"/>
        <w:spacing w:after="40" w:line="276" w:lineRule="auto"/>
        <w:ind w:left="432" w:right="432"/>
      </w:pPr>
      <w:r>
        <w:t>Since 2 = S(1), we have:</w:t>
      </w:r>
    </w:p>
    <w:p w14:paraId="3DD3EE54" w14:textId="77777777" w:rsidR="00292FAC" w:rsidRDefault="001812AD">
      <w:pPr>
        <w:keepNext/>
        <w:keepLines/>
        <w:pBdr>
          <w:left w:val="single" w:sz="18" w:space="8" w:color="3B6EA5"/>
        </w:pBdr>
        <w:shd w:val="clear" w:color="auto" w:fill="E8F1FB"/>
        <w:spacing w:after="40" w:line="276" w:lineRule="auto"/>
        <w:ind w:left="432" w:right="432"/>
        <w:jc w:val="center"/>
      </w:pPr>
      <w:r>
        <w:t>2 + 2 = 2 + S(1) = S(2 + 1)</w:t>
      </w:r>
    </w:p>
    <w:p w14:paraId="066AD161" w14:textId="77777777" w:rsidR="00292FAC" w:rsidRDefault="001812AD">
      <w:pPr>
        <w:keepNext/>
        <w:keepLines/>
        <w:pBdr>
          <w:left w:val="single" w:sz="18" w:space="8" w:color="3B6EA5"/>
        </w:pBdr>
        <w:shd w:val="clear" w:color="auto" w:fill="E8F1FB"/>
        <w:spacing w:after="40" w:line="276" w:lineRule="auto"/>
        <w:ind w:left="432" w:right="432"/>
        <w:jc w:val="both"/>
      </w:pPr>
      <w:r>
        <w:t>Since 2 + 1 = S(2) = 3 by the base case, we get:</w:t>
      </w:r>
    </w:p>
    <w:p w14:paraId="4AEF26F1" w14:textId="77777777" w:rsidR="00292FAC" w:rsidRDefault="001812AD">
      <w:pPr>
        <w:keepNext/>
        <w:keepLines/>
        <w:pBdr>
          <w:left w:val="single" w:sz="18" w:space="8" w:color="3B6EA5"/>
        </w:pBdr>
        <w:shd w:val="clear" w:color="auto" w:fill="E8F1FB"/>
        <w:spacing w:after="40" w:line="276" w:lineRule="auto"/>
        <w:ind w:left="432" w:right="432"/>
        <w:jc w:val="center"/>
      </w:pPr>
      <w:r>
        <w:t>2 + 2 = S(3) = 4</w:t>
      </w:r>
    </w:p>
    <w:p w14:paraId="53B5C7F0" w14:textId="77777777" w:rsidR="00292FAC" w:rsidRDefault="001812AD">
      <w:pPr>
        <w:keepNext/>
        <w:keepLines/>
        <w:pBdr>
          <w:left w:val="single" w:sz="18" w:space="8" w:color="3B6EA5"/>
        </w:pBdr>
        <w:shd w:val="clear" w:color="auto" w:fill="E8F1FB"/>
        <w:spacing w:after="40" w:line="276" w:lineRule="auto"/>
        <w:ind w:left="432" w:right="432"/>
      </w:pPr>
      <w:r>
        <w:t>Feeding that back in:</w:t>
      </w:r>
    </w:p>
    <w:p w14:paraId="7FC41A99" w14:textId="77777777" w:rsidR="00292FAC" w:rsidRDefault="001812AD">
      <w:pPr>
        <w:keepNext/>
        <w:keepLines/>
        <w:pBdr>
          <w:left w:val="single" w:sz="18" w:space="8" w:color="3B6EA5"/>
        </w:pBdr>
        <w:shd w:val="clear" w:color="auto" w:fill="E8F1FB"/>
        <w:spacing w:after="40" w:line="276" w:lineRule="auto"/>
        <w:ind w:left="432" w:right="432"/>
        <w:jc w:val="center"/>
      </w:pPr>
      <w:r>
        <w:t>2 + 3 = S(2 + 2) = S(4) = 5</w:t>
      </w:r>
    </w:p>
    <w:p w14:paraId="213D6CAD" w14:textId="77777777" w:rsidR="00292FAC" w:rsidRDefault="001812AD">
      <w:pPr>
        <w:keepLines/>
        <w:pBdr>
          <w:left w:val="single" w:sz="18" w:space="8" w:color="3B6EA5"/>
        </w:pBdr>
        <w:shd w:val="clear" w:color="auto" w:fill="E8F1FB"/>
        <w:spacing w:after="200" w:line="276" w:lineRule="auto"/>
        <w:ind w:left="432" w:right="432"/>
        <w:jc w:val="both"/>
      </w:pPr>
      <w:r>
        <w:t>Four lines of pure successor-chasing, no assumed intuition about “2” and “3” beyond what the axioms handed us, and out pops exactly the answer your primary school teacher promised.</w:t>
      </w:r>
    </w:p>
    <w:p w14:paraId="3A052BC1" w14:textId="149D6393" w:rsidR="00292FAC" w:rsidRDefault="001812AD">
      <w:pPr>
        <w:keepLines/>
        <w:spacing w:after="200"/>
        <w:jc w:val="both"/>
      </w:pPr>
      <w:r>
        <w:t xml:space="preserve">We should also notice what the natural numbers refuse to do. They have a beginning but no end — axiom 2 guarantees that every number has a successor, so there is always a next one, forever. We can never write them all down. We can never finish counting. And yet we speak of “the set of all natural numbers” as if it were a completed totality, the way one might speak of “finally getting organized” — with hope, denial, and a slight sense of dread. This is a mild philosophical tension for now. It will grow into a full existential crisis when we meet infinity properly, in </w:t>
      </w:r>
      <w:hyperlink w:anchor="sec_1_9" w:history="1">
        <w:r>
          <w:rPr>
            <w:color w:val="1155CC"/>
            <w:u w:val="single"/>
          </w:rPr>
          <w:t xml:space="preserve">Infinity, Size, and the Strange Hierarchies of Countable Sets</w:t>
        </w:r>
      </w:hyperlink>
      <w:r>
        <w:t xml:space="preserve">.</w:t>
      </w:r>
    </w:p>
    <w:p w14:paraId="39B1B2F6"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why a kilobyte is not a thousand bytes. </w:t>
      </w:r>
      <w:r>
        <w:t>Place value is a choice, not a law. We count in tens because of our hands; a machine with two states counts in twos. Reading 1101 in base two means the same exercise you already do without noticing in base ten.</w:t>
      </w:r>
    </w:p>
    <w:p w14:paraId="712B6972" w14:textId="77777777" w:rsidR="00EC1953" w:rsidRDefault="002E0C2F">
      <w:pPr>
        <w:keepNext/>
        <w:keepLines/>
        <w:pBdr>
          <w:left w:val="single" w:sz="18" w:space="8" w:color="3B6EA5"/>
        </w:pBdr>
        <w:shd w:val="clear" w:color="auto" w:fill="E8F1FB"/>
        <w:spacing w:after="40" w:line="276" w:lineRule="auto"/>
        <w:ind w:left="432" w:right="432"/>
        <w:jc w:val="center"/>
      </w:pPr>
      <w:r>
        <w:t>1101₂ = 1(8) + 1(4) + 0(2) + 1(1) = 13</w:t>
      </w:r>
    </w:p>
    <w:p w14:paraId="297931B4" w14:textId="77777777" w:rsidR="00EC1953" w:rsidRDefault="002E0C2F">
      <w:pPr>
        <w:keepNext/>
        <w:keepLines/>
        <w:pBdr>
          <w:left w:val="single" w:sz="18" w:space="8" w:color="3B6EA5"/>
        </w:pBdr>
        <w:shd w:val="clear" w:color="auto" w:fill="E8F1FB"/>
        <w:spacing w:after="40" w:line="276" w:lineRule="auto"/>
        <w:ind w:left="432" w:right="432"/>
        <w:jc w:val="both"/>
      </w:pPr>
      <w:r>
        <w:t>Each column is the next power of the base rather than of ten. This is why storage sizes look slightly wrong: a kilobyte was originally 2¹⁰ bytes, because that is the round number in base two.</w:t>
      </w:r>
    </w:p>
    <w:p w14:paraId="29748076"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2¹⁰ = 1024, not 1000</w:t>
      </w:r>
    </w:p>
    <w:p w14:paraId="7570FFF0" w14:textId="77777777" w:rsidR="00EC1953" w:rsidRDefault="002E0C2F">
      <w:pPr>
        <w:keepNext/>
        <w:keepLines/>
        <w:pBdr>
          <w:left w:val="single" w:sz="18" w:space="8" w:color="3B6EA5"/>
        </w:pBdr>
        <w:shd w:val="clear" w:color="auto" w:fill="E8F1FB"/>
        <w:spacing w:after="40" w:line="276" w:lineRule="auto"/>
        <w:ind w:left="432" w:right="432"/>
        <w:jc w:val="both"/>
      </w:pPr>
      <w:r>
        <w:t>The gap compounds. A megabyte is 2²⁰ = 1,048,576 bytes, about 4.9% more than a million; a gigabyte is 2³⁰ = 1,073,741,824, about 7.4% more than a billion.</w:t>
      </w:r>
    </w:p>
    <w:p w14:paraId="0B17888F" w14:textId="77777777" w:rsidR="00EC1953" w:rsidRDefault="002E0C2F">
      <w:pPr>
        <w:keepLines/>
        <w:pBdr>
          <w:left w:val="single" w:sz="18" w:space="8" w:color="3B6EA5"/>
        </w:pBdr>
        <w:shd w:val="clear" w:color="auto" w:fill="E8F1FB"/>
        <w:spacing w:after="200" w:line="276" w:lineRule="auto"/>
        <w:ind w:left="432" w:right="432"/>
        <w:jc w:val="both"/>
      </w:pPr>
      <w:r>
        <w:t xml:space="preserve">That 7.4% is why a drive sold as 500 GB shows up as roughly 465 GB once your computer has counted it in powers of two. Neither number is a lie. The manufacturer counted in tens and the operating system counted in twos, and the discrepancy is nothing but two different choices of base, quietly disagreeing on your desktop. The same 1024 returns on </w:t>
      </w:r>
      <w:hyperlink w:anchor="ch_7" w:history="1">
        <w:r>
          <w:rPr>
            <w:color w:val="1155CC"/>
            <w:u w:val="single"/>
          </w:rPr>
          <w:t xml:space="preserve">Chapter 7</w:t>
        </w:r>
      </w:hyperlink>
      <w:r>
        <w:t xml:space="preserve">, where it stops being a quirk of base two and turns out to be a logarithm.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 The Natural Numbers: Humanity’s First Great Abstraction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Induction turns two finite checks into a statement about every natural number: prove it for 1, then prove that each case hands it to the next.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If P(1) is true, and P(k) ⇒ P(k + 1) for every k ≥ 1, then P(n) is true for every n ≥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Proving the step and skipping the base case. “n = n + 1 implies n + 1 = n + 2” is a valid step, and the statement is false for every 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 1², 1 + 3 = 4 = 2², 1 + 3 + 5 = 9 = 3²; adding the next odd number 2k + 1 to k² gives (k + 1)².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06" w:name="kq_1_2_1"/>
      <w:r>
        <w:rPr>
          <w:b/>
          <w:bCs/>
        </w:rPr>
        <w:t xml:space="preserve">Easy — </w:t>
      </w:r>
      <w:r>
        <w:t xml:space="preserve">What is the sum of the first 10 odd numbers? Check by adding. </w:t>
      </w:r>
      <w:hyperlink w:anchor="kp_1_2_1" w:history="1">
        <w:r>
          <w:rPr>
            <w:color w:val="0563C1"/>
            <w:u w:val="single"/>
          </w:rPr>
          <w:t xml:space="preserve">Answer →</w:t>
        </w:r>
      </w:hyperlink>
      <w:bookmarkEnd w:id="900006"/>
    </w:p>
    <w:p>
      <w:pPr>
        <w:keepNext/>
        <w:keepLines/>
        <w:pBdr>
          <w:left w:val="single" w:sz="18" w:space="8" w:color="9C7A1E"/>
        </w:pBdr>
        <w:shd w:val="clear" w:color="auto" w:fill="FBF6E9"/>
        <w:spacing w:after="60" w:line="276" w:lineRule="auto"/>
        <w:ind w:left="792" w:right="432" w:hanging="0"/>
        <w:jc w:val="both"/>
      </w:pPr>
      <w:bookmarkStart w:id="900007" w:name="kq_1_2_2"/>
      <w:r>
        <w:rPr>
          <w:b/>
          <w:bCs/>
        </w:rPr>
        <w:t xml:space="preserve">Medium — </w:t>
      </w:r>
      <w:r>
        <w:t xml:space="preserve">Prove by induction that 1 + 2 + ⋯ + n = n(n + 1)/2. </w:t>
      </w:r>
      <w:hyperlink w:anchor="kp_1_2_2" w:history="1">
        <w:r>
          <w:rPr>
            <w:color w:val="0563C1"/>
            <w:u w:val="single"/>
          </w:rPr>
          <w:t xml:space="preserve">Answer →</w:t>
        </w:r>
      </w:hyperlink>
      <w:bookmarkEnd w:id="900007"/>
    </w:p>
    <w:p>
      <w:pPr>
        <w:keepLines/>
        <w:pBdr>
          <w:left w:val="single" w:sz="18" w:space="8" w:color="9C7A1E"/>
        </w:pBdr>
        <w:shd w:val="clear" w:color="auto" w:fill="FBF6E9"/>
        <w:spacing w:after="160" w:line="276" w:lineRule="auto"/>
        <w:ind w:left="792" w:right="432" w:hanging="0"/>
        <w:jc w:val="both"/>
      </w:pPr>
      <w:bookmarkStart w:id="900008" w:name="kq_1_2_3"/>
      <w:r>
        <w:rPr>
          <w:b/>
          <w:bCs/>
        </w:rPr>
        <w:t xml:space="preserve">Challenge — </w:t>
      </w:r>
      <w:r>
        <w:t xml:space="preserve">Prove that 2ⁿ &gt; n² for every n ≥ 5. Why does the claim start at 5? </w:t>
      </w:r>
      <w:hyperlink w:anchor="kp_1_2_3" w:history="1">
        <w:r>
          <w:rPr>
            <w:color w:val="0563C1"/>
            <w:u w:val="single"/>
          </w:rPr>
          <w:t xml:space="preserve">Answer →</w:t>
        </w:r>
      </w:hyperlink>
      <w:bookmarkEnd w:id="900008"/>
    </w:p>
    <w:p w14:paraId="21F66478" w14:textId="77777777" w:rsidR="00292FAC" w:rsidRDefault="001812AD">
      <w:pPr>
        <w:pStyle w:val="Heading2"/>
        <w:keepNext/>
        <w:pageBreakBefore/>
      </w:pPr>
      <w:bookmarkStart w:id="16" w:name="sec_1_3"/>
      <w:bookmarkStart w:id="17" w:name="_Toc241598251"/>
      <w:r>
        <w:t xml:space="preserve">Section 1.3: Zero: The Number That Almost Didn’t Happen</w:t>
      </w:r>
      <w:bookmarkEnd w:id="16"/>
      <w:bookmarkEnd w:id="17"/>
    </w:p>
    <w:p w14:paraId="0479095E" w14:textId="77777777" w:rsidR="00292FAC" w:rsidRDefault="001812AD">
      <w:pPr>
        <w:keepLines/>
        <w:shd w:val="clear" w:color="auto" w:fill="F3F6FA"/>
        <w:spacing w:before="120" w:after="240" w:line="280" w:lineRule="auto"/>
        <w:ind w:left="216" w:right="216"/>
        <w:jc w:val="both"/>
      </w:pPr>
      <w:r>
        <w:t>Zero is the most philosophical number. It is also the number human cultures took the longest to accept, which should tell you something about our collective emotional maturity. Many sophisticated civilizations — the ancient Greeks among them — managed extraordinary mathematics while treating the absence of quantity as a kind of conceptual embarrassment rather than a respectable number. The idea that “nothing” could sit at the same table as “something” felt dangerous, almost rude, as if mathematics had invited a guest who refused to bring a dish and then demanded to be counted anyway.</w:t>
      </w:r>
    </w:p>
    <w:p w14:paraId="32691059" w14:textId="77777777" w:rsidR="00292FAC" w:rsidRDefault="001812AD">
      <w:pPr>
        <w:keepLines/>
        <w:spacing w:after="200"/>
        <w:jc w:val="both"/>
      </w:pPr>
      <w:r>
        <w:t>We can understand the hesitation. If numbers arise from counting, what does it mean to count zero objects? You are pointing at empty space and declaring a quantity with a straight face — it feels like a linguistic con. And yet zero is indispensable. Without it, place-value notation collapses into chaos, because there is no way to mark an empty column.</w:t>
      </w:r>
    </w:p>
    <w:p w14:paraId="03A4FED4" w14:textId="77777777" w:rsidR="00292FAC" w:rsidRDefault="001812AD">
      <w:pPr>
        <w:keepLines/>
        <w:pBdr>
          <w:left w:val="single" w:sz="18" w:space="8" w:color="3B6EA5"/>
        </w:pBdr>
        <w:shd w:val="clear" w:color="auto" w:fill="E8F1FB"/>
        <w:spacing w:before="160" w:after="200" w:line="276" w:lineRule="auto"/>
        <w:ind w:left="432" w:right="432"/>
        <w:jc w:val="both"/>
      </w:pPr>
      <w:r>
        <w:rPr>
          <w:b/>
          <w:bCs/>
        </w:rPr>
        <w:t xml:space="preserve">Numeric example — Twelve, or one hundred and two?. </w:t>
      </w:r>
      <w:r>
        <w:t>Consider trying to write numbers in a place-value system with no symbol for “empty column.” The digits 1 and 2, written together as “12,” should mean one ten and two units — twelve. But now try to write one hundred and two: one hundred, no tens, two units. Without a zero to hold the empty tens column, you are reduced to writing “1 2” and hoping context saves you, because the same two digits, with nothing to separate them, could equally be misread as twelve, or as one thousand and two, or as one hundred and twenty with the units dropped. Slide a zero into the empty column — 102 — and the ambiguity vanishes instantly: one hundred, zero tens, two units. That single symbol for “nothing here” is what makes “102” and “12” and “1002” three unmistakably different numbers instead of the same smear of ink open to interpretation.</w:t>
      </w:r>
    </w:p>
    <w:p>
      <w:pPr>
        <w:keepLines/>
        <w:pBdr>
          <w:left w:val="single" w:sz="12" w:space="8" w:color="9C7A1E"/>
        </w:pBdr>
        <w:spacing w:before="120" w:after="160"/>
        <w:ind w:left="432" w:right="432"/>
        <w:jc w:val="both"/>
      </w:pPr>
      <w:bookmarkStart w:id="900009" w:name="tq_1_3"/>
      <w:r>
        <w:rPr>
          <w:b/>
          <w:bCs/>
          <w:color w:val="7A5A12"/>
        </w:rPr>
        <w:t xml:space="preserve">Try it now — </w:t>
      </w:r>
      <w:r>
        <w:t xml:space="preserve">Is 0 ÷ 5 a number? Is 5 ÷ 0? </w:t>
      </w:r>
      <w:hyperlink w:anchor="ta_1_3" w:history="1">
        <w:r>
          <w:rPr>
            <w:color w:val="0563C1"/>
            <w:u w:val="single"/>
          </w:rPr>
          <w:t xml:space="preserve">Answer →</w:t>
        </w:r>
      </w:hyperlink>
      <w:bookmarkEnd w:id="900009"/>
    </w:p>
    <w:p w14:paraId="6BD0ABFB" w14:textId="77777777" w:rsidR="00292FAC" w:rsidRDefault="001812AD">
      <w:pPr>
        <w:keepLines/>
        <w:spacing w:after="200"/>
        <w:jc w:val="both"/>
      </w:pPr>
      <w:r>
        <w:t>Historically, the full acceptance of zero as a number — rather than merely a placeholder — is usually credited to Indian mathematicians, with later transmission through the Islamic world into Europe. The journey was slow, contested, and occasionally theological; some European scholars worried that zero was a dangerous foreign import threatening the purity of classical mathematics. They were wrong, of course, but the anxiety is almost endearing. Humans have always been better at inventing reasons to reject useful ideas than at inventing the ideas themselves.</w:t>
      </w:r>
    </w:p>
    <w:p w14:paraId="3F62B964" w14:textId="6078CF39" w:rsidR="00292FAC" w:rsidRDefault="001812AD">
      <w:pPr>
        <w:keepLines/>
        <w:spacing w:after="200"/>
        <w:jc w:val="both"/>
      </w:pPr>
      <w:r>
        <w:t xml:space="preserve">Once zero is admitted, the natural numbers are often extended to include it, producing the non-negative integers: 0, 1, 2, 3, … This creates a small, low-stakes civil war among mathematicians about whether the natural numbers themselves start at 0 or at 1. Both conventions are defensible, and different chapters of this series will occasionally disagree. Here we started the natural numbers at 1, as </w:t>
      </w:r>
      <w:hyperlink w:anchor="sec_1_2" w:history="1">
        <w:r>
          <w:rPr>
            <w:color w:val="1155CC"/>
            <w:u w:val="single"/>
          </w:rPr>
          <w:t xml:space="preserve">Section 1.2</w:t>
        </w:r>
      </w:hyperlink>
      <w:r>
        <w:t xml:space="preserve">’s Peano axioms did, and treat 0 as the first new arrival when we broaden to the integers, mainly because I got tired of arguing about it and decided to pick a side so we could all move on with our lives.</w:t>
      </w:r>
    </w:p>
    <w:p w14:paraId="496EF8E2" w14:textId="77777777" w:rsidR="00292FAC" w:rsidRDefault="001812AD">
      <w:pPr>
        <w:keepLines/>
        <w:spacing w:after="200"/>
        <w:jc w:val="both"/>
      </w:pPr>
      <w:r>
        <w:t>Zero also introduces the first serious arithmetic hazard. Division by zero is undefined, and for excellent reasons: allow it, and the entire logical structure collapses with the quiet dignity of a soufflé introduced to a slammed door. From an entirely innocent-looking equation, a few seemingly reasonable steps that secretly divide by zero can produce 1 = 2. The refusal to divide by zero is not an arbitrary rule invented by killjoy teachers. It is a firewall protecting the consistency of the whole system.</w:t>
      </w:r>
    </w:p>
    <w:p w14:paraId="414EE1D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How 1 = 2 (if you cheat). </w:t>
      </w:r>
      <w:r>
        <w:t>Watch the fallacy at work. Let</w:t>
      </w:r>
    </w:p>
    <w:p w14:paraId="0A3B2351" w14:textId="77777777" w:rsidR="00292FAC" w:rsidRDefault="001812AD">
      <w:pPr>
        <w:keepNext/>
        <w:keepLines/>
        <w:pBdr>
          <w:left w:val="single" w:sz="18" w:space="8" w:color="3B6EA5"/>
        </w:pBdr>
        <w:shd w:val="clear" w:color="auto" w:fill="E8F1FB"/>
        <w:spacing w:after="40" w:line="276" w:lineRule="auto"/>
        <w:ind w:left="432" w:right="432"/>
        <w:jc w:val="center"/>
      </w:pPr>
      <w:r>
        <w:t>a = b = 1</w:t>
      </w:r>
    </w:p>
    <w:p w14:paraId="19C699F8" w14:textId="77777777" w:rsidR="00292FAC" w:rsidRDefault="001812AD">
      <w:pPr>
        <w:keepNext/>
        <w:keepLines/>
        <w:pBdr>
          <w:left w:val="single" w:sz="18" w:space="8" w:color="3B6EA5"/>
        </w:pBdr>
        <w:shd w:val="clear" w:color="auto" w:fill="E8F1FB"/>
        <w:spacing w:after="40" w:line="276" w:lineRule="auto"/>
        <w:ind w:left="432" w:right="432"/>
      </w:pPr>
      <w:r>
        <w:t>Then a² = ab, since both sides equal 1:</w:t>
      </w:r>
    </w:p>
    <w:p w14:paraId="730D73C4" w14:textId="77777777" w:rsidR="00292FAC" w:rsidRDefault="001812AD">
      <w:pPr>
        <w:keepNext/>
        <w:keepLines/>
        <w:pBdr>
          <w:left w:val="single" w:sz="18" w:space="8" w:color="3B6EA5"/>
        </w:pBdr>
        <w:shd w:val="clear" w:color="auto" w:fill="E8F1FB"/>
        <w:spacing w:after="40" w:line="276" w:lineRule="auto"/>
        <w:ind w:left="432" w:right="432"/>
        <w:jc w:val="center"/>
      </w:pPr>
      <w:r>
        <w:t>a² = ab</w:t>
      </w:r>
    </w:p>
    <w:p w14:paraId="661F1AA4" w14:textId="77777777" w:rsidR="00292FAC" w:rsidRDefault="001812AD">
      <w:pPr>
        <w:keepNext/>
        <w:keepLines/>
        <w:pBdr>
          <w:left w:val="single" w:sz="18" w:space="8" w:color="3B6EA5"/>
        </w:pBdr>
        <w:shd w:val="clear" w:color="auto" w:fill="E8F1FB"/>
        <w:spacing w:after="40" w:line="276" w:lineRule="auto"/>
        <w:ind w:left="432" w:right="432"/>
      </w:pPr>
      <w:r>
        <w:t>Subtract b² from both sides:</w:t>
      </w:r>
    </w:p>
    <w:p w14:paraId="524DE9E8" w14:textId="77777777" w:rsidR="00292FAC" w:rsidRDefault="001812AD">
      <w:pPr>
        <w:keepNext/>
        <w:keepLines/>
        <w:pBdr>
          <w:left w:val="single" w:sz="18" w:space="8" w:color="3B6EA5"/>
        </w:pBdr>
        <w:shd w:val="clear" w:color="auto" w:fill="E8F1FB"/>
        <w:spacing w:after="40" w:line="276" w:lineRule="auto"/>
        <w:ind w:left="432" w:right="432"/>
        <w:jc w:val="center"/>
      </w:pPr>
      <w:r>
        <w:t>a² − b² = ab − b²</w:t>
      </w:r>
    </w:p>
    <w:p w14:paraId="12134B71" w14:textId="77777777" w:rsidR="00292FAC" w:rsidRDefault="001812AD">
      <w:pPr>
        <w:keepNext/>
        <w:keepLines/>
        <w:pBdr>
          <w:left w:val="single" w:sz="18" w:space="8" w:color="3B6EA5"/>
        </w:pBdr>
        <w:shd w:val="clear" w:color="auto" w:fill="E8F1FB"/>
        <w:spacing w:after="40" w:line="276" w:lineRule="auto"/>
        <w:ind w:left="432" w:right="432"/>
      </w:pPr>
      <w:r>
        <w:t>Factor:</w:t>
      </w:r>
    </w:p>
    <w:p w14:paraId="0941DF95" w14:textId="77777777" w:rsidR="00292FAC" w:rsidRDefault="001812AD">
      <w:pPr>
        <w:keepNext/>
        <w:keepLines/>
        <w:pBdr>
          <w:left w:val="single" w:sz="18" w:space="8" w:color="3B6EA5"/>
        </w:pBdr>
        <w:shd w:val="clear" w:color="auto" w:fill="E8F1FB"/>
        <w:spacing w:after="40" w:line="276" w:lineRule="auto"/>
        <w:ind w:left="432" w:right="432"/>
        <w:jc w:val="center"/>
      </w:pPr>
      <w:r>
        <w:t>(a − b)(a + b) = b(a − b)</w:t>
      </w:r>
    </w:p>
    <w:p w14:paraId="3F2B0D14" w14:textId="77777777" w:rsidR="00292FAC" w:rsidRDefault="001812AD">
      <w:pPr>
        <w:keepNext/>
        <w:keepLines/>
        <w:pBdr>
          <w:left w:val="single" w:sz="18" w:space="8" w:color="3B6EA5"/>
        </w:pBdr>
        <w:shd w:val="clear" w:color="auto" w:fill="E8F1FB"/>
        <w:spacing w:after="40" w:line="276" w:lineRule="auto"/>
        <w:ind w:left="432" w:right="432"/>
        <w:jc w:val="both"/>
      </w:pPr>
      <w:r>
        <w:t>Now divide both sides by (a − b) — except</w:t>
      </w:r>
    </w:p>
    <w:p w14:paraId="71A189B6" w14:textId="77777777" w:rsidR="00292FAC" w:rsidRDefault="001812AD">
      <w:pPr>
        <w:keepNext/>
        <w:keepLines/>
        <w:pBdr>
          <w:left w:val="single" w:sz="18" w:space="8" w:color="3B6EA5"/>
        </w:pBdr>
        <w:shd w:val="clear" w:color="auto" w:fill="E8F1FB"/>
        <w:spacing w:after="40" w:line="276" w:lineRule="auto"/>
        <w:ind w:left="432" w:right="432"/>
        <w:jc w:val="center"/>
      </w:pPr>
      <w:r>
        <w:t>a − b = 1 − 1 = 0</w:t>
      </w:r>
    </w:p>
    <w:p w14:paraId="5D2CF5F7" w14:textId="77777777" w:rsidR="00292FAC" w:rsidRDefault="001812AD">
      <w:pPr>
        <w:keepNext/>
        <w:keepLines/>
        <w:pBdr>
          <w:left w:val="single" w:sz="18" w:space="8" w:color="3B6EA5"/>
        </w:pBdr>
        <w:shd w:val="clear" w:color="auto" w:fill="E8F1FB"/>
        <w:spacing w:after="40" w:line="276" w:lineRule="auto"/>
        <w:ind w:left="432" w:right="432"/>
        <w:jc w:val="both"/>
      </w:pPr>
      <w:r>
        <w:t>so this step secretly divides by zero. If we allow it anyway, the (a − b) factors cancel, leaving</w:t>
      </w:r>
    </w:p>
    <w:p w14:paraId="20E4DF79" w14:textId="77777777" w:rsidR="00292FAC" w:rsidRDefault="001812AD">
      <w:pPr>
        <w:keepNext/>
        <w:keepLines/>
        <w:pBdr>
          <w:left w:val="single" w:sz="18" w:space="8" w:color="3B6EA5"/>
        </w:pBdr>
        <w:shd w:val="clear" w:color="auto" w:fill="E8F1FB"/>
        <w:spacing w:after="40" w:line="276" w:lineRule="auto"/>
        <w:ind w:left="432" w:right="432"/>
        <w:jc w:val="center"/>
      </w:pPr>
      <w:r>
        <w:t>a + b = b</w:t>
      </w:r>
    </w:p>
    <w:p w14:paraId="075DD72A" w14:textId="77777777" w:rsidR="00292FAC" w:rsidRDefault="001812AD">
      <w:pPr>
        <w:keepNext/>
        <w:keepLines/>
        <w:pBdr>
          <w:left w:val="single" w:sz="18" w:space="8" w:color="3B6EA5"/>
        </w:pBdr>
        <w:shd w:val="clear" w:color="auto" w:fill="E8F1FB"/>
        <w:spacing w:after="40" w:line="276" w:lineRule="auto"/>
        <w:ind w:left="432" w:right="432"/>
      </w:pPr>
      <w:r>
        <w:t>and since a = b = 1, that reads:</w:t>
      </w:r>
    </w:p>
    <w:p w14:paraId="36140E32" w14:textId="77777777" w:rsidR="00292FAC" w:rsidRDefault="001812AD">
      <w:pPr>
        <w:keepNext/>
        <w:keepLines/>
        <w:pBdr>
          <w:left w:val="single" w:sz="18" w:space="8" w:color="3B6EA5"/>
        </w:pBdr>
        <w:shd w:val="clear" w:color="auto" w:fill="E8F1FB"/>
        <w:spacing w:after="40" w:line="276" w:lineRule="auto"/>
        <w:ind w:left="432" w:right="432"/>
        <w:jc w:val="center"/>
      </w:pPr>
      <w:r>
        <w:t>1 + 1 = 1, or 2 = 1</w:t>
      </w:r>
    </w:p>
    <w:p w14:paraId="3A7166E3" w14:textId="77777777" w:rsidR="00292FAC" w:rsidRDefault="001812AD">
      <w:pPr>
        <w:keepLines/>
        <w:pBdr>
          <w:left w:val="single" w:sz="18" w:space="8" w:color="3B6EA5"/>
        </w:pBdr>
        <w:shd w:val="clear" w:color="auto" w:fill="E8F1FB"/>
        <w:spacing w:after="200" w:line="276" w:lineRule="auto"/>
        <w:ind w:left="432" w:right="432"/>
        <w:jc w:val="both"/>
      </w:pPr>
      <w:r>
        <w:t>Every algebraic step before the division was perfectly legal; the entire fallacy hides inside that one illegitimate cancellation. Ban division by zero, and the trick is defused before it starts.</w:t>
      </w:r>
    </w:p>
    <w:p w14:paraId="2B84DA53" w14:textId="77777777" w:rsidR="00292FAC" w:rsidRDefault="001812AD">
      <w:pPr>
        <w:keepLines/>
        <w:spacing w:after="200"/>
        <w:jc w:val="both"/>
      </w:pPr>
      <w:r>
        <w:t>Zero is the additive identity for any number n:</w:t>
      </w:r>
    </w:p>
    <w:p w14:paraId="22B85D0C" w14:textId="77777777" w:rsidR="00292FAC" w:rsidRDefault="001812AD">
      <w:pPr>
        <w:keepLines/>
        <w:spacing w:before="160" w:after="160"/>
        <w:jc w:val="center"/>
      </w:pPr>
      <w:r>
        <w:t>n + 0 = n</w:t>
      </w:r>
    </w:p>
    <w:p w14:paraId="15D6665C" w14:textId="77777777" w:rsidR="00292FAC" w:rsidRDefault="001812AD">
      <w:pPr>
        <w:keepLines/>
        <w:spacing w:after="200"/>
        <w:jc w:val="both"/>
      </w:pPr>
      <w:r>
        <w:lastRenderedPageBreak/>
        <w:t>It is the only number with that property — add any other number to n and you change it. It is the still point around which the integers will later balance positive and negative. In that sense zero is not merely the absence of quantity; it is the origin, the reference point, the mathematical equivalent of “we have to start somewhere, and this is the least dishonest option.”</w:t>
      </w:r>
    </w:p>
    <w:p w14:paraId="5D21987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one number that changes nothing. </w:t>
      </w:r>
      <w:r>
        <w:t>Take n = 17. Then:</w:t>
      </w:r>
    </w:p>
    <w:p w14:paraId="6CE2B3D1" w14:textId="77777777" w:rsidR="00292FAC" w:rsidRDefault="001812AD">
      <w:pPr>
        <w:keepNext/>
        <w:keepLines/>
        <w:pBdr>
          <w:left w:val="single" w:sz="18" w:space="8" w:color="3B6EA5"/>
        </w:pBdr>
        <w:shd w:val="clear" w:color="auto" w:fill="E8F1FB"/>
        <w:spacing w:after="40" w:line="276" w:lineRule="auto"/>
        <w:ind w:left="432" w:right="432"/>
        <w:jc w:val="center"/>
      </w:pPr>
      <w:r>
        <w:t>17 + 0 = 17</w:t>
      </w:r>
    </w:p>
    <w:p w14:paraId="501947AB" w14:textId="77777777" w:rsidR="00292FAC" w:rsidRDefault="001812AD">
      <w:pPr>
        <w:keepNext/>
        <w:keepLines/>
        <w:pBdr>
          <w:left w:val="single" w:sz="18" w:space="8" w:color="3B6EA5"/>
        </w:pBdr>
        <w:shd w:val="clear" w:color="auto" w:fill="E8F1FB"/>
        <w:spacing w:after="40" w:line="276" w:lineRule="auto"/>
        <w:ind w:left="432" w:right="432"/>
        <w:jc w:val="both"/>
      </w:pPr>
      <w:r>
        <w:t>Unchanged, as the additive-identity property demands. Try any other candidate for “the number that changes nothing” — say 1 — and it fails immediately:</w:t>
      </w:r>
    </w:p>
    <w:p w14:paraId="74DF56F1" w14:textId="77777777" w:rsidR="00292FAC" w:rsidRDefault="001812AD">
      <w:pPr>
        <w:keepNext/>
        <w:keepLines/>
        <w:pBdr>
          <w:left w:val="single" w:sz="18" w:space="8" w:color="3B6EA5"/>
        </w:pBdr>
        <w:shd w:val="clear" w:color="auto" w:fill="E8F1FB"/>
        <w:spacing w:after="40" w:line="276" w:lineRule="auto"/>
        <w:ind w:left="432" w:right="432"/>
        <w:jc w:val="center"/>
      </w:pPr>
      <w:r>
        <w:t>17 + 1 = 18 ≠ 17</w:t>
      </w:r>
    </w:p>
    <w:p w14:paraId="37174400" w14:textId="77777777" w:rsidR="00292FAC" w:rsidRDefault="001812AD">
      <w:pPr>
        <w:keepLines/>
        <w:pBdr>
          <w:left w:val="single" w:sz="18" w:space="8" w:color="3B6EA5"/>
        </w:pBdr>
        <w:shd w:val="clear" w:color="auto" w:fill="E8F1FB"/>
        <w:spacing w:after="200" w:line="276" w:lineRule="auto"/>
        <w:ind w:left="432" w:right="432"/>
        <w:jc w:val="both"/>
      </w:pPr>
      <w:r>
        <w:t>Zero is not just a number that happens to leave 17 alone; it is the only number that leaves every number alone, which is what earns it the title “identity” rather than just “another number.”</w:t>
      </w:r>
    </w:p>
    <w:p w14:paraId="129895EF" w14:textId="77777777" w:rsidR="00292FAC" w:rsidRDefault="001812AD">
      <w:pPr>
        <w:keepLines/>
        <w:spacing w:after="200"/>
        <w:jc w:val="both"/>
      </w:pPr>
      <w:r>
        <w:t xml:space="preserve">By admitting that “none” is a legitimate answer to the question “how many?”, we opened the door to the rest of mathematics. The empty set has a cardinality. Nothing counts. And somehow that turned out to be one of the most useful realizations in human history.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1.3: Zero: The Number That Almost Didn’t Happen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Zero is both a placeholder that makes place value work and a number with its own rules: it changes nothing when added and destroys everything when multiplied.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+ 0 = a, a × 0 = 0, and a ÷ 0 is undefined for every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Dividing by an expression that happens to equal zero, which is how every “proof” that 1 = 2 works.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Without a zero, the marks “1 2” could mean 12 or 102; the 0 in 102 records that the tens column is empty.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10" w:name="kq_1_3_1"/>
      <w:r>
        <w:rPr>
          <w:b/>
          <w:bCs/>
        </w:rPr>
        <w:t xml:space="preserve">Easy — </w:t>
      </w:r>
      <w:r>
        <w:t xml:space="preserve">Evaluate 7 × 0 + 0 ÷ 7 − 0. </w:t>
      </w:r>
      <w:hyperlink w:anchor="kp_1_3_1" w:history="1">
        <w:r>
          <w:rPr>
            <w:color w:val="0563C1"/>
            <w:u w:val="single"/>
          </w:rPr>
          <w:t xml:space="preserve">Answer →</w:t>
        </w:r>
      </w:hyperlink>
      <w:bookmarkEnd w:id="900010"/>
    </w:p>
    <w:p>
      <w:pPr>
        <w:keepNext/>
        <w:keepLines/>
        <w:pBdr>
          <w:left w:val="single" w:sz="18" w:space="8" w:color="9C7A1E"/>
        </w:pBdr>
        <w:shd w:val="clear" w:color="auto" w:fill="FBF6E9"/>
        <w:spacing w:after="60" w:line="276" w:lineRule="auto"/>
        <w:ind w:left="792" w:right="432" w:hanging="0"/>
        <w:jc w:val="both"/>
      </w:pPr>
      <w:bookmarkStart w:id="900011" w:name="kq_1_3_2"/>
      <w:r>
        <w:rPr>
          <w:b/>
          <w:bCs/>
        </w:rPr>
        <w:t xml:space="preserve">Medium — </w:t>
      </w:r>
      <w:r>
        <w:t xml:space="preserve">Explain why 0 ÷ 0 cannot be defined as one particular number. </w:t>
      </w:r>
      <w:hyperlink w:anchor="kp_1_3_2" w:history="1">
        <w:r>
          <w:rPr>
            <w:color w:val="0563C1"/>
            <w:u w:val="single"/>
          </w:rPr>
          <w:t xml:space="preserve">Answer →</w:t>
        </w:r>
      </w:hyperlink>
      <w:bookmarkEnd w:id="900011"/>
    </w:p>
    <w:p>
      <w:pPr>
        <w:keepLines/>
        <w:pBdr>
          <w:left w:val="single" w:sz="18" w:space="8" w:color="9C7A1E"/>
        </w:pBdr>
        <w:shd w:val="clear" w:color="auto" w:fill="FBF6E9"/>
        <w:spacing w:after="160" w:line="276" w:lineRule="auto"/>
        <w:ind w:left="792" w:right="432" w:hanging="0"/>
        <w:jc w:val="both"/>
      </w:pPr>
      <w:bookmarkStart w:id="900012" w:name="kq_1_3_3"/>
      <w:r>
        <w:rPr>
          <w:b/>
          <w:bCs/>
        </w:rPr>
        <w:t xml:space="preserve">Challenge — </w:t>
      </w:r>
      <w:r>
        <w:t xml:space="preserve">Find the faulty step: let a = b; then a² = ab, so a² − b² = ab − b², so (a + b)(a − b) = b(a − b), so a + b = b, so 2b = b, so 2 = 1. </w:t>
      </w:r>
      <w:hyperlink w:anchor="kp_1_3_3" w:history="1">
        <w:r>
          <w:rPr>
            <w:color w:val="0563C1"/>
            <w:u w:val="single"/>
          </w:rPr>
          <w:t xml:space="preserve">Answer →</w:t>
        </w:r>
      </w:hyperlink>
      <w:bookmarkEnd w:id="900012"/>
    </w:p>
    <w:p w14:paraId="02BCB4D0" w14:textId="77777777" w:rsidR="00292FAC" w:rsidRDefault="001812AD">
      <w:pPr>
        <w:pStyle w:val="Heading2"/>
        <w:keepNext/>
        <w:pageBreakBefore/>
      </w:pPr>
      <w:bookmarkStart w:id="18" w:name="sec_1_4"/>
      <w:bookmarkStart w:id="19" w:name="_Toc241598252"/>
      <w:r>
        <w:t xml:space="preserve">Section 1.4: Integers: Taking Subtraction Seriously</w:t>
      </w:r>
      <w:bookmarkEnd w:id="18"/>
      <w:bookmarkEnd w:id="19"/>
    </w:p>
    <w:p w14:paraId="1C7151E0" w14:textId="77777777" w:rsidR="00292FAC" w:rsidRDefault="001812AD">
      <w:pPr>
        <w:keepLines/>
        <w:shd w:val="clear" w:color="auto" w:fill="F3F6FA"/>
        <w:spacing w:before="120" w:after="240" w:line="280" w:lineRule="auto"/>
        <w:ind w:left="216" w:right="216"/>
        <w:jc w:val="both"/>
      </w:pPr>
      <w:r>
        <w:t>Once you have the natural numbers and zero, the next obvious question is: what happens if I try to subtract a bigger number from a smaller one? Most children, and several ancient civilizations, answered this by declaring the operation illegal. You cannot take seven sheep from three sheep. The universe, they felt, should not allow such nonsense. Unfortunately, the universe has never been especially interested in our feelings.</w:t>
      </w:r>
    </w:p>
    <w:p w14:paraId="2A79DB3E" w14:textId="77777777" w:rsidR="00292FAC" w:rsidRDefault="001812AD">
      <w:pPr>
        <w:keepLines/>
        <w:spacing w:after="200"/>
        <w:jc w:val="both"/>
      </w:pPr>
      <w:r>
        <w:t>The integers are what you get when you decide to take subtraction seriously instead of pretending the problem will go away if you ignore it long enough. We expand the number system to include negative numbers:</w:t>
      </w:r>
    </w:p>
    <w:p w14:paraId="1FDC9F5C" w14:textId="77777777" w:rsidR="00292FAC" w:rsidRDefault="001812AD">
      <w:pPr>
        <w:keepLines/>
        <w:spacing w:before="160" w:after="160"/>
        <w:jc w:val="center"/>
      </w:pPr>
      <w:r>
        <w:t>…, −3, −2, −1, 0, 1, 2, 3, …</w:t>
      </w:r>
    </w:p>
    <w:p w14:paraId="6DDA4AFC" w14:textId="77777777" w:rsidR="00292FAC" w:rsidRDefault="001812AD">
      <w:pPr>
        <w:keepLines/>
        <w:spacing w:after="200"/>
        <w:jc w:val="both"/>
      </w:pPr>
      <w:r>
        <w:t>Negative numbers were met with even more suspicion than zero; for a long time they were dismissed as “fictitious” or “absurd,” the mathematical equivalent of claiming you are owed a negative amount of pizza. And yet, once accepted, negative numbers make the arithmetic of the integers beautifully symmetric. Every number acquires an additive inverse:</w:t>
      </w:r>
    </w:p>
    <w:p w14:paraId="6A7B9916" w14:textId="77777777" w:rsidR="00292FAC" w:rsidRDefault="001812AD">
      <w:pPr>
        <w:keepLines/>
        <w:spacing w:before="160" w:after="160"/>
        <w:jc w:val="center"/>
      </w:pPr>
      <w:r>
        <w:t>n + (−n) = 0</w:t>
      </w:r>
    </w:p>
    <w:p w14:paraId="22ACBE6E" w14:textId="77777777" w:rsidR="00292FAC" w:rsidRDefault="001812AD">
      <w:pPr>
        <w:keepLines/>
        <w:spacing w:after="200"/>
      </w:pPr>
      <w:r>
        <w:t>The equation</w:t>
      </w:r>
    </w:p>
    <w:p w14:paraId="581248D8" w14:textId="77777777" w:rsidR="00292FAC" w:rsidRDefault="001812AD">
      <w:pPr>
        <w:keepLines/>
        <w:spacing w:before="160" w:after="160"/>
        <w:jc w:val="center"/>
      </w:pPr>
      <w:r>
        <w:t>x + a = b</w:t>
      </w:r>
    </w:p>
    <w:p w14:paraId="508159DD" w14:textId="77777777" w:rsidR="00292FAC" w:rsidRDefault="001812AD">
      <w:pPr>
        <w:keepLines/>
        <w:spacing w:after="200"/>
        <w:jc w:val="both"/>
      </w:pPr>
      <w:r>
        <w:t>now always has a solution, for any integers a and b. The system is now closed under subtraction. Life becomes, if not fairer, at least more consistent.</w:t>
      </w:r>
    </w:p>
    <w:p w14:paraId="425ECEB3" w14:textId="77777777" w:rsidR="00292FAC" w:rsidRDefault="001812AD">
      <w:pPr>
        <w:keepNext/>
        <w:keepLines/>
        <w:spacing w:before="200" w:after="80"/>
        <w:jc w:val="center"/>
      </w:pPr>
      <w:r>
        <w:rPr>
          <w:noProof/>
        </w:rPr>
        <w:drawing>
          <wp:inline distT="0" distB="0" distL="0" distR="0" wp14:anchorId="0023A43C" wp14:editId="7260487E">
            <wp:extent cx="4191000" cy="2084153"/>
            <wp:effectExtent l="0" t="0" r="0" b="0"/>
            <wp:docPr id="319325012" name="Figure 1.3" descr="Figure 1.3. 9 and −9 sit at equal distances from zero and cancel exactly, which is how x + 9 = 4 finds its way to x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 descr="Figure 1.3. 9 and −9 sit at equal distances from zero and cancel exactly, which is how x + 9 = 4 finds its way to x = −5."/>
                    <pic:cNvPicPr>
                      <a:picLocks noChangeAspect="1" noChangeArrowheads="1"/>
                    </pic:cNvPicPr>
                  </pic:nvPicPr>
                  <pic:blipFill>
                    <a:blip r:embed="rId9"/>
                    <a:srcRect/>
                    <a:stretch>
                      <a:fillRect/>
                    </a:stretch>
                  </pic:blipFill>
                  <pic:spPr bwMode="auto">
                    <a:xfrm>
                      <a:off x="0" y="0"/>
                      <a:ext cx="4191000" cy="2084153"/>
                    </a:xfrm>
                    <a:prstGeom prst="rect">
                      <a:avLst/>
                    </a:prstGeom>
                  </pic:spPr>
                </pic:pic>
              </a:graphicData>
            </a:graphic>
          </wp:inline>
        </w:drawing>
      </w:r>
    </w:p>
    <w:p w14:paraId="4A2C8F14" w14:textId="77777777" w:rsidR="00292FAC" w:rsidRDefault="001812AD">
      <w:pPr>
        <w:keepLines/>
        <w:spacing w:after="220"/>
        <w:jc w:val="center"/>
      </w:pPr>
      <w:r>
        <w:rPr>
          <w:b/>
          <w:bCs/>
          <w:i/>
          <w:iCs/>
          <w:color w:val="9C7A1E"/>
          <w:sz w:val="20"/>
          <w:szCs w:val="20"/>
        </w:rPr>
        <w:t xml:space="preserve">Figure 1.3 — </w:t>
      </w:r>
      <w:r>
        <w:rPr>
          <w:i/>
          <w:iCs/>
          <w:color w:val="9C7A1E"/>
          <w:sz w:val="20"/>
          <w:szCs w:val="20"/>
        </w:rPr>
        <w:t>9 and −9 sit at equal distances from zero and cancel exactly, which is how x + 9 = 4 finds its way to x = −5.</w:t>
      </w:r>
    </w:p>
    <w:p w14:paraId="0D61537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solution the naturals couldn’t give you. </w:t>
      </w:r>
      <w:r>
        <w:t>Take a = 9, b = 4. Within the natural numbers alone,</w:t>
      </w:r>
    </w:p>
    <w:p w14:paraId="69CCEB4D" w14:textId="77777777" w:rsidR="00292FAC" w:rsidRDefault="001812AD">
      <w:pPr>
        <w:keepNext/>
        <w:keepLines/>
        <w:pBdr>
          <w:left w:val="single" w:sz="18" w:space="8" w:color="3B6EA5"/>
        </w:pBdr>
        <w:shd w:val="clear" w:color="auto" w:fill="E8F1FB"/>
        <w:spacing w:after="40" w:line="276" w:lineRule="auto"/>
        <w:ind w:left="432" w:right="432"/>
        <w:jc w:val="center"/>
      </w:pPr>
      <w:r>
        <w:t>x + 9 = 4</w:t>
      </w:r>
    </w:p>
    <w:p w14:paraId="756BE3B4" w14:textId="77777777" w:rsidR="00292FAC" w:rsidRDefault="001812AD">
      <w:pPr>
        <w:keepNext/>
        <w:keepLines/>
        <w:pBdr>
          <w:left w:val="single" w:sz="18" w:space="8" w:color="3B6EA5"/>
        </w:pBdr>
        <w:shd w:val="clear" w:color="auto" w:fill="E8F1FB"/>
        <w:spacing w:after="40" w:line="276" w:lineRule="auto"/>
        <w:ind w:left="432" w:right="432"/>
        <w:jc w:val="both"/>
      </w:pPr>
      <w:r>
        <w:t>has no solution — you cannot add 9 to anything and shrink it to 4. Within the integers, it solves instantly:</w:t>
      </w:r>
    </w:p>
    <w:p w14:paraId="470B5E76" w14:textId="77777777" w:rsidR="00292FAC" w:rsidRDefault="001812AD">
      <w:pPr>
        <w:keepNext/>
        <w:keepLines/>
        <w:pBdr>
          <w:left w:val="single" w:sz="18" w:space="8" w:color="3B6EA5"/>
        </w:pBdr>
        <w:shd w:val="clear" w:color="auto" w:fill="E8F1FB"/>
        <w:spacing w:after="40" w:line="276" w:lineRule="auto"/>
        <w:ind w:left="432" w:right="432"/>
        <w:jc w:val="center"/>
      </w:pPr>
      <w:r>
        <w:t>x = 4 − 9 = −5</w:t>
      </w:r>
    </w:p>
    <w:p w14:paraId="1A33A844" w14:textId="77777777" w:rsidR="00292FAC" w:rsidRDefault="001812AD">
      <w:pPr>
        <w:keepNext/>
        <w:keepLines/>
        <w:pBdr>
          <w:left w:val="single" w:sz="18" w:space="8" w:color="3B6EA5"/>
        </w:pBdr>
        <w:shd w:val="clear" w:color="auto" w:fill="E8F1FB"/>
        <w:spacing w:after="40" w:line="276" w:lineRule="auto"/>
        <w:ind w:left="432" w:right="432"/>
      </w:pPr>
      <w:r>
        <w:t>And checking:</w:t>
      </w:r>
    </w:p>
    <w:p w14:paraId="4ACAF28C" w14:textId="77777777" w:rsidR="00292FAC" w:rsidRDefault="001812AD">
      <w:pPr>
        <w:keepNext/>
        <w:keepLines/>
        <w:pBdr>
          <w:left w:val="single" w:sz="18" w:space="8" w:color="3B6EA5"/>
        </w:pBdr>
        <w:shd w:val="clear" w:color="auto" w:fill="E8F1FB"/>
        <w:spacing w:after="40" w:line="276" w:lineRule="auto"/>
        <w:ind w:left="432" w:right="432"/>
        <w:jc w:val="center"/>
      </w:pPr>
      <w:r>
        <w:t>−5 + 9 = 4</w:t>
      </w:r>
    </w:p>
    <w:p w14:paraId="66C7C763" w14:textId="77777777" w:rsidR="00292FAC" w:rsidRDefault="001812AD">
      <w:pPr>
        <w:keepNext/>
        <w:keepLines/>
        <w:pBdr>
          <w:left w:val="single" w:sz="18" w:space="8" w:color="3B6EA5"/>
        </w:pBdr>
        <w:shd w:val="clear" w:color="auto" w:fill="E8F1FB"/>
        <w:spacing w:after="40" w:line="276" w:lineRule="auto"/>
        <w:ind w:left="432" w:right="432"/>
        <w:jc w:val="both"/>
      </w:pPr>
      <w:r>
        <w:t>Notice also the additive inverse at work:</w:t>
      </w:r>
    </w:p>
    <w:p w14:paraId="19391BB3" w14:textId="77777777" w:rsidR="00292FAC" w:rsidRDefault="001812AD">
      <w:pPr>
        <w:keepNext/>
        <w:keepLines/>
        <w:pBdr>
          <w:left w:val="single" w:sz="18" w:space="8" w:color="3B6EA5"/>
        </w:pBdr>
        <w:shd w:val="clear" w:color="auto" w:fill="E8F1FB"/>
        <w:spacing w:after="40" w:line="276" w:lineRule="auto"/>
        <w:ind w:left="432" w:right="432"/>
        <w:jc w:val="center"/>
      </w:pPr>
      <w:r>
        <w:t>9 + (−9) = 0</w:t>
      </w:r>
    </w:p>
    <w:p w14:paraId="3EE869BC" w14:textId="77777777" w:rsidR="00292FAC" w:rsidRDefault="001812AD">
      <w:pPr>
        <w:keepLines/>
        <w:pBdr>
          <w:left w:val="single" w:sz="18" w:space="8" w:color="3B6EA5"/>
        </w:pBdr>
        <w:shd w:val="clear" w:color="auto" w:fill="E8F1FB"/>
        <w:spacing w:after="200" w:line="276" w:lineRule="auto"/>
        <w:ind w:left="432" w:right="432"/>
        <w:jc w:val="both"/>
      </w:pPr>
      <w:r>
        <w:t>which is the property that let us rearrange x + 9 = 4 into x = 4 + (−9) in the first place.</w:t>
      </w:r>
    </w:p>
    <w:p>
      <w:pPr>
        <w:keepLines/>
        <w:pBdr>
          <w:left w:val="single" w:sz="12" w:space="8" w:color="9C7A1E"/>
        </w:pBdr>
        <w:spacing w:before="120" w:after="160"/>
        <w:ind w:left="432" w:right="432"/>
        <w:jc w:val="both"/>
      </w:pPr>
      <w:bookmarkStart w:id="900013" w:name="tq_1_4"/>
      <w:r>
        <w:rPr>
          <w:b/>
          <w:bCs/>
          <w:color w:val="7A5A12"/>
        </w:rPr>
        <w:t xml:space="preserve">Try it now — </w:t>
      </w:r>
      <w:r>
        <w:t xml:space="preserve">Compute (−4)(−6) − (−3)(5). </w:t>
      </w:r>
      <w:hyperlink w:anchor="ta_1_4" w:history="1">
        <w:r>
          <w:rPr>
            <w:color w:val="0563C1"/>
            <w:u w:val="single"/>
          </w:rPr>
          <w:t xml:space="preserve">Answer →</w:t>
        </w:r>
      </w:hyperlink>
      <w:bookmarkEnd w:id="900013"/>
    </w:p>
    <w:p w14:paraId="752D249D" w14:textId="77777777" w:rsidR="00292FAC" w:rsidRDefault="001812AD">
      <w:pPr>
        <w:keepLines/>
        <w:spacing w:after="200"/>
        <w:jc w:val="both"/>
      </w:pPr>
      <w:r>
        <w:t>One clean way to construct the integers formally, rather than declaring them into existence, is to take ordered pairs of natural numbers (a, b) and declare that the pair represents the integer a − b. We then impose an equivalence relation, identifying (a, b) with (c, d) whenever:</w:t>
      </w:r>
    </w:p>
    <w:p w14:paraId="5FE29AA3" w14:textId="77777777" w:rsidR="00292FAC" w:rsidRDefault="001812AD">
      <w:pPr>
        <w:keepLines/>
        <w:spacing w:before="160" w:after="160"/>
        <w:jc w:val="center"/>
      </w:pPr>
      <w:r>
        <w:t>a + d = b + c</w:t>
      </w:r>
    </w:p>
    <w:p w14:paraId="135345F2" w14:textId="77777777" w:rsidR="00292FAC" w:rsidRDefault="001812AD">
      <w:pPr>
        <w:keepLines/>
        <w:spacing w:after="200"/>
        <w:jc w:val="both"/>
      </w:pPr>
      <w:r>
        <w:t>— which is the cross-multiplied way of saying “a − b and c − d are the same difference,” phrased entirely using addition, so that we never have to assume subtraction already makes sense among naturals. It is an elegant construction, and also the sort of thing that sends non-mathematicians edging slowly toward the door.</w:t>
      </w:r>
    </w:p>
    <w:p w14:paraId="7CAF098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Three labels, one integer. </w:t>
      </w:r>
      <w:r>
        <w:t>Take the pair (2, 5), meant to represent</w:t>
      </w:r>
    </w:p>
    <w:p w14:paraId="620CD40F" w14:textId="77777777" w:rsidR="00292FAC" w:rsidRDefault="001812AD">
      <w:pPr>
        <w:keepNext/>
        <w:keepLines/>
        <w:pBdr>
          <w:left w:val="single" w:sz="18" w:space="8" w:color="3B6EA5"/>
        </w:pBdr>
        <w:shd w:val="clear" w:color="auto" w:fill="E8F1FB"/>
        <w:spacing w:after="40" w:line="276" w:lineRule="auto"/>
        <w:ind w:left="432" w:right="432"/>
        <w:jc w:val="center"/>
      </w:pPr>
      <w:r>
        <w:t>2 − 5 = −3</w:t>
      </w:r>
    </w:p>
    <w:p w14:paraId="21302BD4" w14:textId="77777777" w:rsidR="00292FAC" w:rsidRDefault="001812AD">
      <w:pPr>
        <w:keepNext/>
        <w:keepLines/>
        <w:pBdr>
          <w:left w:val="single" w:sz="18" w:space="8" w:color="3B6EA5"/>
        </w:pBdr>
        <w:shd w:val="clear" w:color="auto" w:fill="E8F1FB"/>
        <w:spacing w:after="40" w:line="276" w:lineRule="auto"/>
        <w:ind w:left="432" w:right="432"/>
        <w:jc w:val="both"/>
      </w:pPr>
      <w:r>
        <w:t>Is it equivalent to (0, 3), which represents</w:t>
      </w:r>
    </w:p>
    <w:p w14:paraId="500E1877"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47CD6CC4" w14:textId="77777777" w:rsidR="00292FAC" w:rsidRDefault="001812AD">
      <w:pPr>
        <w:keepNext/>
        <w:keepLines/>
        <w:pBdr>
          <w:left w:val="single" w:sz="18" w:space="8" w:color="3B6EA5"/>
        </w:pBdr>
        <w:shd w:val="clear" w:color="auto" w:fill="E8F1FB"/>
        <w:spacing w:after="40" w:line="276" w:lineRule="auto"/>
        <w:ind w:left="432" w:right="432"/>
      </w:pPr>
      <w:r>
        <w:t>Check the rule: a + d = b + c becomes:</w:t>
      </w:r>
    </w:p>
    <w:p w14:paraId="2ED26562" w14:textId="77777777" w:rsidR="00292FAC" w:rsidRDefault="001812AD">
      <w:pPr>
        <w:keepNext/>
        <w:keepLines/>
        <w:pBdr>
          <w:left w:val="single" w:sz="18" w:space="8" w:color="3B6EA5"/>
        </w:pBdr>
        <w:shd w:val="clear" w:color="auto" w:fill="E8F1FB"/>
        <w:spacing w:after="40" w:line="276" w:lineRule="auto"/>
        <w:ind w:left="432" w:right="432"/>
        <w:jc w:val="center"/>
      </w:pPr>
      <w:r>
        <w:t>2 + 3 = 5 + 0, i.e. 5 = 5</w:t>
      </w:r>
    </w:p>
    <w:p w14:paraId="588833B2" w14:textId="77777777" w:rsidR="00292FAC" w:rsidRDefault="001812AD">
      <w:pPr>
        <w:keepNext/>
        <w:keepLines/>
        <w:pBdr>
          <w:left w:val="single" w:sz="18" w:space="8" w:color="3B6EA5"/>
        </w:pBdr>
        <w:shd w:val="clear" w:color="auto" w:fill="E8F1FB"/>
        <w:spacing w:after="40" w:line="276" w:lineRule="auto"/>
        <w:ind w:left="432" w:right="432"/>
        <w:jc w:val="both"/>
      </w:pPr>
      <w:r>
        <w:t>True — so (2, 5) ~ (0, 3), as it should be, since both represent −3. Is (2, 5) also equivalent to (5, 8)? Check:</w:t>
      </w:r>
    </w:p>
    <w:p w14:paraId="7C341E5C" w14:textId="77777777" w:rsidR="00292FAC" w:rsidRDefault="001812AD">
      <w:pPr>
        <w:keepNext/>
        <w:keepLines/>
        <w:pBdr>
          <w:left w:val="single" w:sz="18" w:space="8" w:color="3B6EA5"/>
        </w:pBdr>
        <w:shd w:val="clear" w:color="auto" w:fill="E8F1FB"/>
        <w:spacing w:after="40" w:line="276" w:lineRule="auto"/>
        <w:ind w:left="432" w:right="432"/>
        <w:jc w:val="center"/>
      </w:pPr>
      <w:r>
        <w:t>2 + 8 = 5 + 5, i.e. 10 = 10</w:t>
      </w:r>
    </w:p>
    <w:p w14:paraId="767DA26F" w14:textId="77777777" w:rsidR="00292FAC" w:rsidRDefault="001812AD">
      <w:pPr>
        <w:keepLines/>
        <w:pBdr>
          <w:left w:val="single" w:sz="18" w:space="8" w:color="3B6EA5"/>
        </w:pBdr>
        <w:shd w:val="clear" w:color="auto" w:fill="E8F1FB"/>
        <w:spacing w:after="200" w:line="276" w:lineRule="auto"/>
        <w:ind w:left="432" w:right="432"/>
        <w:jc w:val="both"/>
      </w:pPr>
      <w:r>
        <w:t>True again, and indeed 5 − 8 = −3 as well. All three pairs, (2, 5), (0, 3), and (5, 8), are different labels glued together by the equivalence relation into a single object: the integer −3.</w:t>
      </w:r>
    </w:p>
    <w:p w14:paraId="4CCD75A2" w14:textId="77777777" w:rsidR="00292FAC" w:rsidRDefault="001812AD">
      <w:pPr>
        <w:keepLines/>
        <w:spacing w:after="200"/>
        <w:jc w:val="both"/>
      </w:pPr>
      <w:r>
        <w:lastRenderedPageBreak/>
        <w:t>The integers come equipped with the usual addition and multiplication, extended in the natural way from the naturals. The familiar rules still hold, with one important new feature: the product of two negative numbers is positive. This rule has confused generations of students and produced more than a few internet arguments of truly impressive pointlessness. The justification is not mystical — it is the only choice that keeps the distributive law intact. Choose any other convention and algebra starts contradicting itself, and then we would all have to get real jobs.</w:t>
      </w:r>
    </w:p>
    <w:p w14:paraId="0126A4B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Deriving (−1)×(−1) = 1. </w:t>
      </w:r>
      <w:r>
        <w:t>Here is the derivation, not just the assertion. We know, trivially:</w:t>
      </w:r>
    </w:p>
    <w:p w14:paraId="4288CFCD" w14:textId="77777777" w:rsidR="00292FAC" w:rsidRDefault="001812AD">
      <w:pPr>
        <w:keepNext/>
        <w:keepLines/>
        <w:pBdr>
          <w:left w:val="single" w:sz="18" w:space="8" w:color="3B6EA5"/>
        </w:pBdr>
        <w:shd w:val="clear" w:color="auto" w:fill="E8F1FB"/>
        <w:spacing w:after="40" w:line="276" w:lineRule="auto"/>
        <w:ind w:left="432" w:right="432"/>
        <w:jc w:val="center"/>
      </w:pPr>
      <w:r>
        <w:t>0 = (−1) × 0</w:t>
      </w:r>
    </w:p>
    <w:p w14:paraId="1598B97A" w14:textId="77777777" w:rsidR="00292FAC" w:rsidRDefault="001812AD">
      <w:pPr>
        <w:keepNext/>
        <w:keepLines/>
        <w:pBdr>
          <w:left w:val="single" w:sz="18" w:space="8" w:color="3B6EA5"/>
        </w:pBdr>
        <w:shd w:val="clear" w:color="auto" w:fill="E8F1FB"/>
        <w:spacing w:after="40" w:line="276" w:lineRule="auto"/>
        <w:ind w:left="432" w:right="432"/>
      </w:pPr>
      <w:r>
        <w:t>We also know:</w:t>
      </w:r>
    </w:p>
    <w:p w14:paraId="1F103FA2" w14:textId="77777777" w:rsidR="00292FAC" w:rsidRDefault="001812AD">
      <w:pPr>
        <w:keepNext/>
        <w:keepLines/>
        <w:pBdr>
          <w:left w:val="single" w:sz="18" w:space="8" w:color="3B6EA5"/>
        </w:pBdr>
        <w:shd w:val="clear" w:color="auto" w:fill="E8F1FB"/>
        <w:spacing w:after="40" w:line="276" w:lineRule="auto"/>
        <w:ind w:left="432" w:right="432"/>
        <w:jc w:val="center"/>
      </w:pPr>
      <w:r>
        <w:t>0 = 1 + (−1)</w:t>
      </w:r>
    </w:p>
    <w:p w14:paraId="4D65FA2D" w14:textId="77777777" w:rsidR="00292FAC" w:rsidRDefault="001812AD">
      <w:pPr>
        <w:keepNext/>
        <w:keepLines/>
        <w:pBdr>
          <w:left w:val="single" w:sz="18" w:space="8" w:color="3B6EA5"/>
        </w:pBdr>
        <w:shd w:val="clear" w:color="auto" w:fill="E8F1FB"/>
        <w:spacing w:after="40" w:line="276" w:lineRule="auto"/>
        <w:ind w:left="432" w:right="432"/>
      </w:pPr>
      <w:r>
        <w:t>Substitute the second into the first:</w:t>
      </w:r>
    </w:p>
    <w:p w14:paraId="5C3B5F65" w14:textId="77777777" w:rsidR="00292FAC" w:rsidRDefault="001812AD">
      <w:pPr>
        <w:keepNext/>
        <w:keepLines/>
        <w:pBdr>
          <w:left w:val="single" w:sz="18" w:space="8" w:color="3B6EA5"/>
        </w:pBdr>
        <w:shd w:val="clear" w:color="auto" w:fill="E8F1FB"/>
        <w:spacing w:after="40" w:line="276" w:lineRule="auto"/>
        <w:ind w:left="432" w:right="432"/>
        <w:jc w:val="center"/>
      </w:pPr>
      <w:r>
        <w:t>0 = (−1) × (1 + (−1))</w:t>
      </w:r>
    </w:p>
    <w:p w14:paraId="6CC797BB" w14:textId="77777777" w:rsidR="00292FAC" w:rsidRDefault="001812AD">
      <w:pPr>
        <w:keepNext/>
        <w:keepLines/>
        <w:pBdr>
          <w:left w:val="single" w:sz="18" w:space="8" w:color="3B6EA5"/>
        </w:pBdr>
        <w:shd w:val="clear" w:color="auto" w:fill="E8F1FB"/>
        <w:spacing w:after="40" w:line="276" w:lineRule="auto"/>
        <w:ind w:left="432" w:right="432"/>
        <w:jc w:val="both"/>
      </w:pPr>
      <w:r>
        <w:t>Now apply the distributive law, which we insist must keep working:</w:t>
      </w:r>
    </w:p>
    <w:p w14:paraId="4014CC4E" w14:textId="77777777" w:rsidR="00292FAC" w:rsidRDefault="001812AD">
      <w:pPr>
        <w:keepNext/>
        <w:keepLines/>
        <w:pBdr>
          <w:left w:val="single" w:sz="18" w:space="8" w:color="3B6EA5"/>
        </w:pBdr>
        <w:shd w:val="clear" w:color="auto" w:fill="E8F1FB"/>
        <w:spacing w:after="40" w:line="276" w:lineRule="auto"/>
        <w:ind w:left="432" w:right="432"/>
        <w:jc w:val="center"/>
      </w:pPr>
      <w:r>
        <w:t>(−1) × (1 + (−1)) = (−1)×1 + (−1)×(−1) = −1 + (−1)×(−1)</w:t>
      </w:r>
    </w:p>
    <w:p w14:paraId="78EEB169" w14:textId="77777777" w:rsidR="00292FAC" w:rsidRDefault="001812AD">
      <w:pPr>
        <w:keepNext/>
        <w:keepLines/>
        <w:pBdr>
          <w:left w:val="single" w:sz="18" w:space="8" w:color="3B6EA5"/>
        </w:pBdr>
        <w:shd w:val="clear" w:color="auto" w:fill="E8F1FB"/>
        <w:spacing w:after="40" w:line="276" w:lineRule="auto"/>
        <w:ind w:left="432" w:right="432"/>
      </w:pPr>
      <w:r>
        <w:t>So:</w:t>
      </w:r>
    </w:p>
    <w:p w14:paraId="78190A9E" w14:textId="77777777" w:rsidR="00292FAC" w:rsidRDefault="001812AD">
      <w:pPr>
        <w:keepNext/>
        <w:keepLines/>
        <w:pBdr>
          <w:left w:val="single" w:sz="18" w:space="8" w:color="3B6EA5"/>
        </w:pBdr>
        <w:shd w:val="clear" w:color="auto" w:fill="E8F1FB"/>
        <w:spacing w:after="40" w:line="276" w:lineRule="auto"/>
        <w:ind w:left="432" w:right="432"/>
        <w:jc w:val="center"/>
      </w:pPr>
      <w:r>
        <w:t>0 = −1 + (−1)×(−1)</w:t>
      </w:r>
    </w:p>
    <w:p w14:paraId="73B94ACD" w14:textId="77777777" w:rsidR="00292FAC" w:rsidRDefault="001812AD">
      <w:pPr>
        <w:keepNext/>
        <w:keepLines/>
        <w:pBdr>
          <w:left w:val="single" w:sz="18" w:space="8" w:color="3B6EA5"/>
        </w:pBdr>
        <w:shd w:val="clear" w:color="auto" w:fill="E8F1FB"/>
        <w:spacing w:after="40" w:line="276" w:lineRule="auto"/>
        <w:ind w:left="432" w:right="432"/>
      </w:pPr>
      <w:r>
        <w:t>which rearranges to:</w:t>
      </w:r>
    </w:p>
    <w:p w14:paraId="2677A0F9" w14:textId="77777777" w:rsidR="00292FAC" w:rsidRDefault="001812AD">
      <w:pPr>
        <w:keepNext/>
        <w:keepLines/>
        <w:pBdr>
          <w:left w:val="single" w:sz="18" w:space="8" w:color="3B6EA5"/>
        </w:pBdr>
        <w:shd w:val="clear" w:color="auto" w:fill="E8F1FB"/>
        <w:spacing w:after="40" w:line="276" w:lineRule="auto"/>
        <w:ind w:left="432" w:right="432"/>
        <w:jc w:val="center"/>
      </w:pPr>
      <w:r>
        <w:t>(−1)×(−1) = 1</w:t>
      </w:r>
    </w:p>
    <w:p w14:paraId="566725BB" w14:textId="77777777" w:rsidR="00292FAC" w:rsidRDefault="001812AD">
      <w:pPr>
        <w:keepLines/>
        <w:pBdr>
          <w:left w:val="single" w:sz="18" w:space="8" w:color="3B6EA5"/>
        </w:pBdr>
        <w:shd w:val="clear" w:color="auto" w:fill="E8F1FB"/>
        <w:spacing w:after="200" w:line="276" w:lineRule="auto"/>
        <w:ind w:left="432" w:right="432"/>
        <w:jc w:val="both"/>
      </w:pPr>
      <w:r>
        <w:t>Nobody decreed that “negative times negative is positive” by fiat; it is the unique value forced on (−1)×(−1) once you insist that ordinary multiplication keeps distributing over addition even when negative numbers are involved. Refuse the rule, and you have to give up the distributive law instead — a considerably worse trade.</w:t>
      </w:r>
    </w:p>
    <w:p w14:paraId="4E1F5664" w14:textId="77777777" w:rsidR="00292FAC" w:rsidRDefault="001812AD">
      <w:pPr>
        <w:keepLines/>
        <w:spacing w:after="200"/>
        <w:jc w:val="both"/>
      </w:pPr>
      <w:r>
        <w:t>With the integers in hand, we can finally talk about even and odd numbers in full generality, not just for positive counts. An integer n is even if:</w:t>
      </w:r>
    </w:p>
    <w:p w14:paraId="234223E7" w14:textId="77777777" w:rsidR="00292FAC" w:rsidRDefault="001812AD">
      <w:pPr>
        <w:keepLines/>
        <w:spacing w:before="160" w:after="160"/>
        <w:jc w:val="center"/>
      </w:pPr>
      <w:r>
        <w:t>n = 2k, for some integer k</w:t>
      </w:r>
    </w:p>
    <w:p w14:paraId="3B682C23" w14:textId="77777777" w:rsidR="00292FAC" w:rsidRDefault="001812AD">
      <w:pPr>
        <w:keepLines/>
        <w:spacing w:after="200"/>
      </w:pPr>
      <w:r>
        <w:t>and odd if:</w:t>
      </w:r>
    </w:p>
    <w:p w14:paraId="2671FEAD" w14:textId="77777777" w:rsidR="00292FAC" w:rsidRDefault="001812AD">
      <w:pPr>
        <w:keepLines/>
        <w:spacing w:before="160" w:after="160"/>
        <w:jc w:val="center"/>
      </w:pPr>
      <w:r>
        <w:t>n = 2k + 1, for some integer k</w:t>
      </w:r>
    </w:p>
    <w:p w14:paraId="7E440304" w14:textId="77777777" w:rsidR="00292FAC" w:rsidRDefault="001812AD">
      <w:pPr>
        <w:keepLines/>
        <w:spacing w:after="200"/>
        <w:jc w:val="both"/>
      </w:pPr>
      <w:r>
        <w:t>Every integer is exactly one or the other, never both, never neither — which sounds obvious until you remember we are now including negative numbers, and the definition needs to keep working for them too. We can also define the absolute value of an integer, |n|, as n itself if n is non-negative and −n if n is negative: a way of asking “how far from zero is this number,” with the direction stripped back out again.</w:t>
      </w:r>
    </w:p>
    <w:p w14:paraId="1234BE4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Parity and distance, including in the negatives. </w:t>
      </w:r>
      <w:r>
        <w:t>Is −7 even or odd? By the definition, we need:</w:t>
      </w:r>
    </w:p>
    <w:p w14:paraId="0C75173F" w14:textId="77777777" w:rsidR="00292FAC" w:rsidRDefault="001812AD">
      <w:pPr>
        <w:keepNext/>
        <w:keepLines/>
        <w:pBdr>
          <w:left w:val="single" w:sz="18" w:space="8" w:color="3B6EA5"/>
        </w:pBdr>
        <w:shd w:val="clear" w:color="auto" w:fill="E8F1FB"/>
        <w:spacing w:after="40" w:line="276" w:lineRule="auto"/>
        <w:ind w:left="432" w:right="432"/>
        <w:jc w:val="center"/>
      </w:pPr>
      <w:r>
        <w:t>−7 = 2k + 1, for some integer k</w:t>
      </w:r>
    </w:p>
    <w:p w14:paraId="030970C1" w14:textId="77777777" w:rsidR="00292FAC" w:rsidRDefault="001812AD">
      <w:pPr>
        <w:keepNext/>
        <w:keepLines/>
        <w:pBdr>
          <w:left w:val="single" w:sz="18" w:space="8" w:color="3B6EA5"/>
        </w:pBdr>
        <w:shd w:val="clear" w:color="auto" w:fill="E8F1FB"/>
        <w:spacing w:after="40" w:line="276" w:lineRule="auto"/>
        <w:ind w:left="432" w:right="432"/>
      </w:pPr>
      <w:r>
        <w:t>Solving, k = −4, and indeed:</w:t>
      </w:r>
    </w:p>
    <w:p w14:paraId="1C375DAE" w14:textId="77777777" w:rsidR="00292FAC" w:rsidRDefault="001812AD">
      <w:pPr>
        <w:keepNext/>
        <w:keepLines/>
        <w:pBdr>
          <w:left w:val="single" w:sz="18" w:space="8" w:color="3B6EA5"/>
        </w:pBdr>
        <w:shd w:val="clear" w:color="auto" w:fill="E8F1FB"/>
        <w:spacing w:after="40" w:line="276" w:lineRule="auto"/>
        <w:ind w:left="432" w:right="432"/>
        <w:jc w:val="center"/>
      </w:pPr>
      <w:r>
        <w:t>2(−4) + 1 = −8 + 1 = −7</w:t>
      </w:r>
    </w:p>
    <w:p w14:paraId="13118D38" w14:textId="77777777" w:rsidR="00292FAC" w:rsidRDefault="001812AD">
      <w:pPr>
        <w:keepNext/>
        <w:keepLines/>
        <w:pBdr>
          <w:left w:val="single" w:sz="18" w:space="8" w:color="3B6EA5"/>
        </w:pBdr>
        <w:shd w:val="clear" w:color="auto" w:fill="E8F1FB"/>
        <w:spacing w:after="40" w:line="276" w:lineRule="auto"/>
        <w:ind w:left="432" w:right="432"/>
        <w:jc w:val="both"/>
      </w:pPr>
      <w:r>
        <w:t>So −7 is odd, just as its positive cousin 7 is. Now take the absolute value of −7 and of 7:</w:t>
      </w:r>
    </w:p>
    <w:p w14:paraId="23635FE2"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36621FF8"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6D712FC7" w14:textId="77777777" w:rsidR="00292FAC" w:rsidRDefault="001812AD">
      <w:pPr>
        <w:keepLines/>
        <w:pBdr>
          <w:left w:val="single" w:sz="18" w:space="8" w:color="3B6EA5"/>
        </w:pBdr>
        <w:shd w:val="clear" w:color="auto" w:fill="E8F1FB"/>
        <w:spacing w:after="200" w:line="276" w:lineRule="auto"/>
        <w:ind w:left="432" w:right="432"/>
        <w:jc w:val="both"/>
      </w:pPr>
      <w:r>
        <w:t>(since −7 is negative, we negate it, while 7 is already non-negative). Both land on the same distance from zero, 7, which is the entire point of the operation — it forgets which side of zero you started on and only remembers how far you’d traveled.</w:t>
      </w:r>
    </w:p>
    <w:p w14:paraId="2A42D876" w14:textId="77777777" w:rsidR="00292FAC" w:rsidRDefault="001812AD">
      <w:pPr>
        <w:keepLines/>
        <w:spacing w:after="200"/>
        <w:jc w:val="both"/>
      </w:pPr>
      <w:r>
        <w:t xml:space="preserve">We have gone from “how many” to “how many, and in which direction.” It is progress. Of a sort.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1.4: Integers: Taking Subtraction Seriously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Integers exist so that every subtraction has an answer; the sign rules are forced by keeping the distributive law, not chosen by committee.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b = a + (−b), and (−a)(−b) = ab.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−3² as (−3)². The power binds first: −3² = −9, while (−3)² = 9.</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0 = (−1)(1 + (−1)) = −1 + (−1)(−1), so (−1)(−1)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14" w:name="kq_1_4_1"/>
      <w:r>
        <w:rPr>
          <w:b/>
          <w:bCs/>
        </w:rPr>
        <w:t xml:space="preserve">Easy — </w:t>
      </w:r>
      <w:r>
        <w:t xml:space="preserve">Show that −7 is odd by writing it as 2k + 1. </w:t>
      </w:r>
      <w:hyperlink w:anchor="kp_1_4_1" w:history="1">
        <w:r>
          <w:rPr>
            <w:color w:val="0563C1"/>
            <w:u w:val="single"/>
          </w:rPr>
          <w:t xml:space="preserve">Answer →</w:t>
        </w:r>
      </w:hyperlink>
      <w:bookmarkEnd w:id="900014"/>
    </w:p>
    <w:p>
      <w:pPr>
        <w:keepNext/>
        <w:keepLines/>
        <w:pBdr>
          <w:left w:val="single" w:sz="18" w:space="8" w:color="9C7A1E"/>
        </w:pBdr>
        <w:shd w:val="clear" w:color="auto" w:fill="FBF6E9"/>
        <w:spacing w:after="60" w:line="276" w:lineRule="auto"/>
        <w:ind w:left="792" w:right="432" w:hanging="0"/>
        <w:jc w:val="both"/>
      </w:pPr>
      <w:bookmarkStart w:id="900015" w:name="kq_1_4_2"/>
      <w:r>
        <w:rPr>
          <w:b/>
          <w:bCs/>
        </w:rPr>
        <w:t xml:space="preserve">Medium — </w:t>
      </w:r>
      <w:r>
        <w:t xml:space="preserve">Evaluate (−2)³ − (−2)² − 2². </w:t>
      </w:r>
      <w:hyperlink w:anchor="kp_1_4_2" w:history="1">
        <w:r>
          <w:rPr>
            <w:color w:val="0563C1"/>
            <w:u w:val="single"/>
          </w:rPr>
          <w:t xml:space="preserve">Answer →</w:t>
        </w:r>
      </w:hyperlink>
      <w:bookmarkEnd w:id="900015"/>
    </w:p>
    <w:p>
      <w:pPr>
        <w:keepLines/>
        <w:pBdr>
          <w:left w:val="single" w:sz="18" w:space="8" w:color="9C7A1E"/>
        </w:pBdr>
        <w:shd w:val="clear" w:color="auto" w:fill="FBF6E9"/>
        <w:spacing w:after="160" w:line="276" w:lineRule="auto"/>
        <w:ind w:left="792" w:right="432" w:hanging="0"/>
        <w:jc w:val="both"/>
      </w:pPr>
      <w:bookmarkStart w:id="900016" w:name="kq_1_4_3"/>
      <w:r>
        <w:rPr>
          <w:b/>
          <w:bCs/>
        </w:rPr>
        <w:t xml:space="preserve">Challenge — </w:t>
      </w:r>
      <w:r>
        <w:t xml:space="preserve">Prove that the product of two odd integers is odd. </w:t>
      </w:r>
      <w:hyperlink w:anchor="kp_1_4_3" w:history="1">
        <w:r>
          <w:rPr>
            <w:color w:val="0563C1"/>
            <w:u w:val="single"/>
          </w:rPr>
          <w:t xml:space="preserve">Answer →</w:t>
        </w:r>
      </w:hyperlink>
      <w:bookmarkEnd w:id="900016"/>
    </w:p>
    <w:p w14:paraId="6176E162" w14:textId="77777777" w:rsidR="00292FAC" w:rsidRDefault="001812AD">
      <w:pPr>
        <w:pStyle w:val="Heading2"/>
        <w:keepNext/>
        <w:pageBreakBefore/>
      </w:pPr>
      <w:bookmarkStart w:id="20" w:name="sec_1_5"/>
      <w:bookmarkStart w:id="21" w:name="_Toc241598253"/>
      <w:r>
        <w:t xml:space="preserve">Section 1.5: Divisibility, Primes, and the Stubborn Atoms of Arithmetic</w:t>
      </w:r>
      <w:bookmarkEnd w:id="20"/>
      <w:bookmarkEnd w:id="21"/>
    </w:p>
    <w:p w14:paraId="5F0F76AC" w14:textId="77777777" w:rsidR="00292FAC" w:rsidRDefault="001812AD">
      <w:pPr>
        <w:keepLines/>
        <w:spacing w:after="200"/>
        <w:jc w:val="both"/>
      </w:pPr>
      <w:r>
        <w:t>Some numbers share out cleanly and some refuse. Forty-two sweets split evenly among six children, seven each, with nothing left over; try five children and two sweets remain, and somebody cries. That clean sharing is divisibility, and it is the first question worth asking of any whole number: what goes into it evenly? Push the question far enough and you meet numbers that nothing divides except 1 and themselves, such as 2, 3, 5, 7 and 11. These are the primes. Every other whole number is built from them by multiplication, the way molecules are built from atoms, which is why they turn up everywhere from school worksheets to the encryption guarding your bank card.</w:t>
      </w:r>
    </w:p>
    <w:p w14:paraId="28B1677C" w14:textId="77777777" w:rsidR="00292FAC" w:rsidRDefault="001812AD">
      <w:pPr>
        <w:keepLines/>
        <w:shd w:val="clear" w:color="auto" w:fill="F3F6FA"/>
        <w:spacing w:before="120" w:after="240" w:line="280" w:lineRule="auto"/>
        <w:ind w:left="216" w:right="216"/>
        <w:jc w:val="both"/>
      </w:pPr>
      <w:r>
        <w:t>Now that we have the integers, we can ask more interesting questions of them, the way one interrogates a suspiciously quiet teenager. The most fundamental is divisibility. We say that an integer a divides an integer b (written a | b) if there exists an integer k such that:</w:t>
      </w:r>
    </w:p>
    <w:p w14:paraId="38DBD5B1" w14:textId="77777777" w:rsidR="00292FAC" w:rsidRDefault="001812AD">
      <w:pPr>
        <w:keepNext/>
        <w:keepLines/>
        <w:spacing w:before="200" w:after="80"/>
        <w:jc w:val="center"/>
      </w:pPr>
      <w:r>
        <w:rPr>
          <w:noProof/>
        </w:rPr>
        <w:drawing>
          <wp:inline distT="0" distB="0" distL="0" distR="0" wp14:anchorId="72C9FA8A" wp14:editId="499D7698">
            <wp:extent cx="4006392" cy="3429000"/>
            <wp:effectExtent l="0" t="0" r="0" b="0"/>
            <wp:docPr id="942091259" name="Figure 1.4" descr="Figure 1.4. The primes from 1 to 30, picked out in gold, with no visible pattern to their spacing and no shortage of mathematicians who have tried to fin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 descr="Figure 1.4. The primes from 1 to 30, picked out in gold, with no visible pattern to their spacing and no shortage of mathematicians who have tried to find one."/>
                    <pic:cNvPicPr>
                      <a:picLocks noChangeAspect="1" noChangeArrowheads="1"/>
                    </pic:cNvPicPr>
                  </pic:nvPicPr>
                  <pic:blipFill>
                    <a:blip r:embed="rId10"/>
                    <a:srcRect/>
                    <a:stretch>
                      <a:fillRect/>
                    </a:stretch>
                  </pic:blipFill>
                  <pic:spPr bwMode="auto">
                    <a:xfrm>
                      <a:off x="0" y="0"/>
                      <a:ext cx="4006392" cy="3429000"/>
                    </a:xfrm>
                    <a:prstGeom prst="rect">
                      <a:avLst/>
                    </a:prstGeom>
                  </pic:spPr>
                </pic:pic>
              </a:graphicData>
            </a:graphic>
          </wp:inline>
        </w:drawing>
      </w:r>
    </w:p>
    <w:p w14:paraId="64A1B261" w14:textId="77777777" w:rsidR="00292FAC" w:rsidRDefault="001812AD">
      <w:pPr>
        <w:keepLines/>
        <w:spacing w:after="220"/>
        <w:jc w:val="center"/>
      </w:pPr>
      <w:r>
        <w:rPr>
          <w:b/>
          <w:bCs/>
          <w:i/>
          <w:iCs/>
          <w:color w:val="9C7A1E"/>
          <w:sz w:val="20"/>
          <w:szCs w:val="20"/>
        </w:rPr>
        <w:t xml:space="preserve">Figure 1.4 — </w:t>
      </w:r>
      <w:r>
        <w:rPr>
          <w:i/>
          <w:iCs/>
          <w:color w:val="9C7A1E"/>
          <w:sz w:val="20"/>
          <w:szCs w:val="20"/>
        </w:rPr>
        <w:t>The primes from 1 to 30, picked out in gold, with no visible pattern to their spacing and no shortage of mathematicians who have tried to find one.</w:t>
      </w:r>
    </w:p>
    <w:p w14:paraId="2A450D3B" w14:textId="77777777" w:rsidR="00292FAC" w:rsidRDefault="001812AD">
      <w:pPr>
        <w:keepLines/>
        <w:spacing w:before="160" w:after="160"/>
        <w:jc w:val="center"/>
      </w:pPr>
      <w:r>
        <w:t>b = a · k</w:t>
      </w:r>
    </w:p>
    <w:p w14:paraId="361949AE" w14:textId="77777777" w:rsidR="00292FAC" w:rsidRDefault="001812AD">
      <w:pPr>
        <w:keepLines/>
        <w:spacing w:after="200"/>
        <w:jc w:val="both"/>
      </w:pPr>
      <w:r>
        <w:t>In plain language: a goes into b evenly, with no remainder, no fudge factor, and no messy fractions left apologizing on the doorstep.</w:t>
      </w:r>
    </w:p>
    <w:p w14:paraId="032C695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Divides, or doesn’t. </w:t>
      </w:r>
      <w:r>
        <w:t>Does 6 divide 42? We need an integer k with:</w:t>
      </w:r>
    </w:p>
    <w:p w14:paraId="59D2BD65" w14:textId="77777777" w:rsidR="00292FAC" w:rsidRDefault="001812AD">
      <w:pPr>
        <w:keepNext/>
        <w:keepLines/>
        <w:pBdr>
          <w:left w:val="single" w:sz="18" w:space="8" w:color="3B6EA5"/>
        </w:pBdr>
        <w:shd w:val="clear" w:color="auto" w:fill="E8F1FB"/>
        <w:spacing w:after="40" w:line="276" w:lineRule="auto"/>
        <w:ind w:left="432" w:right="432"/>
        <w:jc w:val="center"/>
      </w:pPr>
      <w:r>
        <w:t>42 = 6k</w:t>
      </w:r>
    </w:p>
    <w:p w14:paraId="04B8B6C5" w14:textId="77777777" w:rsidR="00292FAC" w:rsidRDefault="001812AD">
      <w:pPr>
        <w:keepNext/>
        <w:keepLines/>
        <w:pBdr>
          <w:left w:val="single" w:sz="18" w:space="8" w:color="3B6EA5"/>
        </w:pBdr>
        <w:shd w:val="clear" w:color="auto" w:fill="E8F1FB"/>
        <w:spacing w:after="40" w:line="276" w:lineRule="auto"/>
        <w:ind w:left="432" w:right="432"/>
      </w:pPr>
      <w:r>
        <w:t>k = 7 works, since:</w:t>
      </w:r>
    </w:p>
    <w:p w14:paraId="3D485D56" w14:textId="77777777" w:rsidR="00292FAC" w:rsidRDefault="001812AD">
      <w:pPr>
        <w:keepNext/>
        <w:keepLines/>
        <w:pBdr>
          <w:left w:val="single" w:sz="18" w:space="8" w:color="3B6EA5"/>
        </w:pBdr>
        <w:shd w:val="clear" w:color="auto" w:fill="E8F1FB"/>
        <w:spacing w:after="40" w:line="276" w:lineRule="auto"/>
        <w:ind w:left="432" w:right="432"/>
        <w:jc w:val="center"/>
      </w:pPr>
      <w:r>
        <w:t>6 × 7 = 42</w:t>
      </w:r>
    </w:p>
    <w:p w14:paraId="1C3187CF" w14:textId="77777777" w:rsidR="00292FAC" w:rsidRDefault="001812AD">
      <w:pPr>
        <w:keepNext/>
        <w:keepLines/>
        <w:pBdr>
          <w:left w:val="single" w:sz="18" w:space="8" w:color="3B6EA5"/>
        </w:pBdr>
        <w:shd w:val="clear" w:color="auto" w:fill="E8F1FB"/>
        <w:spacing w:after="40" w:line="276" w:lineRule="auto"/>
        <w:ind w:left="432" w:right="432"/>
        <w:jc w:val="both"/>
      </w:pPr>
      <w:r>
        <w:t>So yes, 6 | 42. Does 6 divide 43? We would need 43 = 6k for some integer k, and:</w:t>
      </w:r>
    </w:p>
    <w:p w14:paraId="3333C254" w14:textId="77777777" w:rsidR="00292FAC" w:rsidRDefault="001812AD">
      <w:pPr>
        <w:keepNext/>
        <w:keepLines/>
        <w:pBdr>
          <w:left w:val="single" w:sz="18" w:space="8" w:color="3B6EA5"/>
        </w:pBdr>
        <w:shd w:val="clear" w:color="auto" w:fill="E8F1FB"/>
        <w:spacing w:after="40" w:line="276" w:lineRule="auto"/>
        <w:ind w:left="432" w:right="432"/>
        <w:jc w:val="center"/>
      </w:pPr>
      <w:r>
        <w:t>43 ⁄ 6 = 7.1666…</w:t>
      </w:r>
    </w:p>
    <w:p w14:paraId="63B2D7D8" w14:textId="77777777" w:rsidR="00292FAC" w:rsidRDefault="001812AD">
      <w:pPr>
        <w:keepLines/>
        <w:pBdr>
          <w:left w:val="single" w:sz="18" w:space="8" w:color="3B6EA5"/>
        </w:pBdr>
        <w:shd w:val="clear" w:color="auto" w:fill="E8F1FB"/>
        <w:spacing w:after="200" w:line="276" w:lineRule="auto"/>
        <w:ind w:left="432" w:right="432"/>
        <w:jc w:val="both"/>
      </w:pPr>
      <w:r>
        <w:t>which is not an integer, so no — 6 ∤ 43. Divisibility is an all-or-nothing affair: either some integer multiple lands on the number, or it doesn’t, and there is no partial credit.</w:t>
      </w:r>
    </w:p>
    <w:p>
      <w:pPr>
        <w:keepLines/>
        <w:pBdr>
          <w:left w:val="single" w:sz="12" w:space="8" w:color="9C7A1E"/>
        </w:pBdr>
        <w:spacing w:before="120" w:after="160"/>
        <w:ind w:left="432" w:right="432"/>
        <w:jc w:val="both"/>
      </w:pPr>
      <w:bookmarkStart w:id="900017" w:name="tq_1_5"/>
      <w:r>
        <w:rPr>
          <w:b/>
          <w:bCs/>
          <w:color w:val="7A5A12"/>
        </w:rPr>
        <w:t xml:space="preserve">Try it now — </w:t>
      </w:r>
      <w:r>
        <w:t xml:space="preserve">Is 97 prime? </w:t>
      </w:r>
      <w:hyperlink w:anchor="ta_1_5" w:history="1">
        <w:r>
          <w:rPr>
            <w:color w:val="0563C1"/>
            <w:u w:val="single"/>
          </w:rPr>
          <w:t xml:space="preserve">Answer →</w:t>
        </w:r>
      </w:hyperlink>
      <w:bookmarkEnd w:id="900017"/>
    </w:p>
    <w:p w14:paraId="5F0F76AC" w14:textId="77777777" w:rsidR="00292FAC" w:rsidRDefault="001812AD">
      <w:pPr>
        <w:keepLines/>
        <w:spacing w:after="200"/>
        <w:jc w:val="both"/>
      </w:pPr>
      <w:r>
        <w:lastRenderedPageBreak/>
        <w:t>This simple idea immediately generates a cast of characters. A unit is a number that divides 1; in the integers, the only units are 1 and −1. A prime number is an integer greater than 1 whose only positive divisors are 1 and itself. A composite number is an integer greater than 1 that is not prime — that is, one with some other divisor strictly between 1 and itself.</w:t>
      </w:r>
    </w:p>
    <w:p w14:paraId="6F48925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Sorting 17, 21, and 1. </w:t>
      </w:r>
      <w:r>
        <w:t>Classify 17, 21, and 1. Is 17 prime? Check every possible divisor from 2 up to √17 ≈ 4.1: 17 is not divisible by 2 (it’s odd), and not by 3:</w:t>
      </w:r>
    </w:p>
    <w:p w14:paraId="4E22854B" w14:textId="77777777" w:rsidR="00292FAC" w:rsidRDefault="001812AD">
      <w:pPr>
        <w:keepNext/>
        <w:keepLines/>
        <w:pBdr>
          <w:left w:val="single" w:sz="18" w:space="8" w:color="3B6EA5"/>
        </w:pBdr>
        <w:shd w:val="clear" w:color="auto" w:fill="E8F1FB"/>
        <w:spacing w:after="40" w:line="276" w:lineRule="auto"/>
        <w:ind w:left="432" w:right="432"/>
        <w:jc w:val="center"/>
      </w:pPr>
      <w:r>
        <w:t>17 = 3×5 + 2</w:t>
      </w:r>
    </w:p>
    <w:p w14:paraId="1D6073ED" w14:textId="77777777" w:rsidR="00292FAC" w:rsidRDefault="001812AD">
      <w:pPr>
        <w:keepNext/>
        <w:keepLines/>
        <w:pBdr>
          <w:left w:val="single" w:sz="18" w:space="8" w:color="3B6EA5"/>
        </w:pBdr>
        <w:shd w:val="clear" w:color="auto" w:fill="E8F1FB"/>
        <w:spacing w:after="40" w:line="276" w:lineRule="auto"/>
        <w:ind w:left="432" w:right="432"/>
        <w:jc w:val="both"/>
      </w:pPr>
      <w:r>
        <w:t>No divisors turn up below its square root, so none can turn up above it either, and 17 is prime. Is 21 prime?</w:t>
      </w:r>
    </w:p>
    <w:p w14:paraId="184C113C" w14:textId="77777777" w:rsidR="00292FAC" w:rsidRDefault="001812AD">
      <w:pPr>
        <w:keepNext/>
        <w:keepLines/>
        <w:pBdr>
          <w:left w:val="single" w:sz="18" w:space="8" w:color="3B6EA5"/>
        </w:pBdr>
        <w:shd w:val="clear" w:color="auto" w:fill="E8F1FB"/>
        <w:spacing w:after="40" w:line="276" w:lineRule="auto"/>
        <w:ind w:left="432" w:right="432"/>
        <w:jc w:val="center"/>
      </w:pPr>
      <w:r>
        <w:t>21 = 3 × 7</w:t>
      </w:r>
    </w:p>
    <w:p w14:paraId="393DDEDF" w14:textId="77777777" w:rsidR="00292FAC" w:rsidRDefault="001812AD">
      <w:pPr>
        <w:keepLines/>
        <w:pBdr>
          <w:left w:val="single" w:sz="18" w:space="8" w:color="3B6EA5"/>
        </w:pBdr>
        <w:shd w:val="clear" w:color="auto" w:fill="E8F1FB"/>
        <w:spacing w:after="200" w:line="276" w:lineRule="auto"/>
        <w:ind w:left="432" w:right="432"/>
        <w:jc w:val="both"/>
      </w:pPr>
      <w:r>
        <w:t>So it has a divisor (3) strictly between 1 and 21 — composite. And 1 itself? By definition, primes and composites both require the number to be greater than 1, so 1 is neither prime nor composite; it sits alone in its own category, the unit, dividing everything and offended by nothing.</w:t>
      </w:r>
    </w:p>
    <w:p w14:paraId="159BF412" w14:textId="77777777" w:rsidR="00292FAC" w:rsidRDefault="001812AD">
      <w:pPr>
        <w:keepLines/>
        <w:spacing w:after="200"/>
        <w:jc w:val="both"/>
      </w:pPr>
      <w:r>
        <w:t xml:space="preserve">Primes are the atoms of arithmetic. Every integer greater than 1 can be broken down into a product of primes, and — once we ignore order and sign — that breakdown is unique. This is the Fundamental Theorem of Arithmetic, and we will give it the dedicated section it deserves next; for now, just notice that it is one of those results that feels obvious until you try to prove it carefully, at which point you realize the universe was under no obligation to be this well-behaved.</w:t>
      </w:r>
    </w:p>
    <w:p w14:paraId="1AEF0EF6" w14:textId="77777777" w:rsidR="00292FAC" w:rsidRDefault="001812AD">
      <w:pPr>
        <w:keepLines/>
        <w:spacing w:after="200"/>
        <w:jc w:val="both"/>
      </w:pPr>
      <w:r>
        <w:t>Euclid proved, around 300 BCE, that there are infinitely many primes. The argument is short, elegant, and slightly smug. Suppose, for contradiction, that there were only finitely many primes in existence: p₁, p₂, …, pₙ. Consider the number:</w:t>
      </w:r>
    </w:p>
    <w:p w14:paraId="601DC496" w14:textId="77777777" w:rsidR="00292FAC" w:rsidRDefault="001812AD">
      <w:pPr>
        <w:keepLines/>
        <w:spacing w:before="160" w:after="160"/>
        <w:jc w:val="center"/>
      </w:pPr>
      <w:r>
        <w:t>N = p₁ · p₂ · … · pₙ + 1</w:t>
      </w:r>
    </w:p>
    <w:p w14:paraId="710BAACC" w14:textId="77777777" w:rsidR="00292FAC" w:rsidRDefault="001812AD">
      <w:pPr>
        <w:keepLines/>
        <w:spacing w:after="200"/>
        <w:jc w:val="both"/>
      </w:pPr>
      <w:r>
        <w:t>N is certainly greater than 1, so by the atoms-of-arithmetic principle above, it has at least one prime factor. But that prime factor cannot be any of p₁ through pₙ, because dividing N by any pᵢ on our supposedly complete list leaves a remainder of exactly 1 (the product term is divisible by pᵢ; the “+1” never is). So N’s prime factor is a prime that was missing from our “complete” list — a contradiction. Therefore no finite list of primes can ever be complete; there must always be another prime waiting outside it.</w:t>
      </w:r>
    </w:p>
    <w:p w14:paraId="67A43B0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Euclid’s argument, run on six real primes. </w:t>
      </w:r>
      <w:r>
        <w:t>Run the argument on an actual finite list. Take the first six primes: 2, 3, 5, 7, 11, 13. Their product is:</w:t>
      </w:r>
    </w:p>
    <w:p w14:paraId="227A9E78" w14:textId="77777777" w:rsidR="00292FAC" w:rsidRDefault="001812AD">
      <w:pPr>
        <w:keepNext/>
        <w:keepLines/>
        <w:pBdr>
          <w:left w:val="single" w:sz="18" w:space="8" w:color="3B6EA5"/>
        </w:pBdr>
        <w:shd w:val="clear" w:color="auto" w:fill="E8F1FB"/>
        <w:spacing w:after="40" w:line="276" w:lineRule="auto"/>
        <w:ind w:left="432" w:right="432"/>
        <w:jc w:val="center"/>
      </w:pPr>
      <w:r>
        <w:t>2 × 3 × 5 × 7 × 11 × 13 = 30 030</w:t>
      </w:r>
    </w:p>
    <w:p w14:paraId="551E2A46" w14:textId="77777777" w:rsidR="00292FAC" w:rsidRDefault="001812AD">
      <w:pPr>
        <w:keepNext/>
        <w:keepLines/>
        <w:pBdr>
          <w:left w:val="single" w:sz="18" w:space="8" w:color="3B6EA5"/>
        </w:pBdr>
        <w:shd w:val="clear" w:color="auto" w:fill="E8F1FB"/>
        <w:spacing w:after="40" w:line="276" w:lineRule="auto"/>
        <w:ind w:left="432" w:right="432"/>
        <w:jc w:val="both"/>
      </w:pPr>
      <w:r>
        <w:t>So N = 30 031. Is N itself prime? No — it factors as:</w:t>
      </w:r>
    </w:p>
    <w:p w14:paraId="0148A09E" w14:textId="77777777" w:rsidR="00292FAC" w:rsidRDefault="001812AD">
      <w:pPr>
        <w:keepNext/>
        <w:keepLines/>
        <w:pBdr>
          <w:left w:val="single" w:sz="18" w:space="8" w:color="3B6EA5"/>
        </w:pBdr>
        <w:shd w:val="clear" w:color="auto" w:fill="E8F1FB"/>
        <w:spacing w:after="40" w:line="276" w:lineRule="auto"/>
        <w:ind w:left="432" w:right="432"/>
        <w:jc w:val="center"/>
      </w:pPr>
      <w:r>
        <w:t>30 031 = 59 × 509</w:t>
      </w:r>
    </w:p>
    <w:p w14:paraId="5A467110" w14:textId="77777777" w:rsidR="00292FAC" w:rsidRDefault="001812AD">
      <w:pPr>
        <w:keepNext/>
        <w:keepLines/>
        <w:pBdr>
          <w:left w:val="single" w:sz="18" w:space="8" w:color="3B6EA5"/>
        </w:pBdr>
        <w:shd w:val="clear" w:color="auto" w:fill="E8F1FB"/>
        <w:spacing w:after="40" w:line="276" w:lineRule="auto"/>
        <w:ind w:left="432" w:right="432"/>
      </w:pPr>
      <w:r>
        <w:t>Check:</w:t>
      </w:r>
    </w:p>
    <w:p w14:paraId="5B6C5E56" w14:textId="77777777" w:rsidR="00292FAC" w:rsidRDefault="001812AD">
      <w:pPr>
        <w:keepNext/>
        <w:keepLines/>
        <w:pBdr>
          <w:left w:val="single" w:sz="18" w:space="8" w:color="3B6EA5"/>
        </w:pBdr>
        <w:shd w:val="clear" w:color="auto" w:fill="E8F1FB"/>
        <w:spacing w:after="40" w:line="276" w:lineRule="auto"/>
        <w:ind w:left="432" w:right="432"/>
        <w:jc w:val="center"/>
      </w:pPr>
      <w:r>
        <w:t>59 × 509 = 59 × 500 + 59 × 9 = 29 500 + 531 = 30 031</w:t>
      </w:r>
    </w:p>
    <w:p w14:paraId="676BE148" w14:textId="77777777" w:rsidR="00292FAC" w:rsidRDefault="001812AD">
      <w:pPr>
        <w:keepLines/>
        <w:pBdr>
          <w:left w:val="single" w:sz="18" w:space="8" w:color="3B6EA5"/>
        </w:pBdr>
        <w:shd w:val="clear" w:color="auto" w:fill="E8F1FB"/>
        <w:spacing w:after="200" w:line="276" w:lineRule="auto"/>
        <w:ind w:left="432" w:right="432"/>
        <w:jc w:val="both"/>
      </w:pPr>
      <w:r>
        <w:t>Notice what Euclid’s argument promised, and only promised: not that N itself would be prime, but that its prime factors — here, 59 and 509 — would be new primes absent from the original list of six. Sure enough, neither 59 nor 509 is 2, 3, 5, 7, 11, or 13. The “complete” list of six primes was never complete; it was hiding at least two more just past its own product.</w:t>
      </w:r>
    </w:p>
    <w:p>
      <w:pPr>
        <w:keepNext/>
        <w:keepLines/>
        <w:shd w:val="clear" w:color="auto" w:fill="EFEFEF"/>
        <w:spacing w:before="160" w:after="60"/>
      </w:pPr>
      <w:r>
        <w:rPr>
          <w:b/>
          <w:bCs/>
        </w:rPr>
        <w:t xml:space="preserve">Context — the Riemann Hypothesis</w:t>
      </w:r>
      <w:r>
        <w:rPr>
          <w:i/>
          <w:iCs/>
          <w:color w:val="595959"/>
        </w:rPr>
        <w:t xml:space="preserve"> (optional reading)</w:t>
      </w:r>
    </w:p>
    <w:p w14:paraId="30AE7168" w14:textId="77777777" w:rsidR="00292FAC" w:rsidRDefault="001812AD">
      <w:pPr>
        <w:keepLines/>
        <w:shd w:val="clear" w:color="auto" w:fill="EFEFEF"/>
        <w:spacing w:after="200"/>
        <w:jc w:val="both"/>
      </w:pPr>
      <w:r>
        <w:t xml:space="preserve">Primes become increasingly sparse as numbers get larger, yet they never run out. Their distribution is regular enough to make statistical predictions and irregular enough to keep mathematicians employed indefinitely. The Riemann Hypothesis, one of the great unsolved problems in mathematics, is essentially a very precise conjecture about how the primes are distributed; it has been verified for absurdly large numbers, but a general proof remains elusive. There is something almost comical about primes: they are completely deterministic — no randomness is involved in whether a given number is prime — and yet their appearance feels unpredictable. They are the mathematical version of a person who is reliably unreliable.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1.5: Divisibility, Primes, and the Stubborn Atoms of Arithmetic</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Primes are the numbers that cannot be split into smaller whole factors; every other number above 1 is built from them.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b means b = ak for some integer k. A prime p &gt; 1 has exactly two positive divisors, 1 and p. Test n for primality by trying primes up to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1 a prime. It has only one positive divisor, and admitting it would wreck unique factorization (6 = 2·3 = 1·2·3).</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91 = 7 × 13, so 91 is not prime, although it looks like one.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18" w:name="kq_1_5_1"/>
      <w:r>
        <w:rPr>
          <w:b/>
          <w:bCs/>
        </w:rPr>
        <w:t xml:space="preserve">Easy — </w:t>
      </w:r>
      <w:r>
        <w:t xml:space="preserve">Does 7 divide 343? Does 7 divide 345? </w:t>
      </w:r>
      <w:hyperlink w:anchor="kp_1_5_1" w:history="1">
        <w:r>
          <w:rPr>
            <w:color w:val="0563C1"/>
            <w:u w:val="single"/>
          </w:rPr>
          <w:t xml:space="preserve">Answer →</w:t>
        </w:r>
      </w:hyperlink>
      <w:bookmarkEnd w:id="900018"/>
    </w:p>
    <w:p>
      <w:pPr>
        <w:keepNext/>
        <w:keepLines/>
        <w:pBdr>
          <w:left w:val="single" w:sz="18" w:space="8" w:color="9C7A1E"/>
        </w:pBdr>
        <w:shd w:val="clear" w:color="auto" w:fill="FBF6E9"/>
        <w:spacing w:after="60" w:line="276" w:lineRule="auto"/>
        <w:ind w:left="792" w:right="432" w:hanging="0"/>
        <w:jc w:val="both"/>
      </w:pPr>
      <w:bookmarkStart w:id="900019" w:name="kq_1_5_2"/>
      <w:r>
        <w:rPr>
          <w:b/>
          <w:bCs/>
        </w:rPr>
        <w:t xml:space="preserve">Medium — </w:t>
      </w:r>
      <w:r>
        <w:t xml:space="preserve">Is 221 prime? </w:t>
      </w:r>
      <w:hyperlink w:anchor="kp_1_5_2" w:history="1">
        <w:r>
          <w:rPr>
            <w:color w:val="0563C1"/>
            <w:u w:val="single"/>
          </w:rPr>
          <w:t xml:space="preserve">Answer →</w:t>
        </w:r>
      </w:hyperlink>
      <w:bookmarkEnd w:id="900019"/>
    </w:p>
    <w:p>
      <w:pPr>
        <w:keepLines/>
        <w:pBdr>
          <w:left w:val="single" w:sz="18" w:space="8" w:color="9C7A1E"/>
        </w:pBdr>
        <w:shd w:val="clear" w:color="auto" w:fill="FBF6E9"/>
        <w:spacing w:after="160" w:line="276" w:lineRule="auto"/>
        <w:ind w:left="792" w:right="432" w:hanging="0"/>
        <w:jc w:val="both"/>
      </w:pPr>
      <w:bookmarkStart w:id="900020" w:name="kq_1_5_3"/>
      <w:r>
        <w:rPr>
          <w:b/>
          <w:bCs/>
        </w:rPr>
        <w:t xml:space="preserve">Challenge — </w:t>
      </w:r>
      <w:r>
        <w:t xml:space="preserve">The formula n² + n + 41 gives primes for n = 0, 1, 2, …, 39. Show that it fails at n = 40, and say what this teaches. </w:t>
      </w:r>
      <w:hyperlink w:anchor="kp_1_5_3" w:history="1">
        <w:r>
          <w:rPr>
            <w:color w:val="0563C1"/>
            <w:u w:val="single"/>
          </w:rPr>
          <w:t xml:space="preserve">Answer →</w:t>
        </w:r>
      </w:hyperlink>
      <w:bookmarkEnd w:id="900020"/>
    </w:p>
    <w:p w14:paraId="7BD88E24" w14:textId="77777777" w:rsidR="00292FAC" w:rsidRDefault="001812AD">
      <w:pPr>
        <w:pStyle w:val="Heading2"/>
        <w:keepNext/>
        <w:pageBreakBefore/>
      </w:pPr>
      <w:bookmarkStart w:id="22" w:name="sec_1_6"/>
      <w:bookmarkStart w:id="23" w:name="_Toc241598254"/>
      <w:r>
        <w:t xml:space="preserve">Section 1.6: The Fundamental Theorem of Arithmetic</w:t>
      </w:r>
      <w:bookmarkEnd w:id="22"/>
      <w:bookmarkEnd w:id="23"/>
    </w:p>
    <w:p w14:paraId="3DD1F4FD" w14:textId="77777777" w:rsidR="00292FAC" w:rsidRDefault="001812AD">
      <w:pPr>
        <w:keepNext/>
        <w:keepLines/>
        <w:spacing w:after="200"/>
        <w:jc w:val="both"/>
      </w:pPr>
      <w:r>
        <w:rPr>
          <w:i/>
          <w:iCs/>
          <w:color w:val="9C7A1E"/>
        </w:rPr>
        <w:t>(Or: Why Unique Factorization Matters More Than You Think, and Why the Universe Was Under No Obligation to Be This Nice)</w:t>
      </w:r>
    </w:p>
    <w:p w14:paraId="3AB055C4" w14:textId="77777777" w:rsidR="00292FAC" w:rsidRDefault="001812AD">
      <w:pPr>
        <w:keepLines/>
        <w:shd w:val="clear" w:color="auto" w:fill="F3F6FA"/>
        <w:spacing w:before="120" w:after="240" w:line="280" w:lineRule="auto"/>
        <w:ind w:left="216" w:right="216"/>
        <w:jc w:val="both"/>
      </w:pPr>
      <w:r>
        <w:t>We have already met the claim informally: every integer greater than 1 can be written as a product of primes, and that product is unique if we ignore order and any stray minus sign. This is the Fundamental Theorem of Arithmetic. It is one of those results that feels so obvious you barely notice it — until someone points out that the integers did not have to work this way. There exist perfectly respectable number systems in which factorization is not unique. The fact that ordinary integers behave themselves is a small miracle we mostly take for granted, the mathematical equivalent of clean drinking water.</w:t>
      </w:r>
    </w:p>
    <w:p w14:paraId="19D72176" w14:textId="77777777" w:rsidR="00292FAC" w:rsidRDefault="001812AD">
      <w:pPr>
        <w:keepNext/>
        <w:keepLines/>
        <w:spacing w:before="200" w:after="80"/>
        <w:jc w:val="center"/>
      </w:pPr>
      <w:r>
        <w:rPr>
          <w:noProof/>
        </w:rPr>
        <w:drawing>
          <wp:inline distT="0" distB="0" distL="0" distR="0" wp14:anchorId="38DB85CD" wp14:editId="58A8E87B">
            <wp:extent cx="4191000" cy="3302115"/>
            <wp:effectExtent l="0" t="0" r="0" b="0"/>
            <wp:docPr id="1198781933" name="Figure 1.5" descr="Figure 1.5. Split 360 however you like — the tree always bottoms out at the same six prime leaves: 2, 2, 2, 3, 3,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 descr="Figure 1.5. Split 360 however you like — the tree always bottoms out at the same six prime leaves: 2, 2, 2, 3, 3, 5."/>
                    <pic:cNvPicPr>
                      <a:picLocks noChangeAspect="1" noChangeArrowheads="1"/>
                    </pic:cNvPicPr>
                  </pic:nvPicPr>
                  <pic:blipFill>
                    <a:blip r:embed="rId11"/>
                    <a:srcRect/>
                    <a:stretch>
                      <a:fillRect/>
                    </a:stretch>
                  </pic:blipFill>
                  <pic:spPr bwMode="auto">
                    <a:xfrm>
                      <a:off x="0" y="0"/>
                      <a:ext cx="4191000" cy="3302115"/>
                    </a:xfrm>
                    <a:prstGeom prst="rect">
                      <a:avLst/>
                    </a:prstGeom>
                  </pic:spPr>
                </pic:pic>
              </a:graphicData>
            </a:graphic>
          </wp:inline>
        </w:drawing>
      </w:r>
    </w:p>
    <w:p w14:paraId="6D2B7CDD" w14:textId="77777777" w:rsidR="00292FAC" w:rsidRDefault="001812AD">
      <w:pPr>
        <w:keepLines/>
        <w:spacing w:after="220"/>
        <w:jc w:val="center"/>
      </w:pPr>
      <w:r>
        <w:rPr>
          <w:b/>
          <w:bCs/>
          <w:i/>
          <w:iCs/>
          <w:color w:val="9C7A1E"/>
          <w:sz w:val="20"/>
          <w:szCs w:val="20"/>
        </w:rPr>
        <w:t xml:space="preserve">Figure 1.5 — </w:t>
      </w:r>
      <w:r>
        <w:rPr>
          <w:i/>
          <w:iCs/>
          <w:color w:val="9C7A1E"/>
          <w:sz w:val="20"/>
          <w:szCs w:val="20"/>
        </w:rPr>
        <w:t>Split 360 however you like — the tree always bottoms out at the same six prime leaves: 2, 2, 2, 3, 3, 5.</w:t>
      </w:r>
    </w:p>
    <w:p w14:paraId="386211B0" w14:textId="77777777" w:rsidR="00292FAC" w:rsidRDefault="001812AD">
      <w:pPr>
        <w:keepLines/>
        <w:spacing w:after="200"/>
        <w:jc w:val="both"/>
      </w:pPr>
      <w:r>
        <w:t xml:space="preserve">The existence half of the theorem is relatively gentle. Take any integer n &gt; 1. If it is prime, we are done — it is trivially “a product” of the single prime n. If it is not prime, it factors as a · b, where both a and b are strictly smaller than n and strictly greater than 1. Repeat the process on a and on b. Because the positive integers cannot decrease forever — there is no infinite descending staircase of positive whole numbers — the process must eventually terminate, at which point every remaining factor is prime. This is the well-ordering principle doing honest work for once: every non-empty set of positive integers has a smallest element, and that fact alone guarantees the splitting process cannot run forever.</w:t>
      </w:r>
    </w:p>
    <w:p w14:paraId="254D59E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Factoring 360, two different ways down. </w:t>
      </w:r>
      <w:r>
        <w:t>Factor 360 by repeatedly splitting. 360 is not prime (it’s even), so split it:</w:t>
      </w:r>
    </w:p>
    <w:p w14:paraId="237E4836" w14:textId="77777777" w:rsidR="00292FAC" w:rsidRDefault="001812AD">
      <w:pPr>
        <w:keepNext/>
        <w:keepLines/>
        <w:pBdr>
          <w:left w:val="single" w:sz="18" w:space="8" w:color="3B6EA5"/>
        </w:pBdr>
        <w:shd w:val="clear" w:color="auto" w:fill="E8F1FB"/>
        <w:spacing w:after="40" w:line="276" w:lineRule="auto"/>
        <w:ind w:left="432" w:right="432"/>
        <w:jc w:val="center"/>
      </w:pPr>
      <w:r>
        <w:t>360 = 4 × 90</w:t>
      </w:r>
    </w:p>
    <w:p w14:paraId="3EA504ED" w14:textId="77777777" w:rsidR="00292FAC" w:rsidRDefault="001812AD">
      <w:pPr>
        <w:keepNext/>
        <w:keepLines/>
        <w:pBdr>
          <w:left w:val="single" w:sz="18" w:space="8" w:color="3B6EA5"/>
        </w:pBdr>
        <w:shd w:val="clear" w:color="auto" w:fill="E8F1FB"/>
        <w:spacing w:after="40" w:line="276" w:lineRule="auto"/>
        <w:ind w:left="432" w:right="432"/>
        <w:jc w:val="both"/>
      </w:pPr>
      <w:r>
        <w:t>Neither 4 nor 90 is prime, so split again:</w:t>
      </w:r>
    </w:p>
    <w:p w14:paraId="5BBAD29C" w14:textId="77777777" w:rsidR="00292FAC" w:rsidRDefault="001812AD">
      <w:pPr>
        <w:keepNext/>
        <w:keepLines/>
        <w:pBdr>
          <w:left w:val="single" w:sz="18" w:space="8" w:color="3B6EA5"/>
        </w:pBdr>
        <w:shd w:val="clear" w:color="auto" w:fill="E8F1FB"/>
        <w:spacing w:after="40" w:line="276" w:lineRule="auto"/>
        <w:ind w:left="432" w:right="432"/>
        <w:jc w:val="center"/>
      </w:pPr>
      <w:r>
        <w:t>4 = 2 × 2</w:t>
      </w:r>
    </w:p>
    <w:p w14:paraId="292E94B2" w14:textId="77777777" w:rsidR="00292FAC" w:rsidRDefault="001812AD">
      <w:pPr>
        <w:keepNext/>
        <w:keepLines/>
        <w:pBdr>
          <w:left w:val="single" w:sz="18" w:space="8" w:color="3B6EA5"/>
        </w:pBdr>
        <w:shd w:val="clear" w:color="auto" w:fill="E8F1FB"/>
        <w:spacing w:after="40" w:line="276" w:lineRule="auto"/>
        <w:ind w:left="432" w:right="432"/>
      </w:pPr>
      <w:r>
        <w:t>(both prime — stop there), and:</w:t>
      </w:r>
    </w:p>
    <w:p w14:paraId="7B0B4B53" w14:textId="77777777" w:rsidR="00292FAC" w:rsidRDefault="001812AD">
      <w:pPr>
        <w:keepNext/>
        <w:keepLines/>
        <w:pBdr>
          <w:left w:val="single" w:sz="18" w:space="8" w:color="3B6EA5"/>
        </w:pBdr>
        <w:shd w:val="clear" w:color="auto" w:fill="E8F1FB"/>
        <w:spacing w:after="40" w:line="276" w:lineRule="auto"/>
        <w:ind w:left="432" w:right="432"/>
        <w:jc w:val="center"/>
      </w:pPr>
      <w:r>
        <w:t>90 = 9 × 10</w:t>
      </w:r>
    </w:p>
    <w:p w14:paraId="7B55A71C" w14:textId="77777777" w:rsidR="00292FAC" w:rsidRDefault="001812AD">
      <w:pPr>
        <w:keepNext/>
        <w:keepLines/>
        <w:pBdr>
          <w:left w:val="single" w:sz="18" w:space="8" w:color="3B6EA5"/>
        </w:pBdr>
        <w:shd w:val="clear" w:color="auto" w:fill="E8F1FB"/>
        <w:spacing w:after="40" w:line="276" w:lineRule="auto"/>
        <w:ind w:left="432" w:right="432"/>
      </w:pPr>
      <w:r>
        <w:t>Neither 9 nor 10 is prime:</w:t>
      </w:r>
    </w:p>
    <w:p w14:paraId="1FF8D609"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2837CA4C" w14:textId="77777777" w:rsidR="00292FAC" w:rsidRDefault="001812AD">
      <w:pPr>
        <w:keepNext/>
        <w:keepLines/>
        <w:pBdr>
          <w:left w:val="single" w:sz="18" w:space="8" w:color="3B6EA5"/>
        </w:pBdr>
        <w:shd w:val="clear" w:color="auto" w:fill="E8F1FB"/>
        <w:spacing w:after="40" w:line="276" w:lineRule="auto"/>
        <w:ind w:left="432" w:right="432"/>
        <w:jc w:val="center"/>
      </w:pPr>
      <w:r>
        <w:t>10 = 2 × 5</w:t>
      </w:r>
    </w:p>
    <w:p w14:paraId="7F5893D5" w14:textId="77777777" w:rsidR="00292FAC" w:rsidRDefault="001812AD">
      <w:pPr>
        <w:keepNext/>
        <w:keepLines/>
        <w:pBdr>
          <w:left w:val="single" w:sz="18" w:space="8" w:color="3B6EA5"/>
        </w:pBdr>
        <w:shd w:val="clear" w:color="auto" w:fill="E8F1FB"/>
        <w:spacing w:after="40" w:line="276" w:lineRule="auto"/>
        <w:ind w:left="432" w:right="432"/>
        <w:jc w:val="both"/>
      </w:pPr>
      <w:r>
        <w:t>(both prime — stop, on both counts). Collecting every leaf of this splitting tree:</w:t>
      </w:r>
    </w:p>
    <w:p w14:paraId="042C4480" w14:textId="77777777" w:rsidR="00292FAC" w:rsidRDefault="001812AD">
      <w:pPr>
        <w:keepNext/>
        <w:keepLines/>
        <w:pBdr>
          <w:left w:val="single" w:sz="18" w:space="8" w:color="3B6EA5"/>
        </w:pBdr>
        <w:shd w:val="clear" w:color="auto" w:fill="E8F1FB"/>
        <w:spacing w:after="40" w:line="276" w:lineRule="auto"/>
        <w:ind w:left="432" w:right="432"/>
        <w:jc w:val="center"/>
      </w:pPr>
      <w:r>
        <w:t>360 = 2 × 2 × 3 × 3 × 2 × 5</w:t>
      </w:r>
    </w:p>
    <w:p w14:paraId="314C8831" w14:textId="77777777" w:rsidR="00292FAC" w:rsidRDefault="001812AD">
      <w:pPr>
        <w:keepNext/>
        <w:keepLines/>
        <w:pBdr>
          <w:left w:val="single" w:sz="18" w:space="8" w:color="3B6EA5"/>
        </w:pBdr>
        <w:shd w:val="clear" w:color="auto" w:fill="E8F1FB"/>
        <w:spacing w:after="40" w:line="276" w:lineRule="auto"/>
        <w:ind w:left="432" w:right="432"/>
        <w:jc w:val="both"/>
      </w:pPr>
      <w:r>
        <w:t>Reordering and grouping repeated factors:</w:t>
      </w:r>
    </w:p>
    <w:p w14:paraId="60118149" w14:textId="77777777" w:rsidR="00292FAC" w:rsidRDefault="001812AD">
      <w:pPr>
        <w:keepNext/>
        <w:keepLines/>
        <w:pBdr>
          <w:left w:val="single" w:sz="18" w:space="8" w:color="3B6EA5"/>
        </w:pBdr>
        <w:shd w:val="clear" w:color="auto" w:fill="E8F1FB"/>
        <w:spacing w:after="40" w:line="276" w:lineRule="auto"/>
        <w:ind w:left="432" w:right="432"/>
        <w:jc w:val="center"/>
      </w:pPr>
      <w:r>
        <w:t>360 = 2³ × 3² × 5</w:t>
      </w:r>
    </w:p>
    <w:p w14:paraId="1A99C449" w14:textId="77777777" w:rsidR="00292FAC" w:rsidRDefault="001812AD">
      <w:pPr>
        <w:keepNext/>
        <w:keepLines/>
        <w:pBdr>
          <w:left w:val="single" w:sz="18" w:space="8" w:color="3B6EA5"/>
        </w:pBdr>
        <w:shd w:val="clear" w:color="auto" w:fill="E8F1FB"/>
        <w:spacing w:after="40" w:line="276" w:lineRule="auto"/>
        <w:ind w:left="432" w:right="432"/>
      </w:pPr>
      <w:r>
        <w:t>Check the arithmetic:</w:t>
      </w:r>
    </w:p>
    <w:p w14:paraId="180BD42D" w14:textId="77777777" w:rsidR="00292FAC" w:rsidRDefault="001812AD">
      <w:pPr>
        <w:keepNext/>
        <w:keepLines/>
        <w:pBdr>
          <w:left w:val="single" w:sz="18" w:space="8" w:color="3B6EA5"/>
        </w:pBdr>
        <w:shd w:val="clear" w:color="auto" w:fill="E8F1FB"/>
        <w:spacing w:after="40" w:line="276" w:lineRule="auto"/>
        <w:ind w:left="432" w:right="432"/>
        <w:jc w:val="center"/>
      </w:pPr>
      <w:r>
        <w:t>2³ = 8, 3² = 9, 8 × 9 = 72, 72 × 5 = 360</w:t>
      </w:r>
    </w:p>
    <w:p w14:paraId="18D789E8" w14:textId="77777777" w:rsidR="00292FAC" w:rsidRDefault="001812AD">
      <w:pPr>
        <w:keepLines/>
        <w:pBdr>
          <w:left w:val="single" w:sz="18" w:space="8" w:color="3B6EA5"/>
        </w:pBdr>
        <w:shd w:val="clear" w:color="auto" w:fill="E8F1FB"/>
        <w:spacing w:after="200" w:line="276" w:lineRule="auto"/>
        <w:ind w:left="432" w:right="432"/>
        <w:jc w:val="both"/>
      </w:pPr>
      <w:r>
        <w:t>Correct — and however you’d chosen to split 360 first (say 360 = 8 × 45 instead of 4 × 90), the splitting tree would eventually have bottomed out at the same multiset of primes: two 2s, two 3s, one 5. Different paths down the tree; identical leaves.</w:t>
      </w:r>
    </w:p>
    <w:p>
      <w:pPr>
        <w:keepLines/>
        <w:pBdr>
          <w:left w:val="single" w:sz="12" w:space="8" w:color="9C7A1E"/>
        </w:pBdr>
        <w:spacing w:before="120" w:after="160"/>
        <w:ind w:left="432" w:right="432"/>
        <w:jc w:val="both"/>
      </w:pPr>
      <w:bookmarkStart w:id="900021" w:name="tq_1_6"/>
      <w:r>
        <w:rPr>
          <w:b/>
          <w:bCs/>
          <w:color w:val="7A5A12"/>
        </w:rPr>
        <w:t xml:space="preserve">Try it now — </w:t>
      </w:r>
      <w:r>
        <w:t xml:space="preserve">Write 84 as a product of primes. </w:t>
      </w:r>
      <w:hyperlink w:anchor="ta_1_6" w:history="1">
        <w:r>
          <w:rPr>
            <w:color w:val="0563C1"/>
            <w:u w:val="single"/>
          </w:rPr>
          <w:t xml:space="preserve">Answer →</w:t>
        </w:r>
      </w:hyperlink>
      <w:bookmarkEnd w:id="900021"/>
    </w:p>
    <w:p w14:paraId="1FD24EAB" w14:textId="77777777" w:rsidR="00292FAC" w:rsidRDefault="001812AD">
      <w:pPr>
        <w:keepLines/>
        <w:spacing w:after="200"/>
        <w:jc w:val="both"/>
      </w:pPr>
      <w:r>
        <w:t>Uniqueness is the more delicate half. Suppose, for contradiction, that some number had two different prime factorizations. A short argument using Euclid’s lemma — if a prime p divides a product a · b, then p must divide a or divide b (or both) — leads to a contradiction: you can always cancel a shared prime from both factorizations and reduce to a smaller case, and eventually the two supposedly different factorizations are forced to coincide term by term. The details are tidy; the implications are not.</w:t>
      </w:r>
    </w:p>
    <w:p w14:paraId="6220B13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Euclid’s lemma, tested. </w:t>
      </w:r>
      <w:r>
        <w:t>Does 3 divide the product 4 × 9 = 36? Yes:</w:t>
      </w:r>
    </w:p>
    <w:p w14:paraId="1B3C5711" w14:textId="77777777" w:rsidR="00292FAC" w:rsidRDefault="001812AD">
      <w:pPr>
        <w:keepNext/>
        <w:keepLines/>
        <w:pBdr>
          <w:left w:val="single" w:sz="18" w:space="8" w:color="3B6EA5"/>
        </w:pBdr>
        <w:shd w:val="clear" w:color="auto" w:fill="E8F1FB"/>
        <w:spacing w:after="40" w:line="276" w:lineRule="auto"/>
        <w:ind w:left="432" w:right="432"/>
        <w:jc w:val="center"/>
      </w:pPr>
      <w:r>
        <w:t>36 = 3 × 12</w:t>
      </w:r>
    </w:p>
    <w:p w14:paraId="74E4DBD9" w14:textId="77777777" w:rsidR="00292FAC" w:rsidRDefault="001812AD">
      <w:pPr>
        <w:keepNext/>
        <w:keepLines/>
        <w:pBdr>
          <w:left w:val="single" w:sz="18" w:space="8" w:color="3B6EA5"/>
        </w:pBdr>
        <w:shd w:val="clear" w:color="auto" w:fill="E8F1FB"/>
        <w:spacing w:after="40" w:line="276" w:lineRule="auto"/>
        <w:ind w:left="432" w:right="432"/>
        <w:jc w:val="both"/>
      </w:pPr>
      <w:r>
        <w:t>The lemma insists that 3 must then divide 4 or divide 9 (or both). It certainly doesn’t divide 4. Check 9:</w:t>
      </w:r>
    </w:p>
    <w:p w14:paraId="0AD30846" w14:textId="77777777" w:rsidR="00292FAC" w:rsidRDefault="001812AD">
      <w:pPr>
        <w:keepNext/>
        <w:keepLines/>
        <w:pBdr>
          <w:left w:val="single" w:sz="18" w:space="8" w:color="3B6EA5"/>
        </w:pBdr>
        <w:shd w:val="clear" w:color="auto" w:fill="E8F1FB"/>
        <w:spacing w:after="40" w:line="276" w:lineRule="auto"/>
        <w:ind w:left="432" w:right="432"/>
        <w:jc w:val="center"/>
      </w:pPr>
      <w:r>
        <w:t>9 = 3 × 3</w:t>
      </w:r>
    </w:p>
    <w:p w14:paraId="5CF12365" w14:textId="77777777" w:rsidR="00292FAC" w:rsidRDefault="001812AD">
      <w:pPr>
        <w:keepNext/>
        <w:keepLines/>
        <w:pBdr>
          <w:left w:val="single" w:sz="18" w:space="8" w:color="3B6EA5"/>
        </w:pBdr>
        <w:shd w:val="clear" w:color="auto" w:fill="E8F1FB"/>
        <w:spacing w:after="40" w:line="276" w:lineRule="auto"/>
        <w:ind w:left="432" w:right="432"/>
        <w:jc w:val="both"/>
      </w:pPr>
      <w:r>
        <w:t>So yes, 3 | 9, as promised. Contrast this with a non-prime: does 4 divide 6 × 10 = 60? Yes:</w:t>
      </w:r>
    </w:p>
    <w:p w14:paraId="29E7BBD9" w14:textId="77777777" w:rsidR="00292FAC" w:rsidRDefault="001812AD">
      <w:pPr>
        <w:keepNext/>
        <w:keepLines/>
        <w:pBdr>
          <w:left w:val="single" w:sz="18" w:space="8" w:color="3B6EA5"/>
        </w:pBdr>
        <w:shd w:val="clear" w:color="auto" w:fill="E8F1FB"/>
        <w:spacing w:after="40" w:line="276" w:lineRule="auto"/>
        <w:ind w:left="432" w:right="432"/>
        <w:jc w:val="center"/>
      </w:pPr>
      <w:r>
        <w:t>60 = 4 × 15</w:t>
      </w:r>
    </w:p>
    <w:p w14:paraId="3A1E4BB9" w14:textId="77777777" w:rsidR="00292FAC" w:rsidRDefault="001812AD">
      <w:pPr>
        <w:keepLines/>
        <w:pBdr>
          <w:left w:val="single" w:sz="18" w:space="8" w:color="3B6EA5"/>
        </w:pBdr>
        <w:shd w:val="clear" w:color="auto" w:fill="E8F1FB"/>
        <w:spacing w:after="200" w:line="276" w:lineRule="auto"/>
        <w:ind w:left="432" w:right="432"/>
        <w:jc w:val="both"/>
      </w:pPr>
      <w:r>
        <w:t>But does 4 divide 6? No. Does 4 divide 10? No either — 4 divides the product without dividing either factor individually. That failure is precisely why Euclid’s lemma is stated for primes only; composite numbers like 4 don’t have the property, and unique factorization quietly depends on primes being the ones that do.</w:t>
      </w:r>
    </w:p>
    <w:p w14:paraId="374BD485" w14:textId="77777777" w:rsidR="00292FAC" w:rsidRDefault="001812AD">
      <w:pPr>
        <w:keepLines/>
        <w:spacing w:after="200"/>
        <w:jc w:val="both"/>
      </w:pPr>
      <w:r>
        <w:t>Unique factorization is the reason we can talk about “the prime factorization” of a number as if it were a personal identity document. It is the reason greatest common divisors and least common multiples behave so reasonably — you can read gcd and lcm straight off two numbers’ prime factorizations by taking the smallest and largest exponent of each shared prime. It is the hidden scaffolding behind much of elementary number theory, and later behind large parts of algebra. There is a darker observation worth making, though. The theorem is true for the integers. It is also true for polynomials over a field. It fails for some other perfectly natural-looking number systems. The universe did not hand us unique factorization as a birthright; we got lucky with the integers, and most of the time we prefer not to dwell on how easily things could have been messier.</w:t>
      </w:r>
    </w:p>
    <w:p w14:paraId="7324C3C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When factorization stops being unique. </w:t>
      </w:r>
      <w:r>
        <w:t>Here is exactly how messy things can get, in a number system just one step removed from the integers. Consider numbers of the form a + b√−5, where a and b are ordinary integers — call this system ℤ[√−5]. In this system, the number 6 factors two genuinely different ways:</w:t>
      </w:r>
    </w:p>
    <w:p w14:paraId="6476FAB0" w14:textId="77777777" w:rsidR="00292FAC" w:rsidRDefault="001812AD">
      <w:pPr>
        <w:keepNext/>
        <w:keepLines/>
        <w:pBdr>
          <w:left w:val="single" w:sz="18" w:space="8" w:color="3B6EA5"/>
        </w:pBdr>
        <w:shd w:val="clear" w:color="auto" w:fill="E8F1FB"/>
        <w:spacing w:after="40" w:line="276" w:lineRule="auto"/>
        <w:ind w:left="432" w:right="432"/>
        <w:jc w:val="center"/>
      </w:pPr>
      <w:r>
        <w:t>6 = 2 × 3</w:t>
      </w:r>
    </w:p>
    <w:p w14:paraId="437C0CAD" w14:textId="77777777" w:rsidR="00292FAC" w:rsidRDefault="001812AD">
      <w:pPr>
        <w:keepNext/>
        <w:keepLines/>
        <w:pBdr>
          <w:left w:val="single" w:sz="18" w:space="8" w:color="3B6EA5"/>
        </w:pBdr>
        <w:shd w:val="clear" w:color="auto" w:fill="E8F1FB"/>
        <w:spacing w:after="40" w:line="276" w:lineRule="auto"/>
        <w:ind w:left="432" w:right="432"/>
        <w:jc w:val="center"/>
      </w:pPr>
      <w:r>
        <w:t>6 = (1 + √−5)(1 − √−5)</w:t>
      </w:r>
    </w:p>
    <w:p w14:paraId="08FF216B" w14:textId="77777777" w:rsidR="00292FAC" w:rsidRDefault="001812AD">
      <w:pPr>
        <w:keepNext/>
        <w:keepLines/>
        <w:pBdr>
          <w:left w:val="single" w:sz="18" w:space="8" w:color="3B6EA5"/>
        </w:pBdr>
        <w:shd w:val="clear" w:color="auto" w:fill="E8F1FB"/>
        <w:spacing w:after="40" w:line="276" w:lineRule="auto"/>
        <w:ind w:left="432" w:right="432"/>
        <w:jc w:val="both"/>
      </w:pPr>
      <w:r>
        <w:t>Multiply out the second version to check it:</w:t>
      </w:r>
    </w:p>
    <w:p w14:paraId="3EB1ADCF" w14:textId="77777777" w:rsidR="00292FAC" w:rsidRDefault="001812AD">
      <w:pPr>
        <w:keepNext/>
        <w:keepLines/>
        <w:pBdr>
          <w:left w:val="single" w:sz="18" w:space="8" w:color="3B6EA5"/>
        </w:pBdr>
        <w:shd w:val="clear" w:color="auto" w:fill="E8F1FB"/>
        <w:spacing w:after="40" w:line="276" w:lineRule="auto"/>
        <w:ind w:left="432" w:right="432"/>
        <w:jc w:val="center"/>
      </w:pPr>
      <w:r>
        <w:t>(1 + √−5)(1 − √−5) = 1² − (√−5)² = 1 − (−5) = 1 + 5 = 6</w:t>
      </w:r>
    </w:p>
    <w:p w14:paraId="4165B0EC" w14:textId="77777777" w:rsidR="00292FAC" w:rsidRDefault="001812AD">
      <w:pPr>
        <w:keepLines/>
        <w:pBdr>
          <w:left w:val="single" w:sz="18" w:space="8" w:color="3B6EA5"/>
        </w:pBdr>
        <w:shd w:val="clear" w:color="auto" w:fill="E8F1FB"/>
        <w:spacing w:after="200" w:line="276" w:lineRule="auto"/>
        <w:ind w:left="432" w:right="432"/>
        <w:jc w:val="both"/>
      </w:pPr>
      <w:r>
        <w:t>Correct. And it turns out — this takes more machinery than we have room for here, but it is a standard, verified fact — that all four numbers 2, 3, 1 + √−5, and 1 − √−5 are “irreducible” in ℤ[√−5]: none of them can be broken down any further within that system. So 6 has two honestly different, equally valid factorizations into unbreakable pieces. Unique factorization, which felt like an iron law back in the ordinary integers, simply does not hold here. The integers got the well-behaved version of arithmetic. Not every number system is so lucky.</w:t>
      </w:r>
    </w:p>
    <w:p w14:paraId="75411596" w14:textId="77777777" w:rsidR="00292FAC" w:rsidRDefault="001812AD">
      <w:pPr>
        <w:keepLines/>
        <w:spacing w:after="200"/>
        <w:jc w:val="both"/>
      </w:pPr>
      <w:r>
        <w:t xml:space="preserve">For the rest of this chapter, and for large stretches of the series ahead, we will lean on this theorem constantly. Every time we casually write:</w:t>
      </w:r>
    </w:p>
    <w:p w14:paraId="5CE6231C" w14:textId="77777777" w:rsidR="00292FAC" w:rsidRDefault="001812AD">
      <w:pPr>
        <w:keepLines/>
        <w:spacing w:before="160" w:after="160"/>
        <w:jc w:val="center"/>
      </w:pPr>
      <w:r>
        <w:t xml:space="preserve">n = p₁</w:t>
      </w:r>
      <w:r>
        <w:rPr>
          <w:vertAlign w:val="superscript"/>
        </w:rPr>
        <w:t xml:space="preserve">a₁</w:t>
      </w:r>
      <w:r>
        <w:t xml:space="preserve"> p₂</w:t>
      </w:r>
      <w:r>
        <w:rPr>
          <w:vertAlign w:val="superscript"/>
        </w:rPr>
        <w:t xml:space="preserve">a₂</w:t>
      </w:r>
      <w:r>
        <w:t xml:space="preserve"> … pₖ</w:t>
      </w:r>
      <w:r>
        <w:rPr>
          <w:vertAlign w:val="superscript"/>
        </w:rPr>
        <w:t xml:space="preserve">aₖ</w:t>
      </w:r>
    </w:p>
    <w:p w14:paraId="03DDE0B0" w14:textId="77777777" w:rsidR="00292FAC" w:rsidRDefault="001812AD">
      <w:pPr>
        <w:keepLines/>
        <w:spacing w:after="200"/>
        <w:jc w:val="both"/>
      </w:pPr>
      <w:r>
        <w:t>we are spending capital that the Fundamental Theorem deposited for us. It is good to remember, occasionally, that the deposit was not guaranteed.</w:t>
      </w:r>
    </w:p>
    <w:p w14:paraId="20DE9EDB"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greatest common divisor on your screen. </w:t>
      </w:r>
      <w:r>
        <w:t>A display measures 1920 by 1080 pixels. Advertising calls it 16:9. Where does that ratio come from, and why those particular numbers? Reduce the fraction by finding what divides both.</w:t>
      </w:r>
    </w:p>
    <w:p w14:paraId="17810749" w14:textId="77777777" w:rsidR="00EC1953" w:rsidRDefault="002E0C2F">
      <w:pPr>
        <w:keepNext/>
        <w:keepLines/>
        <w:pBdr>
          <w:left w:val="single" w:sz="18" w:space="8" w:color="3B6EA5"/>
        </w:pBdr>
        <w:shd w:val="clear" w:color="auto" w:fill="E8F1FB"/>
        <w:spacing w:after="40" w:line="276" w:lineRule="auto"/>
        <w:ind w:left="432" w:right="432"/>
        <w:jc w:val="center"/>
      </w:pPr>
      <w:r>
        <w:t>1920 = 1 × 1080 + 840</w:t>
      </w:r>
    </w:p>
    <w:p w14:paraId="4C01392F" w14:textId="77777777" w:rsidR="00EC1953" w:rsidRDefault="002E0C2F">
      <w:pPr>
        <w:keepNext/>
        <w:keepLines/>
        <w:pBdr>
          <w:left w:val="single" w:sz="18" w:space="8" w:color="3B6EA5"/>
        </w:pBdr>
        <w:shd w:val="clear" w:color="auto" w:fill="E8F1FB"/>
        <w:spacing w:after="40" w:line="276" w:lineRule="auto"/>
        <w:ind w:left="432" w:right="432"/>
        <w:jc w:val="center"/>
      </w:pPr>
      <w:r>
        <w:t>1080 = 1 × 840 + 240</w:t>
      </w:r>
    </w:p>
    <w:p w14:paraId="65FBACB8" w14:textId="77777777" w:rsidR="00EC1953" w:rsidRDefault="002E0C2F">
      <w:pPr>
        <w:keepNext/>
        <w:keepLines/>
        <w:pBdr>
          <w:left w:val="single" w:sz="18" w:space="8" w:color="3B6EA5"/>
        </w:pBdr>
        <w:shd w:val="clear" w:color="auto" w:fill="E8F1FB"/>
        <w:spacing w:after="40" w:line="276" w:lineRule="auto"/>
        <w:ind w:left="432" w:right="432"/>
        <w:jc w:val="center"/>
      </w:pPr>
      <w:r>
        <w:t>840 = 3 × 240 + 120</w:t>
      </w:r>
    </w:p>
    <w:p w14:paraId="031DF739" w14:textId="77777777" w:rsidR="00EC1953" w:rsidRDefault="002E0C2F">
      <w:pPr>
        <w:keepNext/>
        <w:keepLines/>
        <w:pBdr>
          <w:left w:val="single" w:sz="18" w:space="8" w:color="3B6EA5"/>
        </w:pBdr>
        <w:shd w:val="clear" w:color="auto" w:fill="E8F1FB"/>
        <w:spacing w:after="40" w:line="276" w:lineRule="auto"/>
        <w:ind w:left="432" w:right="432"/>
        <w:jc w:val="center"/>
      </w:pPr>
      <w:r>
        <w:t>240 = 2 × 120 + 0</w:t>
      </w:r>
    </w:p>
    <w:p w14:paraId="2FA1FA28" w14:textId="77777777" w:rsidR="00EC1953" w:rsidRDefault="002E0C2F">
      <w:pPr>
        <w:keepNext/>
        <w:keepLines/>
        <w:pBdr>
          <w:left w:val="single" w:sz="18" w:space="8" w:color="3B6EA5"/>
        </w:pBdr>
        <w:shd w:val="clear" w:color="auto" w:fill="E8F1FB"/>
        <w:spacing w:after="40" w:line="276" w:lineRule="auto"/>
        <w:ind w:left="432" w:right="432"/>
        <w:jc w:val="both"/>
      </w:pPr>
      <w:r>
        <w:t>The last non-zero remainder is 120, so gcd(1920, 1080) = 120. Dividing both numbers by it:</w:t>
      </w:r>
    </w:p>
    <w:p w14:paraId="7406B010"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1920 ÷ 120 = 16, 1080 ÷ 120 = 9</w:t>
      </w:r>
    </w:p>
    <w:p w14:paraId="3F9D5D5C" w14:textId="77777777" w:rsidR="00EC1953" w:rsidRDefault="002E0C2F">
      <w:pPr>
        <w:keepLines/>
        <w:pBdr>
          <w:left w:val="single" w:sz="18" w:space="8" w:color="3B6EA5"/>
        </w:pBdr>
        <w:shd w:val="clear" w:color="auto" w:fill="E8F1FB"/>
        <w:spacing w:after="200" w:line="276" w:lineRule="auto"/>
        <w:ind w:left="432" w:right="432"/>
        <w:jc w:val="both"/>
      </w:pPr>
      <w:r>
        <w:t>The Euclidean algorithm you have just run is older than the screen by some twenty-three centuries, and it took four lines. Note that it never needed to factorize either number — no primes, no trial division, just repeated remainders. That indifference to factorization is what makes it fast enough to run inside every graphics driver that ever had to decide whether to letterbox your film.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1.6: The Fundamental Theorem of Arithmetic</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However you split a whole number, you always reach the same prime factors; that uniqueness is what makes gcd, lcm and fraction reduction well defined.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Every n &gt; 1 is a product of primes, uniquely apart from order. For a = ∏ p</w:t>
      </w:r>
      <w:r>
        <w:rPr>
          <w:vertAlign w:val="superscript"/>
        </w:rPr>
        <w:t xml:space="preserve">α</w:t>
      </w:r>
      <w:r>
        <w:t xml:space="preserve"> and b = ∏ p</w:t>
      </w:r>
      <w:r>
        <w:rPr>
          <w:vertAlign w:val="superscript"/>
        </w:rPr>
        <w:t xml:space="preserve">β</w:t>
      </w:r>
      <w:r>
        <w:t xml:space="preserve">: gcd uses the smaller exponents, lcm the larger, and gcd(a, b) · lcm(a, b) = ab.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the gcd from the primes alone and forgetting the exponents: gcd(12, 18) is 2 × 3 = 6, while gcd(8, 24) is 8, not 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360 = 2³ × 3² × 5, whether you start with 36 × 10 or 8 × 45.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22" w:name="kq_1_6_1"/>
      <w:r>
        <w:rPr>
          <w:b/>
          <w:bCs/>
        </w:rPr>
        <w:t xml:space="preserve">Easy — </w:t>
      </w:r>
      <w:r>
        <w:t xml:space="preserve">Factor 1001. </w:t>
      </w:r>
      <w:hyperlink w:anchor="kp_1_6_1" w:history="1">
        <w:r>
          <w:rPr>
            <w:color w:val="0563C1"/>
            <w:u w:val="single"/>
          </w:rPr>
          <w:t xml:space="preserve">Answer →</w:t>
        </w:r>
      </w:hyperlink>
      <w:bookmarkEnd w:id="900022"/>
    </w:p>
    <w:p>
      <w:pPr>
        <w:keepNext/>
        <w:keepLines/>
        <w:pBdr>
          <w:left w:val="single" w:sz="18" w:space="8" w:color="9C7A1E"/>
        </w:pBdr>
        <w:shd w:val="clear" w:color="auto" w:fill="FBF6E9"/>
        <w:spacing w:after="60" w:line="276" w:lineRule="auto"/>
        <w:ind w:left="792" w:right="432" w:hanging="0"/>
        <w:jc w:val="both"/>
      </w:pPr>
      <w:bookmarkStart w:id="900023" w:name="kq_1_6_2"/>
      <w:r>
        <w:rPr>
          <w:b/>
          <w:bCs/>
        </w:rPr>
        <w:t xml:space="preserve">Medium — </w:t>
      </w:r>
      <w:r>
        <w:t xml:space="preserve">Find gcd(84, 90) and lcm(84, 90) from prime factorizations, and check that their product is 84 × 90. </w:t>
      </w:r>
      <w:hyperlink w:anchor="kp_1_6_2" w:history="1">
        <w:r>
          <w:rPr>
            <w:color w:val="0563C1"/>
            <w:u w:val="single"/>
          </w:rPr>
          <w:t xml:space="preserve">Answer →</w:t>
        </w:r>
      </w:hyperlink>
      <w:bookmarkEnd w:id="900023"/>
    </w:p>
    <w:p>
      <w:pPr>
        <w:keepLines/>
        <w:pBdr>
          <w:left w:val="single" w:sz="18" w:space="8" w:color="9C7A1E"/>
        </w:pBdr>
        <w:shd w:val="clear" w:color="auto" w:fill="FBF6E9"/>
        <w:spacing w:after="160" w:line="276" w:lineRule="auto"/>
        <w:ind w:left="792" w:right="432" w:hanging="0"/>
        <w:jc w:val="both"/>
      </w:pPr>
      <w:bookmarkStart w:id="900024" w:name="kq_1_6_3"/>
      <w:r>
        <w:rPr>
          <w:b/>
          <w:bCs/>
        </w:rPr>
        <w:t xml:space="preserve">Challenge — </w:t>
      </w:r>
      <w:r>
        <w:t xml:space="preserve">Use unique factorization to show that 2ᵃ = 3ᵇ has no solution in positive integers a, b. </w:t>
      </w:r>
      <w:hyperlink w:anchor="kp_1_6_3" w:history="1">
        <w:r>
          <w:rPr>
            <w:color w:val="0563C1"/>
            <w:u w:val="single"/>
          </w:rPr>
          <w:t xml:space="preserve">Answer →</w:t>
        </w:r>
      </w:hyperlink>
      <w:bookmarkEnd w:id="900024"/>
    </w:p>
    <w:p w14:paraId="7201688C" w14:textId="77777777" w:rsidR="00292FAC" w:rsidRDefault="001812AD">
      <w:pPr>
        <w:pStyle w:val="Heading2"/>
        <w:keepNext/>
        <w:pageBreakBefore/>
      </w:pPr>
      <w:bookmarkStart w:id="24" w:name="sec_1_7"/>
      <w:bookmarkStart w:id="25" w:name="_Toc241598255"/>
      <w:r>
        <w:t xml:space="preserve">Section 1.7: Modular Arithmetic: Clocks, Remainders, and Secret Codes</w:t>
      </w:r>
      <w:bookmarkEnd w:id="24"/>
      <w:bookmarkEnd w:id="25"/>
    </w:p>
    <w:p w14:paraId="39B24E71" w14:textId="77777777" w:rsidR="00292FAC" w:rsidRDefault="001812AD">
      <w:pPr>
        <w:keepLines/>
        <w:spacing w:after="200"/>
        <w:jc w:val="both"/>
      </w:pPr>
      <w:r>
        <w:t>Some quantities go round in circles. A clock never shows fifteen o’clock: wait five hours after ten and the hand lands on three, because after twelve it starts again. Days of the week behave the same way, so nine days after a Monday is a Wednesday, and so do odometers rolling over and the last digit of a long sum. In each case we have quietly stopped caring about the full number and kept only the remainder after dividing by the length of the cycle. Modular arithmetic is the habit of doing exactly that on purpose, and it turns out to be strong enough to check credit-card numbers and to build secret codes.</w:t>
      </w:r>
    </w:p>
    <w:p w14:paraId="3B14ADEF" w14:textId="77777777" w:rsidR="00292FAC" w:rsidRDefault="001812AD">
      <w:pPr>
        <w:keepLines/>
        <w:shd w:val="clear" w:color="auto" w:fill="F3F6FA"/>
        <w:spacing w:before="120" w:after="240" w:line="280" w:lineRule="auto"/>
        <w:ind w:left="216" w:right="216"/>
        <w:jc w:val="both"/>
      </w:pPr>
      <w:r>
        <w:t>Modular arithmetic is what happens when you decide that only the remainder matters. We say that a is congruent to b modulo m if m divides a − b, written:</w:t>
      </w:r>
    </w:p>
    <w:p w14:paraId="23617308" w14:textId="77777777" w:rsidR="00292FAC" w:rsidRDefault="001812AD">
      <w:pPr>
        <w:keepNext/>
        <w:keepLines/>
        <w:spacing w:before="200" w:after="80"/>
        <w:jc w:val="center"/>
      </w:pPr>
      <w:r>
        <w:rPr>
          <w:noProof/>
        </w:rPr>
        <w:drawing>
          <wp:inline distT="0" distB="0" distL="0" distR="0" wp14:anchorId="62EB9CCF" wp14:editId="03EBA125">
            <wp:extent cx="3429000" cy="3429000"/>
            <wp:effectExtent l="0" t="0" r="0" b="0"/>
            <wp:docPr id="1071446945" name="Figure 1.6" descr="Figure 1.6. Five hours past 10 o’clock, the hand has already wrapped around to 3 — the clock face doing modular arithmetic without ever calling it t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 descr="Figure 1.6. Five hours past 10 o’clock, the hand has already wrapped around to 3 — the clock face doing modular arithmetic without ever calling it that."/>
                    <pic:cNvPicPr>
                      <a:picLocks noChangeAspect="1" noChangeArrowheads="1"/>
                    </pic:cNvPicPr>
                  </pic:nvPicPr>
                  <pic:blipFill>
                    <a:blip r:embed="rId12"/>
                    <a:srcRect/>
                    <a:stretch>
                      <a:fillRect/>
                    </a:stretch>
                  </pic:blipFill>
                  <pic:spPr bwMode="auto">
                    <a:xfrm>
                      <a:off x="0" y="0"/>
                      <a:ext cx="3429000" cy="3429000"/>
                    </a:xfrm>
                    <a:prstGeom prst="rect">
                      <a:avLst/>
                    </a:prstGeom>
                  </pic:spPr>
                </pic:pic>
              </a:graphicData>
            </a:graphic>
          </wp:inline>
        </w:drawing>
      </w:r>
    </w:p>
    <w:p w14:paraId="6C86BF23" w14:textId="77777777" w:rsidR="00292FAC" w:rsidRDefault="001812AD">
      <w:pPr>
        <w:keepLines/>
        <w:spacing w:after="220"/>
        <w:jc w:val="center"/>
      </w:pPr>
      <w:r>
        <w:rPr>
          <w:b/>
          <w:bCs/>
          <w:i/>
          <w:iCs/>
          <w:color w:val="9C7A1E"/>
          <w:sz w:val="20"/>
          <w:szCs w:val="20"/>
        </w:rPr>
        <w:t xml:space="preserve">Figure 1.6 — </w:t>
      </w:r>
      <w:r>
        <w:rPr>
          <w:i/>
          <w:iCs/>
          <w:color w:val="9C7A1E"/>
          <w:sz w:val="20"/>
          <w:szCs w:val="20"/>
        </w:rPr>
        <w:t>Five hours past 10 o’clock, the hand has already wrapped around to 3 — the clock face doing modular arithmetic without ever calling it that.</w:t>
      </w:r>
    </w:p>
    <w:p w14:paraId="085F9BA0" w14:textId="77777777" w:rsidR="00292FAC" w:rsidRDefault="001812AD">
      <w:pPr>
        <w:keepLines/>
        <w:spacing w:before="160" w:after="160"/>
        <w:jc w:val="center"/>
      </w:pPr>
      <w:r>
        <w:t>a ≡ b (mod m)</w:t>
      </w:r>
    </w:p>
    <w:p w14:paraId="56E210FB" w14:textId="77777777" w:rsidR="00292FAC" w:rsidRDefault="001812AD">
      <w:pPr>
        <w:keepLines/>
        <w:spacing w:after="200"/>
        <w:jc w:val="both"/>
      </w:pPr>
      <w:r>
        <w:t>In everyday language: a and b leave the same remainder when divided by m.</w:t>
      </w:r>
    </w:p>
    <w:p w14:paraId="39B24E71" w14:textId="77777777" w:rsidR="00292FAC" w:rsidRDefault="001812AD">
      <w:pPr>
        <w:keepLines/>
        <w:spacing w:after="200"/>
        <w:jc w:val="both"/>
      </w:pPr>
      <w:r>
        <w:t>The most familiar example is a clock. If it is 10 o’clock and you wait 5 hours, the clock shows 3, not 15 — we are, without ever using the word, working modulo 12. The same idea appears whenever we care about cycles, remainders, or the last few digits of a number.</w:t>
      </w:r>
    </w:p>
    <w:p w14:paraId="0878160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Why the clock says 3. </w:t>
      </w:r>
      <w:r>
        <w:t>Check the clock claim properly:</w:t>
      </w:r>
    </w:p>
    <w:p w14:paraId="01F2B1C4" w14:textId="77777777" w:rsidR="00292FAC" w:rsidRDefault="001812AD">
      <w:pPr>
        <w:keepNext/>
        <w:keepLines/>
        <w:pBdr>
          <w:left w:val="single" w:sz="18" w:space="8" w:color="3B6EA5"/>
        </w:pBdr>
        <w:shd w:val="clear" w:color="auto" w:fill="E8F1FB"/>
        <w:spacing w:after="40" w:line="276" w:lineRule="auto"/>
        <w:ind w:left="432" w:right="432"/>
        <w:jc w:val="center"/>
      </w:pPr>
      <w:r>
        <w:t>10 + 5 = 15</w:t>
      </w:r>
    </w:p>
    <w:p w14:paraId="569A52CA" w14:textId="77777777" w:rsidR="00292FAC" w:rsidRDefault="001812AD">
      <w:pPr>
        <w:keepNext/>
        <w:keepLines/>
        <w:pBdr>
          <w:left w:val="single" w:sz="18" w:space="8" w:color="3B6EA5"/>
        </w:pBdr>
        <w:shd w:val="clear" w:color="auto" w:fill="E8F1FB"/>
        <w:spacing w:after="40" w:line="276" w:lineRule="auto"/>
        <w:ind w:left="432" w:right="432"/>
      </w:pPr>
      <w:r>
        <w:t>Divide 15 by 12:</w:t>
      </w:r>
    </w:p>
    <w:p w14:paraId="7966FE20" w14:textId="77777777" w:rsidR="00292FAC" w:rsidRDefault="001812AD">
      <w:pPr>
        <w:keepNext/>
        <w:keepLines/>
        <w:pBdr>
          <w:left w:val="single" w:sz="18" w:space="8" w:color="3B6EA5"/>
        </w:pBdr>
        <w:shd w:val="clear" w:color="auto" w:fill="E8F1FB"/>
        <w:spacing w:after="40" w:line="276" w:lineRule="auto"/>
        <w:ind w:left="432" w:right="432"/>
        <w:jc w:val="center"/>
      </w:pPr>
      <w:r>
        <w:t>15 = 1 × 12 + 3</w:t>
      </w:r>
    </w:p>
    <w:p w14:paraId="7F30144C" w14:textId="77777777" w:rsidR="00292FAC" w:rsidRDefault="001812AD">
      <w:pPr>
        <w:keepNext/>
        <w:keepLines/>
        <w:pBdr>
          <w:left w:val="single" w:sz="18" w:space="8" w:color="3B6EA5"/>
        </w:pBdr>
        <w:shd w:val="clear" w:color="auto" w:fill="E8F1FB"/>
        <w:spacing w:after="40" w:line="276" w:lineRule="auto"/>
        <w:ind w:left="432" w:right="432"/>
      </w:pPr>
      <w:r>
        <w:t>remainder 3. So:</w:t>
      </w:r>
    </w:p>
    <w:p w14:paraId="72879F6B" w14:textId="77777777" w:rsidR="00292FAC" w:rsidRDefault="001812AD">
      <w:pPr>
        <w:keepNext/>
        <w:keepLines/>
        <w:pBdr>
          <w:left w:val="single" w:sz="18" w:space="8" w:color="3B6EA5"/>
        </w:pBdr>
        <w:shd w:val="clear" w:color="auto" w:fill="E8F1FB"/>
        <w:spacing w:after="40" w:line="276" w:lineRule="auto"/>
        <w:ind w:left="432" w:right="432"/>
        <w:jc w:val="center"/>
      </w:pPr>
      <w:r>
        <w:t>15 ≡ 3 (mod 12)</w:t>
      </w:r>
    </w:p>
    <w:p w14:paraId="57FBB6CB" w14:textId="77777777" w:rsidR="00292FAC" w:rsidRDefault="001812AD">
      <w:pPr>
        <w:keepLines/>
        <w:pBdr>
          <w:left w:val="single" w:sz="18" w:space="8" w:color="3B6EA5"/>
        </w:pBdr>
        <w:shd w:val="clear" w:color="auto" w:fill="E8F1FB"/>
        <w:spacing w:after="200" w:line="276" w:lineRule="auto"/>
        <w:ind w:left="432" w:right="432"/>
        <w:jc w:val="both"/>
      </w:pPr>
      <w:r>
        <w:t>because 12 divides 15 − 3 = 12 exactly (12 = 1 × 12). The clock face isn’t doing anything mysterious; it is displaying the remainder after division by 12 and throwing away the “how many full laps” information, which is what modular arithmetic always does.</w:t>
      </w:r>
    </w:p>
    <w:p>
      <w:pPr>
        <w:keepLines/>
        <w:pBdr>
          <w:left w:val="single" w:sz="12" w:space="8" w:color="9C7A1E"/>
        </w:pBdr>
        <w:spacing w:before="120" w:after="160"/>
        <w:ind w:left="432" w:right="432"/>
        <w:jc w:val="both"/>
      </w:pPr>
      <w:bookmarkStart w:id="900025" w:name="tq_1_7"/>
      <w:r>
        <w:rPr>
          <w:b/>
          <w:bCs/>
          <w:color w:val="7A5A12"/>
        </w:rPr>
        <w:t xml:space="preserve">Try it now — </w:t>
      </w:r>
      <w:r>
        <w:t xml:space="preserve">Find the remainder of 2¹⁰ on division by 7. </w:t>
      </w:r>
      <w:hyperlink w:anchor="ta_1_7" w:history="1">
        <w:r>
          <w:rPr>
            <w:color w:val="0563C1"/>
            <w:u w:val="single"/>
          </w:rPr>
          <w:t xml:space="preserve">Answer →</w:t>
        </w:r>
      </w:hyperlink>
      <w:bookmarkEnd w:id="900025"/>
    </w:p>
    <w:p w14:paraId="6EA06B60" w14:textId="77777777" w:rsidR="00292FAC" w:rsidRDefault="001812AD">
      <w:pPr>
        <w:keepLines/>
        <w:spacing w:after="200"/>
        <w:jc w:val="both"/>
      </w:pPr>
      <w:r>
        <w:t>Once you accept the definition, a surprising amount of ordinary arithmetic survives intact. You can add, subtract, and multiply congruences freely: if a ≡ b (mod m) and c ≡ d (mod m), then:</w:t>
      </w:r>
    </w:p>
    <w:p w14:paraId="1B4435B7" w14:textId="77777777" w:rsidR="00292FAC" w:rsidRDefault="001812AD">
      <w:pPr>
        <w:keepLines/>
        <w:spacing w:before="160" w:after="160"/>
        <w:jc w:val="center"/>
      </w:pPr>
      <w:r>
        <w:t>a + c ≡ b + d (mod m)</w:t>
      </w:r>
    </w:p>
    <w:p w14:paraId="22CD806E" w14:textId="77777777" w:rsidR="00292FAC" w:rsidRDefault="001812AD">
      <w:pPr>
        <w:keepLines/>
        <w:spacing w:before="160" w:after="160"/>
        <w:jc w:val="center"/>
      </w:pPr>
      <w:r>
        <w:t>a · c ≡ b · d (mod m)</w:t>
      </w:r>
    </w:p>
    <w:p w14:paraId="40C4B25C" w14:textId="77777777" w:rsidR="00292FAC" w:rsidRDefault="001812AD">
      <w:pPr>
        <w:keepLines/>
        <w:spacing w:after="200"/>
        <w:jc w:val="both"/>
      </w:pPr>
      <w:r>
        <w:t>Division is trickier, and only works under certain conditions — the universe’s way of reminding us it still has standards, even here.</w:t>
      </w:r>
    </w:p>
    <w:p w14:paraId="54FB485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Congruences surviving addition and multiplication. </w:t>
      </w:r>
      <w:r>
        <w:t>Let m = 5. Take a = 7, b = 2 (note 7 ≡ 2 (mod 5), since 5 | 5); and c = 9, d = 4 (9 ≡ 4 (mod 5), since 5 | 5). Addition:</w:t>
      </w:r>
    </w:p>
    <w:p w14:paraId="47121D8C" w14:textId="77777777" w:rsidR="00292FAC" w:rsidRDefault="001812AD">
      <w:pPr>
        <w:keepNext/>
        <w:keepLines/>
        <w:pBdr>
          <w:left w:val="single" w:sz="18" w:space="8" w:color="3B6EA5"/>
        </w:pBdr>
        <w:shd w:val="clear" w:color="auto" w:fill="E8F1FB"/>
        <w:spacing w:after="40" w:line="276" w:lineRule="auto"/>
        <w:ind w:left="432" w:right="432"/>
        <w:jc w:val="center"/>
      </w:pPr>
      <w:r>
        <w:t>a + c = 16, b + d = 6</w:t>
      </w:r>
    </w:p>
    <w:p w14:paraId="1D0460B3" w14:textId="77777777" w:rsidR="00292FAC" w:rsidRDefault="001812AD">
      <w:pPr>
        <w:keepNext/>
        <w:keepLines/>
        <w:pBdr>
          <w:left w:val="single" w:sz="18" w:space="8" w:color="3B6EA5"/>
        </w:pBdr>
        <w:shd w:val="clear" w:color="auto" w:fill="E8F1FB"/>
        <w:spacing w:after="40" w:line="276" w:lineRule="auto"/>
        <w:ind w:left="432" w:right="432"/>
      </w:pPr>
      <w:r>
        <w:t>Is 16 ≡ 6 (mod 5)?</w:t>
      </w:r>
    </w:p>
    <w:p w14:paraId="4BFE6887" w14:textId="77777777" w:rsidR="00292FAC" w:rsidRDefault="001812AD">
      <w:pPr>
        <w:keepNext/>
        <w:keepLines/>
        <w:pBdr>
          <w:left w:val="single" w:sz="18" w:space="8" w:color="3B6EA5"/>
        </w:pBdr>
        <w:shd w:val="clear" w:color="auto" w:fill="E8F1FB"/>
        <w:spacing w:after="40" w:line="276" w:lineRule="auto"/>
        <w:ind w:left="432" w:right="432"/>
        <w:jc w:val="center"/>
      </w:pPr>
      <w:r>
        <w:t>16 − 6 = 10, and 5 | 10</w:t>
      </w:r>
    </w:p>
    <w:p w14:paraId="79FCD10A" w14:textId="77777777" w:rsidR="00292FAC" w:rsidRDefault="001812AD">
      <w:pPr>
        <w:keepNext/>
        <w:keepLines/>
        <w:pBdr>
          <w:left w:val="single" w:sz="18" w:space="8" w:color="3B6EA5"/>
        </w:pBdr>
        <w:shd w:val="clear" w:color="auto" w:fill="E8F1FB"/>
        <w:spacing w:after="40" w:line="276" w:lineRule="auto"/>
        <w:ind w:left="432" w:right="432"/>
      </w:pPr>
      <w:r>
        <w:t>Yes. Multiplication:</w:t>
      </w:r>
    </w:p>
    <w:p w14:paraId="72EC7034" w14:textId="77777777" w:rsidR="00292FAC" w:rsidRDefault="001812AD">
      <w:pPr>
        <w:keepNext/>
        <w:keepLines/>
        <w:pBdr>
          <w:left w:val="single" w:sz="18" w:space="8" w:color="3B6EA5"/>
        </w:pBdr>
        <w:shd w:val="clear" w:color="auto" w:fill="E8F1FB"/>
        <w:spacing w:after="40" w:line="276" w:lineRule="auto"/>
        <w:ind w:left="432" w:right="432"/>
        <w:jc w:val="center"/>
      </w:pPr>
      <w:r>
        <w:t>a · c = 63, b · d = 8</w:t>
      </w:r>
    </w:p>
    <w:p w14:paraId="73997997" w14:textId="77777777" w:rsidR="00292FAC" w:rsidRDefault="001812AD">
      <w:pPr>
        <w:keepNext/>
        <w:keepLines/>
        <w:pBdr>
          <w:left w:val="single" w:sz="18" w:space="8" w:color="3B6EA5"/>
        </w:pBdr>
        <w:shd w:val="clear" w:color="auto" w:fill="E8F1FB"/>
        <w:spacing w:after="40" w:line="276" w:lineRule="auto"/>
        <w:ind w:left="432" w:right="432"/>
      </w:pPr>
      <w:r>
        <w:t>Is 63 ≡ 8 (mod 5)?</w:t>
      </w:r>
    </w:p>
    <w:p w14:paraId="61DA9C0D" w14:textId="77777777" w:rsidR="00292FAC" w:rsidRDefault="001812AD">
      <w:pPr>
        <w:keepNext/>
        <w:keepLines/>
        <w:pBdr>
          <w:left w:val="single" w:sz="18" w:space="8" w:color="3B6EA5"/>
        </w:pBdr>
        <w:shd w:val="clear" w:color="auto" w:fill="E8F1FB"/>
        <w:spacing w:after="40" w:line="276" w:lineRule="auto"/>
        <w:ind w:left="432" w:right="432"/>
        <w:jc w:val="center"/>
      </w:pPr>
      <w:r>
        <w:t>63 − 8 = 55, and 5 | 55</w:t>
      </w:r>
    </w:p>
    <w:p w14:paraId="1AA184DA" w14:textId="77777777" w:rsidR="00292FAC" w:rsidRDefault="001812AD">
      <w:pPr>
        <w:keepNext/>
        <w:keepLines/>
        <w:pBdr>
          <w:left w:val="single" w:sz="18" w:space="8" w:color="3B6EA5"/>
        </w:pBdr>
        <w:shd w:val="clear" w:color="auto" w:fill="E8F1FB"/>
        <w:spacing w:after="40" w:line="276" w:lineRule="auto"/>
        <w:ind w:left="432" w:right="432"/>
        <w:jc w:val="both"/>
      </w:pPr>
      <w:r>
        <w:t>Yes. In both cases we could have worked entirely with the small representatives 2 and 4 instead of the unwieldy 7 and 9:</w:t>
      </w:r>
    </w:p>
    <w:p w14:paraId="417268C6" w14:textId="77777777" w:rsidR="00292FAC" w:rsidRDefault="001812AD">
      <w:pPr>
        <w:keepNext/>
        <w:keepLines/>
        <w:pBdr>
          <w:left w:val="single" w:sz="18" w:space="8" w:color="3B6EA5"/>
        </w:pBdr>
        <w:shd w:val="clear" w:color="auto" w:fill="E8F1FB"/>
        <w:spacing w:after="40" w:line="276" w:lineRule="auto"/>
        <w:ind w:left="432" w:right="432"/>
        <w:jc w:val="center"/>
      </w:pPr>
      <w:r>
        <w:t>2 + 4 = 6 ≡ 1 (mod 5)</w:t>
      </w:r>
    </w:p>
    <w:p w14:paraId="5D2A5C01" w14:textId="77777777" w:rsidR="00292FAC" w:rsidRDefault="001812AD">
      <w:pPr>
        <w:keepNext/>
        <w:keepLines/>
        <w:pBdr>
          <w:left w:val="single" w:sz="18" w:space="8" w:color="3B6EA5"/>
        </w:pBdr>
        <w:shd w:val="clear" w:color="auto" w:fill="E8F1FB"/>
        <w:spacing w:after="40" w:line="276" w:lineRule="auto"/>
        <w:ind w:left="432" w:right="432"/>
        <w:jc w:val="center"/>
      </w:pPr>
      <w:r>
        <w:t>2 × 4 = 8 ≡ 3 (mod 5)</w:t>
      </w:r>
    </w:p>
    <w:p w14:paraId="3D1877AB" w14:textId="77777777" w:rsidR="00292FAC" w:rsidRDefault="001812AD">
      <w:pPr>
        <w:keepLines/>
        <w:pBdr>
          <w:left w:val="single" w:sz="18" w:space="8" w:color="3B6EA5"/>
        </w:pBdr>
        <w:shd w:val="clear" w:color="auto" w:fill="E8F1FB"/>
        <w:spacing w:after="200" w:line="276" w:lineRule="auto"/>
        <w:ind w:left="432" w:right="432"/>
        <w:jc w:val="both"/>
      </w:pPr>
      <w:r>
        <w:t>That matches directly: 16 mod 5 = 1, and 63 mod 5 = 3. That is the entire practical payoff of modular arithmetic — you can shrink the numbers before you compute and still land on the right remainder.</w:t>
      </w:r>
    </w:p>
    <w:p w14:paraId="6EB3A4C6" w14:textId="77777777" w:rsidR="00292FAC" w:rsidRDefault="001812AD">
      <w:pPr>
        <w:keepLines/>
        <w:spacing w:after="200"/>
        <w:jc w:val="both"/>
      </w:pPr>
      <w:r>
        <w:t xml:space="preserve">Modular arithmetic is the foundation of many practical systems. Computer hash functions, error-correcting codes, and the majority of modern cryptography rely on it heavily. The security of RSA encryption, for instance, rests on the practical difficulty of factoring large numbers, combined with some elegant modular exponentiation. The same remainder arithmetic you first met while learning to tell the time is now protecting your bank account, unannounced. There is a certain comedy in the situation. Humanity spent centuries treating modular arithmetic as a minor curiosity, useful mainly for calendars and number puzzles. Then computers arrived, electronic commerce arrived, and suddenly the ability to work cleanly with remainders became geopolitically relevant. The humble clock arithmetic grew up and got a security clearance.</w:t>
      </w:r>
    </w:p>
    <w:p w14:paraId="7CC52EF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Why modular exponentiation stays cheap. </w:t>
      </w:r>
      <w:r>
        <w:t>Here is the trick that makes modular exponentiation cheap even for enormous numbers, illustrated on a friendly small case. Compute 3⁴ (mod 7). Directly:</w:t>
      </w:r>
    </w:p>
    <w:p w14:paraId="33A7E7CA" w14:textId="77777777" w:rsidR="00292FAC" w:rsidRDefault="001812AD">
      <w:pPr>
        <w:keepNext/>
        <w:keepLines/>
        <w:pBdr>
          <w:left w:val="single" w:sz="18" w:space="8" w:color="3B6EA5"/>
        </w:pBdr>
        <w:shd w:val="clear" w:color="auto" w:fill="E8F1FB"/>
        <w:spacing w:after="40" w:line="276" w:lineRule="auto"/>
        <w:ind w:left="432" w:right="432"/>
        <w:jc w:val="center"/>
      </w:pPr>
      <w:r>
        <w:t>3⁴ = 81, and 81 = 11×7 + 4, so 3⁴ ≡ 4 (mod 7)</w:t>
      </w:r>
    </w:p>
    <w:p w14:paraId="4B74086C" w14:textId="77777777" w:rsidR="00292FAC" w:rsidRDefault="001812AD">
      <w:pPr>
        <w:keepNext/>
        <w:keepLines/>
        <w:pBdr>
          <w:left w:val="single" w:sz="18" w:space="8" w:color="3B6EA5"/>
        </w:pBdr>
        <w:shd w:val="clear" w:color="auto" w:fill="E8F1FB"/>
        <w:spacing w:after="40" w:line="276" w:lineRule="auto"/>
        <w:ind w:left="432" w:right="432"/>
        <w:jc w:val="both"/>
      </w:pPr>
      <w:r>
        <w:t>Now compute it the way a computer would, reducing after every multiplication instead of waiting until the end:</w:t>
      </w:r>
    </w:p>
    <w:p w14:paraId="3D74017C"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2669BB41" w14:textId="77777777" w:rsidR="00292FAC" w:rsidRDefault="001812AD">
      <w:pPr>
        <w:keepNext/>
        <w:keepLines/>
        <w:pBdr>
          <w:left w:val="single" w:sz="18" w:space="8" w:color="3B6EA5"/>
        </w:pBdr>
        <w:shd w:val="clear" w:color="auto" w:fill="E8F1FB"/>
        <w:spacing w:after="40" w:line="276" w:lineRule="auto"/>
        <w:ind w:left="432" w:right="432"/>
        <w:jc w:val="center"/>
      </w:pPr>
      <w:r>
        <w:t>3² = 9 ≡ 2 (mod 7)</w:t>
      </w:r>
    </w:p>
    <w:p w14:paraId="414171D9" w14:textId="77777777" w:rsidR="00292FAC" w:rsidRDefault="001812AD">
      <w:pPr>
        <w:keepNext/>
        <w:keepLines/>
        <w:pBdr>
          <w:left w:val="single" w:sz="18" w:space="8" w:color="3B6EA5"/>
        </w:pBdr>
        <w:shd w:val="clear" w:color="auto" w:fill="E8F1FB"/>
        <w:spacing w:after="40" w:line="276" w:lineRule="auto"/>
        <w:ind w:left="432" w:right="432"/>
        <w:jc w:val="center"/>
      </w:pPr>
      <w:r>
        <w:t>3³ = 3² × 3 ≡ 2 × 3 = 6 (mod 7)</w:t>
      </w:r>
    </w:p>
    <w:p w14:paraId="06B96562" w14:textId="77777777" w:rsidR="00292FAC" w:rsidRDefault="001812AD">
      <w:pPr>
        <w:keepNext/>
        <w:keepLines/>
        <w:pBdr>
          <w:left w:val="single" w:sz="18" w:space="8" w:color="3B6EA5"/>
        </w:pBdr>
        <w:shd w:val="clear" w:color="auto" w:fill="E8F1FB"/>
        <w:spacing w:after="40" w:line="276" w:lineRule="auto"/>
        <w:ind w:left="432" w:right="432"/>
        <w:jc w:val="center"/>
      </w:pPr>
      <w:r>
        <w:t>3⁴ = 3³ × 3 ≡ 6 × 3 = 18 ≡ 4 (mod 7)</w:t>
      </w:r>
    </w:p>
    <w:p w14:paraId="11730206" w14:textId="77777777" w:rsidR="00292FAC" w:rsidRDefault="001812AD">
      <w:pPr>
        <w:keepLines/>
        <w:pBdr>
          <w:left w:val="single" w:sz="18" w:space="8" w:color="3B6EA5"/>
        </w:pBdr>
        <w:shd w:val="clear" w:color="auto" w:fill="E8F1FB"/>
        <w:spacing w:after="200" w:line="276" w:lineRule="auto"/>
        <w:ind w:left="432" w:right="432"/>
        <w:jc w:val="both"/>
      </w:pPr>
      <w:r>
        <w:t xml:space="preserve">Same answer, 4, but every intermediate number stayed small — never larger than roughly 6 × 7 — instead of exploding the way 3 raised to a large exponent would if computed in full before reducing. Real cryptographic systems raise numbers to exponents hundreds of digits long; this reduce-as-you-go habit is the only reason that remains computationally feasible at all.</w:t>
      </w:r>
    </w:p>
    <w:p w14:paraId="0421541C" w14:textId="77777777" w:rsidR="00292FAC" w:rsidRDefault="001812AD">
      <w:pPr>
        <w:keepLines/>
        <w:spacing w:after="200"/>
        <w:jc w:val="both"/>
      </w:pPr>
      <w:r>
        <w:t>We can also use modular arithmetic to prove things that do not look modular at first glance. A classic example: a number is divisible by 9 if and only if the sum of its digits is divisible by 9. The proof is a short calculation modulo 9, once you notice that:</w:t>
      </w:r>
    </w:p>
    <w:p w14:paraId="0DA464EE" w14:textId="77777777" w:rsidR="00292FAC" w:rsidRDefault="001812AD">
      <w:pPr>
        <w:keepLines/>
        <w:spacing w:before="160" w:after="160"/>
        <w:jc w:val="center"/>
      </w:pPr>
      <w:r>
        <w:t>10 ≡ 1 (mod 9)</w:t>
      </w:r>
    </w:p>
    <w:p w14:paraId="76C0BF1F" w14:textId="77777777" w:rsidR="00292FAC" w:rsidRDefault="001812AD">
      <w:pPr>
        <w:keepLines/>
        <w:spacing w:after="200"/>
        <w:jc w:val="both"/>
      </w:pPr>
      <w:r>
        <w:t>and therefore every power of 10 is also ≡ 1 (mod 9), so a number’s value modulo 9 is the sum of its digits, with all the place-value weighting quietly canceling out. Many divisibility rules are just modular arithmetic wearing a disguise.</w:t>
      </w:r>
    </w:p>
    <w:p w14:paraId="5B70FF1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Testing 4761 for divisibility by 9. </w:t>
      </w:r>
      <w:r>
        <w:t>Test it on 4761. Digit sum:</w:t>
      </w:r>
    </w:p>
    <w:p w14:paraId="18F73F38" w14:textId="77777777" w:rsidR="00292FAC" w:rsidRDefault="001812AD">
      <w:pPr>
        <w:keepNext/>
        <w:keepLines/>
        <w:pBdr>
          <w:left w:val="single" w:sz="18" w:space="8" w:color="3B6EA5"/>
        </w:pBdr>
        <w:shd w:val="clear" w:color="auto" w:fill="E8F1FB"/>
        <w:spacing w:after="40" w:line="276" w:lineRule="auto"/>
        <w:ind w:left="432" w:right="432"/>
        <w:jc w:val="center"/>
      </w:pPr>
      <w:r>
        <w:t>4 + 7 + 6 + 1 = 18</w:t>
      </w:r>
    </w:p>
    <w:p w14:paraId="604118B7" w14:textId="77777777" w:rsidR="00292FAC" w:rsidRDefault="001812AD">
      <w:pPr>
        <w:keepNext/>
        <w:keepLines/>
        <w:pBdr>
          <w:left w:val="single" w:sz="18" w:space="8" w:color="3B6EA5"/>
        </w:pBdr>
        <w:shd w:val="clear" w:color="auto" w:fill="E8F1FB"/>
        <w:spacing w:after="40" w:line="276" w:lineRule="auto"/>
        <w:ind w:left="432" w:right="432"/>
        <w:jc w:val="both"/>
      </w:pPr>
      <w:r>
        <w:t>and 18 is divisible by 9 (18 = 2 × 9). The rule predicts 4761 should be divisible by 9 as well. Check directly:</w:t>
      </w:r>
    </w:p>
    <w:p w14:paraId="3C5E085C" w14:textId="77777777" w:rsidR="00292FAC" w:rsidRDefault="001812AD">
      <w:pPr>
        <w:keepNext/>
        <w:keepLines/>
        <w:pBdr>
          <w:left w:val="single" w:sz="18" w:space="8" w:color="3B6EA5"/>
        </w:pBdr>
        <w:shd w:val="clear" w:color="auto" w:fill="E8F1FB"/>
        <w:spacing w:after="40" w:line="276" w:lineRule="auto"/>
        <w:ind w:left="432" w:right="432"/>
        <w:jc w:val="center"/>
      </w:pPr>
      <w:r>
        <w:t>4761 ⁄ 9 = 529</w:t>
      </w:r>
    </w:p>
    <w:p w14:paraId="7E739021" w14:textId="77777777" w:rsidR="00292FAC" w:rsidRDefault="001812AD">
      <w:pPr>
        <w:keepNext/>
        <w:keepLines/>
        <w:pBdr>
          <w:left w:val="single" w:sz="18" w:space="8" w:color="3B6EA5"/>
        </w:pBdr>
        <w:shd w:val="clear" w:color="auto" w:fill="E8F1FB"/>
        <w:spacing w:after="40" w:line="276" w:lineRule="auto"/>
        <w:ind w:left="432" w:right="432"/>
        <w:jc w:val="center"/>
      </w:pPr>
      <w:r>
        <w:t>9 × 529 = 4761</w:t>
      </w:r>
    </w:p>
    <w:p w14:paraId="326D329B" w14:textId="77777777" w:rsidR="00292FAC" w:rsidRDefault="001812AD">
      <w:pPr>
        <w:keepNext/>
        <w:keepLines/>
        <w:pBdr>
          <w:left w:val="single" w:sz="18" w:space="8" w:color="3B6EA5"/>
        </w:pBdr>
        <w:shd w:val="clear" w:color="auto" w:fill="E8F1FB"/>
        <w:spacing w:after="40" w:line="276" w:lineRule="auto"/>
        <w:ind w:left="432" w:right="432"/>
        <w:jc w:val="both"/>
      </w:pPr>
      <w:r>
        <w:t>Confirmed. Now perturb it: 4762 has digit sum:</w:t>
      </w:r>
    </w:p>
    <w:p w14:paraId="223B3E73" w14:textId="77777777" w:rsidR="00292FAC" w:rsidRDefault="001812AD">
      <w:pPr>
        <w:keepNext/>
        <w:keepLines/>
        <w:pBdr>
          <w:left w:val="single" w:sz="18" w:space="8" w:color="3B6EA5"/>
        </w:pBdr>
        <w:shd w:val="clear" w:color="auto" w:fill="E8F1FB"/>
        <w:spacing w:after="40" w:line="276" w:lineRule="auto"/>
        <w:ind w:left="432" w:right="432"/>
        <w:jc w:val="center"/>
      </w:pPr>
      <w:r>
        <w:t>4 + 7 + 6 + 2 = 19</w:t>
      </w:r>
    </w:p>
    <w:p w14:paraId="55D788F5" w14:textId="77777777" w:rsidR="00292FAC" w:rsidRDefault="001812AD">
      <w:pPr>
        <w:keepLines/>
        <w:pBdr>
          <w:left w:val="single" w:sz="18" w:space="8" w:color="3B6EA5"/>
        </w:pBdr>
        <w:shd w:val="clear" w:color="auto" w:fill="E8F1FB"/>
        <w:spacing w:after="200" w:line="276" w:lineRule="auto"/>
        <w:ind w:left="432" w:right="432"/>
        <w:jc w:val="both"/>
      </w:pPr>
      <w:r>
        <w:t>not a multiple of 9, so the rule predicts 4762 is not divisible by 9 — and indeed 4762 = 4761 + 1, one more than a multiple of 9, so it leaves remainder 1. The rule works in both directions, just as “if and only if” promises.</w:t>
      </w:r>
    </w:p>
    <w:p w14:paraId="48AE0E46" w14:textId="77777777" w:rsidR="00292FAC" w:rsidRDefault="001812AD">
      <w:pPr>
        <w:keepLines/>
        <w:spacing w:after="200"/>
        <w:jc w:val="both"/>
      </w:pPr>
      <w:r>
        <w:t>Working modulo a prime is especially pleasant, because then the remainders form a field: every non-zero remainder has a multiplicative inverse, meaning you can always “divide” by it. Working modulo a composite number is messier — not every non-zero remainder has an inverse there — which is both a nuisance and, perhaps surprisingly, the source of some of cryptography’s strength: the messiness itself is what makes certain problems hard to reverse.</w:t>
      </w:r>
    </w:p>
    <w:p w14:paraId="5866632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An inverse that exists, and one that doesn’t. </w:t>
      </w:r>
      <w:r>
        <w:t>Modulo 7 (prime), does 3 have a multiplicative inverse — some x with 3x ≡ 1 (mod 7)? Try x = 5:</w:t>
      </w:r>
    </w:p>
    <w:p w14:paraId="6AF6B332" w14:textId="77777777" w:rsidR="00292FAC" w:rsidRDefault="001812AD">
      <w:pPr>
        <w:keepNext/>
        <w:keepLines/>
        <w:pBdr>
          <w:left w:val="single" w:sz="18" w:space="8" w:color="3B6EA5"/>
        </w:pBdr>
        <w:shd w:val="clear" w:color="auto" w:fill="E8F1FB"/>
        <w:spacing w:after="40" w:line="276" w:lineRule="auto"/>
        <w:ind w:left="432" w:right="432"/>
        <w:jc w:val="center"/>
      </w:pPr>
      <w:r>
        <w:t>3 × 5 = 15 ≡ 1 (mod 7)</w:t>
      </w:r>
    </w:p>
    <w:p w14:paraId="154571D0" w14:textId="77777777" w:rsidR="00292FAC" w:rsidRDefault="001812AD">
      <w:pPr>
        <w:keepLines/>
        <w:pBdr>
          <w:left w:val="single" w:sz="18" w:space="8" w:color="3B6EA5"/>
        </w:pBdr>
        <w:shd w:val="clear" w:color="auto" w:fill="E8F1FB"/>
        <w:spacing w:after="200" w:line="276" w:lineRule="auto"/>
        <w:ind w:left="432" w:right="432"/>
        <w:jc w:val="both"/>
      </w:pPr>
      <w:r>
        <w:t>since 15 − 1 = 14 = 2×7. Yes, inverse found. Now modulo 6 (composite), does 2 have an inverse — some x with 2x ≡ 1 (mod 6)? Every multiple of 2 is even, and every number congruent to 1 (mod 6) — 1, 7, 13, 19, … — is odd. An even number can never equal an odd one, so no x works: 2 has no inverse modulo 6. The obstruction is that 2 shares a common factor with 6; primes share no common factor with anything smaller than themselves, which is why every non-zero remainder modulo a prime is guaranteed an inverse.</w:t>
      </w:r>
    </w:p>
    <w:p w14:paraId="242BFABA" w14:textId="77777777" w:rsidR="00292FAC" w:rsidRDefault="001812AD">
      <w:pPr>
        <w:keepLines/>
        <w:spacing w:after="200"/>
        <w:jc w:val="both"/>
      </w:pPr>
      <w:r>
        <w:t>Modular arithmetic teaches an important lesson: sometimes you can throw away almost all the information about a number and still retain a rich, consistent algebraic structure. The integers are infinite and detailed. Their shadows modulo m are finite and still surprisingly well-behaved. It is one of the cleaner tricks in the mathematical repertoire.</w:t>
      </w:r>
    </w:p>
    <w:p w14:paraId="13135C87"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leap years are a remainder problem. </w:t>
      </w:r>
      <w:r>
        <w:t>The rule most people half-remember is “every fourth year”. The actual rule has three clauses, and all three are statements about remainders. A year is a leap year when it is divisible by 4, except when divisible by 100, unless it is also divisible by 400.</w:t>
      </w:r>
    </w:p>
    <w:p w14:paraId="68D1732B"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2024: 2024 mod 4 = 0, 2024 mod 100 = 24 → leap year</w:t>
      </w:r>
    </w:p>
    <w:p w14:paraId="463C2771"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1900: 1900 mod 4 = 0, 1900 mod 100 = 0, 1900 mod 400 = 300 → not a leap year</w:t>
      </w:r>
    </w:p>
    <w:p w14:paraId="0CC1E655"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2000: 2000 mod 4 = 0, 2000 mod 100 = 0, 2000 mod 400 = 0 → leap year</w:t>
      </w:r>
    </w:p>
    <w:p w14:paraId="05ADFAE9" w14:textId="77777777" w:rsidR="00EC1953" w:rsidRDefault="002E0C2F">
      <w:pPr>
        <w:keepNext/>
        <w:keepLines/>
        <w:pBdr>
          <w:left w:val="single" w:sz="18" w:space="8" w:color="3B6EA5"/>
        </w:pBdr>
        <w:shd w:val="clear" w:color="auto" w:fill="E8F1FB"/>
        <w:spacing w:after="40" w:line="276" w:lineRule="auto"/>
        <w:ind w:left="432" w:right="432"/>
        <w:jc w:val="both"/>
      </w:pPr>
      <w:r>
        <w:t>The clauses exist because the year is not 365.25 days but about 365.2422. Adding a day every four years overshoots by roughly 0.0078 days a year, so the century rule removes three leap days every four hundred years:</w:t>
      </w:r>
    </w:p>
    <w:p w14:paraId="7E7F80AD" w14:textId="77777777" w:rsidR="00EC1953" w:rsidRDefault="002E0C2F">
      <w:pPr>
        <w:keepNext/>
        <w:keepLines/>
        <w:pBdr>
          <w:left w:val="single" w:sz="18" w:space="8" w:color="3B6EA5"/>
        </w:pBdr>
        <w:shd w:val="clear" w:color="auto" w:fill="E8F1FB"/>
        <w:spacing w:after="40" w:line="276" w:lineRule="auto"/>
        <w:ind w:left="432" w:right="432"/>
        <w:jc w:val="center"/>
      </w:pPr>
      <w:r>
        <w:t>400 × 0.0078 ≈ 3.1 days</w:t>
      </w:r>
    </w:p>
    <w:p w14:paraId="7C786A59" w14:textId="77777777" w:rsidR="00EC1953" w:rsidRDefault="002E0C2F">
      <w:pPr>
        <w:keepLines/>
        <w:pBdr>
          <w:left w:val="single" w:sz="18" w:space="8" w:color="3B6EA5"/>
        </w:pBdr>
        <w:shd w:val="clear" w:color="auto" w:fill="E8F1FB"/>
        <w:spacing w:after="200" w:line="276" w:lineRule="auto"/>
        <w:ind w:left="432" w:right="432"/>
        <w:jc w:val="both"/>
      </w:pPr>
      <w:r>
        <w:t>A great deal of software has been broken by the middle clause. The year 2000 satisfied the exception to the exception and was a leap year, which meant that programs testing only “divisible by 4 but not by 100” got 29 February 2000 wrong. The mathematics was settled in 1582; the bug reports were not.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1.7: Modular Arithmetic: Clocks, Remainders, and Secret Codes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Modular arithmetic keeps only remainders, and remainders add and multiply consistently, so huge calculations stay small.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b (mod n) means n | (a − b). If a ≡ b and c ≡ d (mod n), then a + c ≡ b + d and ac ≡ bd (mod 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Cancelling a common factor: 2 × 3 ≡ 2 × 8 (mod 10), yet 3 ≢ 8 (mod 10). Cancelling c is safe only when gcd(c, n) =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Five hours after 10 o’clock: 10 + 5 = 15 ≡ 3 (mod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26" w:name="kq_1_7_1"/>
      <w:r>
        <w:rPr>
          <w:b/>
          <w:bCs/>
        </w:rPr>
        <w:t xml:space="preserve">Easy — </w:t>
      </w:r>
      <w:r>
        <w:t xml:space="preserve">Today is a Monday. What day is it 100 days from now? </w:t>
      </w:r>
      <w:hyperlink w:anchor="kp_1_7_1" w:history="1">
        <w:r>
          <w:rPr>
            <w:color w:val="0563C1"/>
            <w:u w:val="single"/>
          </w:rPr>
          <w:t xml:space="preserve">Answer →</w:t>
        </w:r>
      </w:hyperlink>
      <w:bookmarkEnd w:id="900026"/>
    </w:p>
    <w:p>
      <w:pPr>
        <w:keepNext/>
        <w:keepLines/>
        <w:pBdr>
          <w:left w:val="single" w:sz="18" w:space="8" w:color="9C7A1E"/>
        </w:pBdr>
        <w:shd w:val="clear" w:color="auto" w:fill="FBF6E9"/>
        <w:spacing w:after="60" w:line="276" w:lineRule="auto"/>
        <w:ind w:left="792" w:right="432" w:hanging="0"/>
        <w:jc w:val="both"/>
      </w:pPr>
      <w:bookmarkStart w:id="900027" w:name="kq_1_7_2"/>
      <w:r>
        <w:rPr>
          <w:b/>
          <w:bCs/>
        </w:rPr>
        <w:t xml:space="preserve">Medium — </w:t>
      </w:r>
      <w:r>
        <w:t xml:space="preserve">Find the last digit of 7¹⁰⁰. </w:t>
      </w:r>
      <w:hyperlink w:anchor="kp_1_7_2" w:history="1">
        <w:r>
          <w:rPr>
            <w:color w:val="0563C1"/>
            <w:u w:val="single"/>
          </w:rPr>
          <w:t xml:space="preserve">Answer →</w:t>
        </w:r>
      </w:hyperlink>
      <w:bookmarkEnd w:id="900027"/>
    </w:p>
    <w:p>
      <w:pPr>
        <w:keepLines/>
        <w:pBdr>
          <w:left w:val="single" w:sz="18" w:space="8" w:color="9C7A1E"/>
        </w:pBdr>
        <w:shd w:val="clear" w:color="auto" w:fill="FBF6E9"/>
        <w:spacing w:after="160" w:line="276" w:lineRule="auto"/>
        <w:ind w:left="792" w:right="432" w:hanging="0"/>
        <w:jc w:val="both"/>
      </w:pPr>
      <w:bookmarkStart w:id="900028" w:name="kq_1_7_3"/>
      <w:r>
        <w:rPr>
          <w:b/>
          <w:bCs/>
        </w:rPr>
        <w:t xml:space="preserve">Challenge — </w:t>
      </w:r>
      <w:r>
        <w:t xml:space="preserve">Find the inverse of 5 modulo 17, and use it to solve 5x ≡ 3 (mod 17). </w:t>
      </w:r>
      <w:hyperlink w:anchor="kp_1_7_3" w:history="1">
        <w:r>
          <w:rPr>
            <w:color w:val="0563C1"/>
            <w:u w:val="single"/>
          </w:rPr>
          <w:t xml:space="preserve">Answer →</w:t>
        </w:r>
      </w:hyperlink>
      <w:bookmarkEnd w:id="900028"/>
    </w:p>
    <w:p w14:paraId="463E73F5" w14:textId="77777777" w:rsidR="00292FAC" w:rsidRDefault="001812AD">
      <w:pPr>
        <w:pStyle w:val="Heading2"/>
        <w:keepNext/>
        <w:pageBreakBefore/>
      </w:pPr>
      <w:bookmarkStart w:id="26" w:name="sec_1_8"/>
      <w:bookmarkStart w:id="27" w:name="_Toc241598256"/>
      <w:r>
        <w:t xml:space="preserve">Section 1.8: Diophantine Equations: When Whole Numbers Refuse to Cooperate</w:t>
      </w:r>
      <w:bookmarkEnd w:id="26"/>
      <w:bookmarkEnd w:id="27"/>
    </w:p>
    <w:p w14:paraId="64F3554B" w14:textId="77777777" w:rsidR="00292FAC" w:rsidRDefault="001812AD">
      <w:pPr>
        <w:keepLines/>
        <w:shd w:val="clear" w:color="auto" w:fill="F3F6FA"/>
        <w:spacing w:before="120" w:after="240" w:line="280" w:lineRule="auto"/>
        <w:ind w:left="216" w:right="216"/>
        <w:jc w:val="both"/>
      </w:pPr>
      <w:r>
        <w:t>A Diophantine equation is an equation in which we are only interested in integer solutions. The name comes from Diophantus of Alexandria, who studied such equations in the third century CE, and whose work later inspired Fermat to scribble the most famous margin note in the history of mathematics. Diophantine problems have a distinctive flavor: they often look innocent, and then turn out to be either trivial, extremely hard, or — in the worst case — formally undecidable.</w:t>
      </w:r>
    </w:p>
    <w:p w14:paraId="661C0F89" w14:textId="77777777" w:rsidR="00292FAC" w:rsidRDefault="001812AD">
      <w:pPr>
        <w:keepNext/>
        <w:keepLines/>
        <w:spacing w:before="200" w:after="80"/>
        <w:jc w:val="center"/>
      </w:pPr>
      <w:r>
        <w:rPr>
          <w:noProof/>
        </w:rPr>
        <w:drawing>
          <wp:inline distT="0" distB="0" distL="0" distR="0" wp14:anchorId="0191CA28" wp14:editId="51051F78">
            <wp:extent cx="4191000" cy="2935008"/>
            <wp:effectExtent l="0" t="0" r="0" b="0"/>
            <wp:docPr id="154018791" name="Figure 1.7" descr="Figure 1.7. Every point on the line 4x + 6y = 8 is a solution, but only the gold ones are integers — spaced out evenly, courtesy of the same gcd that decided any of this was solvable at 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descr="Figure 1.7. Every point on the line 4x + 6y = 8 is a solution, but only the gold ones are integers — spaced out evenly, courtesy of the same gcd that decided any of this was solvable at all."/>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5D8CED2F" w14:textId="77777777" w:rsidR="00292FAC" w:rsidRDefault="001812AD">
      <w:pPr>
        <w:keepLines/>
        <w:spacing w:after="220"/>
        <w:jc w:val="center"/>
      </w:pPr>
      <w:r>
        <w:rPr>
          <w:b/>
          <w:bCs/>
          <w:i/>
          <w:iCs/>
          <w:color w:val="9C7A1E"/>
          <w:sz w:val="20"/>
          <w:szCs w:val="20"/>
        </w:rPr>
        <w:t xml:space="preserve">Figure 1.7 — </w:t>
      </w:r>
      <w:r>
        <w:rPr>
          <w:i/>
          <w:iCs/>
          <w:color w:val="9C7A1E"/>
          <w:sz w:val="20"/>
          <w:szCs w:val="20"/>
        </w:rPr>
        <w:t>Every point on the line 4x + 6y = 8 is a solution, but only the gold ones are integers — spaced out evenly, courtesy of the same gcd that decided any of this was solvable at all.</w:t>
      </w:r>
    </w:p>
    <w:p w14:paraId="02740BEE" w14:textId="77777777" w:rsidR="00292FAC" w:rsidRDefault="001812AD">
      <w:pPr>
        <w:keepLines/>
        <w:spacing w:after="200"/>
        <w:jc w:val="both"/>
      </w:pPr>
      <w:r>
        <w:t>The simplest examples are linear. The equation</w:t>
      </w:r>
    </w:p>
    <w:p w14:paraId="38FA537F" w14:textId="77777777" w:rsidR="00292FAC" w:rsidRDefault="001812AD">
      <w:pPr>
        <w:keepLines/>
        <w:spacing w:before="160" w:after="160"/>
        <w:jc w:val="center"/>
      </w:pPr>
      <w:r>
        <w:t>ax + by = c</w:t>
      </w:r>
    </w:p>
    <w:p w14:paraId="76620527" w14:textId="77777777" w:rsidR="00292FAC" w:rsidRDefault="001812AD">
      <w:pPr>
        <w:keepLines/>
        <w:spacing w:after="200"/>
        <w:jc w:val="both"/>
      </w:pPr>
      <w:r>
        <w:t>has integer solutions if and only if the greatest common divisor of a and b divides c. When solutions exist, there are infinitely many of them, generated systematically from any single particular solution by sliding along a family — this is the Euclidean algorithm doing useful work again, the same machinery that computes greatest common divisors in the first place.</w:t>
      </w:r>
    </w:p>
    <w:p w14:paraId="296CAE1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Solving 4x + 6y = 8. </w:t>
      </w:r>
      <w:r>
        <w:t>Solve:</w:t>
      </w:r>
    </w:p>
    <w:p w14:paraId="495F8B30" w14:textId="77777777" w:rsidR="00292FAC" w:rsidRDefault="001812AD">
      <w:pPr>
        <w:keepNext/>
        <w:keepLines/>
        <w:pBdr>
          <w:left w:val="single" w:sz="18" w:space="8" w:color="3B6EA5"/>
        </w:pBdr>
        <w:shd w:val="clear" w:color="auto" w:fill="E8F1FB"/>
        <w:spacing w:after="40" w:line="276" w:lineRule="auto"/>
        <w:ind w:left="432" w:right="432"/>
        <w:jc w:val="center"/>
      </w:pPr>
      <w:r>
        <w:t>4x + 6y = 8</w:t>
      </w:r>
    </w:p>
    <w:p w14:paraId="716B7A50" w14:textId="77777777" w:rsidR="00292FAC" w:rsidRDefault="001812AD">
      <w:pPr>
        <w:keepNext/>
        <w:keepLines/>
        <w:pBdr>
          <w:left w:val="single" w:sz="18" w:space="8" w:color="3B6EA5"/>
        </w:pBdr>
        <w:shd w:val="clear" w:color="auto" w:fill="E8F1FB"/>
        <w:spacing w:after="40" w:line="276" w:lineRule="auto"/>
        <w:ind w:left="432" w:right="432"/>
        <w:jc w:val="both"/>
      </w:pPr>
      <w:r>
        <w:t>First check solvability: gcd(4, 6) = 2, and 2 does divide 8, so solutions exist. Spot a particular solution by inspection: x = 2, y = 0 works, since:</w:t>
      </w:r>
    </w:p>
    <w:p w14:paraId="43405303" w14:textId="77777777" w:rsidR="00292FAC" w:rsidRDefault="001812AD">
      <w:pPr>
        <w:keepNext/>
        <w:keepLines/>
        <w:pBdr>
          <w:left w:val="single" w:sz="18" w:space="8" w:color="3B6EA5"/>
        </w:pBdr>
        <w:shd w:val="clear" w:color="auto" w:fill="E8F1FB"/>
        <w:spacing w:after="40" w:line="276" w:lineRule="auto"/>
        <w:ind w:left="432" w:right="432"/>
        <w:jc w:val="center"/>
      </w:pPr>
      <w:r>
        <w:t>4(2) + 6(0) = 8</w:t>
      </w:r>
    </w:p>
    <w:p w14:paraId="15BD6EFD" w14:textId="77777777" w:rsidR="00292FAC" w:rsidRDefault="001812AD">
      <w:pPr>
        <w:keepNext/>
        <w:keepLines/>
        <w:pBdr>
          <w:left w:val="single" w:sz="18" w:space="8" w:color="3B6EA5"/>
        </w:pBdr>
        <w:shd w:val="clear" w:color="auto" w:fill="E8F1FB"/>
        <w:spacing w:after="40" w:line="276" w:lineRule="auto"/>
        <w:ind w:left="432" w:right="432"/>
        <w:jc w:val="both"/>
      </w:pPr>
      <w:r>
        <w:t>The general solution then slides both variables together:</w:t>
      </w:r>
    </w:p>
    <w:p w14:paraId="1F578BAC" w14:textId="77777777" w:rsidR="00292FAC" w:rsidRDefault="001812AD">
      <w:pPr>
        <w:keepNext/>
        <w:keepLines/>
        <w:pBdr>
          <w:left w:val="single" w:sz="18" w:space="8" w:color="3B6EA5"/>
        </w:pBdr>
        <w:shd w:val="clear" w:color="auto" w:fill="E8F1FB"/>
        <w:spacing w:after="40" w:line="276" w:lineRule="auto"/>
        <w:ind w:left="432" w:right="432"/>
        <w:jc w:val="center"/>
      </w:pPr>
      <w:r>
        <w:t>x = 2 + 3t, y = 0 − 2t, for any integer t</w:t>
      </w:r>
    </w:p>
    <w:p w14:paraId="7C95FBF4" w14:textId="77777777" w:rsidR="00292FAC" w:rsidRDefault="001812AD">
      <w:pPr>
        <w:keepNext/>
        <w:keepLines/>
        <w:pBdr>
          <w:left w:val="single" w:sz="18" w:space="8" w:color="3B6EA5"/>
        </w:pBdr>
        <w:shd w:val="clear" w:color="auto" w:fill="E8F1FB"/>
        <w:spacing w:after="40" w:line="276" w:lineRule="auto"/>
        <w:ind w:left="432" w:right="432"/>
        <w:jc w:val="both"/>
      </w:pPr>
      <w:r>
        <w:t>(the step sizes 3 and −2 come from dividing 6 and 4 by their gcd, 2, and swapping them with a sign flip). Check t = 1: x = 5, y = −2, giving:</w:t>
      </w:r>
    </w:p>
    <w:p w14:paraId="20EFC1DE" w14:textId="77777777" w:rsidR="00292FAC" w:rsidRDefault="001812AD">
      <w:pPr>
        <w:keepNext/>
        <w:keepLines/>
        <w:pBdr>
          <w:left w:val="single" w:sz="18" w:space="8" w:color="3B6EA5"/>
        </w:pBdr>
        <w:shd w:val="clear" w:color="auto" w:fill="E8F1FB"/>
        <w:spacing w:after="40" w:line="276" w:lineRule="auto"/>
        <w:ind w:left="432" w:right="432"/>
        <w:jc w:val="center"/>
      </w:pPr>
      <w:r>
        <w:t>4(5) + 6(−2) = 20 − 12 = 8</w:t>
      </w:r>
    </w:p>
    <w:p w14:paraId="28ED2FCD" w14:textId="77777777" w:rsidR="00292FAC" w:rsidRDefault="001812AD">
      <w:pPr>
        <w:keepNext/>
        <w:keepLines/>
        <w:pBdr>
          <w:left w:val="single" w:sz="18" w:space="8" w:color="3B6EA5"/>
        </w:pBdr>
        <w:shd w:val="clear" w:color="auto" w:fill="E8F1FB"/>
        <w:spacing w:after="40" w:line="276" w:lineRule="auto"/>
        <w:ind w:left="432" w:right="432"/>
        <w:jc w:val="both"/>
      </w:pPr>
      <w:r>
        <w:t>Correct. Check t = −1: x = −1, y = 2, giving:</w:t>
      </w:r>
    </w:p>
    <w:p w14:paraId="2E4F9042" w14:textId="77777777" w:rsidR="00292FAC" w:rsidRDefault="001812AD">
      <w:pPr>
        <w:keepNext/>
        <w:keepLines/>
        <w:pBdr>
          <w:left w:val="single" w:sz="18" w:space="8" w:color="3B6EA5"/>
        </w:pBdr>
        <w:shd w:val="clear" w:color="auto" w:fill="E8F1FB"/>
        <w:spacing w:after="40" w:line="276" w:lineRule="auto"/>
        <w:ind w:left="432" w:right="432"/>
        <w:jc w:val="center"/>
      </w:pPr>
      <w:r>
        <w:t>4(−1) + 6(2) = −4 + 12 = 8</w:t>
      </w:r>
    </w:p>
    <w:p w14:paraId="3D5E0413" w14:textId="77777777" w:rsidR="00292FAC" w:rsidRDefault="001812AD">
      <w:pPr>
        <w:keepLines/>
        <w:pBdr>
          <w:left w:val="single" w:sz="18" w:space="8" w:color="3B6EA5"/>
        </w:pBdr>
        <w:shd w:val="clear" w:color="auto" w:fill="E8F1FB"/>
        <w:spacing w:after="200" w:line="276" w:lineRule="auto"/>
        <w:ind w:left="432" w:right="432"/>
        <w:jc w:val="both"/>
      </w:pPr>
      <w:r>
        <w:t>Also correct. Infinitely many integer solutions, all generated from that one starting pair by marching t through every integer.</w:t>
      </w:r>
    </w:p>
    <w:p>
      <w:pPr>
        <w:keepLines/>
        <w:pBdr>
          <w:left w:val="single" w:sz="12" w:space="8" w:color="9C7A1E"/>
        </w:pBdr>
        <w:spacing w:before="120" w:after="160"/>
        <w:ind w:left="432" w:right="432"/>
        <w:jc w:val="both"/>
      </w:pPr>
      <w:bookmarkStart w:id="900029" w:name="tq_1_8"/>
      <w:r>
        <w:rPr>
          <w:b/>
          <w:bCs/>
          <w:color w:val="7A5A12"/>
        </w:rPr>
        <w:t xml:space="preserve">Try it now — </w:t>
      </w:r>
      <w:r>
        <w:t xml:space="preserve">Does 6x + 9y = 20 have a solution in integers? </w:t>
      </w:r>
      <w:hyperlink w:anchor="ta_1_8" w:history="1">
        <w:r>
          <w:rPr>
            <w:color w:val="0563C1"/>
            <w:u w:val="single"/>
          </w:rPr>
          <w:t xml:space="preserve">Answer →</w:t>
        </w:r>
      </w:hyperlink>
      <w:bookmarkEnd w:id="900029"/>
    </w:p>
    <w:p w14:paraId="5ACF2D69" w14:textId="77777777" w:rsidR="00292FAC" w:rsidRDefault="001812AD">
      <w:pPr>
        <w:keepLines/>
        <w:spacing w:after="200"/>
        <w:jc w:val="both"/>
      </w:pPr>
      <w:r>
        <w:t>Nonlinear Diophantine equations are where the personality of the subject really appears. Fermat’s equation:</w:t>
      </w:r>
    </w:p>
    <w:p w14:paraId="590DED2F" w14:textId="77777777" w:rsidR="00292FAC" w:rsidRDefault="001812AD">
      <w:pPr>
        <w:keepLines/>
        <w:spacing w:before="160" w:after="160"/>
        <w:jc w:val="center"/>
      </w:pPr>
      <w:r>
        <w:t>xⁿ + yⁿ = zⁿ</w:t>
      </w:r>
    </w:p>
    <w:p w14:paraId="06510E54" w14:textId="77777777" w:rsidR="00292FAC" w:rsidRDefault="001812AD">
      <w:pPr>
        <w:keepLines/>
        <w:spacing w:after="200"/>
        <w:jc w:val="both"/>
      </w:pPr>
      <w:r>
        <w:t xml:space="preserve">has no positive integer solutions once n &gt; 2 — this is Fermat’s Last Theorem, conjectured in 1637 and finally proved by Andrew Wiles in 1994, after three and a half centuries of partial results, false hopes, and collective mathematical frustration. The proof is far beyond the scope of this chapter (it lives in the rarefied territory of elliptic curves and modular forms, many chapters ahead); the existence of the proof is itself a kind of moral victory.</w:t>
      </w:r>
    </w:p>
    <w:p w14:paraId="6E9F4F5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Squares cooperate; cubes don’t. </w:t>
      </w:r>
      <w:r>
        <w:t>See the contrast directly. For n = 2, solutions exist in abundance:</w:t>
      </w:r>
    </w:p>
    <w:p w14:paraId="70B441A7"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 5²</w:t>
      </w:r>
    </w:p>
    <w:p w14:paraId="4E479D93" w14:textId="77777777" w:rsidR="00292FAC" w:rsidRDefault="001812AD">
      <w:pPr>
        <w:keepNext/>
        <w:keepLines/>
        <w:pBdr>
          <w:left w:val="single" w:sz="18" w:space="8" w:color="3B6EA5"/>
        </w:pBdr>
        <w:shd w:val="clear" w:color="auto" w:fill="E8F1FB"/>
        <w:spacing w:after="40" w:line="276" w:lineRule="auto"/>
        <w:ind w:left="432" w:right="432"/>
        <w:jc w:val="both"/>
      </w:pPr>
      <w:r>
        <w:t>A genuine positive-integer solution to x² + y² = z². Fermat’s theorem says that if you change the exponent to 3, no analogous triple of positive integers exists anywhere, ever, for:</w:t>
      </w:r>
    </w:p>
    <w:p w14:paraId="2C74FEA0" w14:textId="77777777" w:rsidR="00292FAC" w:rsidRDefault="001812AD">
      <w:pPr>
        <w:keepNext/>
        <w:keepLines/>
        <w:pBdr>
          <w:left w:val="single" w:sz="18" w:space="8" w:color="3B6EA5"/>
        </w:pBdr>
        <w:shd w:val="clear" w:color="auto" w:fill="E8F1FB"/>
        <w:spacing w:after="40" w:line="276" w:lineRule="auto"/>
        <w:ind w:left="432" w:right="432"/>
        <w:jc w:val="center"/>
      </w:pPr>
      <w:r>
        <w:t>x³ + y³ = z³</w:t>
      </w:r>
    </w:p>
    <w:p w14:paraId="1F58FB05" w14:textId="77777777" w:rsidR="00292FAC" w:rsidRDefault="001812AD">
      <w:pPr>
        <w:keepLines/>
        <w:pBdr>
          <w:left w:val="single" w:sz="18" w:space="8" w:color="3B6EA5"/>
        </w:pBdr>
        <w:shd w:val="clear" w:color="auto" w:fill="E8F1FB"/>
        <w:spacing w:after="200" w:line="276" w:lineRule="auto"/>
        <w:ind w:left="432" w:right="432"/>
        <w:jc w:val="both"/>
      </w:pPr>
      <w:r>
        <w:t>not that none has been found yet, but that none can exist, full stop. The equation looks almost identical to the one that just worked beautifully for squares. It is exactly this near-identical appearance, paired with wildly different behavior, that makes Diophantine equations so treacherous: changing a single exponent can move a problem from “solved by a bright teenager” to “took 358 years and modern algebraic geometry.”</w:t>
      </w:r>
    </w:p>
    <w:p w14:paraId="33A2BFD1" w14:textId="77777777" w:rsidR="00292FAC" w:rsidRDefault="001812AD">
      <w:pPr>
        <w:keepLines/>
        <w:spacing w:after="200"/>
      </w:pPr>
      <w:r>
        <w:lastRenderedPageBreak/>
        <w:t>Another classic is Pell’s equation,</w:t>
      </w:r>
    </w:p>
    <w:p w14:paraId="05A575F8" w14:textId="77777777" w:rsidR="00292FAC" w:rsidRDefault="001812AD">
      <w:pPr>
        <w:keepLines/>
        <w:spacing w:before="160" w:after="160"/>
        <w:jc w:val="center"/>
      </w:pPr>
      <w:r>
        <w:t>x² − d y² = 1</w:t>
      </w:r>
    </w:p>
    <w:p w14:paraId="37AB51AF" w14:textId="77777777" w:rsidR="00292FAC" w:rsidRDefault="001812AD">
      <w:pPr>
        <w:keepLines/>
        <w:spacing w:after="200"/>
        <w:jc w:val="both"/>
      </w:pPr>
      <w:r>
        <w:t>where d is a positive integer that is not a perfect square. It always has infinitely many solutions, and — despite the equation’s mild appearance — they grow exponentially fast. The equation looks almost trivial. Its solutions are not.</w:t>
      </w:r>
    </w:p>
    <w:p w14:paraId="42696EF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Pell’s equation for d = 2. </w:t>
      </w:r>
      <w:r>
        <w:t>Take d = 2:</w:t>
      </w:r>
    </w:p>
    <w:p w14:paraId="61D27250" w14:textId="77777777" w:rsidR="00292FAC" w:rsidRDefault="001812AD">
      <w:pPr>
        <w:keepNext/>
        <w:keepLines/>
        <w:pBdr>
          <w:left w:val="single" w:sz="18" w:space="8" w:color="3B6EA5"/>
        </w:pBdr>
        <w:shd w:val="clear" w:color="auto" w:fill="E8F1FB"/>
        <w:spacing w:after="40" w:line="276" w:lineRule="auto"/>
        <w:ind w:left="432" w:right="432"/>
        <w:jc w:val="center"/>
      </w:pPr>
      <w:r>
        <w:t>x² − 2y² = 1</w:t>
      </w:r>
    </w:p>
    <w:p w14:paraId="61784193" w14:textId="77777777" w:rsidR="00292FAC" w:rsidRDefault="001812AD">
      <w:pPr>
        <w:keepNext/>
        <w:keepLines/>
        <w:pBdr>
          <w:left w:val="single" w:sz="18" w:space="8" w:color="3B6EA5"/>
        </w:pBdr>
        <w:shd w:val="clear" w:color="auto" w:fill="E8F1FB"/>
        <w:spacing w:after="40" w:line="276" w:lineRule="auto"/>
        <w:ind w:left="432" w:right="432"/>
        <w:jc w:val="both"/>
      </w:pPr>
      <w:r>
        <w:t>Trying small values, x = 3, y = 2 works:</w:t>
      </w:r>
    </w:p>
    <w:p w14:paraId="5D788E6D" w14:textId="77777777" w:rsidR="00292FAC" w:rsidRDefault="001812AD">
      <w:pPr>
        <w:keepNext/>
        <w:keepLines/>
        <w:pBdr>
          <w:left w:val="single" w:sz="18" w:space="8" w:color="3B6EA5"/>
        </w:pBdr>
        <w:shd w:val="clear" w:color="auto" w:fill="E8F1FB"/>
        <w:spacing w:after="40" w:line="276" w:lineRule="auto"/>
        <w:ind w:left="432" w:right="432"/>
        <w:jc w:val="center"/>
      </w:pPr>
      <w:r>
        <w:t>3² − 2(2²) = 9 − 8 = 1</w:t>
      </w:r>
    </w:p>
    <w:p w14:paraId="74FCC642" w14:textId="77777777" w:rsidR="00292FAC" w:rsidRDefault="001812AD">
      <w:pPr>
        <w:keepNext/>
        <w:keepLines/>
        <w:pBdr>
          <w:left w:val="single" w:sz="18" w:space="8" w:color="3B6EA5"/>
        </w:pBdr>
        <w:shd w:val="clear" w:color="auto" w:fill="E8F1FB"/>
        <w:spacing w:after="40" w:line="276" w:lineRule="auto"/>
        <w:ind w:left="432" w:right="432"/>
        <w:jc w:val="both"/>
      </w:pPr>
      <w:r>
        <w:t>That is the fundamental (smallest positive) solution. Pell’s equation theory guarantees infinitely many more, each generated from the last by a fixed rule; the next one after (3, 2) is (17, 12), and indeed:</w:t>
      </w:r>
    </w:p>
    <w:p w14:paraId="204EC9F0" w14:textId="77777777" w:rsidR="00292FAC" w:rsidRDefault="001812AD">
      <w:pPr>
        <w:keepNext/>
        <w:keepLines/>
        <w:pBdr>
          <w:left w:val="single" w:sz="18" w:space="8" w:color="3B6EA5"/>
        </w:pBdr>
        <w:shd w:val="clear" w:color="auto" w:fill="E8F1FB"/>
        <w:spacing w:after="40" w:line="276" w:lineRule="auto"/>
        <w:ind w:left="432" w:right="432"/>
        <w:jc w:val="center"/>
      </w:pPr>
      <w:r>
        <w:t>17² − 2(12²) = 289 − 288 = 1</w:t>
      </w:r>
    </w:p>
    <w:p w14:paraId="09A5CEB0" w14:textId="77777777" w:rsidR="00292FAC" w:rsidRDefault="001812AD">
      <w:pPr>
        <w:keepLines/>
        <w:pBdr>
          <w:left w:val="single" w:sz="18" w:space="8" w:color="3B6EA5"/>
        </w:pBdr>
        <w:shd w:val="clear" w:color="auto" w:fill="E8F1FB"/>
        <w:spacing w:after="200" w:line="276" w:lineRule="auto"/>
        <w:ind w:left="432" w:right="432"/>
        <w:jc w:val="both"/>
      </w:pPr>
      <w:r>
        <w:t>Notice how fast the solutions are growing — from (3, 2) to (17, 12) in a single step — which is the “exponential growth” promised above, arriving from an equation that, at first glance, looks barely more complicated than a circle.</w:t>
      </w:r>
    </w:p>
    <w:p>
      <w:pPr>
        <w:keepNext/>
        <w:keepLines/>
        <w:shd w:val="clear" w:color="auto" w:fill="EFEFEF"/>
        <w:spacing w:before="160" w:after="60"/>
      </w:pPr>
      <w:r>
        <w:rPr>
          <w:b/>
          <w:bCs/>
        </w:rPr>
        <w:t xml:space="preserve">Context — Hilbert’s tenth problem</w:t>
      </w:r>
      <w:r>
        <w:rPr>
          <w:i/>
          <w:iCs/>
          <w:color w:val="595959"/>
        </w:rPr>
        <w:t xml:space="preserve"> (optional reading)</w:t>
      </w:r>
    </w:p>
    <w:p w14:paraId="38F6E8E4" w14:textId="77777777" w:rsidR="00292FAC" w:rsidRDefault="001812AD">
      <w:pPr>
        <w:keepLines/>
        <w:shd w:val="clear" w:color="auto" w:fill="EFEFEF"/>
        <w:spacing w:after="200"/>
        <w:jc w:val="both"/>
      </w:pPr>
      <w:r>
        <w:t>There are also negative results of a more unsettling kind. Hilbert’s tenth problem, posed in 1900, asked for a general algorithm that could decide whether any given Diophantine equation has integer solutions. In 1970, Yuri Matiyasevich, building on earlier work by Martin Davis, Hilary Putnam, and Julia Robinson, proved that no such algorithm can exist. There are entire families of Diophantine equations for which we cannot, even in principle, have a uniform method to determine solvability — not because we haven’t been clever enough yet, but because the question itself is provably beyond the reach of any algorithm. This is one of those moments where mathematics quietly informs us that our ambitions have limits. Not every problem we can state cleanly can be solved cleanly. The integers, for all their rigid structure, still contain regions of formal undecidability.</w:t>
      </w:r>
    </w:p>
    <w:p w14:paraId="73513A1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Smuggling a halting problem into an equation. </w:t>
      </w:r>
      <w:r>
        <w:t>Here is the shape of why undecidability strikes, without the full machinery. The Davis–Putnam–Robinson–Matiyasevich work shows that for any computer program P and input i, you can mechanically build a Diophantine equation E(P, i) — a polynomial equation in several integer unknowns, with P and i baked into its coefficients — such that E(P, i) has an integer solution exactly when P halts on input i.</w:t>
      </w:r>
    </w:p>
    <w:p w14:paraId="0E2E2DDE" w14:textId="01F64A4F" w:rsidR="00292FAC" w:rsidRDefault="001812AD">
      <w:pPr>
        <w:keepLines/>
        <w:pBdr>
          <w:left w:val="single" w:sz="18" w:space="8" w:color="3B6EA5"/>
        </w:pBdr>
        <w:shd w:val="clear" w:color="auto" w:fill="E8F1FB"/>
        <w:spacing w:after="200" w:line="276" w:lineRule="auto"/>
        <w:ind w:left="432" w:right="432"/>
        <w:jc w:val="both"/>
      </w:pPr>
      <w:r>
        <w:t xml:space="preserve">That single fact is enough to sink Hilbert’s dream: if a general solvability-detecting algorithm existed for all Diophantine equations, you could feed it E(P, i) and it would just have told you, for any program and any input whatsoever, whether that program eventually halts. But the halting problem is already known to be undecidable — no algorithm can settle it in general, for precisely the diagonal reasons that make Cantor’s argument in </w:t>
      </w:r>
      <w:hyperlink w:anchor="sec_1_9" w:history="1">
        <w:r>
          <w:rPr>
            <w:color w:val="1155CC"/>
            <w:u w:val="single"/>
          </w:rPr>
          <w:t xml:space="preserve">Infinity, Size, and the Strange Hierarchies of Countable Sets</w:t>
        </w:r>
      </w:hyperlink>
      <w:r>
        <w:t xml:space="preserve"> work. So no general Diophantine-solvability algorithm can exist either, on pain of solving something already proven unsolvable. Any specific equation you sit down with might still yield to cleverness; it is only the demand for one uniform method covering every equation, forever, that the theorem rules out.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1.8: Diophantine Equations: When Whole Numbers Refuse to Cooperate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linear equation in whole numbers is solvable exactly when the gcd of the coefficients divides the constant, and one solution generates all the others.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ax + by = c has integer solutions ⇔ d = gcd(a, b) divides c. If (x₀, y₀) is one solution, all are x = x₀ + (b/d)t, y = y₀ − (a/d)t, t an integer.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Stepping by b and a instead of b/d and a/d, which skips solutions: for 4x + 6y = 8 the step is (3, −2), not (6, −4).</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4x + 6y = 8: gcd 2 divides 8; x = 2, y = 0 works; all solutions are (2 + 3t, −2t).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30" w:name="kq_1_8_1"/>
      <w:r>
        <w:rPr>
          <w:b/>
          <w:bCs/>
        </w:rPr>
        <w:t xml:space="preserve">Easy — </w:t>
      </w:r>
      <w:r>
        <w:t xml:space="preserve">Does 10x + 15y = 35 have integer solutions? If so, give one. </w:t>
      </w:r>
      <w:hyperlink w:anchor="kp_1_8_1" w:history="1">
        <w:r>
          <w:rPr>
            <w:color w:val="0563C1"/>
            <w:u w:val="single"/>
          </w:rPr>
          <w:t xml:space="preserve">Answer →</w:t>
        </w:r>
      </w:hyperlink>
      <w:bookmarkEnd w:id="900030"/>
    </w:p>
    <w:p>
      <w:pPr>
        <w:keepNext/>
        <w:keepLines/>
        <w:pBdr>
          <w:left w:val="single" w:sz="18" w:space="8" w:color="9C7A1E"/>
        </w:pBdr>
        <w:shd w:val="clear" w:color="auto" w:fill="FBF6E9"/>
        <w:spacing w:after="60" w:line="276" w:lineRule="auto"/>
        <w:ind w:left="792" w:right="432" w:hanging="0"/>
        <w:jc w:val="both"/>
      </w:pPr>
      <w:bookmarkStart w:id="900031" w:name="kq_1_8_2"/>
      <w:r>
        <w:rPr>
          <w:b/>
          <w:bCs/>
        </w:rPr>
        <w:t xml:space="preserve">Medium — </w:t>
      </w:r>
      <w:r>
        <w:t xml:space="preserve">Find every solution of 3x + 5y = 22 in non-negative integers. </w:t>
      </w:r>
      <w:hyperlink w:anchor="kp_1_8_2" w:history="1">
        <w:r>
          <w:rPr>
            <w:color w:val="0563C1"/>
            <w:u w:val="single"/>
          </w:rPr>
          <w:t xml:space="preserve">Answer →</w:t>
        </w:r>
      </w:hyperlink>
      <w:bookmarkEnd w:id="900031"/>
    </w:p>
    <w:p>
      <w:pPr>
        <w:keepLines/>
        <w:pBdr>
          <w:left w:val="single" w:sz="18" w:space="8" w:color="9C7A1E"/>
        </w:pBdr>
        <w:shd w:val="clear" w:color="auto" w:fill="FBF6E9"/>
        <w:spacing w:after="160" w:line="276" w:lineRule="auto"/>
        <w:ind w:left="792" w:right="432" w:hanging="0"/>
        <w:jc w:val="both"/>
      </w:pPr>
      <w:bookmarkStart w:id="900032" w:name="kq_1_8_3"/>
      <w:r>
        <w:rPr>
          <w:b/>
          <w:bCs/>
        </w:rPr>
        <w:t xml:space="preserve">Challenge — </w:t>
      </w:r>
      <w:r>
        <w:t xml:space="preserve">Check that (3, 2) solves Pell’s equation x² − 2y² = 1. Expand (3 + 2√2)² and show it gives a second solution. </w:t>
      </w:r>
      <w:hyperlink w:anchor="kp_1_8_3" w:history="1">
        <w:r>
          <w:rPr>
            <w:color w:val="0563C1"/>
            <w:u w:val="single"/>
          </w:rPr>
          <w:t xml:space="preserve">Answer →</w:t>
        </w:r>
      </w:hyperlink>
      <w:bookmarkEnd w:id="900032"/>
    </w:p>
    <w:p w14:paraId="1DB26066" w14:textId="77777777" w:rsidR="00292FAC" w:rsidRDefault="001812AD">
      <w:pPr>
        <w:pStyle w:val="Heading2"/>
        <w:keepNext/>
        <w:pageBreakBefore/>
      </w:pPr>
      <w:bookmarkStart w:id="28" w:name="sec_1_9"/>
      <w:bookmarkStart w:id="29" w:name="_Toc241598257"/>
      <w:r>
        <w:t xml:space="preserve">Section 1.9: Infinity, Size, and the Strange Hierarchies of Countable Sets</w:t>
      </w:r>
      <w:bookmarkEnd w:id="28"/>
      <w:bookmarkEnd w:id="29"/>
    </w:p>
    <w:p w14:paraId="5F28E392" w14:textId="77777777" w:rsidR="00292FAC" w:rsidRDefault="001812AD">
      <w:pPr>
        <w:keepNext/>
        <w:keepLines/>
        <w:spacing w:after="200"/>
        <w:jc w:val="both"/>
      </w:pPr>
      <w:r>
        <w:rPr>
          <w:i/>
          <w:iCs/>
          <w:color w:val="9C7A1E"/>
        </w:rPr>
        <w:t>(Or: How the Natural Numbers Managed to Be Both Infinite and Surprisingly Small)</w:t>
      </w:r>
    </w:p>
    <w:p w14:paraId="3EAF52EC" w14:textId="77777777" w:rsidR="00292FAC" w:rsidRDefault="001812AD">
      <w:pPr>
        <w:keepLines/>
        <w:shd w:val="clear" w:color="auto" w:fill="F3F6FA"/>
        <w:spacing w:before="120" w:after="240" w:line="280" w:lineRule="auto"/>
        <w:ind w:left="216" w:right="216"/>
        <w:jc w:val="both"/>
      </w:pPr>
      <w:r>
        <w:t>So far we have mostly treated the natural numbers as an endless supply of counting tokens. There is always a next one; the sequence never finishes. That already gives us a respectable infinity — the smallest infinity, as it turns out, though “smallest” is doing a great deal of quiet philosophical work in that sentence.</w:t>
      </w:r>
    </w:p>
    <w:p w14:paraId="670CFD60" w14:textId="77777777" w:rsidR="00292FAC" w:rsidRDefault="001812AD">
      <w:pPr>
        <w:keepNext/>
        <w:keepLines/>
        <w:spacing w:before="200" w:after="80"/>
        <w:jc w:val="center"/>
      </w:pPr>
      <w:r>
        <w:rPr>
          <w:noProof/>
        </w:rPr>
        <w:drawing>
          <wp:inline distT="0" distB="0" distL="0" distR="0" wp14:anchorId="4C952E9D" wp14:editId="122A112F">
            <wp:extent cx="4191000" cy="2867959"/>
            <wp:effectExtent l="0" t="0" r="0" b="0"/>
            <wp:docPr id="1175587891" name="Figure 1.8" descr="Figure 1.8. Every natural number finds exactly one even partner and vice versa — proof enough, against all instinct, that the two sets are the very same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 descr="Figure 1.8. Every natural number finds exactly one even partner and vice versa — proof enough, against all instinct, that the two sets are the very same size."/>
                    <pic:cNvPicPr>
                      <a:picLocks noChangeAspect="1" noChangeArrowheads="1"/>
                    </pic:cNvPicPr>
                  </pic:nvPicPr>
                  <pic:blipFill>
                    <a:blip r:embed="rId14"/>
                    <a:srcRect/>
                    <a:stretch>
                      <a:fillRect/>
                    </a:stretch>
                  </pic:blipFill>
                  <pic:spPr bwMode="auto">
                    <a:xfrm>
                      <a:off x="0" y="0"/>
                      <a:ext cx="4191000" cy="2867959"/>
                    </a:xfrm>
                    <a:prstGeom prst="rect">
                      <a:avLst/>
                    </a:prstGeom>
                  </pic:spPr>
                </pic:pic>
              </a:graphicData>
            </a:graphic>
          </wp:inline>
        </w:drawing>
      </w:r>
    </w:p>
    <w:p w14:paraId="78613D50" w14:textId="77777777" w:rsidR="00292FAC" w:rsidRDefault="001812AD">
      <w:pPr>
        <w:keepLines/>
        <w:spacing w:after="220"/>
        <w:jc w:val="center"/>
      </w:pPr>
      <w:r>
        <w:rPr>
          <w:b/>
          <w:bCs/>
          <w:i/>
          <w:iCs/>
          <w:color w:val="9C7A1E"/>
          <w:sz w:val="20"/>
          <w:szCs w:val="20"/>
        </w:rPr>
        <w:t xml:space="preserve">Figure 1.8 — </w:t>
      </w:r>
      <w:r>
        <w:rPr>
          <w:i/>
          <w:iCs/>
          <w:color w:val="9C7A1E"/>
          <w:sz w:val="20"/>
          <w:szCs w:val="20"/>
        </w:rPr>
        <w:t>Every natural number finds exactly one even partner and vice versa — proof enough, against all instinct, that the two sets are the very same size.</w:t>
      </w:r>
    </w:p>
    <w:p>
      <w:pPr>
        <w:keepNext/>
        <w:keepLines/>
        <w:shd w:val="clear" w:color="auto" w:fill="EFEFEF"/>
        <w:spacing w:before="160" w:after="60"/>
      </w:pPr>
      <w:r>
        <w:rPr>
          <w:b/>
          <w:bCs/>
        </w:rPr>
        <w:t xml:space="preserve">Context — Cantor</w:t>
      </w:r>
      <w:r>
        <w:rPr>
          <w:i/>
          <w:iCs/>
          <w:color w:val="595959"/>
        </w:rPr>
        <w:t xml:space="preserve"> (optional reading)</w:t>
      </w:r>
    </w:p>
    <w:p w14:paraId="457A266A" w14:textId="77777777" w:rsidR="00292FAC" w:rsidRDefault="001812AD">
      <w:pPr>
        <w:keepLines/>
        <w:shd w:val="clear" w:color="auto" w:fill="EFEFEF"/>
        <w:spacing w:after="200"/>
        <w:jc w:val="both"/>
      </w:pPr>
      <w:r>
        <w:t xml:space="preserve">Georg Cantor, in the late nineteenth century, forced the mathematical world to take seriously the idea that infinite sets can have different sizes. The reaction was mixed: some mathematicians were delighted, others were appalled, and Cantor himself suffered for it. Infinity, it seems, is not only large; it is also bad for your health if you stare at it too long without proper support.</w:t>
      </w:r>
    </w:p>
    <w:p w14:paraId="457A266A" w14:textId="77777777" w:rsidR="00292FAC" w:rsidRDefault="001812AD">
      <w:pPr>
        <w:keepLines/>
        <w:spacing w:after="200"/>
        <w:jc w:val="both"/>
      </w:pPr>
      <w:r>
        <w:t xml:space="preserve">The key idea is one-to-one correspondence, or bijection: two sets have the same cardinality — the same “size,” in the relevant sense — if there exists a pairing between them that matches every element of one set with exactly one element of the other, with nothing left over on either side.</w:t>
      </w:r>
    </w:p>
    <w:p w14:paraId="7A20903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naturals and the evens, matched perfectly. </w:t>
      </w:r>
      <w:r>
        <w:t>Using this criterion, the natural numbers have the same cardinality as the even natural numbers — which sounds wrong the first time you hear it, since the evens look like “half” of the naturals. But build the pairing explicitly:</w:t>
      </w:r>
    </w:p>
    <w:p w14:paraId="4E487FEA" w14:textId="77777777" w:rsidR="00292FAC" w:rsidRDefault="001812AD">
      <w:pPr>
        <w:keepNext/>
        <w:keepLines/>
        <w:pBdr>
          <w:left w:val="single" w:sz="18" w:space="8" w:color="3B6EA5"/>
        </w:pBdr>
        <w:shd w:val="clear" w:color="auto" w:fill="E8F1FB"/>
        <w:spacing w:after="40" w:line="276" w:lineRule="auto"/>
        <w:ind w:left="432" w:right="432"/>
        <w:jc w:val="center"/>
      </w:pPr>
      <w:r>
        <w:t>f(n) = 2n</w:t>
      </w:r>
    </w:p>
    <w:p w14:paraId="4E602539" w14:textId="77777777" w:rsidR="00292FAC" w:rsidRDefault="001812AD">
      <w:pPr>
        <w:keepNext/>
        <w:keepLines/>
        <w:pBdr>
          <w:left w:val="single" w:sz="18" w:space="8" w:color="3B6EA5"/>
        </w:pBdr>
        <w:shd w:val="clear" w:color="auto" w:fill="E8F1FB"/>
        <w:spacing w:after="40" w:line="276" w:lineRule="auto"/>
        <w:ind w:left="432" w:right="432"/>
        <w:jc w:val="center"/>
      </w:pPr>
      <w:r>
        <w:t>1 ↔ 2, 2 ↔ 4, 3 ↔ 6, 4 ↔ 8, 5 ↔ 10, …</w:t>
      </w:r>
    </w:p>
    <w:p w14:paraId="5980E727" w14:textId="77777777" w:rsidR="00292FAC" w:rsidRDefault="001812AD">
      <w:pPr>
        <w:keepLines/>
        <w:pBdr>
          <w:left w:val="single" w:sz="18" w:space="8" w:color="3B6EA5"/>
        </w:pBdr>
        <w:shd w:val="clear" w:color="auto" w:fill="E8F1FB"/>
        <w:spacing w:after="200" w:line="276" w:lineRule="auto"/>
        <w:ind w:left="432" w:right="432"/>
        <w:jc w:val="both"/>
      </w:pPr>
      <w:r>
        <w:t>Every natural number n lands on exactly one even number, 2n; every even number 2n comes from exactly one natural number, n. Nothing is left unpaired on either side, ever, no matter how far you go. By the bijection criterion, that is what “same size” means — and the even numbers pass the test, despite feeling like they ought to be half as numerous. Infinity does not obey the same intuitions as finite collections; it is less a quantity than a different mode of existence.</w:t>
      </w:r>
    </w:p>
    <w:p>
      <w:pPr>
        <w:keepLines/>
        <w:pBdr>
          <w:left w:val="single" w:sz="12" w:space="8" w:color="9C7A1E"/>
        </w:pBdr>
        <w:spacing w:before="120" w:after="160"/>
        <w:ind w:left="432" w:right="432"/>
        <w:jc w:val="both"/>
      </w:pPr>
      <w:bookmarkStart w:id="900033" w:name="tq_1_9"/>
      <w:r>
        <w:rPr>
          <w:b/>
          <w:bCs/>
          <w:color w:val="7A5A12"/>
        </w:rPr>
        <w:t xml:space="preserve">Try it now — </w:t>
      </w:r>
      <w:r>
        <w:t xml:space="preserve">Give a one-to-one pairing between the natural numbers 1, 2, 3, … and the odd numbers 1, 3, 5, …. </w:t>
      </w:r>
      <w:hyperlink w:anchor="ta_1_9" w:history="1">
        <w:r>
          <w:rPr>
            <w:color w:val="0563C1"/>
            <w:u w:val="single"/>
          </w:rPr>
          <w:t xml:space="preserve">Answer →</w:t>
        </w:r>
      </w:hyperlink>
      <w:bookmarkEnd w:id="900033"/>
    </w:p>
    <w:p w14:paraId="4130AF24" w14:textId="77777777" w:rsidR="00292FAC" w:rsidRDefault="001812AD">
      <w:pPr>
        <w:keepLines/>
        <w:spacing w:after="200"/>
        <w:jc w:val="both"/>
      </w:pPr>
      <w:r>
        <w:t>Any set that can be put into one-to-one correspondence with the natural numbers is called countably infinite, or denumerable. The integers are countable (interleave the positives and negatives: 0, 1, −1, 2, −2, 3, −3, …). The rational numbers are countable too — a fact that still feels like a magic trick the first time you see the proof. Arrange the positive rationals in an infinite grid, numerator against denominator, then snake diagonally through the grid, skipping any fraction that isn’t in lowest terms, because it duplicates one you’ve already listed. Eventually every positive rational appears precisely once in the resulting list. The rational numbers, despite being dense on the number line — between any two rationals there is always another — are no more numerous than the natural numbers.</w:t>
      </w:r>
    </w:p>
    <w:p w14:paraId="03BBC81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first few stops of the rational snake. </w:t>
      </w:r>
      <w:r>
        <w:t>Trace the first few steps of the snake. Arrange fractions p⁄q in a grid by row p and column q. The diagonal sweep visits pairs in order of increasing p+q: first (1,1) → 1⁄1 = 1; then the p+q=3 diagonal:</w:t>
      </w:r>
    </w:p>
    <w:p w14:paraId="55F866FC" w14:textId="77777777" w:rsidR="00292FAC" w:rsidRDefault="001812AD">
      <w:pPr>
        <w:keepNext/>
        <w:keepLines/>
        <w:pBdr>
          <w:left w:val="single" w:sz="18" w:space="8" w:color="3B6EA5"/>
        </w:pBdr>
        <w:shd w:val="clear" w:color="auto" w:fill="E8F1FB"/>
        <w:spacing w:after="40" w:line="276" w:lineRule="auto"/>
        <w:ind w:left="432" w:right="432"/>
        <w:jc w:val="center"/>
      </w:pPr>
      <w:r>
        <w:t>(1,2) → 1⁄2, (2,1) → 2⁄1 = 2</w:t>
      </w:r>
    </w:p>
    <w:p w14:paraId="3593ADB6" w14:textId="77777777" w:rsidR="00292FAC" w:rsidRDefault="001812AD">
      <w:pPr>
        <w:keepNext/>
        <w:keepLines/>
        <w:pBdr>
          <w:left w:val="single" w:sz="18" w:space="8" w:color="3B6EA5"/>
        </w:pBdr>
        <w:shd w:val="clear" w:color="auto" w:fill="E8F1FB"/>
        <w:spacing w:after="40" w:line="276" w:lineRule="auto"/>
        <w:ind w:left="432" w:right="432"/>
      </w:pPr>
      <w:r>
        <w:t>then p+q=4:</w:t>
      </w:r>
    </w:p>
    <w:p w14:paraId="7D7BE2A0" w14:textId="77777777" w:rsidR="00292FAC" w:rsidRDefault="001812AD">
      <w:pPr>
        <w:keepNext/>
        <w:keepLines/>
        <w:pBdr>
          <w:left w:val="single" w:sz="18" w:space="8" w:color="3B6EA5"/>
        </w:pBdr>
        <w:shd w:val="clear" w:color="auto" w:fill="E8F1FB"/>
        <w:spacing w:after="40" w:line="276" w:lineRule="auto"/>
        <w:ind w:left="432" w:right="432"/>
        <w:jc w:val="center"/>
      </w:pPr>
      <w:r>
        <w:t>(1,3) → 1⁄3, (2,2) → 2⁄2 = 1 (already listed, skip it), (3,1) → 3⁄1 = 3</w:t>
      </w:r>
    </w:p>
    <w:p w14:paraId="14B20738" w14:textId="77777777" w:rsidR="00292FAC" w:rsidRDefault="001812AD">
      <w:pPr>
        <w:keepNext/>
        <w:keepLines/>
        <w:pBdr>
          <w:left w:val="single" w:sz="18" w:space="8" w:color="3B6EA5"/>
        </w:pBdr>
        <w:shd w:val="clear" w:color="auto" w:fill="E8F1FB"/>
        <w:spacing w:after="40" w:line="276" w:lineRule="auto"/>
        <w:ind w:left="432" w:right="432"/>
      </w:pPr>
      <w:r>
        <w:t>So the enumeration begins:</w:t>
      </w:r>
    </w:p>
    <w:p w14:paraId="0CCBA2D3" w14:textId="77777777" w:rsidR="00292FAC" w:rsidRDefault="001812AD">
      <w:pPr>
        <w:keepNext/>
        <w:keepLines/>
        <w:pBdr>
          <w:left w:val="single" w:sz="18" w:space="8" w:color="3B6EA5"/>
        </w:pBdr>
        <w:shd w:val="clear" w:color="auto" w:fill="E8F1FB"/>
        <w:spacing w:after="40" w:line="276" w:lineRule="auto"/>
        <w:ind w:left="432" w:right="432"/>
        <w:jc w:val="center"/>
      </w:pPr>
      <w:r>
        <w:t>1, 1⁄2, 2, 1⁄3, 3, 1⁄4, 2⁄3, 3⁄2, 4, …</w:t>
      </w:r>
    </w:p>
    <w:p w14:paraId="7B3223F5" w14:textId="77777777" w:rsidR="00292FAC" w:rsidRDefault="001812AD">
      <w:pPr>
        <w:keepLines/>
        <w:pBdr>
          <w:left w:val="single" w:sz="18" w:space="8" w:color="3B6EA5"/>
        </w:pBdr>
        <w:shd w:val="clear" w:color="auto" w:fill="E8F1FB"/>
        <w:spacing w:after="200" w:line="276" w:lineRule="auto"/>
        <w:ind w:left="432" w:right="432"/>
        <w:jc w:val="both"/>
      </w:pPr>
      <w:r>
        <w:t>A single, if slightly chaotic, list that a computer, or a sufficiently patient human, could keep extending forever, eventually reaching any positive rational you care to name, at some finite position in the list.</w:t>
      </w:r>
    </w:p>
    <w:p w14:paraId="4D9A6DC2" w14:textId="77777777" w:rsidR="00292FAC" w:rsidRDefault="001812AD">
      <w:pPr>
        <w:keepLines/>
        <w:spacing w:after="200"/>
        <w:jc w:val="both"/>
      </w:pPr>
      <w:r>
        <w:lastRenderedPageBreak/>
        <w:t>Then come the real numbers. Cantor’s diagonal argument shows that the reals are not countable — no list, however cleverly constructed, can ever contain them all. There is a strictly larger infinity than the countable one. This is the first step of an infinite hierarchy of infinite sizes: the power set of any set (the set of all its subsets) is always strictly larger than the set itself, and once you accept the natural numbers, you are forced to accept an endless tower of ever-larger infinities above them.</w:t>
      </w:r>
    </w:p>
    <w:p w14:paraId="387179C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Cantor’s diagonal, in miniature. </w:t>
      </w:r>
      <w:r>
        <w:t>Here is the diagonal trick in miniature. Suppose someone hands you a supposedly complete list of real numbers between 0 and 1, and the first four entries read:</w:t>
      </w:r>
    </w:p>
    <w:p w14:paraId="74599A03" w14:textId="77777777" w:rsidR="00292FAC" w:rsidRDefault="001812AD">
      <w:pPr>
        <w:keepNext/>
        <w:keepLines/>
        <w:pBdr>
          <w:left w:val="single" w:sz="18" w:space="8" w:color="3B6EA5"/>
        </w:pBdr>
        <w:shd w:val="clear" w:color="auto" w:fill="E8F1FB"/>
        <w:spacing w:after="40" w:line="276" w:lineRule="auto"/>
        <w:ind w:left="432" w:right="432"/>
        <w:jc w:val="center"/>
      </w:pPr>
      <w:r>
        <w:t>r₁ = 0.1234…, r₂ = 0.5678…, r₃ = 0.9101…, r₄ = 0.1121…</w:t>
      </w:r>
    </w:p>
    <w:p w14:paraId="2C765350" w14:textId="77777777" w:rsidR="00292FAC" w:rsidRDefault="001812AD">
      <w:pPr>
        <w:keepNext/>
        <w:keepLines/>
        <w:pBdr>
          <w:left w:val="single" w:sz="18" w:space="8" w:color="3B6EA5"/>
        </w:pBdr>
        <w:shd w:val="clear" w:color="auto" w:fill="E8F1FB"/>
        <w:spacing w:after="40" w:line="276" w:lineRule="auto"/>
        <w:ind w:left="432" w:right="432"/>
        <w:jc w:val="both"/>
      </w:pPr>
      <w:r>
        <w:t>Build a new number by walking down the diagonal — take the 1st digit of r₁, the 2nd digit of r₂, the 3rd digit of r₃, the 4th digit of r₄ — which gives 1, 6, 0, 1. Now change every one of those digits (add 1 to each, say): 2, 7, 1, 2, giving a new number:</w:t>
      </w:r>
    </w:p>
    <w:p w14:paraId="5266DF08" w14:textId="77777777" w:rsidR="00292FAC" w:rsidRDefault="001812AD">
      <w:pPr>
        <w:keepNext/>
        <w:keepLines/>
        <w:pBdr>
          <w:left w:val="single" w:sz="18" w:space="8" w:color="3B6EA5"/>
        </w:pBdr>
        <w:shd w:val="clear" w:color="auto" w:fill="E8F1FB"/>
        <w:spacing w:after="40" w:line="276" w:lineRule="auto"/>
        <w:ind w:left="432" w:right="432"/>
        <w:jc w:val="center"/>
      </w:pPr>
      <w:r>
        <w:t>0.2712…</w:t>
      </w:r>
    </w:p>
    <w:p w14:paraId="4F870DDF" w14:textId="77777777" w:rsidR="00292FAC" w:rsidRDefault="001812AD">
      <w:pPr>
        <w:keepLines/>
        <w:pBdr>
          <w:left w:val="single" w:sz="18" w:space="8" w:color="3B6EA5"/>
        </w:pBdr>
        <w:shd w:val="clear" w:color="auto" w:fill="E8F1FB"/>
        <w:spacing w:after="200" w:line="276" w:lineRule="auto"/>
        <w:ind w:left="432" w:right="432"/>
        <w:jc w:val="both"/>
      </w:pPr>
      <w:r>
        <w:t>This constructed number cannot be r₁, because it differs from r₁ in the 1st digit (2 ≠ 1). It cannot be r₂, because it differs in the 2nd digit (7 ≠ 6). It cannot be r₃ (3rd digit: 1 ≠ 0), and cannot be r₄ (4th digit: 2 ≠ 1). Extend this to an infinite list and an infinite diagonal, and the constructed number differs from every single entry on the list, in at least one digit, guaranteed by construction. No list of real numbers, however long, can ever be complete. That is Cantor’s proof, in a very small nutshell.</w:t>
      </w:r>
    </w:p>
    <w:p w14:paraId="0B2C074C" w14:textId="77777777" w:rsidR="00292FAC" w:rsidRDefault="001812AD">
      <w:pPr>
        <w:keepLines/>
        <w:spacing w:after="200"/>
        <w:jc w:val="both"/>
      </w:pPr>
      <w:r>
        <w:t>This is the point at which many people begin to feel that mathematics has left the building and started its own religion. The feeling is understandable. We began with counting sheep and ended up with a never-ending hierarchy of infinite cardinalities, most of which will never appear in any ordinary physical measurement. And yet the theory is consistent (relative to the usual axioms of set theory), powerful, and indispensable for modern analysis and beyond.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1.9: Infinity, Size, and the Strange Hierarchies of Countable Sets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Two sets have the same size when their elements can be paired off with none left over; for infinite sets a part can be as large as the whole.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|B| ⇔ there is a bijection A → B. ℕ, ℤ and ℚ are countable; ℝ is not (the diagonal argument).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Arguing “the evens are a proper part of ℕ, so there are fewer of them”. That reasoning is valid only for finite sets.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n ↦ 2n pairs 1, 2, 3, … with 2, 4, 6, … exactly.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34" w:name="kq_1_9_1"/>
      <w:r>
        <w:rPr>
          <w:b/>
          <w:bCs/>
        </w:rPr>
        <w:t xml:space="preserve">Easy — </w:t>
      </w:r>
      <w:r>
        <w:t xml:space="preserve">Give a bijection from ℕ = {1, 2, 3, …} to {10, 20, 30, …}. </w:t>
      </w:r>
      <w:hyperlink w:anchor="kp_1_9_1" w:history="1">
        <w:r>
          <w:rPr>
            <w:color w:val="0563C1"/>
            <w:u w:val="single"/>
          </w:rPr>
          <w:t xml:space="preserve">Answer →</w:t>
        </w:r>
      </w:hyperlink>
      <w:bookmarkEnd w:id="900034"/>
    </w:p>
    <w:p>
      <w:pPr>
        <w:keepNext/>
        <w:keepLines/>
        <w:pBdr>
          <w:left w:val="single" w:sz="18" w:space="8" w:color="9C7A1E"/>
        </w:pBdr>
        <w:shd w:val="clear" w:color="auto" w:fill="FBF6E9"/>
        <w:spacing w:after="60" w:line="276" w:lineRule="auto"/>
        <w:ind w:left="792" w:right="432" w:hanging="0"/>
        <w:jc w:val="both"/>
      </w:pPr>
      <w:bookmarkStart w:id="900035" w:name="kq_1_9_2"/>
      <w:r>
        <w:rPr>
          <w:b/>
          <w:bCs/>
        </w:rPr>
        <w:t xml:space="preserve">Medium — </w:t>
      </w:r>
      <w:r>
        <w:t xml:space="preserve">List the integers as 0, 1, −1, 2, −2, 3, −3, … and give the n-th term by a formula. </w:t>
      </w:r>
      <w:hyperlink w:anchor="kp_1_9_2" w:history="1">
        <w:r>
          <w:rPr>
            <w:color w:val="0563C1"/>
            <w:u w:val="single"/>
          </w:rPr>
          <w:t xml:space="preserve">Answer →</w:t>
        </w:r>
      </w:hyperlink>
      <w:bookmarkEnd w:id="900035"/>
    </w:p>
    <w:p>
      <w:pPr>
        <w:keepLines/>
        <w:pBdr>
          <w:left w:val="single" w:sz="18" w:space="8" w:color="9C7A1E"/>
        </w:pBdr>
        <w:shd w:val="clear" w:color="auto" w:fill="FBF6E9"/>
        <w:spacing w:after="160" w:line="276" w:lineRule="auto"/>
        <w:ind w:left="792" w:right="432" w:hanging="0"/>
        <w:jc w:val="both"/>
      </w:pPr>
      <w:bookmarkStart w:id="900036" w:name="kq_1_9_3"/>
      <w:r>
        <w:rPr>
          <w:b/>
          <w:bCs/>
        </w:rPr>
        <w:t xml:space="preserve">Challenge — </w:t>
      </w:r>
      <w:r>
        <w:t xml:space="preserve">A list begins 0.1234…, 0.5678…, 0.9999…, 0.0000…. Build a number between 0 and 1 that differs from each listed number in at least one decimal place, using the rule “write 5 unless the diagonal digit is 5, then write 4”. </w:t>
      </w:r>
      <w:hyperlink w:anchor="kp_1_9_3" w:history="1">
        <w:r>
          <w:rPr>
            <w:color w:val="0563C1"/>
            <w:u w:val="single"/>
          </w:rPr>
          <w:t xml:space="preserve">Answer →</w:t>
        </w:r>
      </w:hyperlink>
      <w:bookmarkEnd w:id="900036"/>
    </w:p>
    <w:p w14:paraId="0416ED44" w14:textId="77777777" w:rsidR="00292FAC" w:rsidRDefault="001812AD">
      <w:pPr>
        <w:pStyle w:val="Heading2"/>
        <w:keepNext/>
        <w:pageBreakBefore/>
      </w:pPr>
      <w:bookmarkStart w:id="30" w:name="sec_1_10"/>
      <w:bookmarkStart w:id="31" w:name="_Toc241598258"/>
      <w:r>
        <w:t xml:space="preserve">Section 1.10: Looking Ahead: From Arithmetic to Everything Else</w:t>
      </w:r>
      <w:bookmarkEnd w:id="30"/>
      <w:bookmarkEnd w:id="31"/>
    </w:p>
    <w:p w14:paraId="7E98FA67" w14:textId="77777777" w:rsidR="00292FAC" w:rsidRDefault="001812AD">
      <w:pPr>
        <w:keepNext/>
        <w:keepLines/>
        <w:spacing w:after="200"/>
        <w:jc w:val="both"/>
      </w:pPr>
      <w:r>
        <w:rPr>
          <w:i/>
          <w:iCs/>
          <w:color w:val="9C7A1E"/>
        </w:rPr>
        <w:t xml:space="preserve">(Or: Why We Just Spent an Entire Chapter on the Mathematical Equivalent of Learning to Walk)</w:t>
      </w:r>
    </w:p>
    <w:p w14:paraId="4DCB442B" w14:textId="77777777" w:rsidR="00292FAC" w:rsidRDefault="001812AD">
      <w:pPr>
        <w:keepLines/>
        <w:shd w:val="clear" w:color="auto" w:fill="F3F6FA"/>
        <w:spacing w:before="120" w:after="240" w:line="280" w:lineRule="auto"/>
        <w:ind w:left="216" w:right="216"/>
        <w:jc w:val="both"/>
      </w:pPr>
      <w:r>
        <w:t>We have now walked through the basic landscape of arithmetic and elementary number theory: the natural numbers, zero, the integers, divisibility, primes, unique factorization, modular arithmetic, Diophantine equations, and a first careful look at countable infinity. It is worth asking what the point was.</w:t>
      </w:r>
    </w:p>
    <w:p w14:paraId="0A02FE1D" w14:textId="15DE9AC5" w:rsidR="00292FAC" w:rsidRDefault="001812AD">
      <w:pPr>
        <w:keepLines/>
        <w:spacing w:after="200"/>
        <w:jc w:val="both"/>
      </w:pPr>
      <w:r>
        <w:t xml:space="preserve">The short answer is that everything else depends on it. Algebra, waiting in the next chapter, begins by abstracting the operations and properties we first met among the integers — the same additive inverses, the same distributive law we derived by hand in </w:t>
      </w:r>
      <w:hyperlink w:anchor="sec_1_4" w:history="1">
        <w:r>
          <w:rPr>
            <w:color w:val="1155CC"/>
            <w:u w:val="single"/>
          </w:rPr>
          <w:t xml:space="preserve">Integers</w:t>
        </w:r>
      </w:hyperlink>
      <w:r>
        <w:t xml:space="preserve">, now applied to symbols instead of specific numbers. Analysis begins with the desire to extend these numbers to the reals and then study limits, continuity, and change. Geometry eventually coordinates itself with numbers. Probability counts outcomes. Cryptography hides secrets inside modular arithmetic and the difficulty of factoring, as sketched in </w:t>
      </w:r>
      <w:hyperlink w:anchor="sec_1_7" w:history="1">
        <w:r>
          <w:rPr>
            <w:color w:val="1155CC"/>
            <w:u w:val="single"/>
          </w:rPr>
          <w:t xml:space="preserve">Modular Arithmetic</w:t>
        </w:r>
      </w:hyperlink>
      <w:r>
        <w:t xml:space="preserve">.</w:t>
      </w:r>
    </w:p>
    <w:p w14:paraId="2FDB65DE" w14:textId="60D007AE" w:rsidR="00292FAC" w:rsidRDefault="001812AD">
      <w:pPr>
        <w:keepLines/>
        <w:spacing w:after="200"/>
        <w:jc w:val="both"/>
      </w:pPr>
      <w:r>
        <w:t xml:space="preserve">There is also a deeper reason. Arithmetic forces us to confront some of the central tensions in mathematics: the finite versus the infinite, the constructive versus the purely existential, the decidable versus the undecidable, the concrete versus the abstract. These tensions do not go away as the subjects ahead get more advanced. They only become better dressed. </w:t>
      </w:r>
      <w:r>
        <w:rPr>
          <w:color w:val="1155CC"/>
          <w:u w:val="single"/>
        </w:rPr>
        <w:t xml:space="preserve"/>
      </w:r>
      <w:r>
        <w:t xml:space="preserve"/>
      </w:r>
      <w:r>
        <w:rPr>
          <w:color w:val="1155CC"/>
          <w:u w:val="single"/>
        </w:rPr>
        <w:t xml:space="preserve"/>
      </w:r>
      <w:r>
        <w:t xml:space="preserve"/>
      </w:r>
      <w:r>
        <w:rPr>
          <w:color w:val="1155CC"/>
          <w:u w:val="single"/>
        </w:rPr>
        <w:t xml:space="preserve"/>
      </w:r>
      <w:r>
        <w:t xml:space="preserve">None of these tensions were manufactured for effect. They are what is left once you look at the integers closely enough and refuse to look away.</w:t>
      </w:r>
    </w:p>
    <w:p w14:paraId="0EDFCC7E" w14:textId="11F82FDA" w:rsidR="00292FAC" w:rsidRDefault="001812AD">
      <w:pPr>
        <w:keepLines/>
        <w:spacing w:after="200"/>
        <w:jc w:val="both"/>
      </w:pPr>
      <w:r>
        <w:t xml:space="preserve">A few themes from this chapter will keep returning throughout the series: unique factorization and its generalizations; the power of working modulo n; the difference between what exists and what we can construct or compute; and the fact that the simplest structures often support the deepest questions.</w:t>
      </w:r>
      <w:r>
        <w:rPr>
          <w:color w:val="1155CC"/>
          <w:u w:val="single"/>
        </w:rPr>
        <w:t xml:space="preserve"/>
      </w:r>
      <w:r>
        <w:t xml:space="preserve"/>
      </w:r>
    </w:p>
    <w:p w14:paraId="3AB4C54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One last factorization, for the road. </w:t>
      </w:r>
      <w:r>
        <w:t>As a small parting gift, factor a nearby year into some ground reality: 2024. Divide out small primes:</w:t>
      </w:r>
    </w:p>
    <w:p w14:paraId="44003364" w14:textId="77777777" w:rsidR="00292FAC" w:rsidRDefault="001812AD">
      <w:pPr>
        <w:keepNext/>
        <w:keepLines/>
        <w:pBdr>
          <w:left w:val="single" w:sz="18" w:space="8" w:color="3B6EA5"/>
        </w:pBdr>
        <w:shd w:val="clear" w:color="auto" w:fill="E8F1FB"/>
        <w:spacing w:after="40" w:line="276" w:lineRule="auto"/>
        <w:ind w:left="432" w:right="432"/>
        <w:jc w:val="center"/>
      </w:pPr>
      <w:r>
        <w:t>2024 ⁄ 2 = 1012; 1012 ⁄ 2 = 506; 506 ⁄ 2 = 253</w:t>
      </w:r>
    </w:p>
    <w:p w14:paraId="56C068EE" w14:textId="77777777" w:rsidR="00292FAC" w:rsidRDefault="001812AD">
      <w:pPr>
        <w:keepNext/>
        <w:keepLines/>
        <w:pBdr>
          <w:left w:val="single" w:sz="18" w:space="8" w:color="3B6EA5"/>
        </w:pBdr>
        <w:shd w:val="clear" w:color="auto" w:fill="E8F1FB"/>
        <w:spacing w:after="40" w:line="276" w:lineRule="auto"/>
        <w:ind w:left="432" w:right="432"/>
        <w:jc w:val="both"/>
      </w:pPr>
      <w:r>
        <w:t>That’s three factors of 2, and 253 is odd, so stop dividing by 2:</w:t>
      </w:r>
    </w:p>
    <w:p w14:paraId="2E8657FD" w14:textId="77777777" w:rsidR="00292FAC" w:rsidRDefault="001812AD">
      <w:pPr>
        <w:keepNext/>
        <w:keepLines/>
        <w:pBdr>
          <w:left w:val="single" w:sz="18" w:space="8" w:color="3B6EA5"/>
        </w:pBdr>
        <w:shd w:val="clear" w:color="auto" w:fill="E8F1FB"/>
        <w:spacing w:after="40" w:line="276" w:lineRule="auto"/>
        <w:ind w:left="432" w:right="432"/>
        <w:jc w:val="center"/>
      </w:pPr>
      <w:r>
        <w:t>2024 = 2³ × 253</w:t>
      </w:r>
    </w:p>
    <w:p w14:paraId="72EA6378" w14:textId="77777777" w:rsidR="00292FAC" w:rsidRDefault="001812AD">
      <w:pPr>
        <w:keepNext/>
        <w:keepLines/>
        <w:pBdr>
          <w:left w:val="single" w:sz="18" w:space="8" w:color="3B6EA5"/>
        </w:pBdr>
        <w:shd w:val="clear" w:color="auto" w:fill="E8F1FB"/>
        <w:spacing w:after="40" w:line="276" w:lineRule="auto"/>
        <w:ind w:left="432" w:right="432"/>
        <w:jc w:val="both"/>
      </w:pPr>
      <w:r>
        <w:t>Is 253 prime? Try small divisors: not by 2 (odd), not by 3 (2+5+3=10, not a multiple of 3), not by 5 (doesn’t end in 0 or 5), not by 7 (253 ⁄ 7 ≈ 36.1), but by 11:</w:t>
      </w:r>
    </w:p>
    <w:p w14:paraId="24F6D547" w14:textId="77777777" w:rsidR="00292FAC" w:rsidRDefault="001812AD">
      <w:pPr>
        <w:keepNext/>
        <w:keepLines/>
        <w:pBdr>
          <w:left w:val="single" w:sz="18" w:space="8" w:color="3B6EA5"/>
        </w:pBdr>
        <w:shd w:val="clear" w:color="auto" w:fill="E8F1FB"/>
        <w:spacing w:after="40" w:line="276" w:lineRule="auto"/>
        <w:ind w:left="432" w:right="432"/>
        <w:jc w:val="center"/>
      </w:pPr>
      <w:r>
        <w:t>253 ⁄ 11 = 23 exactly (11 × 23 = 253)</w:t>
      </w:r>
    </w:p>
    <w:p w14:paraId="2C60C0D0" w14:textId="77777777" w:rsidR="00292FAC" w:rsidRDefault="001812AD">
      <w:pPr>
        <w:keepNext/>
        <w:keepLines/>
        <w:pBdr>
          <w:left w:val="single" w:sz="18" w:space="8" w:color="3B6EA5"/>
        </w:pBdr>
        <w:shd w:val="clear" w:color="auto" w:fill="E8F1FB"/>
        <w:spacing w:after="40" w:line="276" w:lineRule="auto"/>
        <w:ind w:left="432" w:right="432"/>
        <w:jc w:val="both"/>
      </w:pPr>
      <w:r>
        <w:t>So 253 = 11 × 23, and both 11 and 23 are prime. Full factorization:</w:t>
      </w:r>
    </w:p>
    <w:p w14:paraId="16D1B1FF" w14:textId="77777777" w:rsidR="00292FAC" w:rsidRDefault="001812AD">
      <w:pPr>
        <w:keepNext/>
        <w:keepLines/>
        <w:pBdr>
          <w:left w:val="single" w:sz="18" w:space="8" w:color="3B6EA5"/>
        </w:pBdr>
        <w:shd w:val="clear" w:color="auto" w:fill="E8F1FB"/>
        <w:spacing w:after="40" w:line="276" w:lineRule="auto"/>
        <w:ind w:left="432" w:right="432"/>
        <w:jc w:val="center"/>
      </w:pPr>
      <w:r>
        <w:t>2024 = 2³ × 11 × 23</w:t>
      </w:r>
    </w:p>
    <w:p w14:paraId="05A65397" w14:textId="77777777" w:rsidR="00292FAC" w:rsidRDefault="001812AD">
      <w:pPr>
        <w:keepNext/>
        <w:keepLines/>
        <w:pBdr>
          <w:left w:val="single" w:sz="18" w:space="8" w:color="3B6EA5"/>
        </w:pBdr>
        <w:shd w:val="clear" w:color="auto" w:fill="E8F1FB"/>
        <w:spacing w:after="40" w:line="276" w:lineRule="auto"/>
        <w:ind w:left="432" w:right="432"/>
      </w:pPr>
      <w:r>
        <w:t>Check:</w:t>
      </w:r>
    </w:p>
    <w:p w14:paraId="58E17410" w14:textId="77777777" w:rsidR="00292FAC" w:rsidRDefault="001812AD">
      <w:pPr>
        <w:keepNext/>
        <w:keepLines/>
        <w:pBdr>
          <w:left w:val="single" w:sz="18" w:space="8" w:color="3B6EA5"/>
        </w:pBdr>
        <w:shd w:val="clear" w:color="auto" w:fill="E8F1FB"/>
        <w:spacing w:after="40" w:line="276" w:lineRule="auto"/>
        <w:ind w:left="432" w:right="432"/>
        <w:jc w:val="center"/>
      </w:pPr>
      <w:r>
        <w:t>8 × 11 = 88, and 88 × 23 = 2024 (88 × 20 = 1760, 88 × 3 = 264, 1760 + 264 = 2024)</w:t>
      </w:r>
    </w:p>
    <w:p w14:paraId="5C2E6A18" w14:textId="216A1F86" w:rsidR="00292FAC" w:rsidRDefault="001812AD">
      <w:pPr>
        <w:keepLines/>
        <w:pBdr>
          <w:left w:val="single" w:sz="18" w:space="8" w:color="3B6EA5"/>
        </w:pBdr>
        <w:shd w:val="clear" w:color="auto" w:fill="E8F1FB"/>
        <w:spacing w:after="200" w:line="276" w:lineRule="auto"/>
        <w:ind w:left="432" w:right="432"/>
        <w:jc w:val="both"/>
      </w:pPr>
      <w:r>
        <w:t xml:space="preserve">Correct — and there is exactly one such factorization, guaranteed by </w:t>
      </w:r>
      <w:hyperlink w:anchor="sec_1_6" w:history="1">
        <w:r>
          <w:rPr>
            <w:color w:val="1155CC"/>
            <w:u w:val="single"/>
          </w:rPr>
          <w:t xml:space="preserve">Section 1.6</w:t>
        </w:r>
      </w:hyperlink>
      <w:r>
        <w:t xml:space="preserve">’s theorem, however you’d chosen to split the number apart.</w:t>
      </w:r>
    </w:p>
    <w:p w14:paraId="7337975F" w14:textId="77777777" w:rsidR="00292FAC" w:rsidRDefault="001812AD">
      <w:pPr>
        <w:keepLines/>
        <w:spacing w:after="200"/>
        <w:jc w:val="both"/>
      </w:pPr>
      <w:r>
        <w:t xml:space="preserve">Arithmetic is not the most glamorous part of mathematics. It is merely the part that refuses to go away — the friend who turns up uninvited to every party the rest of the series throws, and who, annoyingly, always turns out to have been right about something.</w:t>
      </w:r>
    </w:p>
    <w:p w14:paraId="36B714A5" w14:textId="0E13DED7" w:rsidR="00292FAC" w:rsidRDefault="001812AD">
      <w:pPr>
        <w:keepLines/>
        <w:spacing w:after="200"/>
        <w:jc w:val="both"/>
      </w:pPr>
      <w:hyperlink w:anchor="ch_2" w:history="1">
        <w:r>
          <w:rPr>
            <w:color w:val="1155CC"/>
            <w:u w:val="single"/>
          </w:rPr>
          <w:t xml:space="preserve">Chapter 2</w:t>
        </w:r>
      </w:hyperlink>
      <w:r>
        <w:t xml:space="preserve"> comes next: Basic Algebra, where equations get solved, expressions get factored, and inequalities learn to behave (mostly). Thank you for walking through the first chapter with me. Mind the step; the rest of the series is waiting.</w:t>
      </w:r>
    </w:p>
    <w:p w14:paraId="289FBE9B" w14:textId="77777777" w:rsidR="00292FAC" w:rsidRDefault="001812AD">
      <w:pPr>
        <w:pStyle w:val="Heading2"/>
        <w:keepNext/>
        <w:spacing w:before="400"/>
      </w:pPr>
      <w:bookmarkStart w:id="32" w:name="_Toc241598259"/>
      <w:r>
        <w:t xml:space="preserve">Check Your Understanding — Chapter 1</w:t>
      </w:r>
      <w:bookmarkEnd w:id="32"/>
    </w:p>
    <w:p w14:paraId="136010C9" w14:textId="77777777" w:rsidR="00292FAC" w:rsidRDefault="001812AD">
      <w:pPr>
        <w:spacing w:after="200"/>
        <w:jc w:val="both"/>
      </w:pPr>
      <w:r>
        <w:rPr>
          <w:i/>
          <w:iCs/>
          <w:color w:val="3B5170"/>
          <w:sz w:val="20"/>
          <w:szCs w:val="20"/>
        </w:rPr>
        <w:t>Answers are in the Answer Key at the back of the book — have a go before you look.</w:t>
      </w:r>
    </w:p>
    <w:p w14:paraId="6770A5A4" w14:textId="77777777" w:rsidR="00292FAC" w:rsidRDefault="001812AD">
      <w:pPr>
        <w:keepNext/>
        <w:keepLines/>
        <w:spacing w:before="160" w:after="60"/>
        <w:jc w:val="both"/>
      </w:pPr>
      <w:bookmarkStart w:id="33" w:name="check_1_0"/>
      <w:r>
        <w:rPr>
          <w:b/>
          <w:bCs/>
        </w:rPr>
        <w:t xml:space="preserve">1. [Explain] </w:t>
      </w:r>
      <w:r>
        <w:t xml:space="preserve">The proof that √2 is irrational assumes √2 = p/q in lowest terms and derives a contradiction. What is the contradiction, and why does reaching it prove √2 is irrational?</w:t>
      </w:r>
      <w:bookmarkEnd w:id="33"/>
    </w:p>
    <w:p w14:paraId="678F6E60" w14:textId="7EC1DF36" w:rsidR="00292FAC" w:rsidRDefault="001812AD">
      <w:pPr>
        <w:keepLines/>
        <w:spacing w:after="200"/>
        <w:ind w:left="260"/>
      </w:pPr>
      <w:hyperlink w:anchor="answer_1_0" w:history="1">
        <w:r>
          <w:rPr>
            <w:i/>
            <w:iCs/>
            <w:color w:val="1155CC"/>
            <w:sz w:val="20"/>
            <w:szCs w:val="20"/>
          </w:rPr>
          <w:t>See the answer →</w:t>
        </w:r>
      </w:hyperlink>
    </w:p>
    <w:p w14:paraId="048A4500" w14:textId="77777777" w:rsidR="00292FAC" w:rsidRDefault="001812AD">
      <w:pPr>
        <w:keepNext/>
        <w:keepLines/>
        <w:spacing w:before="160" w:after="60"/>
        <w:jc w:val="both"/>
      </w:pPr>
      <w:bookmarkStart w:id="34" w:name="check_1_1"/>
      <w:r>
        <w:rPr>
          <w:b/>
          <w:bCs/>
        </w:rPr>
        <w:t xml:space="preserve">2. [Explain] </w:t>
      </w:r>
      <w:r>
        <w:t xml:space="preserve">Derive why (−1)×(−1) must equal 1, rather than treating it as an arbitrary memorized rule.</w:t>
      </w:r>
      <w:bookmarkEnd w:id="34"/>
    </w:p>
    <w:p w14:paraId="4785C899" w14:textId="1DD5681F" w:rsidR="00292FAC" w:rsidRDefault="001812AD">
      <w:pPr>
        <w:keepLines/>
        <w:spacing w:after="200"/>
        <w:ind w:left="260"/>
      </w:pPr>
      <w:hyperlink w:anchor="answer_1_1" w:history="1">
        <w:r>
          <w:rPr>
            <w:i/>
            <w:iCs/>
            <w:color w:val="1155CC"/>
            <w:sz w:val="20"/>
            <w:szCs w:val="20"/>
          </w:rPr>
          <w:t>See the answer →</w:t>
        </w:r>
      </w:hyperlink>
    </w:p>
    <w:p w14:paraId="726D66E0" w14:textId="77777777" w:rsidR="00292FAC" w:rsidRDefault="001812AD">
      <w:pPr>
        <w:keepNext/>
        <w:keepLines/>
        <w:spacing w:before="160" w:after="60"/>
        <w:jc w:val="both"/>
      </w:pPr>
      <w:bookmarkStart w:id="35" w:name="check_1_2"/>
      <w:r>
        <w:rPr>
          <w:b/>
          <w:bCs/>
        </w:rPr>
        <w:t xml:space="preserve">3. [Explain] </w:t>
      </w:r>
      <w:r>
        <w:t xml:space="preserve">In the ordinary integers, 6 = 2×3 with a single factorization into primes. Why does 6 = (1+√−5)(1−√−5) in the number system ℤ[√−5] cause a problem for unique factorization there?</w:t>
      </w:r>
      <w:bookmarkEnd w:id="35"/>
    </w:p>
    <w:p w14:paraId="6A10A2A6" w14:textId="197A5AB1" w:rsidR="00292FAC" w:rsidRDefault="001812AD">
      <w:pPr>
        <w:keepLines/>
        <w:spacing w:after="200"/>
        <w:ind w:left="260"/>
      </w:pPr>
      <w:hyperlink w:anchor="answer_1_2" w:history="1">
        <w:r>
          <w:rPr>
            <w:i/>
            <w:iCs/>
            <w:color w:val="1155CC"/>
            <w:sz w:val="20"/>
            <w:szCs w:val="20"/>
          </w:rPr>
          <w:t>See the answer →</w:t>
        </w:r>
      </w:hyperlink>
    </w:p>
    <w:p w14:paraId="1B3C9D23" w14:textId="77777777" w:rsidR="00292FAC" w:rsidRDefault="001812AD">
      <w:pPr>
        <w:keepNext/>
        <w:keepLines/>
        <w:spacing w:before="160" w:after="60"/>
        <w:jc w:val="both"/>
      </w:pPr>
      <w:bookmarkStart w:id="36" w:name="check_1_3"/>
      <w:r>
        <w:rPr>
          <w:b/>
          <w:bCs/>
        </w:rPr>
        <w:t xml:space="preserve">4. [Explain] </w:t>
      </w:r>
      <w:r>
        <w:t xml:space="preserve">The even natural numbers seem like they should be “half” the size of the natural numbers, yet Cantor’s framework says they have the same cardinality. Demonstrate why, and explain what this reveals about infinite sets.</w:t>
      </w:r>
      <w:bookmarkEnd w:id="36"/>
    </w:p>
    <w:p w14:paraId="7F651197" w14:textId="48AD6895" w:rsidR="00292FAC" w:rsidRDefault="001812AD">
      <w:pPr>
        <w:keepLines/>
        <w:spacing w:after="200"/>
        <w:ind w:left="260"/>
      </w:pPr>
      <w:hyperlink w:anchor="answer_1_3" w:history="1">
        <w:r>
          <w:rPr>
            <w:i/>
            <w:iCs/>
            <w:color w:val="1155CC"/>
            <w:sz w:val="20"/>
            <w:szCs w:val="20"/>
          </w:rPr>
          <w:t>See the answer →</w:t>
        </w:r>
      </w:hyperlink>
    </w:p>
    <w:p w14:paraId="6360D1CD" w14:textId="77777777" w:rsidR="00DF27FD" w:rsidRDefault="00C940DF">
      <w:pPr>
        <w:pStyle w:val="Heading2"/>
        <w:keepNext/>
        <w:spacing w:after="120"/>
      </w:pPr>
      <w:bookmarkStart w:id="37" w:name="_Toc241598260"/>
      <w:r>
        <w:t xml:space="preserve">Problems for Chapter 1</w:t>
      </w:r>
      <w:bookmarkEnd w:id="37"/>
    </w:p>
    <w:p w14:paraId="145DA0BC"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 a barcode, a calendar, a gearbox, a bus timetable — and every one is solved in full in </w:t>
      </w:r>
      <w:r>
        <w:lastRenderedPageBreak/>
        <w:t>Solutions to the Problems at the back. Work them with a pencil before you look. Reading a solution you have not attempted is a pleasant way to learn nothing.</w:t>
      </w:r>
    </w:p>
    <w:p w14:paraId="66EBF80E" w14:textId="77777777" w:rsidR="00DF27FD" w:rsidRDefault="00C940DF">
      <w:pPr>
        <w:spacing w:after="140" w:line="276" w:lineRule="auto"/>
        <w:ind w:left="360" w:hanging="360"/>
        <w:jc w:val="both"/>
      </w:pPr>
      <w:r>
        <w:rPr>
          <w:b/>
          <w:bCs/>
        </w:rPr>
        <w:t xml:space="preserve">1. [Model] </w:t>
      </w:r>
      <w:r>
        <w:t xml:space="preserve">A 13-digit EAN barcode multiplies its first twelve digits alternately by 1 and 3, sums the results, and chooses a final digit making the total a multiple of 10. The book in front of you begins 978014103614. Find its check digit.</w:t>
      </w:r>
    </w:p>
    <w:p w14:paraId="05980DED" w14:textId="77777777" w:rsidR="00DF27FD" w:rsidRDefault="00C940DF">
      <w:pPr>
        <w:spacing w:after="140" w:line="276" w:lineRule="auto"/>
        <w:ind w:left="360" w:hanging="360"/>
        <w:jc w:val="both"/>
      </w:pPr>
      <w:r>
        <w:rPr>
          <w:b/>
          <w:bCs/>
        </w:rPr>
        <w:t xml:space="preserve">2. [Model] </w:t>
      </w:r>
      <w:r>
        <w:t xml:space="preserve">Today is a Wednesday. What day of the week falls 1,000 days from now? Do it with remainders rather than a calendar, and say which remainder did the work.</w:t>
      </w:r>
    </w:p>
    <w:p w14:paraId="355AF299" w14:textId="77777777" w:rsidR="00DF27FD" w:rsidRDefault="00C940DF">
      <w:pPr>
        <w:spacing w:after="140" w:line="276" w:lineRule="auto"/>
        <w:ind w:left="360" w:hanging="360"/>
        <w:jc w:val="both"/>
      </w:pPr>
      <w:r>
        <w:rPr>
          <w:b/>
          <w:bCs/>
        </w:rPr>
        <w:t xml:space="preserve">3. [Explain] </w:t>
      </w:r>
      <w:r>
        <w:t xml:space="preserve">A cashier tells you a total of $41.37 must be wrong because “the digits do not add up”. She has cast out nines. Explain what that test really checks, and give an example of a genuinely wrong total that the test would fail to catch.</w:t>
      </w:r>
    </w:p>
    <w:p w14:paraId="7D19A594" w14:textId="77777777" w:rsidR="00DF27FD" w:rsidRDefault="00C940DF">
      <w:pPr>
        <w:spacing w:after="140" w:line="276" w:lineRule="auto"/>
        <w:ind w:left="360" w:hanging="360"/>
        <w:jc w:val="both"/>
      </w:pPr>
      <w:r>
        <w:rPr>
          <w:b/>
          <w:bCs/>
        </w:rPr>
        <w:t xml:space="preserve">4. [Model] </w:t>
      </w:r>
      <w:r>
        <w:t xml:space="preserve">Two gears mesh, one with 18 teeth and one with 30. A tooth on the small gear is marked, and a gap on the large one. After how many rotations of the small gear do the mark and the gap meet again? Which of gcd and lcm did you need, and why?</w:t>
      </w:r>
    </w:p>
    <w:p w14:paraId="5BF22257" w14:textId="77777777" w:rsidR="00DF27FD" w:rsidRDefault="00C940DF">
      <w:pPr>
        <w:spacing w:after="140" w:line="276" w:lineRule="auto"/>
        <w:ind w:left="360" w:hanging="360"/>
        <w:jc w:val="both"/>
      </w:pPr>
      <w:r>
        <w:rPr>
          <w:b/>
          <w:bCs/>
        </w:rPr>
        <w:t xml:space="preserve">5. [Model] </w:t>
      </w:r>
      <w:r>
        <w:t xml:space="preserve">One bus leaves every 12 minutes, another every 18, and both leave together at 06:00. When do they next leave together, and how many times do they coincide before midnight?</w:t>
      </w:r>
    </w:p>
    <w:p w14:paraId="731C3BF1" w14:textId="77777777" w:rsidR="00DF27FD" w:rsidRDefault="00C940DF">
      <w:pPr>
        <w:spacing w:after="140" w:line="276" w:lineRule="auto"/>
        <w:ind w:left="360" w:hanging="360"/>
        <w:jc w:val="both"/>
      </w:pPr>
      <w:r>
        <w:rPr>
          <w:b/>
          <w:bCs/>
        </w:rPr>
        <w:t xml:space="preserve">6. [Explain] </w:t>
      </w:r>
      <w:r>
        <w:t xml:space="preserve">RSA encryption relies on the fact that multiplying two large primes is easy while recovering them is hard. Multiply 61 and 53. Now, without looking back, recover the factors of 3,233 by trial division and count how many divisions you needed. Explain why that asymmetry grows with the size of the primes rather than staying constant.</w:t>
      </w:r>
    </w:p>
    <w:p w14:paraId="1D3492AD" w14:textId="77777777" w:rsidR="00DF27FD" w:rsidRDefault="00C940DF">
      <w:pPr>
        <w:spacing w:after="140" w:line="276" w:lineRule="auto"/>
        <w:ind w:left="360" w:hanging="360"/>
        <w:jc w:val="both"/>
      </w:pPr>
      <w:r>
        <w:rPr>
          <w:b/>
          <w:bCs/>
        </w:rPr>
        <w:t xml:space="preserve">7. [Model] </w:t>
      </w:r>
      <w:r>
        <w:t xml:space="preserve">A rectangular floor measures 442 cm by 306 cm. You want to tile it with identical square tiles, whole tiles only, no cutting. What is the largest tile that works, and how many will you need?</w:t>
      </w:r>
    </w:p>
    <w:p w14:paraId="04EBAFB9" w14:textId="77777777" w:rsidR="00DF27FD" w:rsidRDefault="00C940DF">
      <w:pPr>
        <w:spacing w:after="140" w:line="276" w:lineRule="auto"/>
        <w:ind w:left="360" w:hanging="360"/>
        <w:jc w:val="both"/>
      </w:pPr>
      <w:r>
        <w:rPr>
          <w:b/>
          <w:bCs/>
        </w:rPr>
        <w:t xml:space="preserve">8. [Compute] </w:t>
      </w:r>
      <w:r>
        <w:t xml:space="preserve">Reduce 1,234,567 / 7,654,321 to lowest terms, or show it is already there. State which theorem from this chapter guarantees the answer is unique.</w:t>
      </w:r>
    </w:p>
    <w:p w14:paraId="60C0FA83" w14:textId="77777777" w:rsidR="00DF27FD" w:rsidRDefault="00C940DF">
      <w:pPr>
        <w:spacing w:after="140" w:line="276" w:lineRule="auto"/>
        <w:ind w:left="360" w:hanging="360"/>
        <w:jc w:val="both"/>
      </w:pPr>
      <w:r>
        <w:rPr>
          <w:b/>
          <w:bCs/>
        </w:rPr>
        <w:t xml:space="preserve">9. [Prove] </w:t>
      </w:r>
      <w:r>
        <w:t xml:space="preserve">Prove that a whole number is divisible by 3 if and only if the sum of its digits is. Then explain why the same argument gives a rule for 9 but not for 7.</w:t>
      </w:r>
    </w:p>
    <w:p w14:paraId="6657572B" w14:textId="77777777" w:rsidR="00DF27FD" w:rsidRDefault="00C940DF">
      <w:pPr>
        <w:spacing w:after="140" w:line="276" w:lineRule="auto"/>
        <w:ind w:left="360" w:hanging="360"/>
        <w:jc w:val="both"/>
      </w:pPr>
      <w:r>
        <w:rPr>
          <w:b/>
          <w:bCs/>
        </w:rPr>
        <w:t xml:space="preserve">10. [Challenge] </w:t>
      </w:r>
      <w:r>
        <w:t xml:space="preserve">A hotel has infinitely many rooms, all occupied, and one more guest arrives. The manager accommodates everyone. Explain how, then explain what the trick shows about the word “full”, and why no hotel with finitely many rooms could do it.</w:t>
      </w:r>
    </w:p>
    <w:p w14:paraId="3FB7F5D2" w14:textId="77777777" w:rsidR="00DF27FD" w:rsidRDefault="00C940DF">
      <w:pPr>
        <w:spacing w:after="140" w:line="276" w:lineRule="auto"/>
        <w:ind w:left="360" w:hanging="360"/>
        <w:jc w:val="both"/>
      </w:pPr>
      <w:r>
        <w:rPr>
          <w:b/>
          <w:bCs/>
        </w:rPr>
        <w:lastRenderedPageBreak/>
        <w:t xml:space="preserve">11. [Model] </w:t>
      </w:r>
      <w:r>
        <w:t xml:space="preserve">You must pay a debt of exactly 43 units using only 5-unit and 7-unit tokens, giving no change. Find a way, then find every way. What kind of equation have you just solved?</w:t>
      </w:r>
    </w:p>
    <w:p w14:paraId="0F5E5408" w14:textId="77777777" w:rsidR="00DF27FD" w:rsidRDefault="00C940DF">
      <w:pPr>
        <w:spacing w:after="140" w:line="276" w:lineRule="auto"/>
        <w:ind w:left="360" w:hanging="360"/>
        <w:jc w:val="both"/>
      </w:pPr>
      <w:r>
        <w:rPr>
          <w:b/>
          <w:bCs/>
        </w:rPr>
        <w:t xml:space="preserve">12. [Challenge] </w:t>
      </w:r>
      <w:r>
        <w:t xml:space="preserve">A file of 1,000 bytes is stored perfectly. A second copy suffers two flipped bits. A checksum computed modulo 256 is identical for both. Explain how that is possible, and what it tells you about the difference between a test that detects errors and a proof that there are none.</w:t>
      </w:r>
    </w:p>
    <w:p>
      <w:pPr>
        <w:pStyle w:val="Title"/>
        <w:pageBreakBefore/>
      </w:pPr>
      <w:bookmarkStart w:id="38" w:name="ch_2"/>
      <w:bookmarkStart w:id="39" w:name="_Toc241598261"/>
      <w:bookmarkEnd w:id="38"/>
      <w:bookmarkEnd w:id="39"/>
      <w:r>
        <w:t xml:space="preserve">Math, Actually</w:t>
      </w:r>
    </w:p>
    <w:p>
      <w:pPr>
        <w:pStyle w:val="Heading1"/>
      </w:pPr>
      <w:r>
        <w:t xml:space="preserve">Chapter 2</w:t>
      </w:r>
    </w:p>
    <w:p>
      <w:pPr>
        <w:pStyle w:val="Heading1"/>
      </w:pPr>
      <w:r>
        <w:t xml:space="preserve">The Algebra of Almost</w:t>
      </w:r>
    </w:p>
    <w:p w14:paraId="602F2578" w14:textId="77777777" w:rsidR="00292FAC" w:rsidRDefault="001812AD">
      <w:pPr>
        <w:keepNext/>
        <w:keepLines/>
        <w:spacing w:after="400"/>
        <w:jc w:val="both"/>
      </w:pPr>
      <w:r>
        <w:rPr>
          <w:i/>
          <w:iCs/>
          <w:color w:val="9C7A1E"/>
        </w:rPr>
        <w:t>Equations, Factoring, Inequalities, and the Art of Not Quite Solving Everything</w:t>
      </w:r>
    </w:p>
    <w:p w14:paraId="0BBD65AE" w14:textId="77777777" w:rsidR="00292FAC" w:rsidRDefault="001812AD">
      <w:pPr>
        <w:keepLines/>
        <w:spacing w:after="200"/>
        <w:jc w:val="both"/>
      </w:pPr>
      <w:r>
        <w:t xml:space="preserve">The previous chapter spent a respectable amount of time convincing us that the counting numbers exist, that zero is allowed to sit with the grown-ups, and that the primes are the stubborn atoms of arithmetic. It was wholesome. It was necessary. It was also, if we are being honest, the mathematical equivalent of learning to stand upright before attempting the hundred-meter hurdles.</w:t>
      </w:r>
    </w:p>
    <w:p w14:paraId="7BF28C10" w14:textId="77777777" w:rsidR="00292FAC" w:rsidRDefault="001812AD">
      <w:pPr>
        <w:keepLines/>
        <w:spacing w:after="200"/>
        <w:jc w:val="both"/>
      </w:pPr>
      <w:r>
        <w:t>Now the numbers begin to move. Algebra is the moment when we stop treating numbers as finished objects and start treating them as unknown quantities that have to satisfy relationships. We write equations. We try to solve them. Sometimes we succeed cleanly. Sometimes we factor. Sometimes we discover that the equation has no solutions in the numbers we currently possess and are forced to invent new ones, or admit defeat. And then there are inequalities, which are equations that have given up on the dream of exact equality and settled for “at least this much” or “no more than that.”</w:t>
      </w:r>
    </w:p>
    <w:p w14:paraId="10B1F87A" w14:textId="77777777" w:rsidR="00292FAC" w:rsidRDefault="001812AD">
      <w:pPr>
        <w:keepLines/>
        <w:spacing w:after="200"/>
        <w:jc w:val="both"/>
      </w:pPr>
      <w:r>
        <w:t xml:space="preserve">A small confession: algebra has always held a special place for me, because it is the first branch of mathematics that feels like detective work. You are given constraints. You manipulate them according to rules that are not optional. And at the end you either have the unknown cornered, or you discover that the constraints were lying to you the whole time. Both outcomes are educational. Only one of them is emotionally satisfying. Let’s begin the negotiations.</w:t>
      </w:r>
    </w:p>
    <w:p>
      <w:pPr>
        <w:keepNext/>
        <w:keepLines/>
        <w:pBdr>
          <w:left w:val="single" w:sz="18" w:space="8" w:color="17365D"/>
        </w:pBdr>
        <w:shd w:val="clear" w:color="auto" w:fill="EEF3F8"/>
        <w:spacing w:before="240" w:after="80"/>
        <w:ind w:left="432" w:right="432"/>
      </w:pPr>
      <w:r>
        <w:rPr>
          <w:b/>
          <w:bCs/>
          <w:color w:val="17365D"/>
        </w:rPr>
        <w:t xml:space="preserve">Before you begin — Chapter 2</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Solve a linear equation, and recognize when an equation is an identity or has no solution at all.</w:t>
      </w:r>
    </w:p>
    <w:p>
      <w:pPr>
        <w:keepNext/>
        <w:keepLines/>
        <w:pBdr>
          <w:left w:val="single" w:sz="18" w:space="8" w:color="17365D"/>
        </w:pBdr>
        <w:shd w:val="clear" w:color="auto" w:fill="EEF3F8"/>
        <w:spacing w:after="40"/>
        <w:ind w:left="792" w:right="432" w:hanging="360"/>
        <w:jc w:val="left"/>
      </w:pPr>
      <w:r>
        <w:rPr>
          <w:b/>
          <w:bCs/>
        </w:rPr>
        <w:t xml:space="preserve">2. </w:t>
      </w:r>
      <w:r>
        <w:t xml:space="preserve">Solve a pair of linear equations by substitution or elimination, and say whether it has one, none, or infinitely many solutions.</w:t>
      </w:r>
    </w:p>
    <w:p>
      <w:pPr>
        <w:keepNext/>
        <w:keepLines/>
        <w:pBdr>
          <w:left w:val="single" w:sz="18" w:space="8" w:color="17365D"/>
        </w:pBdr>
        <w:shd w:val="clear" w:color="auto" w:fill="EEF3F8"/>
        <w:spacing w:after="40"/>
        <w:ind w:left="792" w:right="432" w:hanging="360"/>
        <w:jc w:val="left"/>
      </w:pPr>
      <w:r>
        <w:rPr>
          <w:b/>
          <w:bCs/>
        </w:rPr>
        <w:t xml:space="preserve">3. </w:t>
      </w:r>
      <w:r>
        <w:t xml:space="preserve">Factor quadratics by common factors, by the sum-and-product search, and as a difference of squares, then solve with the zero-product rule.</w:t>
      </w:r>
    </w:p>
    <w:p>
      <w:pPr>
        <w:keepNext/>
        <w:keepLines/>
        <w:pBdr>
          <w:left w:val="single" w:sz="18" w:space="8" w:color="17365D"/>
        </w:pBdr>
        <w:shd w:val="clear" w:color="auto" w:fill="EEF3F8"/>
        <w:spacing w:after="40"/>
        <w:ind w:left="792" w:right="432" w:hanging="360"/>
        <w:jc w:val="left"/>
      </w:pPr>
      <w:r>
        <w:rPr>
          <w:b/>
          <w:bCs/>
        </w:rPr>
        <w:t xml:space="preserve">4. </w:t>
      </w:r>
      <w:r>
        <w:t xml:space="preserve">Solve any quadratic by completing the square or by the formula, and predict the number of real roots from the discriminant.</w:t>
      </w:r>
    </w:p>
    <w:p>
      <w:pPr>
        <w:keepNext/>
        <w:keepLines/>
        <w:pBdr>
          <w:left w:val="single" w:sz="18" w:space="8" w:color="17365D"/>
        </w:pBdr>
        <w:shd w:val="clear" w:color="auto" w:fill="EEF3F8"/>
        <w:spacing w:after="40"/>
        <w:ind w:left="792" w:right="432" w:hanging="360"/>
        <w:jc w:val="left"/>
      </w:pPr>
      <w:r>
        <w:rPr>
          <w:b/>
          <w:bCs/>
        </w:rPr>
        <w:t xml:space="preserve">5. </w:t>
      </w:r>
      <w:r>
        <w:t xml:space="preserve">Solve linear, quadratic and rational inequalities with a sign chart, reversing the inequality whenever you multiply by a negative.</w:t>
      </w:r>
    </w:p>
    <w:p>
      <w:pPr>
        <w:keepNext/>
        <w:keepLines/>
        <w:pBdr>
          <w:left w:val="single" w:sz="18" w:space="8" w:color="17365D"/>
        </w:pBdr>
        <w:shd w:val="clear" w:color="auto" w:fill="EEF3F8"/>
        <w:spacing w:after="40"/>
        <w:ind w:left="792" w:right="432" w:hanging="360"/>
        <w:jc w:val="left"/>
      </w:pPr>
      <w:r>
        <w:rPr>
          <w:b/>
          <w:bCs/>
        </w:rPr>
        <w:t xml:space="preserve">6. </w:t>
      </w:r>
      <w:r>
        <w:t xml:space="preserve">Rewrite absolute-value equations and inequalities as distance statements and solve them.</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1_4" w:history="1">
        <w:r>
          <w:rPr>
            <w:color w:val="0563C1"/>
            <w:u w:val="single"/>
          </w:rPr>
          <w:t xml:space="preserve">Integers</w:t>
        </w:r>
      </w:hyperlink>
      <w:r>
        <w:t xml:space="preserve">; </w:t>
      </w:r>
      <w:hyperlink w:anchor="sec_1_5" w:history="1">
        <w:r>
          <w:rPr>
            <w:color w:val="0563C1"/>
            <w:u w:val="single"/>
          </w:rPr>
          <w:t xml:space="preserve">Divisibility, Primes, and the Stubborn Atoms of Arithmetic</w:t>
        </w:r>
      </w:hyperlink>
      <w:r>
        <w:t xml:space="preserve">; </w:t>
      </w:r>
      <w:r>
        <w:t xml:space="preserve">fractions and the order of operations</w:t>
      </w:r>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Work every Try it now before reading on, and finish each section’s Keep only this practice before starting the next.</w:t>
      </w:r>
    </w:p>
    <w:p w14:paraId="169608EF" w14:textId="77777777" w:rsidR="00292FAC" w:rsidRDefault="001812AD">
      <w:pPr>
        <w:pStyle w:val="Heading2"/>
        <w:keepNext/>
        <w:pageBreakBefore/>
      </w:pPr>
      <w:bookmarkStart w:id="40" w:name="sec_2_1"/>
      <w:bookmarkStart w:id="41" w:name="_Toc241598262"/>
      <w:r>
        <w:t xml:space="preserve">Section 2.1: What Algebra Is</w:t>
      </w:r>
      <w:bookmarkEnd w:id="40"/>
      <w:bookmarkEnd w:id="41"/>
    </w:p>
    <w:p w14:paraId="14E17D89" w14:textId="77777777" w:rsidR="00292FAC" w:rsidRDefault="001812AD">
      <w:pPr>
        <w:keepNext/>
        <w:keepLines/>
        <w:spacing w:after="200"/>
        <w:jc w:val="both"/>
      </w:pPr>
      <w:r>
        <w:rPr>
          <w:i/>
          <w:iCs/>
          <w:color w:val="9C7A1E"/>
        </w:rPr>
        <w:t>(And Why It Feels Like a Bait-and-Switch)</w:t>
      </w:r>
    </w:p>
    <w:p w14:paraId="2999B9E7" w14:textId="77777777" w:rsidR="00292FAC" w:rsidRDefault="001812AD">
      <w:pPr>
        <w:keepLines/>
        <w:shd w:val="clear" w:color="auto" w:fill="F3F6FA"/>
        <w:spacing w:before="120" w:after="240" w:line="280" w:lineRule="auto"/>
        <w:ind w:left="216" w:right="216"/>
        <w:jc w:val="both"/>
      </w:pPr>
      <w:r>
        <w:t>Most people first meet algebra as a sudden demand to start using letters in the middle of what used to be ordinary arithmetic. One day you are adding 3 and 5, feeling pleased with yourself. The next day someone writes 3 + x = 8 on the board and expects you to be fine with it, as though a stranger had wandered into the equation and nobody had thought to introduce him.</w:t>
      </w:r>
    </w:p>
    <w:p w14:paraId="097D9130" w14:textId="77777777" w:rsidR="00292FAC" w:rsidRDefault="001812AD">
      <w:pPr>
        <w:keepLines/>
        <w:spacing w:before="160" w:after="160"/>
        <w:jc w:val="center"/>
      </w:pPr>
      <w:r>
        <w:t>3 + x = 8</w:t>
      </w:r>
    </w:p>
    <w:p w14:paraId="1A2B3C01" w14:textId="77777777" w:rsidR="00292FAC" w:rsidRDefault="001812AD">
      <w:pPr>
        <w:keepLines/>
        <w:spacing w:after="200"/>
        <w:jc w:val="both"/>
      </w:pPr>
      <w:r>
        <w:t>Arithmetic never once asked you to run backwards through it. It hands you two numbers and an instruction, and hands back a third — you have spent years going forward that way, never the other. So take the stranger’s sentence as a puzzle instead of an insult: some number, plus 3, comes to 8. What is it?</w:t>
      </w:r>
    </w:p>
    <w:p w14:paraId="1A2B3C02" w14:textId="77777777" w:rsidR="00292FAC" w:rsidRDefault="001812AD">
      <w:pPr>
        <w:keepLines/>
        <w:spacing w:after="200"/>
        <w:jc w:val="both"/>
      </w:pPr>
      <w:r>
        <w:t>Staring at that one is enough — 5 — because the numbers are small and forgiving. Now stare at this instead: some number, doubled, then increased by seven, comes to 245. Staring gives up long before an answer arrives, and it is worth feeling why before hurrying past it. Arithmetic taught you how to double a number and then add seven to it, in that order, starting from a number already in your hand. It never once taught you how to run that instruction backwards, starting from 245 and working down to whatever number started it.</w:t>
      </w:r>
    </w:p>
    <w:p w14:paraId="1A2B3C03" w14:textId="77777777" w:rsidR="00292FAC" w:rsidRDefault="001812AD">
      <w:pPr>
        <w:keepLines/>
        <w:spacing w:after="200"/>
        <w:jc w:val="both"/>
      </w:pPr>
      <w:r>
        <w:t>So the question changes. Not ‘what do these operations produce’, but ‘what number, once every operation done to it is peeled away again, is sitting underneath’?</w:t>
      </w:r>
    </w:p>
    <w:p w14:paraId="1A2B3C04" w14:textId="77777777" w:rsidR="00292FAC" w:rsidRDefault="001812AD">
      <w:pPr>
        <w:keepLines/>
        <w:spacing w:after="200"/>
        <w:jc w:val="both"/>
      </w:pPr>
      <w:r>
        <w:t>The way round it looks like cheating, and it is worth admitting that before doing it. Give the unknown number a name before you know its value — call it x, a box you have not opened yet — and write down, plainly, everything that has been claimed about what is inside it: exactly the sentence the stranger wrote on the board a moment ago. You are about to do arithmetic to a number you do not know, as though it were already sitting in your hand.</w:t>
      </w:r>
    </w:p>
    <w:p w14:paraId="72CBE0C5" w14:textId="77777777" w:rsidR="00292FAC" w:rsidRDefault="001812AD">
      <w:pPr>
        <w:keepLines/>
        <w:spacing w:after="200"/>
        <w:jc w:val="both"/>
      </w:pPr>
      <w:r>
        <w:t>The letter x is not a number in disguise; it is a promise — a placeholder standing in for whatever number, or numbers, would make a given statement true. Arithmetic asks “what is 3 + 5?” and expects a single unambiguous number back. Algebra asks “what has to be true of x for this statement to hold?” and the honest answer might be one number, several numbers, no numbers at all, or, as we shall see distressingly often, infinitely many.</w:t>
      </w:r>
    </w:p>
    <w:p w14:paraId="127ACF4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Take the mysterious stranger from above: 3 + x = 8. Algebra does not guess; it isolates. Subtract 3 from both sides — a move that changes nothing about which values of x make the statement true, because we did the same thing to both sides.</w:t>
      </w:r>
    </w:p>
    <w:p w14:paraId="0C6F2F1D" w14:textId="77777777" w:rsidR="00292FAC" w:rsidRDefault="001812AD">
      <w:pPr>
        <w:keepNext/>
        <w:keepLines/>
        <w:pBdr>
          <w:left w:val="single" w:sz="18" w:space="8" w:color="3B6EA5"/>
        </w:pBdr>
        <w:shd w:val="clear" w:color="auto" w:fill="E8F1FB"/>
        <w:spacing w:after="40" w:line="276" w:lineRule="auto"/>
        <w:ind w:left="432" w:right="432"/>
        <w:jc w:val="center"/>
      </w:pPr>
      <w:r>
        <w:t>3 + x = 8</w:t>
      </w:r>
    </w:p>
    <w:p w14:paraId="206F2E39" w14:textId="77777777" w:rsidR="00292FAC" w:rsidRDefault="001812AD">
      <w:pPr>
        <w:keepNext/>
        <w:keepLines/>
        <w:pBdr>
          <w:left w:val="single" w:sz="18" w:space="8" w:color="3B6EA5"/>
        </w:pBdr>
        <w:shd w:val="clear" w:color="auto" w:fill="E8F1FB"/>
        <w:spacing w:after="40" w:line="276" w:lineRule="auto"/>
        <w:ind w:left="432" w:right="432"/>
        <w:jc w:val="center"/>
      </w:pPr>
      <w:r>
        <w:t>3 + x − 3 = 8 − 3</w:t>
      </w:r>
    </w:p>
    <w:p w14:paraId="644D0D8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7B0C1508" w14:textId="77777777" w:rsidR="00292FAC" w:rsidRDefault="001812AD">
      <w:pPr>
        <w:keepNext/>
        <w:keepLines/>
        <w:pBdr>
          <w:left w:val="single" w:sz="18" w:space="8" w:color="3B6EA5"/>
        </w:pBdr>
        <w:shd w:val="clear" w:color="auto" w:fill="E8F1FB"/>
        <w:spacing w:after="40" w:line="276" w:lineRule="auto"/>
        <w:ind w:left="432" w:right="432"/>
      </w:pPr>
      <w:r>
        <w:t>Check it:</w:t>
      </w:r>
    </w:p>
    <w:p w14:paraId="198FC7D3"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BF19D21" w14:textId="77777777" w:rsidR="00292FAC" w:rsidRDefault="001812AD">
      <w:pPr>
        <w:keepLines/>
        <w:pBdr>
          <w:left w:val="single" w:sz="18" w:space="8" w:color="3B6EA5"/>
        </w:pBdr>
        <w:shd w:val="clear" w:color="auto" w:fill="E8F1FB"/>
        <w:spacing w:after="200" w:line="276" w:lineRule="auto"/>
        <w:ind w:left="432" w:right="432"/>
        <w:jc w:val="both"/>
      </w:pPr>
      <w:r>
        <w:t>Correct. The whole apparatus of algebra, however elaborate it later becomes, is doing nothing more exotic than this in spirit: perform the same legal move on both sides until the unknown stands alone.</w:t>
      </w:r>
    </w:p>
    <w:p>
      <w:pPr>
        <w:keepLines/>
        <w:pBdr>
          <w:left w:val="single" w:sz="12" w:space="8" w:color="9C7A1E"/>
        </w:pBdr>
        <w:spacing w:before="120" w:after="160"/>
        <w:ind w:left="432" w:right="432"/>
        <w:jc w:val="both"/>
      </w:pPr>
      <w:bookmarkStart w:id="900037" w:name="tq_2_1"/>
      <w:r>
        <w:rPr>
          <w:b/>
          <w:bCs/>
          <w:color w:val="7A5A12"/>
        </w:rPr>
        <w:t xml:space="preserve">Try it now — </w:t>
      </w:r>
      <w:r>
        <w:t xml:space="preserve">Solve 5 + x = 12, and check your answer by substitution. </w:t>
      </w:r>
      <w:hyperlink w:anchor="ta_2_1" w:history="1">
        <w:r>
          <w:rPr>
            <w:color w:val="0563C1"/>
            <w:u w:val="single"/>
          </w:rPr>
          <w:t xml:space="preserve">Answer →</w:t>
        </w:r>
      </w:hyperlink>
      <w:bookmarkEnd w:id="900037"/>
    </w:p>
    <w:p w14:paraId="1A2B3C05" w14:textId="77777777" w:rsidR="00292FAC" w:rsidRDefault="001812AD">
      <w:pPr>
        <w:keepLines/>
        <w:spacing w:after="200"/>
        <w:jc w:val="both"/>
      </w:pPr>
      <w:r>
        <w:t>Turn the very same method on the harder sentence — some number, doubled, then increased by seven, comes to 245. Take 7 from both sides: the box, doubled, comes to 238. Halve both sides: the box comes to 119. Check it: 119 doubled is 238, plus seven is 245. Correct — a number staring was never going to find, produced by exactly the same peeling-away that found 5 a moment ago. That peeling-away, one layer at a time, undoing to both sides whatever is written on them, is the whole of algebra already at work in miniature. It has a name, and the name is overdue: Algebra is not “arithmetic with letters.” It is the systematic study of relationships that numbers must satisfy, together with the techniques for extracting information from those relationships.</w:t>
      </w:r>
    </w:p>
    <w:p w14:paraId="3F25CCA9" w14:textId="77777777" w:rsidR="00292FAC" w:rsidRDefault="001812AD">
      <w:pPr>
        <w:keepLines/>
        <w:spacing w:after="200"/>
        <w:jc w:val="both"/>
      </w:pPr>
      <w:r>
        <w:t>The central object of algebra is the equation: a statement that two expressions are equal. The central activity is solving: finding the values, if any, that make the statement true.</w:t>
      </w:r>
    </w:p>
    <w:p w14:paraId="282948C9" w14:textId="77777777" w:rsidR="00292FAC" w:rsidRDefault="001812AD">
      <w:pPr>
        <w:keepLines/>
        <w:spacing w:after="200"/>
        <w:jc w:val="both"/>
      </w:pPr>
      <w:r>
        <w:t>Along the way we develop tools — factoring, substitution, completing the square, the quadratic formula, and a small arsenal of less glamorous but equally necessary manipulations — that let us transform equations into more convenient forms without changing their solutions. Every one of these tools obeys the same underlying law: whatever you do to an equation, you must do to both sides equally, or you have written a different equation and are now solving the wrong problem while feeling very productive about it.</w:t>
      </w:r>
    </w:p>
    <w:p w14:paraId="52DA153E" w14:textId="77777777" w:rsidR="00292FAC" w:rsidRDefault="001812AD">
      <w:pPr>
        <w:keepLines/>
        <w:spacing w:after="200"/>
        <w:jc w:val="both"/>
      </w:pPr>
      <w:r>
        <w:t>There is a quiet philosophical shift happening here, and it is worth pausing on before we get swept up in the mechanics. In arithmetic we mostly worked with specific numbers: 7, 12, 45. In algebra the specific numbers become secondary. What matters is the structure of the relationship.</w:t>
      </w:r>
    </w:p>
    <w:p w14:paraId="136DDDA4" w14:textId="77777777" w:rsidR="00292FAC" w:rsidRDefault="001812AD">
      <w:pPr>
        <w:keepLines/>
        <w:spacing w:after="200"/>
        <w:jc w:val="both"/>
      </w:pPr>
      <w:r>
        <w:t>The equation 2x + 3 = 11 is not really about the number 11.</w:t>
      </w:r>
    </w:p>
    <w:p w14:paraId="78DCA88D" w14:textId="77777777" w:rsidR="00292FAC" w:rsidRDefault="001812AD">
      <w:pPr>
        <w:keepLines/>
        <w:spacing w:before="160" w:after="160"/>
        <w:jc w:val="center"/>
      </w:pPr>
      <w:r>
        <w:t>2x + 3 = 11</w:t>
      </w:r>
    </w:p>
    <w:p w14:paraId="443B3078" w14:textId="77777777" w:rsidR="00292FAC" w:rsidRDefault="001812AD">
      <w:pPr>
        <w:keepLines/>
        <w:spacing w:after="200"/>
        <w:jc w:val="both"/>
      </w:pPr>
      <w:r>
        <w:lastRenderedPageBreak/>
        <w:t>It is about the demand that twice some unknown quantity, plus three, must produce eleven. The unknown is a placeholder for whatever will make the demand true — and the demand itself, stripped of its particular numbers, is a pattern: “double it and add a bit, get this.” That pattern recurs in a thousand disguises.</w:t>
      </w:r>
    </w:p>
    <w:p w14:paraId="2DBF403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The same pattern, 2x + 3 = 11, could equally well be dressed up as a word problem: “I think of a number, double it, add three, and get eleven — what was my number?” Solve just as before.</w:t>
      </w:r>
    </w:p>
    <w:p w14:paraId="1D0E4E0D" w14:textId="77777777" w:rsidR="00292FAC" w:rsidRDefault="001812AD">
      <w:pPr>
        <w:keepNext/>
        <w:keepLines/>
        <w:pBdr>
          <w:left w:val="single" w:sz="18" w:space="8" w:color="3B6EA5"/>
        </w:pBdr>
        <w:shd w:val="clear" w:color="auto" w:fill="E8F1FB"/>
        <w:spacing w:after="40" w:line="276" w:lineRule="auto"/>
        <w:ind w:left="432" w:right="432"/>
      </w:pPr>
      <w:r>
        <w:t>Subtract 3 from both sides:</w:t>
      </w:r>
    </w:p>
    <w:p w14:paraId="48D50FAE"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30C76093" w14:textId="77777777" w:rsidR="00292FAC" w:rsidRDefault="001812AD">
      <w:pPr>
        <w:keepNext/>
        <w:keepLines/>
        <w:pBdr>
          <w:left w:val="single" w:sz="18" w:space="8" w:color="3B6EA5"/>
        </w:pBdr>
        <w:shd w:val="clear" w:color="auto" w:fill="E8F1FB"/>
        <w:spacing w:after="40" w:line="276" w:lineRule="auto"/>
        <w:ind w:left="432" w:right="432"/>
      </w:pPr>
      <w:r>
        <w:t>Divide both sides by 2:</w:t>
      </w:r>
    </w:p>
    <w:p w14:paraId="6BD0C37D"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42E87551" w14:textId="77777777" w:rsidR="00292FAC" w:rsidRDefault="001812AD">
      <w:pPr>
        <w:keepLines/>
        <w:pBdr>
          <w:left w:val="single" w:sz="18" w:space="8" w:color="3B6EA5"/>
        </w:pBdr>
        <w:shd w:val="clear" w:color="auto" w:fill="E8F1FB"/>
        <w:spacing w:after="200" w:line="276" w:lineRule="auto"/>
        <w:ind w:left="432" w:right="432"/>
        <w:jc w:val="both"/>
      </w:pPr>
      <w:r>
        <w:t>Check: double 4 is 8, plus 3 is 11. The number was 4, and the arithmetic content — doubling, adding three — is identical whether it arrives wearing a word problem’s costume or an equation’s bare notation. Algebra is what survives the costume change.</w:t>
      </w:r>
    </w:p>
    <w:p w14:paraId="6AE97545" w14:textId="77777777" w:rsidR="00292FAC" w:rsidRDefault="001812AD">
      <w:pPr>
        <w:keepLines/>
        <w:spacing w:after="200"/>
        <w:jc w:val="both"/>
      </w:pPr>
      <w:r>
        <w:t>This is both liberating and slightly menacing. Liberating because the same equation can describe the balance in your bank account, the position of a particle, or the number of chairs needed at a dinner party — one piece of algebraic machinery, endlessly reusable.</w:t>
      </w:r>
    </w:p>
    <w:p w14:paraId="1944D7E6" w14:textId="77777777" w:rsidR="00292FAC" w:rsidRDefault="001812AD">
      <w:pPr>
        <w:keepLines/>
        <w:spacing w:after="200"/>
        <w:jc w:val="both"/>
      </w:pPr>
      <w:r>
        <w:t>Menacing because once you allow unknowns, you also allow the possibility that no number satisfies the conditions, or that infinitely many do, or that the conditions contradict one another so thoroughly that the entire setup is empty. Arithmetic never has to worry about any of this: 7 + 5 is 12, full stop, no existential crisis required. Algebra invites the crisis in and offers it a chair.</w:t>
      </w:r>
    </w:p>
    <w:p w14:paraId="011B418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w:t>
      </w:r>
      <w:r>
        <w:t>Consider three superficially similar statements. First:</w:t>
      </w:r>
    </w:p>
    <w:p w14:paraId="0DADFA57" w14:textId="77777777" w:rsidR="00292FAC" w:rsidRDefault="001812AD">
      <w:pPr>
        <w:keepNext/>
        <w:keepLines/>
        <w:pBdr>
          <w:left w:val="single" w:sz="18" w:space="8" w:color="3B6EA5"/>
        </w:pBdr>
        <w:shd w:val="clear" w:color="auto" w:fill="E8F1FB"/>
        <w:spacing w:after="40" w:line="276" w:lineRule="auto"/>
        <w:ind w:left="432" w:right="432"/>
        <w:jc w:val="center"/>
      </w:pPr>
      <w:r>
        <w:t>x + 1 = x + 1</w:t>
      </w:r>
    </w:p>
    <w:p w14:paraId="66699FB7" w14:textId="77777777" w:rsidR="00292FAC" w:rsidRDefault="001812AD">
      <w:pPr>
        <w:keepNext/>
        <w:keepLines/>
        <w:pBdr>
          <w:left w:val="single" w:sz="18" w:space="8" w:color="3B6EA5"/>
        </w:pBdr>
        <w:shd w:val="clear" w:color="auto" w:fill="E8F1FB"/>
        <w:spacing w:after="40" w:line="276" w:lineRule="auto"/>
        <w:ind w:left="432" w:right="432"/>
        <w:jc w:val="both"/>
      </w:pPr>
      <w:r>
        <w:t>This is true for every number you could possibly substitute — an identity, satisfied always, telling you nothing about x in particular because it demands nothing in particular.</w:t>
      </w:r>
    </w:p>
    <w:p w14:paraId="7D211917" w14:textId="77777777" w:rsidR="00292FAC" w:rsidRDefault="001812AD">
      <w:pPr>
        <w:keepNext/>
        <w:keepLines/>
        <w:pBdr>
          <w:left w:val="single" w:sz="18" w:space="8" w:color="3B6EA5"/>
        </w:pBdr>
        <w:shd w:val="clear" w:color="auto" w:fill="E8F1FB"/>
        <w:spacing w:after="40" w:line="276" w:lineRule="auto"/>
        <w:ind w:left="432" w:right="432"/>
      </w:pPr>
      <w:r>
        <w:t>Second:</w:t>
      </w:r>
    </w:p>
    <w:p w14:paraId="79CC7532" w14:textId="77777777" w:rsidR="00292FAC" w:rsidRDefault="001812AD">
      <w:pPr>
        <w:keepNext/>
        <w:keepLines/>
        <w:pBdr>
          <w:left w:val="single" w:sz="18" w:space="8" w:color="3B6EA5"/>
        </w:pBdr>
        <w:shd w:val="clear" w:color="auto" w:fill="E8F1FB"/>
        <w:spacing w:after="40" w:line="276" w:lineRule="auto"/>
        <w:ind w:left="432" w:right="432"/>
        <w:jc w:val="center"/>
      </w:pPr>
      <w:r>
        <w:t>x + 1 = x + 2</w:t>
      </w:r>
    </w:p>
    <w:p w14:paraId="33B90A75" w14:textId="77777777" w:rsidR="00292FAC" w:rsidRDefault="001812AD">
      <w:pPr>
        <w:keepNext/>
        <w:keepLines/>
        <w:pBdr>
          <w:left w:val="single" w:sz="18" w:space="8" w:color="3B6EA5"/>
        </w:pBdr>
        <w:shd w:val="clear" w:color="auto" w:fill="E8F1FB"/>
        <w:spacing w:after="40" w:line="276" w:lineRule="auto"/>
        <w:ind w:left="432" w:right="432"/>
        <w:jc w:val="both"/>
      </w:pPr>
      <w:r>
        <w:t>Subtract x from both sides and you are left with</w:t>
      </w:r>
    </w:p>
    <w:p w14:paraId="5CD2F7C1" w14:textId="77777777" w:rsidR="00292FAC" w:rsidRDefault="001812AD">
      <w:pPr>
        <w:keepNext/>
        <w:keepLines/>
        <w:pBdr>
          <w:left w:val="single" w:sz="18" w:space="8" w:color="3B6EA5"/>
        </w:pBdr>
        <w:shd w:val="clear" w:color="auto" w:fill="E8F1FB"/>
        <w:spacing w:after="40" w:line="276" w:lineRule="auto"/>
        <w:ind w:left="432" w:right="432"/>
        <w:jc w:val="center"/>
      </w:pPr>
      <w:r>
        <w:t>1 = 2</w:t>
      </w:r>
    </w:p>
    <w:p w14:paraId="24778B5F" w14:textId="77777777" w:rsidR="00292FAC" w:rsidRDefault="001812AD">
      <w:pPr>
        <w:keepNext/>
        <w:keepLines/>
        <w:pBdr>
          <w:left w:val="single" w:sz="18" w:space="8" w:color="3B6EA5"/>
        </w:pBdr>
        <w:shd w:val="clear" w:color="auto" w:fill="E8F1FB"/>
        <w:spacing w:after="40" w:line="276" w:lineRule="auto"/>
        <w:ind w:left="432" w:right="432"/>
        <w:jc w:val="both"/>
      </w:pPr>
      <w:r>
        <w:t>which is false regardless of what x is — no number satisfies it, and the equation is empty, a promise with nothing behind it.</w:t>
      </w:r>
    </w:p>
    <w:p w14:paraId="192A7057" w14:textId="77777777" w:rsidR="00292FAC" w:rsidRDefault="001812AD">
      <w:pPr>
        <w:keepNext/>
        <w:keepLines/>
        <w:pBdr>
          <w:left w:val="single" w:sz="18" w:space="8" w:color="3B6EA5"/>
        </w:pBdr>
        <w:shd w:val="clear" w:color="auto" w:fill="E8F1FB"/>
        <w:spacing w:after="40" w:line="276" w:lineRule="auto"/>
        <w:ind w:left="432" w:right="432"/>
      </w:pPr>
      <w:r>
        <w:t>Third, our earlier example:</w:t>
      </w:r>
    </w:p>
    <w:p w14:paraId="0C246F42" w14:textId="77777777" w:rsidR="00292FAC" w:rsidRDefault="001812AD">
      <w:pPr>
        <w:keepNext/>
        <w:keepLines/>
        <w:pBdr>
          <w:left w:val="single" w:sz="18" w:space="8" w:color="3B6EA5"/>
        </w:pBdr>
        <w:shd w:val="clear" w:color="auto" w:fill="E8F1FB"/>
        <w:spacing w:after="40" w:line="276" w:lineRule="auto"/>
        <w:ind w:left="432" w:right="432"/>
        <w:jc w:val="center"/>
      </w:pPr>
      <w:r>
        <w:t>2x + 3 = 11</w:t>
      </w:r>
    </w:p>
    <w:p w14:paraId="6CCCEC8C" w14:textId="77777777" w:rsidR="00292FAC" w:rsidRDefault="001812AD">
      <w:pPr>
        <w:keepLines/>
        <w:pBdr>
          <w:left w:val="single" w:sz="18" w:space="8" w:color="3B6EA5"/>
        </w:pBdr>
        <w:shd w:val="clear" w:color="auto" w:fill="E8F1FB"/>
        <w:spacing w:after="200" w:line="276" w:lineRule="auto"/>
        <w:ind w:left="432" w:right="432"/>
        <w:jc w:val="both"/>
      </w:pPr>
      <w:r>
        <w:t>which is true for exactly one value of x, namely 4, and false for every other number in existence. Three equations, three utterly different populations of solutions — all of the universe, none of it, and exactly one point in it. Algebra forces you to find out which situation you are in before you can claim to have “solved” anything.</w:t>
      </w:r>
    </w:p>
    <w:p w14:paraId="4C0FDB0A" w14:textId="77777777" w:rsidR="00292FAC" w:rsidRDefault="001812AD">
      <w:pPr>
        <w:keepLines/>
        <w:spacing w:after="200"/>
        <w:jc w:val="both"/>
      </w:pPr>
      <w:r>
        <w:t>You will also have met the growing realization that “solve” does not always mean “find a tidy closed-form expression.” Sometimes it means “prove that solutions exist.” Sometimes it means “show that no solutions exist.” Sometimes it means “here is an algorithm that gets you as close as you need for practical purposes.”</w:t>
      </w:r>
    </w:p>
    <w:p w14:paraId="1752F54A" w14:textId="77777777" w:rsidR="00292FAC" w:rsidRDefault="001812AD">
      <w:pPr>
        <w:keepLines/>
        <w:spacing w:after="200"/>
        <w:jc w:val="both"/>
      </w:pPr>
      <w:r>
        <w:t>Algebra is the art of extracting what can be extracted from the relationships we write down. It is also the art of recognizing when the relationships have nothing further to give. That recognition, inconvenient though it is, is part of growing up mathematically.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2.1: What Algebra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Algebra replaces guessing with isolating: whatever you do to one side of an equation, you do to the other, until the unknown stands alone.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If a = b, then a + c = b + c, a − c = b − c, ac = bc, and a/c = b/c (c ≠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an operation to one term instead of a whole side: dividing 2x + 3 = 11 by 2 as x + 3 = 5.5.</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2x + 3 = 11 ⇒ 2x = 8 ⇒ x = 4; check 2(4) + 3 = 11.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38" w:name="kq_2_1_1"/>
      <w:r>
        <w:rPr>
          <w:b/>
          <w:bCs/>
        </w:rPr>
        <w:t xml:space="preserve">Easy — </w:t>
      </w:r>
      <w:r>
        <w:t xml:space="preserve">Solve 4x − 7 = 13. </w:t>
      </w:r>
      <w:hyperlink w:anchor="kp_2_1_1" w:history="1">
        <w:r>
          <w:rPr>
            <w:color w:val="0563C1"/>
            <w:u w:val="single"/>
          </w:rPr>
          <w:t xml:space="preserve">Answer →</w:t>
        </w:r>
      </w:hyperlink>
      <w:bookmarkEnd w:id="900038"/>
    </w:p>
    <w:p>
      <w:pPr>
        <w:keepNext/>
        <w:keepLines/>
        <w:pBdr>
          <w:left w:val="single" w:sz="18" w:space="8" w:color="9C7A1E"/>
        </w:pBdr>
        <w:shd w:val="clear" w:color="auto" w:fill="FBF6E9"/>
        <w:spacing w:after="60" w:line="276" w:lineRule="auto"/>
        <w:ind w:left="792" w:right="432" w:hanging="0"/>
        <w:jc w:val="both"/>
      </w:pPr>
      <w:bookmarkStart w:id="900039" w:name="kq_2_1_2"/>
      <w:r>
        <w:rPr>
          <w:b/>
          <w:bCs/>
        </w:rPr>
        <w:t xml:space="preserve">Medium — </w:t>
      </w:r>
      <w:r>
        <w:t xml:space="preserve">“I think of a number, triple it, subtract 4, and get 17.” Write the equation and find the number. </w:t>
      </w:r>
      <w:hyperlink w:anchor="kp_2_1_2" w:history="1">
        <w:r>
          <w:rPr>
            <w:color w:val="0563C1"/>
            <w:u w:val="single"/>
          </w:rPr>
          <w:t xml:space="preserve">Answer →</w:t>
        </w:r>
      </w:hyperlink>
      <w:bookmarkEnd w:id="900039"/>
    </w:p>
    <w:p>
      <w:pPr>
        <w:keepLines/>
        <w:pBdr>
          <w:left w:val="single" w:sz="18" w:space="8" w:color="9C7A1E"/>
        </w:pBdr>
        <w:shd w:val="clear" w:color="auto" w:fill="FBF6E9"/>
        <w:spacing w:after="160" w:line="276" w:lineRule="auto"/>
        <w:ind w:left="792" w:right="432" w:hanging="0"/>
        <w:jc w:val="both"/>
      </w:pPr>
      <w:bookmarkStart w:id="900040" w:name="kq_2_1_3"/>
      <w:r>
        <w:rPr>
          <w:b/>
          <w:bCs/>
        </w:rPr>
        <w:t xml:space="preserve">Challenge — </w:t>
      </w:r>
      <w:r>
        <w:t xml:space="preserve">Classify each as an identity, a contradiction, or an equation with one solution: 3(x + 1) = 3x + 3; 3(x + 1) = 3x + 1; 3(x + 1) = 2x + 1. </w:t>
      </w:r>
      <w:hyperlink w:anchor="kp_2_1_3" w:history="1">
        <w:r>
          <w:rPr>
            <w:color w:val="0563C1"/>
            <w:u w:val="single"/>
          </w:rPr>
          <w:t xml:space="preserve">Answer →</w:t>
        </w:r>
      </w:hyperlink>
      <w:bookmarkEnd w:id="900040"/>
    </w:p>
    <w:p w14:paraId="6498C583" w14:textId="77777777" w:rsidR="00292FAC" w:rsidRDefault="001812AD">
      <w:pPr>
        <w:pStyle w:val="Heading2"/>
        <w:keepNext/>
        <w:pageBreakBefore/>
      </w:pPr>
      <w:bookmarkStart w:id="42" w:name="sec_2_2"/>
      <w:bookmarkStart w:id="43" w:name="_Toc241598263"/>
      <w:r>
        <w:t xml:space="preserve">Section 2.2: Linear Equations</w:t>
      </w:r>
      <w:bookmarkEnd w:id="42"/>
      <w:bookmarkEnd w:id="43"/>
    </w:p>
    <w:p w14:paraId="53DE242E" w14:textId="77777777" w:rsidR="00292FAC" w:rsidRDefault="001812AD">
      <w:pPr>
        <w:keepNext/>
        <w:keepLines/>
        <w:spacing w:after="200"/>
      </w:pPr>
      <w:r>
        <w:rPr>
          <w:i/>
          <w:iCs/>
          <w:color w:val="9C7A1E"/>
        </w:rPr>
        <w:t>The Rare Cases Where Everything Behaves</w:t>
      </w:r>
    </w:p>
    <w:p w14:paraId="0C1EE0A4" w14:textId="77777777" w:rsidR="00292FAC" w:rsidRDefault="001812AD">
      <w:pPr>
        <w:keepLines/>
        <w:shd w:val="clear" w:color="auto" w:fill="F3F6FA"/>
        <w:spacing w:before="120" w:after="240" w:line="280" w:lineRule="auto"/>
        <w:ind w:left="216" w:right="216"/>
        <w:jc w:val="both"/>
      </w:pPr>
      <w:r>
        <w:t>Linear equations in one variable are the mathematical equivalent of a well-behaved houseguest. They arrive, they follow the rules, they leave a clear answer, and they do not invent new complications for sport.</w:t>
      </w:r>
    </w:p>
    <w:p w14:paraId="3987667A" w14:textId="77777777" w:rsidR="00292FAC" w:rsidRDefault="001812AD">
      <w:pPr>
        <w:keepLines/>
        <w:spacing w:after="200"/>
        <w:jc w:val="both"/>
      </w:pPr>
      <w:r>
        <w:t xml:space="preserve">After the unruly philosophical territory of the last section — equations that might have no solutions, or infinitely many, or turn out to be secretly about nothing — it is worth spending a section with the guest who says thank you on the way out.</w:t>
      </w:r>
    </w:p>
    <w:p w14:paraId="1A73182F" w14:textId="77777777" w:rsidR="00292FAC" w:rsidRDefault="001812AD">
      <w:pPr>
        <w:keepLines/>
        <w:spacing w:after="200"/>
        <w:jc w:val="both"/>
      </w:pPr>
      <w:r>
        <w:t>A linear equation can be written in the following general form, where a, b, and c are known numbers and a is not zero.</w:t>
      </w:r>
    </w:p>
    <w:p w14:paraId="4C738FF3" w14:textId="77777777" w:rsidR="00292FAC" w:rsidRDefault="001812AD">
      <w:pPr>
        <w:keepLines/>
        <w:spacing w:before="160" w:after="160"/>
        <w:jc w:val="center"/>
      </w:pPr>
      <w:r>
        <w:t>ax + b = c</w:t>
      </w:r>
    </w:p>
    <w:p w14:paraId="0866450F" w14:textId="77777777" w:rsidR="00292FAC" w:rsidRDefault="001812AD">
      <w:pPr>
        <w:keepLines/>
        <w:spacing w:after="200"/>
        <w:jc w:val="both"/>
      </w:pPr>
      <w:r>
        <w:t>(If a were zero, x would vanish entirely and you would be left with a bare statement about b and c, which is a different, and much less interesting, kind of problem.)</w:t>
      </w:r>
    </w:p>
    <w:p w14:paraId="5673F384" w14:textId="77777777" w:rsidR="00292FAC" w:rsidRDefault="001812AD">
      <w:pPr>
        <w:keepLines/>
        <w:spacing w:after="200"/>
        <w:jc w:val="both"/>
      </w:pPr>
      <w:r>
        <w:t>The goal is to isolate x: to maneuver the equation, one legal step at a time, until it reads “x = (something we can compute).” The allowed moves are simple and reversible: add or subtract the same quantity from both sides, multiply or divide both sides by the same non-zero quantity.</w:t>
      </w:r>
    </w:p>
    <w:p w14:paraId="3951E918" w14:textId="77777777" w:rsidR="00292FAC" w:rsidRDefault="001812AD">
      <w:pPr>
        <w:keepLines/>
        <w:spacing w:after="200"/>
        <w:jc w:val="both"/>
      </w:pPr>
      <w:r>
        <w:t>Each move preserves the solution set precisely, because whatever number satisfied the equation before the move still satisfies it after, and vice versa. After a short sequence of such moves you arrive at x equals some specific number.</w:t>
      </w:r>
    </w:p>
    <w:p w14:paraId="179CA496" w14:textId="77777777" w:rsidR="00292FAC" w:rsidRDefault="001812AD">
      <w:pPr>
        <w:keepNext/>
        <w:keepLines/>
        <w:spacing w:before="200" w:after="80"/>
        <w:jc w:val="center"/>
      </w:pPr>
      <w:r>
        <w:rPr>
          <w:noProof/>
        </w:rPr>
        <w:drawing>
          <wp:inline distT="0" distB="0" distL="0" distR="0" wp14:anchorId="72E1EADF" wp14:editId="5FFC730F">
            <wp:extent cx="4191000" cy="2935008"/>
            <wp:effectExtent l="0" t="0" r="0" b="0"/>
            <wp:docPr id="161967644" name="Figure 2.1" descr="Figure 2.1. The line y = 5x − 7 meets the target line y = 18 at exactly one point — the whole plot of every linear equation, in mini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1" descr="Figure 2.1. The line y = 5x − 7 meets the target line y = 18 at exactly one point — the whole plot of every linear equation, in miniatur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6F62BA06" w14:textId="77777777" w:rsidR="00292FAC" w:rsidRDefault="001812AD">
      <w:pPr>
        <w:keepLines/>
        <w:spacing w:after="220"/>
        <w:jc w:val="center"/>
      </w:pPr>
      <w:r>
        <w:rPr>
          <w:b/>
          <w:bCs/>
          <w:i/>
          <w:iCs/>
          <w:color w:val="9C7A1E"/>
          <w:sz w:val="20"/>
          <w:szCs w:val="20"/>
        </w:rPr>
        <w:t xml:space="preserve">Figure 2.1 — </w:t>
      </w:r>
      <w:r>
        <w:rPr>
          <w:i/>
          <w:iCs/>
          <w:color w:val="9C7A1E"/>
          <w:sz w:val="20"/>
          <w:szCs w:val="20"/>
        </w:rPr>
        <w:t>The line y = 5x − 7 meets the target line y = 18 at exactly one point — the whole plot of every linear equation, in miniature.</w:t>
      </w:r>
    </w:p>
    <w:p w14:paraId="166804E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Solve the following equation.</w:t>
      </w:r>
    </w:p>
    <w:p w14:paraId="2F90DAD3" w14:textId="77777777" w:rsidR="00292FAC" w:rsidRDefault="001812AD">
      <w:pPr>
        <w:keepNext/>
        <w:keepLines/>
        <w:pBdr>
          <w:left w:val="single" w:sz="18" w:space="8" w:color="3B6EA5"/>
        </w:pBdr>
        <w:shd w:val="clear" w:color="auto" w:fill="E8F1FB"/>
        <w:spacing w:after="40" w:line="276" w:lineRule="auto"/>
        <w:ind w:left="432" w:right="432"/>
        <w:jc w:val="center"/>
      </w:pPr>
      <w:r>
        <w:t>5x − 7 = 18</w:t>
      </w:r>
    </w:p>
    <w:p w14:paraId="6327A060" w14:textId="77777777" w:rsidR="00292FAC" w:rsidRDefault="001812AD">
      <w:pPr>
        <w:keepNext/>
        <w:keepLines/>
        <w:pBdr>
          <w:left w:val="single" w:sz="18" w:space="8" w:color="3B6EA5"/>
        </w:pBdr>
        <w:shd w:val="clear" w:color="auto" w:fill="E8F1FB"/>
        <w:spacing w:after="40" w:line="276" w:lineRule="auto"/>
        <w:ind w:left="432" w:right="432"/>
        <w:jc w:val="both"/>
      </w:pPr>
      <w:r>
        <w:t>Step one: add 7 to both sides to undo the subtraction.</w:t>
      </w:r>
    </w:p>
    <w:p w14:paraId="024066E9" w14:textId="77777777" w:rsidR="00292FAC" w:rsidRDefault="001812AD">
      <w:pPr>
        <w:keepNext/>
        <w:keepLines/>
        <w:pBdr>
          <w:left w:val="single" w:sz="18" w:space="8" w:color="3B6EA5"/>
        </w:pBdr>
        <w:shd w:val="clear" w:color="auto" w:fill="E8F1FB"/>
        <w:spacing w:after="40" w:line="276" w:lineRule="auto"/>
        <w:ind w:left="432" w:right="432"/>
        <w:jc w:val="center"/>
      </w:pPr>
      <w:r>
        <w:t>5x − 7 + 7 = 18 + 7</w:t>
      </w:r>
    </w:p>
    <w:p w14:paraId="7BB89890" w14:textId="77777777" w:rsidR="00292FAC" w:rsidRDefault="001812AD">
      <w:pPr>
        <w:keepNext/>
        <w:keepLines/>
        <w:pBdr>
          <w:left w:val="single" w:sz="18" w:space="8" w:color="3B6EA5"/>
        </w:pBdr>
        <w:shd w:val="clear" w:color="auto" w:fill="E8F1FB"/>
        <w:spacing w:after="40" w:line="276" w:lineRule="auto"/>
        <w:ind w:left="432" w:right="432"/>
        <w:jc w:val="center"/>
      </w:pPr>
      <w:r>
        <w:t>5x = 25</w:t>
      </w:r>
    </w:p>
    <w:p w14:paraId="73C1B4B0" w14:textId="77777777" w:rsidR="00292FAC" w:rsidRDefault="001812AD">
      <w:pPr>
        <w:keepNext/>
        <w:keepLines/>
        <w:pBdr>
          <w:left w:val="single" w:sz="18" w:space="8" w:color="3B6EA5"/>
        </w:pBdr>
        <w:shd w:val="clear" w:color="auto" w:fill="E8F1FB"/>
        <w:spacing w:after="40" w:line="276" w:lineRule="auto"/>
        <w:ind w:left="432" w:right="432"/>
        <w:jc w:val="both"/>
      </w:pPr>
      <w:r>
        <w:t>Step two: divide both sides by 5 to undo the multiplication.</w:t>
      </w:r>
    </w:p>
    <w:p w14:paraId="693DB5C0" w14:textId="77777777" w:rsidR="00292FAC" w:rsidRDefault="001812AD">
      <w:pPr>
        <w:keepNext/>
        <w:keepLines/>
        <w:pBdr>
          <w:left w:val="single" w:sz="18" w:space="8" w:color="3B6EA5"/>
        </w:pBdr>
        <w:shd w:val="clear" w:color="auto" w:fill="E8F1FB"/>
        <w:spacing w:after="40" w:line="276" w:lineRule="auto"/>
        <w:ind w:left="432" w:right="432"/>
        <w:jc w:val="center"/>
      </w:pPr>
      <w:r>
        <w:t>5x/5 = 25/5</w:t>
      </w:r>
    </w:p>
    <w:p w14:paraId="7F7283A7"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67319600" w14:textId="77777777" w:rsidR="00292FAC" w:rsidRDefault="001812AD">
      <w:pPr>
        <w:keepNext/>
        <w:keepLines/>
        <w:pBdr>
          <w:left w:val="single" w:sz="18" w:space="8" w:color="3B6EA5"/>
        </w:pBdr>
        <w:shd w:val="clear" w:color="auto" w:fill="E8F1FB"/>
        <w:spacing w:after="40" w:line="276" w:lineRule="auto"/>
        <w:ind w:left="432" w:right="432"/>
        <w:jc w:val="both"/>
      </w:pPr>
      <w:r>
        <w:t>Check by substituting back into the original equation.</w:t>
      </w:r>
    </w:p>
    <w:p w14:paraId="74547369" w14:textId="77777777" w:rsidR="00292FAC" w:rsidRDefault="001812AD">
      <w:pPr>
        <w:keepNext/>
        <w:keepLines/>
        <w:pBdr>
          <w:left w:val="single" w:sz="18" w:space="8" w:color="3B6EA5"/>
        </w:pBdr>
        <w:shd w:val="clear" w:color="auto" w:fill="E8F1FB"/>
        <w:spacing w:after="40" w:line="276" w:lineRule="auto"/>
        <w:ind w:left="432" w:right="432"/>
        <w:jc w:val="center"/>
      </w:pPr>
      <w:r>
        <w:t>5(5) − 7 = 25 − 7 = 18</w:t>
      </w:r>
    </w:p>
    <w:p w14:paraId="66DC752F" w14:textId="77777777" w:rsidR="00292FAC" w:rsidRDefault="001812AD">
      <w:pPr>
        <w:keepLines/>
        <w:pBdr>
          <w:left w:val="single" w:sz="18" w:space="8" w:color="3B6EA5"/>
        </w:pBdr>
        <w:shd w:val="clear" w:color="auto" w:fill="E8F1FB"/>
        <w:spacing w:after="200" w:line="276" w:lineRule="auto"/>
        <w:ind w:left="432" w:right="432"/>
        <w:jc w:val="both"/>
      </w:pPr>
      <w:r>
        <w:t>Correct. Two moves, one answer, no drama — as advertised.</w:t>
      </w:r>
    </w:p>
    <w:p>
      <w:pPr>
        <w:keepLines/>
        <w:pBdr>
          <w:left w:val="single" w:sz="12" w:space="8" w:color="9C7A1E"/>
        </w:pBdr>
        <w:spacing w:before="120" w:after="160"/>
        <w:ind w:left="432" w:right="432"/>
        <w:jc w:val="both"/>
      </w:pPr>
      <w:bookmarkStart w:id="900041" w:name="tq_2_2"/>
      <w:r>
        <w:rPr>
          <w:b/>
          <w:bCs/>
          <w:color w:val="7A5A12"/>
        </w:rPr>
        <w:t xml:space="preserve">Try it now — </w:t>
      </w:r>
      <w:r>
        <w:t xml:space="preserve">Solve 3(x − 2) = x + 4. </w:t>
      </w:r>
      <w:hyperlink w:anchor="ta_2_2" w:history="1">
        <w:r>
          <w:rPr>
            <w:color w:val="0563C1"/>
            <w:u w:val="single"/>
          </w:rPr>
          <w:t xml:space="preserve">Answer →</w:t>
        </w:r>
      </w:hyperlink>
      <w:bookmarkEnd w:id="900041"/>
    </w:p>
    <w:p w14:paraId="32887799" w14:textId="77777777" w:rsidR="00292FAC" w:rsidRDefault="001812AD">
      <w:pPr>
        <w:keepLines/>
        <w:spacing w:after="200"/>
        <w:jc w:val="both"/>
      </w:pPr>
      <w:r>
        <w:t>Real linear equations are rarely handed to you in such a tidy state; the unknown often turns up on both sides of the equals sign, or wrapped in a fraction, and part of the skill is recognizing that the equation is still secretly of the form ax + b = c once the clutter is cleared.</w:t>
      </w:r>
    </w:p>
    <w:p w14:paraId="3860F529" w14:textId="77777777" w:rsidR="00292FAC" w:rsidRDefault="001812AD">
      <w:pPr>
        <w:keepLines/>
        <w:spacing w:after="200"/>
        <w:jc w:val="both"/>
      </w:pPr>
      <w:r>
        <w:t>The clearing itself uses nothing but the same two legal moves, applied patiently.</w:t>
      </w:r>
    </w:p>
    <w:p w14:paraId="7AA9F1C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Solve the following equation, where the unknown appears on both sides.</w:t>
      </w:r>
    </w:p>
    <w:p w14:paraId="64ADF905" w14:textId="77777777" w:rsidR="00292FAC" w:rsidRDefault="001812AD">
      <w:pPr>
        <w:keepNext/>
        <w:keepLines/>
        <w:pBdr>
          <w:left w:val="single" w:sz="18" w:space="8" w:color="3B6EA5"/>
        </w:pBdr>
        <w:shd w:val="clear" w:color="auto" w:fill="E8F1FB"/>
        <w:spacing w:after="40" w:line="276" w:lineRule="auto"/>
        <w:ind w:left="432" w:right="432"/>
        <w:jc w:val="center"/>
      </w:pPr>
      <w:r>
        <w:t>(2x + 1)/3 = x − 2</w:t>
      </w:r>
    </w:p>
    <w:p w14:paraId="013733D3" w14:textId="77777777" w:rsidR="00292FAC" w:rsidRDefault="001812AD">
      <w:pPr>
        <w:keepNext/>
        <w:keepLines/>
        <w:pBdr>
          <w:left w:val="single" w:sz="18" w:space="8" w:color="3B6EA5"/>
        </w:pBdr>
        <w:shd w:val="clear" w:color="auto" w:fill="E8F1FB"/>
        <w:spacing w:after="40" w:line="276" w:lineRule="auto"/>
        <w:ind w:left="432" w:right="432"/>
        <w:jc w:val="both"/>
      </w:pPr>
      <w:r>
        <w:t>First, clear the fraction by multiplying both sides by 3, which expands as follows.</w:t>
      </w:r>
    </w:p>
    <w:p w14:paraId="3DCBD48F" w14:textId="77777777" w:rsidR="00292FAC" w:rsidRDefault="001812AD">
      <w:pPr>
        <w:keepNext/>
        <w:keepLines/>
        <w:pBdr>
          <w:left w:val="single" w:sz="18" w:space="8" w:color="3B6EA5"/>
        </w:pBdr>
        <w:shd w:val="clear" w:color="auto" w:fill="E8F1FB"/>
        <w:spacing w:after="40" w:line="276" w:lineRule="auto"/>
        <w:ind w:left="432" w:right="432"/>
        <w:jc w:val="center"/>
      </w:pPr>
      <w:r>
        <w:t>2x + 1 = 3(x − 2)</w:t>
      </w:r>
    </w:p>
    <w:p w14:paraId="4FA6408D" w14:textId="77777777" w:rsidR="00292FAC" w:rsidRDefault="001812AD">
      <w:pPr>
        <w:keepNext/>
        <w:keepLines/>
        <w:pBdr>
          <w:left w:val="single" w:sz="18" w:space="8" w:color="3B6EA5"/>
        </w:pBdr>
        <w:shd w:val="clear" w:color="auto" w:fill="E8F1FB"/>
        <w:spacing w:after="40" w:line="276" w:lineRule="auto"/>
        <w:ind w:left="432" w:right="432"/>
        <w:jc w:val="center"/>
      </w:pPr>
      <w:r>
        <w:t>2x + 1 = 3x − 6</w:t>
      </w:r>
    </w:p>
    <w:p w14:paraId="380734EB" w14:textId="77777777" w:rsidR="00292FAC" w:rsidRDefault="001812AD">
      <w:pPr>
        <w:keepNext/>
        <w:keepLines/>
        <w:pBdr>
          <w:left w:val="single" w:sz="18" w:space="8" w:color="3B6EA5"/>
        </w:pBdr>
        <w:shd w:val="clear" w:color="auto" w:fill="E8F1FB"/>
        <w:spacing w:after="40" w:line="276" w:lineRule="auto"/>
        <w:ind w:left="432" w:right="432"/>
        <w:jc w:val="both"/>
      </w:pPr>
      <w:r>
        <w:t>Now collect the x terms on one side by subtracting 2x from both sides.</w:t>
      </w:r>
    </w:p>
    <w:p w14:paraId="0785F118" w14:textId="77777777" w:rsidR="00292FAC" w:rsidRDefault="001812AD">
      <w:pPr>
        <w:keepNext/>
        <w:keepLines/>
        <w:pBdr>
          <w:left w:val="single" w:sz="18" w:space="8" w:color="3B6EA5"/>
        </w:pBdr>
        <w:shd w:val="clear" w:color="auto" w:fill="E8F1FB"/>
        <w:spacing w:after="40" w:line="276" w:lineRule="auto"/>
        <w:ind w:left="432" w:right="432"/>
        <w:jc w:val="center"/>
      </w:pPr>
      <w:r>
        <w:t>1 = x − 6</w:t>
      </w:r>
    </w:p>
    <w:p w14:paraId="387ED167" w14:textId="77777777" w:rsidR="00292FAC" w:rsidRDefault="001812AD">
      <w:pPr>
        <w:keepNext/>
        <w:keepLines/>
        <w:pBdr>
          <w:left w:val="single" w:sz="18" w:space="8" w:color="3B6EA5"/>
        </w:pBdr>
        <w:shd w:val="clear" w:color="auto" w:fill="E8F1FB"/>
        <w:spacing w:after="40" w:line="276" w:lineRule="auto"/>
        <w:ind w:left="432" w:right="432"/>
      </w:pPr>
      <w:r>
        <w:t>Add 6 to both sides.</w:t>
      </w:r>
    </w:p>
    <w:p w14:paraId="74343248" w14:textId="77777777" w:rsidR="00292FAC" w:rsidRDefault="001812AD">
      <w:pPr>
        <w:keepNext/>
        <w:keepLines/>
        <w:pBdr>
          <w:left w:val="single" w:sz="18" w:space="8" w:color="3B6EA5"/>
        </w:pBdr>
        <w:shd w:val="clear" w:color="auto" w:fill="E8F1FB"/>
        <w:spacing w:after="40" w:line="276" w:lineRule="auto"/>
        <w:ind w:left="432" w:right="432"/>
        <w:jc w:val="center"/>
      </w:pPr>
      <w:r>
        <w:t>x = 7</w:t>
      </w:r>
    </w:p>
    <w:p w14:paraId="1179FA81" w14:textId="77777777" w:rsidR="00292FAC" w:rsidRDefault="001812AD">
      <w:pPr>
        <w:keepNext/>
        <w:keepLines/>
        <w:pBdr>
          <w:left w:val="single" w:sz="18" w:space="8" w:color="3B6EA5"/>
        </w:pBdr>
        <w:shd w:val="clear" w:color="auto" w:fill="E8F1FB"/>
        <w:spacing w:after="40" w:line="276" w:lineRule="auto"/>
        <w:ind w:left="432" w:right="432"/>
      </w:pPr>
      <w:r>
        <w:t>Check: left side and right side.</w:t>
      </w:r>
    </w:p>
    <w:p w14:paraId="0F8BF491" w14:textId="77777777" w:rsidR="00292FAC" w:rsidRDefault="001812AD">
      <w:pPr>
        <w:keepNext/>
        <w:keepLines/>
        <w:pBdr>
          <w:left w:val="single" w:sz="18" w:space="8" w:color="3B6EA5"/>
        </w:pBdr>
        <w:shd w:val="clear" w:color="auto" w:fill="E8F1FB"/>
        <w:spacing w:after="40" w:line="276" w:lineRule="auto"/>
        <w:ind w:left="432" w:right="432"/>
        <w:jc w:val="center"/>
      </w:pPr>
      <w:r>
        <w:t>(2·7 + 1)/3 = 15/3 = 5</w:t>
      </w:r>
    </w:p>
    <w:p w14:paraId="07322004" w14:textId="77777777" w:rsidR="00292FAC" w:rsidRDefault="001812AD">
      <w:pPr>
        <w:keepNext/>
        <w:keepLines/>
        <w:pBdr>
          <w:left w:val="single" w:sz="18" w:space="8" w:color="3B6EA5"/>
        </w:pBdr>
        <w:shd w:val="clear" w:color="auto" w:fill="E8F1FB"/>
        <w:spacing w:after="40" w:line="276" w:lineRule="auto"/>
        <w:ind w:left="432" w:right="432"/>
        <w:jc w:val="center"/>
      </w:pPr>
      <w:r>
        <w:t>7 − 2 = 5</w:t>
      </w:r>
    </w:p>
    <w:p w14:paraId="2902FBEB" w14:textId="77777777" w:rsidR="00292FAC" w:rsidRDefault="001812AD">
      <w:pPr>
        <w:keepLines/>
        <w:pBdr>
          <w:left w:val="single" w:sz="18" w:space="8" w:color="3B6EA5"/>
        </w:pBdr>
        <w:shd w:val="clear" w:color="auto" w:fill="E8F1FB"/>
        <w:spacing w:after="200" w:line="276" w:lineRule="auto"/>
        <w:ind w:left="432" w:right="432"/>
        <w:jc w:val="both"/>
      </w:pPr>
      <w:r>
        <w:t>Both sides agree, so x = 7 is confirmed. Notice that the unknown appeared on both sides at the start and still yielded, without complaint, to the same two moves — add/subtract, multiply/divide — used sequentially.</w:t>
      </w:r>
    </w:p>
    <w:p w14:paraId="72871E44" w14:textId="77777777" w:rsidR="00292FAC" w:rsidRDefault="001812AD">
      <w:pPr>
        <w:keepLines/>
        <w:spacing w:after="200"/>
        <w:jc w:val="both"/>
      </w:pPr>
      <w:r>
        <w:t>That is the entire story for one linear equation in one unknown. It always has exactly one solution, provided a ≠ 0.</w:t>
      </w:r>
    </w:p>
    <w:p w14:paraId="44A103E0" w14:textId="77777777" w:rsidR="00292FAC" w:rsidRDefault="001812AD">
      <w:pPr>
        <w:keepLines/>
        <w:spacing w:after="200"/>
        <w:jc w:val="both"/>
      </w:pPr>
      <w:r>
        <w:lastRenderedPageBreak/>
        <w:t>There is no case analysis, no branching, no moment where the equation might turn around and refuse to cooperate. The unknown is cornered with almost embarrassing efficiency.</w:t>
      </w:r>
    </w:p>
    <w:p w14:paraId="701E74E0" w14:textId="77777777" w:rsidR="00292FAC" w:rsidRDefault="001812AD">
      <w:pPr>
        <w:keepLines/>
        <w:spacing w:after="200"/>
        <w:jc w:val="both"/>
      </w:pPr>
      <w:r>
        <w:t>There is a subtlety worth flagging before we move on, because it explains why the definition insisted a ≠ 0 in the first place.</w:t>
      </w:r>
    </w:p>
    <w:p w14:paraId="5B76A0AC" w14:textId="5E0337DA" w:rsidR="00292FAC" w:rsidRDefault="001812AD">
      <w:pPr>
        <w:keepLines/>
        <w:spacing w:after="200"/>
        <w:jc w:val="both"/>
      </w:pPr>
      <w:r>
        <w:t xml:space="preserve">If the coefficient of x cancels out entirely during simplification, the equation stops being about x at all, and collapses into a bare statement that is either always true or never true, the identity-versus-empty distinction we met in the abstract example of </w:t>
      </w:r>
      <w:hyperlink w:anchor="sec_2_1" w:history="1">
        <w:r>
          <w:rPr>
            <w:color w:val="1155CC"/>
            <w:u w:val="single"/>
          </w:rPr>
          <w:t xml:space="preserve">What Algebra Is</w:t>
        </w:r>
      </w:hyperlink>
      <w:r>
        <w:t xml:space="preserve">, now caught in the act during ordinary simplification rather than presented as a curiosity.</w:t>
      </w:r>
    </w:p>
    <w:p w14:paraId="70FEC48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when x disappears without a trace. </w:t>
      </w:r>
      <w:r>
        <w:t>Simplify the following equation.</w:t>
      </w:r>
    </w:p>
    <w:p w14:paraId="78C5FA94"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5E2AFF11" w14:textId="77777777" w:rsidR="00292FAC" w:rsidRDefault="001812AD">
      <w:pPr>
        <w:keepNext/>
        <w:keepLines/>
        <w:pBdr>
          <w:left w:val="single" w:sz="18" w:space="8" w:color="3B6EA5"/>
        </w:pBdr>
        <w:shd w:val="clear" w:color="auto" w:fill="E8F1FB"/>
        <w:spacing w:after="40" w:line="276" w:lineRule="auto"/>
        <w:ind w:left="432" w:right="432"/>
      </w:pPr>
      <w:r>
        <w:t>Expand the left side.</w:t>
      </w:r>
    </w:p>
    <w:p w14:paraId="32882065" w14:textId="77777777" w:rsidR="00292FAC" w:rsidRDefault="001812AD">
      <w:pPr>
        <w:keepNext/>
        <w:keepLines/>
        <w:pBdr>
          <w:left w:val="single" w:sz="18" w:space="8" w:color="3B6EA5"/>
        </w:pBdr>
        <w:shd w:val="clear" w:color="auto" w:fill="E8F1FB"/>
        <w:spacing w:after="40" w:line="276" w:lineRule="auto"/>
        <w:ind w:left="432" w:right="432"/>
        <w:jc w:val="center"/>
      </w:pPr>
      <w:r>
        <w:t>2x + 6 = 2x + 7</w:t>
      </w:r>
    </w:p>
    <w:p w14:paraId="2B4F87C7" w14:textId="77777777" w:rsidR="00292FAC" w:rsidRDefault="001812AD">
      <w:pPr>
        <w:keepNext/>
        <w:keepLines/>
        <w:pBdr>
          <w:left w:val="single" w:sz="18" w:space="8" w:color="3B6EA5"/>
        </w:pBdr>
        <w:shd w:val="clear" w:color="auto" w:fill="E8F1FB"/>
        <w:spacing w:after="40" w:line="276" w:lineRule="auto"/>
        <w:ind w:left="432" w:right="432"/>
        <w:jc w:val="both"/>
      </w:pPr>
      <w:r>
        <w:t>Subtract 2x from both sides, as the standard method instructs.</w:t>
      </w:r>
    </w:p>
    <w:p w14:paraId="2518A2E7"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3D2E47F1" w14:textId="77777777" w:rsidR="00292FAC" w:rsidRDefault="001812AD">
      <w:pPr>
        <w:keepNext/>
        <w:keepLines/>
        <w:pBdr>
          <w:left w:val="single" w:sz="18" w:space="8" w:color="3B6EA5"/>
        </w:pBdr>
        <w:shd w:val="clear" w:color="auto" w:fill="E8F1FB"/>
        <w:spacing w:after="40" w:line="276" w:lineRule="auto"/>
        <w:ind w:left="432" w:right="432"/>
        <w:jc w:val="both"/>
      </w:pPr>
      <w:r>
        <w:t>This is false for every value of x, since it no longer mentions x at all, so the equation has no solution whatsoever, not because we made an arithmetic slip, but because the two sides were never capable of agreeing.</w:t>
      </w:r>
    </w:p>
    <w:p w14:paraId="338AC217" w14:textId="77777777" w:rsidR="00292FAC" w:rsidRDefault="001812AD">
      <w:pPr>
        <w:keepNext/>
        <w:keepLines/>
        <w:pBdr>
          <w:left w:val="single" w:sz="18" w:space="8" w:color="3B6EA5"/>
        </w:pBdr>
        <w:shd w:val="clear" w:color="auto" w:fill="E8F1FB"/>
        <w:spacing w:after="40" w:line="276" w:lineRule="auto"/>
        <w:ind w:left="432" w:right="432"/>
        <w:jc w:val="both"/>
      </w:pPr>
      <w:r>
        <w:t>Now compare with the following equation.</w:t>
      </w:r>
    </w:p>
    <w:p w14:paraId="6D44C884" w14:textId="77777777" w:rsidR="00292FAC" w:rsidRDefault="001812AD">
      <w:pPr>
        <w:keepNext/>
        <w:keepLines/>
        <w:pBdr>
          <w:left w:val="single" w:sz="18" w:space="8" w:color="3B6EA5"/>
        </w:pBdr>
        <w:shd w:val="clear" w:color="auto" w:fill="E8F1FB"/>
        <w:spacing w:after="40" w:line="276" w:lineRule="auto"/>
        <w:ind w:left="432" w:right="432"/>
        <w:jc w:val="center"/>
      </w:pPr>
      <w:r>
        <w:t>2(x + 3) = 2x + 6</w:t>
      </w:r>
    </w:p>
    <w:p w14:paraId="02CD59D5" w14:textId="77777777" w:rsidR="00292FAC" w:rsidRDefault="001812AD">
      <w:pPr>
        <w:keepNext/>
        <w:keepLines/>
        <w:pBdr>
          <w:left w:val="single" w:sz="18" w:space="8" w:color="3B6EA5"/>
        </w:pBdr>
        <w:shd w:val="clear" w:color="auto" w:fill="E8F1FB"/>
        <w:spacing w:after="40" w:line="276" w:lineRule="auto"/>
        <w:ind w:left="432" w:right="432"/>
      </w:pPr>
      <w:r>
        <w:t>Expand.</w:t>
      </w:r>
    </w:p>
    <w:p w14:paraId="1AFBE6D2" w14:textId="77777777" w:rsidR="00292FAC" w:rsidRDefault="001812AD">
      <w:pPr>
        <w:keepNext/>
        <w:keepLines/>
        <w:pBdr>
          <w:left w:val="single" w:sz="18" w:space="8" w:color="3B6EA5"/>
        </w:pBdr>
        <w:shd w:val="clear" w:color="auto" w:fill="E8F1FB"/>
        <w:spacing w:after="40" w:line="276" w:lineRule="auto"/>
        <w:ind w:left="432" w:right="432"/>
        <w:jc w:val="center"/>
      </w:pPr>
      <w:r>
        <w:t>2x + 6 = 2x + 6</w:t>
      </w:r>
    </w:p>
    <w:p w14:paraId="4CD2C0BC" w14:textId="77777777" w:rsidR="00292FAC" w:rsidRDefault="001812AD">
      <w:pPr>
        <w:keepNext/>
        <w:keepLines/>
        <w:pBdr>
          <w:left w:val="single" w:sz="18" w:space="8" w:color="3B6EA5"/>
        </w:pBdr>
        <w:shd w:val="clear" w:color="auto" w:fill="E8F1FB"/>
        <w:spacing w:after="40" w:line="276" w:lineRule="auto"/>
        <w:ind w:left="432" w:right="432"/>
      </w:pPr>
      <w:r>
        <w:t>Subtract 2x.</w:t>
      </w:r>
    </w:p>
    <w:p w14:paraId="4C38D0DA" w14:textId="77777777" w:rsidR="00292FAC" w:rsidRDefault="001812AD">
      <w:pPr>
        <w:keepNext/>
        <w:keepLines/>
        <w:pBdr>
          <w:left w:val="single" w:sz="18" w:space="8" w:color="3B6EA5"/>
        </w:pBdr>
        <w:shd w:val="clear" w:color="auto" w:fill="E8F1FB"/>
        <w:spacing w:after="40" w:line="276" w:lineRule="auto"/>
        <w:ind w:left="432" w:right="432"/>
        <w:jc w:val="center"/>
      </w:pPr>
      <w:r>
        <w:t>6 = 6</w:t>
      </w:r>
    </w:p>
    <w:p w14:paraId="3AB10BE5" w14:textId="77777777" w:rsidR="00292FAC" w:rsidRDefault="001812AD">
      <w:pPr>
        <w:keepLines/>
        <w:pBdr>
          <w:left w:val="single" w:sz="18" w:space="8" w:color="3B6EA5"/>
        </w:pBdr>
        <w:shd w:val="clear" w:color="auto" w:fill="E8F1FB"/>
        <w:spacing w:after="200" w:line="276" w:lineRule="auto"/>
        <w:ind w:left="432" w:right="432"/>
        <w:jc w:val="both"/>
      </w:pPr>
      <w:r>
        <w:t>This is true unconditionally. Every real number x satisfies this equation, because the left and right sides were identical expressions wearing different outfits. Same opening move, same cancellation, two opposite verdicts, which is precisely why checking your solution by substitution back into the original equation is not merely good manners; it is how you catch which of these two silent traps you have fallen into.</w:t>
      </w:r>
    </w:p>
    <w:p w14:paraId="35221BB8" w14:textId="77777777" w:rsidR="00292FAC" w:rsidRDefault="001812AD">
      <w:pPr>
        <w:keepLines/>
        <w:spacing w:after="200"/>
        <w:jc w:val="both"/>
      </w:pPr>
      <w:r>
        <w:t>The simplicity is useful because it is rare. Most equations you will meet later — quadratics, higher-degree polynomials, systems, inequalities — do not behave this way.</w:t>
      </w:r>
    </w:p>
    <w:p w14:paraId="788E3F47" w14:textId="77777777" w:rsidR="00292FAC" w:rsidRDefault="001812AD">
      <w:pPr>
        <w:keepLines/>
        <w:spacing w:after="200"/>
        <w:jc w:val="both"/>
      </w:pPr>
      <w:r>
        <w:lastRenderedPageBreak/>
        <w:t>Linear equations therefore serve as the baseline: the situation against which all later complications are measured. When a method works cleanly for linear equations and then becomes messy for quadratics, you will notice the difference and understand why the extra machinery, factoring, the quadratic formula, case analysis, had to be invented.</w:t>
      </w:r>
    </w:p>
    <w:p w14:paraId="041E740B" w14:textId="77777777" w:rsidR="00292FAC" w:rsidRDefault="001812AD">
      <w:pPr>
        <w:keepLines/>
        <w:spacing w:after="200"/>
        <w:jc w:val="both"/>
      </w:pPr>
      <w:r>
        <w:t>When an algorithm terminates in one step here and requires iteration or approximation later, you will appreciate the contrast rather than resenting it.</w:t>
      </w:r>
    </w:p>
    <w:p w14:paraId="1F56772E" w14:textId="77777777" w:rsidR="00292FAC" w:rsidRDefault="001812AD">
      <w:pPr>
        <w:keepLines/>
        <w:spacing w:after="200"/>
        <w:jc w:val="both"/>
      </w:pPr>
      <w:r>
        <w:t>There is also a small philosophical comfort in linear equations. They remind us that some relationships between quantities are simple enough to be solved completely and exactly with finite effort, no approximation, no hand-waving, no “trust me.”</w:t>
      </w:r>
    </w:p>
    <w:p w14:paraId="5326E77E" w14:textId="77777777" w:rsidR="00292FAC" w:rsidRDefault="001812AD">
      <w:pPr>
        <w:keepLines/>
        <w:spacing w:after="200"/>
        <w:jc w:val="both"/>
      </w:pPr>
      <w:r>
        <w:t xml:space="preserve">The rest of algebra is, in many ways, a long meditation on what happens when that comfort is withdrawn. We should not get too attached to it. It will be withdrawn shortly, starting with the very next section, where a single unknown is no longer enough to describe the problem at hand.</w:t>
      </w:r>
    </w:p>
    <w:p w14:paraId="3294E220"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t xml:space="preserve">Numeric example — the exchange rate with a fee hiding in it. </w:t>
      </w:r>
      <w:r>
        <w:t>A bureau advertises a rate of 1.14 dollars to the pound and takes a flat £4 commission. A rival advertises 1.10 with no commission. Which is better depends on how much you change, and the crossover is a linear equation.</w:t>
      </w:r>
    </w:p>
    <w:p w14:paraId="14B3C0F7"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D₁ = 1.14(P − 4), D₂ = 1.10 P</w:t>
      </w:r>
    </w:p>
    <w:p w14:paraId="4EFE8751" w14:textId="77777777" w:rsidR="00EC1953" w:rsidRDefault="002E0C2F">
      <w:pPr>
        <w:keepNext/>
        <w:keepLines/>
        <w:pBdr>
          <w:left w:val="single" w:sz="18" w:space="8" w:color="3B6EA5"/>
        </w:pBdr>
        <w:shd w:val="clear" w:color="auto" w:fill="E8F1FB"/>
        <w:spacing w:after="40" w:line="276" w:lineRule="auto"/>
        <w:ind w:left="432" w:right="432"/>
        <w:jc w:val="both"/>
      </w:pPr>
      <w:r>
        <w:t>Setting them equal to find where the two deals agree:</w:t>
      </w:r>
    </w:p>
    <w:p w14:paraId="159A0220" w14:textId="77777777" w:rsidR="00EC1953" w:rsidRDefault="002E0C2F">
      <w:pPr>
        <w:keepNext/>
        <w:keepLines/>
        <w:pBdr>
          <w:left w:val="single" w:sz="18" w:space="8" w:color="3B6EA5"/>
        </w:pBdr>
        <w:shd w:val="clear" w:color="auto" w:fill="E8F1FB"/>
        <w:spacing w:after="40" w:line="276" w:lineRule="auto"/>
        <w:ind w:left="432" w:right="432"/>
        <w:jc w:val="center"/>
      </w:pPr>
      <w:r>
        <w:t>1.14P − 4.56 = 1.10P</w:t>
      </w:r>
    </w:p>
    <w:p w14:paraId="505034FB"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0.04P = 4.56, so P = £114</w:t>
      </w:r>
    </w:p>
    <w:p w14:paraId="300D533B" w14:textId="77777777" w:rsidR="00EC1953" w:rsidRDefault="002E0C2F">
      <w:pPr>
        <w:keepNext/>
        <w:keepLines/>
        <w:pBdr>
          <w:left w:val="single" w:sz="18" w:space="8" w:color="3B6EA5"/>
        </w:pBdr>
        <w:shd w:val="clear" w:color="auto" w:fill="E8F1FB"/>
        <w:spacing w:after="40" w:line="276" w:lineRule="auto"/>
        <w:ind w:left="432" w:right="432"/>
        <w:jc w:val="both"/>
      </w:pPr>
      <w:r>
        <w:t>Below £114 the flat fee dominates and the second bureau wins; above it the better rate does. Changing £500: the first gives 1.14(496) = $565.44, the second 1.10(500) = $550.00.</w:t>
      </w:r>
    </w:p>
    <w:p w14:paraId="0A3ED44E" w14:textId="77777777" w:rsidR="00EC1953" w:rsidRDefault="002E0C2F">
      <w:pPr>
        <w:keepLines/>
        <w:pBdr>
          <w:left w:val="single" w:sz="18" w:space="8" w:color="3B6EA5"/>
        </w:pBdr>
        <w:shd w:val="clear" w:color="auto" w:fill="E8F1FB"/>
        <w:spacing w:after="200" w:line="276" w:lineRule="auto"/>
        <w:ind w:left="432" w:right="432"/>
        <w:jc w:val="both"/>
      </w:pPr>
      <w:r>
        <w:t>Notice the shape of the answer. The commission is a constant and the rate is a multiplier, so the two costs grow differently — one flat, one proportional — and any such pair crosses precisely once. Every “is the subscription worth it?” question you will ever face has this same structure, which is why it repays recognizing on sight.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2.2: Linear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linear equation has the unknown only to the first power, so it has exactly one solution unless x cancels out entirely.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ax + b = c with a ≠ 0  ⇒  x = (c − b)/a.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Distributing a minus sign to the first term only: −2(x − 3) is −2x + 6, not −2x − 6.</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5x − 7 = 18 ⇒ 5x = 25 ⇒ x = 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42" w:name="kq_2_2_1"/>
      <w:r>
        <w:rPr>
          <w:b/>
          <w:bCs/>
        </w:rPr>
        <w:t xml:space="preserve">Easy — </w:t>
      </w:r>
      <w:r>
        <w:t xml:space="preserve">Solve 7x + 2 = 30. </w:t>
      </w:r>
      <w:hyperlink w:anchor="kp_2_2_1" w:history="1">
        <w:r>
          <w:rPr>
            <w:color w:val="0563C1"/>
            <w:u w:val="single"/>
          </w:rPr>
          <w:t xml:space="preserve">Answer →</w:t>
        </w:r>
      </w:hyperlink>
      <w:bookmarkEnd w:id="900042"/>
    </w:p>
    <w:p>
      <w:pPr>
        <w:keepNext/>
        <w:keepLines/>
        <w:pBdr>
          <w:left w:val="single" w:sz="18" w:space="8" w:color="9C7A1E"/>
        </w:pBdr>
        <w:shd w:val="clear" w:color="auto" w:fill="FBF6E9"/>
        <w:spacing w:after="60" w:line="276" w:lineRule="auto"/>
        <w:ind w:left="792" w:right="432" w:hanging="0"/>
        <w:jc w:val="both"/>
      </w:pPr>
      <w:bookmarkStart w:id="900043" w:name="kq_2_2_2"/>
      <w:r>
        <w:rPr>
          <w:b/>
          <w:bCs/>
        </w:rPr>
        <w:t xml:space="preserve">Medium — </w:t>
      </w:r>
      <w:r>
        <w:t xml:space="preserve">Solve (x + 1)/3 − (x − 1)/4 = 1. </w:t>
      </w:r>
      <w:hyperlink w:anchor="kp_2_2_2" w:history="1">
        <w:r>
          <w:rPr>
            <w:color w:val="0563C1"/>
            <w:u w:val="single"/>
          </w:rPr>
          <w:t xml:space="preserve">Answer →</w:t>
        </w:r>
      </w:hyperlink>
      <w:bookmarkEnd w:id="900043"/>
    </w:p>
    <w:p>
      <w:pPr>
        <w:keepLines/>
        <w:pBdr>
          <w:left w:val="single" w:sz="18" w:space="8" w:color="9C7A1E"/>
        </w:pBdr>
        <w:shd w:val="clear" w:color="auto" w:fill="FBF6E9"/>
        <w:spacing w:after="160" w:line="276" w:lineRule="auto"/>
        <w:ind w:left="792" w:right="432" w:hanging="0"/>
        <w:jc w:val="both"/>
      </w:pPr>
      <w:bookmarkStart w:id="900044" w:name="kq_2_2_3"/>
      <w:r>
        <w:rPr>
          <w:b/>
          <w:bCs/>
        </w:rPr>
        <w:t xml:space="preserve">Challenge — </w:t>
      </w:r>
      <w:r>
        <w:t xml:space="preserve">One rental car costs $30 a day plus $0.20 per mile; another costs $50 a day with unlimited miles. For a one-day rental, at what mileage do they cost the same, and which is cheaper beyond it? </w:t>
      </w:r>
      <w:hyperlink w:anchor="kp_2_2_3" w:history="1">
        <w:r>
          <w:rPr>
            <w:color w:val="0563C1"/>
            <w:u w:val="single"/>
          </w:rPr>
          <w:t xml:space="preserve">Answer →</w:t>
        </w:r>
      </w:hyperlink>
      <w:bookmarkEnd w:id="900044"/>
    </w:p>
    <w:p w14:paraId="168BA711" w14:textId="77777777" w:rsidR="00292FAC" w:rsidRDefault="001812AD">
      <w:pPr>
        <w:pStyle w:val="Heading2"/>
        <w:keepNext/>
        <w:pageBreakBefore/>
      </w:pPr>
      <w:bookmarkStart w:id="44" w:name="sec_2_3"/>
      <w:bookmarkStart w:id="45" w:name="_Toc241598264"/>
      <w:r>
        <w:t xml:space="preserve">Section 2.3: Systems of Linear Equations</w:t>
      </w:r>
      <w:bookmarkEnd w:id="44"/>
      <w:bookmarkEnd w:id="45"/>
    </w:p>
    <w:p w14:paraId="0694E5EF" w14:textId="77777777" w:rsidR="00292FAC" w:rsidRDefault="001812AD">
      <w:pPr>
        <w:keepNext/>
        <w:keepLines/>
        <w:spacing w:after="200"/>
      </w:pPr>
      <w:r>
        <w:rPr>
          <w:i/>
          <w:iCs/>
          <w:color w:val="9C7A1E"/>
        </w:rPr>
        <w:t>When One Equation Is Not Enough</w:t>
      </w:r>
    </w:p>
    <w:p w14:paraId="1945C27D" w14:textId="77777777" w:rsidR="00292FAC" w:rsidRDefault="001812AD">
      <w:pPr>
        <w:keepLines/>
        <w:shd w:val="clear" w:color="auto" w:fill="F3F6FA"/>
        <w:spacing w:before="120" w:after="240" w:line="280" w:lineRule="auto"/>
        <w:ind w:left="216" w:right="216"/>
        <w:jc w:val="both"/>
      </w:pPr>
      <w:r>
        <w:t xml:space="preserve">One linear equation in one unknown is a solved problem, wrapped up in the previous section with a bow on it. Two linear equations in two unknowns is where the plot thickens, because now the unknowns are not allowed to go their separate ways — whatever value x takes must be compatible with whatever value y takes, in both equations simultaneously.</w:t>
      </w:r>
    </w:p>
    <w:p w14:paraId="244305E3" w14:textId="77777777" w:rsidR="00292FAC" w:rsidRDefault="001812AD">
      <w:pPr>
        <w:keepNext/>
        <w:keepLines/>
        <w:spacing w:before="200" w:after="80"/>
        <w:jc w:val="center"/>
      </w:pPr>
      <w:r>
        <w:rPr>
          <w:noProof/>
        </w:rPr>
        <w:drawing>
          <wp:inline distT="0" distB="0" distL="0" distR="0" wp14:anchorId="72D6DEA3" wp14:editId="38280B67">
            <wp:extent cx="4191000" cy="2935008"/>
            <wp:effectExtent l="0" t="0" r="0" b="0"/>
            <wp:docPr id="1077151383" name="Figure 2.2" descr="Figure 2.2. Two lines, one shared opinion: (2, 1) is the only point that satisfies both equations at o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2" descr="Figure 2.2. Two lines, one shared opinion: (2, 1) is the only point that satisfies both equations at once."/>
                    <pic:cNvPicPr>
                      <a:picLocks noChangeAspect="1" noChangeArrowheads="1"/>
                    </pic:cNvPicPr>
                  </pic:nvPicPr>
                  <pic:blipFill>
                    <a:blip r:embed="rId16"/>
                    <a:srcRect/>
                    <a:stretch>
                      <a:fillRect/>
                    </a:stretch>
                  </pic:blipFill>
                  <pic:spPr bwMode="auto">
                    <a:xfrm>
                      <a:off x="0" y="0"/>
                      <a:ext cx="4191000" cy="2935008"/>
                    </a:xfrm>
                    <a:prstGeom prst="rect">
                      <a:avLst/>
                    </a:prstGeom>
                  </pic:spPr>
                </pic:pic>
              </a:graphicData>
            </a:graphic>
          </wp:inline>
        </w:drawing>
      </w:r>
    </w:p>
    <w:p w14:paraId="3A458C17" w14:textId="77777777" w:rsidR="00292FAC" w:rsidRDefault="001812AD">
      <w:pPr>
        <w:keepLines/>
        <w:spacing w:after="220"/>
        <w:jc w:val="center"/>
      </w:pPr>
      <w:r>
        <w:rPr>
          <w:b/>
          <w:bCs/>
          <w:i/>
          <w:iCs/>
          <w:color w:val="9C7A1E"/>
          <w:sz w:val="20"/>
          <w:szCs w:val="20"/>
        </w:rPr>
        <w:t xml:space="preserve">Figure 2.2 — </w:t>
      </w:r>
      <w:r>
        <w:rPr>
          <w:i/>
          <w:iCs/>
          <w:color w:val="9C7A1E"/>
          <w:sz w:val="20"/>
          <w:szCs w:val="20"/>
        </w:rPr>
        <w:t>Two lines, one shared opinion: (2, 1) is the only point that satisfies both equations at once.</w:t>
      </w:r>
    </w:p>
    <w:p w14:paraId="191C11CB" w14:textId="77777777" w:rsidR="00292FAC" w:rsidRDefault="001812AD">
      <w:pPr>
        <w:keepLines/>
        <w:spacing w:after="200"/>
        <w:jc w:val="both"/>
      </w:pPr>
      <w:r>
        <w:t>A system of linear equations, such as the pair below, asks for a pair of numbers (x, y) that satisfies both equations at the same time.</w:t>
      </w:r>
    </w:p>
    <w:p w14:paraId="64E35E81" w14:textId="77777777" w:rsidR="00292FAC" w:rsidRDefault="001812AD">
      <w:pPr>
        <w:keepLines/>
        <w:spacing w:before="160" w:after="160"/>
        <w:jc w:val="center"/>
      </w:pPr>
      <w:r>
        <w:t>2x + 3y = 7</w:t>
      </w:r>
    </w:p>
    <w:p w14:paraId="01AD58D4" w14:textId="77777777" w:rsidR="00292FAC" w:rsidRDefault="001812AD">
      <w:pPr>
        <w:keepLines/>
        <w:spacing w:before="160" w:after="160"/>
        <w:jc w:val="center"/>
      </w:pPr>
      <w:r>
        <w:t>x − y = 1</w:t>
      </w:r>
    </w:p>
    <w:p w14:paraId="723567F2" w14:textId="77777777" w:rsidR="00292FAC" w:rsidRDefault="001812AD">
      <w:pPr>
        <w:keepLines/>
        <w:spacing w:after="200"/>
        <w:jc w:val="both"/>
      </w:pPr>
      <w:r>
        <w:t>Geometrically, each equation on its own describes a straight line in the plane; solving the system means finding the intersection point of the two lines, if one exists.</w:t>
      </w:r>
    </w:p>
    <w:p w14:paraId="05E1B232" w14:textId="77777777" w:rsidR="00292FAC" w:rsidRDefault="001812AD">
      <w:pPr>
        <w:keepLines/>
        <w:spacing w:after="200"/>
        <w:jc w:val="both"/>
      </w:pPr>
      <w:r>
        <w:t>Algebraically it is a demand that two linear constraints be obeyed simultaneously, rather than one constraint in isolation — the numbers no longer get to sort out their problems separately; they must attend the same meeting and reach a joint decision.</w:t>
      </w:r>
    </w:p>
    <w:p w14:paraId="3E7DD55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substitution. </w:t>
      </w:r>
      <w:r>
        <w:t>Solve the system above by substitution. From the second equation, x − y = 1, isolate x.</w:t>
      </w:r>
    </w:p>
    <w:p w14:paraId="7C6E7F1C" w14:textId="77777777" w:rsidR="00292FAC" w:rsidRDefault="001812AD">
      <w:pPr>
        <w:keepNext/>
        <w:keepLines/>
        <w:pBdr>
          <w:left w:val="single" w:sz="18" w:space="8" w:color="3B6EA5"/>
        </w:pBdr>
        <w:shd w:val="clear" w:color="auto" w:fill="E8F1FB"/>
        <w:spacing w:after="40" w:line="276" w:lineRule="auto"/>
        <w:ind w:left="432" w:right="432"/>
        <w:jc w:val="center"/>
      </w:pPr>
      <w:r>
        <w:t>x = 1 + y</w:t>
      </w:r>
    </w:p>
    <w:p w14:paraId="360F55D3" w14:textId="77777777" w:rsidR="00292FAC" w:rsidRDefault="001812AD">
      <w:pPr>
        <w:keepNext/>
        <w:keepLines/>
        <w:pBdr>
          <w:left w:val="single" w:sz="18" w:space="8" w:color="3B6EA5"/>
        </w:pBdr>
        <w:shd w:val="clear" w:color="auto" w:fill="E8F1FB"/>
        <w:spacing w:after="40" w:line="276" w:lineRule="auto"/>
        <w:ind w:left="432" w:right="432"/>
        <w:jc w:val="both"/>
      </w:pPr>
      <w:r>
        <w:t>Substitute this expression for x into the first equation.</w:t>
      </w:r>
    </w:p>
    <w:p w14:paraId="055C54DA" w14:textId="77777777" w:rsidR="00292FAC" w:rsidRDefault="001812AD">
      <w:pPr>
        <w:keepNext/>
        <w:keepLines/>
        <w:pBdr>
          <w:left w:val="single" w:sz="18" w:space="8" w:color="3B6EA5"/>
        </w:pBdr>
        <w:shd w:val="clear" w:color="auto" w:fill="E8F1FB"/>
        <w:spacing w:after="40" w:line="276" w:lineRule="auto"/>
        <w:ind w:left="432" w:right="432"/>
        <w:jc w:val="center"/>
      </w:pPr>
      <w:r>
        <w:t>2(1 + y) + 3y = 7</w:t>
      </w:r>
    </w:p>
    <w:p w14:paraId="422FD077" w14:textId="77777777" w:rsidR="00292FAC" w:rsidRDefault="001812AD">
      <w:pPr>
        <w:keepNext/>
        <w:keepLines/>
        <w:pBdr>
          <w:left w:val="single" w:sz="18" w:space="8" w:color="3B6EA5"/>
        </w:pBdr>
        <w:shd w:val="clear" w:color="auto" w:fill="E8F1FB"/>
        <w:spacing w:after="40" w:line="276" w:lineRule="auto"/>
        <w:ind w:left="432" w:right="432"/>
      </w:pPr>
      <w:r>
        <w:t>Expand, then simplify step by step.</w:t>
      </w:r>
    </w:p>
    <w:p w14:paraId="3F5D3195" w14:textId="77777777" w:rsidR="00292FAC" w:rsidRDefault="001812AD">
      <w:pPr>
        <w:keepNext/>
        <w:keepLines/>
        <w:pBdr>
          <w:left w:val="single" w:sz="18" w:space="8" w:color="3B6EA5"/>
        </w:pBdr>
        <w:shd w:val="clear" w:color="auto" w:fill="E8F1FB"/>
        <w:spacing w:after="40" w:line="276" w:lineRule="auto"/>
        <w:ind w:left="432" w:right="432"/>
        <w:jc w:val="center"/>
      </w:pPr>
      <w:r>
        <w:t>2 + 2y + 3y = 7</w:t>
      </w:r>
    </w:p>
    <w:p w14:paraId="7543FE7D" w14:textId="77777777" w:rsidR="00292FAC" w:rsidRDefault="001812AD">
      <w:pPr>
        <w:keepNext/>
        <w:keepLines/>
        <w:pBdr>
          <w:left w:val="single" w:sz="18" w:space="8" w:color="3B6EA5"/>
        </w:pBdr>
        <w:shd w:val="clear" w:color="auto" w:fill="E8F1FB"/>
        <w:spacing w:after="40" w:line="276" w:lineRule="auto"/>
        <w:ind w:left="432" w:right="432"/>
        <w:jc w:val="center"/>
      </w:pPr>
      <w:r>
        <w:t>2 + 5y = 7</w:t>
      </w:r>
    </w:p>
    <w:p w14:paraId="4C86E7B0" w14:textId="77777777" w:rsidR="00292FAC" w:rsidRDefault="001812AD">
      <w:pPr>
        <w:keepNext/>
        <w:keepLines/>
        <w:pBdr>
          <w:left w:val="single" w:sz="18" w:space="8" w:color="3B6EA5"/>
        </w:pBdr>
        <w:shd w:val="clear" w:color="auto" w:fill="E8F1FB"/>
        <w:spacing w:after="40" w:line="276" w:lineRule="auto"/>
        <w:ind w:left="432" w:right="432"/>
        <w:jc w:val="center"/>
      </w:pPr>
      <w:r>
        <w:t>5y = 5</w:t>
      </w:r>
    </w:p>
    <w:p w14:paraId="6E732287"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2007BD8" w14:textId="77777777" w:rsidR="00292FAC" w:rsidRDefault="001812AD">
      <w:pPr>
        <w:keepNext/>
        <w:keepLines/>
        <w:pBdr>
          <w:left w:val="single" w:sz="18" w:space="8" w:color="3B6EA5"/>
        </w:pBdr>
        <w:shd w:val="clear" w:color="auto" w:fill="E8F1FB"/>
        <w:spacing w:after="40" w:line="276" w:lineRule="auto"/>
        <w:ind w:left="432" w:right="432"/>
      </w:pPr>
      <w:r>
        <w:t>Now recover x.</w:t>
      </w:r>
    </w:p>
    <w:p w14:paraId="779BEF66" w14:textId="77777777" w:rsidR="00292FAC" w:rsidRDefault="001812AD">
      <w:pPr>
        <w:keepNext/>
        <w:keepLines/>
        <w:pBdr>
          <w:left w:val="single" w:sz="18" w:space="8" w:color="3B6EA5"/>
        </w:pBdr>
        <w:shd w:val="clear" w:color="auto" w:fill="E8F1FB"/>
        <w:spacing w:after="40" w:line="276" w:lineRule="auto"/>
        <w:ind w:left="432" w:right="432"/>
        <w:jc w:val="center"/>
      </w:pPr>
      <w:r>
        <w:t>x = 1 + y = 1 + 1 = 2</w:t>
      </w:r>
    </w:p>
    <w:p w14:paraId="343C0568" w14:textId="77777777" w:rsidR="00292FAC" w:rsidRDefault="001812AD">
      <w:pPr>
        <w:keepNext/>
        <w:keepLines/>
        <w:pBdr>
          <w:left w:val="single" w:sz="18" w:space="8" w:color="3B6EA5"/>
        </w:pBdr>
        <w:shd w:val="clear" w:color="auto" w:fill="E8F1FB"/>
        <w:spacing w:after="40" w:line="276" w:lineRule="auto"/>
        <w:ind w:left="432" w:right="432"/>
        <w:jc w:val="both"/>
      </w:pPr>
      <w:r>
        <w:t>The claimed solution is (x, y) = (2, 1). Check both original equations.</w:t>
      </w:r>
    </w:p>
    <w:p w14:paraId="7DA8293D" w14:textId="77777777" w:rsidR="00292FAC" w:rsidRDefault="001812AD">
      <w:pPr>
        <w:keepNext/>
        <w:keepLines/>
        <w:pBdr>
          <w:left w:val="single" w:sz="18" w:space="8" w:color="3B6EA5"/>
        </w:pBdr>
        <w:shd w:val="clear" w:color="auto" w:fill="E8F1FB"/>
        <w:spacing w:after="40" w:line="276" w:lineRule="auto"/>
        <w:ind w:left="432" w:right="432"/>
        <w:jc w:val="center"/>
      </w:pPr>
      <w:r>
        <w:t>2(2) + 3(1) = 4 + 3 = 7 ✓</w:t>
      </w:r>
    </w:p>
    <w:p w14:paraId="37430DC9" w14:textId="77777777" w:rsidR="00292FAC" w:rsidRDefault="001812AD">
      <w:pPr>
        <w:keepNext/>
        <w:keepLines/>
        <w:pBdr>
          <w:left w:val="single" w:sz="18" w:space="8" w:color="3B6EA5"/>
        </w:pBdr>
        <w:shd w:val="clear" w:color="auto" w:fill="E8F1FB"/>
        <w:spacing w:after="40" w:line="276" w:lineRule="auto"/>
        <w:ind w:left="432" w:right="432"/>
        <w:jc w:val="center"/>
      </w:pPr>
      <w:r>
        <w:t>2 − 1 = 1 ✓</w:t>
      </w:r>
    </w:p>
    <w:p w14:paraId="22749EFB" w14:textId="77777777" w:rsidR="00292FAC" w:rsidRDefault="001812AD">
      <w:pPr>
        <w:keepLines/>
        <w:pBdr>
          <w:left w:val="single" w:sz="18" w:space="8" w:color="3B6EA5"/>
        </w:pBdr>
        <w:shd w:val="clear" w:color="auto" w:fill="E8F1FB"/>
        <w:spacing w:after="200" w:line="276" w:lineRule="auto"/>
        <w:ind w:left="432" w:right="432"/>
        <w:jc w:val="both"/>
      </w:pPr>
      <w:r>
        <w:t>Both hold, so the two lines cross at the single point (2, 1).</w:t>
      </w:r>
    </w:p>
    <w:p>
      <w:pPr>
        <w:keepLines/>
        <w:pBdr>
          <w:left w:val="single" w:sz="12" w:space="8" w:color="9C7A1E"/>
        </w:pBdr>
        <w:spacing w:before="120" w:after="160"/>
        <w:ind w:left="432" w:right="432"/>
        <w:jc w:val="both"/>
      </w:pPr>
      <w:bookmarkStart w:id="900045" w:name="tq_2_3"/>
      <w:r>
        <w:rPr>
          <w:b/>
          <w:bCs/>
          <w:color w:val="7A5A12"/>
        </w:rPr>
        <w:t xml:space="preserve">Try it now — </w:t>
      </w:r>
      <w:r>
        <w:t xml:space="preserve">Solve 2x + y = 7 and x − y = 2. </w:t>
      </w:r>
      <w:hyperlink w:anchor="ta_2_3" w:history="1">
        <w:r>
          <w:rPr>
            <w:color w:val="0563C1"/>
            <w:u w:val="single"/>
          </w:rPr>
          <w:t xml:space="preserve">Answer →</w:t>
        </w:r>
      </w:hyperlink>
      <w:bookmarkEnd w:id="900045"/>
    </w:p>
    <w:p w14:paraId="6F03B72E" w14:textId="77777777" w:rsidR="00292FAC" w:rsidRDefault="001812AD">
      <w:pPr>
        <w:keepLines/>
        <w:spacing w:after="200"/>
        <w:jc w:val="both"/>
      </w:pPr>
      <w:r>
        <w:t>The same system can also be solved by elimination, which is often faster when the coefficients cooperate. Multiply the second equation, x − y = 1, through by 3.</w:t>
      </w:r>
    </w:p>
    <w:p w14:paraId="7C976228" w14:textId="77777777" w:rsidR="00292FAC" w:rsidRDefault="001812AD">
      <w:pPr>
        <w:keepLines/>
        <w:spacing w:before="160" w:after="160"/>
        <w:jc w:val="center"/>
      </w:pPr>
      <w:r>
        <w:t>3x − 3y = 3</w:t>
      </w:r>
    </w:p>
    <w:p w14:paraId="569DA1E0" w14:textId="77777777" w:rsidR="00292FAC" w:rsidRDefault="001812AD">
      <w:pPr>
        <w:keepLines/>
        <w:spacing w:after="200"/>
        <w:jc w:val="both"/>
      </w:pPr>
      <w:r>
        <w:t>Add this to the first equation, 2x + 3y = 7: the y terms cancel, since 3y and −3y sum to zero.</w:t>
      </w:r>
    </w:p>
    <w:p w14:paraId="7857E643" w14:textId="77777777" w:rsidR="00292FAC" w:rsidRDefault="001812AD">
      <w:pPr>
        <w:keepLines/>
        <w:spacing w:before="160" w:after="160"/>
        <w:jc w:val="center"/>
      </w:pPr>
      <w:r>
        <w:t>2x + 3x = 7 + 3</w:t>
      </w:r>
    </w:p>
    <w:p w14:paraId="5F299B03" w14:textId="77777777" w:rsidR="00292FAC" w:rsidRDefault="001812AD">
      <w:pPr>
        <w:keepLines/>
        <w:spacing w:before="160" w:after="160"/>
        <w:jc w:val="center"/>
      </w:pPr>
      <w:r>
        <w:t>5x = 10</w:t>
      </w:r>
    </w:p>
    <w:p w14:paraId="5A2CB9E6" w14:textId="77777777" w:rsidR="00292FAC" w:rsidRDefault="001812AD">
      <w:pPr>
        <w:keepLines/>
        <w:spacing w:before="160" w:after="160"/>
        <w:jc w:val="center"/>
      </w:pPr>
      <w:r>
        <w:t>x = 2</w:t>
      </w:r>
    </w:p>
    <w:p w14:paraId="00E49768" w14:textId="77777777" w:rsidR="00292FAC" w:rsidRDefault="001812AD">
      <w:pPr>
        <w:keepLines/>
        <w:spacing w:after="200"/>
        <w:jc w:val="both"/>
      </w:pPr>
      <w:r>
        <w:t>Substitute back into x − y = 1 to get y.</w:t>
      </w:r>
    </w:p>
    <w:p w14:paraId="5C912501" w14:textId="77777777" w:rsidR="00292FAC" w:rsidRDefault="001812AD">
      <w:pPr>
        <w:keepLines/>
        <w:spacing w:before="160" w:after="160"/>
        <w:jc w:val="center"/>
      </w:pPr>
      <w:r>
        <w:t>y = x − 1 = 1</w:t>
      </w:r>
    </w:p>
    <w:p w14:paraId="4745885B" w14:textId="77777777" w:rsidR="00292FAC" w:rsidRDefault="001812AD">
      <w:pPr>
        <w:keepLines/>
        <w:spacing w:after="200"/>
        <w:jc w:val="both"/>
      </w:pPr>
      <w:r>
        <w:t>Same answer, (2, 1), reached by a different route — a small but reassuring confirmation that algebra does not care which legal path you take, only that you take one.</w:t>
      </w:r>
    </w:p>
    <w:p w14:paraId="518CED10" w14:textId="77777777" w:rsidR="00292FAC" w:rsidRDefault="001812AD">
      <w:pPr>
        <w:keepLines/>
        <w:spacing w:after="200"/>
        <w:jc w:val="both"/>
      </w:pPr>
      <w:r>
        <w:t>Not every system is this obliging. Three outcomes are possible in total.</w:t>
      </w:r>
    </w:p>
    <w:p w14:paraId="266F6F22" w14:textId="77777777" w:rsidR="00292FAC" w:rsidRDefault="001812AD">
      <w:pPr>
        <w:keepLines/>
        <w:spacing w:after="200"/>
        <w:jc w:val="both"/>
      </w:pPr>
      <w:r>
        <w:t>The lines intersect at exactly one point: a unique solution, as above. The lines are parallel and distinct: no solution at all. The lines lie on top of each other: infinitely many solutions.</w:t>
      </w:r>
    </w:p>
    <w:p w14:paraId="1C07298B" w14:textId="77777777" w:rsidR="00292FAC" w:rsidRDefault="001812AD">
      <w:pPr>
        <w:keepLines/>
        <w:spacing w:after="200"/>
        <w:jc w:val="both"/>
      </w:pPr>
      <w:r>
        <w:lastRenderedPageBreak/>
        <w:t>It is worth seeing the second and third cases explicitly, because they are the ones that unsettle students who have been trained by the first case to expect a single tidy number every time.</w:t>
      </w:r>
    </w:p>
    <w:p w14:paraId="59D18A3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no solution and infinitely many. </w:t>
      </w:r>
      <w:r>
        <w:t>Consider the following system.</w:t>
      </w:r>
    </w:p>
    <w:p w14:paraId="56AF6BB1"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22C342BD" w14:textId="77777777" w:rsidR="00292FAC" w:rsidRDefault="001812AD">
      <w:pPr>
        <w:keepNext/>
        <w:keepLines/>
        <w:pBdr>
          <w:left w:val="single" w:sz="18" w:space="8" w:color="3B6EA5"/>
        </w:pBdr>
        <w:shd w:val="clear" w:color="auto" w:fill="E8F1FB"/>
        <w:spacing w:after="40" w:line="276" w:lineRule="auto"/>
        <w:ind w:left="432" w:right="432"/>
        <w:jc w:val="center"/>
      </w:pPr>
      <w:r>
        <w:t>x + 2y = 1</w:t>
      </w:r>
    </w:p>
    <w:p w14:paraId="37E4138B" w14:textId="77777777" w:rsidR="00292FAC" w:rsidRDefault="001812AD">
      <w:pPr>
        <w:keepNext/>
        <w:keepLines/>
        <w:pBdr>
          <w:left w:val="single" w:sz="18" w:space="8" w:color="3B6EA5"/>
        </w:pBdr>
        <w:shd w:val="clear" w:color="auto" w:fill="E8F1FB"/>
        <w:spacing w:after="40" w:line="276" w:lineRule="auto"/>
        <w:ind w:left="432" w:right="432"/>
      </w:pPr>
      <w:r>
        <w:t>Divide the first equation through by 2.</w:t>
      </w:r>
    </w:p>
    <w:p w14:paraId="43CE8EE4"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664CA109" w14:textId="77777777" w:rsidR="00292FAC" w:rsidRDefault="001812AD">
      <w:pPr>
        <w:keepNext/>
        <w:keepLines/>
        <w:pBdr>
          <w:left w:val="single" w:sz="18" w:space="8" w:color="3B6EA5"/>
        </w:pBdr>
        <w:shd w:val="clear" w:color="auto" w:fill="E8F1FB"/>
        <w:spacing w:after="40" w:line="276" w:lineRule="auto"/>
        <w:ind w:left="432" w:right="432"/>
        <w:jc w:val="both"/>
      </w:pPr>
      <w:r>
        <w:t>But the second equation says x + 2y = 1. The left-hand sides are identical and the right-hand sides disagree, 4 is not 1, so no pair (x, y) can satisfy both at once. The two lines have the same slope and never meet: no solution.</w:t>
      </w:r>
    </w:p>
    <w:p w14:paraId="24CAB8CD" w14:textId="77777777" w:rsidR="00292FAC" w:rsidRDefault="001812AD">
      <w:pPr>
        <w:keepNext/>
        <w:keepLines/>
        <w:pBdr>
          <w:left w:val="single" w:sz="18" w:space="8" w:color="3B6EA5"/>
        </w:pBdr>
        <w:shd w:val="clear" w:color="auto" w:fill="E8F1FB"/>
        <w:spacing w:after="40" w:line="276" w:lineRule="auto"/>
        <w:ind w:left="432" w:right="432"/>
      </w:pPr>
      <w:r>
        <w:t>Now compare with the following system.</w:t>
      </w:r>
    </w:p>
    <w:p w14:paraId="102064D8" w14:textId="77777777" w:rsidR="00292FAC" w:rsidRDefault="001812AD">
      <w:pPr>
        <w:keepNext/>
        <w:keepLines/>
        <w:pBdr>
          <w:left w:val="single" w:sz="18" w:space="8" w:color="3B6EA5"/>
        </w:pBdr>
        <w:shd w:val="clear" w:color="auto" w:fill="E8F1FB"/>
        <w:spacing w:after="40" w:line="276" w:lineRule="auto"/>
        <w:ind w:left="432" w:right="432"/>
        <w:jc w:val="center"/>
      </w:pPr>
      <w:r>
        <w:t>2x + 4y = 8</w:t>
      </w:r>
    </w:p>
    <w:p w14:paraId="45C97A2D" w14:textId="77777777" w:rsidR="00292FAC" w:rsidRDefault="001812AD">
      <w:pPr>
        <w:keepNext/>
        <w:keepLines/>
        <w:pBdr>
          <w:left w:val="single" w:sz="18" w:space="8" w:color="3B6EA5"/>
        </w:pBdr>
        <w:shd w:val="clear" w:color="auto" w:fill="E8F1FB"/>
        <w:spacing w:after="40" w:line="276" w:lineRule="auto"/>
        <w:ind w:left="432" w:right="432"/>
        <w:jc w:val="center"/>
      </w:pPr>
      <w:r>
        <w:t>x + 2y = 4</w:t>
      </w:r>
    </w:p>
    <w:p w14:paraId="5D60E3AB" w14:textId="77777777" w:rsidR="00292FAC" w:rsidRDefault="001812AD">
      <w:pPr>
        <w:keepNext/>
        <w:keepLines/>
        <w:pBdr>
          <w:left w:val="single" w:sz="18" w:space="8" w:color="3B6EA5"/>
        </w:pBdr>
        <w:shd w:val="clear" w:color="auto" w:fill="E8F1FB"/>
        <w:spacing w:after="40" w:line="276" w:lineRule="auto"/>
        <w:ind w:left="432" w:right="432"/>
        <w:jc w:val="both"/>
      </w:pPr>
      <w:r>
        <w:t>Dividing the first by 2 gives x + 2y = 4, which is the second equation.</w:t>
      </w:r>
    </w:p>
    <w:p w14:paraId="690AF05C" w14:textId="77777777" w:rsidR="00292FAC" w:rsidRDefault="001812AD">
      <w:pPr>
        <w:keepLines/>
        <w:pBdr>
          <w:left w:val="single" w:sz="18" w:space="8" w:color="3B6EA5"/>
        </w:pBdr>
        <w:shd w:val="clear" w:color="auto" w:fill="E8F1FB"/>
        <w:spacing w:after="200" w:line="276" w:lineRule="auto"/>
        <w:ind w:left="432" w:right="432"/>
        <w:jc w:val="both"/>
      </w:pPr>
      <w:r>
        <w:t>Every point on one line lies on the other; the “two” equations describe a single line, and any pair (x, y) satisfying x + 2y = 4, say (0, 2), or (4, 0), or (2, 1), solves the system. Infinitely many solutions.</w:t>
      </w:r>
    </w:p>
    <w:p w14:paraId="63B3E012" w14:textId="77777777" w:rsidR="00292FAC" w:rsidRDefault="001812AD">
      <w:pPr>
        <w:keepLines/>
        <w:spacing w:after="200"/>
        <w:jc w:val="both"/>
      </w:pPr>
      <w:r>
        <w:t>What matters conceptually is the shift from determining a single number to determining a collection of numbers that must cooperate. The unknowns are no longer isolated; they are linked.</w:t>
      </w:r>
    </w:p>
    <w:p w14:paraId="06A80CE7" w14:textId="77777777" w:rsidR="00292FAC" w:rsidRDefault="001812AD">
      <w:pPr>
        <w:keepLines/>
        <w:spacing w:after="200"/>
        <w:jc w:val="both"/>
      </w:pPr>
      <w:r>
        <w:t>Changing one equation changes the conditions the other must satisfy, and the geometry, do two lines meet, miss, or coincide, becomes a visible stand-in for the algebra, which is either a great convenience or faintly embarrassing, depending on how long you had already spent doing it the other way.</w:t>
      </w:r>
    </w:p>
    <w:p w14:paraId="78039EC8" w14:textId="77777777" w:rsidR="00292FAC" w:rsidRDefault="001812AD">
      <w:pPr>
        <w:keepLines/>
        <w:spacing w:after="200"/>
        <w:jc w:val="both"/>
      </w:pPr>
      <w:r>
        <w:t>The pattern does not stop at two unknowns. Three linear equations in three unknowns, x, y, and z, ask the analogous question: is there a single point common to three planes floating in three-dimensional space, rather than a single point common to two lines in the flat plane?</w:t>
      </w:r>
    </w:p>
    <w:p w14:paraId="3DEF4695" w14:textId="77777777" w:rsidR="00292FAC" w:rsidRDefault="001812AD">
      <w:pPr>
        <w:keepLines/>
        <w:spacing w:after="200"/>
        <w:jc w:val="both"/>
      </w:pPr>
      <w:r>
        <w:t>The same three outcomes recur, one point, no point, or infinitely many, but the case analysis grows richer, because three planes can fail to meet in more interesting ways than two lines can: two of them might agree while a third cuts across both, giving a shared line of intersection rather than a single point.</w:t>
      </w:r>
    </w:p>
    <w:p w14:paraId="1F73999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one dimension up. </w:t>
      </w:r>
      <w:r>
        <w:t xml:space="preserve">Picture three flat sheets of glass, each tilted at its own angle, floating in a room. Generically, three planes in three-dimensional space meet at exactly one point, the direct analogue of two generic lines meeting at one point in the plane.</w:t>
      </w:r>
    </w:p>
    <w:p w14:paraId="30D74EE8"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But nudge two of the sheets so they become parallel to each other while the third still cuts through the room at an angle: now the third sheet meets each of the first two in its own line, but the two parallel sheets never meet each other at all, so there is no single point shared by all three, no solution to the full system, even though pairs of the equations still solve perfectly well on their own.</w:t>
      </w:r>
    </w:p>
    <w:p w14:paraId="4EFADE17" w14:textId="77777777" w:rsidR="00292FAC" w:rsidRDefault="001812AD">
      <w:pPr>
        <w:keepLines/>
        <w:pBdr>
          <w:left w:val="single" w:sz="18" w:space="8" w:color="3B6EA5"/>
        </w:pBdr>
        <w:shd w:val="clear" w:color="auto" w:fill="E8F1FB"/>
        <w:spacing w:after="200" w:line="276" w:lineRule="auto"/>
        <w:ind w:left="432" w:right="432"/>
        <w:jc w:val="both"/>
      </w:pPr>
      <w:r>
        <w:t xml:space="preserve">This is the three-variable cousin of the “parallel lines never meet” case from the worked example above, and it is the kind of situation the matrix methods of a later chapter are built to detect quickly, without you having to picture sheets of glass every time.</w:t>
      </w:r>
    </w:p>
    <w:p w14:paraId="385C805C" w14:textId="77777777" w:rsidR="00292FAC" w:rsidRDefault="001812AD">
      <w:pPr>
        <w:keepLines/>
        <w:spacing w:after="200"/>
        <w:jc w:val="both"/>
      </w:pPr>
      <w:r>
        <w:t>Later the constraints will become nonlinear, the number of variables will grow past two and three into the hundreds or millions, and the question of existence will become far more delicate — an entire branch of mathematics, linear algebra, exists largely to handle systems too large to solve by the substitution-and-elimination methods shown here.</w:t>
      </w:r>
    </w:p>
    <w:p w14:paraId="4FB51C97" w14:textId="77777777" w:rsidR="00292FAC" w:rsidRDefault="001812AD">
      <w:pPr>
        <w:keepLines/>
        <w:spacing w:after="200"/>
        <w:jc w:val="both"/>
      </w:pPr>
      <w:r>
        <w:t>For now we enjoy the relative calm. Two lines in the plane are still willing to tell us, without too much fuss, whether they meet, and where.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2.3: Systems of Linear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Two unknowns need two independent equations; the solution is the point where both lines agree.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Two lines meet in exactly one point, in no point (parallel), or in every point (the same line).</w:t>
      </w:r>
    </w:p>
    <w:p>
      <w:pPr>
        <w:keepNext/>
        <w:keepLines/>
        <w:pBdr>
          <w:left w:val="single" w:sz="18" w:space="8" w:color="9C7A1E"/>
        </w:pBdr>
        <w:shd w:val="clear" w:color="auto" w:fill="FBF6E9"/>
        <w:spacing w:after="40" w:line="276" w:lineRule="auto"/>
        <w:ind w:left="432" w:right="432"/>
        <w:jc w:val="center"/>
      </w:pPr>
      <w:r>
        <w:t xml:space="preserve">Substitution: solve one equation for a variable and insert it. Elimination: add multiples of the equations to cancel a variable.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Finding x and stopping, or substituting back into the equation you already used, which cannot catch an arithmetic slip.</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y = 3 and x − y = 1: adding gives 2x = 4, so (x, y) = (2,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46" w:name="kq_2_3_1"/>
      <w:r>
        <w:rPr>
          <w:b/>
          <w:bCs/>
        </w:rPr>
        <w:t xml:space="preserve">Easy — </w:t>
      </w:r>
      <w:r>
        <w:t xml:space="preserve">Solve x + y = 10 and x − y = 4. </w:t>
      </w:r>
      <w:hyperlink w:anchor="kp_2_3_1" w:history="1">
        <w:r>
          <w:rPr>
            <w:color w:val="0563C1"/>
            <w:u w:val="single"/>
          </w:rPr>
          <w:t xml:space="preserve">Answer →</w:t>
        </w:r>
      </w:hyperlink>
      <w:bookmarkEnd w:id="900046"/>
    </w:p>
    <w:p>
      <w:pPr>
        <w:keepNext/>
        <w:keepLines/>
        <w:pBdr>
          <w:left w:val="single" w:sz="18" w:space="8" w:color="9C7A1E"/>
        </w:pBdr>
        <w:shd w:val="clear" w:color="auto" w:fill="FBF6E9"/>
        <w:spacing w:after="60" w:line="276" w:lineRule="auto"/>
        <w:ind w:left="792" w:right="432" w:hanging="0"/>
        <w:jc w:val="both"/>
      </w:pPr>
      <w:bookmarkStart w:id="900047" w:name="kq_2_3_2"/>
      <w:r>
        <w:rPr>
          <w:b/>
          <w:bCs/>
        </w:rPr>
        <w:t xml:space="preserve">Medium — </w:t>
      </w:r>
      <w:r>
        <w:t xml:space="preserve">Solve 3x + 2y = 12 and x + 4y = 14 by substitution. </w:t>
      </w:r>
      <w:hyperlink w:anchor="kp_2_3_2" w:history="1">
        <w:r>
          <w:rPr>
            <w:color w:val="0563C1"/>
            <w:u w:val="single"/>
          </w:rPr>
          <w:t xml:space="preserve">Answer →</w:t>
        </w:r>
      </w:hyperlink>
      <w:bookmarkEnd w:id="900047"/>
    </w:p>
    <w:p>
      <w:pPr>
        <w:keepLines/>
        <w:pBdr>
          <w:left w:val="single" w:sz="18" w:space="8" w:color="9C7A1E"/>
        </w:pBdr>
        <w:shd w:val="clear" w:color="auto" w:fill="FBF6E9"/>
        <w:spacing w:after="160" w:line="276" w:lineRule="auto"/>
        <w:ind w:left="792" w:right="432" w:hanging="0"/>
        <w:jc w:val="both"/>
      </w:pPr>
      <w:bookmarkStart w:id="900048" w:name="kq_2_3_3"/>
      <w:r>
        <w:rPr>
          <w:b/>
          <w:bCs/>
        </w:rPr>
        <w:t xml:space="preserve">Challenge — </w:t>
      </w:r>
      <w:r>
        <w:t xml:space="preserve">For which value of k does the system 2x + ky = 4, 4x + 6y = 8 have infinitely many solutions? What happens for every other k? </w:t>
      </w:r>
      <w:hyperlink w:anchor="kp_2_3_3" w:history="1">
        <w:r>
          <w:rPr>
            <w:color w:val="0563C1"/>
            <w:u w:val="single"/>
          </w:rPr>
          <w:t xml:space="preserve">Answer →</w:t>
        </w:r>
      </w:hyperlink>
      <w:bookmarkEnd w:id="900048"/>
    </w:p>
    <w:p w14:paraId="7216BE85" w14:textId="77777777" w:rsidR="00292FAC" w:rsidRDefault="001812AD">
      <w:pPr>
        <w:pStyle w:val="Heading2"/>
        <w:keepNext/>
        <w:pageBreakBefore/>
      </w:pPr>
      <w:bookmarkStart w:id="46" w:name="sec_2_4"/>
      <w:bookmarkStart w:id="47" w:name="_Toc241598265"/>
      <w:r>
        <w:t xml:space="preserve">Section 2.4: Factoring</w:t>
      </w:r>
      <w:bookmarkEnd w:id="46"/>
      <w:bookmarkEnd w:id="47"/>
    </w:p>
    <w:p w14:paraId="6D97E335" w14:textId="77777777" w:rsidR="00292FAC" w:rsidRDefault="001812AD">
      <w:pPr>
        <w:keepNext/>
        <w:keepLines/>
        <w:spacing w:after="200"/>
        <w:jc w:val="both"/>
      </w:pPr>
      <w:r>
        <w:rPr>
          <w:i/>
          <w:iCs/>
          <w:color w:val="9C7A1E"/>
        </w:rPr>
        <w:t>The Art of Taking Things Apart Without Breaking Them</w:t>
      </w:r>
    </w:p>
    <w:p w14:paraId="76F461DC" w14:textId="77777777" w:rsidR="00292FAC" w:rsidRDefault="001812AD">
      <w:pPr>
        <w:keepLines/>
        <w:shd w:val="clear" w:color="auto" w:fill="F3F6FA"/>
        <w:spacing w:before="120" w:after="240" w:line="280" w:lineRule="auto"/>
        <w:ind w:left="216" w:right="216"/>
        <w:jc w:val="both"/>
      </w:pPr>
      <w:r>
        <w:t>Factoring is the process of writing an expression as a product of simpler expressions. It is one of the oldest and most useful techniques in algebra, and also one of the most frequently abused, mostly by students trying to “factor” by wishful thinking rather than by any legal method.</w:t>
      </w:r>
    </w:p>
    <w:p w14:paraId="185B2DA2" w14:textId="77777777" w:rsidR="00292FAC" w:rsidRDefault="001812AD">
      <w:pPr>
        <w:keepNext/>
        <w:keepLines/>
        <w:spacing w:before="200" w:after="80"/>
        <w:jc w:val="center"/>
      </w:pPr>
      <w:r>
        <w:rPr>
          <w:noProof/>
        </w:rPr>
        <w:drawing>
          <wp:inline distT="0" distB="0" distL="0" distR="0" wp14:anchorId="734A2F61" wp14:editId="00088897">
            <wp:extent cx="4191000" cy="2935008"/>
            <wp:effectExtent l="0" t="0" r="0" b="0"/>
            <wp:docPr id="329139239" name="Figure 2.3" descr="Figure 2.3. The factors (x − 2) and (x − 3) are not just algebra — they are literally the two spots where the parabola touches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3" descr="Figure 2.3. The factors (x − 2) and (x − 3) are not just algebra — they are literally the two spots where the parabola touches down."/>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7CF26B4D" w14:textId="77777777" w:rsidR="00292FAC" w:rsidRDefault="001812AD">
      <w:pPr>
        <w:keepLines/>
        <w:spacing w:after="220"/>
        <w:jc w:val="center"/>
      </w:pPr>
      <w:r>
        <w:rPr>
          <w:b/>
          <w:bCs/>
          <w:i/>
          <w:iCs/>
          <w:color w:val="9C7A1E"/>
          <w:sz w:val="20"/>
          <w:szCs w:val="20"/>
        </w:rPr>
        <w:t xml:space="preserve">Figure 2.3 — </w:t>
      </w:r>
      <w:r>
        <w:rPr>
          <w:i/>
          <w:iCs/>
          <w:color w:val="9C7A1E"/>
          <w:sz w:val="20"/>
          <w:szCs w:val="20"/>
        </w:rPr>
        <w:t>The factors (x − 2) and (x − 3) are not just algebra — they are literally the two spots where the parabola touches down.</w:t>
      </w:r>
    </w:p>
    <w:p w14:paraId="7B0B65CD" w14:textId="77777777" w:rsidR="00292FAC" w:rsidRDefault="001812AD">
      <w:pPr>
        <w:keepLines/>
        <w:spacing w:after="200"/>
        <w:jc w:val="both"/>
      </w:pPr>
      <w:r>
        <w:t>The basic idea is familiar from arithmetic: we factor 12 as 3 × 4, or as 2 × 6, or as 2 × 2 × 3. In algebra we do the same thing to polynomials, hunting for the simpler pieces that multiply back together to give the expression we started with.</w:t>
      </w:r>
    </w:p>
    <w:p w14:paraId="7F4D5AF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The polynomial x² − 5x + 6 factors as follows:</w:t>
      </w:r>
    </w:p>
    <w:p w14:paraId="55A87CF1"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3BCE0C15" w14:textId="77777777" w:rsidR="00292FAC" w:rsidRDefault="001812AD">
      <w:pPr>
        <w:keepNext/>
        <w:keepLines/>
        <w:pBdr>
          <w:left w:val="single" w:sz="18" w:space="8" w:color="3B6EA5"/>
        </w:pBdr>
        <w:shd w:val="clear" w:color="auto" w:fill="E8F1FB"/>
        <w:spacing w:after="40" w:line="276" w:lineRule="auto"/>
        <w:ind w:left="432" w:right="432"/>
        <w:jc w:val="both"/>
      </w:pPr>
      <w:r>
        <w:t>Check this by expanding the right-hand side:</w:t>
      </w:r>
    </w:p>
    <w:p w14:paraId="6AB255FF" w14:textId="77777777" w:rsidR="00292FAC" w:rsidRDefault="001812AD">
      <w:pPr>
        <w:keepNext/>
        <w:keepLines/>
        <w:pBdr>
          <w:left w:val="single" w:sz="18" w:space="8" w:color="3B6EA5"/>
        </w:pBdr>
        <w:shd w:val="clear" w:color="auto" w:fill="E8F1FB"/>
        <w:spacing w:after="40" w:line="276" w:lineRule="auto"/>
        <w:ind w:left="432" w:right="432"/>
        <w:jc w:val="center"/>
      </w:pPr>
      <w:r>
        <w:t>(x − 2)(x − 3) = x·x + x·(−3) + (−2)·x + (−2)·(−3)</w:t>
      </w:r>
    </w:p>
    <w:p w14:paraId="569A05B5" w14:textId="77777777" w:rsidR="00292FAC" w:rsidRDefault="001812AD">
      <w:pPr>
        <w:keepNext/>
        <w:keepLines/>
        <w:pBdr>
          <w:left w:val="single" w:sz="18" w:space="8" w:color="3B6EA5"/>
        </w:pBdr>
        <w:shd w:val="clear" w:color="auto" w:fill="E8F1FB"/>
        <w:spacing w:after="40" w:line="276" w:lineRule="auto"/>
        <w:ind w:left="432" w:right="432"/>
        <w:jc w:val="center"/>
      </w:pPr>
      <w:r>
        <w:t>= x² − 3x − 2x + 6</w:t>
      </w:r>
    </w:p>
    <w:p w14:paraId="6DD9C412" w14:textId="77777777" w:rsidR="00292FAC" w:rsidRDefault="001812AD">
      <w:pPr>
        <w:keepNext/>
        <w:keepLines/>
        <w:pBdr>
          <w:left w:val="single" w:sz="18" w:space="8" w:color="3B6EA5"/>
        </w:pBdr>
        <w:shd w:val="clear" w:color="auto" w:fill="E8F1FB"/>
        <w:spacing w:after="40" w:line="276" w:lineRule="auto"/>
        <w:ind w:left="432" w:right="432"/>
        <w:jc w:val="center"/>
      </w:pPr>
      <w:r>
        <w:t>= x² − 5x + 6</w:t>
      </w:r>
    </w:p>
    <w:p w14:paraId="5643E624" w14:textId="77777777" w:rsidR="00292FAC" w:rsidRDefault="001812AD">
      <w:pPr>
        <w:keepNext/>
        <w:keepLines/>
        <w:pBdr>
          <w:left w:val="single" w:sz="18" w:space="8" w:color="3B6EA5"/>
        </w:pBdr>
        <w:shd w:val="clear" w:color="auto" w:fill="E8F1FB"/>
        <w:spacing w:after="40" w:line="276" w:lineRule="auto"/>
        <w:ind w:left="432" w:right="432"/>
        <w:jc w:val="both"/>
      </w:pPr>
      <w:r>
        <w:t>It matches, so the factorization is verified. Notice where the numbers −2 and −3 came from: their product must be the constant term, 6, and their sum must be the coefficient of x, −5. Indeed:</w:t>
      </w:r>
    </w:p>
    <w:p w14:paraId="05E0D9CF" w14:textId="77777777" w:rsidR="00292FAC" w:rsidRDefault="001812AD">
      <w:pPr>
        <w:keepNext/>
        <w:keepLines/>
        <w:pBdr>
          <w:left w:val="single" w:sz="18" w:space="8" w:color="3B6EA5"/>
        </w:pBdr>
        <w:shd w:val="clear" w:color="auto" w:fill="E8F1FB"/>
        <w:spacing w:after="40" w:line="276" w:lineRule="auto"/>
        <w:ind w:left="432" w:right="432"/>
        <w:jc w:val="center"/>
      </w:pPr>
      <w:r>
        <w:t>(−2) × (−3) = 6</w:t>
      </w:r>
    </w:p>
    <w:p w14:paraId="1E108ECD" w14:textId="77777777" w:rsidR="00292FAC" w:rsidRDefault="001812AD">
      <w:pPr>
        <w:keepNext/>
        <w:keepLines/>
        <w:pBdr>
          <w:left w:val="single" w:sz="18" w:space="8" w:color="3B6EA5"/>
        </w:pBdr>
        <w:shd w:val="clear" w:color="auto" w:fill="E8F1FB"/>
        <w:spacing w:after="40" w:line="276" w:lineRule="auto"/>
        <w:ind w:left="432" w:right="432"/>
        <w:jc w:val="center"/>
      </w:pPr>
      <w:r>
        <w:t>(−2) + (−3) = −5</w:t>
      </w:r>
    </w:p>
    <w:p w14:paraId="7C431594" w14:textId="77777777" w:rsidR="00292FAC" w:rsidRDefault="001812AD">
      <w:pPr>
        <w:keepLines/>
        <w:pBdr>
          <w:left w:val="single" w:sz="18" w:space="8" w:color="3B6EA5"/>
        </w:pBdr>
        <w:shd w:val="clear" w:color="auto" w:fill="E8F1FB"/>
        <w:spacing w:after="200" w:line="276" w:lineRule="auto"/>
        <w:ind w:left="432" w:right="432"/>
        <w:jc w:val="both"/>
      </w:pPr>
      <w:r>
        <w:t xml:space="preserve">This “find two numbers that multiply to the constant and add to the middle coefficient” trick is the standard entry point for factoring simple quadratics, and it is worth internalizing before the formulas arrive in the next section.</w:t>
      </w:r>
    </w:p>
    <w:p>
      <w:pPr>
        <w:keepLines/>
        <w:pBdr>
          <w:left w:val="single" w:sz="12" w:space="8" w:color="9C7A1E"/>
        </w:pBdr>
        <w:spacing w:before="120" w:after="160"/>
        <w:ind w:left="432" w:right="432"/>
        <w:jc w:val="both"/>
      </w:pPr>
      <w:bookmarkStart w:id="900049" w:name="tq_2_4"/>
      <w:r>
        <w:rPr>
          <w:b/>
          <w:bCs/>
          <w:color w:val="7A5A12"/>
        </w:rPr>
        <w:t xml:space="preserve">Try it now — </w:t>
      </w:r>
      <w:r>
        <w:t xml:space="preserve">Factor x² + 7x + 12. </w:t>
      </w:r>
      <w:hyperlink w:anchor="ta_2_4" w:history="1">
        <w:r>
          <w:rPr>
            <w:color w:val="0563C1"/>
            <w:u w:val="single"/>
          </w:rPr>
          <w:t xml:space="preserve">Answer →</w:t>
        </w:r>
      </w:hyperlink>
      <w:bookmarkEnd w:id="900049"/>
    </w:p>
    <w:p w14:paraId="349FB711" w14:textId="77777777" w:rsidR="00292FAC" w:rsidRDefault="001812AD">
      <w:pPr>
        <w:keepLines/>
        <w:spacing w:after="200"/>
        <w:jc w:val="both"/>
      </w:pPr>
      <w:r>
        <w:t>Why bother factoring at all? Because many equations become dramatically easier once they are factored, thanks to a single, almost embarrassingly simple observation: if a product of numbers equals zero, then at least one of those numbers must itself be zero.</w:t>
      </w:r>
    </w:p>
    <w:p w14:paraId="6E3EDB05" w14:textId="74ECB125" w:rsidR="00292FAC" w:rsidRDefault="001812AD">
      <w:pPr>
        <w:keepLines/>
        <w:spacing w:after="200"/>
        <w:jc w:val="both"/>
      </w:pPr>
      <w:r>
        <w:t xml:space="preserve">There is no other way to multiply things and get nothing — zero has no non-zero factors. This is called the zero product property, and it turns a quadratic equation into two linear ones, which we already know how to solve from </w:t>
      </w:r>
      <w:hyperlink w:anchor="sec_2_2" w:history="1">
        <w:r>
          <w:rPr>
            <w:color w:val="1155CC"/>
            <w:u w:val="single"/>
          </w:rPr>
          <w:t xml:space="preserve">Linear Equations</w:t>
        </w:r>
      </w:hyperlink>
      <w:r>
        <w:t xml:space="preserve">.</w:t>
      </w:r>
    </w:p>
    <w:p w14:paraId="7C653278" w14:textId="77777777" w:rsidR="00292FAC" w:rsidRDefault="001812AD">
      <w:pPr>
        <w:keepNext/>
        <w:keepLines/>
        <w:pBdr>
          <w:left w:val="single" w:sz="18" w:space="8" w:color="3B6EA5"/>
        </w:pBdr>
        <w:shd w:val="clear" w:color="auto" w:fill="E8F1FB"/>
        <w:spacing w:before="160" w:after="40" w:line="276" w:lineRule="auto"/>
        <w:ind w:left="432" w:right="432"/>
      </w:pPr>
      <w:r>
        <w:rPr>
          <w:b/>
          <w:bCs/>
        </w:rPr>
        <w:t xml:space="preserve">Numeric example — </w:t>
      </w:r>
      <w:r>
        <w:t>Solve:</w:t>
      </w:r>
    </w:p>
    <w:p w14:paraId="514E15E9"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3BAB7046" w14:textId="77777777" w:rsidR="00292FAC" w:rsidRDefault="001812AD">
      <w:pPr>
        <w:keepNext/>
        <w:keepLines/>
        <w:pBdr>
          <w:left w:val="single" w:sz="18" w:space="8" w:color="3B6EA5"/>
        </w:pBdr>
        <w:shd w:val="clear" w:color="auto" w:fill="E8F1FB"/>
        <w:spacing w:after="40" w:line="276" w:lineRule="auto"/>
        <w:ind w:left="432" w:right="432"/>
      </w:pPr>
      <w:r>
        <w:t>Using the factorization above, this is:</w:t>
      </w:r>
    </w:p>
    <w:p w14:paraId="3AFF0519"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6473577D" w14:textId="77777777" w:rsidR="00292FAC" w:rsidRDefault="001812AD">
      <w:pPr>
        <w:keepNext/>
        <w:keepLines/>
        <w:pBdr>
          <w:left w:val="single" w:sz="18" w:space="8" w:color="3B6EA5"/>
        </w:pBdr>
        <w:shd w:val="clear" w:color="auto" w:fill="E8F1FB"/>
        <w:spacing w:after="40" w:line="276" w:lineRule="auto"/>
        <w:ind w:left="432" w:right="432"/>
        <w:jc w:val="both"/>
      </w:pPr>
      <w:r>
        <w:t>By the zero product property, either x − 2 = 0 or x − 3 = 0. The first gives x = 2; the second gives x = 3.</w:t>
      </w:r>
    </w:p>
    <w:p w14:paraId="37F03439" w14:textId="77777777" w:rsidR="00292FAC" w:rsidRDefault="001812AD">
      <w:pPr>
        <w:keepNext/>
        <w:keepLines/>
        <w:pBdr>
          <w:left w:val="single" w:sz="18" w:space="8" w:color="3B6EA5"/>
        </w:pBdr>
        <w:shd w:val="clear" w:color="auto" w:fill="E8F1FB"/>
        <w:spacing w:after="40" w:line="276" w:lineRule="auto"/>
        <w:ind w:left="432" w:right="432"/>
      </w:pPr>
      <w:r>
        <w:t>Check both in the original equation:</w:t>
      </w:r>
    </w:p>
    <w:p w14:paraId="15103212" w14:textId="77777777" w:rsidR="00292FAC" w:rsidRDefault="001812AD">
      <w:pPr>
        <w:keepNext/>
        <w:keepLines/>
        <w:pBdr>
          <w:left w:val="single" w:sz="18" w:space="8" w:color="3B6EA5"/>
        </w:pBdr>
        <w:shd w:val="clear" w:color="auto" w:fill="E8F1FB"/>
        <w:spacing w:after="40" w:line="276" w:lineRule="auto"/>
        <w:ind w:left="432" w:right="432"/>
        <w:jc w:val="center"/>
      </w:pPr>
      <w:r>
        <w:t>2² − 5(2) + 6 = 4 − 10 + 6 = 0 ✓</w:t>
      </w:r>
    </w:p>
    <w:p w14:paraId="295D9B55" w14:textId="77777777" w:rsidR="00292FAC" w:rsidRDefault="001812AD">
      <w:pPr>
        <w:keepNext/>
        <w:keepLines/>
        <w:pBdr>
          <w:left w:val="single" w:sz="18" w:space="8" w:color="3B6EA5"/>
        </w:pBdr>
        <w:shd w:val="clear" w:color="auto" w:fill="E8F1FB"/>
        <w:spacing w:after="40" w:line="276" w:lineRule="auto"/>
        <w:ind w:left="432" w:right="432"/>
        <w:jc w:val="center"/>
      </w:pPr>
      <w:r>
        <w:t>3² − 5(3) + 6 = 9 − 15 + 6 = 0 ✓</w:t>
      </w:r>
    </w:p>
    <w:p w14:paraId="071CC79A" w14:textId="77777777" w:rsidR="00292FAC" w:rsidRDefault="001812AD">
      <w:pPr>
        <w:keepLines/>
        <w:pBdr>
          <w:left w:val="single" w:sz="18" w:space="8" w:color="3B6EA5"/>
        </w:pBdr>
        <w:shd w:val="clear" w:color="auto" w:fill="E8F1FB"/>
        <w:spacing w:after="200" w:line="276" w:lineRule="auto"/>
        <w:ind w:left="432" w:right="432"/>
        <w:jc w:val="both"/>
      </w:pPr>
      <w:r>
        <w:t>A quadratic equation, which had no obvious “isolate x” move available, has been converted, via factoring, into two linear equations we already knew how to finish.</w:t>
      </w:r>
    </w:p>
    <w:p w14:paraId="76220980" w14:textId="77777777" w:rsidR="00292FAC" w:rsidRDefault="001812AD">
      <w:pPr>
        <w:keepLines/>
        <w:spacing w:after="200"/>
        <w:jc w:val="both"/>
      </w:pPr>
      <w:r>
        <w:t>There is no universal algorithm that factors every polynomial with integer coefficients quickly, but there is a useful toolbox of strategies. Grouping is one: split the terms of an expression so that a common factor emerges from each half.</w:t>
      </w:r>
    </w:p>
    <w:p w14:paraId="12D37A4D" w14:textId="77777777" w:rsidR="00292FAC" w:rsidRDefault="001812AD">
      <w:pPr>
        <w:keepLines/>
        <w:spacing w:after="200"/>
        <w:jc w:val="both"/>
      </w:pPr>
      <w:r>
        <w:lastRenderedPageBreak/>
        <w:t>Recognizing special forms is another — the difference of two squares is probably the single most useful pattern in elementary algebra, precisely because it appears disguised in so many places:</w:t>
      </w:r>
    </w:p>
    <w:p w14:paraId="560786C1" w14:textId="77777777" w:rsidR="00292FAC" w:rsidRDefault="001812AD">
      <w:pPr>
        <w:keepLines/>
        <w:spacing w:before="160" w:after="160"/>
        <w:jc w:val="center"/>
      </w:pPr>
      <w:r>
        <w:t>a² − b² = (a − b)(a + b)</w:t>
      </w:r>
    </w:p>
    <w:p w14:paraId="79C98F7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Factor 2x² + 4x by pulling out the common factor 2x, giving:</w:t>
      </w:r>
    </w:p>
    <w:p w14:paraId="449119DA" w14:textId="77777777" w:rsidR="00292FAC" w:rsidRDefault="001812AD">
      <w:pPr>
        <w:keepNext/>
        <w:keepLines/>
        <w:pBdr>
          <w:left w:val="single" w:sz="18" w:space="8" w:color="3B6EA5"/>
        </w:pBdr>
        <w:shd w:val="clear" w:color="auto" w:fill="E8F1FB"/>
        <w:spacing w:after="40" w:line="276" w:lineRule="auto"/>
        <w:ind w:left="432" w:right="432"/>
        <w:jc w:val="center"/>
      </w:pPr>
      <w:r>
        <w:t>2x² + 4x = 2x(x + 2)</w:t>
      </w:r>
    </w:p>
    <w:p w14:paraId="0D998967"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5638F9A7" w14:textId="77777777" w:rsidR="00292FAC" w:rsidRDefault="001812AD">
      <w:pPr>
        <w:keepNext/>
        <w:keepLines/>
        <w:pBdr>
          <w:left w:val="single" w:sz="18" w:space="8" w:color="3B6EA5"/>
        </w:pBdr>
        <w:shd w:val="clear" w:color="auto" w:fill="E8F1FB"/>
        <w:spacing w:after="40" w:line="276" w:lineRule="auto"/>
        <w:ind w:left="432" w:right="432"/>
        <w:jc w:val="center"/>
      </w:pPr>
      <w:r>
        <w:t>2x·x + 2x·2 = 2x² + 4x ✓</w:t>
      </w:r>
    </w:p>
    <w:p w14:paraId="62CE4F36" w14:textId="77777777" w:rsidR="00292FAC" w:rsidRDefault="001812AD">
      <w:pPr>
        <w:keepNext/>
        <w:keepLines/>
        <w:pBdr>
          <w:left w:val="single" w:sz="18" w:space="8" w:color="3B6EA5"/>
        </w:pBdr>
        <w:shd w:val="clear" w:color="auto" w:fill="E8F1FB"/>
        <w:spacing w:after="40" w:line="276" w:lineRule="auto"/>
        <w:ind w:left="432" w:right="432"/>
        <w:jc w:val="both"/>
      </w:pPr>
      <w:r>
        <w:t>Now factor x² − 9 using the difference of squares, recognizing 9 as 3²:</w:t>
      </w:r>
    </w:p>
    <w:p w14:paraId="1FC1B8C4" w14:textId="77777777" w:rsidR="00292FAC" w:rsidRDefault="001812AD">
      <w:pPr>
        <w:keepNext/>
        <w:keepLines/>
        <w:pBdr>
          <w:left w:val="single" w:sz="18" w:space="8" w:color="3B6EA5"/>
        </w:pBdr>
        <w:shd w:val="clear" w:color="auto" w:fill="E8F1FB"/>
        <w:spacing w:after="40" w:line="276" w:lineRule="auto"/>
        <w:ind w:left="432" w:right="432"/>
        <w:jc w:val="center"/>
      </w:pPr>
      <w:r>
        <w:t>x² − 9 = x² − 3² = (x − 3)(x + 3)</w:t>
      </w:r>
    </w:p>
    <w:p w14:paraId="65D9EB20"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41E261B" w14:textId="77777777" w:rsidR="00292FAC" w:rsidRDefault="001812AD">
      <w:pPr>
        <w:keepNext/>
        <w:keepLines/>
        <w:pBdr>
          <w:left w:val="single" w:sz="18" w:space="8" w:color="3B6EA5"/>
        </w:pBdr>
        <w:shd w:val="clear" w:color="auto" w:fill="E8F1FB"/>
        <w:spacing w:after="40" w:line="276" w:lineRule="auto"/>
        <w:ind w:left="432" w:right="432"/>
        <w:jc w:val="center"/>
      </w:pPr>
      <w:r>
        <w:t>x² + 3x − 3x − 9 = x² − 9 ✓</w:t>
      </w:r>
    </w:p>
    <w:p w14:paraId="43A8C0D6" w14:textId="77777777" w:rsidR="00292FAC" w:rsidRDefault="001812AD">
      <w:pPr>
        <w:keepNext/>
        <w:keepLines/>
        <w:pBdr>
          <w:left w:val="single" w:sz="18" w:space="8" w:color="3B6EA5"/>
        </w:pBdr>
        <w:shd w:val="clear" w:color="auto" w:fill="E8F1FB"/>
        <w:spacing w:after="40" w:line="276" w:lineRule="auto"/>
        <w:ind w:left="432" w:right="432"/>
        <w:jc w:val="both"/>
      </w:pPr>
      <w:r>
        <w:t>And a grouping example: factor x³ + x² + 2x + 2. Group the four terms in pairs:</w:t>
      </w:r>
    </w:p>
    <w:p w14:paraId="3BFAA24A" w14:textId="77777777" w:rsidR="00292FAC" w:rsidRDefault="001812AD">
      <w:pPr>
        <w:keepNext/>
        <w:keepLines/>
        <w:pBdr>
          <w:left w:val="single" w:sz="18" w:space="8" w:color="3B6EA5"/>
        </w:pBdr>
        <w:shd w:val="clear" w:color="auto" w:fill="E8F1FB"/>
        <w:spacing w:after="40" w:line="276" w:lineRule="auto"/>
        <w:ind w:left="432" w:right="432"/>
        <w:jc w:val="center"/>
      </w:pPr>
      <w:r>
        <w:t>(x³ + x²) + (2x + 2) = x²(x + 1) + 2(x + 1)</w:t>
      </w:r>
    </w:p>
    <w:p w14:paraId="1930D4D7" w14:textId="77777777" w:rsidR="00292FAC" w:rsidRDefault="001812AD">
      <w:pPr>
        <w:keepNext/>
        <w:keepLines/>
        <w:pBdr>
          <w:left w:val="single" w:sz="18" w:space="8" w:color="3B6EA5"/>
        </w:pBdr>
        <w:shd w:val="clear" w:color="auto" w:fill="E8F1FB"/>
        <w:spacing w:after="40" w:line="276" w:lineRule="auto"/>
        <w:ind w:left="432" w:right="432"/>
        <w:jc w:val="both"/>
      </w:pPr>
      <w:r>
        <w:t>Both halves now share the factor (x + 1), so the whole thing is:</w:t>
      </w:r>
    </w:p>
    <w:p w14:paraId="0161FB6D" w14:textId="77777777" w:rsidR="00292FAC" w:rsidRDefault="001812AD">
      <w:pPr>
        <w:keepNext/>
        <w:keepLines/>
        <w:pBdr>
          <w:left w:val="single" w:sz="18" w:space="8" w:color="3B6EA5"/>
        </w:pBdr>
        <w:shd w:val="clear" w:color="auto" w:fill="E8F1FB"/>
        <w:spacing w:after="40" w:line="276" w:lineRule="auto"/>
        <w:ind w:left="432" w:right="432"/>
        <w:jc w:val="center"/>
      </w:pPr>
      <w:r>
        <w:t>(x + 1)(x² + 2)</w:t>
      </w:r>
    </w:p>
    <w:p w14:paraId="26F7245E" w14:textId="77777777" w:rsidR="00292FAC" w:rsidRDefault="001812AD">
      <w:pPr>
        <w:keepNext/>
        <w:keepLines/>
        <w:pBdr>
          <w:left w:val="single" w:sz="18" w:space="8" w:color="3B6EA5"/>
        </w:pBdr>
        <w:shd w:val="clear" w:color="auto" w:fill="E8F1FB"/>
        <w:spacing w:after="40" w:line="276" w:lineRule="auto"/>
        <w:ind w:left="432" w:right="432"/>
      </w:pPr>
      <w:r>
        <w:t>Check by expanding:</w:t>
      </w:r>
    </w:p>
    <w:p w14:paraId="723B0496" w14:textId="77777777" w:rsidR="00292FAC" w:rsidRDefault="001812AD">
      <w:pPr>
        <w:keepLines/>
        <w:pBdr>
          <w:left w:val="single" w:sz="18" w:space="8" w:color="3B6EA5"/>
        </w:pBdr>
        <w:shd w:val="clear" w:color="auto" w:fill="E8F1FB"/>
        <w:spacing w:after="200" w:line="276" w:lineRule="auto"/>
        <w:ind w:left="432" w:right="432"/>
        <w:jc w:val="center"/>
      </w:pPr>
      <w:r>
        <w:t>(x + 1)(x² + 2) = x³ + 2x + x² + 2 = x³ + x² + 2x + 2 ✓</w:t>
      </w:r>
    </w:p>
    <w:p w14:paraId="5D2BDD0C" w14:textId="77777777" w:rsidR="00292FAC" w:rsidRDefault="001812AD">
      <w:pPr>
        <w:keepLines/>
        <w:spacing w:after="200"/>
        <w:jc w:val="both"/>
      </w:pPr>
      <w:r>
        <w:t>When those strategies fail, we may have to accept that the polynomial does not factor nicely over the numbers we are currently using.</w:t>
      </w:r>
    </w:p>
    <w:p w14:paraId="76CC02D4" w14:textId="77777777" w:rsidR="00292FAC" w:rsidRDefault="001812AD">
      <w:pPr>
        <w:keepLines/>
        <w:spacing w:after="200"/>
        <w:jc w:val="both"/>
      </w:pPr>
      <w:r>
        <w:t>This is an early encounter with an important mathematical reality: not every expression wants to be factored, and not every problem has a tidy algebraic solution. Factoring is a powerful tool, not a magic wand.</w:t>
      </w:r>
    </w:p>
    <w:p w14:paraId="0B95675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w:t>
      </w:r>
      <w:r>
        <w:t>Consider x² − 2. Over the integers, or even over the ordinary fractions, this does not factor into two simpler pieces with rational coefficients — there is no pair of rational numbers whose product is −2 and whose sum is 0 that would make the trick from the earlier example work, because the roots of the equation</w:t>
      </w:r>
    </w:p>
    <w:p w14:paraId="7DA96244" w14:textId="77777777" w:rsidR="00292FAC" w:rsidRDefault="001812AD">
      <w:pPr>
        <w:keepNext/>
        <w:keepLines/>
        <w:pBdr>
          <w:left w:val="single" w:sz="18" w:space="8" w:color="3B6EA5"/>
        </w:pBdr>
        <w:shd w:val="clear" w:color="auto" w:fill="E8F1FB"/>
        <w:spacing w:after="40" w:line="276" w:lineRule="auto"/>
        <w:ind w:left="432" w:right="432"/>
        <w:jc w:val="center"/>
      </w:pPr>
      <w:r>
        <w:t>x² − 2 = 0</w:t>
      </w:r>
    </w:p>
    <w:p w14:paraId="662BD4B8" w14:textId="77777777" w:rsidR="00292FAC" w:rsidRDefault="001812AD">
      <w:pPr>
        <w:keepNext/>
        <w:keepLines/>
        <w:pBdr>
          <w:left w:val="single" w:sz="18" w:space="8" w:color="3B6EA5"/>
        </w:pBdr>
        <w:shd w:val="clear" w:color="auto" w:fill="E8F1FB"/>
        <w:spacing w:after="40" w:line="276" w:lineRule="auto"/>
        <w:ind w:left="432" w:right="432"/>
      </w:pPr>
      <w:r>
        <w:t>are</w:t>
      </w:r>
    </w:p>
    <w:p w14:paraId="3A8C8729" w14:textId="77777777" w:rsidR="00292FAC" w:rsidRDefault="001812AD">
      <w:pPr>
        <w:keepNext/>
        <w:keepLines/>
        <w:pBdr>
          <w:left w:val="single" w:sz="18" w:space="8" w:color="3B6EA5"/>
        </w:pBdr>
        <w:shd w:val="clear" w:color="auto" w:fill="E8F1FB"/>
        <w:spacing w:after="40" w:line="276" w:lineRule="auto"/>
        <w:ind w:left="432" w:right="432"/>
        <w:jc w:val="center"/>
      </w:pPr>
      <w:r>
        <w:t>x = ±√2</w:t>
      </w:r>
    </w:p>
    <w:p w14:paraId="3C2A1473" w14:textId="4DDCBA1E" w:rsidR="00292FAC" w:rsidRDefault="001812AD">
      <w:pPr>
        <w:keepNext/>
        <w:keepLines/>
        <w:pBdr>
          <w:left w:val="single" w:sz="18" w:space="8" w:color="3B6EA5"/>
        </w:pBdr>
        <w:shd w:val="clear" w:color="auto" w:fill="E8F1FB"/>
        <w:spacing w:after="40" w:line="276" w:lineRule="auto"/>
        <w:ind w:left="432" w:right="432"/>
        <w:jc w:val="both"/>
      </w:pPr>
      <w:r>
        <w:t xml:space="preserve">and √2 is irrational, a fact your </w:t>
      </w:r>
      <w:hyperlink w:anchor="ch_1" w:history="1">
        <w:r>
          <w:rPr>
            <w:color w:val="1155CC"/>
            <w:u w:val="single"/>
          </w:rPr>
          <w:t xml:space="preserve">Chapter 1</w:t>
        </w:r>
      </w:hyperlink>
      <w:r>
        <w:t xml:space="preserve"> self will recall proving, or at least meeting, by contradiction.</w:t>
      </w:r>
    </w:p>
    <w:p w14:paraId="355F507A" w14:textId="77777777" w:rsidR="00292FAC" w:rsidRDefault="001812AD">
      <w:pPr>
        <w:keepNext/>
        <w:keepLines/>
        <w:pBdr>
          <w:left w:val="single" w:sz="18" w:space="8" w:color="3B6EA5"/>
        </w:pBdr>
        <w:shd w:val="clear" w:color="auto" w:fill="E8F1FB"/>
        <w:spacing w:after="40" w:line="276" w:lineRule="auto"/>
        <w:ind w:left="432" w:right="432"/>
        <w:jc w:val="both"/>
      </w:pPr>
      <w:r>
        <w:t>The moment we allow ourselves the real number √2, the expression does factor:</w:t>
      </w:r>
    </w:p>
    <w:p w14:paraId="249F23DA" w14:textId="77777777" w:rsidR="00292FAC" w:rsidRDefault="001812AD">
      <w:pPr>
        <w:keepNext/>
        <w:keepLines/>
        <w:pBdr>
          <w:left w:val="single" w:sz="18" w:space="8" w:color="3B6EA5"/>
        </w:pBdr>
        <w:shd w:val="clear" w:color="auto" w:fill="E8F1FB"/>
        <w:spacing w:after="40" w:line="276" w:lineRule="auto"/>
        <w:ind w:left="432" w:right="432"/>
        <w:jc w:val="center"/>
      </w:pPr>
      <w:r>
        <w:t>x² − 2 = (x − √2)(x + √2)</w:t>
      </w:r>
    </w:p>
    <w:p w14:paraId="082F1945" w14:textId="626AF7B7" w:rsidR="00292FAC" w:rsidRDefault="001812AD">
      <w:pPr>
        <w:keepLines/>
        <w:pBdr>
          <w:left w:val="single" w:sz="18" w:space="8" w:color="3B6EA5"/>
        </w:pBdr>
        <w:shd w:val="clear" w:color="auto" w:fill="E8F1FB"/>
        <w:spacing w:after="200" w:line="276" w:lineRule="auto"/>
        <w:ind w:left="432" w:right="432"/>
        <w:jc w:val="both"/>
      </w:pPr>
      <w:r>
        <w:t xml:space="preserve">So “does it factor” is always a question relative to which numbers you are permitted to use — a theme that will resurface with a vengeance when we discuss the complex numbers in </w:t>
      </w:r>
      <w:hyperlink w:anchor="sec_2_6" w:history="1">
        <w:r>
          <w:rPr>
            <w:color w:val="1155CC"/>
            <w:u w:val="single"/>
          </w:rPr>
          <w:t xml:space="preserve">Higher-Degree Polynomials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2.4: Factoring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Factoring rewrites a sum as a product, and a product is zero only when one of its factors is zero.</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x² + bx + c = (x + p)(x + q) when p + q = b and pq = c.</w:t>
      </w:r>
    </w:p>
    <w:p>
      <w:pPr>
        <w:keepNext/>
        <w:keepLines/>
        <w:pBdr>
          <w:left w:val="single" w:sz="18" w:space="8" w:color="9C7A1E"/>
        </w:pBdr>
        <w:shd w:val="clear" w:color="auto" w:fill="FBF6E9"/>
        <w:spacing w:after="40" w:line="276" w:lineRule="auto"/>
        <w:ind w:left="432" w:right="432"/>
        <w:jc w:val="center"/>
      </w:pPr>
      <w:r>
        <w:t xml:space="preserve">a² − b² = (a − b)(a + b).</w:t>
      </w:r>
    </w:p>
    <w:p>
      <w:pPr>
        <w:keepNext/>
        <w:keepLines/>
        <w:pBdr>
          <w:left w:val="single" w:sz="18" w:space="8" w:color="9C7A1E"/>
        </w:pBdr>
        <w:shd w:val="clear" w:color="auto" w:fill="FBF6E9"/>
        <w:spacing w:after="40" w:line="276" w:lineRule="auto"/>
        <w:ind w:left="432" w:right="432"/>
        <w:jc w:val="center"/>
      </w:pPr>
      <w:r>
        <w:t xml:space="preserve">AB = 0 ⇒ A = 0 or B =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Dividing x² = 5x by x, which silently throws away the solution x = 0. Factor instead: x(x − 5) =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 − 5x + 6 = (x − 2)(x − 3) = 0 ⇒ x = 2 or x =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50" w:name="kq_2_4_1"/>
      <w:r>
        <w:rPr>
          <w:b/>
          <w:bCs/>
        </w:rPr>
        <w:t xml:space="preserve">Easy — </w:t>
      </w:r>
      <w:r>
        <w:t xml:space="preserve">Factor x² − 49. </w:t>
      </w:r>
      <w:hyperlink w:anchor="kp_2_4_1" w:history="1">
        <w:r>
          <w:rPr>
            <w:color w:val="0563C1"/>
            <w:u w:val="single"/>
          </w:rPr>
          <w:t xml:space="preserve">Answer →</w:t>
        </w:r>
      </w:hyperlink>
      <w:bookmarkEnd w:id="900050"/>
    </w:p>
    <w:p>
      <w:pPr>
        <w:keepNext/>
        <w:keepLines/>
        <w:pBdr>
          <w:left w:val="single" w:sz="18" w:space="8" w:color="9C7A1E"/>
        </w:pBdr>
        <w:shd w:val="clear" w:color="auto" w:fill="FBF6E9"/>
        <w:spacing w:after="60" w:line="276" w:lineRule="auto"/>
        <w:ind w:left="792" w:right="432" w:hanging="0"/>
        <w:jc w:val="both"/>
      </w:pPr>
      <w:bookmarkStart w:id="900051" w:name="kq_2_4_2"/>
      <w:r>
        <w:rPr>
          <w:b/>
          <w:bCs/>
        </w:rPr>
        <w:t xml:space="preserve">Medium — </w:t>
      </w:r>
      <w:r>
        <w:t xml:space="preserve">Solve x² = 5x. </w:t>
      </w:r>
      <w:hyperlink w:anchor="kp_2_4_2" w:history="1">
        <w:r>
          <w:rPr>
            <w:color w:val="0563C1"/>
            <w:u w:val="single"/>
          </w:rPr>
          <w:t xml:space="preserve">Answer →</w:t>
        </w:r>
      </w:hyperlink>
      <w:bookmarkEnd w:id="900051"/>
    </w:p>
    <w:p>
      <w:pPr>
        <w:keepLines/>
        <w:pBdr>
          <w:left w:val="single" w:sz="18" w:space="8" w:color="9C7A1E"/>
        </w:pBdr>
        <w:shd w:val="clear" w:color="auto" w:fill="FBF6E9"/>
        <w:spacing w:after="160" w:line="276" w:lineRule="auto"/>
        <w:ind w:left="792" w:right="432" w:hanging="0"/>
        <w:jc w:val="both"/>
      </w:pPr>
      <w:bookmarkStart w:id="900052" w:name="kq_2_4_3"/>
      <w:r>
        <w:rPr>
          <w:b/>
          <w:bCs/>
        </w:rPr>
        <w:t xml:space="preserve">Challenge — </w:t>
      </w:r>
      <w:r>
        <w:t xml:space="preserve">Factor 6x² + x − 2. </w:t>
      </w:r>
      <w:hyperlink w:anchor="kp_2_4_3" w:history="1">
        <w:r>
          <w:rPr>
            <w:color w:val="0563C1"/>
            <w:u w:val="single"/>
          </w:rPr>
          <w:t xml:space="preserve">Answer →</w:t>
        </w:r>
      </w:hyperlink>
      <w:bookmarkEnd w:id="900052"/>
    </w:p>
    <w:p w14:paraId="3A5467AC" w14:textId="77777777" w:rsidR="00292FAC" w:rsidRDefault="001812AD">
      <w:pPr>
        <w:pStyle w:val="Heading2"/>
        <w:keepNext/>
        <w:pageBreakBefore/>
      </w:pPr>
      <w:bookmarkStart w:id="48" w:name="sec_2_5"/>
      <w:bookmarkStart w:id="49" w:name="_Toc241598266"/>
      <w:r>
        <w:t xml:space="preserve">Section 2.5: Quadratic Equations</w:t>
      </w:r>
      <w:bookmarkEnd w:id="48"/>
      <w:bookmarkEnd w:id="49"/>
    </w:p>
    <w:p w14:paraId="531A11B1" w14:textId="77777777" w:rsidR="00292FAC" w:rsidRDefault="001812AD">
      <w:pPr>
        <w:keepNext/>
        <w:keepLines/>
        <w:spacing w:after="200"/>
      </w:pPr>
      <w:r>
        <w:rPr>
          <w:i/>
          <w:iCs/>
          <w:color w:val="9C7A1E"/>
        </w:rPr>
        <w:t>The First Real Test of Character</w:t>
      </w:r>
    </w:p>
    <w:p w14:paraId="44DACA5F" w14:textId="77777777" w:rsidR="00292FAC" w:rsidRDefault="001812AD">
      <w:pPr>
        <w:keepLines/>
        <w:spacing w:after="200"/>
        <w:jc w:val="both"/>
      </w:pPr>
      <w:r>
        <w:t>Throw a ball into the air and its height rises, peaks and falls back along a curve. Ask when it passes a particular height and the answer usually comes in two: once on the way up, once on the way down. That is the signature of a quadratic, an equation in which the unknown gets multiplied by itself. Linear equations have one answer; quadratics can have two, one or none, and the work lies in finding which. A small puzzle shows the flavor: which numbers give zero when you double their square, add three times the number and take away two? Both one half and minus two do, and this section gives three reliable ways to find them.</w:t>
      </w:r>
    </w:p>
    <w:p w14:paraId="2A2595D5" w14:textId="77777777" w:rsidR="00292FAC" w:rsidRDefault="001812AD">
      <w:pPr>
        <w:keepLines/>
        <w:shd w:val="clear" w:color="auto" w:fill="F3F6FA"/>
        <w:spacing w:before="120" w:after="240" w:line="280" w:lineRule="auto"/>
        <w:ind w:left="216" w:right="216"/>
        <w:jc w:val="both"/>
      </w:pPr>
      <w:r>
        <w:t>Linear equations were polite. Quadratic equations are where algebra starts testing your patience, not because they are difficult, exactly, but because they are the first equations that make you choose a strategy, rather than marching forward one legal move at a time.</w:t>
      </w:r>
    </w:p>
    <w:p w14:paraId="026D74E7" w14:textId="77777777" w:rsidR="00292FAC" w:rsidRDefault="001812AD">
      <w:pPr>
        <w:keepLines/>
        <w:spacing w:after="200"/>
      </w:pPr>
      <w:r>
        <w:t>A quadratic equation has the form</w:t>
      </w:r>
    </w:p>
    <w:p w14:paraId="3C2A7BC3" w14:textId="77777777" w:rsidR="00292FAC" w:rsidRDefault="001812AD">
      <w:pPr>
        <w:keepLines/>
        <w:spacing w:before="160" w:after="160"/>
        <w:jc w:val="center"/>
      </w:pPr>
      <w:r>
        <w:t>ax² + bx + c = 0</w:t>
      </w:r>
    </w:p>
    <w:p w14:paraId="44DACA5F" w14:textId="77777777" w:rsidR="00292FAC" w:rsidRDefault="001812AD">
      <w:pPr>
        <w:keepLines/>
        <w:spacing w:after="200"/>
        <w:jc w:val="both"/>
      </w:pPr>
      <w:r>
        <w:t xml:space="preserve">where a is not zero (if a were zero the x² term would vanish and we would be back to a linear equation, which is a different, calmer section). The graph of y = ax² + bx + c is a parabola, a smooth U-shaped, or upside-down-U-shaped, curve. The algebraic question “does the equation ax² + bx + c = 0 have solutions” is the same question, seen from a different angle, as “does the parabola cross the x-axis, and if so, where.” There are three standard approaches to answering it.</w:t>
      </w:r>
    </w:p>
    <w:p w14:paraId="189289E3" w14:textId="77777777" w:rsidR="00292FAC" w:rsidRDefault="001812AD">
      <w:pPr>
        <w:keepLines/>
        <w:spacing w:after="200"/>
        <w:jc w:val="both"/>
      </w:pPr>
      <w:r>
        <w:t xml:space="preserve">First, factoring, which we practiced in the previous section. If the quadratic factors nicely into two linear terms, the solutions appear immediately via the zero product property. This is satisfying when it works and mildly insulting when it does not, because plenty of perfectly respectable quadratics refuse to factor over the integers, and no amount of squinting will produce two whole numbers that multiply and add correctly.</w:t>
      </w:r>
    </w:p>
    <w:p w14:paraId="48C0881B" w14:textId="7F57E033"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when factoring fails. </w:t>
      </w:r>
      <w:r>
        <w:t xml:space="preserve">Try to factor x² + 2x − 4 by the multiply-and-add trick from </w:t>
      </w:r>
      <w:hyperlink w:anchor="sec_2_4" w:history="1">
        <w:r>
          <w:rPr>
            <w:color w:val="1155CC"/>
            <w:u w:val="single"/>
          </w:rPr>
          <w:t xml:space="preserve">Factoring</w:t>
        </w:r>
      </w:hyperlink>
      <w:r>
        <w:t xml:space="preserve">: we would need two numbers whose product is −4 and whose sum is 2.</w:t>
      </w:r>
    </w:p>
    <w:p w14:paraId="1D3247F5" w14:textId="77777777" w:rsidR="00292FAC" w:rsidRDefault="001812AD">
      <w:pPr>
        <w:keepNext/>
        <w:keepLines/>
        <w:pBdr>
          <w:left w:val="single" w:sz="18" w:space="8" w:color="3B6EA5"/>
        </w:pBdr>
        <w:shd w:val="clear" w:color="auto" w:fill="E8F1FB"/>
        <w:spacing w:after="40" w:line="276" w:lineRule="auto"/>
        <w:ind w:left="432" w:right="432"/>
        <w:jc w:val="both"/>
      </w:pPr>
      <w:r>
        <w:t>The integer pairs multiplying to −4 are (1, −4), (−1, 4), and (2, −2); their sums are −3, 3, and 0 respectively. None of them is 2. No integer pair works, and in fact no pair of rational numbers works either.</w:t>
      </w:r>
    </w:p>
    <w:p w14:paraId="2CFF34CF" w14:textId="77777777" w:rsidR="00292FAC" w:rsidRDefault="001812AD">
      <w:pPr>
        <w:keepLines/>
        <w:pBdr>
          <w:left w:val="single" w:sz="18" w:space="8" w:color="3B6EA5"/>
        </w:pBdr>
        <w:shd w:val="clear" w:color="auto" w:fill="E8F1FB"/>
        <w:spacing w:after="200" w:line="276" w:lineRule="auto"/>
        <w:ind w:left="432" w:right="432"/>
        <w:jc w:val="both"/>
      </w:pPr>
      <w:r>
        <w:t>Factoring, at least in its elementary integer-hunting form, has failed us. This is the situation the next two methods exist to rescue.</w:t>
      </w:r>
    </w:p>
    <w:p>
      <w:pPr>
        <w:keepLines/>
        <w:pBdr>
          <w:left w:val="single" w:sz="12" w:space="8" w:color="9C7A1E"/>
        </w:pBdr>
        <w:spacing w:before="120" w:after="160"/>
        <w:ind w:left="432" w:right="432"/>
        <w:jc w:val="both"/>
      </w:pPr>
      <w:bookmarkStart w:id="900053" w:name="tq_2_5"/>
      <w:r>
        <w:rPr>
          <w:b/>
          <w:bCs/>
          <w:color w:val="7A5A12"/>
        </w:rPr>
        <w:t xml:space="preserve">Try it now — </w:t>
      </w:r>
      <w:r>
        <w:t xml:space="preserve">Solve x² + 4x − 5 = 0 by completing the square. </w:t>
      </w:r>
      <w:hyperlink w:anchor="ta_2_5" w:history="1">
        <w:r>
          <w:rPr>
            <w:color w:val="0563C1"/>
            <w:u w:val="single"/>
          </w:rPr>
          <w:t xml:space="preserve">Answer →</w:t>
        </w:r>
      </w:hyperlink>
      <w:bookmarkEnd w:id="900053"/>
    </w:p>
    <w:p w14:paraId="5599A285" w14:textId="77777777" w:rsidR="00292FAC" w:rsidRDefault="001812AD">
      <w:pPr>
        <w:keepLines/>
        <w:spacing w:after="200"/>
        <w:jc w:val="both"/>
      </w:pPr>
      <w:r>
        <w:t>Second, completing the square. The idea is to rewrite the left-hand side so that it becomes a perfect square plus, or minus, a leftover constant, because perfect squares are trivial to solve: “something squared equals a number” unlocks immediately by taking square roots of both sides. It always works, it is good for you, and it is about as much fun as folding a fitted sheet.</w:t>
      </w:r>
    </w:p>
    <w:p w14:paraId="01FCA07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Solve x² + 6x + 5 = 0 by completing the square. Move the constant to the other side.</w:t>
      </w:r>
    </w:p>
    <w:p w14:paraId="53A38D2D" w14:textId="77777777" w:rsidR="00292FAC" w:rsidRDefault="001812AD">
      <w:pPr>
        <w:keepNext/>
        <w:keepLines/>
        <w:pBdr>
          <w:left w:val="single" w:sz="18" w:space="8" w:color="3B6EA5"/>
        </w:pBdr>
        <w:shd w:val="clear" w:color="auto" w:fill="E8F1FB"/>
        <w:spacing w:after="40" w:line="276" w:lineRule="auto"/>
        <w:ind w:left="432" w:right="432"/>
        <w:jc w:val="center"/>
      </w:pPr>
      <w:r>
        <w:t>x² + 6x = −5</w:t>
      </w:r>
    </w:p>
    <w:p w14:paraId="446BE2CC" w14:textId="77777777" w:rsidR="00292FAC" w:rsidRDefault="001812AD">
      <w:pPr>
        <w:keepNext/>
        <w:keepLines/>
        <w:pBdr>
          <w:left w:val="single" w:sz="18" w:space="8" w:color="3B6EA5"/>
        </w:pBdr>
        <w:shd w:val="clear" w:color="auto" w:fill="E8F1FB"/>
        <w:spacing w:after="40" w:line="276" w:lineRule="auto"/>
        <w:ind w:left="432" w:right="432"/>
        <w:jc w:val="both"/>
      </w:pPr>
      <w:r>
        <w:t>To turn the left side into a perfect square, take half of the coefficient of x, which is 6, so half is 3, square it, 3² = 9, and add it to both sides.</w:t>
      </w:r>
    </w:p>
    <w:p w14:paraId="79E888B8" w14:textId="77777777" w:rsidR="00292FAC" w:rsidRDefault="001812AD">
      <w:pPr>
        <w:keepNext/>
        <w:keepLines/>
        <w:pBdr>
          <w:left w:val="single" w:sz="18" w:space="8" w:color="3B6EA5"/>
        </w:pBdr>
        <w:shd w:val="clear" w:color="auto" w:fill="E8F1FB"/>
        <w:spacing w:after="40" w:line="276" w:lineRule="auto"/>
        <w:ind w:left="432" w:right="432"/>
        <w:jc w:val="center"/>
      </w:pPr>
      <w:r>
        <w:t>x² + 6x + 9 = −5 + 9, that is (x + 3)² = 4</w:t>
      </w:r>
    </w:p>
    <w:p w14:paraId="68D1E829" w14:textId="77777777" w:rsidR="00292FAC" w:rsidRDefault="001812AD">
      <w:pPr>
        <w:keepNext/>
        <w:keepLines/>
        <w:pBdr>
          <w:left w:val="single" w:sz="18" w:space="8" w:color="3B6EA5"/>
        </w:pBdr>
        <w:shd w:val="clear" w:color="auto" w:fill="E8F1FB"/>
        <w:spacing w:after="40" w:line="276" w:lineRule="auto"/>
        <w:ind w:left="432" w:right="432"/>
        <w:jc w:val="both"/>
      </w:pPr>
      <w:r>
        <w:t>Now take the square root of both sides, remembering both signs.</w:t>
      </w:r>
    </w:p>
    <w:p w14:paraId="57C46DB2" w14:textId="77777777" w:rsidR="00292FAC" w:rsidRDefault="001812AD">
      <w:pPr>
        <w:keepNext/>
        <w:keepLines/>
        <w:pBdr>
          <w:left w:val="single" w:sz="18" w:space="8" w:color="3B6EA5"/>
        </w:pBdr>
        <w:shd w:val="clear" w:color="auto" w:fill="E8F1FB"/>
        <w:spacing w:after="40" w:line="276" w:lineRule="auto"/>
        <w:ind w:left="432" w:right="432"/>
        <w:jc w:val="center"/>
      </w:pPr>
      <w:r>
        <w:t>x + 3 = ±2</w:t>
      </w:r>
    </w:p>
    <w:p w14:paraId="25B128B9" w14:textId="77777777" w:rsidR="00292FAC" w:rsidRDefault="001812AD">
      <w:pPr>
        <w:keepNext/>
        <w:keepLines/>
        <w:pBdr>
          <w:left w:val="single" w:sz="18" w:space="8" w:color="3B6EA5"/>
        </w:pBdr>
        <w:shd w:val="clear" w:color="auto" w:fill="E8F1FB"/>
        <w:spacing w:after="40" w:line="276" w:lineRule="auto"/>
        <w:ind w:left="432" w:right="432"/>
      </w:pPr>
      <w:r>
        <w:t>So</w:t>
      </w:r>
    </w:p>
    <w:p w14:paraId="1873F9A1" w14:textId="77777777" w:rsidR="00292FAC" w:rsidRDefault="001812AD">
      <w:pPr>
        <w:keepNext/>
        <w:keepLines/>
        <w:pBdr>
          <w:left w:val="single" w:sz="18" w:space="8" w:color="3B6EA5"/>
        </w:pBdr>
        <w:shd w:val="clear" w:color="auto" w:fill="E8F1FB"/>
        <w:spacing w:after="40" w:line="276" w:lineRule="auto"/>
        <w:ind w:left="432" w:right="432"/>
        <w:jc w:val="center"/>
      </w:pPr>
      <w:r>
        <w:t>x = −3 + 2 = −1, or x = −3 − 2 = −5</w:t>
      </w:r>
    </w:p>
    <w:p w14:paraId="343C66B6"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0C3D2A10" w14:textId="77777777" w:rsidR="00292FAC" w:rsidRDefault="001812AD">
      <w:pPr>
        <w:keepNext/>
        <w:keepLines/>
        <w:pBdr>
          <w:left w:val="single" w:sz="18" w:space="8" w:color="3B6EA5"/>
        </w:pBdr>
        <w:shd w:val="clear" w:color="auto" w:fill="E8F1FB"/>
        <w:spacing w:after="40" w:line="276" w:lineRule="auto"/>
        <w:ind w:left="432" w:right="432"/>
        <w:jc w:val="center"/>
      </w:pPr>
      <w:r>
        <w:t>(−1)² + 6(−1) + 5 = 1 − 6 + 5 = 0 ✓</w:t>
      </w:r>
    </w:p>
    <w:p w14:paraId="21836867" w14:textId="77777777" w:rsidR="00292FAC" w:rsidRDefault="001812AD">
      <w:pPr>
        <w:keepNext/>
        <w:keepLines/>
        <w:pBdr>
          <w:left w:val="single" w:sz="18" w:space="8" w:color="3B6EA5"/>
        </w:pBdr>
        <w:shd w:val="clear" w:color="auto" w:fill="E8F1FB"/>
        <w:spacing w:after="40" w:line="276" w:lineRule="auto"/>
        <w:ind w:left="432" w:right="432"/>
        <w:jc w:val="center"/>
      </w:pPr>
      <w:r>
        <w:t>(−5)² + 6(−5) + 5 = 25 − 30 + 5 = 0 ✓</w:t>
      </w:r>
    </w:p>
    <w:p w14:paraId="494900EC" w14:textId="77777777" w:rsidR="00292FAC" w:rsidRDefault="001812AD">
      <w:pPr>
        <w:keepLines/>
        <w:pBdr>
          <w:left w:val="single" w:sz="18" w:space="8" w:color="3B6EA5"/>
        </w:pBdr>
        <w:shd w:val="clear" w:color="auto" w:fill="E8F1FB"/>
        <w:spacing w:after="200" w:line="276" w:lineRule="auto"/>
        <w:ind w:left="432" w:right="432"/>
        <w:jc w:val="both"/>
      </w:pPr>
      <w:r>
        <w:t>Both solutions confirmed, and notice this equation did factor after all, (x + 1)(x + 5) = 0, but completing the square would have found it even if it hadn’t.</w:t>
      </w:r>
    </w:p>
    <w:p w14:paraId="10B53ED8" w14:textId="77777777" w:rsidR="00292FAC" w:rsidRDefault="001812AD">
      <w:pPr>
        <w:keepLines/>
        <w:spacing w:after="200"/>
        <w:jc w:val="both"/>
      </w:pPr>
      <w:r>
        <w:t>Third, and most powerful, the quadratic formula. Completing the square on the general equation ax² + bx + c = 0, rather than on a specific numerical example, produces a formula that works for every quadratic equation without exception.</w:t>
      </w:r>
    </w:p>
    <w:p w14:paraId="1438A788" w14:textId="77777777" w:rsidR="00292FAC" w:rsidRDefault="001812AD">
      <w:pPr>
        <w:keepLines/>
        <w:spacing w:before="160" w:after="160"/>
        <w:jc w:val="center"/>
      </w:pPr>
      <w:r>
        <w:t>x = [−b ± √(b² − 4ac)] / (2a)</w:t>
      </w:r>
    </w:p>
    <w:p w14:paraId="5C7FD5AF" w14:textId="77777777" w:rsidR="00292FAC" w:rsidRDefault="001812AD">
      <w:pPr>
        <w:keepLines/>
        <w:spacing w:after="200"/>
        <w:jc w:val="both"/>
      </w:pPr>
      <w:r>
        <w:lastRenderedPageBreak/>
        <w:t>This is a small triumph of systematic thinking: an entire method, condensed into a single expression you can substitute numbers into. It is also, for many people, the first time they meet a formula that is both powerful and slightly ugly. The square root in the numerator feels like a compromise the universe forced on us, and in a sense it did, since taking a square root is precisely the step that let us undo the “squared” in “completing the square.”</w:t>
      </w:r>
    </w:p>
    <w:p w14:paraId="2F358D2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Solve 2x² + 3x − 2 = 0 with the formula. Here a = 2, b = 3, c = −2. Compute the discriminant first.</w:t>
      </w:r>
    </w:p>
    <w:p w14:paraId="34746D81" w14:textId="77777777" w:rsidR="00292FAC" w:rsidRDefault="001812AD">
      <w:pPr>
        <w:keepNext/>
        <w:keepLines/>
        <w:pBdr>
          <w:left w:val="single" w:sz="18" w:space="8" w:color="3B6EA5"/>
        </w:pBdr>
        <w:shd w:val="clear" w:color="auto" w:fill="E8F1FB"/>
        <w:spacing w:after="40" w:line="276" w:lineRule="auto"/>
        <w:ind w:left="432" w:right="432"/>
        <w:jc w:val="center"/>
      </w:pPr>
      <w:r>
        <w:t>b² − 4ac = 3² − 4(2)(−2) = 9 − (−16) = 9 + 16 = 25</w:t>
      </w:r>
    </w:p>
    <w:p w14:paraId="7199B604" w14:textId="77777777" w:rsidR="00292FAC" w:rsidRDefault="001812AD">
      <w:pPr>
        <w:keepNext/>
        <w:keepLines/>
        <w:pBdr>
          <w:left w:val="single" w:sz="18" w:space="8" w:color="3B6EA5"/>
        </w:pBdr>
        <w:shd w:val="clear" w:color="auto" w:fill="E8F1FB"/>
        <w:spacing w:after="40" w:line="276" w:lineRule="auto"/>
        <w:ind w:left="432" w:right="432"/>
      </w:pPr>
      <w:r>
        <w:t>Its square root is 5. Now the formula.</w:t>
      </w:r>
    </w:p>
    <w:p w14:paraId="30E8B496" w14:textId="77777777" w:rsidR="00292FAC" w:rsidRDefault="001812AD">
      <w:pPr>
        <w:keepNext/>
        <w:keepLines/>
        <w:pBdr>
          <w:left w:val="single" w:sz="18" w:space="8" w:color="3B6EA5"/>
        </w:pBdr>
        <w:shd w:val="clear" w:color="auto" w:fill="E8F1FB"/>
        <w:spacing w:after="40" w:line="276" w:lineRule="auto"/>
        <w:ind w:left="432" w:right="432"/>
        <w:jc w:val="center"/>
      </w:pPr>
      <w:r>
        <w:t>x = [−3 ± 5] / (2·2) = (−3 ± 5)/4</w:t>
      </w:r>
    </w:p>
    <w:p w14:paraId="6A649F27" w14:textId="77777777" w:rsidR="00292FAC" w:rsidRDefault="001812AD">
      <w:pPr>
        <w:keepNext/>
        <w:keepLines/>
        <w:pBdr>
          <w:left w:val="single" w:sz="18" w:space="8" w:color="3B6EA5"/>
        </w:pBdr>
        <w:shd w:val="clear" w:color="auto" w:fill="E8F1FB"/>
        <w:spacing w:after="40" w:line="276" w:lineRule="auto"/>
        <w:ind w:left="432" w:right="432"/>
      </w:pPr>
      <w:r>
        <w:t>Taking the plus sign:</w:t>
      </w:r>
    </w:p>
    <w:p w14:paraId="313A9201" w14:textId="77777777" w:rsidR="00292FAC" w:rsidRDefault="001812AD">
      <w:pPr>
        <w:keepNext/>
        <w:keepLines/>
        <w:pBdr>
          <w:left w:val="single" w:sz="18" w:space="8" w:color="3B6EA5"/>
        </w:pBdr>
        <w:shd w:val="clear" w:color="auto" w:fill="E8F1FB"/>
        <w:spacing w:after="40" w:line="276" w:lineRule="auto"/>
        <w:ind w:left="432" w:right="432"/>
        <w:jc w:val="center"/>
      </w:pPr>
      <w:r>
        <w:t>x = 2/4 = 1/2</w:t>
      </w:r>
    </w:p>
    <w:p w14:paraId="2F000D5A" w14:textId="77777777" w:rsidR="00292FAC" w:rsidRDefault="001812AD">
      <w:pPr>
        <w:keepNext/>
        <w:keepLines/>
        <w:pBdr>
          <w:left w:val="single" w:sz="18" w:space="8" w:color="3B6EA5"/>
        </w:pBdr>
        <w:shd w:val="clear" w:color="auto" w:fill="E8F1FB"/>
        <w:spacing w:after="40" w:line="276" w:lineRule="auto"/>
        <w:ind w:left="432" w:right="432"/>
      </w:pPr>
      <w:r>
        <w:t>Taking the minus sign:</w:t>
      </w:r>
    </w:p>
    <w:p w14:paraId="300CF922" w14:textId="77777777" w:rsidR="00292FAC" w:rsidRDefault="001812AD">
      <w:pPr>
        <w:keepNext/>
        <w:keepLines/>
        <w:pBdr>
          <w:left w:val="single" w:sz="18" w:space="8" w:color="3B6EA5"/>
        </w:pBdr>
        <w:shd w:val="clear" w:color="auto" w:fill="E8F1FB"/>
        <w:spacing w:after="40" w:line="276" w:lineRule="auto"/>
        <w:ind w:left="432" w:right="432"/>
        <w:jc w:val="center"/>
      </w:pPr>
      <w:r>
        <w:t>x = −8/4 = −2</w:t>
      </w:r>
    </w:p>
    <w:p w14:paraId="7CBE531B" w14:textId="77777777" w:rsidR="00292FAC" w:rsidRDefault="001812AD">
      <w:pPr>
        <w:keepNext/>
        <w:keepLines/>
        <w:pBdr>
          <w:left w:val="single" w:sz="18" w:space="8" w:color="3B6EA5"/>
        </w:pBdr>
        <w:shd w:val="clear" w:color="auto" w:fill="E8F1FB"/>
        <w:spacing w:after="40" w:line="276" w:lineRule="auto"/>
        <w:ind w:left="432" w:right="432"/>
      </w:pPr>
      <w:r>
        <w:t>Check both.</w:t>
      </w:r>
    </w:p>
    <w:p w14:paraId="2C873722" w14:textId="77777777" w:rsidR="00292FAC" w:rsidRDefault="001812AD">
      <w:pPr>
        <w:keepNext/>
        <w:keepLines/>
        <w:pBdr>
          <w:left w:val="single" w:sz="18" w:space="8" w:color="3B6EA5"/>
        </w:pBdr>
        <w:shd w:val="clear" w:color="auto" w:fill="E8F1FB"/>
        <w:spacing w:after="40" w:line="276" w:lineRule="auto"/>
        <w:ind w:left="432" w:right="432"/>
        <w:jc w:val="center"/>
      </w:pPr>
      <w:r>
        <w:t>2(1/2)² + 3(1/2) − 2 = 2(1/4) + 3/2 − 2 = 1/2 + 3/2 − 2 = 2 − 2 = 0 ✓</w:t>
      </w:r>
    </w:p>
    <w:p w14:paraId="5A5AE4CC" w14:textId="77777777" w:rsidR="00292FAC" w:rsidRDefault="001812AD">
      <w:pPr>
        <w:keepNext/>
        <w:keepLines/>
        <w:pBdr>
          <w:left w:val="single" w:sz="18" w:space="8" w:color="3B6EA5"/>
        </w:pBdr>
        <w:shd w:val="clear" w:color="auto" w:fill="E8F1FB"/>
        <w:spacing w:after="40" w:line="276" w:lineRule="auto"/>
        <w:ind w:left="432" w:right="432"/>
        <w:jc w:val="center"/>
      </w:pPr>
      <w:r>
        <w:t>2(−2)² + 3(−2) − 2 = 8 − 6 − 2 = 0 ✓</w:t>
      </w:r>
    </w:p>
    <w:p w14:paraId="6C0850F4" w14:textId="77777777" w:rsidR="00292FAC" w:rsidRDefault="001812AD">
      <w:pPr>
        <w:keepLines/>
        <w:pBdr>
          <w:left w:val="single" w:sz="18" w:space="8" w:color="3B6EA5"/>
        </w:pBdr>
        <w:shd w:val="clear" w:color="auto" w:fill="E8F1FB"/>
        <w:spacing w:after="200" w:line="276" w:lineRule="auto"/>
        <w:ind w:left="432" w:right="432"/>
      </w:pPr>
      <w:r>
        <w:t>Both solutions confirmed.</w:t>
      </w:r>
    </w:p>
    <w:p w14:paraId="1616A198" w14:textId="77777777" w:rsidR="00292FAC" w:rsidRDefault="001812AD">
      <w:pPr>
        <w:keepLines/>
        <w:spacing w:after="200"/>
        <w:jc w:val="both"/>
      </w:pPr>
      <w:r>
        <w:t>The quantity under the square root, b² − 4ac, is important enough to have its own name: the discriminant. It tells you the nature of the solutions before you finish the calculation. A positive discriminant means two distinct real solutions, as in the example above, where it was 25. A discriminant of exactly zero means one real solution, a repeated root, because the ± produces the same value twice. A negative discriminant means no real solutions at all, though there are two complex ones once we allow ourselves that extravagance.</w:t>
      </w:r>
    </w:p>
    <w:p w14:paraId="7EF1E0BF" w14:textId="77777777" w:rsidR="00292FAC" w:rsidRDefault="001812AD">
      <w:pPr>
        <w:keepNext/>
        <w:keepLines/>
        <w:spacing w:before="200" w:after="80"/>
        <w:jc w:val="center"/>
      </w:pPr>
      <w:r>
        <w:rPr>
          <w:noProof/>
        </w:rPr>
        <w:drawing>
          <wp:inline distT="0" distB="0" distL="0" distR="0" wp14:anchorId="626CAF24" wp14:editId="7E87F14F">
            <wp:extent cx="4191000" cy="2935008"/>
            <wp:effectExtent l="0" t="0" r="0" b="0"/>
            <wp:docPr id="1817243584" name="Figure 2.4" descr="Figure 2.4. A positive discriminant means the parabola commits to crossing the axis twice, at x = −2 and x = 1/2, as the formula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4" descr="Figure 2.4. A positive discriminant means the parabola commits to crossing the axis twice, at x = −2 and x = 1/2, as the formula predicted."/>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047ED75" w14:textId="77777777" w:rsidR="00292FAC" w:rsidRDefault="001812AD">
      <w:pPr>
        <w:keepLines/>
        <w:spacing w:after="220"/>
        <w:jc w:val="center"/>
      </w:pPr>
      <w:r>
        <w:rPr>
          <w:b/>
          <w:bCs/>
          <w:i/>
          <w:iCs/>
          <w:color w:val="9C7A1E"/>
          <w:sz w:val="20"/>
          <w:szCs w:val="20"/>
        </w:rPr>
        <w:t xml:space="preserve">Figure 2.4 — </w:t>
      </w:r>
      <w:r>
        <w:rPr>
          <w:i/>
          <w:iCs/>
          <w:color w:val="9C7A1E"/>
          <w:sz w:val="20"/>
          <w:szCs w:val="20"/>
        </w:rPr>
        <w:t>A positive discriminant means the parabola commits to crossing the axis twice, at x = −2 and x = 1/2, as the formula predicted.</w:t>
      </w:r>
    </w:p>
    <w:p w14:paraId="7D420EE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three discriminants. </w:t>
      </w:r>
      <w:r>
        <w:t>Three quadratics, three discriminant stories. First, x² − 4x + 4 = 0: here a = 1, b = −4, c = 4, so the discriminant is</w:t>
      </w:r>
    </w:p>
    <w:p w14:paraId="6A43513E" w14:textId="77777777" w:rsidR="00292FAC" w:rsidRDefault="001812AD">
      <w:pPr>
        <w:keepNext/>
        <w:keepLines/>
        <w:pBdr>
          <w:left w:val="single" w:sz="18" w:space="8" w:color="3B6EA5"/>
        </w:pBdr>
        <w:shd w:val="clear" w:color="auto" w:fill="E8F1FB"/>
        <w:spacing w:after="40" w:line="276" w:lineRule="auto"/>
        <w:ind w:left="432" w:right="432"/>
        <w:jc w:val="center"/>
      </w:pPr>
      <w:r>
        <w:t>(−4)² − 4(1)(4) = 16 − 16 = 0</w:t>
      </w:r>
    </w:p>
    <w:p w14:paraId="3390ABBD" w14:textId="77777777" w:rsidR="00292FAC" w:rsidRDefault="001812AD">
      <w:pPr>
        <w:keepNext/>
        <w:keepLines/>
        <w:pBdr>
          <w:left w:val="single" w:sz="18" w:space="8" w:color="3B6EA5"/>
        </w:pBdr>
        <w:shd w:val="clear" w:color="auto" w:fill="E8F1FB"/>
        <w:spacing w:after="40" w:line="276" w:lineRule="auto"/>
        <w:ind w:left="432" w:right="432"/>
      </w:pPr>
      <w:r>
        <w:t>The formula gives</w:t>
      </w:r>
    </w:p>
    <w:p w14:paraId="501940EF" w14:textId="77777777" w:rsidR="00292FAC" w:rsidRDefault="001812AD">
      <w:pPr>
        <w:keepNext/>
        <w:keepLines/>
        <w:pBdr>
          <w:left w:val="single" w:sz="18" w:space="8" w:color="3B6EA5"/>
        </w:pBdr>
        <w:shd w:val="clear" w:color="auto" w:fill="E8F1FB"/>
        <w:spacing w:after="40" w:line="276" w:lineRule="auto"/>
        <w:ind w:left="432" w:right="432"/>
        <w:jc w:val="center"/>
      </w:pPr>
      <w:r>
        <w:t>x = [4 ± 0]/2 = 2</w:t>
      </w:r>
    </w:p>
    <w:p w14:paraId="73DCF167" w14:textId="77777777" w:rsidR="00292FAC" w:rsidRDefault="001812AD">
      <w:pPr>
        <w:keepNext/>
        <w:keepLines/>
        <w:pBdr>
          <w:left w:val="single" w:sz="18" w:space="8" w:color="3B6EA5"/>
        </w:pBdr>
        <w:shd w:val="clear" w:color="auto" w:fill="E8F1FB"/>
        <w:spacing w:after="40" w:line="276" w:lineRule="auto"/>
        <w:ind w:left="432" w:right="432"/>
        <w:jc w:val="both"/>
      </w:pPr>
      <w:r>
        <w:t>a single repeated root; and indeed x² − 4x + 4 = (x − 2)², which touches the x-axis at exactly one point and turns back.</w:t>
      </w:r>
    </w:p>
    <w:p w14:paraId="7E2601C9" w14:textId="77777777" w:rsidR="00292FAC" w:rsidRDefault="001812AD">
      <w:pPr>
        <w:keepNext/>
        <w:keepLines/>
        <w:pBdr>
          <w:left w:val="single" w:sz="18" w:space="8" w:color="3B6EA5"/>
        </w:pBdr>
        <w:shd w:val="clear" w:color="auto" w:fill="E8F1FB"/>
        <w:spacing w:after="40" w:line="276" w:lineRule="auto"/>
        <w:ind w:left="432" w:right="432"/>
        <w:jc w:val="both"/>
      </w:pPr>
      <w:r>
        <w:t>Second, x² + x + 1 = 0: a = 1, b = 1, c = 1, discriminant = 1 − 4 = −3, which is negative, so no real solutions; this parabola never touches the x-axis at all, it hovers entirely above it.</w:t>
      </w:r>
    </w:p>
    <w:p w14:paraId="131F8883" w14:textId="77777777" w:rsidR="00292FAC" w:rsidRDefault="001812AD">
      <w:pPr>
        <w:keepLines/>
        <w:pBdr>
          <w:left w:val="single" w:sz="18" w:space="8" w:color="3B6EA5"/>
        </w:pBdr>
        <w:shd w:val="clear" w:color="auto" w:fill="E8F1FB"/>
        <w:spacing w:after="200" w:line="276" w:lineRule="auto"/>
        <w:ind w:left="432" w:right="432"/>
        <w:jc w:val="both"/>
      </w:pPr>
      <w:r>
        <w:t>Third, our earlier 2x² + 3x − 2 = 0 had discriminant 25, positive, and gave the two distinct real solutions x = 1/2 and x = −2, matching a parabola that dips down and crosses the axis twice.</w:t>
      </w:r>
    </w:p>
    <w:p w14:paraId="3BC4D33F" w14:textId="77777777" w:rsidR="00292FAC" w:rsidRDefault="001812AD">
      <w:pPr>
        <w:keepLines/>
        <w:spacing w:after="200"/>
        <w:jc w:val="both"/>
      </w:pPr>
      <w:r>
        <w:t xml:space="preserve">Quadratic equations appear everywhere: projectile motion, area problems, optimization at the pre-calculus level, and countless applied models. They are the first nonlinear relationships most people learn to solve exactly, and it is worth savoring that achievement, because, as the next section will insist on pointing out at some length, degree two is still friendly. It is also the last degree for which a simple general formula exists using only arithmetic operations and radicals. Degree three and higher will not be nearly so obliging.</w:t>
      </w:r>
    </w:p>
    <w:p w14:paraId="27636DF5"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t xml:space="preserve">Numeric example — stopping distance is quadratic, and that is the whole problem. </w:t>
      </w:r>
      <w:r>
        <w:t>A car traveling at v meters per second needs thinking distance plus braking distance. Thinking distance grows with v; braking distance grows with v². With a reaction time of 0.7 s and a deceleration of 6.5 m/s²:</w:t>
      </w:r>
    </w:p>
    <w:p w14:paraId="2C7E1DA2" w14:textId="77777777" w:rsidR="00EC1953" w:rsidRDefault="002E0C2F">
      <w:pPr>
        <w:keepNext/>
        <w:keepLines/>
        <w:pBdr>
          <w:left w:val="single" w:sz="18" w:space="8" w:color="3B6EA5"/>
        </w:pBdr>
        <w:shd w:val="clear" w:color="auto" w:fill="E8F1FB"/>
        <w:spacing w:after="40" w:line="276" w:lineRule="auto"/>
        <w:ind w:left="432" w:right="432"/>
        <w:jc w:val="center"/>
      </w:pPr>
      <w:r>
        <w:t>d(v) = 0.7v + v²/13</w:t>
      </w:r>
    </w:p>
    <w:p w14:paraId="7D438A38" w14:textId="77777777" w:rsidR="00EC1953" w:rsidRDefault="002E0C2F">
      <w:pPr>
        <w:keepNext/>
        <w:keepLines/>
        <w:pBdr>
          <w:left w:val="single" w:sz="18" w:space="8" w:color="3B6EA5"/>
        </w:pBdr>
        <w:shd w:val="clear" w:color="auto" w:fill="E8F1FB"/>
        <w:spacing w:after="40" w:line="276" w:lineRule="auto"/>
        <w:ind w:left="432" w:right="432"/>
        <w:jc w:val="center"/>
      </w:pPr>
      <w:r>
        <w:t>At 13.4 m/s (30 mph): d = 9.4 + 13.8 = 23.2 m</w:t>
      </w:r>
    </w:p>
    <w:p w14:paraId="231A734B" w14:textId="77777777" w:rsidR="00EC1953" w:rsidRDefault="002E0C2F">
      <w:pPr>
        <w:keepNext/>
        <w:keepLines/>
        <w:pBdr>
          <w:left w:val="single" w:sz="18" w:space="8" w:color="3B6EA5"/>
        </w:pBdr>
        <w:shd w:val="clear" w:color="auto" w:fill="E8F1FB"/>
        <w:spacing w:after="40" w:line="276" w:lineRule="auto"/>
        <w:ind w:left="432" w:right="432"/>
        <w:jc w:val="center"/>
      </w:pPr>
      <w:r>
        <w:t>At 26.8 m/s (60 mph): d = 18.8 + 55.2 = 74.0 m</w:t>
      </w:r>
    </w:p>
    <w:p w14:paraId="48C5BBEB" w14:textId="77777777" w:rsidR="00EC1953" w:rsidRDefault="002E0C2F">
      <w:pPr>
        <w:keepNext/>
        <w:keepLines/>
        <w:pBdr>
          <w:left w:val="single" w:sz="18" w:space="8" w:color="3B6EA5"/>
        </w:pBdr>
        <w:shd w:val="clear" w:color="auto" w:fill="E8F1FB"/>
        <w:spacing w:after="40" w:line="276" w:lineRule="auto"/>
        <w:ind w:left="432" w:right="432"/>
        <w:jc w:val="both"/>
      </w:pPr>
      <w:r>
        <w:t>Doubling the speed did not double the distance. The thinking part doubled, from 9.4 to 18.8, but the braking part quadrupled, from 13.8 to 55.2, and the total more than tripled.</w:t>
      </w:r>
    </w:p>
    <w:p w14:paraId="64C6FEA2" w14:textId="77777777" w:rsidR="00EC1953" w:rsidRDefault="002E0C2F">
      <w:pPr>
        <w:keepLines/>
        <w:pBdr>
          <w:left w:val="single" w:sz="18" w:space="8" w:color="3B6EA5"/>
        </w:pBdr>
        <w:shd w:val="clear" w:color="auto" w:fill="E8F1FB"/>
        <w:spacing w:after="200" w:line="276" w:lineRule="auto"/>
        <w:ind w:left="432" w:right="432"/>
        <w:jc w:val="both"/>
      </w:pPr>
      <w:r>
        <w:t>This is what a squared term does, and it is why speed limits are not arbitrary and why the difference between 30 and 40 mph outside a school is not a third worse but very much worse than that. A linear intuition applied to a quadratic reality is not a small error; it is the characteristic error, and here it is measured in meters of tarmac.</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2.5: Quadratic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Every quadratic can be solved by completing the square; the quadratic formula is that procedure done once, in general.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ax² + bx + c = 0 (a ≠ 0)  ⇒  x = (−b ± √(b² − 4ac))/(2a).</w:t>
      </w:r>
    </w:p>
    <w:p>
      <w:pPr>
        <w:keepNext/>
        <w:keepLines/>
        <w:pBdr>
          <w:left w:val="single" w:sz="18" w:space="8" w:color="9C7A1E"/>
        </w:pBdr>
        <w:shd w:val="clear" w:color="auto" w:fill="FBF6E9"/>
        <w:spacing w:after="40" w:line="276" w:lineRule="auto"/>
        <w:ind w:left="432" w:right="432"/>
        <w:jc w:val="center"/>
      </w:pPr>
      <w:r>
        <w:t xml:space="preserve">Discriminant Δ = b² − 4ac: Δ &gt; 0 two real roots, Δ = 0 one, Δ &lt; 0 none.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Losing a sign in the discriminant when c is negative: for 2x² + 3x − 2, Δ = 9 − 4(2)(−2) = 9 + 16 = 25, not 9 − 16.</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2x² + 3x − 2 = 0: Δ = 25, x = (−3 ± 5)/4, so x = 1/2 or x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54" w:name="kq_2_5_1"/>
      <w:r>
        <w:rPr>
          <w:b/>
          <w:bCs/>
        </w:rPr>
        <w:t xml:space="preserve">Easy — </w:t>
      </w:r>
      <w:r>
        <w:t xml:space="preserve">Find the discriminant of x² − 6x + 9 and say how many real roots there are. </w:t>
      </w:r>
      <w:hyperlink w:anchor="kp_2_5_1" w:history="1">
        <w:r>
          <w:rPr>
            <w:color w:val="0563C1"/>
            <w:u w:val="single"/>
          </w:rPr>
          <w:t xml:space="preserve">Answer →</w:t>
        </w:r>
      </w:hyperlink>
      <w:bookmarkEnd w:id="900054"/>
    </w:p>
    <w:p>
      <w:pPr>
        <w:keepNext/>
        <w:keepLines/>
        <w:pBdr>
          <w:left w:val="single" w:sz="18" w:space="8" w:color="9C7A1E"/>
        </w:pBdr>
        <w:shd w:val="clear" w:color="auto" w:fill="FBF6E9"/>
        <w:spacing w:after="60" w:line="276" w:lineRule="auto"/>
        <w:ind w:left="792" w:right="432" w:hanging="0"/>
        <w:jc w:val="both"/>
      </w:pPr>
      <w:bookmarkStart w:id="900055" w:name="kq_2_5_2"/>
      <w:r>
        <w:rPr>
          <w:b/>
          <w:bCs/>
        </w:rPr>
        <w:t xml:space="preserve">Medium — </w:t>
      </w:r>
      <w:r>
        <w:t xml:space="preserve">Solve x² + 2x − 4 = 0, exactly and to three decimal places. </w:t>
      </w:r>
      <w:hyperlink w:anchor="kp_2_5_2" w:history="1">
        <w:r>
          <w:rPr>
            <w:color w:val="0563C1"/>
            <w:u w:val="single"/>
          </w:rPr>
          <w:t xml:space="preserve">Answer →</w:t>
        </w:r>
      </w:hyperlink>
      <w:bookmarkEnd w:id="900055"/>
    </w:p>
    <w:p>
      <w:pPr>
        <w:keepLines/>
        <w:pBdr>
          <w:left w:val="single" w:sz="18" w:space="8" w:color="9C7A1E"/>
        </w:pBdr>
        <w:shd w:val="clear" w:color="auto" w:fill="FBF6E9"/>
        <w:spacing w:after="160" w:line="276" w:lineRule="auto"/>
        <w:ind w:left="792" w:right="432" w:hanging="0"/>
        <w:jc w:val="both"/>
      </w:pPr>
      <w:bookmarkStart w:id="900056" w:name="kq_2_5_3"/>
      <w:r>
        <w:rPr>
          <w:b/>
          <w:bCs/>
        </w:rPr>
        <w:t xml:space="preserve">Challenge — </w:t>
      </w:r>
      <w:r>
        <w:t xml:space="preserve">A ball’s height is h = 20t − 5t² meters after t seconds. When is it 15 m high? Interpret both answers. </w:t>
      </w:r>
      <w:hyperlink w:anchor="kp_2_5_3" w:history="1">
        <w:r>
          <w:rPr>
            <w:color w:val="0563C1"/>
            <w:u w:val="single"/>
          </w:rPr>
          <w:t xml:space="preserve">Answer →</w:t>
        </w:r>
      </w:hyperlink>
      <w:bookmarkEnd w:id="900056"/>
    </w:p>
    <w:p w14:paraId="08E8E092" w14:textId="77777777" w:rsidR="00292FAC" w:rsidRDefault="001812AD">
      <w:pPr>
        <w:pStyle w:val="Heading2"/>
        <w:keepNext/>
        <w:pageBreakBefore/>
      </w:pPr>
      <w:bookmarkStart w:id="50" w:name="sec_2_6"/>
      <w:bookmarkStart w:id="51" w:name="_Toc241598267"/>
      <w:r>
        <w:t xml:space="preserve">Section 2.6: Higher-Degree Polynomials</w:t>
      </w:r>
      <w:bookmarkEnd w:id="50"/>
      <w:bookmarkEnd w:id="51"/>
    </w:p>
    <w:p w14:paraId="68FBFBDB" w14:textId="77777777" w:rsidR="00292FAC" w:rsidRDefault="001812AD">
      <w:pPr>
        <w:keepNext/>
        <w:keepLines/>
        <w:spacing w:after="200"/>
      </w:pPr>
      <w:r>
        <w:rPr>
          <w:i/>
          <w:iCs/>
          <w:color w:val="9C7A1E"/>
        </w:rPr>
        <w:t>and the Limits of Nice Formulas</w:t>
      </w:r>
    </w:p>
    <w:p w14:paraId="25F9F0F4" w14:textId="77777777" w:rsidR="00292FAC" w:rsidRDefault="001812AD">
      <w:pPr>
        <w:keepLines/>
        <w:shd w:val="clear" w:color="auto" w:fill="F3F6FA"/>
        <w:spacing w:before="120" w:after="240" w:line="280" w:lineRule="auto"/>
        <w:ind w:left="216" w:right="216"/>
        <w:jc w:val="both"/>
      </w:pPr>
      <w:r>
        <w:t>Once the degree of the polynomial rises above two, the situation changes, not gradually, but in a way that turns out to be one of the deepest facts in classical algebra.</w:t>
      </w:r>
    </w:p>
    <w:p w14:paraId="717A7CA0" w14:textId="77777777" w:rsidR="00292FAC" w:rsidRDefault="001812AD">
      <w:pPr>
        <w:keepLines/>
        <w:spacing w:after="200"/>
        <w:jc w:val="both"/>
      </w:pPr>
      <w:r>
        <w:t xml:space="preserve">Cubic equations, degree three, still possess a general formula, discovered in the sixteenth century by Italian mathematicians who reportedly guarded it as a trade secret and challenged each other to public problem-solving duels over it, a considerably more dramatic origin story than anything in the previous two sections. The cubic formula involves a certain amount of nested radicals and, if attempted by hand, emotional suffering.</w:t>
      </w:r>
    </w:p>
    <w:p w14:paraId="030BEB82" w14:textId="77777777" w:rsidR="00292FAC" w:rsidRDefault="001812AD">
      <w:pPr>
        <w:keepLines/>
        <w:spacing w:after="200"/>
        <w:jc w:val="both"/>
      </w:pPr>
      <w:r>
        <w:t>Quartic equations, degree four, also have a general formula, discovered shortly after, even more elaborate. For degree five and higher, the situation is fundamentally different, not “harder,” but categorically impossible in the same way.</w:t>
      </w:r>
    </w:p>
    <w:p w14:paraId="009D85CE" w14:textId="77777777" w:rsidR="00292FAC" w:rsidRDefault="001812AD">
      <w:pPr>
        <w:keepNext/>
        <w:keepLines/>
        <w:spacing w:before="200" w:after="80"/>
        <w:jc w:val="center"/>
      </w:pPr>
      <w:r>
        <w:rPr>
          <w:noProof/>
        </w:rPr>
        <w:drawing>
          <wp:inline distT="0" distB="0" distL="0" distR="0" wp14:anchorId="40416D7E" wp14:editId="2912561D">
            <wp:extent cx="4191000" cy="2935008"/>
            <wp:effectExtent l="0" t="0" r="0" b="0"/>
            <wp:docPr id="1361865214" name="Figure 2.5" descr="Figure 2.5. No fearsome cubic formula needed here: x = 1, 2, 3 were hiding in plain sight, each one a clean crossing of the ax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5" descr="Figure 2.5. No fearsome cubic formula needed here: x = 1, 2, 3 were hiding in plain sight, each one a clean crossing of the axis."/>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3622D60D" w14:textId="77777777" w:rsidR="00292FAC" w:rsidRDefault="001812AD">
      <w:pPr>
        <w:keepLines/>
        <w:spacing w:after="220"/>
        <w:jc w:val="center"/>
      </w:pPr>
      <w:r>
        <w:rPr>
          <w:b/>
          <w:bCs/>
          <w:i/>
          <w:iCs/>
          <w:color w:val="9C7A1E"/>
          <w:sz w:val="20"/>
          <w:szCs w:val="20"/>
        </w:rPr>
        <w:t xml:space="preserve">Figure 2.5 — </w:t>
      </w:r>
      <w:r>
        <w:rPr>
          <w:i/>
          <w:iCs/>
          <w:color w:val="9C7A1E"/>
          <w:sz w:val="20"/>
          <w:szCs w:val="20"/>
        </w:rPr>
        <w:t>No fearsome cubic formula needed here: x = 1, 2, 3 were hiding in plain sight, each one a clean crossing of the axis.</w:t>
      </w:r>
    </w:p>
    <w:p w14:paraId="7B56848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Not every cubic requires the fearsome sixteenth-century formula, however. Consider the equation:</w:t>
      </w:r>
    </w:p>
    <w:p w14:paraId="412853D8"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0</w:t>
      </w:r>
    </w:p>
    <w:p w14:paraId="4325539E" w14:textId="77777777" w:rsidR="00292FAC" w:rsidRDefault="001812AD">
      <w:pPr>
        <w:keepNext/>
        <w:keepLines/>
        <w:pBdr>
          <w:left w:val="single" w:sz="18" w:space="8" w:color="3B6EA5"/>
        </w:pBdr>
        <w:shd w:val="clear" w:color="auto" w:fill="E8F1FB"/>
        <w:spacing w:after="40" w:line="276" w:lineRule="auto"/>
        <w:ind w:left="432" w:right="432"/>
        <w:jc w:val="both"/>
      </w:pPr>
      <w:r>
        <w:t>A useful first move for polynomials with integer coefficients is to test small integers as candidate roots. Try x = 1:</w:t>
      </w:r>
    </w:p>
    <w:p w14:paraId="0A05BF8D" w14:textId="77777777" w:rsidR="00292FAC" w:rsidRDefault="001812AD">
      <w:pPr>
        <w:keepNext/>
        <w:keepLines/>
        <w:pBdr>
          <w:left w:val="single" w:sz="18" w:space="8" w:color="3B6EA5"/>
        </w:pBdr>
        <w:shd w:val="clear" w:color="auto" w:fill="E8F1FB"/>
        <w:spacing w:after="40" w:line="276" w:lineRule="auto"/>
        <w:ind w:left="432" w:right="432"/>
        <w:jc w:val="center"/>
      </w:pPr>
      <w:r>
        <w:t>1³ − 6(1)² + 11(1) − 6 = 1 − 6 + 11 − 6 = 0</w:t>
      </w:r>
    </w:p>
    <w:p w14:paraId="19922DF6" w14:textId="77777777" w:rsidR="00292FAC" w:rsidRDefault="001812AD">
      <w:pPr>
        <w:keepNext/>
        <w:keepLines/>
        <w:pBdr>
          <w:left w:val="single" w:sz="18" w:space="8" w:color="3B6EA5"/>
        </w:pBdr>
        <w:shd w:val="clear" w:color="auto" w:fill="E8F1FB"/>
        <w:spacing w:after="40" w:line="276" w:lineRule="auto"/>
        <w:ind w:left="432" w:right="432"/>
        <w:jc w:val="both"/>
      </w:pPr>
      <w:r>
        <w:t>It works, x = 1 is a root. Since (x − 1) must therefore be a factor, divide it out:</w:t>
      </w:r>
    </w:p>
    <w:p w14:paraId="17F9F084" w14:textId="77777777" w:rsidR="00292FAC" w:rsidRDefault="001812AD">
      <w:pPr>
        <w:keepNext/>
        <w:keepLines/>
        <w:pBdr>
          <w:left w:val="single" w:sz="18" w:space="8" w:color="3B6EA5"/>
        </w:pBdr>
        <w:shd w:val="clear" w:color="auto" w:fill="E8F1FB"/>
        <w:spacing w:after="40" w:line="276" w:lineRule="auto"/>
        <w:ind w:left="432" w:right="432"/>
        <w:jc w:val="center"/>
      </w:pPr>
      <w:r>
        <w:t>(x³ − 6x² + 11x − 6) ÷ (x − 1) = x² − 5x + 6</w:t>
      </w:r>
    </w:p>
    <w:p w14:paraId="6A8CA9A1" w14:textId="7FDD9A67" w:rsidR="00292FAC" w:rsidRDefault="001812AD">
      <w:pPr>
        <w:keepNext/>
        <w:keepLines/>
        <w:pBdr>
          <w:left w:val="single" w:sz="18" w:space="8" w:color="3B6EA5"/>
        </w:pBdr>
        <w:shd w:val="clear" w:color="auto" w:fill="E8F1FB"/>
        <w:spacing w:after="40" w:line="276" w:lineRule="auto"/>
        <w:ind w:left="432" w:right="432"/>
        <w:jc w:val="both"/>
      </w:pPr>
      <w:r>
        <w:t xml:space="preserve">You can confirm this by multiplying (x − 1)(x² − 5x + 6) back out and checking it reproduces the original cubic. That quotient is the quadratic we factored back in </w:t>
      </w:r>
      <w:hyperlink w:anchor="sec_2_4" w:history="1">
        <w:r>
          <w:rPr>
            <w:color w:val="1155CC"/>
            <w:u w:val="single"/>
          </w:rPr>
          <w:t xml:space="preserve">Factoring</w:t>
        </w:r>
      </w:hyperlink>
      <w:r>
        <w:t xml:space="preserve">:</w:t>
      </w:r>
    </w:p>
    <w:p w14:paraId="31546FBD" w14:textId="77777777" w:rsidR="00292FAC" w:rsidRDefault="001812AD">
      <w:pPr>
        <w:keepNext/>
        <w:keepLines/>
        <w:pBdr>
          <w:left w:val="single" w:sz="18" w:space="8" w:color="3B6EA5"/>
        </w:pBdr>
        <w:shd w:val="clear" w:color="auto" w:fill="E8F1FB"/>
        <w:spacing w:after="40" w:line="276" w:lineRule="auto"/>
        <w:ind w:left="432" w:right="432"/>
        <w:jc w:val="center"/>
      </w:pPr>
      <w:r>
        <w:t>x² − 5x + 6 = (x − 2)(x − 3)</w:t>
      </w:r>
    </w:p>
    <w:p w14:paraId="0F4F6EDE" w14:textId="77777777" w:rsidR="00292FAC" w:rsidRDefault="001812AD">
      <w:pPr>
        <w:keepNext/>
        <w:keepLines/>
        <w:pBdr>
          <w:left w:val="single" w:sz="18" w:space="8" w:color="3B6EA5"/>
        </w:pBdr>
        <w:shd w:val="clear" w:color="auto" w:fill="E8F1FB"/>
        <w:spacing w:after="40" w:line="276" w:lineRule="auto"/>
        <w:ind w:left="432" w:right="432"/>
        <w:jc w:val="both"/>
      </w:pPr>
      <w:r>
        <w:t>So the full factorization is (x − 1)(x − 2)(x − 3), and the three roots are x = 1, 2, 3. Check one for sanity: x = 3 gives</w:t>
      </w:r>
    </w:p>
    <w:p w14:paraId="755CFFE1" w14:textId="77777777" w:rsidR="00292FAC" w:rsidRDefault="001812AD">
      <w:pPr>
        <w:keepNext/>
        <w:keepLines/>
        <w:pBdr>
          <w:left w:val="single" w:sz="18" w:space="8" w:color="3B6EA5"/>
        </w:pBdr>
        <w:shd w:val="clear" w:color="auto" w:fill="E8F1FB"/>
        <w:spacing w:after="40" w:line="276" w:lineRule="auto"/>
        <w:ind w:left="432" w:right="432"/>
        <w:jc w:val="center"/>
      </w:pPr>
      <w:r>
        <w:t>27 − 54 + 33 − 6 = 0 ✓</w:t>
      </w:r>
    </w:p>
    <w:p w14:paraId="0BD154A6" w14:textId="77777777" w:rsidR="00292FAC" w:rsidRDefault="001812AD">
      <w:pPr>
        <w:keepLines/>
        <w:pBdr>
          <w:left w:val="single" w:sz="18" w:space="8" w:color="3B6EA5"/>
        </w:pBdr>
        <w:shd w:val="clear" w:color="auto" w:fill="E8F1FB"/>
        <w:spacing w:after="200" w:line="276" w:lineRule="auto"/>
        <w:ind w:left="432" w:right="432"/>
        <w:jc w:val="both"/>
      </w:pPr>
      <w:r>
        <w:t>A cubic, cracked without ever touching the general formula, because its roots happened to be small whole numbers.</w:t>
      </w:r>
    </w:p>
    <w:p>
      <w:pPr>
        <w:keepLines/>
        <w:pBdr>
          <w:left w:val="single" w:sz="12" w:space="8" w:color="9C7A1E"/>
        </w:pBdr>
        <w:spacing w:before="120" w:after="160"/>
        <w:ind w:left="432" w:right="432"/>
        <w:jc w:val="both"/>
      </w:pPr>
      <w:bookmarkStart w:id="900057" w:name="tq_2_6"/>
      <w:r>
        <w:rPr>
          <w:b/>
          <w:bCs/>
          <w:color w:val="7A5A12"/>
        </w:rPr>
        <w:t xml:space="preserve">Try it now — </w:t>
      </w:r>
      <w:r>
        <w:t xml:space="preserve">Check that x = 2 is a root of x³ − 3x² + 4, then factor the polynomial completely. </w:t>
      </w:r>
      <w:hyperlink w:anchor="ta_2_6" w:history="1">
        <w:r>
          <w:rPr>
            <w:color w:val="0563C1"/>
            <w:u w:val="single"/>
          </w:rPr>
          <w:t xml:space="preserve">Answer →</w:t>
        </w:r>
      </w:hyperlink>
      <w:bookmarkEnd w:id="900057"/>
    </w:p>
    <w:p w14:paraId="78A92C28" w14:textId="77777777" w:rsidR="00292FAC" w:rsidRDefault="001812AD">
      <w:pPr>
        <w:keepLines/>
        <w:spacing w:after="200"/>
        <w:jc w:val="both"/>
      </w:pPr>
      <w:r>
        <w:t>The Abel–Ruffini theorem states that there is no general formula for the roots of a polynomial of degree five or higher that uses only arithmetic operations and radicals, no quintic analogue of the quadratic formula, ever, for any amount of algebraic cleverness. It was proved in the early nineteenth century, independently, more or less, by Niels Henrik Abel and Paolo Ruffini, two mathematicians who did not get nearly enough credit in their own lifetimes for settling a question that had stood open for centuries.</w:t>
      </w:r>
    </w:p>
    <w:p w14:paraId="0D100228" w14:textId="77777777" w:rsidR="00292FAC" w:rsidRDefault="001812AD">
      <w:pPr>
        <w:keepLines/>
        <w:spacing w:after="200"/>
        <w:jc w:val="both"/>
      </w:pPr>
      <w:r>
        <w:t>This does not mean that specific high-degree equations cannot be solved; our nicely-behaved cubic above factored just fine, and plenty of quintics do too, if you get lucky with integer roots.</w:t>
      </w:r>
    </w:p>
    <w:p w14:paraId="3A2F6351" w14:textId="77777777" w:rsidR="00292FAC" w:rsidRDefault="001812AD">
      <w:pPr>
        <w:keepLines/>
        <w:spacing w:after="200"/>
        <w:jc w:val="both"/>
      </w:pPr>
      <w:r>
        <w:t>It means there is no single algebraic expression, built only from +, −, ×, ÷, and radicals, that works for all degree-five equations the way the quadratic formula works for every quadratic without exception.</w:t>
      </w:r>
    </w:p>
    <w:p w14:paraId="4701E96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w:t>
      </w:r>
      <w:r>
        <w:t>The polynomial x⁵ − x − 1 is the standard textbook villain here: a perfectly ordinary-looking quintic with integer coefficients, no obvious factorization. Testing the candidate integer roots ±1 fails:</w:t>
      </w:r>
    </w:p>
    <w:p w14:paraId="2F63D921"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248D901F" w14:textId="77777777" w:rsidR="00292FAC" w:rsidRDefault="001812AD">
      <w:pPr>
        <w:keepNext/>
        <w:keepLines/>
        <w:pBdr>
          <w:left w:val="single" w:sz="18" w:space="8" w:color="3B6EA5"/>
        </w:pBdr>
        <w:shd w:val="clear" w:color="auto" w:fill="E8F1FB"/>
        <w:spacing w:after="40" w:line="276" w:lineRule="auto"/>
        <w:ind w:left="432" w:right="432"/>
        <w:jc w:val="center"/>
      </w:pPr>
      <w:r>
        <w:t>−1 − (−1) − 1 = −1 ≠ 0</w:t>
      </w:r>
    </w:p>
    <w:p w14:paraId="65DEB386" w14:textId="77777777" w:rsidR="00292FAC" w:rsidRDefault="001812AD">
      <w:pPr>
        <w:keepNext/>
        <w:keepLines/>
        <w:pBdr>
          <w:left w:val="single" w:sz="18" w:space="8" w:color="3B6EA5"/>
        </w:pBdr>
        <w:shd w:val="clear" w:color="auto" w:fill="E8F1FB"/>
        <w:spacing w:after="40" w:line="276" w:lineRule="auto"/>
        <w:ind w:left="432" w:right="432"/>
        <w:jc w:val="both"/>
      </w:pPr>
      <w:r>
        <w:t>And, this is the remarkable part, proved using the branch of algebra called Galois theory, there are no roots that can be written down using any finite combination of +, −, ×, ÷, and nth roots, however nested.</w:t>
      </w:r>
    </w:p>
    <w:p w14:paraId="2B9A19B6" w14:textId="77777777" w:rsidR="00292FAC" w:rsidRDefault="001812AD">
      <w:pPr>
        <w:keepNext/>
        <w:keepLines/>
        <w:pBdr>
          <w:left w:val="single" w:sz="18" w:space="8" w:color="3B6EA5"/>
        </w:pBdr>
        <w:shd w:val="clear" w:color="auto" w:fill="E8F1FB"/>
        <w:spacing w:after="40" w:line="276" w:lineRule="auto"/>
        <w:ind w:left="432" w:right="432"/>
        <w:jc w:val="both"/>
      </w:pPr>
      <w:r>
        <w:t>The roots exist; the Fundamental Theorem of Algebra below guarantees that much. They can be computed numerically to any precision you like.</w:t>
      </w:r>
    </w:p>
    <w:p w14:paraId="51D92286" w14:textId="77777777" w:rsidR="00292FAC" w:rsidRDefault="001812AD">
      <w:pPr>
        <w:keepNext/>
        <w:keepLines/>
        <w:pBdr>
          <w:left w:val="single" w:sz="18" w:space="8" w:color="3B6EA5"/>
        </w:pBdr>
        <w:shd w:val="clear" w:color="auto" w:fill="E8F1FB"/>
        <w:spacing w:after="40" w:line="276" w:lineRule="auto"/>
        <w:ind w:left="432" w:right="432"/>
        <w:jc w:val="both"/>
      </w:pPr>
      <w:r>
        <w:t>They cannot be expressed in the tidy closed form we have come to expect from every equation up to degree four.</w:t>
      </w:r>
    </w:p>
    <w:p w14:paraId="120E4C7E" w14:textId="77777777" w:rsidR="00292FAC" w:rsidRDefault="001812AD">
      <w:pPr>
        <w:keepLines/>
        <w:pBdr>
          <w:left w:val="single" w:sz="18" w:space="8" w:color="3B6EA5"/>
        </w:pBdr>
        <w:shd w:val="clear" w:color="auto" w:fill="E8F1FB"/>
        <w:spacing w:after="200" w:line="276" w:lineRule="auto"/>
        <w:ind w:left="432" w:right="432"/>
        <w:jc w:val="both"/>
      </w:pPr>
      <w:r>
        <w:t>This is not a failure of cleverness on anyone’s part. It has been proved, with full rigor, that no such expression exists, an entire, permanently locked door, rather than a door nobody has found the key to yet.</w:t>
      </w:r>
    </w:p>
    <w:p w14:paraId="49994122" w14:textId="77777777" w:rsidR="00292FAC" w:rsidRDefault="001812AD">
      <w:pPr>
        <w:keepLines/>
        <w:spacing w:after="200"/>
        <w:jc w:val="both"/>
      </w:pPr>
      <w:r>
        <w:t xml:space="preserve">The proof of the Abel–Ruffini theorem belongs to a later chapter of this series, Galois theory, which connects the solvability of equations to the symmetry structure of their roots, a beautiful piece of mathematics we are not yet equipped to enter, but the consequence is already visible here: exact closed-form solutions are a limited resource.</w:t>
      </w:r>
    </w:p>
    <w:p w14:paraId="17649A82" w14:textId="77777777" w:rsidR="00292FAC" w:rsidRDefault="001812AD">
      <w:pPr>
        <w:keepLines/>
        <w:spacing w:after="200"/>
        <w:jc w:val="both"/>
      </w:pPr>
      <w:r>
        <w:t>For many polynomials we must settle for numerical approximations, factorizations when we are lucky, as with our friendly cubic above, or statements about the existence and location of roots without ever writing them explicitly.</w:t>
      </w:r>
    </w:p>
    <w:p w14:paraId="098828F3" w14:textId="77777777" w:rsidR="00292FAC" w:rsidRDefault="001812AD">
      <w:pPr>
        <w:keepLines/>
        <w:spacing w:after="200"/>
        <w:jc w:val="both"/>
      </w:pPr>
      <w:r>
        <w:t>There is, however, very good news lurking underneath all this bad news, and it comes from the Fundamental Theorem of Algebra.</w:t>
      </w:r>
    </w:p>
    <w:p w14:paraId="47979CD6" w14:textId="77777777" w:rsidR="00292FAC" w:rsidRDefault="001812AD">
      <w:pPr>
        <w:keepLines/>
        <w:spacing w:after="200"/>
        <w:jc w:val="both"/>
      </w:pPr>
      <w:r>
        <w:t>This theorem, which requires the complex numbers, the numbers built from the imaginary unit i, where:</w:t>
      </w:r>
    </w:p>
    <w:p w14:paraId="1E689E2D" w14:textId="77777777" w:rsidR="00292FAC" w:rsidRDefault="001812AD">
      <w:pPr>
        <w:keepLines/>
        <w:spacing w:before="160" w:after="160"/>
        <w:jc w:val="center"/>
      </w:pPr>
      <w:r>
        <w:t>i² = −1</w:t>
      </w:r>
    </w:p>
    <w:p w14:paraId="2E88F56C" w14:textId="77777777" w:rsidR="00292FAC" w:rsidRDefault="001812AD">
      <w:pPr>
        <w:keepLines/>
        <w:spacing w:after="200"/>
        <w:jc w:val="both"/>
      </w:pPr>
      <w:r>
        <w:t>guarantees that every non-constant polynomial has at least one complex root, and therefore factors completely into linear factors once you are willing to work over the complex numbers rather than insisting on the reals.</w:t>
      </w:r>
    </w:p>
    <w:p w14:paraId="573BF83D" w14:textId="77777777" w:rsidR="00292FAC" w:rsidRDefault="001812AD">
      <w:pPr>
        <w:keepLines/>
        <w:spacing w:after="200"/>
        <w:jc w:val="both"/>
      </w:pPr>
      <w:r>
        <w:t>Existence is assured. Explicit display, as Abel and Ruffini showed, is not, but existence alone is already a remarkable guarantee, and it holds for every polynomial of every degree, no exceptions.</w:t>
      </w:r>
    </w:p>
    <w:p w14:paraId="32AF2B5B"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equation:</w:t>
      </w:r>
    </w:p>
    <w:p w14:paraId="051F0AD1" w14:textId="77777777" w:rsidR="00292FAC" w:rsidRDefault="001812AD">
      <w:pPr>
        <w:keepNext/>
        <w:keepLines/>
        <w:pBdr>
          <w:left w:val="single" w:sz="18" w:space="8" w:color="3B6EA5"/>
        </w:pBdr>
        <w:shd w:val="clear" w:color="auto" w:fill="E8F1FB"/>
        <w:spacing w:after="40" w:line="276" w:lineRule="auto"/>
        <w:ind w:left="432" w:right="432"/>
        <w:jc w:val="center"/>
      </w:pPr>
      <w:r>
        <w:t>x⁴ − 1 = 0</w:t>
      </w:r>
    </w:p>
    <w:p w14:paraId="12EEB5B7" w14:textId="77777777" w:rsidR="00292FAC" w:rsidRDefault="001812AD">
      <w:pPr>
        <w:keepNext/>
        <w:keepLines/>
        <w:pBdr>
          <w:left w:val="single" w:sz="18" w:space="8" w:color="3B6EA5"/>
        </w:pBdr>
        <w:shd w:val="clear" w:color="auto" w:fill="E8F1FB"/>
        <w:spacing w:after="40" w:line="276" w:lineRule="auto"/>
        <w:ind w:left="432" w:right="432"/>
        <w:jc w:val="both"/>
      </w:pPr>
      <w:r>
        <w:t>This is a modest quartic that we can factor fully by hand. First, difference of squares:</w:t>
      </w:r>
    </w:p>
    <w:p w14:paraId="6ABDF363" w14:textId="77777777" w:rsidR="00292FAC" w:rsidRDefault="001812AD">
      <w:pPr>
        <w:keepNext/>
        <w:keepLines/>
        <w:pBdr>
          <w:left w:val="single" w:sz="18" w:space="8" w:color="3B6EA5"/>
        </w:pBdr>
        <w:shd w:val="clear" w:color="auto" w:fill="E8F1FB"/>
        <w:spacing w:after="40" w:line="276" w:lineRule="auto"/>
        <w:ind w:left="432" w:right="432"/>
        <w:jc w:val="center"/>
      </w:pPr>
      <w:r>
        <w:t>x⁴ − 1 = (x² − 1)(x² + 1)</w:t>
      </w:r>
    </w:p>
    <w:p w14:paraId="142F08DD" w14:textId="77777777" w:rsidR="00292FAC" w:rsidRDefault="001812AD">
      <w:pPr>
        <w:keepNext/>
        <w:keepLines/>
        <w:pBdr>
          <w:left w:val="single" w:sz="18" w:space="8" w:color="3B6EA5"/>
        </w:pBdr>
        <w:shd w:val="clear" w:color="auto" w:fill="E8F1FB"/>
        <w:spacing w:after="40" w:line="276" w:lineRule="auto"/>
        <w:ind w:left="432" w:right="432"/>
        <w:jc w:val="both"/>
      </w:pPr>
      <w:r>
        <w:t>The first factor is itself a difference of squares:</w:t>
      </w:r>
    </w:p>
    <w:p w14:paraId="6B73CF57"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4E61A44" w14:textId="77777777" w:rsidR="00292FAC" w:rsidRDefault="001812AD">
      <w:pPr>
        <w:keepNext/>
        <w:keepLines/>
        <w:pBdr>
          <w:left w:val="single" w:sz="18" w:space="8" w:color="3B6EA5"/>
        </w:pBdr>
        <w:shd w:val="clear" w:color="auto" w:fill="E8F1FB"/>
        <w:spacing w:after="40" w:line="276" w:lineRule="auto"/>
        <w:ind w:left="432" w:right="432"/>
        <w:jc w:val="both"/>
      </w:pPr>
      <w:r>
        <w:t>The second factor, x² + 1, has no real roots, since a real number squared is never negative, so:</w:t>
      </w:r>
    </w:p>
    <w:p w14:paraId="1A8A7EA5"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4E292E8C" w14:textId="77777777" w:rsidR="00292FAC" w:rsidRDefault="001812AD">
      <w:pPr>
        <w:keepNext/>
        <w:keepLines/>
        <w:pBdr>
          <w:left w:val="single" w:sz="18" w:space="8" w:color="3B6EA5"/>
        </w:pBdr>
        <w:shd w:val="clear" w:color="auto" w:fill="E8F1FB"/>
        <w:spacing w:after="40" w:line="276" w:lineRule="auto"/>
        <w:ind w:left="432" w:right="432"/>
        <w:jc w:val="both"/>
      </w:pPr>
      <w:r>
        <w:t>has no real solution, but over the complex numbers it factors too:</w:t>
      </w:r>
    </w:p>
    <w:p w14:paraId="1CEB89F4" w14:textId="77777777" w:rsidR="00292FAC" w:rsidRDefault="001812AD">
      <w:pPr>
        <w:keepNext/>
        <w:keepLines/>
        <w:pBdr>
          <w:left w:val="single" w:sz="18" w:space="8" w:color="3B6EA5"/>
        </w:pBdr>
        <w:shd w:val="clear" w:color="auto" w:fill="E8F1FB"/>
        <w:spacing w:after="40" w:line="276" w:lineRule="auto"/>
        <w:ind w:left="432" w:right="432"/>
        <w:jc w:val="center"/>
      </w:pPr>
      <w:r>
        <w:t>x² + 1 = (x − i)(x + i)</w:t>
      </w:r>
    </w:p>
    <w:p w14:paraId="131807FF" w14:textId="77777777" w:rsidR="00292FAC" w:rsidRDefault="001812AD">
      <w:pPr>
        <w:keepNext/>
        <w:keepLines/>
        <w:pBdr>
          <w:left w:val="single" w:sz="18" w:space="8" w:color="3B6EA5"/>
        </w:pBdr>
        <w:shd w:val="clear" w:color="auto" w:fill="E8F1FB"/>
        <w:spacing w:after="40" w:line="276" w:lineRule="auto"/>
        <w:ind w:left="432" w:right="432"/>
      </w:pPr>
      <w:r>
        <w:t>since:</w:t>
      </w:r>
    </w:p>
    <w:p w14:paraId="1BF77783" w14:textId="77777777" w:rsidR="00292FAC" w:rsidRDefault="001812AD">
      <w:pPr>
        <w:keepNext/>
        <w:keepLines/>
        <w:pBdr>
          <w:left w:val="single" w:sz="18" w:space="8" w:color="3B6EA5"/>
        </w:pBdr>
        <w:shd w:val="clear" w:color="auto" w:fill="E8F1FB"/>
        <w:spacing w:after="40" w:line="276" w:lineRule="auto"/>
        <w:ind w:left="432" w:right="432"/>
        <w:jc w:val="center"/>
      </w:pPr>
      <w:r>
        <w:t>(x − i)(x + i) = x² − i² = x² − (−1) = x² + 1</w:t>
      </w:r>
    </w:p>
    <w:p w14:paraId="7FB0A711" w14:textId="77777777" w:rsidR="00292FAC" w:rsidRDefault="001812AD">
      <w:pPr>
        <w:keepNext/>
        <w:keepLines/>
        <w:pBdr>
          <w:left w:val="single" w:sz="18" w:space="8" w:color="3B6EA5"/>
        </w:pBdr>
        <w:shd w:val="clear" w:color="auto" w:fill="E8F1FB"/>
        <w:spacing w:after="40" w:line="276" w:lineRule="auto"/>
        <w:ind w:left="432" w:right="432"/>
      </w:pPr>
      <w:r>
        <w:t>Putting it all together:</w:t>
      </w:r>
    </w:p>
    <w:p w14:paraId="37062625" w14:textId="77777777" w:rsidR="00292FAC" w:rsidRDefault="001812AD">
      <w:pPr>
        <w:keepNext/>
        <w:keepLines/>
        <w:pBdr>
          <w:left w:val="single" w:sz="18" w:space="8" w:color="3B6EA5"/>
        </w:pBdr>
        <w:shd w:val="clear" w:color="auto" w:fill="E8F1FB"/>
        <w:spacing w:after="40" w:line="276" w:lineRule="auto"/>
        <w:ind w:left="432" w:right="432"/>
        <w:jc w:val="center"/>
      </w:pPr>
      <w:r>
        <w:t>x⁴ − 1 = (x − 1)(x + 1)(x − i)(x + i)</w:t>
      </w:r>
    </w:p>
    <w:p w14:paraId="01F233BC" w14:textId="77777777" w:rsidR="00292FAC" w:rsidRDefault="001812AD">
      <w:pPr>
        <w:keepLines/>
        <w:pBdr>
          <w:left w:val="single" w:sz="18" w:space="8" w:color="3B6EA5"/>
        </w:pBdr>
        <w:shd w:val="clear" w:color="auto" w:fill="E8F1FB"/>
        <w:spacing w:after="200" w:line="276" w:lineRule="auto"/>
        <w:ind w:left="432" w:right="432"/>
        <w:jc w:val="both"/>
      </w:pPr>
      <w:r>
        <w:t>Four linear factors, four roots: 1, −1, i, −i. A degree-four polynomial with exactly four roots, just as the Fundamental Theorem of Algebra promises, two of them real, two of them requiring the complex numbers to see at all.</w:t>
      </w:r>
    </w:p>
    <w:p w14:paraId="43B7620D" w14:textId="77777777" w:rsidR="00292FAC" w:rsidRDefault="001812AD">
      <w:pPr>
        <w:keepLines/>
        <w:spacing w:after="200"/>
        <w:jc w:val="both"/>
      </w:pPr>
      <w:r>
        <w:t xml:space="preserve">This is an early lesson in mathematical maturity, and one that will recur throughout the series in increasingly sophisticated forms. “Solve” does not always mean “write a tidy expression.”</w:t>
      </w:r>
    </w:p>
    <w:p w14:paraId="6D3973C0" w14:textId="77777777" w:rsidR="00292FAC" w:rsidRDefault="001812AD">
      <w:pPr>
        <w:keepLines/>
        <w:spacing w:after="200"/>
        <w:jc w:val="both"/>
      </w:pPr>
      <w:r>
        <w:t xml:space="preserve">Sometimes it means “prove solutions exist.” Sometimes it means “find them to any required accuracy,” numerical methods, bisection, Newton’s method, and their descendants exist for this purpose, and we will meet some of them in later chapters.</w:t>
      </w:r>
    </w:p>
    <w:p w14:paraId="501A743A" w14:textId="77777777" w:rsidR="00292FAC" w:rsidRDefault="001812AD">
      <w:pPr>
        <w:keepLines/>
        <w:spacing w:after="200"/>
        <w:jc w:val="both"/>
      </w:pPr>
      <w:r>
        <w:t>Sometimes it means “show that no solutions exist in the reals,” as with x² + 1 above.</w:t>
      </w:r>
    </w:p>
    <w:p w14:paraId="21E9A911" w14:textId="77777777" w:rsidR="00292FAC" w:rsidRDefault="001812AD">
      <w:pPr>
        <w:keepLines/>
        <w:spacing w:after="200"/>
        <w:jc w:val="both"/>
      </w:pPr>
      <w:r>
        <w:t>Higher-degree polynomials teach us that the algebraic methods we enjoy most, the clean, universal, plug-in-and-go formulas, are, in a precise sense, exceptional.</w:t>
      </w:r>
    </w:p>
    <w:p w14:paraId="1C07BC68" w14:textId="77777777" w:rsidR="00292FAC" w:rsidRDefault="001812AD">
      <w:pPr>
        <w:keepLines/>
        <w:spacing w:after="200"/>
        <w:jc w:val="both"/>
      </w:pPr>
      <w:r>
        <w:t>The quadratic formula is not the beginning of an endless sequence of similar formulas, each degree getting its own. It is closer to the end.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2.6: Higher-Degree Polynomials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root and a linear factor are the same thing; finding one root of a polynomial lowers its degree by 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p(r) = 0  ⇔  (x − r) divides p(x).</w:t>
      </w:r>
    </w:p>
    <w:p>
      <w:pPr>
        <w:keepNext/>
        <w:keepLines/>
        <w:pBdr>
          <w:left w:val="single" w:sz="18" w:space="8" w:color="9C7A1E"/>
        </w:pBdr>
        <w:shd w:val="clear" w:color="auto" w:fill="FBF6E9"/>
        <w:spacing w:after="40" w:line="276" w:lineRule="auto"/>
        <w:ind w:left="432" w:right="432"/>
        <w:jc w:val="center"/>
      </w:pPr>
      <w:r>
        <w:t xml:space="preserve">A rational root p/q of a polynomial with integer coefficients has p dividing the constant term and q dividing the leading coefficient.</w:t>
      </w:r>
    </w:p>
    <w:p>
      <w:pPr>
        <w:keepNext/>
        <w:keepLines/>
        <w:pBdr>
          <w:left w:val="single" w:sz="18" w:space="8" w:color="9C7A1E"/>
        </w:pBdr>
        <w:shd w:val="clear" w:color="auto" w:fill="FBF6E9"/>
        <w:spacing w:after="40" w:line="276" w:lineRule="auto"/>
        <w:ind w:left="432" w:right="432"/>
        <w:jc w:val="center"/>
      </w:pPr>
      <w:r>
        <w:t xml:space="preserve">A polynomial of degree n has at most n real roots.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the Abel–Ruffini theorem as “quintics cannot be solved”. Their roots exist and can be computed to any accuracy; only a general formula in radicals is impossible.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x³ − 6x² + 11x − 6 = (x − 1)(x − 2)(x − 3).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58" w:name="kq_2_6_1"/>
      <w:r>
        <w:rPr>
          <w:b/>
          <w:bCs/>
        </w:rPr>
        <w:t xml:space="preserve">Easy — </w:t>
      </w:r>
      <w:r>
        <w:t xml:space="preserve">Is x = 1 a root of x³ + x² − 2? </w:t>
      </w:r>
      <w:hyperlink w:anchor="kp_2_6_1" w:history="1">
        <w:r>
          <w:rPr>
            <w:color w:val="0563C1"/>
            <w:u w:val="single"/>
          </w:rPr>
          <w:t xml:space="preserve">Answer →</w:t>
        </w:r>
      </w:hyperlink>
      <w:bookmarkEnd w:id="900058"/>
    </w:p>
    <w:p>
      <w:pPr>
        <w:keepNext/>
        <w:keepLines/>
        <w:pBdr>
          <w:left w:val="single" w:sz="18" w:space="8" w:color="9C7A1E"/>
        </w:pBdr>
        <w:shd w:val="clear" w:color="auto" w:fill="FBF6E9"/>
        <w:spacing w:after="60" w:line="276" w:lineRule="auto"/>
        <w:ind w:left="792" w:right="432" w:hanging="0"/>
        <w:jc w:val="both"/>
      </w:pPr>
      <w:bookmarkStart w:id="900059" w:name="kq_2_6_2"/>
      <w:r>
        <w:rPr>
          <w:b/>
          <w:bCs/>
        </w:rPr>
        <w:t xml:space="preserve">Medium — </w:t>
      </w:r>
      <w:r>
        <w:t xml:space="preserve">Solve x³ − 7x + 6 = 0. </w:t>
      </w:r>
      <w:hyperlink w:anchor="kp_2_6_2" w:history="1">
        <w:r>
          <w:rPr>
            <w:color w:val="0563C1"/>
            <w:u w:val="single"/>
          </w:rPr>
          <w:t xml:space="preserve">Answer →</w:t>
        </w:r>
      </w:hyperlink>
      <w:bookmarkEnd w:id="900059"/>
    </w:p>
    <w:p>
      <w:pPr>
        <w:keepLines/>
        <w:pBdr>
          <w:left w:val="single" w:sz="18" w:space="8" w:color="9C7A1E"/>
        </w:pBdr>
        <w:shd w:val="clear" w:color="auto" w:fill="FBF6E9"/>
        <w:spacing w:after="160" w:line="276" w:lineRule="auto"/>
        <w:ind w:left="792" w:right="432" w:hanging="0"/>
        <w:jc w:val="both"/>
      </w:pPr>
      <w:bookmarkStart w:id="900060" w:name="kq_2_6_3"/>
      <w:r>
        <w:rPr>
          <w:b/>
          <w:bCs/>
        </w:rPr>
        <w:t xml:space="preserve">Challenge — </w:t>
      </w:r>
      <w:r>
        <w:t xml:space="preserve">Explain why every cubic ax³ + bx² + cx + d with real coefficients and a &gt; 0 has at least one real root. </w:t>
      </w:r>
      <w:hyperlink w:anchor="kp_2_6_3" w:history="1">
        <w:r>
          <w:rPr>
            <w:color w:val="0563C1"/>
            <w:u w:val="single"/>
          </w:rPr>
          <w:t xml:space="preserve">Answer →</w:t>
        </w:r>
      </w:hyperlink>
      <w:bookmarkEnd w:id="900060"/>
    </w:p>
    <w:p w14:paraId="6FD3A357" w14:textId="77777777" w:rsidR="00292FAC" w:rsidRDefault="001812AD">
      <w:pPr>
        <w:pStyle w:val="Heading2"/>
        <w:keepNext/>
        <w:pageBreakBefore/>
      </w:pPr>
      <w:bookmarkStart w:id="52" w:name="sec_2_7"/>
      <w:bookmarkStart w:id="53" w:name="_Toc241598268"/>
      <w:r>
        <w:t xml:space="preserve">Section 2.7: Inequalities</w:t>
      </w:r>
      <w:bookmarkEnd w:id="52"/>
      <w:bookmarkEnd w:id="53"/>
    </w:p>
    <w:p w14:paraId="252E3E56" w14:textId="77777777" w:rsidR="00292FAC" w:rsidRDefault="001812AD">
      <w:pPr>
        <w:keepNext/>
        <w:keepLines/>
        <w:spacing w:after="200"/>
        <w:jc w:val="both"/>
      </w:pPr>
      <w:r>
        <w:rPr>
          <w:i/>
          <w:iCs/>
          <w:color w:val="9C7A1E"/>
        </w:rPr>
        <w:t>Living with “At Least” and “No More Than”</w:t>
      </w:r>
    </w:p>
    <w:p w14:paraId="3B42ED95" w14:textId="77777777" w:rsidR="00292FAC" w:rsidRDefault="001812AD">
      <w:pPr>
        <w:keepLines/>
        <w:spacing w:after="200"/>
        <w:jc w:val="both"/>
      </w:pPr>
      <w:r>
        <w:t>A lift that carries no more than 600 kilograms, a film for viewers at least twelve years old, a speed limit of 70: everyday rules are rarely about one exact number. They describe a whole range of acceptable values, and inequalities are the mathematics of ranges. Instead of asking which number makes a statement true, we ask which numbers do. Take “three more than twice a number is more than seven.” The number 3 works, giving nine; 2.5 works, giving eight; but 2 itself gives exactly seven and fails. The answer is every number greater than 2, a whole stretch of the number line rather than a single point.</w:t>
      </w:r>
    </w:p>
    <w:p w14:paraId="7A1A3B49" w14:textId="77777777" w:rsidR="00292FAC" w:rsidRDefault="001812AD">
      <w:pPr>
        <w:keepLines/>
        <w:shd w:val="clear" w:color="auto" w:fill="F3F6FA"/>
        <w:spacing w:before="120" w:after="240" w:line="280" w:lineRule="auto"/>
        <w:ind w:left="216" w:right="216"/>
        <w:jc w:val="both"/>
      </w:pPr>
      <w:r>
        <w:t>Equations demand exact equality. Inequalities settle for a range, and are all the better for it, because the real world very rarely hands us the precision an equals sign demands.</w:t>
      </w:r>
    </w:p>
    <w:p w14:paraId="2C6D1DAA" w14:textId="77777777" w:rsidR="00292FAC" w:rsidRDefault="001812AD">
      <w:pPr>
        <w:keepLines/>
        <w:spacing w:after="200"/>
      </w:pPr>
      <w:r>
        <w:t>An inequality such as</w:t>
      </w:r>
    </w:p>
    <w:p w14:paraId="7117DB3F" w14:textId="77777777" w:rsidR="00292FAC" w:rsidRDefault="001812AD">
      <w:pPr>
        <w:keepLines/>
        <w:spacing w:before="160" w:after="160"/>
        <w:jc w:val="center"/>
      </w:pPr>
      <w:r>
        <w:t>2x + 3 &gt; 7</w:t>
      </w:r>
    </w:p>
    <w:p w14:paraId="3B42ED95" w14:textId="77777777" w:rsidR="00292FAC" w:rsidRDefault="001812AD">
      <w:pPr>
        <w:keepLines/>
        <w:spacing w:after="200"/>
        <w:jc w:val="both"/>
      </w:pPr>
      <w:r>
        <w:t>asks for all numbers x that make the statement true. The solution is usually an interval or a union of intervals rather than a single value. The algebraic moves are similar to those for equations, add, subtract, multiply, divide the same quantity on both sides, with one critical extra rule: when you multiply or divide both sides by a negative number, the inequality sign reverses. This single complication is the source of most student errors and a surprising amount of quiet frustration, so it deserves to be seen in action twice: once where it does not apply, and once where it does.</w:t>
      </w:r>
    </w:p>
    <w:p w14:paraId="11A143F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no flip needed. </w:t>
      </w:r>
      <w:r>
        <w:t>Solve 2x + 3 &gt; 7. Subtract 3 from both sides, no sign flip needed, since we are not multiplying or dividing by a negative:</w:t>
      </w:r>
    </w:p>
    <w:p w14:paraId="72B96EF0" w14:textId="77777777" w:rsidR="00292FAC" w:rsidRDefault="001812AD">
      <w:pPr>
        <w:keepNext/>
        <w:keepLines/>
        <w:pBdr>
          <w:left w:val="single" w:sz="18" w:space="8" w:color="3B6EA5"/>
        </w:pBdr>
        <w:shd w:val="clear" w:color="auto" w:fill="E8F1FB"/>
        <w:spacing w:after="40" w:line="276" w:lineRule="auto"/>
        <w:ind w:left="432" w:right="432"/>
        <w:jc w:val="center"/>
      </w:pPr>
      <w:r>
        <w:t>2x &gt; 4</w:t>
      </w:r>
    </w:p>
    <w:p w14:paraId="4EE1D1F7" w14:textId="77777777" w:rsidR="00292FAC" w:rsidRDefault="001812AD">
      <w:pPr>
        <w:keepNext/>
        <w:keepLines/>
        <w:pBdr>
          <w:left w:val="single" w:sz="18" w:space="8" w:color="3B6EA5"/>
        </w:pBdr>
        <w:shd w:val="clear" w:color="auto" w:fill="E8F1FB"/>
        <w:spacing w:after="40" w:line="276" w:lineRule="auto"/>
        <w:ind w:left="432" w:right="432"/>
        <w:jc w:val="both"/>
      </w:pPr>
      <w:r>
        <w:t>Divide both sides by 2, a positive number, so again no flip:</w:t>
      </w:r>
    </w:p>
    <w:p w14:paraId="4840D668" w14:textId="77777777" w:rsidR="00292FAC" w:rsidRDefault="001812AD">
      <w:pPr>
        <w:keepNext/>
        <w:keepLines/>
        <w:pBdr>
          <w:left w:val="single" w:sz="18" w:space="8" w:color="3B6EA5"/>
        </w:pBdr>
        <w:shd w:val="clear" w:color="auto" w:fill="E8F1FB"/>
        <w:spacing w:after="40" w:line="276" w:lineRule="auto"/>
        <w:ind w:left="432" w:right="432"/>
        <w:jc w:val="center"/>
      </w:pPr>
      <w:r>
        <w:t>x &gt; 2</w:t>
      </w:r>
    </w:p>
    <w:p w14:paraId="7A6E4046" w14:textId="77777777" w:rsidR="00292FAC" w:rsidRDefault="001812AD">
      <w:pPr>
        <w:keepNext/>
        <w:keepLines/>
        <w:pBdr>
          <w:left w:val="single" w:sz="18" w:space="8" w:color="3B6EA5"/>
        </w:pBdr>
        <w:shd w:val="clear" w:color="auto" w:fill="E8F1FB"/>
        <w:spacing w:after="40" w:line="276" w:lineRule="auto"/>
        <w:ind w:left="432" w:right="432"/>
        <w:jc w:val="both"/>
      </w:pPr>
      <w:r>
        <w:t>The solution is every number strictly greater than 2, the interval (2, ∞). Check a value inside it, say x = 3:</w:t>
      </w:r>
    </w:p>
    <w:p w14:paraId="72A4BE3B" w14:textId="77777777" w:rsidR="00292FAC" w:rsidRDefault="001812AD">
      <w:pPr>
        <w:keepNext/>
        <w:keepLines/>
        <w:pBdr>
          <w:left w:val="single" w:sz="18" w:space="8" w:color="3B6EA5"/>
        </w:pBdr>
        <w:shd w:val="clear" w:color="auto" w:fill="E8F1FB"/>
        <w:spacing w:after="40" w:line="276" w:lineRule="auto"/>
        <w:ind w:left="432" w:right="432"/>
        <w:jc w:val="center"/>
      </w:pPr>
      <w:r>
        <w:t>2(3) + 3 = 9 &gt; 7 ✓</w:t>
      </w:r>
    </w:p>
    <w:p w14:paraId="3522C091" w14:textId="77777777" w:rsidR="00292FAC" w:rsidRDefault="001812AD">
      <w:pPr>
        <w:keepNext/>
        <w:keepLines/>
        <w:pBdr>
          <w:left w:val="single" w:sz="18" w:space="8" w:color="3B6EA5"/>
        </w:pBdr>
        <w:shd w:val="clear" w:color="auto" w:fill="E8F1FB"/>
        <w:spacing w:after="40" w:line="276" w:lineRule="auto"/>
        <w:ind w:left="432" w:right="432"/>
      </w:pPr>
      <w:r>
        <w:t>Check a value outside it, x = 0:</w:t>
      </w:r>
    </w:p>
    <w:p w14:paraId="11423A25" w14:textId="77777777" w:rsidR="00292FAC" w:rsidRDefault="001812AD">
      <w:pPr>
        <w:keepNext/>
        <w:keepLines/>
        <w:pBdr>
          <w:left w:val="single" w:sz="18" w:space="8" w:color="3B6EA5"/>
        </w:pBdr>
        <w:shd w:val="clear" w:color="auto" w:fill="E8F1FB"/>
        <w:spacing w:after="40" w:line="276" w:lineRule="auto"/>
        <w:ind w:left="432" w:right="432"/>
        <w:jc w:val="center"/>
      </w:pPr>
      <w:r>
        <w:t>2(0) + 3 = 3 &gt; 7</w:t>
      </w:r>
    </w:p>
    <w:p w14:paraId="34BD4B26" w14:textId="77777777" w:rsidR="00292FAC" w:rsidRDefault="001812AD">
      <w:pPr>
        <w:keepLines/>
        <w:pBdr>
          <w:left w:val="single" w:sz="18" w:space="8" w:color="3B6EA5"/>
        </w:pBdr>
        <w:shd w:val="clear" w:color="auto" w:fill="E8F1FB"/>
        <w:spacing w:after="200" w:line="276" w:lineRule="auto"/>
        <w:ind w:left="432" w:right="432"/>
      </w:pPr>
      <w:r>
        <w:t>is false, correctly excluded.</w:t>
      </w:r>
    </w:p>
    <w:p>
      <w:pPr>
        <w:keepLines/>
        <w:pBdr>
          <w:left w:val="single" w:sz="12" w:space="8" w:color="9C7A1E"/>
        </w:pBdr>
        <w:spacing w:before="120" w:after="160"/>
        <w:ind w:left="432" w:right="432"/>
        <w:jc w:val="both"/>
      </w:pPr>
      <w:bookmarkStart w:id="900061" w:name="tq_2_7"/>
      <w:r>
        <w:rPr>
          <w:b/>
          <w:bCs/>
          <w:color w:val="7A5A12"/>
        </w:rPr>
        <w:t xml:space="preserve">Try it now — </w:t>
      </w:r>
      <w:r>
        <w:t xml:space="preserve">Solve 5 − 2x &gt; 1. </w:t>
      </w:r>
      <w:hyperlink w:anchor="ta_2_7" w:history="1">
        <w:r>
          <w:rPr>
            <w:color w:val="0563C1"/>
            <w:u w:val="single"/>
          </w:rPr>
          <w:t xml:space="preserve">Answer →</w:t>
        </w:r>
      </w:hyperlink>
      <w:bookmarkEnd w:id="900061"/>
    </w:p>
    <w:p w14:paraId="5CF8C30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flip rule in action. </w:t>
      </w:r>
      <w:r>
        <w:t>Now solve −3x + 2 ≤ 11, where the flip rule actually bites. Subtract 2 from both sides:</w:t>
      </w:r>
    </w:p>
    <w:p w14:paraId="4E5DBACE" w14:textId="77777777" w:rsidR="00292FAC" w:rsidRDefault="001812AD">
      <w:pPr>
        <w:keepNext/>
        <w:keepLines/>
        <w:pBdr>
          <w:left w:val="single" w:sz="18" w:space="8" w:color="3B6EA5"/>
        </w:pBdr>
        <w:shd w:val="clear" w:color="auto" w:fill="E8F1FB"/>
        <w:spacing w:after="40" w:line="276" w:lineRule="auto"/>
        <w:ind w:left="432" w:right="432"/>
        <w:jc w:val="center"/>
      </w:pPr>
      <w:r>
        <w:t>−3x ≤ 9</w:t>
      </w:r>
    </w:p>
    <w:p w14:paraId="7CD44893" w14:textId="77777777" w:rsidR="00292FAC" w:rsidRDefault="001812AD">
      <w:pPr>
        <w:keepNext/>
        <w:keepLines/>
        <w:pBdr>
          <w:left w:val="single" w:sz="18" w:space="8" w:color="3B6EA5"/>
        </w:pBdr>
        <w:shd w:val="clear" w:color="auto" w:fill="E8F1FB"/>
        <w:spacing w:after="40" w:line="276" w:lineRule="auto"/>
        <w:ind w:left="432" w:right="432"/>
        <w:jc w:val="both"/>
      </w:pPr>
      <w:r>
        <w:t>Now divide both sides by −3, and because we are dividing by a negative number, the inequality sign must reverse, turning ≤ into ≥:</w:t>
      </w:r>
    </w:p>
    <w:p w14:paraId="76F12423"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1C0452EB" w14:textId="77777777" w:rsidR="00292FAC" w:rsidRDefault="001812AD">
      <w:pPr>
        <w:keepNext/>
        <w:keepLines/>
        <w:pBdr>
          <w:left w:val="single" w:sz="18" w:space="8" w:color="3B6EA5"/>
        </w:pBdr>
        <w:shd w:val="clear" w:color="auto" w:fill="E8F1FB"/>
        <w:spacing w:after="40" w:line="276" w:lineRule="auto"/>
        <w:ind w:left="432" w:right="432"/>
        <w:jc w:val="both"/>
      </w:pPr>
      <w:r>
        <w:t>Why does the sign have to flip? Because multiplying or dividing by a negative number reverses the order of every pair of numbers on the line: if 2 &lt; 5, then multiplying both sides by −1 gives</w:t>
      </w:r>
    </w:p>
    <w:p w14:paraId="6CEDD31E" w14:textId="77777777" w:rsidR="00292FAC" w:rsidRDefault="001812AD">
      <w:pPr>
        <w:keepNext/>
        <w:keepLines/>
        <w:pBdr>
          <w:left w:val="single" w:sz="18" w:space="8" w:color="3B6EA5"/>
        </w:pBdr>
        <w:shd w:val="clear" w:color="auto" w:fill="E8F1FB"/>
        <w:spacing w:after="40" w:line="276" w:lineRule="auto"/>
        <w:ind w:left="432" w:right="432"/>
        <w:jc w:val="center"/>
      </w:pPr>
      <w:r>
        <w:t>−2 &gt; −5</w:t>
      </w:r>
    </w:p>
    <w:p w14:paraId="7AC90641" w14:textId="77777777" w:rsidR="00292FAC" w:rsidRDefault="001812AD">
      <w:pPr>
        <w:keepNext/>
        <w:keepLines/>
        <w:pBdr>
          <w:left w:val="single" w:sz="18" w:space="8" w:color="3B6EA5"/>
        </w:pBdr>
        <w:shd w:val="clear" w:color="auto" w:fill="E8F1FB"/>
        <w:spacing w:after="40" w:line="276" w:lineRule="auto"/>
        <w:ind w:left="432" w:right="432"/>
        <w:jc w:val="both"/>
      </w:pPr>
      <w:r>
        <w:t>not −2 &lt; −5, the smaller number became the larger one, so the inequality symbol has to turn around to keep telling the truth. Check the boundary: x = −3 gives</w:t>
      </w:r>
    </w:p>
    <w:p w14:paraId="0D01DC3C" w14:textId="77777777" w:rsidR="00292FAC" w:rsidRDefault="001812AD">
      <w:pPr>
        <w:keepNext/>
        <w:keepLines/>
        <w:pBdr>
          <w:left w:val="single" w:sz="18" w:space="8" w:color="3B6EA5"/>
        </w:pBdr>
        <w:shd w:val="clear" w:color="auto" w:fill="E8F1FB"/>
        <w:spacing w:after="40" w:line="276" w:lineRule="auto"/>
        <w:ind w:left="432" w:right="432"/>
        <w:jc w:val="center"/>
      </w:pPr>
      <w:r>
        <w:t>−3(−3) + 2 = 9 + 2 = 11 ≤ 11 ✓</w:t>
      </w:r>
    </w:p>
    <w:p w14:paraId="1B6A9D93" w14:textId="77777777" w:rsidR="00292FAC" w:rsidRDefault="001812AD">
      <w:pPr>
        <w:keepNext/>
        <w:keepLines/>
        <w:pBdr>
          <w:left w:val="single" w:sz="18" w:space="8" w:color="3B6EA5"/>
        </w:pBdr>
        <w:shd w:val="clear" w:color="auto" w:fill="E8F1FB"/>
        <w:spacing w:after="40" w:line="276" w:lineRule="auto"/>
        <w:ind w:left="432" w:right="432"/>
        <w:jc w:val="both"/>
      </w:pPr>
      <w:r>
        <w:t>satisfied with equality, as boundaries of a ≤ inequality should be. Check a value that should fail, x = −4, which is less than −3, hence outside the solution set:</w:t>
      </w:r>
    </w:p>
    <w:p w14:paraId="642BD795" w14:textId="77777777" w:rsidR="00292FAC" w:rsidRDefault="001812AD">
      <w:pPr>
        <w:keepNext/>
        <w:keepLines/>
        <w:pBdr>
          <w:left w:val="single" w:sz="18" w:space="8" w:color="3B6EA5"/>
        </w:pBdr>
        <w:shd w:val="clear" w:color="auto" w:fill="E8F1FB"/>
        <w:spacing w:after="40" w:line="276" w:lineRule="auto"/>
        <w:ind w:left="432" w:right="432"/>
        <w:jc w:val="center"/>
      </w:pPr>
      <w:r>
        <w:t>−3(−4) + 2 = 12 + 2 = 14</w:t>
      </w:r>
    </w:p>
    <w:p w14:paraId="00FA5E67" w14:textId="77777777" w:rsidR="00292FAC" w:rsidRDefault="001812AD">
      <w:pPr>
        <w:keepLines/>
        <w:pBdr>
          <w:left w:val="single" w:sz="18" w:space="8" w:color="3B6EA5"/>
        </w:pBdr>
        <w:shd w:val="clear" w:color="auto" w:fill="E8F1FB"/>
        <w:spacing w:after="200" w:line="276" w:lineRule="auto"/>
        <w:ind w:left="432" w:right="432"/>
        <w:jc w:val="both"/>
      </w:pPr>
      <w:r>
        <w:t>and 14 ≤ 11 is false, correctly excluded.</w:t>
      </w:r>
    </w:p>
    <w:p w14:paraId="20043EC8" w14:textId="77777777" w:rsidR="00292FAC" w:rsidRDefault="001812AD">
      <w:pPr>
        <w:keepLines/>
        <w:spacing w:after="200"/>
        <w:jc w:val="both"/>
      </w:pPr>
      <w:r>
        <w:t>The rest of the mechanics are straightforward. Linear inequalities behave almost as well as linear equations, aside from the flip rule above. Polynomial inequalities of higher degree can be solved by a different technique: find the roots of the corresponding equation, use them to divide the number line into intervals, and test one representative point from each interval to see whether the polynomial is positive or negative there. Because a polynomial can only change sign at a root, it cannot jump from positive to negative without passing through zero, being a continuous curve, testing one point per interval is enough to determine the sign across the whole interval.</w:t>
      </w:r>
    </w:p>
    <w:p w14:paraId="5B615BC0" w14:textId="77777777" w:rsidR="00292FAC" w:rsidRDefault="001812AD">
      <w:pPr>
        <w:keepNext/>
        <w:keepLines/>
        <w:spacing w:before="200" w:after="80"/>
        <w:jc w:val="center"/>
      </w:pPr>
      <w:r>
        <w:rPr>
          <w:noProof/>
        </w:rPr>
        <w:drawing>
          <wp:inline distT="0" distB="0" distL="0" distR="0" wp14:anchorId="3F7E5A1F" wp14:editId="6D542AF4">
            <wp:extent cx="4191000" cy="2935008"/>
            <wp:effectExtent l="0" t="0" r="0" b="0"/>
            <wp:docPr id="1191423705" name="Figure 2.6" descr="Figure 2.6. The shaded stretches are the answer: everywhere the parabola climbs above zero, x² − x − 6 is honestly greater than n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6" descr="Figure 2.6. The shaded stretches are the answer: everywhere the parabola climbs above zero, x² − x − 6 is honestly greater than nothing."/>
                    <pic:cNvPicPr>
                      <a:picLocks noChangeAspect="1" noChangeArrowheads="1"/>
                    </pic:cNvPicPr>
                  </pic:nvPicPr>
                  <pic:blipFill>
                    <a:blip r:embed="rId20"/>
                    <a:srcRect/>
                    <a:stretch>
                      <a:fillRect/>
                    </a:stretch>
                  </pic:blipFill>
                  <pic:spPr bwMode="auto">
                    <a:xfrm>
                      <a:off x="0" y="0"/>
                      <a:ext cx="4191000" cy="2935008"/>
                    </a:xfrm>
                    <a:prstGeom prst="rect">
                      <a:avLst/>
                    </a:prstGeom>
                  </pic:spPr>
                </pic:pic>
              </a:graphicData>
            </a:graphic>
          </wp:inline>
        </w:drawing>
      </w:r>
    </w:p>
    <w:p w14:paraId="4109B4E2" w14:textId="77777777" w:rsidR="00292FAC" w:rsidRDefault="001812AD">
      <w:pPr>
        <w:keepLines/>
        <w:spacing w:after="220"/>
        <w:jc w:val="center"/>
      </w:pPr>
      <w:r>
        <w:rPr>
          <w:b/>
          <w:bCs/>
          <w:i/>
          <w:iCs/>
          <w:color w:val="9C7A1E"/>
          <w:sz w:val="20"/>
          <w:szCs w:val="20"/>
        </w:rPr>
        <w:t xml:space="preserve">Figure 2.6 — </w:t>
      </w:r>
      <w:r>
        <w:rPr>
          <w:i/>
          <w:iCs/>
          <w:color w:val="9C7A1E"/>
          <w:sz w:val="20"/>
          <w:szCs w:val="20"/>
        </w:rPr>
        <w:t>The shaded stretches are the answer: everywhere the parabola climbs above zero, x² − x − 6 is honestly greater than nothing.</w:t>
      </w:r>
    </w:p>
    <w:p w14:paraId="5DE93C5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t>
      </w:r>
      <w:r>
        <w:t>Solve x² − x − 6 &gt; 0. First find where equality holds: x² − x − 6 = 0 factors, by the multiply-to−6, add-to−1 trick, as</w:t>
      </w:r>
    </w:p>
    <w:p w14:paraId="57BC0DEF" w14:textId="77777777" w:rsidR="00292FAC" w:rsidRDefault="001812AD">
      <w:pPr>
        <w:keepNext/>
        <w:keepLines/>
        <w:pBdr>
          <w:left w:val="single" w:sz="18" w:space="8" w:color="3B6EA5"/>
        </w:pBdr>
        <w:shd w:val="clear" w:color="auto" w:fill="E8F1FB"/>
        <w:spacing w:after="40" w:line="276" w:lineRule="auto"/>
        <w:ind w:left="432" w:right="432"/>
        <w:jc w:val="center"/>
      </w:pPr>
      <w:r>
        <w:t>(x − 3)(x + 2) = 0</w:t>
      </w:r>
    </w:p>
    <w:p w14:paraId="646F80CF" w14:textId="77777777" w:rsidR="00292FAC" w:rsidRDefault="001812AD">
      <w:pPr>
        <w:keepNext/>
        <w:keepLines/>
        <w:pBdr>
          <w:left w:val="single" w:sz="18" w:space="8" w:color="3B6EA5"/>
        </w:pBdr>
        <w:shd w:val="clear" w:color="auto" w:fill="E8F1FB"/>
        <w:spacing w:after="40" w:line="276" w:lineRule="auto"/>
        <w:ind w:left="432" w:right="432"/>
        <w:jc w:val="both"/>
      </w:pPr>
      <w:r>
        <w:t>giving roots x = 3 and x = −2. These two roots split the number line into three intervals: x &lt; −2, −2 &lt; x &lt; 3, and x &gt; 3. Test one point in each. For x &lt; −2, try x = −3:</w:t>
      </w:r>
    </w:p>
    <w:p w14:paraId="24AD7020" w14:textId="77777777" w:rsidR="00292FAC" w:rsidRDefault="001812AD">
      <w:pPr>
        <w:keepNext/>
        <w:keepLines/>
        <w:pBdr>
          <w:left w:val="single" w:sz="18" w:space="8" w:color="3B6EA5"/>
        </w:pBdr>
        <w:shd w:val="clear" w:color="auto" w:fill="E8F1FB"/>
        <w:spacing w:after="40" w:line="276" w:lineRule="auto"/>
        <w:ind w:left="432" w:right="432"/>
        <w:jc w:val="center"/>
      </w:pPr>
      <w:r>
        <w:t>(−3 − 3)(−3 + 2) = (−6)(−1) = 6</w:t>
      </w:r>
    </w:p>
    <w:p w14:paraId="2CB336D2" w14:textId="77777777" w:rsidR="00292FAC" w:rsidRDefault="001812AD">
      <w:pPr>
        <w:keepNext/>
        <w:keepLines/>
        <w:pBdr>
          <w:left w:val="single" w:sz="18" w:space="8" w:color="3B6EA5"/>
        </w:pBdr>
        <w:shd w:val="clear" w:color="auto" w:fill="E8F1FB"/>
        <w:spacing w:after="40" w:line="276" w:lineRule="auto"/>
        <w:ind w:left="432" w:right="432"/>
        <w:jc w:val="both"/>
      </w:pPr>
      <w:r>
        <w:t>positive, so this interval satisfies the inequality. For −2 &lt; x &lt; 3, try x = 0:</w:t>
      </w:r>
    </w:p>
    <w:p w14:paraId="724ADCCB" w14:textId="77777777" w:rsidR="00292FAC" w:rsidRDefault="001812AD">
      <w:pPr>
        <w:keepNext/>
        <w:keepLines/>
        <w:pBdr>
          <w:left w:val="single" w:sz="18" w:space="8" w:color="3B6EA5"/>
        </w:pBdr>
        <w:shd w:val="clear" w:color="auto" w:fill="E8F1FB"/>
        <w:spacing w:after="40" w:line="276" w:lineRule="auto"/>
        <w:ind w:left="432" w:right="432"/>
        <w:jc w:val="center"/>
      </w:pPr>
      <w:r>
        <w:t>(0 − 3)(0 + 2) = (−3)(2) = −6</w:t>
      </w:r>
    </w:p>
    <w:p w14:paraId="3D055507" w14:textId="77777777" w:rsidR="00292FAC" w:rsidRDefault="001812AD">
      <w:pPr>
        <w:keepNext/>
        <w:keepLines/>
        <w:pBdr>
          <w:left w:val="single" w:sz="18" w:space="8" w:color="3B6EA5"/>
        </w:pBdr>
        <w:shd w:val="clear" w:color="auto" w:fill="E8F1FB"/>
        <w:spacing w:after="40" w:line="276" w:lineRule="auto"/>
        <w:ind w:left="432" w:right="432"/>
        <w:jc w:val="both"/>
      </w:pPr>
      <w:r>
        <w:t>negative, so this interval does not satisfy it. For x &gt; 3, try x = 4:</w:t>
      </w:r>
    </w:p>
    <w:p w14:paraId="109BBBFF" w14:textId="77777777" w:rsidR="00292FAC" w:rsidRDefault="001812AD">
      <w:pPr>
        <w:keepNext/>
        <w:keepLines/>
        <w:pBdr>
          <w:left w:val="single" w:sz="18" w:space="8" w:color="3B6EA5"/>
        </w:pBdr>
        <w:shd w:val="clear" w:color="auto" w:fill="E8F1FB"/>
        <w:spacing w:after="40" w:line="276" w:lineRule="auto"/>
        <w:ind w:left="432" w:right="432"/>
        <w:jc w:val="center"/>
      </w:pPr>
      <w:r>
        <w:t>(4 − 3)(4 + 2) = (1)(6) = 6</w:t>
      </w:r>
    </w:p>
    <w:p w14:paraId="4187DFEE" w14:textId="77777777" w:rsidR="00292FAC" w:rsidRDefault="001812AD">
      <w:pPr>
        <w:keepLines/>
        <w:pBdr>
          <w:left w:val="single" w:sz="18" w:space="8" w:color="3B6EA5"/>
        </w:pBdr>
        <w:shd w:val="clear" w:color="auto" w:fill="E8F1FB"/>
        <w:spacing w:after="200" w:line="276" w:lineRule="auto"/>
        <w:ind w:left="432" w:right="432"/>
        <w:jc w:val="both"/>
      </w:pPr>
      <w:r>
        <w:t>positive, satisfies it. The solution is x &lt; −2 or x &gt; 3, everywhere except the stretch between the two roots, which makes sense once you picture the parabola y = x² − x − 6 dipping below the axis between its two crossing points and rising above it everywhere else.</w:t>
      </w:r>
    </w:p>
    <w:p w14:paraId="14A69371" w14:textId="77777777" w:rsidR="00292FAC" w:rsidRDefault="001812AD">
      <w:pPr>
        <w:keepLines/>
        <w:spacing w:after="200"/>
        <w:jc w:val="both"/>
      </w:pPr>
      <w:r>
        <w:t>Rational inequalities, those involving a fraction with x in the denominator, require one extra piece of caution: attention to places where the expression is undefined. You cannot test a point where the denominator is zero, and such points can never belong to the solution set, however tempting the arithmetic looks.</w:t>
      </w:r>
    </w:p>
    <w:p w14:paraId="557311B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Solve (x − 1)/(x + 2) ≥ 0. The expression is zero when the numerator is zero, at x = 1, and undefined when the denominator is zero, at x = −2, that second point must be excluded from any possible solution, full stop, no matter what the sign pattern suggests. These two critical points split the line into three intervals: x &lt; −2, −2 &lt; x &lt; 1, and x &gt; 1. Test x = −3, in the first interval:</w:t>
      </w:r>
    </w:p>
    <w:p w14:paraId="3A7AA39E" w14:textId="77777777" w:rsidR="00292FAC" w:rsidRDefault="001812AD">
      <w:pPr>
        <w:keepNext/>
        <w:keepLines/>
        <w:pBdr>
          <w:left w:val="single" w:sz="18" w:space="8" w:color="3B6EA5"/>
        </w:pBdr>
        <w:shd w:val="clear" w:color="auto" w:fill="E8F1FB"/>
        <w:spacing w:after="40" w:line="276" w:lineRule="auto"/>
        <w:ind w:left="432" w:right="432"/>
        <w:jc w:val="center"/>
      </w:pPr>
      <w:r>
        <w:t>(−3 − 1)/(−3 + 2) = (−4)/(−1) = 4</w:t>
      </w:r>
    </w:p>
    <w:p w14:paraId="0DE3C8F5" w14:textId="77777777" w:rsidR="00292FAC" w:rsidRDefault="001812AD">
      <w:pPr>
        <w:keepNext/>
        <w:keepLines/>
        <w:pBdr>
          <w:left w:val="single" w:sz="18" w:space="8" w:color="3B6EA5"/>
        </w:pBdr>
        <w:shd w:val="clear" w:color="auto" w:fill="E8F1FB"/>
        <w:spacing w:after="40" w:line="276" w:lineRule="auto"/>
        <w:ind w:left="432" w:right="432"/>
        <w:jc w:val="both"/>
      </w:pPr>
      <w:r>
        <w:t>positive, satisfies ≥ 0. Test x = 0, in the second interval:</w:t>
      </w:r>
    </w:p>
    <w:p w14:paraId="76A10956" w14:textId="77777777" w:rsidR="00292FAC" w:rsidRDefault="001812AD">
      <w:pPr>
        <w:keepNext/>
        <w:keepLines/>
        <w:pBdr>
          <w:left w:val="single" w:sz="18" w:space="8" w:color="3B6EA5"/>
        </w:pBdr>
        <w:shd w:val="clear" w:color="auto" w:fill="E8F1FB"/>
        <w:spacing w:after="40" w:line="276" w:lineRule="auto"/>
        <w:ind w:left="432" w:right="432"/>
        <w:jc w:val="center"/>
      </w:pPr>
      <w:r>
        <w:t>(0 − 1)/(0 + 2) = (−1)/(2) = −0.5</w:t>
      </w:r>
    </w:p>
    <w:p w14:paraId="1AF01A23" w14:textId="77777777" w:rsidR="00292FAC" w:rsidRDefault="001812AD">
      <w:pPr>
        <w:keepNext/>
        <w:keepLines/>
        <w:pBdr>
          <w:left w:val="single" w:sz="18" w:space="8" w:color="3B6EA5"/>
        </w:pBdr>
        <w:shd w:val="clear" w:color="auto" w:fill="E8F1FB"/>
        <w:spacing w:after="40" w:line="276" w:lineRule="auto"/>
        <w:ind w:left="432" w:right="432"/>
        <w:jc w:val="both"/>
      </w:pPr>
      <w:r>
        <w:t>negative, fails. Test x = 2, in the third interval:</w:t>
      </w:r>
    </w:p>
    <w:p w14:paraId="082767CA" w14:textId="77777777" w:rsidR="00292FAC" w:rsidRDefault="001812AD">
      <w:pPr>
        <w:keepNext/>
        <w:keepLines/>
        <w:pBdr>
          <w:left w:val="single" w:sz="18" w:space="8" w:color="3B6EA5"/>
        </w:pBdr>
        <w:shd w:val="clear" w:color="auto" w:fill="E8F1FB"/>
        <w:spacing w:after="40" w:line="276" w:lineRule="auto"/>
        <w:ind w:left="432" w:right="432"/>
        <w:jc w:val="center"/>
      </w:pPr>
      <w:r>
        <w:t>(2 − 1)/(2 + 2) = 1/4</w:t>
      </w:r>
    </w:p>
    <w:p w14:paraId="6AC57743" w14:textId="77777777" w:rsidR="00292FAC" w:rsidRDefault="001812AD">
      <w:pPr>
        <w:keepNext/>
        <w:keepLines/>
        <w:pBdr>
          <w:left w:val="single" w:sz="18" w:space="8" w:color="3B6EA5"/>
        </w:pBdr>
        <w:shd w:val="clear" w:color="auto" w:fill="E8F1FB"/>
        <w:spacing w:after="40" w:line="276" w:lineRule="auto"/>
        <w:ind w:left="432" w:right="432"/>
        <w:jc w:val="both"/>
      </w:pPr>
      <w:r>
        <w:t>positive, satisfies. At the boundary x = 1, the expression equals</w:t>
      </w:r>
    </w:p>
    <w:p w14:paraId="347D3F19" w14:textId="77777777" w:rsidR="00292FAC" w:rsidRDefault="001812AD">
      <w:pPr>
        <w:keepNext/>
        <w:keepLines/>
        <w:pBdr>
          <w:left w:val="single" w:sz="18" w:space="8" w:color="3B6EA5"/>
        </w:pBdr>
        <w:shd w:val="clear" w:color="auto" w:fill="E8F1FB"/>
        <w:spacing w:after="40" w:line="276" w:lineRule="auto"/>
        <w:ind w:left="432" w:right="432"/>
        <w:jc w:val="center"/>
      </w:pPr>
      <w:r>
        <w:t>0/3 = 0</w:t>
      </w:r>
    </w:p>
    <w:p w14:paraId="43EA825D" w14:textId="77777777" w:rsidR="00292FAC" w:rsidRDefault="001812AD">
      <w:pPr>
        <w:keepNext/>
        <w:keepLines/>
        <w:pBdr>
          <w:left w:val="single" w:sz="18" w:space="8" w:color="3B6EA5"/>
        </w:pBdr>
        <w:shd w:val="clear" w:color="auto" w:fill="E8F1FB"/>
        <w:spacing w:after="40" w:line="276" w:lineRule="auto"/>
        <w:ind w:left="432" w:right="432"/>
        <w:jc w:val="both"/>
      </w:pPr>
      <w:r>
        <w:t>which does satisfy ≥ 0, so x = 1 is included. At x = −2, the expression is undefined and must be excluded regardless of any pattern. The solution is x &lt; −2 or x ≥ 1, written as</w:t>
      </w:r>
    </w:p>
    <w:p w14:paraId="16981349" w14:textId="77777777" w:rsidR="00292FAC" w:rsidRDefault="001812AD">
      <w:pPr>
        <w:keepNext/>
        <w:keepLines/>
        <w:pBdr>
          <w:left w:val="single" w:sz="18" w:space="8" w:color="3B6EA5"/>
        </w:pBdr>
        <w:shd w:val="clear" w:color="auto" w:fill="E8F1FB"/>
        <w:spacing w:after="40" w:line="276" w:lineRule="auto"/>
        <w:ind w:left="432" w:right="432"/>
        <w:jc w:val="center"/>
      </w:pPr>
      <w:r>
        <w:t>(−∞, −2) ∪ [1, ∞)</w:t>
      </w:r>
    </w:p>
    <w:p w14:paraId="6328A7C4" w14:textId="77777777" w:rsidR="00292FAC" w:rsidRDefault="001812AD">
      <w:pPr>
        <w:keepLines/>
        <w:pBdr>
          <w:left w:val="single" w:sz="18" w:space="8" w:color="3B6EA5"/>
        </w:pBdr>
        <w:shd w:val="clear" w:color="auto" w:fill="E8F1FB"/>
        <w:spacing w:after="200" w:line="276" w:lineRule="auto"/>
        <w:ind w:left="432" w:right="432"/>
        <w:jc w:val="both"/>
      </w:pPr>
      <w:r>
        <w:t>note the round bracket keeping −2 out and the square bracket letting 1 in.</w:t>
      </w:r>
    </w:p>
    <w:p w14:paraId="29B8F8A6" w14:textId="77777777" w:rsidR="00292FAC" w:rsidRDefault="001812AD">
      <w:pPr>
        <w:keepLines/>
        <w:spacing w:after="200"/>
        <w:jc w:val="both"/>
      </w:pPr>
      <w:r>
        <w:lastRenderedPageBreak/>
        <w:t>Inequalities are less glamorous than equations, yet they are often more realistic. Nature rarely demands that a quantity equal exactly 7. It more often demands that the quantity stay above a threshold or below a limit, a bridge must bear at least this much load, a chemical reaction must stay below this temperature, a budget must not exceed that figure. Optimization problems, error bounds, convergence criteria, and almost every practical constraint in applied mathematics are expressed as inequalities rather than equations.</w:t>
      </w:r>
    </w:p>
    <w:p w14:paraId="3827C81B" w14:textId="77777777" w:rsidR="00292FAC" w:rsidRDefault="001812AD">
      <w:pPr>
        <w:keepLines/>
        <w:spacing w:after="200"/>
        <w:jc w:val="both"/>
      </w:pPr>
      <w:r>
        <w:t xml:space="preserve">There is also a conceptual shift worth naming explicitly. Solving an equation usually produces a discrete set of answers, one number, or a short finite list of them, as with our quadratics. Solving an inequality produces a continuum of answers: not a number but a whole interval of numbers, uncountably many of them, a distinction the previous chapter drew between countable and uncountable infinities, and one we will lean on again once calculus needs the full real line.</w:t>
      </w:r>
    </w:p>
    <w:p w14:paraId="69347871" w14:textId="77777777" w:rsidR="00292FAC" w:rsidRDefault="001812AD">
      <w:pPr>
        <w:keepLines/>
        <w:spacing w:after="200"/>
        <w:jc w:val="both"/>
      </w:pPr>
      <w:r>
        <w:t xml:space="preserve">The unknown is no longer a specific number; it is any number inside a certain range. This is the beginning of thinking in terms of sets of solutions rather than individual solutions, a habit of mind that will matter enormously once we reach functions and their domains in the next chapter.</w:t>
      </w:r>
    </w:p>
    <w:p w14:paraId="1CFD6F94" w14:textId="77777777" w:rsidR="00292FAC" w:rsidRDefault="001812AD">
      <w:pPr>
        <w:keepLines/>
        <w:spacing w:after="200"/>
        <w:jc w:val="both"/>
      </w:pPr>
      <w:r>
        <w:t>Inequalities force us to live with approximation and range rather than exactness. In that sense they are more mature than equations. They accept that the world rarely hands us perfect equality and ask us, politely but firmly, to work with what it does hand us.</w:t>
      </w:r>
    </w:p>
    <w:p w14:paraId="41238C01"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t xml:space="preserve">Numeric example — an inequality with a real deadline in it. </w:t>
      </w:r>
      <w:r>
        <w:t>A mobile plan includes 15 GB of data. Nineteen days into a 30-day month you have used 11.2 GB. How much can you use per day for the rest of the month without exceeding the allowance?</w:t>
      </w:r>
    </w:p>
    <w:p w14:paraId="0BBEE592" w14:textId="77777777" w:rsidR="00EC1953" w:rsidRDefault="002E0C2F">
      <w:pPr>
        <w:keepNext/>
        <w:keepLines/>
        <w:pBdr>
          <w:left w:val="single" w:sz="18" w:space="8" w:color="3B6EA5"/>
        </w:pBdr>
        <w:shd w:val="clear" w:color="auto" w:fill="E8F1FB"/>
        <w:spacing w:after="40" w:line="276" w:lineRule="auto"/>
        <w:ind w:left="432" w:right="432"/>
        <w:jc w:val="center"/>
      </w:pPr>
      <w:r>
        <w:t>11.2 + 11d ≤ 15</w:t>
      </w:r>
    </w:p>
    <w:p w14:paraId="3579D866" w14:textId="77777777" w:rsidR="00EC1953" w:rsidRDefault="002E0C2F">
      <w:pPr>
        <w:keepNext/>
        <w:keepLines/>
        <w:pBdr>
          <w:left w:val="single" w:sz="18" w:space="8" w:color="3B6EA5"/>
        </w:pBdr>
        <w:shd w:val="clear" w:color="auto" w:fill="E8F1FB"/>
        <w:spacing w:after="40" w:line="276" w:lineRule="auto"/>
        <w:ind w:left="432" w:right="432"/>
        <w:jc w:val="center"/>
      </w:pPr>
      <w:r>
        <w:t>11d ≤ 3.8</w:t>
      </w:r>
    </w:p>
    <w:p w14:paraId="1E6F8A0A" w14:textId="77777777" w:rsidR="00EC1953" w:rsidRDefault="002E0C2F">
      <w:pPr>
        <w:keepNext/>
        <w:keepLines/>
        <w:pBdr>
          <w:left w:val="single" w:sz="18" w:space="8" w:color="3B6EA5"/>
        </w:pBdr>
        <w:shd w:val="clear" w:color="auto" w:fill="E8F1FB"/>
        <w:spacing w:after="40" w:line="276" w:lineRule="auto"/>
        <w:ind w:left="432" w:right="432"/>
        <w:jc w:val="center"/>
      </w:pPr>
      <w:r>
        <w:t>d ≤ 0.345 GB per day</w:t>
      </w:r>
    </w:p>
    <w:p w14:paraId="380F51F6" w14:textId="77777777" w:rsidR="00EC1953" w:rsidRDefault="002E0C2F">
      <w:pPr>
        <w:keepNext/>
        <w:keepLines/>
        <w:pBdr>
          <w:left w:val="single" w:sz="18" w:space="8" w:color="3B6EA5"/>
        </w:pBdr>
        <w:shd w:val="clear" w:color="auto" w:fill="E8F1FB"/>
        <w:spacing w:after="40" w:line="276" w:lineRule="auto"/>
        <w:ind w:left="432" w:right="432"/>
        <w:jc w:val="both"/>
      </w:pPr>
      <w:r>
        <w:t>Your average so far has been 11.2/19 = 0.589 GB per day, so the budget for the remaining eleven days is a little over half your habit to date.</w:t>
      </w:r>
    </w:p>
    <w:p w14:paraId="3EC82A47" w14:textId="77777777" w:rsidR="00EC1953" w:rsidRDefault="002E0C2F">
      <w:pPr>
        <w:keepLines/>
        <w:pBdr>
          <w:left w:val="single" w:sz="18" w:space="8" w:color="3B6EA5"/>
        </w:pBdr>
        <w:shd w:val="clear" w:color="auto" w:fill="E8F1FB"/>
        <w:spacing w:after="200" w:line="276" w:lineRule="auto"/>
        <w:ind w:left="432" w:right="432"/>
        <w:jc w:val="both"/>
      </w:pPr>
      <w:r>
        <w:t>The inequality is the right object here and an equation would be the wrong one, because you are not trying to hit 15 GB — you are trying to stay under it, and every value below the bound is equally acceptable. Note also what the answer does not say: it permits 3 GB tomorrow and nothing thereafter. An average constraint is weaker than a daily one, and confusing the two is how budgets of every kind get overspent in week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2.7: Inequalities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inequality describes a whole range of answers; the only rule that differs from equations is that multiplying by a negative number reverses the direction.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&lt; b ⇒ a + c &lt; b + c; a &lt; b and c &gt; 0 ⇒ ac &lt; bc; a &lt; b and c &lt; 0 ⇒ ac &gt; bc.</w:t>
      </w:r>
    </w:p>
    <w:p>
      <w:pPr>
        <w:keepNext/>
        <w:keepLines/>
        <w:pBdr>
          <w:left w:val="single" w:sz="18" w:space="8" w:color="9C7A1E"/>
        </w:pBdr>
        <w:shd w:val="clear" w:color="auto" w:fill="FBF6E9"/>
        <w:spacing w:after="40" w:line="276" w:lineRule="auto"/>
        <w:ind w:left="432" w:right="432"/>
        <w:jc w:val="center"/>
      </w:pPr>
      <w:r>
        <w:t xml:space="preserve">For products and quotients, find the zeros and undefined points, then test the sign on each interval.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Multiplying both sides of (x − 1)/(x + 2) ≥ 0 by x + 2, whose sign is unknown. Use a sign chart instead.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−3x + 2 ≤ 11 ⇒ −3x ≤ 9 ⇒ x ≥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62" w:name="kq_2_7_1"/>
      <w:r>
        <w:rPr>
          <w:b/>
          <w:bCs/>
        </w:rPr>
        <w:t xml:space="preserve">Easy — </w:t>
      </w:r>
      <w:r>
        <w:t xml:space="preserve">Solve 4x − 1 ≤ 11. </w:t>
      </w:r>
      <w:hyperlink w:anchor="kp_2_7_1" w:history="1">
        <w:r>
          <w:rPr>
            <w:color w:val="0563C1"/>
            <w:u w:val="single"/>
          </w:rPr>
          <w:t xml:space="preserve">Answer →</w:t>
        </w:r>
      </w:hyperlink>
      <w:bookmarkEnd w:id="900062"/>
    </w:p>
    <w:p>
      <w:pPr>
        <w:keepNext/>
        <w:keepLines/>
        <w:pBdr>
          <w:left w:val="single" w:sz="18" w:space="8" w:color="9C7A1E"/>
        </w:pBdr>
        <w:shd w:val="clear" w:color="auto" w:fill="FBF6E9"/>
        <w:spacing w:after="60" w:line="276" w:lineRule="auto"/>
        <w:ind w:left="792" w:right="432" w:hanging="0"/>
        <w:jc w:val="both"/>
      </w:pPr>
      <w:bookmarkStart w:id="900063" w:name="kq_2_7_2"/>
      <w:r>
        <w:rPr>
          <w:b/>
          <w:bCs/>
        </w:rPr>
        <w:t xml:space="preserve">Medium — </w:t>
      </w:r>
      <w:r>
        <w:t xml:space="preserve">Solve x² − 4x − 5 &lt; 0. </w:t>
      </w:r>
      <w:hyperlink w:anchor="kp_2_7_2" w:history="1">
        <w:r>
          <w:rPr>
            <w:color w:val="0563C1"/>
            <w:u w:val="single"/>
          </w:rPr>
          <w:t xml:space="preserve">Answer →</w:t>
        </w:r>
      </w:hyperlink>
      <w:bookmarkEnd w:id="900063"/>
    </w:p>
    <w:p>
      <w:pPr>
        <w:keepLines/>
        <w:pBdr>
          <w:left w:val="single" w:sz="18" w:space="8" w:color="9C7A1E"/>
        </w:pBdr>
        <w:shd w:val="clear" w:color="auto" w:fill="FBF6E9"/>
        <w:spacing w:after="160" w:line="276" w:lineRule="auto"/>
        <w:ind w:left="792" w:right="432" w:hanging="0"/>
        <w:jc w:val="both"/>
      </w:pPr>
      <w:bookmarkStart w:id="900064" w:name="kq_2_7_3"/>
      <w:r>
        <w:rPr>
          <w:b/>
          <w:bCs/>
        </w:rPr>
        <w:t xml:space="preserve">Challenge — </w:t>
      </w:r>
      <w:r>
        <w:t xml:space="preserve">Solve (x − 3)/(x + 1) ≤ 0. </w:t>
      </w:r>
      <w:hyperlink w:anchor="kp_2_7_3" w:history="1">
        <w:r>
          <w:rPr>
            <w:color w:val="0563C1"/>
            <w:u w:val="single"/>
          </w:rPr>
          <w:t xml:space="preserve">Answer →</w:t>
        </w:r>
      </w:hyperlink>
      <w:bookmarkEnd w:id="900064"/>
    </w:p>
    <w:p w14:paraId="41AE4327" w14:textId="77777777" w:rsidR="00292FAC" w:rsidRDefault="001812AD">
      <w:pPr>
        <w:pStyle w:val="Heading2"/>
        <w:keepNext/>
        <w:pageBreakBefore/>
      </w:pPr>
      <w:bookmarkStart w:id="54" w:name="sec_2_8"/>
      <w:bookmarkStart w:id="55" w:name="_Toc241598269"/>
      <w:r>
        <w:t xml:space="preserve">Section 2.8: Absolute Value</w:t>
      </w:r>
      <w:bookmarkEnd w:id="54"/>
      <w:bookmarkEnd w:id="55"/>
    </w:p>
    <w:p w14:paraId="55530675" w14:textId="77777777" w:rsidR="00292FAC" w:rsidRDefault="001812AD">
      <w:pPr>
        <w:keepNext/>
        <w:keepLines/>
        <w:spacing w:after="200"/>
        <w:jc w:val="both"/>
      </w:pPr>
      <w:r>
        <w:rPr>
          <w:i/>
          <w:iCs/>
          <w:color w:val="9C7A1E"/>
        </w:rPr>
        <w:t>and the Geometry of Distance on the Line</w:t>
      </w:r>
    </w:p>
    <w:p>
      <w:pPr>
        <w:keepLines/>
        <w:spacing w:after="200"/>
        <w:jc w:val="both"/>
      </w:pPr>
      <w:r>
        <w:t xml:space="preserve">A straight road has mileposts numbered from a town at 0: positive numbers to the east, negative numbers to the west. Your house is at milepost 7 and a friend’s is at milepost −7. Ask how far each of you lives from town and the answer is the same, 7 miles. The sign told you which side of town you live on; the question only wanted to know how far.</w:t>
      </w:r>
    </w:p>
    <w:p>
      <w:pPr>
        <w:keepLines/>
        <w:spacing w:after="200"/>
        <w:jc w:val="both"/>
      </w:pPr>
      <w:r>
        <w:t xml:space="preserve">Distances between any two points on the road work the same way. A bus station stands at milepost 3. Which mileposts are exactly 5 miles from it? Walk 5 miles east and you reach 8. Walk 5 miles west and you reach −2. Two answers, one on each side.</w:t>
      </w:r>
    </w:p>
    <w:p>
      <w:pPr>
        <w:keepLines/>
        <w:spacing w:after="200"/>
        <w:jc w:val="both"/>
      </w:pPr>
      <w:r>
        <w:t xml:space="preserve">Subtraction alone does not give the distance. Take the station’s milepost away from each position:</w:t>
      </w:r>
    </w:p>
    <w:p>
      <w:pPr>
        <w:keepNext/>
        <w:keepLines/>
        <w:spacing w:before="120" w:after="80"/>
        <w:jc w:val="center"/>
      </w:pPr>
      <w:r>
        <w:t xml:space="preserve">milepost 8: 8 − 3 = 5, distance 5</w:t>
      </w:r>
    </w:p>
    <w:p>
      <w:pPr>
        <w:keepNext/>
        <w:keepLines/>
        <w:spacing w:before="120" w:after="80"/>
        <w:jc w:val="center"/>
      </w:pPr>
      <w:r>
        <w:t xml:space="preserve">milepost −2: −2 − 3 = −5, distance 5</w:t>
      </w:r>
    </w:p>
    <w:p>
      <w:pPr>
        <w:keepNext/>
        <w:keepLines/>
        <w:spacing w:before="120" w:after="80"/>
        <w:jc w:val="center"/>
      </w:pPr>
      <w:r>
        <w:t xml:space="preserve">milepost 6: 6 − 3 = 3, distance 3</w:t>
      </w:r>
    </w:p>
    <w:p>
      <w:pPr>
        <w:keepNext/>
        <w:keepLines/>
        <w:spacing w:before="120" w:after="80"/>
        <w:jc w:val="center"/>
      </w:pPr>
      <w:r>
        <w:t xml:space="preserve">milepost 1: 1 − 3 = −2, distance 2</w:t>
      </w:r>
    </w:p>
    <w:p>
      <w:pPr>
        <w:keepLines/>
        <w:spacing w:after="200"/>
        <w:jc w:val="both"/>
      </w:pPr>
      <w:r>
        <w:t xml:space="preserve">The difference comes out negative whenever the point lies west of the station, but a distance is never negative. What is needed is the difference with its sign thrown away.</w:t>
      </w:r>
    </w:p>
    <w:p>
      <w:pPr>
        <w:keepLines/>
        <w:spacing w:after="200"/>
        <w:jc w:val="both"/>
      </w:pPr>
      <w:r>
        <w:t xml:space="preserve">That is the absolute value, written with two upright bars: |−5| = 5, |5| = 5 and |0| = 0. With it, ‘the mileposts 5 miles from the station’ becomes the equation |x − 3| = 5, and ‘the mileposts less than 5 miles from it’ becomes |x − 3| &lt; 5. Both are solved in the worked examples below, by picturing the road first and checking with algebra afterwards.</w:t>
      </w:r>
    </w:p>
    <w:p w14:paraId="6D2BA7CB" w14:textId="77777777" w:rsidR="00292FAC" w:rsidRDefault="001812AD">
      <w:pPr>
        <w:keepLines/>
        <w:shd w:val="clear" w:color="auto" w:fill="F3F6FA"/>
        <w:spacing w:before="120" w:after="240" w:line="280" w:lineRule="auto"/>
        <w:ind w:left="216" w:right="216"/>
        <w:jc w:val="both"/>
      </w:pPr>
      <w:r>
        <w:t>The absolute value of a number is its distance from zero on the number line, ignoring direction entirely.</w:t>
      </w:r>
    </w:p>
    <w:p w14:paraId="21A4BCA8" w14:textId="77777777" w:rsidR="00292FAC" w:rsidRDefault="001812AD">
      <w:pPr>
        <w:keepLines/>
        <w:spacing w:before="160" w:after="160"/>
        <w:jc w:val="center"/>
      </w:pPr>
      <w:r>
        <w:t>|x| = x when x ≥ 0</w:t>
      </w:r>
    </w:p>
    <w:p w14:paraId="47E64B14" w14:textId="77777777" w:rsidR="00292FAC" w:rsidRDefault="001812AD">
      <w:pPr>
        <w:keepLines/>
        <w:spacing w:before="160" w:after="160"/>
        <w:jc w:val="center"/>
      </w:pPr>
      <w:r>
        <w:t>|x| = −x when x &lt; 0</w:t>
      </w:r>
    </w:p>
    <w:p w14:paraId="68DB1422" w14:textId="77777777" w:rsidR="00292FAC" w:rsidRDefault="001812AD">
      <w:pPr>
        <w:keepLines/>
        <w:spacing w:after="200"/>
        <w:jc w:val="both"/>
      </w:pPr>
      <w:r>
        <w:t>The minus sign there is not a typo, it is what turns a negative number positive, since “negative of a negative” is positive. Either way, |x| is never negative. It measures magnitude and discards sign, the mathematical equivalent of asking “how far” without caring “which way.”</w:t>
      </w:r>
    </w:p>
    <w:p w14:paraId="37A03C5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t>
      </w:r>
      <w:r>
        <w:t>Since 7 is already non-negative,</w:t>
      </w:r>
    </w:p>
    <w:p w14:paraId="19377CDF" w14:textId="77777777" w:rsidR="00292FAC" w:rsidRDefault="001812AD">
      <w:pPr>
        <w:keepNext/>
        <w:keepLines/>
        <w:pBdr>
          <w:left w:val="single" w:sz="18" w:space="8" w:color="3B6EA5"/>
        </w:pBdr>
        <w:shd w:val="clear" w:color="auto" w:fill="E8F1FB"/>
        <w:spacing w:after="40" w:line="276" w:lineRule="auto"/>
        <w:ind w:left="432" w:right="432"/>
        <w:jc w:val="center"/>
      </w:pPr>
      <w:r>
        <w:t>|7| = 7</w:t>
      </w:r>
    </w:p>
    <w:p w14:paraId="00BE3163" w14:textId="77777777" w:rsidR="00292FAC" w:rsidRDefault="001812AD">
      <w:pPr>
        <w:keepNext/>
        <w:keepLines/>
        <w:pBdr>
          <w:left w:val="single" w:sz="18" w:space="8" w:color="3B6EA5"/>
        </w:pBdr>
        <w:shd w:val="clear" w:color="auto" w:fill="E8F1FB"/>
        <w:spacing w:after="40" w:line="276" w:lineRule="auto"/>
        <w:ind w:left="432" w:right="432"/>
        <w:jc w:val="both"/>
      </w:pPr>
      <w:r>
        <w:t>Since −7 is negative, the definition flips its sign,</w:t>
      </w:r>
    </w:p>
    <w:p w14:paraId="1B794330" w14:textId="77777777" w:rsidR="00292FAC" w:rsidRDefault="001812AD">
      <w:pPr>
        <w:keepNext/>
        <w:keepLines/>
        <w:pBdr>
          <w:left w:val="single" w:sz="18" w:space="8" w:color="3B6EA5"/>
        </w:pBdr>
        <w:shd w:val="clear" w:color="auto" w:fill="E8F1FB"/>
        <w:spacing w:after="40" w:line="276" w:lineRule="auto"/>
        <w:ind w:left="432" w:right="432"/>
        <w:jc w:val="center"/>
      </w:pPr>
      <w:r>
        <w:t>|−7| = −(−7) = 7</w:t>
      </w:r>
    </w:p>
    <w:p w14:paraId="16133FF7" w14:textId="77777777" w:rsidR="00292FAC" w:rsidRDefault="001812AD">
      <w:pPr>
        <w:keepLines/>
        <w:pBdr>
          <w:left w:val="single" w:sz="18" w:space="8" w:color="3B6EA5"/>
        </w:pBdr>
        <w:shd w:val="clear" w:color="auto" w:fill="E8F1FB"/>
        <w:spacing w:after="200" w:line="276" w:lineRule="auto"/>
        <w:ind w:left="432" w:right="432"/>
        <w:jc w:val="both"/>
      </w:pPr>
      <w:r>
        <w:t>Both are 7, because both 7 and −7 sit exactly seven units from zero, one to the right, one to the left, and absolute value only cares about the distance, not the direction of travel to get there.</w:t>
      </w:r>
    </w:p>
    <w:p>
      <w:pPr>
        <w:keepLines/>
        <w:pBdr>
          <w:left w:val="single" w:sz="12" w:space="8" w:color="9C7A1E"/>
        </w:pBdr>
        <w:spacing w:before="120" w:after="160"/>
        <w:ind w:left="432" w:right="432"/>
        <w:jc w:val="both"/>
      </w:pPr>
      <w:bookmarkStart w:id="900065" w:name="tq_2_8"/>
      <w:r>
        <w:rPr>
          <w:b/>
          <w:bCs/>
          <w:color w:val="7A5A12"/>
        </w:rPr>
        <w:t xml:space="preserve">Try it now — </w:t>
      </w:r>
      <w:r>
        <w:t xml:space="preserve">Solve |x + 1| = 4. </w:t>
      </w:r>
      <w:hyperlink w:anchor="ta_2_8" w:history="1">
        <w:r>
          <w:rPr>
            <w:color w:val="0563C1"/>
            <w:u w:val="single"/>
          </w:rPr>
          <w:t xml:space="preserve">Answer →</w:t>
        </w:r>
      </w:hyperlink>
      <w:bookmarkEnd w:id="900065"/>
    </w:p>
    <w:p w14:paraId="7B899632" w14:textId="77777777" w:rsidR="00292FAC" w:rsidRDefault="001812AD">
      <w:pPr>
        <w:keepLines/>
        <w:spacing w:after="200"/>
        <w:jc w:val="both"/>
      </w:pPr>
      <w:r>
        <w:t>Equations and inequalities involving absolute value are really statements about distance, once you learn to read them that way. |x − 3| = 5 means that x is exactly five units away from 3, not that x itself is five, but that the gap between x and 3, measured without regard to sign, is five.</w:t>
      </w:r>
    </w:p>
    <w:p w14:paraId="6853EBD8" w14:textId="77777777" w:rsidR="00292FAC" w:rsidRDefault="001812AD">
      <w:pPr>
        <w:keepLines/>
        <w:spacing w:after="200"/>
        <w:jc w:val="both"/>
      </w:pPr>
      <w:r>
        <w:t>|x − 3| &lt; 5 means that x is less than five units away from 3. Once you translate the symbols into geometric language, the solutions become visible almost before you calculate them: points or intervals sitting a certain distance from a certain center.</w:t>
      </w:r>
    </w:p>
    <w:p w14:paraId="3ED10929" w14:textId="77777777" w:rsidR="00292FAC" w:rsidRDefault="001812AD">
      <w:pPr>
        <w:keepNext/>
        <w:keepLines/>
        <w:spacing w:before="200" w:after="80"/>
        <w:jc w:val="center"/>
      </w:pPr>
      <w:r>
        <w:rPr>
          <w:noProof/>
        </w:rPr>
        <w:drawing>
          <wp:inline distT="0" distB="0" distL="0" distR="0" wp14:anchorId="5100CEB9" wp14:editId="27076141">
            <wp:extent cx="4191000" cy="2144806"/>
            <wp:effectExtent l="0" t="0" r="0" b="0"/>
            <wp:docPr id="908746500" name="Figure 2.7" descr="Figure 2.7. Two solutions, one shared distance: −2 and 8 sit exactly five units on either side of the cent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7" descr="Figure 2.7. Two solutions, one shared distance: −2 and 8 sit exactly five units on either side of the center, 3."/>
                    <pic:cNvPicPr>
                      <a:picLocks noChangeAspect="1" noChangeArrowheads="1"/>
                    </pic:cNvPicPr>
                  </pic:nvPicPr>
                  <pic:blipFill>
                    <a:blip r:embed="rId21"/>
                    <a:srcRect/>
                    <a:stretch>
                      <a:fillRect/>
                    </a:stretch>
                  </pic:blipFill>
                  <pic:spPr bwMode="auto">
                    <a:xfrm>
                      <a:off x="0" y="0"/>
                      <a:ext cx="4191000" cy="2144806"/>
                    </a:xfrm>
                    <a:prstGeom prst="rect">
                      <a:avLst/>
                    </a:prstGeom>
                  </pic:spPr>
                </pic:pic>
              </a:graphicData>
            </a:graphic>
          </wp:inline>
        </w:drawing>
      </w:r>
    </w:p>
    <w:p w14:paraId="745951D1" w14:textId="77777777" w:rsidR="00292FAC" w:rsidRDefault="001812AD">
      <w:pPr>
        <w:keepLines/>
        <w:spacing w:after="220"/>
        <w:jc w:val="center"/>
      </w:pPr>
      <w:r>
        <w:rPr>
          <w:b/>
          <w:bCs/>
          <w:i/>
          <w:iCs/>
          <w:color w:val="9C7A1E"/>
          <w:sz w:val="20"/>
          <w:szCs w:val="20"/>
        </w:rPr>
        <w:t xml:space="preserve">Figure 2.7 — </w:t>
      </w:r>
      <w:r>
        <w:rPr>
          <w:i/>
          <w:iCs/>
          <w:color w:val="9C7A1E"/>
          <w:sz w:val="20"/>
          <w:szCs w:val="20"/>
        </w:rPr>
        <w:t>Two solutions, one shared distance: −2 and 8 sit exactly five units on either side of the center, 3.</w:t>
      </w:r>
    </w:p>
    <w:p w14:paraId="768BA072"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equation:</w:t>
      </w:r>
    </w:p>
    <w:p w14:paraId="65973397" w14:textId="77777777" w:rsidR="00292FAC" w:rsidRDefault="001812AD">
      <w:pPr>
        <w:keepNext/>
        <w:keepLines/>
        <w:pBdr>
          <w:left w:val="single" w:sz="18" w:space="8" w:color="3B6EA5"/>
        </w:pBdr>
        <w:shd w:val="clear" w:color="auto" w:fill="E8F1FB"/>
        <w:spacing w:after="40" w:line="276" w:lineRule="auto"/>
        <w:ind w:left="432" w:right="432"/>
        <w:jc w:val="center"/>
      </w:pPr>
      <w:r>
        <w:t>|x − 3| = 5</w:t>
      </w:r>
    </w:p>
    <w:p w14:paraId="74A3238F" w14:textId="77777777" w:rsidR="00292FAC" w:rsidRDefault="001812AD">
      <w:pPr>
        <w:keepNext/>
        <w:keepLines/>
        <w:pBdr>
          <w:left w:val="single" w:sz="18" w:space="8" w:color="3B6EA5"/>
        </w:pBdr>
        <w:shd w:val="clear" w:color="auto" w:fill="E8F1FB"/>
        <w:spacing w:after="40" w:line="276" w:lineRule="auto"/>
        <w:ind w:left="432" w:right="432"/>
        <w:jc w:val="both"/>
      </w:pPr>
      <w:r>
        <w:t>Read geometrically, x is five units from 3. Moving five units to the right of 3 lands on:</w:t>
      </w:r>
    </w:p>
    <w:p w14:paraId="319820E2" w14:textId="77777777" w:rsidR="00292FAC" w:rsidRDefault="001812AD">
      <w:pPr>
        <w:keepNext/>
        <w:keepLines/>
        <w:pBdr>
          <w:left w:val="single" w:sz="18" w:space="8" w:color="3B6EA5"/>
        </w:pBdr>
        <w:shd w:val="clear" w:color="auto" w:fill="E8F1FB"/>
        <w:spacing w:after="40" w:line="276" w:lineRule="auto"/>
        <w:ind w:left="432" w:right="432"/>
        <w:jc w:val="center"/>
      </w:pPr>
      <w:r>
        <w:t>3 + 5 = 8</w:t>
      </w:r>
    </w:p>
    <w:p w14:paraId="3432425D" w14:textId="77777777" w:rsidR="00292FAC" w:rsidRDefault="001812AD">
      <w:pPr>
        <w:keepNext/>
        <w:keepLines/>
        <w:pBdr>
          <w:left w:val="single" w:sz="18" w:space="8" w:color="3B6EA5"/>
        </w:pBdr>
        <w:shd w:val="clear" w:color="auto" w:fill="E8F1FB"/>
        <w:spacing w:after="40" w:line="276" w:lineRule="auto"/>
        <w:ind w:left="432" w:right="432"/>
        <w:jc w:val="both"/>
      </w:pPr>
      <w:r>
        <w:t>Moving five units to the left of 3 lands on:</w:t>
      </w:r>
    </w:p>
    <w:p w14:paraId="0728AF79" w14:textId="77777777" w:rsidR="00292FAC" w:rsidRDefault="001812AD">
      <w:pPr>
        <w:keepNext/>
        <w:keepLines/>
        <w:pBdr>
          <w:left w:val="single" w:sz="18" w:space="8" w:color="3B6EA5"/>
        </w:pBdr>
        <w:shd w:val="clear" w:color="auto" w:fill="E8F1FB"/>
        <w:spacing w:after="40" w:line="276" w:lineRule="auto"/>
        <w:ind w:left="432" w:right="432"/>
        <w:jc w:val="center"/>
      </w:pPr>
      <w:r>
        <w:t>3 − 5 = −2</w:t>
      </w:r>
    </w:p>
    <w:p w14:paraId="3EE06596" w14:textId="77777777" w:rsidR="00292FAC" w:rsidRDefault="001812AD">
      <w:pPr>
        <w:keepNext/>
        <w:keepLines/>
        <w:pBdr>
          <w:left w:val="single" w:sz="18" w:space="8" w:color="3B6EA5"/>
        </w:pBdr>
        <w:shd w:val="clear" w:color="auto" w:fill="E8F1FB"/>
        <w:spacing w:after="40" w:line="276" w:lineRule="auto"/>
        <w:ind w:left="432" w:right="432"/>
      </w:pPr>
      <w:r>
        <w:t>So:</w:t>
      </w:r>
    </w:p>
    <w:p w14:paraId="41A600E9" w14:textId="77777777" w:rsidR="00292FAC" w:rsidRDefault="001812AD">
      <w:pPr>
        <w:keepNext/>
        <w:keepLines/>
        <w:pBdr>
          <w:left w:val="single" w:sz="18" w:space="8" w:color="3B6EA5"/>
        </w:pBdr>
        <w:shd w:val="clear" w:color="auto" w:fill="E8F1FB"/>
        <w:spacing w:after="40" w:line="276" w:lineRule="auto"/>
        <w:ind w:left="432" w:right="432"/>
        <w:jc w:val="center"/>
      </w:pPr>
      <w:r>
        <w:t>x = 8 or x = −2</w:t>
      </w:r>
    </w:p>
    <w:p w14:paraId="187DC72F" w14:textId="77777777" w:rsidR="00292FAC" w:rsidRDefault="001812AD">
      <w:pPr>
        <w:keepNext/>
        <w:keepLines/>
        <w:pBdr>
          <w:left w:val="single" w:sz="18" w:space="8" w:color="3B6EA5"/>
        </w:pBdr>
        <w:shd w:val="clear" w:color="auto" w:fill="E8F1FB"/>
        <w:spacing w:after="40" w:line="276" w:lineRule="auto"/>
        <w:ind w:left="432" w:right="432"/>
      </w:pPr>
      <w:r>
        <w:t>Check both algebraically:</w:t>
      </w:r>
    </w:p>
    <w:p w14:paraId="2C4F1611" w14:textId="77777777" w:rsidR="00292FAC" w:rsidRDefault="001812AD">
      <w:pPr>
        <w:keepNext/>
        <w:keepLines/>
        <w:pBdr>
          <w:left w:val="single" w:sz="18" w:space="8" w:color="3B6EA5"/>
        </w:pBdr>
        <w:shd w:val="clear" w:color="auto" w:fill="E8F1FB"/>
        <w:spacing w:after="40" w:line="276" w:lineRule="auto"/>
        <w:ind w:left="432" w:right="432"/>
        <w:jc w:val="center"/>
      </w:pPr>
      <w:r>
        <w:t>|8 − 3| = |5| = 5 ✓</w:t>
      </w:r>
    </w:p>
    <w:p w14:paraId="710E424B" w14:textId="77777777" w:rsidR="00292FAC" w:rsidRDefault="001812AD">
      <w:pPr>
        <w:keepNext/>
        <w:keepLines/>
        <w:pBdr>
          <w:left w:val="single" w:sz="18" w:space="8" w:color="3B6EA5"/>
        </w:pBdr>
        <w:shd w:val="clear" w:color="auto" w:fill="E8F1FB"/>
        <w:spacing w:after="40" w:line="276" w:lineRule="auto"/>
        <w:ind w:left="432" w:right="432"/>
        <w:jc w:val="center"/>
      </w:pPr>
      <w:r>
        <w:t>|−2 − 3| = |−5| = 5 ✓</w:t>
      </w:r>
    </w:p>
    <w:p w14:paraId="4B123952" w14:textId="77777777" w:rsidR="00292FAC" w:rsidRDefault="001812AD">
      <w:pPr>
        <w:keepLines/>
        <w:pBdr>
          <w:left w:val="single" w:sz="18" w:space="8" w:color="3B6EA5"/>
        </w:pBdr>
        <w:shd w:val="clear" w:color="auto" w:fill="E8F1FB"/>
        <w:spacing w:after="200" w:line="276" w:lineRule="auto"/>
        <w:ind w:left="432" w:right="432"/>
        <w:jc w:val="both"/>
      </w:pPr>
      <w:r>
        <w:t>Two solutions, symmetric around the center 3, as the distance picture predicted.</w:t>
      </w:r>
    </w:p>
    <w:p w14:paraId="152DE538" w14:textId="77777777" w:rsidR="00292FAC" w:rsidRDefault="001812AD">
      <w:pPr>
        <w:keepLines/>
        <w:spacing w:after="200"/>
        <w:jc w:val="both"/>
      </w:pPr>
      <w:r>
        <w:t>Algebraically, absolute value equations are usually solved by considering cases: the expression inside the bars is either non-negative, in which case the bars do nothing, or negative, in which case the bars flip its sign.</w:t>
      </w:r>
    </w:p>
    <w:p w14:paraId="1CBF5470" w14:textId="77777777" w:rsidR="00292FAC" w:rsidRDefault="001812AD">
      <w:pPr>
        <w:keepLines/>
        <w:spacing w:after="200"/>
      </w:pPr>
      <w:r>
        <w:t>|x − 3| = 5 splits into the two cases:</w:t>
      </w:r>
    </w:p>
    <w:p w14:paraId="7316FDEA" w14:textId="77777777" w:rsidR="00292FAC" w:rsidRDefault="001812AD">
      <w:pPr>
        <w:keepLines/>
        <w:spacing w:before="160" w:after="160"/>
        <w:jc w:val="center"/>
      </w:pPr>
      <w:r>
        <w:t>x − 3 = 5, giving x = 8</w:t>
      </w:r>
    </w:p>
    <w:p w14:paraId="5417E0CF" w14:textId="77777777" w:rsidR="00292FAC" w:rsidRDefault="001812AD">
      <w:pPr>
        <w:keepLines/>
        <w:spacing w:before="160" w:after="160"/>
        <w:jc w:val="center"/>
      </w:pPr>
      <w:r>
        <w:t>x − 3 = −5, giving x = −2</w:t>
      </w:r>
    </w:p>
    <w:p w14:paraId="33184722" w14:textId="77777777" w:rsidR="00292FAC" w:rsidRDefault="001812AD">
      <w:pPr>
        <w:keepLines/>
        <w:spacing w:after="200"/>
        <w:jc w:val="both"/>
      </w:pPr>
      <w:r>
        <w:t>These are the same two answers found geometrically above, arrived at by pure algebra instead. The same case analysis works for inequalities, though it requires slightly more care about which direction the inequality points once the cases are separated.</w:t>
      </w:r>
    </w:p>
    <w:p w14:paraId="456DA656" w14:textId="77777777" w:rsidR="00292FAC" w:rsidRDefault="001812AD">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inequality:</w:t>
      </w:r>
    </w:p>
    <w:p w14:paraId="1A9319EB" w14:textId="77777777" w:rsidR="00292FAC" w:rsidRDefault="001812AD">
      <w:pPr>
        <w:keepNext/>
        <w:keepLines/>
        <w:pBdr>
          <w:left w:val="single" w:sz="18" w:space="8" w:color="3B6EA5"/>
        </w:pBdr>
        <w:shd w:val="clear" w:color="auto" w:fill="E8F1FB"/>
        <w:spacing w:after="40" w:line="276" w:lineRule="auto"/>
        <w:ind w:left="432" w:right="432"/>
        <w:jc w:val="center"/>
      </w:pPr>
      <w:r>
        <w:t>|x − 3| &lt; 5</w:t>
      </w:r>
    </w:p>
    <w:p w14:paraId="18561CB2" w14:textId="77777777" w:rsidR="00292FAC" w:rsidRDefault="001812AD">
      <w:pPr>
        <w:keepNext/>
        <w:keepLines/>
        <w:pBdr>
          <w:left w:val="single" w:sz="18" w:space="8" w:color="3B6EA5"/>
        </w:pBdr>
        <w:shd w:val="clear" w:color="auto" w:fill="E8F1FB"/>
        <w:spacing w:after="40" w:line="276" w:lineRule="auto"/>
        <w:ind w:left="432" w:right="432"/>
        <w:jc w:val="both"/>
      </w:pPr>
      <w:r>
        <w:t>Geometrically, this means x is less than five units from 3 in either direction, which is precisely the interval running from 3 − 5 = −2 up to 3 + 5 = 8, not including the endpoints:</w:t>
      </w:r>
    </w:p>
    <w:p w14:paraId="3A97A7B7"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6709E328" w14:textId="77777777" w:rsidR="00292FAC" w:rsidRDefault="001812AD">
      <w:pPr>
        <w:keepNext/>
        <w:keepLines/>
        <w:pBdr>
          <w:left w:val="single" w:sz="18" w:space="8" w:color="3B6EA5"/>
        </w:pBdr>
        <w:shd w:val="clear" w:color="auto" w:fill="E8F1FB"/>
        <w:spacing w:after="40" w:line="276" w:lineRule="auto"/>
        <w:ind w:left="432" w:right="432"/>
        <w:jc w:val="both"/>
      </w:pPr>
      <w:r>
        <w:t>Algebraically this is written directly as the compound inequality:</w:t>
      </w:r>
    </w:p>
    <w:p w14:paraId="015C60E8" w14:textId="77777777" w:rsidR="00292FAC" w:rsidRDefault="001812AD">
      <w:pPr>
        <w:keepNext/>
        <w:keepLines/>
        <w:pBdr>
          <w:left w:val="single" w:sz="18" w:space="8" w:color="3B6EA5"/>
        </w:pBdr>
        <w:shd w:val="clear" w:color="auto" w:fill="E8F1FB"/>
        <w:spacing w:after="40" w:line="276" w:lineRule="auto"/>
        <w:ind w:left="432" w:right="432"/>
        <w:jc w:val="center"/>
      </w:pPr>
      <w:r>
        <w:t>−5 &lt; x − 3 &lt; 5</w:t>
      </w:r>
    </w:p>
    <w:p w14:paraId="4FFE62EC" w14:textId="77777777" w:rsidR="00292FAC" w:rsidRDefault="001812AD">
      <w:pPr>
        <w:keepNext/>
        <w:keepLines/>
        <w:pBdr>
          <w:left w:val="single" w:sz="18" w:space="8" w:color="3B6EA5"/>
        </w:pBdr>
        <w:shd w:val="clear" w:color="auto" w:fill="E8F1FB"/>
        <w:spacing w:after="40" w:line="276" w:lineRule="auto"/>
        <w:ind w:left="432" w:right="432"/>
      </w:pPr>
      <w:r>
        <w:t>Adding 3 across all three parts gives:</w:t>
      </w:r>
    </w:p>
    <w:p w14:paraId="6D25CBE1" w14:textId="77777777" w:rsidR="00292FAC" w:rsidRDefault="001812AD">
      <w:pPr>
        <w:keepNext/>
        <w:keepLines/>
        <w:pBdr>
          <w:left w:val="single" w:sz="18" w:space="8" w:color="3B6EA5"/>
        </w:pBdr>
        <w:shd w:val="clear" w:color="auto" w:fill="E8F1FB"/>
        <w:spacing w:after="40" w:line="276" w:lineRule="auto"/>
        <w:ind w:left="432" w:right="432"/>
        <w:jc w:val="center"/>
      </w:pPr>
      <w:r>
        <w:t>−2 &lt; x &lt; 8</w:t>
      </w:r>
    </w:p>
    <w:p w14:paraId="5E0B5B5E" w14:textId="77777777" w:rsidR="00292FAC" w:rsidRDefault="001812AD">
      <w:pPr>
        <w:keepNext/>
        <w:keepLines/>
        <w:pBdr>
          <w:left w:val="single" w:sz="18" w:space="8" w:color="3B6EA5"/>
        </w:pBdr>
        <w:shd w:val="clear" w:color="auto" w:fill="E8F1FB"/>
        <w:spacing w:after="40" w:line="276" w:lineRule="auto"/>
        <w:ind w:left="432" w:right="432"/>
        <w:jc w:val="both"/>
      </w:pPr>
      <w:r>
        <w:t>Matching. Now a slightly sharper example: solve |2x + 1| ≥ 7. Split into cases.</w:t>
      </w:r>
    </w:p>
    <w:p w14:paraId="74BCFCE3" w14:textId="77777777" w:rsidR="00292FAC" w:rsidRDefault="001812AD">
      <w:pPr>
        <w:keepNext/>
        <w:keepLines/>
        <w:pBdr>
          <w:left w:val="single" w:sz="18" w:space="8" w:color="3B6EA5"/>
        </w:pBdr>
        <w:shd w:val="clear" w:color="auto" w:fill="E8F1FB"/>
        <w:spacing w:after="40" w:line="276" w:lineRule="auto"/>
        <w:ind w:left="432" w:right="432"/>
      </w:pPr>
      <w:r>
        <w:t>Case one:</w:t>
      </w:r>
    </w:p>
    <w:p w14:paraId="113E8535"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2688F5BB"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6F47D89A"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324D8BB3" w14:textId="77777777" w:rsidR="00292FAC" w:rsidRDefault="001812AD">
      <w:pPr>
        <w:keepNext/>
        <w:keepLines/>
        <w:pBdr>
          <w:left w:val="single" w:sz="18" w:space="8" w:color="3B6EA5"/>
        </w:pBdr>
        <w:shd w:val="clear" w:color="auto" w:fill="E8F1FB"/>
        <w:spacing w:after="40" w:line="276" w:lineRule="auto"/>
        <w:ind w:left="432" w:right="432"/>
      </w:pPr>
      <w:r>
        <w:t>Case two:</w:t>
      </w:r>
    </w:p>
    <w:p w14:paraId="63F52053" w14:textId="77777777" w:rsidR="00292FAC" w:rsidRDefault="001812AD">
      <w:pPr>
        <w:keepNext/>
        <w:keepLines/>
        <w:pBdr>
          <w:left w:val="single" w:sz="18" w:space="8" w:color="3B6EA5"/>
        </w:pBdr>
        <w:shd w:val="clear" w:color="auto" w:fill="E8F1FB"/>
        <w:spacing w:after="40" w:line="276" w:lineRule="auto"/>
        <w:ind w:left="432" w:right="432"/>
        <w:jc w:val="center"/>
      </w:pPr>
      <w:r>
        <w:t>2x + 1 ≤ −7</w:t>
      </w:r>
    </w:p>
    <w:p w14:paraId="4DE6093C" w14:textId="77777777" w:rsidR="00292FAC" w:rsidRDefault="001812AD">
      <w:pPr>
        <w:keepNext/>
        <w:keepLines/>
        <w:pBdr>
          <w:left w:val="single" w:sz="18" w:space="8" w:color="3B6EA5"/>
        </w:pBdr>
        <w:shd w:val="clear" w:color="auto" w:fill="E8F1FB"/>
        <w:spacing w:after="40" w:line="276" w:lineRule="auto"/>
        <w:ind w:left="432" w:right="432"/>
        <w:jc w:val="both"/>
      </w:pPr>
      <w:r>
        <w:t>Note the sign flips because we are considering the expression inside being very negative, and its absolute value being large means the expression itself is a large negative number, so:</w:t>
      </w:r>
    </w:p>
    <w:p w14:paraId="0CFD3105" w14:textId="77777777" w:rsidR="00292FAC" w:rsidRDefault="001812AD">
      <w:pPr>
        <w:keepNext/>
        <w:keepLines/>
        <w:pBdr>
          <w:left w:val="single" w:sz="18" w:space="8" w:color="3B6EA5"/>
        </w:pBdr>
        <w:shd w:val="clear" w:color="auto" w:fill="E8F1FB"/>
        <w:spacing w:after="40" w:line="276" w:lineRule="auto"/>
        <w:ind w:left="432" w:right="432"/>
        <w:jc w:val="center"/>
      </w:pPr>
      <w:r>
        <w:t>2x ≤ −8</w:t>
      </w:r>
    </w:p>
    <w:p w14:paraId="684E47B5" w14:textId="77777777" w:rsidR="00292FAC" w:rsidRDefault="001812AD">
      <w:pPr>
        <w:keepNext/>
        <w:keepLines/>
        <w:pBdr>
          <w:left w:val="single" w:sz="18" w:space="8" w:color="3B6EA5"/>
        </w:pBdr>
        <w:shd w:val="clear" w:color="auto" w:fill="E8F1FB"/>
        <w:spacing w:after="40" w:line="276" w:lineRule="auto"/>
        <w:ind w:left="432" w:right="432"/>
        <w:jc w:val="center"/>
      </w:pPr>
      <w:r>
        <w:t>x ≤ −4</w:t>
      </w:r>
    </w:p>
    <w:p w14:paraId="1E21E21E" w14:textId="77777777" w:rsidR="00292FAC" w:rsidRDefault="001812AD">
      <w:pPr>
        <w:keepNext/>
        <w:keepLines/>
        <w:pBdr>
          <w:left w:val="single" w:sz="18" w:space="8" w:color="3B6EA5"/>
        </w:pBdr>
        <w:shd w:val="clear" w:color="auto" w:fill="E8F1FB"/>
        <w:spacing w:after="40" w:line="276" w:lineRule="auto"/>
        <w:ind w:left="432" w:right="432"/>
      </w:pPr>
      <w:r>
        <w:t>The full solution is:</w:t>
      </w:r>
    </w:p>
    <w:p w14:paraId="14EC59F0" w14:textId="77777777" w:rsidR="00292FAC" w:rsidRDefault="001812AD">
      <w:pPr>
        <w:keepNext/>
        <w:keepLines/>
        <w:pBdr>
          <w:left w:val="single" w:sz="18" w:space="8" w:color="3B6EA5"/>
        </w:pBdr>
        <w:shd w:val="clear" w:color="auto" w:fill="E8F1FB"/>
        <w:spacing w:after="40" w:line="276" w:lineRule="auto"/>
        <w:ind w:left="432" w:right="432"/>
        <w:jc w:val="center"/>
      </w:pPr>
      <w:r>
        <w:t>x ≤ −4 or x ≥ 3</w:t>
      </w:r>
    </w:p>
    <w:p w14:paraId="4A431923" w14:textId="77777777" w:rsidR="00292FAC" w:rsidRDefault="001812AD">
      <w:pPr>
        <w:keepNext/>
        <w:keepLines/>
        <w:pBdr>
          <w:left w:val="single" w:sz="18" w:space="8" w:color="3B6EA5"/>
        </w:pBdr>
        <w:shd w:val="clear" w:color="auto" w:fill="E8F1FB"/>
        <w:spacing w:after="40" w:line="276" w:lineRule="auto"/>
        <w:ind w:left="432" w:right="432"/>
      </w:pPr>
      <w:r>
        <w:t>Check a boundary: x = 3 gives:</w:t>
      </w:r>
    </w:p>
    <w:p w14:paraId="0B284276" w14:textId="77777777" w:rsidR="00292FAC" w:rsidRDefault="001812AD">
      <w:pPr>
        <w:keepNext/>
        <w:keepLines/>
        <w:pBdr>
          <w:left w:val="single" w:sz="18" w:space="8" w:color="3B6EA5"/>
        </w:pBdr>
        <w:shd w:val="clear" w:color="auto" w:fill="E8F1FB"/>
        <w:spacing w:after="40" w:line="276" w:lineRule="auto"/>
        <w:ind w:left="432" w:right="432"/>
        <w:jc w:val="center"/>
      </w:pPr>
      <w:r>
        <w:t>|2(3) + 1| = |7| = 7 ≥ 7 ✓</w:t>
      </w:r>
    </w:p>
    <w:p w14:paraId="228A6E2E" w14:textId="77777777" w:rsidR="00292FAC" w:rsidRDefault="001812AD">
      <w:pPr>
        <w:keepNext/>
        <w:keepLines/>
        <w:pBdr>
          <w:left w:val="single" w:sz="18" w:space="8" w:color="3B6EA5"/>
        </w:pBdr>
        <w:shd w:val="clear" w:color="auto" w:fill="E8F1FB"/>
        <w:spacing w:after="40" w:line="276" w:lineRule="auto"/>
        <w:ind w:left="432" w:right="432"/>
      </w:pPr>
      <w:r>
        <w:t>Check a value that should fail, x = 0:</w:t>
      </w:r>
    </w:p>
    <w:p w14:paraId="33B18EDD" w14:textId="77777777" w:rsidR="00292FAC" w:rsidRDefault="001812AD">
      <w:pPr>
        <w:keepNext/>
        <w:keepLines/>
        <w:pBdr>
          <w:left w:val="single" w:sz="18" w:space="8" w:color="3B6EA5"/>
        </w:pBdr>
        <w:shd w:val="clear" w:color="auto" w:fill="E8F1FB"/>
        <w:spacing w:after="40" w:line="276" w:lineRule="auto"/>
        <w:ind w:left="432" w:right="432"/>
        <w:jc w:val="center"/>
      </w:pPr>
      <w:r>
        <w:t>|2(0) + 1| = |1| = 1</w:t>
      </w:r>
    </w:p>
    <w:p w14:paraId="3DC277F2" w14:textId="77777777" w:rsidR="00292FAC" w:rsidRDefault="001812AD">
      <w:pPr>
        <w:keepLines/>
        <w:pBdr>
          <w:left w:val="single" w:sz="18" w:space="8" w:color="3B6EA5"/>
        </w:pBdr>
        <w:shd w:val="clear" w:color="auto" w:fill="E8F1FB"/>
        <w:spacing w:after="200" w:line="276" w:lineRule="auto"/>
        <w:ind w:left="432" w:right="432"/>
        <w:jc w:val="both"/>
      </w:pPr>
      <w:r>
        <w:t>Since 1 ≥ 7 is false, x = 0 is correctly excluded, as 0 lies comfortably between −4 and 3.</w:t>
      </w:r>
    </w:p>
    <w:p w14:paraId="68805993" w14:textId="77777777" w:rsidR="00292FAC" w:rsidRDefault="001812AD">
      <w:pPr>
        <w:keepLines/>
        <w:spacing w:after="200"/>
        <w:jc w:val="both"/>
      </w:pPr>
      <w:r>
        <w:t>Absolute value is the simplest version of a distance function, a rule that takes two points and returns a single non-negative number measuring how far apart they are, with the property that the distance from a point to itself is zero and the distance between two different points is always positive.</w:t>
      </w:r>
    </w:p>
    <w:p w14:paraId="1EF9545D" w14:textId="77777777" w:rsidR="00292FAC" w:rsidRDefault="001812AD">
      <w:pPr>
        <w:keepLines/>
        <w:spacing w:after="200"/>
        <w:jc w:val="both"/>
      </w:pPr>
      <w:r>
        <w:lastRenderedPageBreak/>
        <w:t>Later, in higher dimensions and in more abstract spaces, we will meet generalizations of exactly this idea: norms, which measure the “size” of a vector, and metrics, which measure the distance between two points in spaces far stranger than the number line.</w:t>
      </w:r>
    </w:p>
    <w:p w14:paraId="5E264634" w14:textId="77777777" w:rsidR="00292FAC" w:rsidRDefault="001812AD">
      <w:pPr>
        <w:keepLines/>
        <w:spacing w:after="200"/>
        <w:jc w:val="both"/>
      </w:pPr>
      <w:r>
        <w:t>The one-dimensional absolute value, |x − y| as the distance between the numbers x and y, is where the idea begins.</w:t>
      </w:r>
    </w:p>
    <w:p w14:paraId="7D60319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w:t>
      </w:r>
      <w:r>
        <w:t>The distance function on the number line is defined by:</w:t>
      </w:r>
    </w:p>
    <w:p w14:paraId="6E5BAC52" w14:textId="77777777" w:rsidR="00292FAC" w:rsidRDefault="001812AD">
      <w:pPr>
        <w:keepNext/>
        <w:keepLines/>
        <w:pBdr>
          <w:left w:val="single" w:sz="18" w:space="8" w:color="3B6EA5"/>
        </w:pBdr>
        <w:shd w:val="clear" w:color="auto" w:fill="E8F1FB"/>
        <w:spacing w:after="40" w:line="276" w:lineRule="auto"/>
        <w:ind w:left="432" w:right="432"/>
        <w:jc w:val="center"/>
      </w:pPr>
      <w:r>
        <w:t>d(x, y) = |x − y|</w:t>
      </w:r>
    </w:p>
    <w:p w14:paraId="4DEEBBCD"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It satisfies three properties that any respectable notion of “distance” ought to satisfy, and which will reappear, essentially unchanged, whenever this chapter’s descendants define distance in the plane, in three dimensions, or in far more exotic settings.</w:t>
      </w:r>
    </w:p>
    <w:p w14:paraId="5AA7849B" w14:textId="77777777" w:rsidR="00292FAC" w:rsidRDefault="001812AD">
      <w:pPr>
        <w:keepNext/>
        <w:keepLines/>
        <w:pBdr>
          <w:left w:val="single" w:sz="18" w:space="8" w:color="3B6EA5"/>
        </w:pBdr>
        <w:shd w:val="clear" w:color="auto" w:fill="E8F1FB"/>
        <w:spacing w:after="40" w:line="276" w:lineRule="auto"/>
        <w:ind w:left="432" w:right="432"/>
      </w:pPr>
      <w:r>
        <w:t>First:</w:t>
      </w:r>
    </w:p>
    <w:p w14:paraId="6797260B" w14:textId="77777777" w:rsidR="00292FAC" w:rsidRDefault="001812AD">
      <w:pPr>
        <w:keepNext/>
        <w:keepLines/>
        <w:pBdr>
          <w:left w:val="single" w:sz="18" w:space="8" w:color="3B6EA5"/>
        </w:pBdr>
        <w:shd w:val="clear" w:color="auto" w:fill="E8F1FB"/>
        <w:spacing w:after="40" w:line="276" w:lineRule="auto"/>
        <w:ind w:left="432" w:right="432"/>
        <w:jc w:val="center"/>
      </w:pPr>
      <w:r>
        <w:t>d(x, y) ≥ 0, with equality exactly when x = y</w:t>
      </w:r>
    </w:p>
    <w:p w14:paraId="2C9B57E1" w14:textId="77777777" w:rsidR="00292FAC" w:rsidRDefault="001812AD">
      <w:pPr>
        <w:keepNext/>
        <w:keepLines/>
        <w:pBdr>
          <w:left w:val="single" w:sz="18" w:space="8" w:color="3B6EA5"/>
        </w:pBdr>
        <w:shd w:val="clear" w:color="auto" w:fill="E8F1FB"/>
        <w:spacing w:after="40" w:line="276" w:lineRule="auto"/>
        <w:ind w:left="432" w:right="432"/>
        <w:jc w:val="both"/>
      </w:pPr>
      <w:r>
        <w:t>You cannot have negative distance, and only a point has zero distance from itself.</w:t>
      </w:r>
    </w:p>
    <w:p w14:paraId="5E870B15" w14:textId="77777777" w:rsidR="00292FAC" w:rsidRDefault="001812AD">
      <w:pPr>
        <w:keepNext/>
        <w:keepLines/>
        <w:pBdr>
          <w:left w:val="single" w:sz="18" w:space="8" w:color="3B6EA5"/>
        </w:pBdr>
        <w:shd w:val="clear" w:color="auto" w:fill="E8F1FB"/>
        <w:spacing w:after="40" w:line="276" w:lineRule="auto"/>
        <w:ind w:left="432" w:right="432"/>
      </w:pPr>
      <w:r>
        <w:t>Second:</w:t>
      </w:r>
    </w:p>
    <w:p w14:paraId="7DC1153E" w14:textId="77777777" w:rsidR="00292FAC" w:rsidRDefault="001812AD">
      <w:pPr>
        <w:keepNext/>
        <w:keepLines/>
        <w:pBdr>
          <w:left w:val="single" w:sz="18" w:space="8" w:color="3B6EA5"/>
        </w:pBdr>
        <w:shd w:val="clear" w:color="auto" w:fill="E8F1FB"/>
        <w:spacing w:after="40" w:line="276" w:lineRule="auto"/>
        <w:ind w:left="432" w:right="432"/>
        <w:jc w:val="center"/>
      </w:pPr>
      <w:r>
        <w:t>d(x, y) = d(y, x)</w:t>
      </w:r>
    </w:p>
    <w:p w14:paraId="7358EBF3" w14:textId="77777777" w:rsidR="00292FAC" w:rsidRDefault="001812AD">
      <w:pPr>
        <w:keepNext/>
        <w:keepLines/>
        <w:pBdr>
          <w:left w:val="single" w:sz="18" w:space="8" w:color="3B6EA5"/>
        </w:pBdr>
        <w:shd w:val="clear" w:color="auto" w:fill="E8F1FB"/>
        <w:spacing w:after="40" w:line="276" w:lineRule="auto"/>
        <w:ind w:left="432" w:right="432"/>
        <w:jc w:val="both"/>
      </w:pPr>
      <w:r>
        <w:t>The distance from 3 to 8 is the same as the distance from 8 to 3, direction does not matter, only how far.</w:t>
      </w:r>
    </w:p>
    <w:p w14:paraId="3560B001" w14:textId="77777777" w:rsidR="00292FAC" w:rsidRDefault="001812AD">
      <w:pPr>
        <w:keepNext/>
        <w:keepLines/>
        <w:pBdr>
          <w:left w:val="single" w:sz="18" w:space="8" w:color="3B6EA5"/>
        </w:pBdr>
        <w:shd w:val="clear" w:color="auto" w:fill="E8F1FB"/>
        <w:spacing w:after="40" w:line="276" w:lineRule="auto"/>
        <w:ind w:left="432" w:right="432"/>
        <w:jc w:val="both"/>
      </w:pPr>
      <w:r>
        <w:t>Third, and least obvious, the triangle inequality:</w:t>
      </w:r>
    </w:p>
    <w:p w14:paraId="594CF166" w14:textId="77777777" w:rsidR="00292FAC" w:rsidRDefault="001812AD">
      <w:pPr>
        <w:keepNext/>
        <w:keepLines/>
        <w:pBdr>
          <w:left w:val="single" w:sz="18" w:space="8" w:color="3B6EA5"/>
        </w:pBdr>
        <w:shd w:val="clear" w:color="auto" w:fill="E8F1FB"/>
        <w:spacing w:after="40" w:line="276" w:lineRule="auto"/>
        <w:ind w:left="432" w:right="432"/>
        <w:jc w:val="center"/>
      </w:pPr>
      <w:r>
        <w:t>d(x, z) ≤ d(x, y) + d(y, z)</w:t>
      </w:r>
    </w:p>
    <w:p w14:paraId="77D5CA7D" w14:textId="77777777" w:rsidR="00292FAC" w:rsidRDefault="001812AD">
      <w:pPr>
        <w:keepNext/>
        <w:keepLines/>
        <w:pBdr>
          <w:left w:val="single" w:sz="18" w:space="8" w:color="3B6EA5"/>
        </w:pBdr>
        <w:shd w:val="clear" w:color="auto" w:fill="E8F1FB"/>
        <w:spacing w:after="40" w:line="276" w:lineRule="auto"/>
        <w:ind w:left="432" w:right="432"/>
        <w:jc w:val="both"/>
      </w:pPr>
      <w:r>
        <w:t>For any third point y, going from x to z directly is never longer than detouring through y.</w:t>
      </w:r>
    </w:p>
    <w:p w14:paraId="5FC627F3" w14:textId="77777777" w:rsidR="00292FAC" w:rsidRDefault="001812AD">
      <w:pPr>
        <w:keepNext/>
        <w:keepLines/>
        <w:pBdr>
          <w:left w:val="single" w:sz="18" w:space="8" w:color="3B6EA5"/>
        </w:pBdr>
        <w:shd w:val="clear" w:color="auto" w:fill="E8F1FB"/>
        <w:spacing w:after="40" w:line="276" w:lineRule="auto"/>
        <w:ind w:left="432" w:right="432"/>
        <w:jc w:val="both"/>
      </w:pPr>
      <w:r>
        <w:t>Check this with x = 1, y = 5, z = 9, where 5 lies between 1 and 9:</w:t>
      </w:r>
    </w:p>
    <w:p w14:paraId="4FF78FEF" w14:textId="77777777" w:rsidR="00292FAC" w:rsidRDefault="001812AD">
      <w:pPr>
        <w:keepNext/>
        <w:keepLines/>
        <w:pBdr>
          <w:left w:val="single" w:sz="18" w:space="8" w:color="3B6EA5"/>
        </w:pBdr>
        <w:shd w:val="clear" w:color="auto" w:fill="E8F1FB"/>
        <w:spacing w:after="40" w:line="276" w:lineRule="auto"/>
        <w:ind w:left="432" w:right="432"/>
        <w:jc w:val="center"/>
      </w:pPr>
      <w:r>
        <w:t>d(1, 9) = |1 − 9| = 8</w:t>
      </w:r>
    </w:p>
    <w:p w14:paraId="6759AAEC" w14:textId="77777777" w:rsidR="00292FAC" w:rsidRDefault="001812AD">
      <w:pPr>
        <w:keepNext/>
        <w:keepLines/>
        <w:pBdr>
          <w:left w:val="single" w:sz="18" w:space="8" w:color="3B6EA5"/>
        </w:pBdr>
        <w:shd w:val="clear" w:color="auto" w:fill="E8F1FB"/>
        <w:spacing w:after="40" w:line="276" w:lineRule="auto"/>
        <w:ind w:left="432" w:right="432"/>
        <w:jc w:val="center"/>
      </w:pPr>
      <w:r>
        <w:t>d(1, 5) + d(5, 9) = |1 − 5| + |5 − 9| = 4 + 4 = 8</w:t>
      </w:r>
    </w:p>
    <w:p w14:paraId="75FF1D89" w14:textId="77777777" w:rsidR="00292FAC" w:rsidRDefault="001812AD">
      <w:pPr>
        <w:keepNext/>
        <w:keepLines/>
        <w:pBdr>
          <w:left w:val="single" w:sz="18" w:space="8" w:color="3B6EA5"/>
        </w:pBdr>
        <w:shd w:val="clear" w:color="auto" w:fill="E8F1FB"/>
        <w:spacing w:after="40" w:line="276" w:lineRule="auto"/>
        <w:ind w:left="432" w:right="432"/>
        <w:jc w:val="both"/>
      </w:pPr>
      <w:r>
        <w:t>The two sides are equal, because going via 5 involves no backtracking, 5 sits directly on the path from 1 to 9.</w:t>
      </w:r>
    </w:p>
    <w:p w14:paraId="571D0FFF" w14:textId="77777777" w:rsidR="00292FAC" w:rsidRDefault="001812AD">
      <w:pPr>
        <w:keepNext/>
        <w:keepLines/>
        <w:pBdr>
          <w:left w:val="single" w:sz="18" w:space="8" w:color="3B6EA5"/>
        </w:pBdr>
        <w:shd w:val="clear" w:color="auto" w:fill="E8F1FB"/>
        <w:spacing w:after="40" w:line="276" w:lineRule="auto"/>
        <w:ind w:left="432" w:right="432"/>
        <w:jc w:val="both"/>
      </w:pPr>
      <w:r>
        <w:t>Now check it with a point that does not sit between the endpoints, say y = 15:</w:t>
      </w:r>
    </w:p>
    <w:p w14:paraId="10FB93F7" w14:textId="77777777" w:rsidR="00292FAC" w:rsidRDefault="001812AD">
      <w:pPr>
        <w:keepNext/>
        <w:keepLines/>
        <w:pBdr>
          <w:left w:val="single" w:sz="18" w:space="8" w:color="3B6EA5"/>
        </w:pBdr>
        <w:shd w:val="clear" w:color="auto" w:fill="E8F1FB"/>
        <w:spacing w:after="40" w:line="276" w:lineRule="auto"/>
        <w:ind w:left="432" w:right="432"/>
        <w:jc w:val="center"/>
      </w:pPr>
      <w:r>
        <w:t>d(1, 15) + d(15, 9) = |1 − 15| + |15 − 9| = 14 + 6 = 20</w:t>
      </w:r>
    </w:p>
    <w:p w14:paraId="1E68148B" w14:textId="77777777" w:rsidR="00292FAC" w:rsidRDefault="001812AD">
      <w:pPr>
        <w:keepNext/>
        <w:keepLines/>
        <w:pBdr>
          <w:left w:val="single" w:sz="18" w:space="8" w:color="3B6EA5"/>
        </w:pBdr>
        <w:shd w:val="clear" w:color="auto" w:fill="E8F1FB"/>
        <w:spacing w:after="40" w:line="276" w:lineRule="auto"/>
        <w:ind w:left="432" w:right="432"/>
      </w:pPr>
      <w:r>
        <w:t>While d(1, 9) is still 8:</w:t>
      </w:r>
    </w:p>
    <w:p w14:paraId="19E8D99D" w14:textId="77777777" w:rsidR="00292FAC" w:rsidRDefault="001812AD">
      <w:pPr>
        <w:keepNext/>
        <w:keepLines/>
        <w:pBdr>
          <w:left w:val="single" w:sz="18" w:space="8" w:color="3B6EA5"/>
        </w:pBdr>
        <w:shd w:val="clear" w:color="auto" w:fill="E8F1FB"/>
        <w:spacing w:after="40" w:line="276" w:lineRule="auto"/>
        <w:ind w:left="432" w:right="432"/>
        <w:jc w:val="center"/>
      </w:pPr>
      <w:r>
        <w:t>20 ≥ 8</w:t>
      </w:r>
    </w:p>
    <w:p w14:paraId="14F10998" w14:textId="77777777" w:rsidR="00292FAC" w:rsidRDefault="001812AD">
      <w:pPr>
        <w:keepNext/>
        <w:keepLines/>
        <w:pBdr>
          <w:left w:val="single" w:sz="18" w:space="8" w:color="3B6EA5"/>
        </w:pBdr>
        <w:shd w:val="clear" w:color="auto" w:fill="E8F1FB"/>
        <w:spacing w:after="40" w:line="276" w:lineRule="auto"/>
        <w:ind w:left="432" w:right="432"/>
        <w:jc w:val="both"/>
      </w:pPr>
      <w:r>
        <w:t>The inequality holds but is no longer tight, because the detour via 15 involves genuine backtracking.</w:t>
      </w:r>
    </w:p>
    <w:p w14:paraId="7E09D07A" w14:textId="77777777" w:rsidR="00292FAC" w:rsidRDefault="001812AD">
      <w:pPr>
        <w:keepLines/>
        <w:pBdr>
          <w:left w:val="single" w:sz="18" w:space="8" w:color="3B6EA5"/>
        </w:pBdr>
        <w:shd w:val="clear" w:color="auto" w:fill="E8F1FB"/>
        <w:spacing w:after="200" w:line="276" w:lineRule="auto"/>
        <w:ind w:left="432" w:right="432"/>
        <w:jc w:val="both"/>
      </w:pPr>
      <w:r>
        <w:t>Any rule satisfying these three properties earns the name “metric,” and absolute-value distance on the line is the very first example anyone meets.</w:t>
      </w:r>
    </w:p>
    <w:p w14:paraId="598FC45E" w14:textId="77777777" w:rsidR="00292FAC" w:rsidRDefault="001812AD">
      <w:pPr>
        <w:keepLines/>
        <w:spacing w:after="200"/>
        <w:jc w:val="both"/>
      </w:pPr>
      <w:r>
        <w:lastRenderedPageBreak/>
        <w:t>It is also a useful reminder that many algebraic statements are secretly geometric.</w:t>
      </w:r>
    </w:p>
    <w:p w14:paraId="7B6D2149" w14:textId="77777777" w:rsidR="00292FAC" w:rsidRDefault="001812AD">
      <w:pPr>
        <w:keepLines/>
        <w:spacing w:after="200"/>
        <w:jc w:val="both"/>
      </w:pPr>
      <w:r>
        <w:t>The number line is not just a visual aid; it is a structure that makes certain relationships obvious, obvious enough that “solve |x − 3| = 5” can be answered by picturing two points five steps either side of 3, no algebra required, though the algebra confirms the picture is right.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2.8: Absolute Value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|x − a| is the distance between x and a on the number line, so absolute-value problems are questions about distance.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 − a| = r ⇔ x = a ± r (r ≥ 0).</w:t>
      </w:r>
    </w:p>
    <w:p>
      <w:pPr>
        <w:keepNext/>
        <w:keepLines/>
        <w:pBdr>
          <w:left w:val="single" w:sz="18" w:space="8" w:color="9C7A1E"/>
        </w:pBdr>
        <w:shd w:val="clear" w:color="auto" w:fill="FBF6E9"/>
        <w:spacing w:after="40" w:line="276" w:lineRule="auto"/>
        <w:ind w:left="432" w:right="432"/>
        <w:jc w:val="center"/>
      </w:pPr>
      <w:r>
        <w:t xml:space="preserve">|x − a| &lt; r ⇔ a − r &lt; x &lt; a + r.</w:t>
      </w:r>
    </w:p>
    <w:p>
      <w:pPr>
        <w:keepNext/>
        <w:keepLines/>
        <w:pBdr>
          <w:left w:val="single" w:sz="18" w:space="8" w:color="9C7A1E"/>
        </w:pBdr>
        <w:shd w:val="clear" w:color="auto" w:fill="FBF6E9"/>
        <w:spacing w:after="40" w:line="276" w:lineRule="auto"/>
        <w:ind w:left="432" w:right="432"/>
        <w:jc w:val="center"/>
      </w:pPr>
      <w:r>
        <w:t xml:space="preserve">|x − a| &gt; r ⇔ x &lt; a − r or x &gt; a + 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Writing |x| &gt; 3 as −3 &gt; x &gt; 3, a chain no number satisfies. The answer is two separate pieces: x &lt; −3 or x &gt; 3.</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− 3| = 5 ⇒ x = 8 or x =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66" w:name="kq_2_8_1"/>
      <w:r>
        <w:rPr>
          <w:b/>
          <w:bCs/>
        </w:rPr>
        <w:t xml:space="preserve">Easy — </w:t>
      </w:r>
      <w:r>
        <w:t xml:space="preserve">Solve |2x| = 10. </w:t>
      </w:r>
      <w:hyperlink w:anchor="kp_2_8_1" w:history="1">
        <w:r>
          <w:rPr>
            <w:color w:val="0563C1"/>
            <w:u w:val="single"/>
          </w:rPr>
          <w:t xml:space="preserve">Answer →</w:t>
        </w:r>
      </w:hyperlink>
      <w:bookmarkEnd w:id="900066"/>
    </w:p>
    <w:p>
      <w:pPr>
        <w:keepNext/>
        <w:keepLines/>
        <w:pBdr>
          <w:left w:val="single" w:sz="18" w:space="8" w:color="9C7A1E"/>
        </w:pBdr>
        <w:shd w:val="clear" w:color="auto" w:fill="FBF6E9"/>
        <w:spacing w:after="60" w:line="276" w:lineRule="auto"/>
        <w:ind w:left="792" w:right="432" w:hanging="0"/>
        <w:jc w:val="both"/>
      </w:pPr>
      <w:bookmarkStart w:id="900067" w:name="kq_2_8_2"/>
      <w:r>
        <w:rPr>
          <w:b/>
          <w:bCs/>
        </w:rPr>
        <w:t xml:space="preserve">Medium — </w:t>
      </w:r>
      <w:r>
        <w:t xml:space="preserve">A part must measure 4 cm within 2.5 cm: |x − 4| ≤ 2.5. Give the acceptable range. </w:t>
      </w:r>
      <w:hyperlink w:anchor="kp_2_8_2" w:history="1">
        <w:r>
          <w:rPr>
            <w:color w:val="0563C1"/>
            <w:u w:val="single"/>
          </w:rPr>
          <w:t xml:space="preserve">Answer →</w:t>
        </w:r>
      </w:hyperlink>
      <w:bookmarkEnd w:id="900067"/>
    </w:p>
    <w:p>
      <w:pPr>
        <w:keepLines/>
        <w:pBdr>
          <w:left w:val="single" w:sz="18" w:space="8" w:color="9C7A1E"/>
        </w:pBdr>
        <w:shd w:val="clear" w:color="auto" w:fill="FBF6E9"/>
        <w:spacing w:after="160" w:line="276" w:lineRule="auto"/>
        <w:ind w:left="792" w:right="432" w:hanging="0"/>
        <w:jc w:val="both"/>
      </w:pPr>
      <w:bookmarkStart w:id="900068" w:name="kq_2_8_3"/>
      <w:r>
        <w:rPr>
          <w:b/>
          <w:bCs/>
        </w:rPr>
        <w:t xml:space="preserve">Challenge — </w:t>
      </w:r>
      <w:r>
        <w:t xml:space="preserve">Solve |x − 1| + |x − 5| = 6. </w:t>
      </w:r>
      <w:hyperlink w:anchor="kp_2_8_3" w:history="1">
        <w:r>
          <w:rPr>
            <w:color w:val="0563C1"/>
            <w:u w:val="single"/>
          </w:rPr>
          <w:t xml:space="preserve">Answer →</w:t>
        </w:r>
      </w:hyperlink>
      <w:bookmarkEnd w:id="900068"/>
    </w:p>
    <w:p w14:paraId="1AF3B39B" w14:textId="77777777" w:rsidR="00292FAC" w:rsidRDefault="001812AD">
      <w:pPr>
        <w:pStyle w:val="Heading2"/>
        <w:keepNext/>
        <w:pageBreakBefore/>
      </w:pPr>
      <w:bookmarkStart w:id="56" w:name="sec_2_9"/>
      <w:bookmarkStart w:id="57" w:name="_Toc241598270"/>
      <w:r>
        <w:t xml:space="preserve">Section 2.9: Looking Ahead</w:t>
      </w:r>
      <w:bookmarkEnd w:id="56"/>
      <w:bookmarkEnd w:id="57"/>
    </w:p>
    <w:p w14:paraId="123E0FFD" w14:textId="77777777" w:rsidR="00292FAC" w:rsidRDefault="001812AD">
      <w:pPr>
        <w:keepNext/>
        <w:keepLines/>
        <w:spacing w:after="200"/>
        <w:jc w:val="both"/>
      </w:pPr>
      <w:r>
        <w:rPr>
          <w:i/>
          <w:iCs/>
          <w:color w:val="9C7A1E"/>
        </w:rPr>
        <w:t xml:space="preserve">From Algebra to Functions, Graphs, and the Rest of the series</w:t>
      </w:r>
    </w:p>
    <w:p w14:paraId="71F805BE" w14:textId="77777777" w:rsidR="00292FAC" w:rsidRDefault="001812AD">
      <w:pPr>
        <w:keepLines/>
        <w:shd w:val="clear" w:color="auto" w:fill="F3F6FA"/>
        <w:spacing w:before="120" w:after="240" w:line="280" w:lineRule="auto"/>
        <w:ind w:left="216" w:right="216"/>
        <w:jc w:val="both"/>
      </w:pPr>
      <w:r>
        <w:t xml:space="preserve">We have now spent a full chapter learning how to manipulate equations, factor expressions, solve quadratics, confront higher-degree polynomials, live with inequalities, and measure distance on the line with absolute value.</w:t>
      </w:r>
    </w:p>
    <w:p w14:paraId="53014A00" w14:textId="77777777" w:rsidR="00292FAC" w:rsidRDefault="001812AD">
      <w:pPr>
        <w:keepLines/>
        <w:spacing w:after="200"/>
        <w:jc w:val="both"/>
      </w:pPr>
      <w:r>
        <w:t xml:space="preserve">The central lesson is simple to state and hard to internalize: algebra is the art of extracting information from relationships between quantities. Sometimes the information is exact and tidy. Sometimes it is approximate. Sometimes it is merely the knowledge that no solution exists. All three outcomes are legitimate mathematical results, and a good part of this chapter has been spent teaching you to recognize which one you are looking at.</w:t>
      </w:r>
    </w:p>
    <w:p w14:paraId="7380C52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several sections cooperating. </w:t>
      </w:r>
      <w:r>
        <w:t xml:space="preserve">Solve the equation below.</w:t>
      </w:r>
    </w:p>
    <w:p w14:paraId="2E1768BE" w14:textId="77777777" w:rsidR="00292FAC" w:rsidRDefault="001812AD">
      <w:pPr>
        <w:keepNext/>
        <w:keepLines/>
        <w:pBdr>
          <w:left w:val="single" w:sz="18" w:space="8" w:color="3B6EA5"/>
        </w:pBdr>
        <w:shd w:val="clear" w:color="auto" w:fill="E8F1FB"/>
        <w:spacing w:after="40" w:line="276" w:lineRule="auto"/>
        <w:ind w:left="432" w:right="432"/>
        <w:jc w:val="center"/>
      </w:pPr>
      <w:r>
        <w:t>(x² − 1)/(x − 1) = 3</w:t>
      </w:r>
    </w:p>
    <w:p w14:paraId="531A0E46" w14:textId="10EB1660" w:rsidR="00292FAC" w:rsidRDefault="001812AD">
      <w:pPr>
        <w:keepNext/>
        <w:keepLines/>
        <w:pBdr>
          <w:left w:val="single" w:sz="18" w:space="8" w:color="3B6EA5"/>
        </w:pBdr>
        <w:shd w:val="clear" w:color="auto" w:fill="E8F1FB"/>
        <w:spacing w:after="40" w:line="276" w:lineRule="auto"/>
        <w:ind w:left="432" w:right="432"/>
        <w:jc w:val="both"/>
      </w:pPr>
      <w:r>
        <w:t xml:space="preserve">At first glance this looks like a single unfamiliar fraction equation, but notice the numerator factors as a difference of squares from </w:t>
      </w:r>
      <w:hyperlink w:anchor="sec_2_4" w:history="1">
        <w:r>
          <w:rPr>
            <w:color w:val="1155CC"/>
            <w:u w:val="single"/>
          </w:rPr>
          <w:t xml:space="preserve">Factoring</w:t>
        </w:r>
      </w:hyperlink>
      <w:r>
        <w:t xml:space="preserve">.</w:t>
      </w:r>
    </w:p>
    <w:p w14:paraId="29A277AF"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58D64FC3" w14:textId="39D12056" w:rsidR="00292FAC" w:rsidRDefault="001812AD">
      <w:pPr>
        <w:keepNext/>
        <w:keepLines/>
        <w:pBdr>
          <w:left w:val="single" w:sz="18" w:space="8" w:color="3B6EA5"/>
        </w:pBdr>
        <w:shd w:val="clear" w:color="auto" w:fill="E8F1FB"/>
        <w:spacing w:after="40" w:line="276" w:lineRule="auto"/>
        <w:ind w:left="432" w:right="432"/>
        <w:jc w:val="both"/>
      </w:pPr>
      <w:r>
        <w:t xml:space="preserve">Provided x ≠ 1, division by zero is never allowed, so x = 1 must be excluded from consideration up front, a caution learned from the rational inequalities of </w:t>
      </w:r>
      <w:hyperlink w:anchor="sec_2_7" w:history="1">
        <w:r>
          <w:rPr>
            <w:color w:val="1155CC"/>
            <w:u w:val="single"/>
          </w:rPr>
          <w:t xml:space="preserve">Inequalities</w:t>
        </w:r>
      </w:hyperlink>
      <w:r>
        <w:t xml:space="preserve">. With that exclusion in place, the fraction simplifies.</w:t>
      </w:r>
    </w:p>
    <w:p w14:paraId="30BEC7DA" w14:textId="77777777" w:rsidR="00292FAC" w:rsidRDefault="001812AD">
      <w:pPr>
        <w:keepNext/>
        <w:keepLines/>
        <w:pBdr>
          <w:left w:val="single" w:sz="18" w:space="8" w:color="3B6EA5"/>
        </w:pBdr>
        <w:shd w:val="clear" w:color="auto" w:fill="E8F1FB"/>
        <w:spacing w:after="40" w:line="276" w:lineRule="auto"/>
        <w:ind w:left="432" w:right="432"/>
        <w:jc w:val="center"/>
      </w:pPr>
      <w:r>
        <w:t>(x − 1)(x + 1)/(x − 1) = x + 1</w:t>
      </w:r>
    </w:p>
    <w:p w14:paraId="2205D222" w14:textId="6CEE1B75" w:rsidR="00292FAC" w:rsidRDefault="001812AD">
      <w:pPr>
        <w:keepNext/>
        <w:keepLines/>
        <w:pBdr>
          <w:left w:val="single" w:sz="18" w:space="8" w:color="3B6EA5"/>
        </w:pBdr>
        <w:shd w:val="clear" w:color="auto" w:fill="E8F1FB"/>
        <w:spacing w:after="40" w:line="276" w:lineRule="auto"/>
        <w:ind w:left="432" w:right="432"/>
        <w:jc w:val="both"/>
      </w:pPr>
      <w:r>
        <w:t xml:space="preserve">The equation becomes a plain linear equation from </w:t>
      </w:r>
      <w:hyperlink w:anchor="sec_2_2" w:history="1">
        <w:r>
          <w:rPr>
            <w:color w:val="1155CC"/>
            <w:u w:val="single"/>
          </w:rPr>
          <w:t xml:space="preserve">Linear Equations</w:t>
        </w:r>
      </w:hyperlink>
      <w:r>
        <w:t xml:space="preserve">.</w:t>
      </w:r>
    </w:p>
    <w:p w14:paraId="545B3752" w14:textId="77777777" w:rsidR="00292FAC" w:rsidRDefault="001812AD">
      <w:pPr>
        <w:keepNext/>
        <w:keepLines/>
        <w:pBdr>
          <w:left w:val="single" w:sz="18" w:space="8" w:color="3B6EA5"/>
        </w:pBdr>
        <w:shd w:val="clear" w:color="auto" w:fill="E8F1FB"/>
        <w:spacing w:after="40" w:line="276" w:lineRule="auto"/>
        <w:ind w:left="432" w:right="432"/>
        <w:jc w:val="center"/>
      </w:pPr>
      <w:r>
        <w:t>x + 1 = 3</w:t>
      </w:r>
    </w:p>
    <w:p w14:paraId="4A661DE1" w14:textId="77777777" w:rsidR="00292FAC" w:rsidRDefault="001812AD">
      <w:pPr>
        <w:keepNext/>
        <w:keepLines/>
        <w:pBdr>
          <w:left w:val="single" w:sz="18" w:space="8" w:color="3B6EA5"/>
        </w:pBdr>
        <w:shd w:val="clear" w:color="auto" w:fill="E8F1FB"/>
        <w:spacing w:after="40" w:line="276" w:lineRule="auto"/>
        <w:ind w:left="432" w:right="432"/>
        <w:jc w:val="both"/>
      </w:pPr>
      <w:r>
        <w:t>Solving this linear equation gives x = 2. Check the excluded value first: x = 1 would make the original denominator zero, correctly excluded. Now check x = 2 in the original equation.</w:t>
      </w:r>
    </w:p>
    <w:p w14:paraId="4A951974" w14:textId="77777777" w:rsidR="00292FAC" w:rsidRDefault="001812AD">
      <w:pPr>
        <w:keepNext/>
        <w:keepLines/>
        <w:pBdr>
          <w:left w:val="single" w:sz="18" w:space="8" w:color="3B6EA5"/>
        </w:pBdr>
        <w:shd w:val="clear" w:color="auto" w:fill="E8F1FB"/>
        <w:spacing w:after="40" w:line="276" w:lineRule="auto"/>
        <w:ind w:left="432" w:right="432"/>
        <w:jc w:val="center"/>
      </w:pPr>
      <w:r>
        <w:t>(4 − 1)/(2 − 1) = 3/1 = 3 ✓</w:t>
      </w:r>
    </w:p>
    <w:p w14:paraId="54FE5360" w14:textId="77777777" w:rsidR="00292FAC" w:rsidRDefault="001812AD">
      <w:pPr>
        <w:keepLines/>
        <w:pBdr>
          <w:left w:val="single" w:sz="18" w:space="8" w:color="3B6EA5"/>
        </w:pBdr>
        <w:shd w:val="clear" w:color="auto" w:fill="E8F1FB"/>
        <w:spacing w:after="200" w:line="276" w:lineRule="auto"/>
        <w:ind w:left="432" w:right="432"/>
        <w:jc w:val="both"/>
      </w:pPr>
      <w:r>
        <w:t xml:space="preserve">One equation, three sections’ worth of technique — factoring, domain restriction, linear solving — cooperating to produce a single clean answer.</w:t>
      </w:r>
    </w:p>
    <w:p w14:paraId="3BD17AB8" w14:textId="77777777" w:rsidR="00292FAC" w:rsidRDefault="001812AD">
      <w:pPr>
        <w:keepLines/>
        <w:spacing w:after="200"/>
        <w:jc w:val="both"/>
      </w:pPr>
      <w:r>
        <w:t xml:space="preserve">Three kinds of answer, side by side:</w:t>
      </w:r>
    </w:p>
    <w:p w14:paraId="6E5DAD7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three kinds of “solved”. </w:t>
      </w:r>
      <w:r>
        <w:t>First, the exact and tidy kind.</w:t>
      </w:r>
    </w:p>
    <w:p w14:paraId="1AD3EEFE" w14:textId="77777777" w:rsidR="00292FAC" w:rsidRDefault="001812AD">
      <w:pPr>
        <w:keepNext/>
        <w:keepLines/>
        <w:pBdr>
          <w:left w:val="single" w:sz="18" w:space="8" w:color="3B6EA5"/>
        </w:pBdr>
        <w:shd w:val="clear" w:color="auto" w:fill="E8F1FB"/>
        <w:spacing w:after="40" w:line="276" w:lineRule="auto"/>
        <w:ind w:left="432" w:right="432"/>
        <w:jc w:val="center"/>
      </w:pPr>
      <w:r>
        <w:t>x² − 5x + 6 = 0</w:t>
      </w:r>
    </w:p>
    <w:p w14:paraId="4F84546C" w14:textId="77777777" w:rsidR="00292FAC" w:rsidRDefault="001812AD">
      <w:pPr>
        <w:keepNext/>
        <w:keepLines/>
        <w:pBdr>
          <w:left w:val="single" w:sz="18" w:space="8" w:color="3B6EA5"/>
        </w:pBdr>
        <w:shd w:val="clear" w:color="auto" w:fill="E8F1FB"/>
        <w:spacing w:after="40" w:line="276" w:lineRule="auto"/>
        <w:ind w:left="432" w:right="432"/>
        <w:jc w:val="center"/>
      </w:pPr>
      <w:r>
        <w:t>(x − 2)(x − 3) = 0</w:t>
      </w:r>
    </w:p>
    <w:p w14:paraId="22A79E62" w14:textId="77777777" w:rsidR="00292FAC" w:rsidRDefault="001812AD">
      <w:pPr>
        <w:keepNext/>
        <w:keepLines/>
        <w:pBdr>
          <w:left w:val="single" w:sz="18" w:space="8" w:color="3B6EA5"/>
        </w:pBdr>
        <w:shd w:val="clear" w:color="auto" w:fill="E8F1FB"/>
        <w:spacing w:after="40" w:line="276" w:lineRule="auto"/>
        <w:ind w:left="432" w:right="432"/>
        <w:jc w:val="both"/>
      </w:pPr>
      <w:r>
        <w:t>This factoring hands us the closed-form answers x = 2 and x = 3 with nothing left over — the outcome everyone secretly hopes for.</w:t>
      </w:r>
    </w:p>
    <w:p w14:paraId="1373E5B4" w14:textId="77777777" w:rsidR="00292FAC" w:rsidRDefault="001812AD">
      <w:pPr>
        <w:keepNext/>
        <w:keepLines/>
        <w:pBdr>
          <w:left w:val="single" w:sz="18" w:space="8" w:color="3B6EA5"/>
        </w:pBdr>
        <w:shd w:val="clear" w:color="auto" w:fill="E8F1FB"/>
        <w:spacing w:after="40" w:line="276" w:lineRule="auto"/>
        <w:ind w:left="432" w:right="432"/>
      </w:pPr>
      <w:r>
        <w:t>Second, the confidently empty kind.</w:t>
      </w:r>
    </w:p>
    <w:p w14:paraId="603FE489" w14:textId="77777777" w:rsidR="00292FAC" w:rsidRDefault="001812AD">
      <w:pPr>
        <w:keepNext/>
        <w:keepLines/>
        <w:pBdr>
          <w:left w:val="single" w:sz="18" w:space="8" w:color="3B6EA5"/>
        </w:pBdr>
        <w:shd w:val="clear" w:color="auto" w:fill="E8F1FB"/>
        <w:spacing w:after="40" w:line="276" w:lineRule="auto"/>
        <w:ind w:left="432" w:right="432"/>
        <w:jc w:val="center"/>
      </w:pPr>
      <w:r>
        <w:t>2(x + 3) = 2x + 7</w:t>
      </w:r>
    </w:p>
    <w:p w14:paraId="0E2F33D0" w14:textId="70B6AA80" w:rsidR="00292FAC" w:rsidRDefault="001812AD">
      <w:pPr>
        <w:keepNext/>
        <w:keepLines/>
        <w:pBdr>
          <w:left w:val="single" w:sz="18" w:space="8" w:color="3B6EA5"/>
        </w:pBdr>
        <w:shd w:val="clear" w:color="auto" w:fill="E8F1FB"/>
        <w:spacing w:after="40" w:line="276" w:lineRule="auto"/>
        <w:ind w:left="432" w:right="432"/>
        <w:jc w:val="both"/>
      </w:pPr>
      <w:r>
        <w:t xml:space="preserve">As we saw in </w:t>
      </w:r>
      <w:hyperlink w:anchor="sec_2_2" w:history="1">
        <w:r>
          <w:rPr>
            <w:color w:val="1155CC"/>
            <w:u w:val="single"/>
          </w:rPr>
          <w:t xml:space="preserve">Linear Equations</w:t>
        </w:r>
      </w:hyperlink>
      <w:r>
        <w:t xml:space="preserve">, this simplifies to a false statement.</w:t>
      </w:r>
    </w:p>
    <w:p w14:paraId="43E37673" w14:textId="77777777" w:rsidR="00292FAC" w:rsidRDefault="001812AD">
      <w:pPr>
        <w:keepNext/>
        <w:keepLines/>
        <w:pBdr>
          <w:left w:val="single" w:sz="18" w:space="8" w:color="3B6EA5"/>
        </w:pBdr>
        <w:shd w:val="clear" w:color="auto" w:fill="E8F1FB"/>
        <w:spacing w:after="40" w:line="276" w:lineRule="auto"/>
        <w:ind w:left="432" w:right="432"/>
        <w:jc w:val="center"/>
      </w:pPr>
      <w:r>
        <w:t>6 = 7</w:t>
      </w:r>
    </w:p>
    <w:p w14:paraId="0843E2FC" w14:textId="77777777" w:rsidR="00292FAC" w:rsidRDefault="001812AD">
      <w:pPr>
        <w:keepNext/>
        <w:keepLines/>
        <w:pBdr>
          <w:left w:val="single" w:sz="18" w:space="8" w:color="3B6EA5"/>
        </w:pBdr>
        <w:shd w:val="clear" w:color="auto" w:fill="E8F1FB"/>
        <w:spacing w:after="40" w:line="276" w:lineRule="auto"/>
        <w:ind w:left="432" w:right="432"/>
        <w:jc w:val="both"/>
      </w:pPr>
      <w:r>
        <w:t>So we can say with total certainty that no number x satisfies it, an answer that is not a failure but a complete and correct piece of information.</w:t>
      </w:r>
    </w:p>
    <w:p w14:paraId="2F67A2C8" w14:textId="77777777" w:rsidR="00292FAC" w:rsidRDefault="001812AD">
      <w:pPr>
        <w:keepNext/>
        <w:keepLines/>
        <w:pBdr>
          <w:left w:val="single" w:sz="18" w:space="8" w:color="3B6EA5"/>
        </w:pBdr>
        <w:shd w:val="clear" w:color="auto" w:fill="E8F1FB"/>
        <w:spacing w:after="40" w:line="276" w:lineRule="auto"/>
        <w:ind w:left="432" w:right="432"/>
        <w:jc w:val="both"/>
      </w:pPr>
      <w:r>
        <w:t>Third, the exists-but-will-not-write-itself-down kind.</w:t>
      </w:r>
    </w:p>
    <w:p w14:paraId="35DCA634" w14:textId="77777777" w:rsidR="00292FAC" w:rsidRDefault="001812AD">
      <w:pPr>
        <w:keepNext/>
        <w:keepLines/>
        <w:pBdr>
          <w:left w:val="single" w:sz="18" w:space="8" w:color="3B6EA5"/>
        </w:pBdr>
        <w:shd w:val="clear" w:color="auto" w:fill="E8F1FB"/>
        <w:spacing w:after="40" w:line="276" w:lineRule="auto"/>
        <w:ind w:left="432" w:right="432"/>
        <w:jc w:val="center"/>
      </w:pPr>
      <w:r>
        <w:t>x⁵ − x − 1 = 0</w:t>
      </w:r>
    </w:p>
    <w:p w14:paraId="6CE0E0AB" w14:textId="6E211522" w:rsidR="00292FAC" w:rsidRDefault="001812AD">
      <w:pPr>
        <w:keepNext/>
        <w:keepLines/>
        <w:pBdr>
          <w:left w:val="single" w:sz="18" w:space="8" w:color="3B6EA5"/>
        </w:pBdr>
        <w:shd w:val="clear" w:color="auto" w:fill="E8F1FB"/>
        <w:spacing w:after="40" w:line="276" w:lineRule="auto"/>
        <w:ind w:left="432" w:right="432"/>
        <w:jc w:val="both"/>
      </w:pPr>
      <w:r>
        <w:t xml:space="preserve">From </w:t>
      </w:r>
      <w:hyperlink w:anchor="sec_2_6" w:history="1">
        <w:r>
          <w:rPr>
            <w:color w:val="1155CC"/>
            <w:u w:val="single"/>
          </w:rPr>
          <w:t xml:space="preserve">Higher-Degree Polynomials</w:t>
        </w:r>
      </w:hyperlink>
      <w:r>
        <w:t xml:space="preserve">, this does have a real root, guaranteed by reasoning about where the polynomial changes sign, and that root can be pinned down to as many decimal places as anyone could want by numerical methods, yet no finite combination of +, −, ×, ÷, and radicals will ever produce it exactly, a fact that is proved rather than merely unfound.</w:t>
      </w:r>
    </w:p>
    <w:p w14:paraId="0A1800C7" w14:textId="77777777" w:rsidR="00292FAC" w:rsidRDefault="001812AD">
      <w:pPr>
        <w:keepLines/>
        <w:pBdr>
          <w:left w:val="single" w:sz="18" w:space="8" w:color="3B6EA5"/>
        </w:pBdr>
        <w:shd w:val="clear" w:color="auto" w:fill="E8F1FB"/>
        <w:spacing w:after="200" w:line="276" w:lineRule="auto"/>
        <w:ind w:left="432" w:right="432"/>
        <w:jc w:val="both"/>
      </w:pPr>
      <w:r>
        <w:t>Three equations, three completely different flavors of “solved,” and mistaking one for another is the single most common way a beginner misjudges their own progress.</w:t>
      </w:r>
    </w:p>
    <w:p w14:paraId="6D807041" w14:textId="77777777" w:rsidR="00292FAC" w:rsidRDefault="001812AD">
      <w:pPr>
        <w:keepLines/>
        <w:spacing w:after="200"/>
        <w:jc w:val="both"/>
      </w:pPr>
      <w:r>
        <w:t xml:space="preserve">The next chapter turns to functions, graphs, and graph analysis. There we will stop treating equations as static demands and start treating them as dynamic relationships: input goes in, output comes out, and the pattern of that dependence can be drawn, transformed, composed, and studied. The algebra we have just finished is what makes that study possible. Without the ability to solve, factor, and rearrange, the graphs remain mute pictures.</w:t>
      </w:r>
    </w:p>
    <w:p w14:paraId="735F6053" w14:textId="2BBD1C94"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preview. </w:t>
      </w:r>
      <w:r>
        <w:t xml:space="preserve">Consider the same expression 2x + 3 from </w:t>
      </w:r>
      <w:hyperlink w:anchor="sec_2_1" w:history="1">
        <w:r>
          <w:rPr>
            <w:color w:val="1155CC"/>
            <w:u w:val="single"/>
          </w:rPr>
          <w:t xml:space="preserve">What Algebra Is</w:t>
        </w:r>
      </w:hyperlink>
      <w:r>
        <w:t xml:space="preserve">, but now think of it as a rule rather than one frozen equation: for every input x, produce the output 2x + 3.</w:t>
      </w:r>
    </w:p>
    <w:p w14:paraId="2CFF53F4" w14:textId="77777777" w:rsidR="00292FAC" w:rsidRDefault="001812AD">
      <w:pPr>
        <w:keepNext/>
        <w:keepLines/>
        <w:pBdr>
          <w:left w:val="single" w:sz="18" w:space="8" w:color="3B6EA5"/>
        </w:pBdr>
        <w:shd w:val="clear" w:color="auto" w:fill="E8F1FB"/>
        <w:spacing w:after="40" w:line="276" w:lineRule="auto"/>
        <w:ind w:left="432" w:right="432"/>
        <w:jc w:val="center"/>
      </w:pPr>
      <w:r>
        <w:t>x = 0: output 3</w:t>
      </w:r>
    </w:p>
    <w:p w14:paraId="5A447E99" w14:textId="77777777" w:rsidR="00292FAC" w:rsidRDefault="001812AD">
      <w:pPr>
        <w:keepNext/>
        <w:keepLines/>
        <w:pBdr>
          <w:left w:val="single" w:sz="18" w:space="8" w:color="3B6EA5"/>
        </w:pBdr>
        <w:shd w:val="clear" w:color="auto" w:fill="E8F1FB"/>
        <w:spacing w:after="40" w:line="276" w:lineRule="auto"/>
        <w:ind w:left="432" w:right="432"/>
        <w:jc w:val="center"/>
      </w:pPr>
      <w:r>
        <w:t>x = 4: output 11</w:t>
      </w:r>
    </w:p>
    <w:p w14:paraId="10B98DF3" w14:textId="0156C6C5" w:rsidR="00292FAC" w:rsidRDefault="001812AD">
      <w:pPr>
        <w:keepNext/>
        <w:keepLines/>
        <w:pBdr>
          <w:left w:val="single" w:sz="18" w:space="8" w:color="3B6EA5"/>
        </w:pBdr>
        <w:shd w:val="clear" w:color="auto" w:fill="E8F1FB"/>
        <w:spacing w:after="40" w:line="276" w:lineRule="auto"/>
        <w:ind w:left="432" w:right="432"/>
        <w:jc w:val="both"/>
      </w:pPr>
      <w:r>
        <w:t xml:space="preserve">That second case is the very equation solved in </w:t>
      </w:r>
      <w:hyperlink w:anchor="sec_2_1" w:history="1">
        <w:r>
          <w:rPr>
            <w:color w:val="1155CC"/>
            <w:u w:val="single"/>
          </w:rPr>
          <w:t xml:space="preserve">What Algebra Is</w:t>
        </w:r>
      </w:hyperlink>
      <w:r>
        <w:t xml:space="preserve">, in reverse; there we asked which input produces output 11 and found x = 4, while a function asks the opposite question, which output does a given input produce.</w:t>
      </w:r>
    </w:p>
    <w:p w14:paraId="39875900" w14:textId="77777777" w:rsidR="00292FAC" w:rsidRDefault="001812AD">
      <w:pPr>
        <w:keepLines/>
        <w:pBdr>
          <w:left w:val="single" w:sz="18" w:space="8" w:color="3B6EA5"/>
        </w:pBdr>
        <w:shd w:val="clear" w:color="auto" w:fill="E8F1FB"/>
        <w:spacing w:after="200" w:line="276" w:lineRule="auto"/>
        <w:ind w:left="432" w:right="432"/>
        <w:jc w:val="both"/>
      </w:pPr>
      <w:r>
        <w:t xml:space="preserve">This shift, from “solve for the unknown input” to “study the whole rule connecting inputs to outputs,” is what the next chapter is about.</w:t>
      </w:r>
    </w:p>
    <w:p w14:paraId="57639021" w14:textId="77777777" w:rsidR="00292FAC" w:rsidRDefault="001812AD">
      <w:pPr>
        <w:keepLines/>
        <w:spacing w:after="200"/>
        <w:jc w:val="both"/>
      </w:pPr>
      <w:r>
        <w:t>Algebra is where we first learn that the tools are limited, and that the limitations themselves are interesting. The quadratic formula stops at degree two for a deep reason. Unique closed-form solutions are the exception rather than the rule. Inequalities force us to accept ranges instead of points. Absolute value smuggles geometry into pure calculation. These are not defects in the subject. They are the subject beginning to show its true shape.</w:t>
      </w:r>
    </w:p>
    <w:p w14:paraId="23330656" w14:textId="77777777" w:rsidR="00292FAC" w:rsidRDefault="001812AD">
      <w:pPr>
        <w:keepLines/>
        <w:spacing w:after="200"/>
      </w:pPr>
      <w:r>
        <w:t xml:space="preserve">The series continues.</w:t>
      </w:r>
    </w:p>
    <w:p w14:paraId="6B261E01" w14:textId="77777777" w:rsidR="00292FAC" w:rsidRDefault="001812AD">
      <w:pPr>
        <w:pStyle w:val="Heading2"/>
        <w:keepNext/>
        <w:spacing w:before="400"/>
      </w:pPr>
      <w:bookmarkStart w:id="58" w:name="_Toc241598271"/>
      <w:r>
        <w:t xml:space="preserve">Check Your Understanding — Chapter 2</w:t>
      </w:r>
      <w:bookmarkEnd w:id="58"/>
    </w:p>
    <w:p w14:paraId="3059F99C" w14:textId="77777777" w:rsidR="00292FAC" w:rsidRDefault="001812AD">
      <w:pPr>
        <w:spacing w:after="200"/>
        <w:jc w:val="both"/>
      </w:pPr>
      <w:r>
        <w:rPr>
          <w:i/>
          <w:iCs/>
          <w:color w:val="3B5170"/>
          <w:sz w:val="20"/>
          <w:szCs w:val="20"/>
        </w:rPr>
        <w:t>Answers are in the Answer Key at the back of the book — have a go before you look.</w:t>
      </w:r>
    </w:p>
    <w:p w14:paraId="06C9A939" w14:textId="77777777" w:rsidR="00292FAC" w:rsidRDefault="001812AD">
      <w:pPr>
        <w:keepNext/>
        <w:keepLines/>
        <w:spacing w:before="160" w:after="60"/>
        <w:jc w:val="both"/>
      </w:pPr>
      <w:bookmarkStart w:id="59" w:name="check_2_0"/>
      <w:r>
        <w:rPr>
          <w:b/>
          <w:bCs/>
        </w:rPr>
        <w:lastRenderedPageBreak/>
        <w:t xml:space="preserve">1. [Explain] </w:t>
      </w:r>
      <w:r>
        <w:t xml:space="preserve">Why does 2(x + 3) = 2x + 7 have no solution at all, while the near-identical 2(x + 3) = 2x + 6 is true for every value of x?</w:t>
      </w:r>
      <w:bookmarkEnd w:id="59"/>
    </w:p>
    <w:p w14:paraId="016D9121" w14:textId="179A669C" w:rsidR="00292FAC" w:rsidRDefault="001812AD">
      <w:pPr>
        <w:keepLines/>
        <w:spacing w:after="200"/>
        <w:ind w:left="260"/>
      </w:pPr>
      <w:hyperlink w:anchor="answer_2_0" w:history="1">
        <w:r>
          <w:rPr>
            <w:i/>
            <w:iCs/>
            <w:color w:val="1155CC"/>
            <w:sz w:val="20"/>
            <w:szCs w:val="20"/>
          </w:rPr>
          <w:t>See the answer →</w:t>
        </w:r>
      </w:hyperlink>
    </w:p>
    <w:p w14:paraId="636552E9" w14:textId="77777777" w:rsidR="00292FAC" w:rsidRDefault="001812AD">
      <w:pPr>
        <w:keepNext/>
        <w:keepLines/>
        <w:spacing w:before="160" w:after="60"/>
        <w:jc w:val="both"/>
      </w:pPr>
      <w:bookmarkStart w:id="60" w:name="check_2_1"/>
      <w:r>
        <w:rPr>
          <w:b/>
          <w:bCs/>
        </w:rPr>
        <w:t xml:space="preserve">2. [Compute] </w:t>
      </w:r>
      <w:r>
        <w:t xml:space="preserve">Factor x² − 5x + 6 and use the factorization to solve x² − 5x + 6 = 0.</w:t>
      </w:r>
      <w:bookmarkEnd w:id="60"/>
    </w:p>
    <w:p w14:paraId="412AB021" w14:textId="71911EC4" w:rsidR="00292FAC" w:rsidRDefault="001812AD">
      <w:pPr>
        <w:keepLines/>
        <w:spacing w:after="200"/>
        <w:ind w:left="260"/>
      </w:pPr>
      <w:hyperlink w:anchor="answer_2_1" w:history="1">
        <w:r>
          <w:rPr>
            <w:i/>
            <w:iCs/>
            <w:color w:val="1155CC"/>
            <w:sz w:val="20"/>
            <w:szCs w:val="20"/>
          </w:rPr>
          <w:t>See the answer →</w:t>
        </w:r>
      </w:hyperlink>
    </w:p>
    <w:p w14:paraId="1DB3AE1E" w14:textId="77777777" w:rsidR="00292FAC" w:rsidRDefault="001812AD">
      <w:pPr>
        <w:keepNext/>
        <w:keepLines/>
        <w:spacing w:before="160" w:after="60"/>
        <w:jc w:val="both"/>
      </w:pPr>
      <w:bookmarkStart w:id="61" w:name="check_2_2"/>
      <w:r>
        <w:rPr>
          <w:b/>
          <w:bCs/>
        </w:rPr>
        <w:t xml:space="preserve">3. [Compute] </w:t>
      </w:r>
      <w:r>
        <w:t xml:space="preserve">For 2x² + 3x − 2 = 0, compute the discriminant, say how many real solutions it predicts, and find them with the quadratic formula.</w:t>
      </w:r>
      <w:bookmarkEnd w:id="61"/>
    </w:p>
    <w:p w14:paraId="112B7D5B" w14:textId="740D7463" w:rsidR="00292FAC" w:rsidRDefault="001812AD">
      <w:pPr>
        <w:keepLines/>
        <w:spacing w:after="200"/>
        <w:ind w:left="260"/>
      </w:pPr>
      <w:hyperlink w:anchor="answer_2_2" w:history="1">
        <w:r>
          <w:rPr>
            <w:i/>
            <w:iCs/>
            <w:color w:val="1155CC"/>
            <w:sz w:val="20"/>
            <w:szCs w:val="20"/>
          </w:rPr>
          <w:t>See the answer →</w:t>
        </w:r>
      </w:hyperlink>
    </w:p>
    <w:p w14:paraId="4C74D856" w14:textId="77777777" w:rsidR="00292FAC" w:rsidRDefault="001812AD">
      <w:pPr>
        <w:keepNext/>
        <w:keepLines/>
        <w:spacing w:before="160" w:after="60"/>
        <w:jc w:val="both"/>
      </w:pPr>
      <w:bookmarkStart w:id="62" w:name="check_2_3"/>
      <w:r>
        <w:rPr>
          <w:b/>
          <w:bCs/>
        </w:rPr>
        <w:t xml:space="preserve">4. [Explain] </w:t>
      </w:r>
      <w:r>
        <w:t xml:space="preserve">Using distance reasoning rather than case-splitting, explain why |x − 3| = 5 has exactly two solutions and state them.</w:t>
      </w:r>
      <w:bookmarkEnd w:id="62"/>
    </w:p>
    <w:p w14:paraId="399C31A3" w14:textId="2D9E4729" w:rsidR="00292FAC" w:rsidRDefault="001812AD">
      <w:pPr>
        <w:keepLines/>
        <w:spacing w:after="200"/>
        <w:ind w:left="260"/>
      </w:pPr>
      <w:hyperlink w:anchor="answer_2_3" w:history="1">
        <w:r>
          <w:rPr>
            <w:i/>
            <w:iCs/>
            <w:color w:val="1155CC"/>
            <w:sz w:val="20"/>
            <w:szCs w:val="20"/>
          </w:rPr>
          <w:t>See the answer →</w:t>
        </w:r>
      </w:hyperlink>
    </w:p>
    <w:p w14:paraId="3828FE40" w14:textId="77777777" w:rsidR="00DF27FD" w:rsidRDefault="00C940DF">
      <w:pPr>
        <w:pStyle w:val="Heading2"/>
        <w:keepNext/>
        <w:spacing w:after="120"/>
      </w:pPr>
      <w:bookmarkStart w:id="63" w:name="_Toc241598272"/>
      <w:r>
        <w:t xml:space="preserve">Problems for Chapter 2</w:t>
      </w:r>
      <w:bookmarkEnd w:id="63"/>
    </w:p>
    <w:p w14:paraId="17AEB465"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244B43AF" w14:textId="77777777" w:rsidR="00DF27FD" w:rsidRDefault="00C940DF">
      <w:pPr>
        <w:spacing w:after="140" w:line="276" w:lineRule="auto"/>
        <w:ind w:left="360" w:hanging="360"/>
        <w:jc w:val="both"/>
      </w:pPr>
      <w:r>
        <w:rPr>
          <w:b/>
          <w:bCs/>
        </w:rPr>
        <w:t xml:space="preserve">1. [Model] </w:t>
      </w:r>
      <w:r>
        <w:t xml:space="preserve">A market stall costs $45 a day to run, plus $1.20 in ingredients per cup of soup. Each cup sells for $2.70. How many cups must be sold before the day stops losing money?</w:t>
      </w:r>
    </w:p>
    <w:p w14:paraId="767064DE" w14:textId="77777777" w:rsidR="00DF27FD" w:rsidRDefault="00C940DF">
      <w:pPr>
        <w:spacing w:after="140" w:line="276" w:lineRule="auto"/>
        <w:ind w:left="360" w:hanging="360"/>
        <w:jc w:val="both"/>
      </w:pPr>
      <w:r>
        <w:rPr>
          <w:b/>
          <w:bCs/>
        </w:rPr>
        <w:t xml:space="preserve">2. [Model] </w:t>
      </w:r>
      <w:r>
        <w:t xml:space="preserve">A radiator holds 5 liters of coolant that is 40% antifreeze. How much pure water must be added to bring the mixture down to 25% antifreeze?</w:t>
      </w:r>
    </w:p>
    <w:p w14:paraId="50DA7FC0" w14:textId="77777777" w:rsidR="00DF27FD" w:rsidRDefault="00C940DF">
      <w:pPr>
        <w:spacing w:after="140" w:line="276" w:lineRule="auto"/>
        <w:ind w:left="360" w:hanging="360"/>
        <w:jc w:val="both"/>
      </w:pPr>
      <w:r>
        <w:rPr>
          <w:b/>
          <w:bCs/>
        </w:rPr>
        <w:t xml:space="preserve">3. [Model] </w:t>
      </w:r>
      <w:r>
        <w:t xml:space="preserve">A ball is thrown upward from a hand 1.5 m above the ground, with initial speed 12 m/s. Its height is h = 1.5 + 12t − 4.9t². When does it hit the ground? Give the answer to two decimal places, and say why you discard the other root.</w:t>
      </w:r>
    </w:p>
    <w:p w14:paraId="6963C030" w14:textId="77777777" w:rsidR="00DF27FD" w:rsidRDefault="00C940DF">
      <w:pPr>
        <w:spacing w:after="140" w:line="276" w:lineRule="auto"/>
        <w:ind w:left="360" w:hanging="360"/>
        <w:jc w:val="both"/>
      </w:pPr>
      <w:r>
        <w:rPr>
          <w:b/>
          <w:bCs/>
        </w:rPr>
        <w:t xml:space="preserve">4. [Model] </w:t>
      </w:r>
      <w:r>
        <w:t xml:space="preserve">An investment grows by A = P(1 + r)ⁿ. Rearrange for r, then find the annual rate that turns $1,000 into $1,500 over five years.</w:t>
      </w:r>
    </w:p>
    <w:p w14:paraId="32D0F0AB" w14:textId="77777777" w:rsidR="00DF27FD" w:rsidRDefault="00C940DF">
      <w:pPr>
        <w:spacing w:after="140" w:line="276" w:lineRule="auto"/>
        <w:ind w:left="360" w:hanging="360"/>
        <w:jc w:val="both"/>
      </w:pPr>
      <w:r>
        <w:rPr>
          <w:b/>
          <w:bCs/>
        </w:rPr>
        <w:t xml:space="preserve">5. [Explain] </w:t>
      </w:r>
      <w:r>
        <w:t xml:space="preserve">A drug is dosed at 5 to 8 mg per kilogram of body weight. Write the safe dose range for a 32 kg child. Then explain why the prescriber wants an inequality here and not an equation, and what would be lost by rounding the range to a single “correct” dose.</w:t>
      </w:r>
    </w:p>
    <w:p w14:paraId="14AD93EF" w14:textId="77777777" w:rsidR="00DF27FD" w:rsidRDefault="00C940DF">
      <w:pPr>
        <w:spacing w:after="140" w:line="276" w:lineRule="auto"/>
        <w:ind w:left="360" w:hanging="360"/>
        <w:jc w:val="both"/>
      </w:pPr>
      <w:r>
        <w:rPr>
          <w:b/>
          <w:bCs/>
        </w:rPr>
        <w:t xml:space="preserve">6. [Model] </w:t>
      </w:r>
      <w:r>
        <w:t xml:space="preserve">A rectangular garden has area 96 m² and is 4 m longer than it is wide. Find its dimensions by factoring rather than by the quadratic formula.</w:t>
      </w:r>
    </w:p>
    <w:p w14:paraId="6210FA0F" w14:textId="77777777" w:rsidR="00DF27FD" w:rsidRDefault="00C940DF">
      <w:pPr>
        <w:spacing w:after="140" w:line="276" w:lineRule="auto"/>
        <w:ind w:left="360" w:hanging="360"/>
        <w:jc w:val="both"/>
      </w:pPr>
      <w:r>
        <w:rPr>
          <w:b/>
          <w:bCs/>
        </w:rPr>
        <w:lastRenderedPageBreak/>
        <w:t xml:space="preserve">7. [Model] </w:t>
      </w:r>
      <w:r>
        <w:t xml:space="preserve">The thin-lens equation is 1/f = 1/u + 1/v. Rearrange it to give v in terms of u and f, then find the image distance for an object 30 cm from a lens of focal length 10 cm.</w:t>
      </w:r>
    </w:p>
    <w:p w14:paraId="4056012B" w14:textId="77777777" w:rsidR="00DF27FD" w:rsidRDefault="00C940DF">
      <w:pPr>
        <w:spacing w:after="140" w:line="276" w:lineRule="auto"/>
        <w:ind w:left="360" w:hanging="360"/>
        <w:jc w:val="both"/>
      </w:pPr>
      <w:r>
        <w:rPr>
          <w:b/>
          <w:bCs/>
        </w:rPr>
        <w:t xml:space="preserve">8. [Model] </w:t>
      </w:r>
      <w:r>
        <w:t xml:space="preserve">One decorator paints a section in 6 hours, another in 4. Working together, how long do they take? Explain why the answer is not 5 hours.</w:t>
      </w:r>
    </w:p>
    <w:p w14:paraId="3E77A1CB" w14:textId="77777777" w:rsidR="00DF27FD" w:rsidRDefault="00C940DF">
      <w:pPr>
        <w:spacing w:after="140" w:line="276" w:lineRule="auto"/>
        <w:ind w:left="360" w:hanging="360"/>
        <w:jc w:val="both"/>
      </w:pPr>
      <w:r>
        <w:rPr>
          <w:b/>
          <w:bCs/>
        </w:rPr>
        <w:t xml:space="preserve">9. [Prove] </w:t>
      </w:r>
      <w:r>
        <w:t xml:space="preserve">Show that (a + b)² = a² + 2ab + b². Then construct a costing error: a contractor prices a square extension by squaring each dimension separately rather than the total. Give the numbers and the size of the shortfall.</w:t>
      </w:r>
    </w:p>
    <w:p w14:paraId="0E86B40D" w14:textId="77777777" w:rsidR="00DF27FD" w:rsidRDefault="00C940DF">
      <w:pPr>
        <w:spacing w:after="140" w:line="276" w:lineRule="auto"/>
        <w:ind w:left="360" w:hanging="360"/>
        <w:jc w:val="both"/>
      </w:pPr>
      <w:r>
        <w:rPr>
          <w:b/>
          <w:bCs/>
        </w:rPr>
        <w:t xml:space="preserve">10. [Model] </w:t>
      </w:r>
      <w:r>
        <w:t xml:space="preserve">A machined rod must measure 50 mm with a tolerance of 0.3 mm. Write this as an absolute-value inequality and state the acceptable range.</w:t>
      </w:r>
    </w:p>
    <w:p w14:paraId="60B61F40" w14:textId="77777777" w:rsidR="00DF27FD" w:rsidRDefault="00C940DF">
      <w:pPr>
        <w:spacing w:after="140" w:line="276" w:lineRule="auto"/>
        <w:ind w:left="360" w:hanging="360"/>
        <w:jc w:val="both"/>
      </w:pPr>
      <w:r>
        <w:rPr>
          <w:b/>
          <w:bCs/>
        </w:rPr>
        <w:t xml:space="preserve">11. [Challenge] </w:t>
      </w:r>
      <w:r>
        <w:t xml:space="preserve">A quadratic has at most two roots, a cubic at most three. Explain why the degree caps the number of roots — and why “at most” rather than “exactly” is the honest phrasing over the real numbers.</w:t>
      </w:r>
    </w:p>
    <w:p w14:paraId="45D9D3DC" w14:textId="77777777" w:rsidR="00DF27FD" w:rsidRDefault="00C940DF">
      <w:pPr>
        <w:spacing w:after="140" w:line="276" w:lineRule="auto"/>
        <w:ind w:left="360" w:hanging="360"/>
        <w:jc w:val="both"/>
      </w:pPr>
      <w:r>
        <w:rPr>
          <w:b/>
          <w:bCs/>
        </w:rPr>
        <w:t xml:space="preserve">12. [Model] </w:t>
      </w:r>
      <w:r>
        <w:t xml:space="preserve">Which is cheaper per liter: 750 ml for $2.10, or 1.2 liters for $3.24? By how much?</w:t>
      </w:r>
    </w:p>
    <w:p>
      <w:pPr>
        <w:pStyle w:val="Title"/>
        <w:pageBreakBefore/>
      </w:pPr>
      <w:bookmarkStart w:id="64" w:name="ch_3"/>
      <w:bookmarkStart w:id="65" w:name="_Toc241598273"/>
      <w:bookmarkEnd w:id="64"/>
      <w:bookmarkEnd w:id="65"/>
      <w:r>
        <w:t xml:space="preserve">Math, Actually</w:t>
      </w:r>
    </w:p>
    <w:p>
      <w:pPr>
        <w:pStyle w:val="Heading1"/>
      </w:pPr>
      <w:r>
        <w:t xml:space="preserve">Chapter 3</w:t>
      </w:r>
    </w:p>
    <w:p>
      <w:pPr>
        <w:pStyle w:val="Heading1"/>
      </w:pPr>
      <w:r>
        <w:t xml:space="preserve">Functions, Graphs &amp; Graph Analysis</w:t>
      </w:r>
    </w:p>
    <w:p w14:paraId="5C804F92" w14:textId="77777777" w:rsidR="00292FAC" w:rsidRDefault="001812AD">
      <w:pPr>
        <w:keepNext/>
        <w:keepLines/>
        <w:spacing w:after="400"/>
        <w:jc w:val="both"/>
      </w:pPr>
      <w:r>
        <w:rPr>
          <w:i/>
          <w:iCs/>
          <w:color w:val="9C7A1E"/>
        </w:rPr>
        <w:t>Relations, Pictures, and the Art of Seeing How One Quantity Depends on Another</w:t>
      </w:r>
    </w:p>
    <w:p w14:paraId="41798E06" w14:textId="77777777" w:rsidR="00292FAC" w:rsidRDefault="001812AD">
      <w:pPr>
        <w:keepLines/>
        <w:spacing w:after="200"/>
        <w:jc w:val="both"/>
      </w:pPr>
      <w:r>
        <w:t xml:space="preserve">In the previous chapter we learned to treat the alphabet of algebra — x, y, and their many disguises — as things to be solved for: isolate the unknown, factor the stubborn expression, coax an inequality into confessing which numbers satisfy it. All of that labor assumed, tacitly, that a quantity has one fixed, discoverable value, if only we maneuver the equation cleverly enough. This chapter abandons that assumption. From here on, quantities are allowed to move, and — more importantly — to move together. We stop asking only what is the value? and start asking, with rather more ambition, how does this value depend on that one?</w:t>
      </w:r>
    </w:p>
    <w:p w14:paraId="6F4A4AED" w14:textId="77777777" w:rsidR="00292FAC" w:rsidRDefault="001812AD">
      <w:pPr>
        <w:keepLines/>
        <w:spacing w:after="200"/>
        <w:jc w:val="both"/>
      </w:pPr>
      <w:r>
        <w:t xml:space="preserve">The object built to answer that question is the function, and it is worth pausing on how strange an idea it is before we start using it every ten seconds for the rest of the series. The everyday picture is a machine: you feed it a number, it hums, whirs, and hands back exactly one number in return. Feed it the same number twice and it gives the same answer twice — no moods, no negotiation. That reliability is the entire point. A rule that sometimes gives two different outputs for the same input is not a function; it is, at best, a relation having an off day.</w:t>
      </w:r>
    </w:p>
    <w:p w14:paraId="102962A2" w14:textId="77777777" w:rsidR="00292FAC" w:rsidRDefault="001812AD">
      <w:pPr>
        <w:keepLines/>
        <w:spacing w:after="200"/>
        <w:jc w:val="both"/>
      </w:pPr>
      <w:r>
        <w:t xml:space="preserve">A small confession, since this series prefers honesty to false confidence: functions are usually taught as though they were the most natural objects imaginable, sitting there in nature waiting to be noticed. They are not. The rigorous definition — a set of ordered pairs in which no two pairs share a first entry — is a carefully engineered nineteenth- and twentieth-century abstraction, built to remove every last flicker of ambiguity from the word “depends.” We shall use that formal definition when precision is required and the informal machine when intuition is required, and we shall not apologize for switching between them, because that is just how working mathematicians do it too.</w:t>
      </w:r>
    </w:p>
    <w:p w14:paraId="1EB99022" w14:textId="67D89E71" w:rsidR="00292FAC" w:rsidRDefault="001812AD">
      <w:pPr>
        <w:keepLines/>
        <w:spacing w:after="200"/>
        <w:jc w:val="both"/>
      </w:pPr>
      <w:r>
        <w:t xml:space="preserve"/>
      </w:r>
      <w:r>
        <w:rPr>
          <w:color w:val="1155CC"/>
          <w:u w:val="single"/>
        </w:rPr>
        <w:t xml:space="preserve"/>
      </w:r>
      <w:r>
        <w:t xml:space="preserve">Let’s draw the dependence.</w:t>
      </w:r>
    </w:p>
    <w:p>
      <w:pPr>
        <w:keepNext/>
        <w:keepLines/>
        <w:pBdr>
          <w:left w:val="single" w:sz="18" w:space="8" w:color="17365D"/>
        </w:pBdr>
        <w:shd w:val="clear" w:color="auto" w:fill="EEF3F8"/>
        <w:spacing w:before="240" w:after="80"/>
        <w:ind w:left="432" w:right="432"/>
      </w:pPr>
      <w:r>
        <w:rPr>
          <w:b/>
          <w:bCs/>
          <w:color w:val="17365D"/>
        </w:rPr>
        <w:t xml:space="preserve">Before you begin — Chapter 3</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Decide whether a rule, a table or a graph defines a function, using the one-output rule and the vertical-line test.</w:t>
      </w:r>
    </w:p>
    <w:p>
      <w:pPr>
        <w:keepNext/>
        <w:keepLines/>
        <w:pBdr>
          <w:left w:val="single" w:sz="18" w:space="8" w:color="17365D"/>
        </w:pBdr>
        <w:shd w:val="clear" w:color="auto" w:fill="EEF3F8"/>
        <w:spacing w:after="40"/>
        <w:ind w:left="792" w:right="432" w:hanging="360"/>
        <w:jc w:val="left"/>
      </w:pPr>
      <w:r>
        <w:rPr>
          <w:b/>
          <w:bCs/>
        </w:rPr>
        <w:t xml:space="preserve">2. </w:t>
      </w:r>
      <w:r>
        <w:t xml:space="preserve">Find the domain and range of formulas that involve division and square roots.</w:t>
      </w:r>
    </w:p>
    <w:p>
      <w:pPr>
        <w:keepNext/>
        <w:keepLines/>
        <w:pBdr>
          <w:left w:val="single" w:sz="18" w:space="8" w:color="17365D"/>
        </w:pBdr>
        <w:shd w:val="clear" w:color="auto" w:fill="EEF3F8"/>
        <w:spacing w:after="40"/>
        <w:ind w:left="792" w:right="432" w:hanging="360"/>
        <w:jc w:val="left"/>
      </w:pPr>
      <w:r>
        <w:rPr>
          <w:b/>
          <w:bCs/>
        </w:rPr>
        <w:t xml:space="preserve">3. </w:t>
      </w:r>
      <w:r>
        <w:t xml:space="preserve">Write the equation of a line from two points or from a point and a slope, and find the vertex, roots and axis of a quadratic.</w:t>
      </w:r>
    </w:p>
    <w:p>
      <w:pPr>
        <w:keepNext/>
        <w:keepLines/>
        <w:pBdr>
          <w:left w:val="single" w:sz="18" w:space="8" w:color="17365D"/>
        </w:pBdr>
        <w:shd w:val="clear" w:color="auto" w:fill="EEF3F8"/>
        <w:spacing w:after="40"/>
        <w:ind w:left="792" w:right="432" w:hanging="360"/>
        <w:jc w:val="left"/>
      </w:pPr>
      <w:r>
        <w:rPr>
          <w:b/>
          <w:bCs/>
        </w:rPr>
        <w:t xml:space="preserve">4. </w:t>
      </w:r>
      <w:r>
        <w:t xml:space="preserve">Predict the end behavior, holes and asymptotes of polynomial and rational functions before plotting a single point.</w:t>
      </w:r>
    </w:p>
    <w:p>
      <w:pPr>
        <w:keepNext/>
        <w:keepLines/>
        <w:pBdr>
          <w:left w:val="single" w:sz="18" w:space="8" w:color="17365D"/>
        </w:pBdr>
        <w:shd w:val="clear" w:color="auto" w:fill="EEF3F8"/>
        <w:spacing w:after="40"/>
        <w:ind w:left="792" w:right="432" w:hanging="360"/>
        <w:jc w:val="left"/>
      </w:pPr>
      <w:r>
        <w:rPr>
          <w:b/>
          <w:bCs/>
        </w:rPr>
        <w:t xml:space="preserve">5. </w:t>
      </w:r>
      <w:r>
        <w:t xml:space="preserve">Apply and undo shifts, stretches and reflections, including the horizontal ones that act “backwards”.</w:t>
      </w:r>
    </w:p>
    <w:p>
      <w:pPr>
        <w:keepNext/>
        <w:keepLines/>
        <w:pBdr>
          <w:left w:val="single" w:sz="18" w:space="8" w:color="17365D"/>
        </w:pBdr>
        <w:shd w:val="clear" w:color="auto" w:fill="EEF3F8"/>
        <w:spacing w:after="40"/>
        <w:ind w:left="792" w:right="432" w:hanging="360"/>
        <w:jc w:val="left"/>
      </w:pPr>
      <w:r>
        <w:rPr>
          <w:b/>
          <w:bCs/>
        </w:rPr>
        <w:t xml:space="preserve">6. </w:t>
      </w:r>
      <w:r>
        <w:t xml:space="preserve">Compose functions, find inverses (restricting the domain when necessary), and solve exponential equations with logarithms.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2_2" w:history="1">
        <w:r>
          <w:rPr>
            <w:color w:val="0563C1"/>
            <w:u w:val="single"/>
          </w:rPr>
          <w:t xml:space="preserve">Linear Equations</w:t>
        </w:r>
      </w:hyperlink>
      <w:r>
        <w:t xml:space="preserve">; </w:t>
      </w:r>
      <w:hyperlink w:anchor="sec_2_4" w:history="1">
        <w:r>
          <w:rPr>
            <w:color w:val="0563C1"/>
            <w:u w:val="single"/>
          </w:rPr>
          <w:t xml:space="preserve">Factoring</w:t>
        </w:r>
      </w:hyperlink>
      <w:r>
        <w:t xml:space="preserve">; </w:t>
      </w:r>
      <w:hyperlink w:anchor="sec_2_5" w:history="1">
        <w:r>
          <w:rPr>
            <w:color w:val="0563C1"/>
            <w:u w:val="single"/>
          </w:rPr>
          <w:t xml:space="preserve">Quadratic Equations</w:t>
        </w:r>
      </w:hyperlink>
      <w:r>
        <w:t xml:space="preserve">; </w:t>
      </w:r>
      <w:hyperlink w:anchor="sec_2_7" w:history="1">
        <w:r>
          <w:rPr>
            <w:color w:val="0563C1"/>
            <w:u w:val="single"/>
          </w:rPr>
          <w:t xml:space="preserve">Inequalities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Work every Try it now before reading on, and finish each section’s Keep only this practice before starting the next.</w:t>
      </w:r>
    </w:p>
    <w:p w14:paraId="4FDB336E" w14:textId="77777777" w:rsidR="00292FAC" w:rsidRDefault="001812AD">
      <w:pPr>
        <w:pStyle w:val="Heading2"/>
        <w:keepNext/>
        <w:pageBreakBefore/>
      </w:pPr>
      <w:bookmarkStart w:id="66" w:name="sec_3_1"/>
      <w:bookmarkStart w:id="67" w:name="_Toc241598274"/>
      <w:r>
        <w:t xml:space="preserve">Section 3.1: What a Function Is</w:t>
      </w:r>
      <w:bookmarkEnd w:id="66"/>
      <w:bookmarkEnd w:id="67"/>
    </w:p>
    <w:p w14:paraId="2750DCF4" w14:textId="77777777" w:rsidR="00292FAC" w:rsidRDefault="001812AD">
      <w:pPr>
        <w:keepNext/>
        <w:keepLines/>
        <w:spacing w:after="200"/>
        <w:jc w:val="both"/>
      </w:pPr>
      <w:r>
        <w:rPr>
          <w:i/>
          <w:iCs/>
          <w:color w:val="9C7A1E"/>
        </w:rPr>
        <w:t>In Which We Meet the Machine and Learn It Has House Rules</w:t>
      </w:r>
    </w:p>
    <w:p w14:paraId="200AAC74" w14:textId="77777777" w:rsidR="00EC1953" w:rsidRDefault="002E0C2F">
      <w:pPr>
        <w:spacing w:after="200"/>
        <w:jc w:val="both"/>
      </w:pPr>
      <w:r>
        <w:t>Think about a vending machine, which you already know how to use. You press B4 and a chocolate bar comes out. You press B4 again tomorrow and the same chocolate bar comes out. That is the entire appeal of the thing: one button, one outcome, every single time.</w:t>
      </w:r>
    </w:p>
    <w:p w14:paraId="54869CA1" w14:textId="77777777" w:rsidR="00EC1953" w:rsidRDefault="002E0C2F">
      <w:pPr>
        <w:spacing w:after="200"/>
        <w:jc w:val="both"/>
      </w:pPr>
      <w:r>
        <w:t>Now imagine one that did not behave. Press B4 and get chocolate on Monday, crisps on Tuesday, nothing at all on Wednesday. Nobody would call that a machine with interesting behavior. They would call it broken, demand their money back, and be right to.</w:t>
      </w:r>
    </w:p>
    <w:p w14:paraId="4B33B90F" w14:textId="77777777" w:rsidR="00EC1953" w:rsidRDefault="002E0C2F">
      <w:pPr>
        <w:spacing w:after="200"/>
        <w:jc w:val="both"/>
      </w:pPr>
      <w:r>
        <w:t>So the property we actually care about is not what is inside the machine. It is the promise the machine makes: press the same button, get the same thing. Mathematics wants exactly that promise, and gives it a name.</w:t>
      </w:r>
    </w:p>
    <w:p w14:paraId="1A4F55DC" w14:textId="77777777" w:rsidR="00EC1953" w:rsidRDefault="002E0C2F">
      <w:pPr>
        <w:spacing w:after="200"/>
        <w:jc w:val="both"/>
      </w:pPr>
      <w:r>
        <w:t>Here is the wrinkle, and it is worth seeing before the formal sentence arrives. The promise says nothing about how the machine works inside. The rule may be a formula, or a printed table, or a graph on paper, or a sentence in plain English — and not one of those is more respectable than the others. What every one of them must do is keep the promise.</w:t>
      </w:r>
    </w:p>
    <w:p w14:paraId="709D917D" w14:textId="77777777" w:rsidR="00EC1953" w:rsidRDefault="002E0C2F">
      <w:pPr>
        <w:spacing w:after="200"/>
        <w:jc w:val="both"/>
      </w:pPr>
      <w:r>
        <w:t>Take a machine with the rule ‘triple it, then subtract one’. Feed it three numbers and watch:</w:t>
      </w:r>
    </w:p>
    <w:p w14:paraId="67E36DEE" w14:textId="77777777" w:rsidR="00EC1953" w:rsidRDefault="002E0C2F">
      <w:pPr>
        <w:keepNext/>
        <w:keepLines/>
        <w:spacing w:before="120" w:after="80"/>
        <w:jc w:val="center"/>
      </w:pPr>
      <w:r>
        <w:t>in −1 out −4</w:t>
      </w:r>
    </w:p>
    <w:p w14:paraId="1AFD37AD" w14:textId="77777777" w:rsidR="00EC1953" w:rsidRDefault="002E0C2F">
      <w:pPr>
        <w:keepNext/>
        <w:keepLines/>
        <w:spacing w:before="120" w:after="80"/>
        <w:jc w:val="center"/>
      </w:pPr>
      <w:r>
        <w:t>in 0 out −1</w:t>
      </w:r>
    </w:p>
    <w:p w14:paraId="7F4DB71E" w14:textId="77777777" w:rsidR="00EC1953" w:rsidRDefault="002E0C2F">
      <w:pPr>
        <w:keepNext/>
        <w:keepLines/>
        <w:spacing w:before="120" w:after="80"/>
        <w:jc w:val="center"/>
      </w:pPr>
      <w:r>
        <w:t>in 2 out 5</w:t>
      </w:r>
    </w:p>
    <w:p w14:paraId="637700D8" w14:textId="77777777" w:rsidR="00EC1953" w:rsidRDefault="002E0C2F">
      <w:pPr>
        <w:spacing w:after="200"/>
        <w:jc w:val="both"/>
      </w:pPr>
      <w:r>
        <w:t>Three inputs, three outputs, no hesitation and no second answer anywhere. Notice what would ruin it: if feeding in 2 produced both 5 and 6, the machine would be back to serving crisps on Tuesdays. One input is allowed exactly one output. The reverse is not required, and this catches people out — two different buttons may perfectly well deliver the same chocolate bar.</w:t>
      </w:r>
    </w:p>
    <w:p w14:paraId="67683D8D" w14:textId="77777777" w:rsidR="00EC1953" w:rsidRDefault="002E0C2F">
      <w:pPr>
        <w:spacing w:after="200"/>
        <w:jc w:val="both"/>
      </w:pPr>
      <w:r>
        <w:t>That is a function, and the machine picture is not a metaphor you will have to give up later: it is what the definition says, in words you already owned before you opened this book. Written down, the rule above is:</w:t>
      </w:r>
    </w:p>
    <w:p w14:paraId="250E3752" w14:textId="77777777" w:rsidR="00EC1953" w:rsidRDefault="002E0C2F">
      <w:pPr>
        <w:keepNext/>
        <w:keepLines/>
        <w:spacing w:before="120" w:after="80"/>
        <w:jc w:val="center"/>
      </w:pPr>
      <w:r>
        <w:t>f(x) = 3x − 1</w:t>
      </w:r>
    </w:p>
    <w:p w14:paraId="2D6D0A40" w14:textId="77777777" w:rsidR="00EC1953" w:rsidRDefault="002E0C2F">
      <w:pPr>
        <w:spacing w:after="200"/>
        <w:jc w:val="both"/>
      </w:pPr>
      <w:r>
        <w:t>and f(2) = 5 is read ‘feed in 2, receive 5’. The set of buttons the machine actually has is called its domain; the set of things that could in principle come out is the codomain. The formal sentence below says all of this again, carefully, and every word in it is load-bearing.</w:t>
      </w:r>
    </w:p>
    <w:p w14:paraId="643935E2" w14:textId="77777777" w:rsidR="00292FAC" w:rsidRDefault="001812AD">
      <w:pPr>
        <w:keepLines/>
        <w:shd w:val="clear" w:color="auto" w:fill="F3F6FA"/>
        <w:spacing w:before="120" w:after="240" w:line="280" w:lineRule="auto"/>
        <w:ind w:left="216" w:right="216"/>
        <w:jc w:val="both"/>
      </w:pPr>
      <w:r>
        <w:lastRenderedPageBreak/>
        <w:t>A function from a set A to a set B is a rule that assigns to each element of A exactly one element of B. Every word in that sentence is load-bearing.</w:t>
      </w:r>
    </w:p>
    <w:p w14:paraId="01D5169E" w14:textId="77777777" w:rsidR="00292FAC" w:rsidRDefault="001812AD">
      <w:pPr>
        <w:keepNext/>
        <w:keepLines/>
        <w:spacing w:before="200" w:after="80"/>
        <w:jc w:val="center"/>
      </w:pPr>
      <w:r>
        <w:rPr>
          <w:noProof/>
        </w:rPr>
        <w:drawing>
          <wp:inline distT="0" distB="0" distL="0" distR="0" wp14:anchorId="612AD07B" wp14:editId="428CDEAB">
            <wp:extent cx="4191000" cy="2935008"/>
            <wp:effectExtent l="0" t="0" r="0" b="0"/>
            <wp:docPr id="2118465970" name="Figure 3.1" descr="Figure 3.1. The machine f(x) = 3x − 1, fed −1, 0, and 2, and handing back exactly one answer each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1" descr="Figure 3.1. The machine f(x) = 3x − 1, fed −1, 0, and 2, and handing back exactly one answer each time."/>
                    <pic:cNvPicPr>
                      <a:picLocks noChangeAspect="1" noChangeArrowheads="1"/>
                    </pic:cNvPicPr>
                  </pic:nvPicPr>
                  <pic:blipFill>
                    <a:blip r:embed="rId22"/>
                    <a:srcRect/>
                    <a:stretch>
                      <a:fillRect/>
                    </a:stretch>
                  </pic:blipFill>
                  <pic:spPr bwMode="auto">
                    <a:xfrm>
                      <a:off x="0" y="0"/>
                      <a:ext cx="4191000" cy="2935008"/>
                    </a:xfrm>
                    <a:prstGeom prst="rect">
                      <a:avLst/>
                    </a:prstGeom>
                  </pic:spPr>
                </pic:pic>
              </a:graphicData>
            </a:graphic>
          </wp:inline>
        </w:drawing>
      </w:r>
    </w:p>
    <w:p w14:paraId="66D15402" w14:textId="77777777" w:rsidR="00292FAC" w:rsidRDefault="001812AD">
      <w:pPr>
        <w:keepLines/>
        <w:spacing w:after="220"/>
        <w:jc w:val="center"/>
      </w:pPr>
      <w:r>
        <w:rPr>
          <w:b/>
          <w:bCs/>
          <w:i/>
          <w:iCs/>
          <w:color w:val="9C7A1E"/>
          <w:sz w:val="20"/>
          <w:szCs w:val="20"/>
        </w:rPr>
        <w:t xml:space="preserve">Figure 3.1 — </w:t>
      </w:r>
      <w:r>
        <w:rPr>
          <w:i/>
          <w:iCs/>
          <w:color w:val="9C7A1E"/>
          <w:sz w:val="20"/>
          <w:szCs w:val="20"/>
        </w:rPr>
        <w:t>The machine f(x) = 3x − 1, fed −1, 0, and 2, and handing back exactly one answer each time.</w:t>
      </w:r>
    </w:p>
    <w:p w14:paraId="0790BBCE" w14:textId="77777777" w:rsidR="00292FAC" w:rsidRDefault="001812AD">
      <w:pPr>
        <w:keepLines/>
        <w:spacing w:after="200"/>
        <w:jc w:val="both"/>
      </w:pPr>
      <w:r>
        <w:t>“Each element of A” means every permitted input must actually get an output — no shirking. “Exactly one” means no input is allowed to produce two different answers on two different Tuesdays.</w:t>
      </w:r>
    </w:p>
    <w:p w14:paraId="5681879B" w14:textId="77777777" w:rsidR="00292FAC" w:rsidRDefault="001812AD">
      <w:pPr>
        <w:keepLines/>
        <w:spacing w:after="200"/>
        <w:jc w:val="both"/>
      </w:pPr>
      <w:r>
        <w:t xml:space="preserve">The set A supplying the inputs is called the domain, and B, or rather the part of B that gets hit, is the range; we will dwell on both properly in the next section. For now, think of a function as a small, humorless, perfectly consistent machine: input goes in one slot, output comes out the other, and the internal wiring never changes.</w:t>
      </w:r>
    </w:p>
    <w:p w14:paraId="423C20D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function in action. </w:t>
      </w:r>
      <w:r>
        <w:t>This machine’s wiring is: triple the input, then subtract one.</w:t>
      </w:r>
    </w:p>
    <w:p w14:paraId="17C5E381" w14:textId="77777777" w:rsidR="00292FAC" w:rsidRDefault="001812AD">
      <w:pPr>
        <w:keepNext/>
        <w:keepLines/>
        <w:pBdr>
          <w:left w:val="single" w:sz="18" w:space="8" w:color="3B6EA5"/>
        </w:pBdr>
        <w:shd w:val="clear" w:color="auto" w:fill="E8F1FB"/>
        <w:spacing w:after="40" w:line="276" w:lineRule="auto"/>
        <w:ind w:left="432" w:right="432"/>
        <w:jc w:val="center"/>
      </w:pPr>
      <w:r>
        <w:t>f(x) = 3x − 1</w:t>
      </w:r>
    </w:p>
    <w:p w14:paraId="1DB59333" w14:textId="77777777" w:rsidR="00292FAC" w:rsidRDefault="001812AD">
      <w:pPr>
        <w:keepNext/>
        <w:keepLines/>
        <w:pBdr>
          <w:left w:val="single" w:sz="18" w:space="8" w:color="3B6EA5"/>
        </w:pBdr>
        <w:shd w:val="clear" w:color="auto" w:fill="E8F1FB"/>
        <w:spacing w:after="40" w:line="276" w:lineRule="auto"/>
        <w:ind w:left="432" w:right="432"/>
      </w:pPr>
      <w:r>
        <w:t>Feed it 2:</w:t>
      </w:r>
    </w:p>
    <w:p w14:paraId="59DCBC01" w14:textId="77777777" w:rsidR="00292FAC" w:rsidRDefault="001812AD">
      <w:pPr>
        <w:keepNext/>
        <w:keepLines/>
        <w:pBdr>
          <w:left w:val="single" w:sz="18" w:space="8" w:color="3B6EA5"/>
        </w:pBdr>
        <w:shd w:val="clear" w:color="auto" w:fill="E8F1FB"/>
        <w:spacing w:after="40" w:line="276" w:lineRule="auto"/>
        <w:ind w:left="432" w:right="432"/>
        <w:jc w:val="center"/>
      </w:pPr>
      <w:r>
        <w:t>f(2) = 3(2) − 1 = 6 − 1 = 5</w:t>
      </w:r>
    </w:p>
    <w:p w14:paraId="04256036" w14:textId="77777777" w:rsidR="00292FAC" w:rsidRDefault="001812AD">
      <w:pPr>
        <w:keepNext/>
        <w:keepLines/>
        <w:pBdr>
          <w:left w:val="single" w:sz="18" w:space="8" w:color="3B6EA5"/>
        </w:pBdr>
        <w:shd w:val="clear" w:color="auto" w:fill="E8F1FB"/>
        <w:spacing w:after="40" w:line="276" w:lineRule="auto"/>
        <w:ind w:left="432" w:right="432"/>
      </w:pPr>
      <w:r>
        <w:t>Feed it −1:</w:t>
      </w:r>
    </w:p>
    <w:p w14:paraId="28E8B609" w14:textId="77777777" w:rsidR="00292FAC" w:rsidRDefault="001812AD">
      <w:pPr>
        <w:keepNext/>
        <w:keepLines/>
        <w:pBdr>
          <w:left w:val="single" w:sz="18" w:space="8" w:color="3B6EA5"/>
        </w:pBdr>
        <w:shd w:val="clear" w:color="auto" w:fill="E8F1FB"/>
        <w:spacing w:after="40" w:line="276" w:lineRule="auto"/>
        <w:ind w:left="432" w:right="432"/>
        <w:jc w:val="center"/>
      </w:pPr>
      <w:r>
        <w:t>f(−1) = 3(−1) − 1 = −3 − 1 = −4</w:t>
      </w:r>
    </w:p>
    <w:p w14:paraId="029C3683" w14:textId="77777777" w:rsidR="00292FAC" w:rsidRDefault="001812AD">
      <w:pPr>
        <w:keepNext/>
        <w:keepLines/>
        <w:pBdr>
          <w:left w:val="single" w:sz="18" w:space="8" w:color="3B6EA5"/>
        </w:pBdr>
        <w:shd w:val="clear" w:color="auto" w:fill="E8F1FB"/>
        <w:spacing w:after="40" w:line="276" w:lineRule="auto"/>
        <w:ind w:left="432" w:right="432"/>
      </w:pPr>
      <w:r>
        <w:t>Feed it 0:</w:t>
      </w:r>
    </w:p>
    <w:p w14:paraId="3DE3FEC1" w14:textId="77777777" w:rsidR="00292FAC" w:rsidRDefault="001812AD">
      <w:pPr>
        <w:keepNext/>
        <w:keepLines/>
        <w:pBdr>
          <w:left w:val="single" w:sz="18" w:space="8" w:color="3B6EA5"/>
        </w:pBdr>
        <w:shd w:val="clear" w:color="auto" w:fill="E8F1FB"/>
        <w:spacing w:after="40" w:line="276" w:lineRule="auto"/>
        <w:ind w:left="432" w:right="432"/>
        <w:jc w:val="center"/>
      </w:pPr>
      <w:r>
        <w:t>f(0) = 3(0) − 1 = −1</w:t>
      </w:r>
    </w:p>
    <w:p w14:paraId="6EB110AC" w14:textId="77777777" w:rsidR="00292FAC" w:rsidRDefault="001812AD">
      <w:pPr>
        <w:keepLines/>
        <w:pBdr>
          <w:left w:val="single" w:sz="18" w:space="8" w:color="3B6EA5"/>
        </w:pBdr>
        <w:shd w:val="clear" w:color="auto" w:fill="E8F1FB"/>
        <w:spacing w:after="200" w:line="276" w:lineRule="auto"/>
        <w:ind w:left="432" w:right="432"/>
        <w:jc w:val="both"/>
      </w:pPr>
      <w:r>
        <w:t>Notice that however many times you feed this machine a 2, it will always hand back 5 — never 5 today and 6 tomorrow. That non-negotiable consistency is the whole content of “exactly one output.”</w:t>
      </w:r>
    </w:p>
    <w:p>
      <w:pPr>
        <w:keepLines/>
        <w:pBdr>
          <w:left w:val="single" w:sz="12" w:space="8" w:color="9C7A1E"/>
        </w:pBdr>
        <w:spacing w:before="120" w:after="160"/>
        <w:ind w:left="432" w:right="432"/>
        <w:jc w:val="both"/>
      </w:pPr>
      <w:bookmarkStart w:id="900069" w:name="tq_3_1"/>
      <w:r>
        <w:rPr>
          <w:b/>
          <w:bCs/>
          <w:color w:val="7A5A12"/>
        </w:rPr>
        <w:t xml:space="preserve">Try it now — </w:t>
      </w:r>
      <w:r>
        <w:t xml:space="preserve">For f(x) = 3x − 1, compute f(−1), f(0) and f(2). </w:t>
      </w:r>
      <w:hyperlink w:anchor="ta_3_1" w:history="1">
        <w:r>
          <w:rPr>
            <w:color w:val="0563C1"/>
            <w:u w:val="single"/>
          </w:rPr>
          <w:t xml:space="preserve">Answer →</w:t>
        </w:r>
      </w:hyperlink>
      <w:bookmarkEnd w:id="900069"/>
    </w:p>
    <w:p w14:paraId="19D9902C" w14:textId="77777777" w:rsidR="00292FAC" w:rsidRDefault="001812AD">
      <w:pPr>
        <w:keepLines/>
        <w:spacing w:after="200"/>
        <w:jc w:val="both"/>
      </w:pPr>
      <w:r>
        <w:lastRenderedPageBreak/>
        <w:t>Not every familiar rule survives this test, which is why the definition needed to be so pedantic. Consider “give me a number and I’ll give you its square root.” Ask for the square root of 9 and a quite reasonable person will say “3, or −3, take your pick” — both, after all, square to 9. That is two outputs for one input, and so, strictly, “square root” as commonly spoken is not a function at all; it is a two-valued relation wearing a function’s clothing.</w:t>
      </w:r>
    </w:p>
    <w:p w14:paraId="4A7C9ADC" w14:textId="77777777" w:rsidR="00292FAC" w:rsidRDefault="001812AD">
      <w:pPr>
        <w:keepLines/>
        <w:spacing w:after="200"/>
        <w:jc w:val="both"/>
      </w:pPr>
      <w:r>
        <w:t>Mathematicians rescue it by an act of legislation: they define the principal square root, written √, to mean specifically the non-negative one.</w:t>
      </w:r>
    </w:p>
    <w:p w14:paraId="294DD093" w14:textId="77777777" w:rsidR="00292FAC" w:rsidRDefault="001812AD">
      <w:pPr>
        <w:keepLines/>
        <w:spacing w:before="160" w:after="160"/>
        <w:jc w:val="center"/>
      </w:pPr>
      <w:r>
        <w:t>√9 = 3</w:t>
      </w:r>
    </w:p>
    <w:p w14:paraId="29476B66" w14:textId="77777777" w:rsidR="00292FAC" w:rsidRDefault="001812AD">
      <w:pPr>
        <w:keepLines/>
        <w:spacing w:after="200"/>
        <w:jc w:val="both"/>
      </w:pPr>
      <w:r>
        <w:t xml:space="preserve">Full stop — the ambiguity is resolved by decree rather than by discovery. This is a useful lesson for the entire series: when a natural-language rule refuses to be a function, mathematicians don’t argue with it — they redefine it until it behaves.</w:t>
      </w:r>
    </w:p>
    <w:p w14:paraId="33EFF34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taming an ambiguous rule. </w:t>
      </w:r>
      <w:r>
        <w:t>The equation x² = 9 has two solutions — both true, both valid — and that is the problem if we want “solve for x” to behave like a function of the input 9.</w:t>
      </w:r>
    </w:p>
    <w:p w14:paraId="1754F916"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x² = 9 ⟹ x = 3 and x = −3</w:t>
      </w:r>
    </w:p>
    <w:p w14:paraId="31E471FF" w14:textId="77777777" w:rsidR="00292FAC" w:rsidRDefault="001812AD">
      <w:pPr>
        <w:keepLines/>
        <w:pBdr>
          <w:left w:val="single" w:sz="18" w:space="8" w:color="3B6EA5"/>
        </w:pBdr>
        <w:shd w:val="clear" w:color="auto" w:fill="E8F1FB"/>
        <w:spacing w:after="200" w:line="276" w:lineRule="auto"/>
        <w:ind w:left="432" w:right="432"/>
        <w:jc w:val="both"/>
      </w:pPr>
      <w:r>
        <w:t>The principal-square-root convention resolves it: √9 is defined to mean 3 only. So the relation “y² = x” is not a function of x (it fails at every positive x, which has two square roots), but the relation “y = √x” is a function of x (each non-negative x now gets exactly one non-negative output). Same underlying algebra, two different objects, only one of them a function.</w:t>
      </w:r>
    </w:p>
    <w:p w14:paraId="23F61589" w14:textId="77777777" w:rsidR="00292FAC" w:rsidRDefault="001812AD">
      <w:pPr>
        <w:keepLines/>
        <w:spacing w:after="200"/>
        <w:jc w:val="both"/>
      </w:pPr>
      <w:r>
        <w:t>The formal picture makes all this precise without any appeal to machines or wiring at all. A function is a set of ordered pairs (a, b), drawn from A and B respectively, such that no two pairs in the set share the same first component.</w:t>
      </w:r>
    </w:p>
    <w:p w14:paraId="32A4F0B4" w14:textId="77777777" w:rsidR="00292FAC" w:rsidRDefault="001812AD">
      <w:pPr>
        <w:keepLines/>
        <w:spacing w:after="200"/>
        <w:jc w:val="both"/>
      </w:pPr>
      <w:r>
        <w:t>This is the machine picture translated into set language: “the same input always gives the same output” becomes “no two pairs start with the same a.” Nothing stops two different inputs from sharing an output (that is perfectly legal and extremely common); what is forbidden is one input trying to have it both ways.</w:t>
      </w:r>
    </w:p>
    <w:p w14:paraId="7CB2EB4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spotting the illegal pair. </w:t>
      </w:r>
      <w:r>
        <w:t>Let A = {1, 2, 3}, and consider two candidate relations from A to the integers.</w:t>
      </w:r>
    </w:p>
    <w:p w14:paraId="76F7E97D" w14:textId="77777777" w:rsidR="00292FAC" w:rsidRDefault="001812AD">
      <w:pPr>
        <w:keepNext/>
        <w:keepLines/>
        <w:pBdr>
          <w:left w:val="single" w:sz="18" w:space="8" w:color="3B6EA5"/>
        </w:pBdr>
        <w:shd w:val="clear" w:color="auto" w:fill="E8F1FB"/>
        <w:spacing w:after="40" w:line="276" w:lineRule="auto"/>
        <w:ind w:left="432" w:right="432"/>
        <w:jc w:val="center"/>
      </w:pPr>
      <w:r>
        <w:t>R₁ = {(1, 2), (2, 4), (3, 6)}</w:t>
      </w:r>
    </w:p>
    <w:p w14:paraId="1FC54857" w14:textId="77777777" w:rsidR="00292FAC" w:rsidRDefault="001812AD">
      <w:pPr>
        <w:keepNext/>
        <w:keepLines/>
        <w:pBdr>
          <w:left w:val="single" w:sz="18" w:space="8" w:color="3B6EA5"/>
        </w:pBdr>
        <w:shd w:val="clear" w:color="auto" w:fill="E8F1FB"/>
        <w:spacing w:after="40" w:line="276" w:lineRule="auto"/>
        <w:ind w:left="432" w:right="432"/>
        <w:jc w:val="both"/>
      </w:pPr>
      <w:r>
        <w:t>Every first component — 1, 2, 3 — appears precisely once, so R₁ is a function (it happens to be f(a) = 2a).</w:t>
      </w:r>
    </w:p>
    <w:p w14:paraId="6E74E2AE" w14:textId="77777777" w:rsidR="00292FAC" w:rsidRDefault="001812AD">
      <w:pPr>
        <w:keepNext/>
        <w:keepLines/>
        <w:pBdr>
          <w:left w:val="single" w:sz="18" w:space="8" w:color="3B6EA5"/>
        </w:pBdr>
        <w:shd w:val="clear" w:color="auto" w:fill="E8F1FB"/>
        <w:spacing w:after="40" w:line="276" w:lineRule="auto"/>
        <w:ind w:left="432" w:right="432"/>
        <w:jc w:val="center"/>
      </w:pPr>
      <w:r>
        <w:t>R₂ = {(1, 2), (1, 5), (2, 4)}</w:t>
      </w:r>
    </w:p>
    <w:p w14:paraId="15292C71" w14:textId="77777777" w:rsidR="00292FAC" w:rsidRDefault="001812AD">
      <w:pPr>
        <w:keepLines/>
        <w:pBdr>
          <w:left w:val="single" w:sz="18" w:space="8" w:color="3B6EA5"/>
        </w:pBdr>
        <w:shd w:val="clear" w:color="auto" w:fill="E8F1FB"/>
        <w:spacing w:after="200" w:line="276" w:lineRule="auto"/>
        <w:ind w:left="432" w:right="432"/>
        <w:jc w:val="both"/>
      </w:pPr>
      <w:r>
        <w:t>The first component 1 appears twice here, paired once with 2 and once with 5. That single repetition disqualifies R₂ from being a function, regardless of how sensible each individual pair looks in isolation. One rogue pair is enough to spoil the whole set.</w:t>
      </w:r>
    </w:p>
    <w:p w14:paraId="679AAF02" w14:textId="77777777" w:rsidR="00292FAC" w:rsidRDefault="001812AD">
      <w:pPr>
        <w:keepLines/>
        <w:spacing w:after="200"/>
        <w:jc w:val="both"/>
      </w:pPr>
      <w:r>
        <w:t xml:space="preserve">The same function can be presented in strikingly different clothing — a formula, a table of input–output pairs, a graph, a sentence of plain English, or a step-by-step algorithm — and part of the skill this chapter builds is learning to recognize the same underlying machine under all these disguises.</w:t>
      </w:r>
    </w:p>
    <w:p w14:paraId="3438D64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one function, four disguises. </w:t>
      </w:r>
      <w:r>
        <w:t>Take the squaring function. As a formula:</w:t>
      </w:r>
    </w:p>
    <w:p w14:paraId="0380AFD2"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7AE5B8D8" w14:textId="77777777" w:rsidR="00292FAC" w:rsidRDefault="001812AD">
      <w:pPr>
        <w:keepNext/>
        <w:keepLines/>
        <w:pBdr>
          <w:left w:val="single" w:sz="18" w:space="8" w:color="3B6EA5"/>
        </w:pBdr>
        <w:shd w:val="clear" w:color="auto" w:fill="E8F1FB"/>
        <w:spacing w:after="40" w:line="276" w:lineRule="auto"/>
        <w:ind w:left="432" w:right="432"/>
        <w:jc w:val="both"/>
      </w:pPr>
      <w:r>
        <w:t>As a table, x = −2, −1, 0, 1, 2 gives f(x) = 4, 1, 0, 1, 4 respectively:</w:t>
      </w:r>
    </w:p>
    <w:p w14:paraId="59F12117"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(−2)² = 4, (−1)² = 1, 0² = 0, 1² = 1, 2² = 4</w:t>
      </w:r>
    </w:p>
    <w:p w14:paraId="128F5B7B" w14:textId="39BB035F" w:rsidR="00292FAC" w:rsidRDefault="001812AD">
      <w:pPr>
        <w:keepNext/>
        <w:keepLines/>
        <w:pBdr>
          <w:left w:val="single" w:sz="18" w:space="8" w:color="3B6EA5"/>
        </w:pBdr>
        <w:shd w:val="clear" w:color="auto" w:fill="E8F1FB"/>
        <w:spacing w:after="40" w:line="276" w:lineRule="auto"/>
        <w:ind w:left="432" w:right="432"/>
        <w:jc w:val="both"/>
      </w:pPr>
      <w:r>
        <w:t xml:space="preserve">As a verbal description: “square whatever number you’re given.” And as a graph: a symmetric U-shaped curve (a parabola, properly introduced in </w:t>
      </w:r>
      <w:hyperlink w:anchor="sec_3_3" w:history="1">
        <w:r>
          <w:rPr>
            <w:color w:val="1155CC"/>
            <w:u w:val="single"/>
          </w:rPr>
          <w:t xml:space="preserve">Linear and Quadratic Functions</w:t>
        </w:r>
      </w:hyperlink>
      <w:r>
        <w:t xml:space="preserve">) passing through the five points just tabulated, bottoming out at the origin.</w:t>
      </w:r>
    </w:p>
    <w:p w14:paraId="20B53548" w14:textId="77777777" w:rsidR="00292FAC" w:rsidRDefault="001812AD">
      <w:pPr>
        <w:keepLines/>
        <w:pBdr>
          <w:left w:val="single" w:sz="18" w:space="8" w:color="3B6EA5"/>
        </w:pBdr>
        <w:shd w:val="clear" w:color="auto" w:fill="E8F1FB"/>
        <w:spacing w:after="200" w:line="276" w:lineRule="auto"/>
        <w:ind w:left="432" w:right="432"/>
        <w:jc w:val="both"/>
      </w:pPr>
      <w:r>
        <w:t>All four descriptions specify the identical machine; none is more “real” than the others, and precalculus fluency largely consists of translating freely among them.</w:t>
      </w:r>
    </w:p>
    <w:p w14:paraId="62C9DC74" w14:textId="77777777" w:rsidR="00292FAC" w:rsidRDefault="001812AD">
      <w:pPr>
        <w:keepLines/>
        <w:spacing w:after="200"/>
        <w:jc w:val="both"/>
      </w:pPr>
      <w:r>
        <w:t xml:space="preserve">Why make such a fuss over one definition? Because the function concept is the single most important organizing idea between elementary algebra and the calculus still several chapters ahead. Lines, parabolas, populations, orbits, probabilities, algorithms, even other functions taken as inputs — almost everything the series discusses from here on is a function of something.</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3.1: What a Function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function is a machine that returns exactly one output for each allowed input.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A → B assigns to every x in A exactly one value f(x) in 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two inputs may not share an output. They may: x² sends 3 and −3 to 9. What is forbidden is one input with two outputs.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f(x) = 3x − 1 sends 2 to 5, and only to 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70" w:name="kq_3_1_1"/>
      <w:r>
        <w:rPr>
          <w:b/>
          <w:bCs/>
        </w:rPr>
        <w:t xml:space="preserve">Easy — </w:t>
      </w:r>
      <w:r>
        <w:t xml:space="preserve">For g(x) = x² − 2x, find g(3) and g(−1). </w:t>
      </w:r>
      <w:hyperlink w:anchor="kp_3_1_1" w:history="1">
        <w:r>
          <w:rPr>
            <w:color w:val="0563C1"/>
            <w:u w:val="single"/>
          </w:rPr>
          <w:t xml:space="preserve">Answer →</w:t>
        </w:r>
      </w:hyperlink>
      <w:bookmarkEnd w:id="900070"/>
    </w:p>
    <w:p>
      <w:pPr>
        <w:keepNext/>
        <w:keepLines/>
        <w:pBdr>
          <w:left w:val="single" w:sz="18" w:space="8" w:color="9C7A1E"/>
        </w:pBdr>
        <w:shd w:val="clear" w:color="auto" w:fill="FBF6E9"/>
        <w:spacing w:after="60" w:line="276" w:lineRule="auto"/>
        <w:ind w:left="792" w:right="432" w:hanging="0"/>
        <w:jc w:val="both"/>
      </w:pPr>
      <w:bookmarkStart w:id="900071" w:name="kq_3_1_2"/>
      <w:r>
        <w:rPr>
          <w:b/>
          <w:bCs/>
        </w:rPr>
        <w:t xml:space="preserve">Medium — </w:t>
      </w:r>
      <w:r>
        <w:t xml:space="preserve">On A = {1, 2, 3}, which of these is a function: R = {(1, 4), (2, 4), (3, 5)} or S = {(1, 4), (1, 5), (2, 6)}? </w:t>
      </w:r>
      <w:hyperlink w:anchor="kp_3_1_2" w:history="1">
        <w:r>
          <w:rPr>
            <w:color w:val="0563C1"/>
            <w:u w:val="single"/>
          </w:rPr>
          <w:t xml:space="preserve">Answer →</w:t>
        </w:r>
      </w:hyperlink>
      <w:bookmarkEnd w:id="900071"/>
    </w:p>
    <w:p>
      <w:pPr>
        <w:keepLines/>
        <w:pBdr>
          <w:left w:val="single" w:sz="18" w:space="8" w:color="9C7A1E"/>
        </w:pBdr>
        <w:shd w:val="clear" w:color="auto" w:fill="FBF6E9"/>
        <w:spacing w:after="160" w:line="276" w:lineRule="auto"/>
        <w:ind w:left="792" w:right="432" w:hanging="0"/>
        <w:jc w:val="both"/>
      </w:pPr>
      <w:bookmarkStart w:id="900072" w:name="kq_3_1_3"/>
      <w:r>
        <w:rPr>
          <w:b/>
          <w:bCs/>
        </w:rPr>
        <w:t xml:space="preserve">Challenge — </w:t>
      </w:r>
      <w:r>
        <w:t xml:space="preserve">For f(x) = 2x + 1, simplify [f(a + h) − f(a)]/h for h ≠ 0. What does the answer mean? </w:t>
      </w:r>
      <w:hyperlink w:anchor="kp_3_1_3" w:history="1">
        <w:r>
          <w:rPr>
            <w:color w:val="0563C1"/>
            <w:u w:val="single"/>
          </w:rPr>
          <w:t xml:space="preserve">Answer →</w:t>
        </w:r>
      </w:hyperlink>
      <w:bookmarkEnd w:id="900072"/>
    </w:p>
    <w:p w14:paraId="2E4F748E" w14:textId="77777777" w:rsidR="00292FAC" w:rsidRDefault="001812AD">
      <w:pPr>
        <w:pStyle w:val="Heading2"/>
        <w:keepNext/>
        <w:pageBreakBefore/>
      </w:pPr>
      <w:bookmarkStart w:id="68" w:name="sec_3_2"/>
      <w:bookmarkStart w:id="69" w:name="_Toc241598275"/>
      <w:r>
        <w:t xml:space="preserve">Section 3.2: Domain, Range, and the Vertical-Line Test</w:t>
      </w:r>
      <w:bookmarkEnd w:id="68"/>
      <w:bookmarkEnd w:id="69"/>
    </w:p>
    <w:p w14:paraId="3937358A" w14:textId="77777777" w:rsidR="00292FAC" w:rsidRDefault="001812AD">
      <w:pPr>
        <w:keepNext/>
        <w:keepLines/>
        <w:spacing w:after="200"/>
        <w:jc w:val="both"/>
      </w:pPr>
      <w:r>
        <w:rPr>
          <w:i/>
          <w:iCs/>
          <w:color w:val="9C7A1E"/>
        </w:rPr>
        <w:t>Where the Machine Is Allowed to Eat, and What It’s Allowed to Produce</w:t>
      </w:r>
    </w:p>
    <w:p>
      <w:pPr>
        <w:keepLines/>
        <w:spacing w:after="200"/>
        <w:jc w:val="both"/>
      </w:pPr>
      <w:r>
        <w:t xml:space="preserve">Type 1 ÷ 0 into a calculator and it does not give you a small number or a large one. It shows an error and waits. Type the square root of −4 and you get the same refusal. The calculator is not broken. Some inputs have no output to give.</w:t>
      </w:r>
    </w:p>
    <w:p>
      <w:pPr>
        <w:keepLines/>
        <w:spacing w:after="200"/>
        <w:jc w:val="both"/>
      </w:pPr>
      <w:r>
        <w:t xml:space="preserve">A formula behaves the same way. Take f(x) = 1/(x − 3). Feed it 4 and it hands back 1/(4 − 3) = 1. Feed it 0 and it hands back 1/(0 − 3) = −1/3. Feed it 3 and it has to divide by 3 − 3 = 0, which is the calculator’s error again. Or take g(x) = √(x − 5). It accepts 5, giving √0 = 0, and it accepts 9, giving √4 = 2. Offer it 3 and it would need √(−2), and it refuses.</w:t>
      </w:r>
    </w:p>
    <w:p>
      <w:pPr>
        <w:keepLines/>
        <w:spacing w:after="200"/>
        <w:jc w:val="both"/>
      </w:pPr>
      <w:r>
        <w:t xml:space="preserve">So two questions come with every formula before any graph is drawn. Which inputs will it accept? And, once you have fed it all of those, which outputs can come out? The examples below answer both for these same two formulas. First the two names.</w:t>
      </w:r>
    </w:p>
    <w:p w14:paraId="160DD3B1" w14:textId="77777777" w:rsidR="00292FAC" w:rsidRDefault="001812AD">
      <w:pPr>
        <w:keepLines/>
        <w:shd w:val="clear" w:color="auto" w:fill="F3F6FA"/>
        <w:spacing w:before="120" w:after="240" w:line="280" w:lineRule="auto"/>
        <w:ind w:left="216" w:right="216"/>
        <w:jc w:val="both"/>
      </w:pPr>
      <w:r>
        <w:t>Every function comes with two associated sets worth naming exactly. The domain is the set of all permissible inputs — everything the machine is willing to accept without breaking. The range is the set of all outputs the machine produces once you’ve fed it everything in the domain.</w:t>
      </w:r>
    </w:p>
    <w:p w14:paraId="32507D76" w14:textId="17EECDA6" w:rsidR="00292FAC" w:rsidRDefault="001812AD">
      <w:pPr>
        <w:keepLines/>
        <w:spacing w:after="200"/>
        <w:jc w:val="both"/>
      </w:pPr>
      <w:r>
        <w:t xml:space="preserve">For a function defined by an explicit formula, the domain is typically the largest set of real numbers for which the formula makes sense: you may not divide by zero, you may not take an even root (square root, fourth root, and so on) of a negative number, and you may not feed a non-positive number to a logarithm (a restriction we’ll meet properly in </w:t>
      </w:r>
      <w:hyperlink w:anchor="sec_3_7" w:history="1">
        <w:r>
          <w:rPr>
            <w:color w:val="1155CC"/>
            <w:u w:val="single"/>
          </w:rPr>
          <w:t xml:space="preserve">Exponential and Logarithmic Functions</w:t>
        </w:r>
      </w:hyperlink>
      <w:r>
        <w:t xml:space="preserve">). Anything the formula can survive, the domain includes; anything that would make it choke, the domain excludes.</w:t>
      </w:r>
    </w:p>
    <w:p w14:paraId="54E9DEC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domain with a forbidden point. </w:t>
      </w:r>
      <w:r>
        <w:t>The formula collapses the instant the denominator hits zero.</w:t>
      </w:r>
    </w:p>
    <w:p w14:paraId="2B133F26" w14:textId="77777777" w:rsidR="00292FAC" w:rsidRDefault="001812AD">
      <w:pPr>
        <w:keepNext/>
        <w:keepLines/>
        <w:pBdr>
          <w:left w:val="single" w:sz="18" w:space="8" w:color="3B6EA5"/>
        </w:pBdr>
        <w:shd w:val="clear" w:color="auto" w:fill="E8F1FB"/>
        <w:spacing w:after="40" w:line="276" w:lineRule="auto"/>
        <w:ind w:left="432" w:right="432"/>
        <w:jc w:val="center"/>
      </w:pPr>
      <w:r>
        <w:t>f(x) = 1/(x − 3)</w:t>
      </w:r>
    </w:p>
    <w:p w14:paraId="1C6A4EA7" w14:textId="77777777" w:rsidR="00292FAC" w:rsidRDefault="001812AD">
      <w:pPr>
        <w:keepNext/>
        <w:keepLines/>
        <w:pBdr>
          <w:left w:val="single" w:sz="18" w:space="8" w:color="3B6EA5"/>
        </w:pBdr>
        <w:shd w:val="clear" w:color="auto" w:fill="E8F1FB"/>
        <w:spacing w:after="40" w:line="276" w:lineRule="auto"/>
        <w:ind w:left="432" w:right="432"/>
        <w:jc w:val="both"/>
      </w:pPr>
      <w:r>
        <w:t>That happens exactly when x − 3 = 0, i.e. when x = 3, so the domain is “all real numbers except 3”:</w:t>
      </w:r>
    </w:p>
    <w:p w14:paraId="355818D6" w14:textId="77777777" w:rsidR="00292FAC" w:rsidRDefault="001812AD">
      <w:pPr>
        <w:keepNext/>
        <w:keepLines/>
        <w:pBdr>
          <w:left w:val="single" w:sz="18" w:space="8" w:color="3B6EA5"/>
        </w:pBdr>
        <w:shd w:val="clear" w:color="auto" w:fill="E8F1FB"/>
        <w:spacing w:after="40" w:line="276" w:lineRule="auto"/>
        <w:ind w:left="432" w:right="432"/>
        <w:jc w:val="center"/>
      </w:pPr>
      <w:r>
        <w:t>{x ∈ ℝ : x ≠ 3}</w:t>
      </w:r>
    </w:p>
    <w:p w14:paraId="0FBD9E1D" w14:textId="77777777" w:rsidR="00292FAC" w:rsidRDefault="001812AD">
      <w:pPr>
        <w:keepNext/>
        <w:keepLines/>
        <w:pBdr>
          <w:left w:val="single" w:sz="18" w:space="8" w:color="3B6EA5"/>
        </w:pBdr>
        <w:shd w:val="clear" w:color="auto" w:fill="E8F1FB"/>
        <w:spacing w:after="40" w:line="276" w:lineRule="auto"/>
        <w:ind w:left="432" w:right="432"/>
        <w:jc w:val="both"/>
      </w:pPr>
      <w:r>
        <w:t>Everywhere else it behaves perfectly well.</w:t>
      </w:r>
    </w:p>
    <w:p w14:paraId="7867863D" w14:textId="77777777" w:rsidR="00292FAC" w:rsidRDefault="001812AD">
      <w:pPr>
        <w:keepNext/>
        <w:keepLines/>
        <w:pBdr>
          <w:left w:val="single" w:sz="18" w:space="8" w:color="3B6EA5"/>
        </w:pBdr>
        <w:shd w:val="clear" w:color="auto" w:fill="E8F1FB"/>
        <w:spacing w:after="40" w:line="276" w:lineRule="auto"/>
        <w:ind w:left="432" w:right="432"/>
        <w:jc w:val="center"/>
      </w:pPr>
      <w:r>
        <w:t>f(4) = 1/(4 − 3) = 1/1 = 1</w:t>
      </w:r>
    </w:p>
    <w:p w14:paraId="3695CBD8" w14:textId="77777777" w:rsidR="00292FAC" w:rsidRDefault="001812AD">
      <w:pPr>
        <w:keepNext/>
        <w:keepLines/>
        <w:pBdr>
          <w:left w:val="single" w:sz="18" w:space="8" w:color="3B6EA5"/>
        </w:pBdr>
        <w:shd w:val="clear" w:color="auto" w:fill="E8F1FB"/>
        <w:spacing w:after="40" w:line="276" w:lineRule="auto"/>
        <w:ind w:left="432" w:right="432"/>
        <w:jc w:val="center"/>
      </w:pPr>
      <w:r>
        <w:t>f(0) = 1/(0 − 3) = −1/3</w:t>
      </w:r>
    </w:p>
    <w:p w14:paraId="2BB9F6B6" w14:textId="77777777" w:rsidR="00292FAC" w:rsidRDefault="001812AD">
      <w:pPr>
        <w:keepLines/>
        <w:pBdr>
          <w:left w:val="single" w:sz="18" w:space="8" w:color="3B6EA5"/>
        </w:pBdr>
        <w:shd w:val="clear" w:color="auto" w:fill="E8F1FB"/>
        <w:spacing w:after="200" w:line="276" w:lineRule="auto"/>
        <w:ind w:left="432" w:right="432"/>
        <w:jc w:val="both"/>
      </w:pPr>
      <w:r>
        <w:t>Only at x = 3 does the machine seize up entirely — not a small output, not an error message, but an undefined non-answer.</w:t>
      </w:r>
    </w:p>
    <w:p>
      <w:pPr>
        <w:keepLines/>
        <w:pBdr>
          <w:left w:val="single" w:sz="12" w:space="8" w:color="9C7A1E"/>
        </w:pBdr>
        <w:spacing w:before="120" w:after="160"/>
        <w:ind w:left="432" w:right="432"/>
        <w:jc w:val="both"/>
      </w:pPr>
      <w:bookmarkStart w:id="900073" w:name="tq_3_2"/>
      <w:r>
        <w:rPr>
          <w:b/>
          <w:bCs/>
          <w:color w:val="7A5A12"/>
        </w:rPr>
        <w:t xml:space="preserve">Try it now — </w:t>
      </w:r>
      <w:r>
        <w:t xml:space="preserve">Find the domain of √(x − 5). </w:t>
      </w:r>
      <w:hyperlink w:anchor="ta_3_2" w:history="1">
        <w:r>
          <w:rPr>
            <w:color w:val="0563C1"/>
            <w:u w:val="single"/>
          </w:rPr>
          <w:t xml:space="preserve">Answer →</w:t>
        </w:r>
      </w:hyperlink>
      <w:bookmarkEnd w:id="900073"/>
    </w:p>
    <w:p w14:paraId="183A646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domain with a forbidden interval. </w:t>
      </w:r>
      <w:r>
        <w:t>A square root refuses negative arguments.</w:t>
      </w:r>
    </w:p>
    <w:p w14:paraId="132ABDC7" w14:textId="77777777" w:rsidR="00292FAC" w:rsidRDefault="001812AD">
      <w:pPr>
        <w:keepNext/>
        <w:keepLines/>
        <w:pBdr>
          <w:left w:val="single" w:sz="18" w:space="8" w:color="3B6EA5"/>
        </w:pBdr>
        <w:shd w:val="clear" w:color="auto" w:fill="E8F1FB"/>
        <w:spacing w:after="40" w:line="276" w:lineRule="auto"/>
        <w:ind w:left="432" w:right="432"/>
        <w:jc w:val="center"/>
      </w:pPr>
      <w:r>
        <w:t>g(x) = √(x − 5)</w:t>
      </w:r>
    </w:p>
    <w:p w14:paraId="69BF4685" w14:textId="77777777" w:rsidR="00292FAC" w:rsidRDefault="001812AD">
      <w:pPr>
        <w:keepNext/>
        <w:keepLines/>
        <w:pBdr>
          <w:left w:val="single" w:sz="18" w:space="8" w:color="3B6EA5"/>
        </w:pBdr>
        <w:shd w:val="clear" w:color="auto" w:fill="E8F1FB"/>
        <w:spacing w:after="40" w:line="276" w:lineRule="auto"/>
        <w:ind w:left="432" w:right="432"/>
        <w:jc w:val="both"/>
      </w:pPr>
      <w:r>
        <w:t>So we need x − 5 ≥ 0, i.e. x ≥ 5, and the domain is the interval [5, ∞).</w:t>
      </w:r>
    </w:p>
    <w:p w14:paraId="6A01443D" w14:textId="77777777" w:rsidR="00292FAC" w:rsidRDefault="001812AD">
      <w:pPr>
        <w:keepNext/>
        <w:keepLines/>
        <w:pBdr>
          <w:left w:val="single" w:sz="18" w:space="8" w:color="3B6EA5"/>
        </w:pBdr>
        <w:shd w:val="clear" w:color="auto" w:fill="E8F1FB"/>
        <w:spacing w:after="40" w:line="276" w:lineRule="auto"/>
        <w:ind w:left="432" w:right="432"/>
        <w:jc w:val="center"/>
      </w:pPr>
      <w:r>
        <w:t>g(5) = √0 = 0</w:t>
      </w:r>
    </w:p>
    <w:p w14:paraId="4DA3D5E4" w14:textId="77777777" w:rsidR="00292FAC" w:rsidRDefault="001812AD">
      <w:pPr>
        <w:keepNext/>
        <w:keepLines/>
        <w:pBdr>
          <w:left w:val="single" w:sz="18" w:space="8" w:color="3B6EA5"/>
        </w:pBdr>
        <w:shd w:val="clear" w:color="auto" w:fill="E8F1FB"/>
        <w:spacing w:after="40" w:line="276" w:lineRule="auto"/>
        <w:ind w:left="432" w:right="432"/>
        <w:jc w:val="both"/>
      </w:pPr>
      <w:r>
        <w:t>That’s quite legal, since zero is not negative. Moving inward:</w:t>
      </w:r>
    </w:p>
    <w:p w14:paraId="21515DBA" w14:textId="77777777" w:rsidR="00292FAC" w:rsidRDefault="001812AD">
      <w:pPr>
        <w:keepNext/>
        <w:keepLines/>
        <w:pBdr>
          <w:left w:val="single" w:sz="18" w:space="8" w:color="3B6EA5"/>
        </w:pBdr>
        <w:shd w:val="clear" w:color="auto" w:fill="E8F1FB"/>
        <w:spacing w:after="40" w:line="276" w:lineRule="auto"/>
        <w:ind w:left="432" w:right="432"/>
        <w:jc w:val="center"/>
      </w:pPr>
      <w:r>
        <w:t>g(9) = √4 = 2</w:t>
      </w:r>
    </w:p>
    <w:p w14:paraId="49857080" w14:textId="77777777" w:rsidR="00292FAC" w:rsidRDefault="001812AD">
      <w:pPr>
        <w:keepLines/>
        <w:pBdr>
          <w:left w:val="single" w:sz="18" w:space="8" w:color="3B6EA5"/>
        </w:pBdr>
        <w:shd w:val="clear" w:color="auto" w:fill="E8F1FB"/>
        <w:spacing w:after="200" w:line="276" w:lineRule="auto"/>
        <w:ind w:left="432" w:right="432"/>
        <w:jc w:val="both"/>
      </w:pPr>
      <w:r>
        <w:t>But try g(3): that would require √(−2), and the machine refuses the job. The domain is not a scattering of forbidden points here, as it was for f above, but an entire forbidden half-line.</w:t>
      </w:r>
    </w:p>
    <w:p w14:paraId="1F39C6BA" w14:textId="77777777" w:rsidR="00292FAC" w:rsidRDefault="001812AD">
      <w:pPr>
        <w:keepLines/>
        <w:spacing w:after="200"/>
        <w:jc w:val="both"/>
      </w:pPr>
      <w:r>
        <w:t xml:space="preserve">The graph of a function y = f(x) is the set of all points (x, f(x)) plotted in the coordinate plane — one dot for every legal input, positioned sideways by the input and vertically by the corresponding output. (The plane itself, and the coordinates that locate a point within it, get their full formal treatment in the next chapter; for now we use them as you already do informally, as a grid with a horizontal and a vertical direction.)</w:t>
      </w:r>
    </w:p>
    <w:p w14:paraId="06899A73" w14:textId="77777777" w:rsidR="00292FAC" w:rsidRDefault="001812AD">
      <w:pPr>
        <w:keepLines/>
        <w:spacing w:after="200"/>
        <w:jc w:val="both"/>
      </w:pPr>
      <w:r>
        <w:t>Because a function is forbidden from giving one input two different outputs, its graph inherits a strong geometric constraint: no vertical line may cross it more than once. This is the vertical-line test, and it is nothing more mysterious than the “exactly one output” rule, translated from algebra into geometry.</w:t>
      </w:r>
    </w:p>
    <w:p w14:paraId="67F6EF30" w14:textId="77777777" w:rsidR="00292FAC" w:rsidRDefault="001812AD">
      <w:pPr>
        <w:keepLines/>
        <w:spacing w:after="200"/>
        <w:jc w:val="both"/>
      </w:pPr>
      <w:r>
        <w:t>A vertical line at x = a collects every point on the curve with that particular first coordinate; if the curve is a genuine function, there can be at most one such point, because there is at most one legal output for a.</w:t>
      </w:r>
    </w:p>
    <w:p w14:paraId="2B7ED7A3" w14:textId="77777777" w:rsidR="00292FAC" w:rsidRDefault="001812AD">
      <w:pPr>
        <w:keepNext/>
        <w:keepLines/>
        <w:spacing w:before="200" w:after="80"/>
        <w:jc w:val="center"/>
      </w:pPr>
      <w:r>
        <w:rPr>
          <w:noProof/>
        </w:rPr>
        <w:drawing>
          <wp:inline distT="0" distB="0" distL="0" distR="0" wp14:anchorId="314713BF" wp14:editId="0ECD671F">
            <wp:extent cx="3752768" cy="3429000"/>
            <wp:effectExtent l="0" t="0" r="0" b="0"/>
            <wp:docPr id="315630733" name="Figure 3.2" descr="Figure 3.2. The full unit circle fails the vertical-line test at x = 0.5; throwing away its lower half fixes t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2" descr="Figure 3.2. The full unit circle fails the vertical-line test at x = 0.5; throwing away its lower half fixes that."/>
                    <pic:cNvPicPr>
                      <a:picLocks noChangeAspect="1" noChangeArrowheads="1"/>
                    </pic:cNvPicPr>
                  </pic:nvPicPr>
                  <pic:blipFill>
                    <a:blip r:embed="rId23"/>
                    <a:srcRect/>
                    <a:stretch>
                      <a:fillRect/>
                    </a:stretch>
                  </pic:blipFill>
                  <pic:spPr bwMode="auto">
                    <a:xfrm>
                      <a:off x="0" y="0"/>
                      <a:ext cx="3752768" cy="3429000"/>
                    </a:xfrm>
                    <a:prstGeom prst="rect">
                      <a:avLst/>
                    </a:prstGeom>
                  </pic:spPr>
                </pic:pic>
              </a:graphicData>
            </a:graphic>
          </wp:inline>
        </w:drawing>
      </w:r>
    </w:p>
    <w:p w14:paraId="3C2353BE" w14:textId="77777777" w:rsidR="00292FAC" w:rsidRDefault="001812AD">
      <w:pPr>
        <w:keepLines/>
        <w:spacing w:after="220"/>
        <w:jc w:val="center"/>
      </w:pPr>
      <w:r>
        <w:rPr>
          <w:b/>
          <w:bCs/>
          <w:i/>
          <w:iCs/>
          <w:color w:val="9C7A1E"/>
          <w:sz w:val="20"/>
          <w:szCs w:val="20"/>
        </w:rPr>
        <w:t xml:space="preserve">Figure 3.2 — </w:t>
      </w:r>
      <w:r>
        <w:rPr>
          <w:i/>
          <w:iCs/>
          <w:color w:val="9C7A1E"/>
          <w:sz w:val="20"/>
          <w:szCs w:val="20"/>
        </w:rPr>
        <w:t>The full unit circle fails the vertical-line test at x = 0.5; throwing away its lower half fixes that.</w:t>
      </w:r>
    </w:p>
    <w:p w14:paraId="0742F43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 curve that fails, and one that passes. </w:t>
      </w:r>
      <w:r>
        <w:t>The unit circle is a wholly respectable curve, but it is not the graph of a function of x.</w:t>
      </w:r>
    </w:p>
    <w:p w14:paraId="2EA05593"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57FFAF95" w14:textId="77777777" w:rsidR="00292FAC" w:rsidRDefault="001812AD">
      <w:pPr>
        <w:keepNext/>
        <w:keepLines/>
        <w:pBdr>
          <w:left w:val="single" w:sz="18" w:space="8" w:color="3B6EA5"/>
        </w:pBdr>
        <w:shd w:val="clear" w:color="auto" w:fill="E8F1FB"/>
        <w:spacing w:after="40" w:line="276" w:lineRule="auto"/>
        <w:ind w:left="432" w:right="432"/>
        <w:jc w:val="both"/>
      </w:pPr>
      <w:r>
        <w:t>Check the vertical line x = 0.5: substituting gives</w:t>
      </w:r>
    </w:p>
    <w:p w14:paraId="06FFD667"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0.25 + y² = 1, so y² = 0.75 and y = ±√0.75 ≈ ±0.866</w:t>
      </w:r>
    </w:p>
    <w:p w14:paraId="1FD0D6C8" w14:textId="77777777" w:rsidR="00292FAC" w:rsidRDefault="001812AD">
      <w:pPr>
        <w:keepNext/>
        <w:keepLines/>
        <w:pBdr>
          <w:left w:val="single" w:sz="18" w:space="8" w:color="3B6EA5"/>
        </w:pBdr>
        <w:shd w:val="clear" w:color="auto" w:fill="E8F1FB"/>
        <w:spacing w:after="40" w:line="276" w:lineRule="auto"/>
        <w:ind w:left="432" w:right="432"/>
        <w:jc w:val="both"/>
      </w:pPr>
      <w:r>
        <w:t>Two points, (0.5, 0.866) and (0.5, −0.866), sit on the same vertical line — the test fails, and rightly so, since “y² = 1 − x²” hands back two y-values for most x.</w:t>
      </w:r>
    </w:p>
    <w:p w14:paraId="29CC7453" w14:textId="77777777" w:rsidR="00292FAC" w:rsidRDefault="001812AD">
      <w:pPr>
        <w:keepNext/>
        <w:keepLines/>
        <w:pBdr>
          <w:left w:val="single" w:sz="18" w:space="8" w:color="3B6EA5"/>
        </w:pBdr>
        <w:shd w:val="clear" w:color="auto" w:fill="E8F1FB"/>
        <w:spacing w:after="40" w:line="276" w:lineRule="auto"/>
        <w:ind w:left="432" w:right="432"/>
      </w:pPr>
      <w:r>
        <w:t>Now take only the upper half:</w:t>
      </w:r>
    </w:p>
    <w:p w14:paraId="23975A7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y = √(1 − x²), domain −1 ≤ x ≤ 1</w:t>
      </w:r>
    </w:p>
    <w:p w14:paraId="00753CB4" w14:textId="1AFEB257" w:rsidR="00292FAC" w:rsidRDefault="001812AD">
      <w:pPr>
        <w:keepLines/>
        <w:pBdr>
          <w:left w:val="single" w:sz="18" w:space="8" w:color="3B6EA5"/>
        </w:pBdr>
        <w:shd w:val="clear" w:color="auto" w:fill="E8F1FB"/>
        <w:spacing w:after="200" w:line="276" w:lineRule="auto"/>
        <w:ind w:left="432" w:right="432"/>
        <w:jc w:val="both"/>
      </w:pPr>
      <w:r>
        <w:t xml:space="preserve">Every vertical line through that domain now meets the curve precisely once, because the principal-square-root convention from </w:t>
      </w:r>
      <w:hyperlink w:anchor="sec_3_1" w:history="1">
        <w:r>
          <w:rPr>
            <w:color w:val="1155CC"/>
            <w:u w:val="single"/>
          </w:rPr>
          <w:t xml:space="preserve">What a Function Is</w:t>
        </w:r>
      </w:hyperlink>
      <w:r>
        <w:t xml:space="preserve"> has already thrown away the negative branch. Same circle, half the curve, and suddenly it is a function.</w:t>
      </w:r>
    </w:p>
    <w:p w14:paraId="2CA679D8" w14:textId="77777777" w:rsidR="00292FAC" w:rsidRDefault="001812AD">
      <w:pPr>
        <w:keepLines/>
        <w:spacing w:after="200"/>
        <w:jc w:val="both"/>
      </w:pPr>
      <w:r>
        <w:t>Determining the range tends to be the fiddlier of the two tasks, since it usually requires understanding the shape of the graph rather than merely inspecting the formula for forbidden operations. A useful habit is to ask: as the input ranges over the whole domain, what is the smallest output achievable, and can the outputs climb without bound?</w:t>
      </w:r>
    </w:p>
    <w:p w14:paraId="099D0CA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finding a range by finding a floor. </w:t>
      </w:r>
      <w:r>
        <w:t xml:space="preserve">With domain all real numbers (no division, no roots, nothing to forbid):</w:t>
      </w:r>
    </w:p>
    <w:p w14:paraId="68FAC542" w14:textId="77777777" w:rsidR="00292FAC" w:rsidRDefault="001812AD">
      <w:pPr>
        <w:keepNext/>
        <w:keepLines/>
        <w:pBdr>
          <w:left w:val="single" w:sz="18" w:space="8" w:color="3B6EA5"/>
        </w:pBdr>
        <w:shd w:val="clear" w:color="auto" w:fill="E8F1FB"/>
        <w:spacing w:after="40" w:line="276" w:lineRule="auto"/>
        <w:ind w:left="432" w:right="432"/>
        <w:jc w:val="center"/>
      </w:pPr>
      <w:r>
        <w:t>h(x) = x² + 1</w:t>
      </w:r>
    </w:p>
    <w:p w14:paraId="776E56B8" w14:textId="77777777" w:rsidR="00292FAC" w:rsidRDefault="001812AD">
      <w:pPr>
        <w:keepNext/>
        <w:keepLines/>
        <w:pBdr>
          <w:left w:val="single" w:sz="18" w:space="8" w:color="3B6EA5"/>
        </w:pBdr>
        <w:shd w:val="clear" w:color="auto" w:fill="E8F1FB"/>
        <w:spacing w:after="40" w:line="276" w:lineRule="auto"/>
        <w:ind w:left="432" w:right="432"/>
        <w:jc w:val="both"/>
      </w:pPr>
      <w:r>
        <w:t>Since x² can never be negative, the smallest possible value of x² is 0, achieved at x = 0, giving</w:t>
      </w:r>
    </w:p>
    <w:p w14:paraId="5F01BBFD" w14:textId="77777777" w:rsidR="00292FAC" w:rsidRDefault="001812AD">
      <w:pPr>
        <w:keepNext/>
        <w:keepLines/>
        <w:pBdr>
          <w:left w:val="single" w:sz="18" w:space="8" w:color="3B6EA5"/>
        </w:pBdr>
        <w:shd w:val="clear" w:color="auto" w:fill="E8F1FB"/>
        <w:spacing w:after="40" w:line="276" w:lineRule="auto"/>
        <w:ind w:left="432" w:right="432"/>
        <w:jc w:val="center"/>
      </w:pPr>
      <w:r>
        <w:t>h(0) = 0 + 1 = 1</w:t>
      </w:r>
    </w:p>
    <w:p w14:paraId="6095CF85" w14:textId="77777777" w:rsidR="00292FAC" w:rsidRDefault="001812AD">
      <w:pPr>
        <w:keepNext/>
        <w:keepLines/>
        <w:pBdr>
          <w:left w:val="single" w:sz="18" w:space="8" w:color="3B6EA5"/>
        </w:pBdr>
        <w:shd w:val="clear" w:color="auto" w:fill="E8F1FB"/>
        <w:spacing w:after="40" w:line="276" w:lineRule="auto"/>
        <w:ind w:left="432" w:right="432"/>
        <w:jc w:val="both"/>
      </w:pPr>
      <w:r>
        <w:t>Moving away from x = 0 in either direction only increases x², and hence only increases h(x):</w:t>
      </w:r>
    </w:p>
    <w:p w14:paraId="6E470FC2"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h(−3) = 9 + 1 = 10 and h(3) = 9 + 1 = 10</w:t>
      </w:r>
    </w:p>
    <w:p w14:paraId="37347BA4" w14:textId="77777777" w:rsidR="00292FAC" w:rsidRDefault="001812AD">
      <w:pPr>
        <w:keepLines/>
        <w:pBdr>
          <w:left w:val="single" w:sz="18" w:space="8" w:color="3B6EA5"/>
        </w:pBdr>
        <w:shd w:val="clear" w:color="auto" w:fill="E8F1FB"/>
        <w:spacing w:after="200" w:line="276" w:lineRule="auto"/>
        <w:ind w:left="432" w:right="432"/>
        <w:jc w:val="both"/>
      </w:pPr>
      <w:r>
        <w:t>both comfortably above the floor of 1. There is no ceiling — x² grows without bound as x moves further from zero — so the range is [1, ∞): every value of 1 or more is achieved, and nothing below 1 ever 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3.2: Domain, Range, and the Vertical-Line Test</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domain is every input the formula can digest; the range is every output it actually produces.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Exclude inputs that make a denominator zero or a square-root argument negative.</w:t>
      </w:r>
    </w:p>
    <w:p>
      <w:pPr>
        <w:keepNext/>
        <w:keepLines/>
        <w:pBdr>
          <w:left w:val="single" w:sz="18" w:space="8" w:color="9C7A1E"/>
        </w:pBdr>
        <w:shd w:val="clear" w:color="auto" w:fill="FBF6E9"/>
        <w:spacing w:after="40" w:line="276" w:lineRule="auto"/>
        <w:ind w:left="432" w:right="432"/>
        <w:jc w:val="center"/>
      </w:pPr>
      <w:r>
        <w:t xml:space="preserve">A curve is the graph of a function exactly when every vertical line meets it at most once.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the range is “all real numbers” because the domain is. x² + 1 accepts every x but never outputs anything below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f(x) = 1/(x − 3) has domain x ≠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74" w:name="kq_3_2_1"/>
      <w:r>
        <w:rPr>
          <w:b/>
          <w:bCs/>
        </w:rPr>
        <w:t xml:space="preserve">Easy — </w:t>
      </w:r>
      <w:r>
        <w:t xml:space="preserve">Find the domain of 2/(x + 4). </w:t>
      </w:r>
      <w:hyperlink w:anchor="kp_3_2_1" w:history="1">
        <w:r>
          <w:rPr>
            <w:color w:val="0563C1"/>
            <w:u w:val="single"/>
          </w:rPr>
          <w:t xml:space="preserve">Answer →</w:t>
        </w:r>
      </w:hyperlink>
      <w:bookmarkEnd w:id="900074"/>
    </w:p>
    <w:p>
      <w:pPr>
        <w:keepNext/>
        <w:keepLines/>
        <w:pBdr>
          <w:left w:val="single" w:sz="18" w:space="8" w:color="9C7A1E"/>
        </w:pBdr>
        <w:shd w:val="clear" w:color="auto" w:fill="FBF6E9"/>
        <w:spacing w:after="60" w:line="276" w:lineRule="auto"/>
        <w:ind w:left="792" w:right="432" w:hanging="0"/>
        <w:jc w:val="both"/>
      </w:pPr>
      <w:bookmarkStart w:id="900075" w:name="kq_3_2_2"/>
      <w:r>
        <w:rPr>
          <w:b/>
          <w:bCs/>
        </w:rPr>
        <w:t xml:space="preserve">Medium — </w:t>
      </w:r>
      <w:r>
        <w:t xml:space="preserve">Find the domain of √(6 − 2x)/(x − 1). </w:t>
      </w:r>
      <w:hyperlink w:anchor="kp_3_2_2" w:history="1">
        <w:r>
          <w:rPr>
            <w:color w:val="0563C1"/>
            <w:u w:val="single"/>
          </w:rPr>
          <w:t xml:space="preserve">Answer →</w:t>
        </w:r>
      </w:hyperlink>
      <w:bookmarkEnd w:id="900075"/>
    </w:p>
    <w:p>
      <w:pPr>
        <w:keepLines/>
        <w:pBdr>
          <w:left w:val="single" w:sz="18" w:space="8" w:color="9C7A1E"/>
        </w:pBdr>
        <w:shd w:val="clear" w:color="auto" w:fill="FBF6E9"/>
        <w:spacing w:after="160" w:line="276" w:lineRule="auto"/>
        <w:ind w:left="792" w:right="432" w:hanging="0"/>
        <w:jc w:val="both"/>
      </w:pPr>
      <w:bookmarkStart w:id="900076" w:name="kq_3_2_3"/>
      <w:r>
        <w:rPr>
          <w:b/>
          <w:bCs/>
        </w:rPr>
        <w:t xml:space="preserve">Challenge — </w:t>
      </w:r>
      <w:r>
        <w:t xml:space="preserve">Find the range of f(x) = x² + 1 and of g(x) = 1/(x² + 1), both on all real numbers. </w:t>
      </w:r>
      <w:hyperlink w:anchor="kp_3_2_3" w:history="1">
        <w:r>
          <w:rPr>
            <w:color w:val="0563C1"/>
            <w:u w:val="single"/>
          </w:rPr>
          <w:t xml:space="preserve">Answer →</w:t>
        </w:r>
      </w:hyperlink>
      <w:bookmarkEnd w:id="900076"/>
    </w:p>
    <w:p w14:paraId="73780749" w14:textId="77777777" w:rsidR="00292FAC" w:rsidRDefault="001812AD">
      <w:pPr>
        <w:pStyle w:val="Heading2"/>
        <w:keepNext/>
        <w:pageBreakBefore/>
      </w:pPr>
      <w:bookmarkStart w:id="70" w:name="sec_3_3"/>
      <w:bookmarkStart w:id="71" w:name="_Toc241598276"/>
      <w:r>
        <w:t xml:space="preserve">Section 3.3: Linear and Quadratic Functions</w:t>
      </w:r>
      <w:bookmarkEnd w:id="70"/>
      <w:bookmarkEnd w:id="71"/>
    </w:p>
    <w:p w14:paraId="5EBC6B03" w14:textId="77777777" w:rsidR="00292FAC" w:rsidRDefault="001812AD">
      <w:pPr>
        <w:keepNext/>
        <w:keepLines/>
        <w:spacing w:after="200"/>
        <w:jc w:val="both"/>
      </w:pPr>
      <w:r>
        <w:rPr>
          <w:i/>
          <w:iCs/>
          <w:color w:val="9C7A1E"/>
        </w:rPr>
        <w:t>Straight Lines and Parabolas: The First Two Personalities</w:t>
      </w:r>
    </w:p>
    <w:p>
      <w:pPr>
        <w:keepLines/>
        <w:spacing w:after="200"/>
        <w:jc w:val="both"/>
      </w:pPr>
      <w:r>
        <w:t xml:space="preserve">Take a taxi that charges $1 when you get in and $2 for every mile. One mile costs $3, two miles $5, three miles $7, four miles $9. Each extra mile adds the same $2, whatever distance you have already gone, so you can price any trip without a table: twice the miles, plus one.</w:t>
      </w:r>
    </w:p>
    <w:p>
      <w:pPr>
        <w:keepLines/>
        <w:spacing w:after="200"/>
        <w:jc w:val="both"/>
      </w:pPr>
      <w:r>
        <w:t xml:space="preserve">Now lay square paving slabs to make a square patio. A patio 1 slab wide needs 1 slab, 2 wide needs 4, 3 wide needs 9, 4 wide needs 16. The extra slabs for each step are 3, then 5, then 7. Nothing fixed is being added any more, and ‘the same amount each time’ no longer describes it.</w:t>
      </w:r>
    </w:p>
    <w:p>
      <w:pPr>
        <w:keepLines/>
        <w:spacing w:after="200"/>
        <w:jc w:val="both"/>
      </w:pPr>
      <w:r>
        <w:t xml:space="preserve">So the question is not ‘how much does each step add’, but ‘what stays the same when the step sizes keep changing’?</w:t>
      </w:r>
    </w:p>
    <w:p>
      <w:pPr>
        <w:keepLines/>
        <w:spacing w:after="200"/>
        <w:jc w:val="both"/>
      </w:pPr>
      <w:r>
        <w:t xml:space="preserve">Look one level deeper. The extra amounts 3, 5, 7 themselves go up by the same 2 each time. That is the pattern to look for. Here it is for the function this section studies below, f(x) = x² − 4x + 3:</w:t>
      </w:r>
    </w:p>
    <w:p>
      <w:pPr>
        <w:keepNext/>
        <w:keepLines/>
        <w:spacing w:before="120" w:after="80"/>
        <w:jc w:val="center"/>
      </w:pPr>
      <w:r>
        <w:t xml:space="preserve">x: 0, 1, 2, 3, 4</w:t>
      </w:r>
    </w:p>
    <w:p>
      <w:pPr>
        <w:keepNext/>
        <w:keepLines/>
        <w:spacing w:before="120" w:after="80"/>
        <w:jc w:val="center"/>
      </w:pPr>
      <w:r>
        <w:t xml:space="preserve">f(x): 3, 0, −1, 0, 3</w:t>
      </w:r>
    </w:p>
    <w:p>
      <w:pPr>
        <w:keepNext/>
        <w:keepLines/>
        <w:spacing w:before="120" w:after="80"/>
        <w:jc w:val="center"/>
      </w:pPr>
      <w:r>
        <w:t xml:space="preserve">change from one value to the next: −3, −1, 1, 3</w:t>
      </w:r>
    </w:p>
    <w:p>
      <w:pPr>
        <w:keepNext/>
        <w:keepLines/>
        <w:spacing w:before="120" w:after="80"/>
        <w:jc w:val="center"/>
      </w:pPr>
      <w:r>
        <w:t xml:space="preserve">change in those changes: 2, 2, 2</w:t>
      </w:r>
    </w:p>
    <w:p>
      <w:pPr>
        <w:keepLines/>
        <w:spacing w:after="200"/>
        <w:jc w:val="both"/>
      </w:pPr>
      <w:r>
        <w:t xml:space="preserve">The taxi has a constant first change: $2 a mile, every mile. That is a linear function, and its graph is a straight line. The patio and f have a constant second change. That is a quadratic function, and its graph is a parabola. The table also shows f’s shape before any formula does: it falls to −1 at x = 2 and rises again in mirror image, crossing zero at 1 and at 3. The examples below recover the taxi’s line, 2x + 1, from two of its prices, and find f’s turning point (2, −1) and its roots 1 and 3 by algebra.</w:t>
      </w:r>
    </w:p>
    <w:p w14:paraId="7D6236B7" w14:textId="77777777" w:rsidR="00292FAC" w:rsidRDefault="001812AD">
      <w:pPr>
        <w:keepLines/>
        <w:shd w:val="clear" w:color="auto" w:fill="F3F6FA"/>
        <w:spacing w:before="120" w:after="240" w:line="280" w:lineRule="auto"/>
        <w:ind w:left="216" w:right="216"/>
        <w:jc w:val="both"/>
      </w:pPr>
      <w:r>
        <w:t>The simplest interesting functions are the linear ones:</w:t>
      </w:r>
    </w:p>
    <w:p w14:paraId="3BDA0883" w14:textId="77777777" w:rsidR="00292FAC" w:rsidRDefault="001812AD">
      <w:pPr>
        <w:keepNext/>
        <w:keepLines/>
        <w:spacing w:before="200" w:after="80"/>
        <w:jc w:val="center"/>
      </w:pPr>
      <w:r>
        <w:rPr>
          <w:noProof/>
        </w:rPr>
        <w:drawing>
          <wp:inline distT="0" distB="0" distL="0" distR="0" wp14:anchorId="78F9D6D7" wp14:editId="23B3FA5B">
            <wp:extent cx="4191000" cy="2935008"/>
            <wp:effectExtent l="0" t="0" r="0" b="0"/>
            <wp:docPr id="1419456081" name="Figure 3.3" descr="Figure 3.3. f(x) = x² − 4x + 3, with its two roots, its vertex, and the axis of symmetry running straight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3" descr="Figure 3.3. f(x) = x² − 4x + 3, with its two roots, its vertex, and the axis of symmetry running straight between them."/>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36855126" w14:textId="77777777" w:rsidR="00292FAC" w:rsidRDefault="001812AD">
      <w:pPr>
        <w:keepLines/>
        <w:spacing w:after="220"/>
        <w:jc w:val="center"/>
      </w:pPr>
      <w:r>
        <w:rPr>
          <w:b/>
          <w:bCs/>
          <w:i/>
          <w:iCs/>
          <w:color w:val="9C7A1E"/>
          <w:sz w:val="20"/>
          <w:szCs w:val="20"/>
        </w:rPr>
        <w:t xml:space="preserve">Figure 3.3 — </w:t>
      </w:r>
      <w:r>
        <w:rPr>
          <w:i/>
          <w:iCs/>
          <w:color w:val="9C7A1E"/>
          <w:sz w:val="20"/>
          <w:szCs w:val="20"/>
        </w:rPr>
        <w:t>f(x) = x² − 4x + 3, with its two roots, its vertex, and the axis of symmetry running straight between them.</w:t>
      </w:r>
    </w:p>
    <w:p w14:paraId="3386E430" w14:textId="77777777" w:rsidR="00292FAC" w:rsidRDefault="001812AD">
      <w:pPr>
        <w:keepLines/>
        <w:spacing w:before="160" w:after="160"/>
        <w:jc w:val="center"/>
      </w:pPr>
      <w:r>
        <w:t>f(x) = mx + b</w:t>
      </w:r>
    </w:p>
    <w:p w14:paraId="58ECE6EB" w14:textId="77777777" w:rsidR="00292FAC" w:rsidRDefault="001812AD">
      <w:pPr>
        <w:keepLines/>
        <w:spacing w:after="200"/>
        <w:jc w:val="both"/>
      </w:pPr>
      <w:r>
        <w:t>The number m is the slope, the constant rate at which the output changes for every one-unit increase in input; b is the y-intercept, the output when the input is zero. Because the rate of change never varies — the machine adds the same amount m for every step of 1 you take in x — the graph is, unsurprisingly, a perfectly straight line.</w:t>
      </w:r>
    </w:p>
    <w:p w14:paraId="1363AB47" w14:textId="77777777" w:rsidR="00292FAC" w:rsidRDefault="001812AD">
      <w:pPr>
        <w:keepLines/>
        <w:spacing w:after="200"/>
        <w:jc w:val="both"/>
      </w:pPr>
      <w:r>
        <w:t>Given any two points on that line, the slope can always be recovered as “change in output divided by change in input,” and from the slope and a single point the entire line’s equation follows.</w:t>
      </w:r>
    </w:p>
    <w:p w14:paraId="71AE777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reconstructing a line from two points. </w:t>
      </w:r>
      <w:r>
        <w:t>Suppose a line passes through (1, 3) and (4, 9). The slope is:</w:t>
      </w:r>
    </w:p>
    <w:p w14:paraId="4D2A04AB" w14:textId="77777777" w:rsidR="00292FAC" w:rsidRDefault="001812AD">
      <w:pPr>
        <w:keepNext/>
        <w:keepLines/>
        <w:pBdr>
          <w:left w:val="single" w:sz="18" w:space="8" w:color="3B6EA5"/>
        </w:pBdr>
        <w:shd w:val="clear" w:color="auto" w:fill="E8F1FB"/>
        <w:spacing w:after="40" w:line="276" w:lineRule="auto"/>
        <w:ind w:left="432" w:right="432"/>
        <w:jc w:val="center"/>
      </w:pPr>
      <w:r>
        <w:t>m = (9 − 3)/(4 − 1) = 6/3 = 2</w:t>
      </w:r>
    </w:p>
    <w:p w14:paraId="6001F873" w14:textId="77777777" w:rsidR="00292FAC" w:rsidRDefault="001812AD">
      <w:pPr>
        <w:keepNext/>
        <w:keepLines/>
        <w:pBdr>
          <w:left w:val="single" w:sz="18" w:space="8" w:color="3B6EA5"/>
        </w:pBdr>
        <w:shd w:val="clear" w:color="auto" w:fill="E8F1FB"/>
        <w:spacing w:after="40" w:line="276" w:lineRule="auto"/>
        <w:ind w:left="432" w:right="432"/>
        <w:jc w:val="both"/>
      </w:pPr>
      <w:r>
        <w:t>Now use the point (1, 3) to find b: since f(x) = 2x + b, plugging in x = 1 gives</w:t>
      </w:r>
    </w:p>
    <w:p w14:paraId="46A535EF"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3 = 2(1) + b, so b = 1</w:t>
      </w:r>
    </w:p>
    <w:p w14:paraId="4B12E9B7" w14:textId="77777777" w:rsidR="00292FAC" w:rsidRDefault="001812AD">
      <w:pPr>
        <w:keepNext/>
        <w:keepLines/>
        <w:pBdr>
          <w:left w:val="single" w:sz="18" w:space="8" w:color="3B6EA5"/>
        </w:pBdr>
        <w:shd w:val="clear" w:color="auto" w:fill="E8F1FB"/>
        <w:spacing w:after="40" w:line="276" w:lineRule="auto"/>
        <w:ind w:left="432" w:right="432"/>
      </w:pPr>
      <w:r>
        <w:t>The line is:</w:t>
      </w:r>
    </w:p>
    <w:p w14:paraId="2F9CEDCB" w14:textId="77777777" w:rsidR="00292FAC" w:rsidRDefault="001812AD">
      <w:pPr>
        <w:keepNext/>
        <w:keepLines/>
        <w:pBdr>
          <w:left w:val="single" w:sz="18" w:space="8" w:color="3B6EA5"/>
        </w:pBdr>
        <w:shd w:val="clear" w:color="auto" w:fill="E8F1FB"/>
        <w:spacing w:after="40" w:line="276" w:lineRule="auto"/>
        <w:ind w:left="432" w:right="432"/>
        <w:jc w:val="center"/>
      </w:pPr>
      <w:r>
        <w:t>f(x) = 2x + 1</w:t>
      </w:r>
    </w:p>
    <w:p w14:paraId="325B5632" w14:textId="77777777" w:rsidR="00292FAC" w:rsidRDefault="001812AD">
      <w:pPr>
        <w:keepNext/>
        <w:keepLines/>
        <w:pBdr>
          <w:left w:val="single" w:sz="18" w:space="8" w:color="3B6EA5"/>
        </w:pBdr>
        <w:shd w:val="clear" w:color="auto" w:fill="E8F1FB"/>
        <w:spacing w:after="40" w:line="276" w:lineRule="auto"/>
        <w:ind w:left="432" w:right="432"/>
        <w:jc w:val="both"/>
      </w:pPr>
      <w:r>
        <w:t>Check it against the point we didn’t use for b:</w:t>
      </w:r>
    </w:p>
    <w:p w14:paraId="750680A5" w14:textId="77777777" w:rsidR="00292FAC" w:rsidRDefault="001812AD">
      <w:pPr>
        <w:keepNext/>
        <w:keepLines/>
        <w:pBdr>
          <w:left w:val="single" w:sz="18" w:space="8" w:color="3B6EA5"/>
        </w:pBdr>
        <w:shd w:val="clear" w:color="auto" w:fill="E8F1FB"/>
        <w:spacing w:after="40" w:line="276" w:lineRule="auto"/>
        <w:ind w:left="432" w:right="432"/>
        <w:jc w:val="center"/>
      </w:pPr>
      <w:r>
        <w:t>f(4) = 2(4) + 1 = 8 + 1 = 9</w:t>
      </w:r>
    </w:p>
    <w:p w14:paraId="15823AE5" w14:textId="77777777" w:rsidR="00292FAC" w:rsidRDefault="001812AD">
      <w:pPr>
        <w:keepLines/>
        <w:pBdr>
          <w:left w:val="single" w:sz="18" w:space="8" w:color="3B6EA5"/>
        </w:pBdr>
        <w:shd w:val="clear" w:color="auto" w:fill="E8F1FB"/>
        <w:spacing w:after="200" w:line="276" w:lineRule="auto"/>
        <w:ind w:left="432" w:right="432"/>
        <w:jc w:val="both"/>
      </w:pPr>
      <w:r>
        <w:t>That matches the second point exactly, which is a comforting sign the algebra hasn’t gone astray.</w:t>
      </w:r>
    </w:p>
    <w:p>
      <w:pPr>
        <w:keepLines/>
        <w:pBdr>
          <w:left w:val="single" w:sz="12" w:space="8" w:color="9C7A1E"/>
        </w:pBdr>
        <w:spacing w:before="120" w:after="160"/>
        <w:ind w:left="432" w:right="432"/>
        <w:jc w:val="both"/>
      </w:pPr>
      <w:bookmarkStart w:id="900077" w:name="tq_3_3"/>
      <w:r>
        <w:rPr>
          <w:b/>
          <w:bCs/>
          <w:color w:val="7A5A12"/>
        </w:rPr>
        <w:t xml:space="preserve">Try it now — </w:t>
      </w:r>
      <w:r>
        <w:t xml:space="preserve">Find the line with slope −3 through (2, 5), in the form y = mx + b. </w:t>
      </w:r>
      <w:hyperlink w:anchor="ta_3_3" w:history="1">
        <w:r>
          <w:rPr>
            <w:color w:val="0563C1"/>
            <w:u w:val="single"/>
          </w:rPr>
          <w:t xml:space="preserve">Answer →</w:t>
        </w:r>
      </w:hyperlink>
      <w:bookmarkEnd w:id="900077"/>
    </w:p>
    <w:p w14:paraId="401A2DE5" w14:textId="77777777" w:rsidR="00292FAC" w:rsidRDefault="001812AD">
      <w:pPr>
        <w:keepLines/>
        <w:spacing w:after="200"/>
        <w:jc w:val="both"/>
      </w:pPr>
      <w:r>
        <w:t>The slope-intercept form f(x) = mx + b is only one of several interchangeable ways to write down the same line.</w:t>
      </w:r>
    </w:p>
    <w:p w14:paraId="475F87B4" w14:textId="77777777" w:rsidR="00292FAC" w:rsidRDefault="001812AD">
      <w:pPr>
        <w:keepLines/>
        <w:spacing w:after="200"/>
      </w:pPr>
      <w:r>
        <w:t>The point-slope form,</w:t>
      </w:r>
    </w:p>
    <w:p w14:paraId="36E5D23E" w14:textId="77777777" w:rsidR="00292FAC" w:rsidRDefault="001812AD">
      <w:pPr>
        <w:keepLines/>
        <w:spacing w:before="160" w:after="160"/>
        <w:jc w:val="center"/>
      </w:pPr>
      <w:r>
        <w:t>y − y₁ = m(x − x₁)</w:t>
      </w:r>
    </w:p>
    <w:p w14:paraId="29BF63CD" w14:textId="77777777" w:rsidR="00292FAC" w:rsidRDefault="001812AD">
      <w:pPr>
        <w:keepLines/>
        <w:spacing w:after="200"/>
        <w:jc w:val="both"/>
      </w:pPr>
      <w:r>
        <w:t>is often more convenient when you’re handed a slope and a single point rather than the intercept directly, since it avoids solving for b as a separate step — though it can always be rearranged into slope-intercept form afterwards.</w:t>
      </w:r>
    </w:p>
    <w:p w14:paraId="2E6469B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point-slope form in action. </w:t>
      </w:r>
      <w:r>
        <w:t>A line has slope −3 and passes through (2, 5). Point-slope form gives immediately:</w:t>
      </w:r>
    </w:p>
    <w:p w14:paraId="5D378A4F" w14:textId="77777777" w:rsidR="00292FAC" w:rsidRDefault="001812AD">
      <w:pPr>
        <w:keepNext/>
        <w:keepLines/>
        <w:pBdr>
          <w:left w:val="single" w:sz="18" w:space="8" w:color="3B6EA5"/>
        </w:pBdr>
        <w:shd w:val="clear" w:color="auto" w:fill="E8F1FB"/>
        <w:spacing w:after="40" w:line="276" w:lineRule="auto"/>
        <w:ind w:left="432" w:right="432"/>
        <w:jc w:val="center"/>
      </w:pPr>
      <w:r>
        <w:t>y − 5 = −3(x − 2)</w:t>
      </w:r>
    </w:p>
    <w:p w14:paraId="36C1DED4"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468E3498"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y − 5 = −3x + 6, so y = −3x + 11</w:t>
      </w:r>
    </w:p>
    <w:p w14:paraId="5884934B" w14:textId="77777777" w:rsidR="00292FAC" w:rsidRDefault="001812AD">
      <w:pPr>
        <w:keepNext/>
        <w:keepLines/>
        <w:pBdr>
          <w:left w:val="single" w:sz="18" w:space="8" w:color="3B6EA5"/>
        </w:pBdr>
        <w:shd w:val="clear" w:color="auto" w:fill="E8F1FB"/>
        <w:spacing w:after="40" w:line="276" w:lineRule="auto"/>
        <w:ind w:left="432" w:right="432"/>
      </w:pPr>
      <w:r>
        <w:t>Check the original point:</w:t>
      </w:r>
    </w:p>
    <w:p w14:paraId="7113898C"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at x = 2: y = −3(2) + 11 = −6 + 11 = 5</w:t>
      </w:r>
    </w:p>
    <w:p w14:paraId="1590AFE1" w14:textId="77777777" w:rsidR="00292FAC" w:rsidRDefault="001812AD">
      <w:pPr>
        <w:keepLines/>
        <w:pBdr>
          <w:left w:val="single" w:sz="18" w:space="8" w:color="3B6EA5"/>
        </w:pBdr>
        <w:shd w:val="clear" w:color="auto" w:fill="E8F1FB"/>
        <w:spacing w:after="200" w:line="276" w:lineRule="auto"/>
        <w:ind w:left="432" w:right="432"/>
        <w:jc w:val="both"/>
      </w:pPr>
      <w:r>
        <w:t>Correct. The y-intercept, read off directly from this expanded form, is 11, obtained without ever computing a separate “solve for b” step: point-slope form did that work automatically.</w:t>
      </w:r>
    </w:p>
    <w:p w14:paraId="6AB8137E" w14:textId="77777777" w:rsidR="00292FAC" w:rsidRDefault="001812AD">
      <w:pPr>
        <w:keepLines/>
        <w:spacing w:after="200"/>
      </w:pPr>
      <w:r>
        <w:t>Quadratic functions,</w:t>
      </w:r>
    </w:p>
    <w:p w14:paraId="32D0B0ED" w14:textId="77777777" w:rsidR="00292FAC" w:rsidRDefault="001812AD">
      <w:pPr>
        <w:keepLines/>
        <w:spacing w:before="160" w:after="160"/>
        <w:jc w:val="center"/>
      </w:pPr>
      <w:r>
        <w:t xml:space="preserve">f(x) = ax² + bx + c (with a ≠ 0)</w:t>
      </w:r>
    </w:p>
    <w:p w14:paraId="0B203A02" w14:textId="77777777" w:rsidR="00292FAC" w:rsidRDefault="001812AD">
      <w:pPr>
        <w:keepLines/>
        <w:spacing w:after="200"/>
        <w:jc w:val="both"/>
      </w:pPr>
      <w:r>
        <w:t>are the next rung up in complexity, and their graphs are parabolas: U-shaped curves opening upward if a &gt; 0 and downward if a &lt; 0.</w:t>
      </w:r>
    </w:p>
    <w:p w14:paraId="6E5E2442" w14:textId="77777777" w:rsidR="00292FAC" w:rsidRDefault="001812AD">
      <w:pPr>
        <w:keepLines/>
        <w:spacing w:after="200"/>
        <w:jc w:val="both"/>
      </w:pPr>
      <w:r>
        <w:lastRenderedPageBreak/>
        <w:t>Three features of a parabola are worth being able to read off quickly: the vertex (its highest or lowest point), the axis of symmetry (the vertical line through the vertex, about which the whole curve mirrors itself), and the roots (where the curve crosses the x-axis, if it does at all).</w:t>
      </w:r>
    </w:p>
    <w:p w14:paraId="2CA1E765" w14:textId="77777777" w:rsidR="00292FAC" w:rsidRDefault="001812AD">
      <w:pPr>
        <w:keepLines/>
        <w:spacing w:after="200"/>
      </w:pPr>
      <w:r>
        <w:t>The axis of symmetry sits at:</w:t>
      </w:r>
    </w:p>
    <w:p w14:paraId="5A36EB6D" w14:textId="77777777" w:rsidR="00292FAC" w:rsidRDefault="001812AD">
      <w:pPr>
        <w:keepLines/>
        <w:spacing w:before="160" w:after="160"/>
        <w:jc w:val="center"/>
      </w:pPr>
      <w:r>
        <w:t>x = −b/2a</w:t>
      </w:r>
    </w:p>
    <w:p w14:paraId="07F2975B" w14:textId="77777777" w:rsidR="00292FAC" w:rsidRDefault="001812AD">
      <w:pPr>
        <w:keepLines/>
        <w:spacing w:after="200"/>
        <w:jc w:val="both"/>
      </w:pPr>
      <w:r>
        <w:t>and completing the square converts the formula into the form</w:t>
      </w:r>
    </w:p>
    <w:p w14:paraId="00A540F9" w14:textId="77777777" w:rsidR="00292FAC" w:rsidRDefault="001812AD">
      <w:pPr>
        <w:keepLines/>
        <w:spacing w:before="160" w:after="160"/>
        <w:jc w:val="center"/>
      </w:pPr>
      <w:r>
        <w:t>a(x − h)² + k</w:t>
      </w:r>
    </w:p>
    <w:p w14:paraId="5EBA4BCC" w14:textId="77777777" w:rsidR="00292FAC" w:rsidRDefault="001812AD">
      <w:pPr>
        <w:keepLines/>
        <w:spacing w:after="200"/>
        <w:jc w:val="both"/>
      </w:pPr>
      <w:r>
        <w:t>from which the vertex (h, k) can be read directly.</w:t>
      </w:r>
    </w:p>
    <w:p w14:paraId="2BFACBE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vertex by two routes. </w:t>
      </w:r>
      <w:r>
        <w:t>Let f(x) = x² − 4x + 3, so a = 1, b = −4, c = 3. By the axis-of-symmetry formula:</w:t>
      </w:r>
    </w:p>
    <w:p w14:paraId="4F6DD082" w14:textId="77777777" w:rsidR="00292FAC" w:rsidRDefault="001812AD">
      <w:pPr>
        <w:keepNext/>
        <w:keepLines/>
        <w:pBdr>
          <w:left w:val="single" w:sz="18" w:space="8" w:color="3B6EA5"/>
        </w:pBdr>
        <w:shd w:val="clear" w:color="auto" w:fill="E8F1FB"/>
        <w:spacing w:after="40" w:line="276" w:lineRule="auto"/>
        <w:ind w:left="432" w:right="432"/>
        <w:jc w:val="center"/>
      </w:pPr>
      <w:r>
        <w:t>x = −b/(2a) = −(−4)/(2·1) = 4/2 = 2</w:t>
      </w:r>
    </w:p>
    <w:p w14:paraId="42E4F8C6" w14:textId="77777777" w:rsidR="00292FAC" w:rsidRDefault="001812AD">
      <w:pPr>
        <w:keepNext/>
        <w:keepLines/>
        <w:pBdr>
          <w:left w:val="single" w:sz="18" w:space="8" w:color="3B6EA5"/>
        </w:pBdr>
        <w:shd w:val="clear" w:color="auto" w:fill="E8F1FB"/>
        <w:spacing w:after="40" w:line="276" w:lineRule="auto"/>
        <w:ind w:left="432" w:right="432"/>
      </w:pPr>
      <w:r>
        <w:t>Then:</w:t>
      </w:r>
    </w:p>
    <w:p w14:paraId="65288CD5" w14:textId="77777777" w:rsidR="00292FAC" w:rsidRDefault="001812AD">
      <w:pPr>
        <w:keepNext/>
        <w:keepLines/>
        <w:pBdr>
          <w:left w:val="single" w:sz="18" w:space="8" w:color="3B6EA5"/>
        </w:pBdr>
        <w:shd w:val="clear" w:color="auto" w:fill="E8F1FB"/>
        <w:spacing w:after="40" w:line="276" w:lineRule="auto"/>
        <w:ind w:left="432" w:right="432"/>
        <w:jc w:val="center"/>
      </w:pPr>
      <w:r>
        <w:t>f(2) = 2² − 4(2) + 3 = 4 − 8 + 3 = −1</w:t>
      </w:r>
    </w:p>
    <w:p w14:paraId="5FAFBD77" w14:textId="77777777" w:rsidR="00292FAC" w:rsidRDefault="001812AD">
      <w:pPr>
        <w:keepNext/>
        <w:keepLines/>
        <w:pBdr>
          <w:left w:val="single" w:sz="18" w:space="8" w:color="3B6EA5"/>
        </w:pBdr>
        <w:shd w:val="clear" w:color="auto" w:fill="E8F1FB"/>
        <w:spacing w:after="40" w:line="276" w:lineRule="auto"/>
        <w:ind w:left="432" w:right="432"/>
        <w:jc w:val="both"/>
      </w:pPr>
      <w:r>
        <w:t>giving vertex (2, −1). By completing the square instead:</w:t>
      </w:r>
    </w:p>
    <w:p w14:paraId="74046242" w14:textId="77777777" w:rsidR="00292FAC" w:rsidRDefault="001812AD">
      <w:pPr>
        <w:keepNext/>
        <w:keepLines/>
        <w:pBdr>
          <w:left w:val="single" w:sz="18" w:space="8" w:color="3B6EA5"/>
        </w:pBdr>
        <w:shd w:val="clear" w:color="auto" w:fill="E8F1FB"/>
        <w:spacing w:after="40" w:line="276" w:lineRule="auto"/>
        <w:ind w:left="432" w:right="432"/>
        <w:jc w:val="center"/>
      </w:pPr>
      <w:r>
        <w:t>x² − 4x + 3 = (x² − 4x + 4) − 4 + 3 = (x − 2)² − 1</w:t>
      </w:r>
    </w:p>
    <w:p w14:paraId="673A6A9F" w14:textId="77777777" w:rsidR="00292FAC" w:rsidRDefault="001812AD">
      <w:pPr>
        <w:keepNext/>
        <w:keepLines/>
        <w:pBdr>
          <w:left w:val="single" w:sz="18" w:space="8" w:color="3B6EA5"/>
        </w:pBdr>
        <w:shd w:val="clear" w:color="auto" w:fill="E8F1FB"/>
        <w:spacing w:after="40" w:line="276" w:lineRule="auto"/>
        <w:ind w:left="432" w:right="432"/>
        <w:jc w:val="both"/>
      </w:pPr>
      <w:r>
        <w:t>Read the vertex straight off as (2, −1), matching perfectly. As a bonus, this quadratic factors cleanly:</w:t>
      </w:r>
    </w:p>
    <w:p w14:paraId="47193E49" w14:textId="77777777" w:rsidR="00292FAC" w:rsidRDefault="001812AD">
      <w:pPr>
        <w:keepNext/>
        <w:keepLines/>
        <w:pBdr>
          <w:left w:val="single" w:sz="18" w:space="8" w:color="3B6EA5"/>
        </w:pBdr>
        <w:shd w:val="clear" w:color="auto" w:fill="E8F1FB"/>
        <w:spacing w:after="40" w:line="276" w:lineRule="auto"/>
        <w:ind w:left="432" w:right="432"/>
        <w:jc w:val="center"/>
      </w:pPr>
      <w:r>
        <w:t>x² − 4x + 3 = (x − 1)(x − 3)</w:t>
      </w:r>
    </w:p>
    <w:p w14:paraId="2E775F45" w14:textId="77777777" w:rsidR="00292FAC" w:rsidRDefault="001812AD">
      <w:pPr>
        <w:keepNext/>
        <w:keepLines/>
        <w:pBdr>
          <w:left w:val="single" w:sz="18" w:space="8" w:color="3B6EA5"/>
        </w:pBdr>
        <w:shd w:val="clear" w:color="auto" w:fill="E8F1FB"/>
        <w:spacing w:after="40" w:line="276" w:lineRule="auto"/>
        <w:ind w:left="432" w:right="432"/>
        <w:jc w:val="both"/>
      </w:pPr>
      <w:r>
        <w:t>so the roots are x = 1 and x = 3. Check:</w:t>
      </w:r>
    </w:p>
    <w:p w14:paraId="348EB15C" w14:textId="77777777" w:rsidR="00292FAC" w:rsidRDefault="001812AD">
      <w:pPr>
        <w:keepLines/>
        <w:pBdr>
          <w:left w:val="single" w:sz="18" w:space="8" w:color="3B6EA5"/>
        </w:pBdr>
        <w:shd w:val="clear" w:color="auto" w:fill="E8F1FB"/>
        <w:spacing w:after="200" w:line="276" w:lineRule="auto"/>
        <w:ind w:left="432" w:right="432"/>
        <w:jc w:val="center"/>
      </w:pPr>
      <w:r>
        <w:t xml:space="preserve">f(1) = 1 − 4 + 3 = 0 ✓ and f(3) = 9 − 12 + 3 = 0 ✓</w:t>
      </w:r>
    </w:p>
    <w:p w14:paraId="6136E159" w14:textId="77777777" w:rsidR="00292FAC" w:rsidRDefault="001812AD">
      <w:pPr>
        <w:keepLines/>
        <w:spacing w:after="200"/>
        <w:jc w:val="both"/>
      </w:pPr>
      <w:r>
        <w:t>When a quadratic refuses to factor nicely, the quadratic formula always finds the roots (real or otherwise):</w:t>
      </w:r>
    </w:p>
    <w:p w14:paraId="117005C0" w14:textId="77777777" w:rsidR="00292FAC" w:rsidRDefault="001812AD">
      <w:pPr>
        <w:keepLines/>
        <w:spacing w:before="160" w:after="160"/>
        <w:jc w:val="center"/>
      </w:pPr>
      <w:r>
        <w:t>x = (−b ± √(b² − 4ac)) / (2a)</w:t>
      </w:r>
    </w:p>
    <w:p w14:paraId="1199583E" w14:textId="77777777" w:rsidR="00292FAC" w:rsidRDefault="001812AD">
      <w:pPr>
        <w:keepLines/>
        <w:spacing w:after="200"/>
        <w:jc w:val="both"/>
      </w:pPr>
      <w:r>
        <w:t>The expression under the root sign, the discriminant,</w:t>
      </w:r>
    </w:p>
    <w:p w14:paraId="42DAEC8F" w14:textId="77777777" w:rsidR="00292FAC" w:rsidRDefault="001812AD">
      <w:pPr>
        <w:keepLines/>
        <w:spacing w:before="160" w:after="160"/>
        <w:jc w:val="center"/>
      </w:pPr>
      <w:r>
        <w:t>D = b² − 4ac</w:t>
      </w:r>
    </w:p>
    <w:p w14:paraId="63B1FFF7" w14:textId="77777777" w:rsidR="00292FAC" w:rsidRDefault="001812AD">
      <w:pPr>
        <w:keepLines/>
        <w:spacing w:after="200"/>
        <w:jc w:val="both"/>
      </w:pPr>
      <w:r>
        <w:t>tells you in advance which of three geometric fates the parabola meets the x-axis with: two distinct crossings when D &gt; 0, a single touching point when D = 0, and no crossing at all when D &lt; 0 — the parabola floats entirely above or below the axis.</w:t>
      </w:r>
    </w:p>
    <w:p w14:paraId="3EB594A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reading the discriminant. </w:t>
      </w:r>
      <w:r>
        <w:t>For 2x² + 3x + 5 = 0: a = 2, b = 3, c = 5, so:</w:t>
      </w:r>
    </w:p>
    <w:p w14:paraId="5714900D" w14:textId="77777777" w:rsidR="00292FAC" w:rsidRDefault="001812AD">
      <w:pPr>
        <w:keepNext/>
        <w:keepLines/>
        <w:pBdr>
          <w:left w:val="single" w:sz="18" w:space="8" w:color="3B6EA5"/>
        </w:pBdr>
        <w:shd w:val="clear" w:color="auto" w:fill="E8F1FB"/>
        <w:spacing w:after="40" w:line="276" w:lineRule="auto"/>
        <w:ind w:left="432" w:right="432"/>
        <w:jc w:val="center"/>
      </w:pPr>
      <w:r>
        <w:t>D = 3² − 4(2)(5) = 9 − 40 = −31</w:t>
      </w:r>
    </w:p>
    <w:p w14:paraId="4AE72434" w14:textId="77777777" w:rsidR="00292FAC" w:rsidRDefault="001812AD">
      <w:pPr>
        <w:keepNext/>
        <w:keepLines/>
        <w:pBdr>
          <w:left w:val="single" w:sz="18" w:space="8" w:color="3B6EA5"/>
        </w:pBdr>
        <w:shd w:val="clear" w:color="auto" w:fill="E8F1FB"/>
        <w:spacing w:after="40" w:line="276" w:lineRule="auto"/>
        <w:ind w:left="432" w:right="432"/>
        <w:jc w:val="both"/>
      </w:pPr>
      <w:r>
        <w:t>Since D &lt; 0, this parabola never touches the x-axis at all — there are no real roots, only a pair of complex ones the quadratic formula would produce if pressed.</w:t>
      </w:r>
    </w:p>
    <w:p w14:paraId="2064C4CC" w14:textId="77777777" w:rsidR="00292FAC" w:rsidRDefault="001812AD">
      <w:pPr>
        <w:keepNext/>
        <w:keepLines/>
        <w:pBdr>
          <w:left w:val="single" w:sz="18" w:space="8" w:color="3B6EA5"/>
        </w:pBdr>
        <w:shd w:val="clear" w:color="auto" w:fill="E8F1FB"/>
        <w:spacing w:after="40" w:line="276" w:lineRule="auto"/>
        <w:ind w:left="432" w:right="432"/>
        <w:jc w:val="both"/>
      </w:pPr>
      <w:r>
        <w:t>Compare x² − 6x + 9 = 0: a = 1, b = −6, c = 9, so:</w:t>
      </w:r>
    </w:p>
    <w:p w14:paraId="54DE7AC8" w14:textId="77777777" w:rsidR="00292FAC" w:rsidRDefault="001812AD">
      <w:pPr>
        <w:keepNext/>
        <w:keepLines/>
        <w:pBdr>
          <w:left w:val="single" w:sz="18" w:space="8" w:color="3B6EA5"/>
        </w:pBdr>
        <w:shd w:val="clear" w:color="auto" w:fill="E8F1FB"/>
        <w:spacing w:after="40" w:line="276" w:lineRule="auto"/>
        <w:ind w:left="432" w:right="432"/>
        <w:jc w:val="center"/>
      </w:pPr>
      <w:r>
        <w:t>D = (−6)² − 4(1)(9) = 36 − 36 = 0</w:t>
      </w:r>
    </w:p>
    <w:p w14:paraId="76193F18" w14:textId="77777777" w:rsidR="00292FAC" w:rsidRDefault="001812AD">
      <w:pPr>
        <w:keepNext/>
        <w:keepLines/>
        <w:pBdr>
          <w:left w:val="single" w:sz="18" w:space="8" w:color="3B6EA5"/>
        </w:pBdr>
        <w:shd w:val="clear" w:color="auto" w:fill="E8F1FB"/>
        <w:spacing w:after="40" w:line="276" w:lineRule="auto"/>
        <w:ind w:left="432" w:right="432"/>
        <w:jc w:val="both"/>
      </w:pPr>
      <w:r>
        <w:t>A discriminant of exactly zero means a single repeated root, here x = 3, and indeed:</w:t>
      </w:r>
    </w:p>
    <w:p w14:paraId="41965FE6" w14:textId="77777777" w:rsidR="00292FAC" w:rsidRDefault="001812AD">
      <w:pPr>
        <w:keepNext/>
        <w:keepLines/>
        <w:pBdr>
          <w:left w:val="single" w:sz="18" w:space="8" w:color="3B6EA5"/>
        </w:pBdr>
        <w:shd w:val="clear" w:color="auto" w:fill="E8F1FB"/>
        <w:spacing w:after="40" w:line="276" w:lineRule="auto"/>
        <w:ind w:left="432" w:right="432"/>
        <w:jc w:val="center"/>
      </w:pPr>
      <w:r>
        <w:t>x² − 6x + 9 = (x − 3)²</w:t>
      </w:r>
    </w:p>
    <w:p w14:paraId="40E9CED9" w14:textId="77777777" w:rsidR="00292FAC" w:rsidRDefault="001812AD">
      <w:pPr>
        <w:keepLines/>
        <w:pBdr>
          <w:left w:val="single" w:sz="18" w:space="8" w:color="3B6EA5"/>
        </w:pBdr>
        <w:shd w:val="clear" w:color="auto" w:fill="E8F1FB"/>
        <w:spacing w:after="200" w:line="276" w:lineRule="auto"/>
        <w:ind w:left="432" w:right="432"/>
        <w:jc w:val="both"/>
      </w:pPr>
      <w:r>
        <w:t>The parabola just kisses the x-axis at one point and retreats, rather than crossing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3.3: Linear and Quadratic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line is fixed by one slope and one point; a parabola by its vertex and how wide it opens.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m = (y₂ − y₁)/(x₂ − x₁).</w:t>
      </w:r>
    </w:p>
    <w:p>
      <w:pPr>
        <w:keepNext/>
        <w:keepLines/>
        <w:pBdr>
          <w:left w:val="single" w:sz="18" w:space="8" w:color="9C7A1E"/>
        </w:pBdr>
        <w:shd w:val="clear" w:color="auto" w:fill="FBF6E9"/>
        <w:spacing w:after="40" w:line="276" w:lineRule="auto"/>
        <w:ind w:left="432" w:right="432"/>
        <w:jc w:val="center"/>
      </w:pPr>
      <w:r>
        <w:t xml:space="preserve">y − y₁ = m(x − x₁).</w:t>
      </w:r>
    </w:p>
    <w:p>
      <w:pPr>
        <w:keepNext/>
        <w:keepLines/>
        <w:pBdr>
          <w:left w:val="single" w:sz="18" w:space="8" w:color="9C7A1E"/>
        </w:pBdr>
        <w:shd w:val="clear" w:color="auto" w:fill="FBF6E9"/>
        <w:spacing w:after="40" w:line="276" w:lineRule="auto"/>
        <w:ind w:left="432" w:right="432"/>
        <w:jc w:val="center"/>
      </w:pPr>
      <w:r>
        <w:t xml:space="preserve">For f(x) = ax² + bx + c, the vertex is at x = −b/(2a).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Dropping the minus sign in −b/(2a): for x² − 4x + 3, b = −4, so the vertex is at x = +2.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Through (1, 3) and (4, 9): m = 6/3 = 2, so y = 2x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78" w:name="kq_3_3_1"/>
      <w:r>
        <w:rPr>
          <w:b/>
          <w:bCs/>
        </w:rPr>
        <w:t xml:space="preserve">Easy — </w:t>
      </w:r>
      <w:r>
        <w:t xml:space="preserve">Find the slope of the line through (0, 1) and (2, 7). </w:t>
      </w:r>
      <w:hyperlink w:anchor="kp_3_3_1" w:history="1">
        <w:r>
          <w:rPr>
            <w:color w:val="0563C1"/>
            <w:u w:val="single"/>
          </w:rPr>
          <w:t xml:space="preserve">Answer →</w:t>
        </w:r>
      </w:hyperlink>
      <w:bookmarkEnd w:id="900078"/>
    </w:p>
    <w:p>
      <w:pPr>
        <w:keepNext/>
        <w:keepLines/>
        <w:pBdr>
          <w:left w:val="single" w:sz="18" w:space="8" w:color="9C7A1E"/>
        </w:pBdr>
        <w:shd w:val="clear" w:color="auto" w:fill="FBF6E9"/>
        <w:spacing w:after="60" w:line="276" w:lineRule="auto"/>
        <w:ind w:left="792" w:right="432" w:hanging="0"/>
        <w:jc w:val="both"/>
      </w:pPr>
      <w:bookmarkStart w:id="900079" w:name="kq_3_3_2"/>
      <w:r>
        <w:rPr>
          <w:b/>
          <w:bCs/>
        </w:rPr>
        <w:t xml:space="preserve">Medium — </w:t>
      </w:r>
      <w:r>
        <w:t xml:space="preserve">Find the vertex of f(x) = 2x² − 8x + 5. </w:t>
      </w:r>
      <w:hyperlink w:anchor="kp_3_3_2" w:history="1">
        <w:r>
          <w:rPr>
            <w:color w:val="0563C1"/>
            <w:u w:val="single"/>
          </w:rPr>
          <w:t xml:space="preserve">Answer →</w:t>
        </w:r>
      </w:hyperlink>
      <w:bookmarkEnd w:id="900079"/>
    </w:p>
    <w:p>
      <w:pPr>
        <w:keepLines/>
        <w:pBdr>
          <w:left w:val="single" w:sz="18" w:space="8" w:color="9C7A1E"/>
        </w:pBdr>
        <w:shd w:val="clear" w:color="auto" w:fill="FBF6E9"/>
        <w:spacing w:after="160" w:line="276" w:lineRule="auto"/>
        <w:ind w:left="792" w:right="432" w:hanging="0"/>
        <w:jc w:val="both"/>
      </w:pPr>
      <w:bookmarkStart w:id="900080" w:name="kq_3_3_3"/>
      <w:r>
        <w:rPr>
          <w:b/>
          <w:bCs/>
        </w:rPr>
        <w:t xml:space="preserve">Challenge — </w:t>
      </w:r>
      <w:r>
        <w:t xml:space="preserve">A rectangle has perimeter 20 m. Write its area as a function of the width w and find the largest possible area. </w:t>
      </w:r>
      <w:hyperlink w:anchor="kp_3_3_3" w:history="1">
        <w:r>
          <w:rPr>
            <w:color w:val="0563C1"/>
            <w:u w:val="single"/>
          </w:rPr>
          <w:t xml:space="preserve">Answer →</w:t>
        </w:r>
      </w:hyperlink>
      <w:bookmarkEnd w:id="900080"/>
    </w:p>
    <w:p w14:paraId="64B141EE" w14:textId="77777777" w:rsidR="00292FAC" w:rsidRDefault="001812AD">
      <w:pPr>
        <w:pStyle w:val="Heading2"/>
        <w:keepNext/>
        <w:pageBreakBefore/>
      </w:pPr>
      <w:bookmarkStart w:id="72" w:name="sec_3_4"/>
      <w:bookmarkStart w:id="73" w:name="_Toc241598277"/>
      <w:r>
        <w:t xml:space="preserve">Section 3.4: Polynomials, Rationals, and Their Graphs</w:t>
      </w:r>
      <w:bookmarkEnd w:id="72"/>
      <w:bookmarkEnd w:id="73"/>
    </w:p>
    <w:p w14:paraId="7F3B4543" w14:textId="77777777" w:rsidR="00292FAC" w:rsidRDefault="001812AD">
      <w:pPr>
        <w:keepNext/>
        <w:keepLines/>
        <w:spacing w:after="200"/>
        <w:jc w:val="both"/>
      </w:pPr>
      <w:r>
        <w:rPr>
          <w:i/>
          <w:iCs/>
          <w:color w:val="9C7A1E"/>
        </w:rPr>
        <w:t>Bumps, Wiggles, and the Occasional Chasm</w:t>
      </w:r>
    </w:p>
    <w:p w14:paraId="1FDD1A92" w14:textId="77777777" w:rsidR="00292FAC" w:rsidRDefault="001812AD">
      <w:pPr>
        <w:keepLines/>
        <w:shd w:val="clear" w:color="auto" w:fill="F3F6FA"/>
        <w:spacing w:before="120" w:after="240" w:line="280" w:lineRule="auto"/>
        <w:ind w:left="216" w:right="216"/>
        <w:jc w:val="both"/>
      </w:pPr>
      <w:r>
        <w:t xml:space="preserve">A polynomial function is a sum of terms of the form a·xᵏ, where k is a non-negative whole number — quadratics and linear functions are the low-degree special cases already met in the previous section.</w:t>
      </w:r>
    </w:p>
    <w:p w14:paraId="00511701" w14:textId="77777777" w:rsidR="00292FAC" w:rsidRDefault="001812AD">
      <w:pPr>
        <w:keepNext/>
        <w:keepLines/>
        <w:spacing w:before="200" w:after="80"/>
        <w:jc w:val="center"/>
      </w:pPr>
      <w:r>
        <w:rPr>
          <w:noProof/>
        </w:rPr>
        <w:drawing>
          <wp:inline distT="0" distB="0" distL="0" distR="0" wp14:anchorId="4A983F76" wp14:editId="4DC779DE">
            <wp:extent cx="4191000" cy="2935008"/>
            <wp:effectExtent l="0" t="0" r="0" b="0"/>
            <wp:docPr id="125718455" name="Figure 3.4" descr="Figure 3.4. f(x) = x³ − 3x, showing the two turning points a degree-3 polynomial is allow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4" descr="Figure 3.4. f(x) = x³ − 3x, showing the two turning points a degree-3 polynomial is allowed."/>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41EC2B2C" w14:textId="77777777" w:rsidR="00292FAC" w:rsidRDefault="001812AD">
      <w:pPr>
        <w:keepLines/>
        <w:spacing w:after="220"/>
        <w:jc w:val="center"/>
      </w:pPr>
      <w:r>
        <w:rPr>
          <w:b/>
          <w:bCs/>
          <w:i/>
          <w:iCs/>
          <w:color w:val="9C7A1E"/>
          <w:sz w:val="20"/>
          <w:szCs w:val="20"/>
        </w:rPr>
        <w:t xml:space="preserve">Figure 3.4 — </w:t>
      </w:r>
      <w:r>
        <w:rPr>
          <w:i/>
          <w:iCs/>
          <w:color w:val="9C7A1E"/>
          <w:sz w:val="20"/>
          <w:szCs w:val="20"/>
        </w:rPr>
        <w:t>f(x) = x³ − 3x, showing the two turning points a degree-3 polynomial is allowed.</w:t>
      </w:r>
    </w:p>
    <w:p w14:paraId="1C411E77" w14:textId="77777777" w:rsidR="00292FAC" w:rsidRDefault="001812AD">
      <w:pPr>
        <w:keepLines/>
        <w:spacing w:after="200"/>
        <w:jc w:val="both"/>
      </w:pPr>
      <w:r>
        <w:t>The degree (the highest power of x appearing) governs two things about the graph at a glance. First, the end behavior: for large |x|, the term with the highest power dominates everything else so completely that the rest of the polynomial might as well not be there, and the sign of that leading term’s coefficient, together with whether the degree is odd or even, tells you which way the two ends of the graph point.</w:t>
      </w:r>
    </w:p>
    <w:p w14:paraId="093A772D" w14:textId="77777777" w:rsidR="00292FAC" w:rsidRDefault="001812AD">
      <w:pPr>
        <w:keepLines/>
        <w:spacing w:after="200"/>
        <w:jc w:val="both"/>
      </w:pPr>
      <w:r>
        <w:t>Second, the number of turning points (places where the curve changes from rising to falling or vice versa) is limited: a degree-n polynomial has at most n − 1 of them.</w:t>
      </w:r>
    </w:p>
    <w:p w14:paraId="22FAB8D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end behavior and turning points from raw values. </w:t>
      </w:r>
      <w:r>
        <w:t>Let f(x) = x³ − 3x, degree 3, with leading term x³ having a positive coefficient.</w:t>
      </w:r>
    </w:p>
    <w:p w14:paraId="0790D7A3" w14:textId="77777777" w:rsidR="00292FAC" w:rsidRDefault="001812AD">
      <w:pPr>
        <w:keepNext/>
        <w:keepLines/>
        <w:pBdr>
          <w:left w:val="single" w:sz="18" w:space="8" w:color="3B6EA5"/>
        </w:pBdr>
        <w:shd w:val="clear" w:color="auto" w:fill="E8F1FB"/>
        <w:spacing w:after="40" w:line="276" w:lineRule="auto"/>
        <w:ind w:left="432" w:right="432"/>
        <w:jc w:val="center"/>
      </w:pPr>
      <w:r>
        <w:t>f(x) = x³ − 3x</w:t>
      </w:r>
    </w:p>
    <w:p w14:paraId="5AAD340C" w14:textId="77777777" w:rsidR="00292FAC" w:rsidRDefault="001812AD">
      <w:pPr>
        <w:keepNext/>
        <w:keepLines/>
        <w:pBdr>
          <w:left w:val="single" w:sz="18" w:space="8" w:color="3B6EA5"/>
        </w:pBdr>
        <w:shd w:val="clear" w:color="auto" w:fill="E8F1FB"/>
        <w:spacing w:after="40" w:line="276" w:lineRule="auto"/>
        <w:ind w:left="432" w:right="432"/>
        <w:jc w:val="both"/>
      </w:pPr>
      <w:r>
        <w:t>Since the degree is odd and the leading coefficient positive, we expect the two ends to point in opposite vertical directions, as odd-degree polynomials always do:</w:t>
      </w:r>
    </w:p>
    <w:p w14:paraId="41B2942A"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f(x) → −∞ as x → −∞, f(x) → +∞ as x → +∞</w:t>
      </w:r>
    </w:p>
    <w:p w14:paraId="7AEAE6FF" w14:textId="77777777" w:rsidR="00292FAC" w:rsidRDefault="001812AD">
      <w:pPr>
        <w:keepNext/>
        <w:keepLines/>
        <w:pBdr>
          <w:left w:val="single" w:sz="18" w:space="8" w:color="3B6EA5"/>
        </w:pBdr>
        <w:shd w:val="clear" w:color="auto" w:fill="E8F1FB"/>
        <w:spacing w:after="40" w:line="276" w:lineRule="auto"/>
        <w:ind w:left="432" w:right="432"/>
      </w:pPr>
      <w:r>
        <w:t>Tabulate a few values:</w:t>
      </w:r>
    </w:p>
    <w:p w14:paraId="20ACB961"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f(−2) = −8 − (−6) = −2, f(−1) = −1 − (−3) = 2, f(0) = 0, f(1) = 1 − 3 = −2, f(2) = 8 − 6 = 2</w:t>
      </w:r>
    </w:p>
    <w:p w14:paraId="1D5071B7" w14:textId="77777777" w:rsidR="00292FAC" w:rsidRDefault="001812AD">
      <w:pPr>
        <w:keepLines/>
        <w:pBdr>
          <w:left w:val="single" w:sz="18" w:space="8" w:color="3B6EA5"/>
        </w:pBdr>
        <w:shd w:val="clear" w:color="auto" w:fill="E8F1FB"/>
        <w:spacing w:after="200" w:line="276" w:lineRule="auto"/>
        <w:ind w:left="432" w:right="432"/>
        <w:jc w:val="both"/>
      </w:pPr>
      <w:r>
        <w:t>Reading left to right — −2, 2, 0, −2, 2 — the curve rises from −2 up to a local peak of 2 at x = −1, falls through 0 down to a local trough of −2 at x = 1, then rises again. That’s exactly two turning points, consistent with the degree-3 limit of at most n − 1 = 2, and the overall down-then-up sweep matches the odd-degree end behavior predicted above.</w:t>
      </w:r>
    </w:p>
    <w:p>
      <w:pPr>
        <w:keepLines/>
        <w:pBdr>
          <w:left w:val="single" w:sz="12" w:space="8" w:color="9C7A1E"/>
        </w:pBdr>
        <w:spacing w:before="120" w:after="160"/>
        <w:ind w:left="432" w:right="432"/>
        <w:jc w:val="both"/>
      </w:pPr>
      <w:bookmarkStart w:id="900081" w:name="tq_3_4"/>
      <w:r>
        <w:rPr>
          <w:b/>
          <w:bCs/>
          <w:color w:val="7A5A12"/>
        </w:rPr>
        <w:t xml:space="preserve">Try it now — </w:t>
      </w:r>
      <w:r>
        <w:t xml:space="preserve">Where are the vertical and horizontal asymptotes of r(x) = (x + 2)/(x − 3)? </w:t>
      </w:r>
      <w:hyperlink w:anchor="ta_3_4" w:history="1">
        <w:r>
          <w:rPr>
            <w:color w:val="0563C1"/>
            <w:u w:val="single"/>
          </w:rPr>
          <w:t xml:space="preserve">Answer →</w:t>
        </w:r>
      </w:hyperlink>
      <w:bookmarkEnd w:id="900081"/>
    </w:p>
    <w:p w14:paraId="32274B27" w14:textId="77777777" w:rsidR="00292FAC" w:rsidRDefault="001812AD">
      <w:pPr>
        <w:keepLines/>
        <w:spacing w:after="200"/>
        <w:jc w:val="both"/>
      </w:pPr>
      <w:r>
        <w:t xml:space="preserve">A degree-n polynomial has at most n roots, and the fundamental theorem of algebra — which we will prove properly many chapters from now, once complex numbers have been introduced in their own right — guarantees that, counted with multiplicity and allowing complex values, it has exactly n.</w:t>
      </w:r>
    </w:p>
    <w:p w14:paraId="287AF08F" w14:textId="77777777" w:rsidR="00292FAC" w:rsidRDefault="001812AD">
      <w:pPr>
        <w:keepLines/>
        <w:spacing w:after="200"/>
        <w:jc w:val="both"/>
      </w:pPr>
      <w:r>
        <w:t>For the moment, treat this as a promise about bookkeeping: a cubic has three roots somewhere in the mathematical universe, even on the occasions when fewer than three of them are visible on a real-number graph.</w:t>
      </w:r>
    </w:p>
    <w:p w14:paraId="0F6B6C2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the promise fulfilled two different ways. </w:t>
      </w:r>
      <w:r>
        <w:t>Take a degree-3 polynomial handed to us already factored:</w:t>
      </w:r>
    </w:p>
    <w:p w14:paraId="2721C61A" w14:textId="77777777" w:rsidR="00292FAC" w:rsidRDefault="001812AD">
      <w:pPr>
        <w:keepNext/>
        <w:keepLines/>
        <w:pBdr>
          <w:left w:val="single" w:sz="18" w:space="8" w:color="3B6EA5"/>
        </w:pBdr>
        <w:shd w:val="clear" w:color="auto" w:fill="E8F1FB"/>
        <w:spacing w:after="40" w:line="276" w:lineRule="auto"/>
        <w:ind w:left="432" w:right="432"/>
        <w:jc w:val="center"/>
      </w:pPr>
      <w:r>
        <w:t>f(x) = (x − 1)(x + 2)(x − 3)</w:t>
      </w:r>
    </w:p>
    <w:p w14:paraId="55B99F6C" w14:textId="77777777" w:rsidR="00292FAC" w:rsidRDefault="001812AD">
      <w:pPr>
        <w:keepNext/>
        <w:keepLines/>
        <w:pBdr>
          <w:left w:val="single" w:sz="18" w:space="8" w:color="3B6EA5"/>
        </w:pBdr>
        <w:shd w:val="clear" w:color="auto" w:fill="E8F1FB"/>
        <w:spacing w:after="40" w:line="276" w:lineRule="auto"/>
        <w:ind w:left="432" w:right="432"/>
        <w:jc w:val="both"/>
      </w:pPr>
      <w:r>
        <w:t>Its roots are visibly x = 1, x = −2, and x = 3 — three real roots for a degree-3 polynomial, the promise fulfilled with nothing left over.</w:t>
      </w:r>
    </w:p>
    <w:p w14:paraId="4D25D31E" w14:textId="77777777" w:rsidR="00292FAC" w:rsidRDefault="001812AD">
      <w:pPr>
        <w:keepNext/>
        <w:keepLines/>
        <w:pBdr>
          <w:left w:val="single" w:sz="18" w:space="8" w:color="3B6EA5"/>
        </w:pBdr>
        <w:shd w:val="clear" w:color="auto" w:fill="E8F1FB"/>
        <w:spacing w:after="40" w:line="276" w:lineRule="auto"/>
        <w:ind w:left="432" w:right="432"/>
        <w:jc w:val="both"/>
      </w:pPr>
      <w:r>
        <w:t>Now take g(x) = x² + 1, degree 2. Setting it to zero gives:</w:t>
      </w:r>
    </w:p>
    <w:p w14:paraId="3F20FA6B"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x² + 1 = 0, so x² = −1</w:t>
      </w:r>
    </w:p>
    <w:p w14:paraId="6F33B083" w14:textId="77777777" w:rsidR="00292FAC" w:rsidRDefault="001812AD">
      <w:pPr>
        <w:keepNext/>
        <w:keepLines/>
        <w:pBdr>
          <w:left w:val="single" w:sz="18" w:space="8" w:color="3B6EA5"/>
        </w:pBdr>
        <w:shd w:val="clear" w:color="auto" w:fill="E8F1FB"/>
        <w:spacing w:after="40" w:line="276" w:lineRule="auto"/>
        <w:ind w:left="432" w:right="432"/>
        <w:jc w:val="both"/>
      </w:pPr>
      <w:r>
        <w:t>which has no real solution at all — yet the fundamental theorem insists a degree-2 polynomial has exactly two roots. They exist, just not among the real numbers:</w:t>
      </w:r>
    </w:p>
    <w:p w14:paraId="2D078308"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i and x = −i, where i² = −1</w:t>
      </w:r>
    </w:p>
    <w:p w14:paraId="143AA40C" w14:textId="77777777" w:rsidR="00292FAC" w:rsidRDefault="001812AD">
      <w:pPr>
        <w:keepLines/>
        <w:pBdr>
          <w:left w:val="single" w:sz="18" w:space="8" w:color="3B6EA5"/>
        </w:pBdr>
        <w:shd w:val="clear" w:color="auto" w:fill="E8F1FB"/>
        <w:spacing w:after="200" w:line="276" w:lineRule="auto"/>
        <w:ind w:left="432" w:right="432"/>
        <w:jc w:val="both"/>
      </w:pPr>
      <w:r>
        <w:t xml:space="preserve">(a full chapter awaits this object later in the series). The theorem’s promise holds in both cases; only the second needed to borrow from a larger number system to collect on it.</w:t>
      </w:r>
    </w:p>
    <w:p w14:paraId="28B4278B" w14:textId="77777777" w:rsidR="00292FAC" w:rsidRDefault="001812AD">
      <w:pPr>
        <w:keepLines/>
        <w:spacing w:after="200"/>
        <w:jc w:val="both"/>
      </w:pPr>
      <w:r>
        <w:lastRenderedPageBreak/>
        <w:t>A rational function is a quotient of two polynomials, p(x)/q(x). Its graph inherits the personalities of both pieces, plus a new hazard entirely of its own: wherever the denominator hits zero, the function threatens to blow up.</w:t>
      </w:r>
    </w:p>
    <w:p w14:paraId="225DC867" w14:textId="77777777" w:rsidR="00292FAC" w:rsidRDefault="001812AD">
      <w:pPr>
        <w:keepLines/>
        <w:spacing w:after="200"/>
        <w:jc w:val="both"/>
      </w:pPr>
      <w:r>
        <w:t>If that zero of q is not canceled by a matching zero of p, the graph develops a vertical asymptote — the curve shoots off toward +∞ or −∞ as x approaches that forbidden value, never actually touching the vertical line at that value, only hugging it ever more closely.</w:t>
      </w:r>
    </w:p>
    <w:p w14:paraId="02DDE725" w14:textId="77777777" w:rsidR="00292FAC" w:rsidRDefault="001812AD">
      <w:pPr>
        <w:keepLines/>
        <w:spacing w:after="200"/>
        <w:jc w:val="both"/>
      </w:pPr>
      <w:r>
        <w:t>If, on the other hand, the offending factor cancels between numerator and denominator, the function is undefined at that one point — a hole, rather than a blow-up, a single missing dot in an otherwise ordinary curve.</w:t>
      </w:r>
    </w:p>
    <w:p w14:paraId="15F9341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hole versus an asymptote. </w:t>
      </w:r>
      <w:r>
        <w:t>Let</w:t>
      </w:r>
    </w:p>
    <w:p w14:paraId="1450DC76" w14:textId="77777777" w:rsidR="00292FAC" w:rsidRDefault="001812AD">
      <w:pPr>
        <w:keepNext/>
        <w:keepLines/>
        <w:pBdr>
          <w:left w:val="single" w:sz="18" w:space="8" w:color="3B6EA5"/>
        </w:pBdr>
        <w:shd w:val="clear" w:color="auto" w:fill="E8F1FB"/>
        <w:spacing w:after="40" w:line="276" w:lineRule="auto"/>
        <w:ind w:left="432" w:right="432"/>
        <w:jc w:val="center"/>
      </w:pPr>
      <w:r>
        <w:t>r(x) = (x² − 1)/(x − 1)</w:t>
      </w:r>
    </w:p>
    <w:p w14:paraId="7D264D84" w14:textId="77777777" w:rsidR="00292FAC" w:rsidRDefault="001812AD">
      <w:pPr>
        <w:keepNext/>
        <w:keepLines/>
        <w:pBdr>
          <w:left w:val="single" w:sz="18" w:space="8" w:color="3B6EA5"/>
        </w:pBdr>
        <w:shd w:val="clear" w:color="auto" w:fill="E8F1FB"/>
        <w:spacing w:after="40" w:line="276" w:lineRule="auto"/>
        <w:ind w:left="432" w:right="432"/>
      </w:pPr>
      <w:r>
        <w:t>Factor the numerator:</w:t>
      </w:r>
    </w:p>
    <w:p w14:paraId="4178B91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x² − 1 = (x − 1)(x + 1), so r(x) = (x − 1)(x + 1)/(x − 1) = x + 1</w:t>
      </w:r>
    </w:p>
    <w:p w14:paraId="4F607B3F" w14:textId="77777777" w:rsidR="00292FAC" w:rsidRDefault="001812AD">
      <w:pPr>
        <w:keepNext/>
        <w:keepLines/>
        <w:pBdr>
          <w:left w:val="single" w:sz="18" w:space="8" w:color="3B6EA5"/>
        </w:pBdr>
        <w:shd w:val="clear" w:color="auto" w:fill="E8F1FB"/>
        <w:spacing w:after="40" w:line="276" w:lineRule="auto"/>
        <w:ind w:left="432" w:right="432"/>
        <w:jc w:val="both"/>
      </w:pPr>
      <w:r>
        <w:t>valid for every x except x = 1, where the original expression is 0/0 and undefined. The graph is therefore the straight line y = x + 1 with a single point removed at x = 1 — a hole sitting at (1, 2), since 1 + 1 = 2, even though the function itself refuses to acknowledge it.</w:t>
      </w:r>
    </w:p>
    <w:p w14:paraId="4364F0F6" w14:textId="77777777" w:rsidR="00292FAC" w:rsidRDefault="001812AD">
      <w:pPr>
        <w:keepNext/>
        <w:keepLines/>
        <w:pBdr>
          <w:left w:val="single" w:sz="18" w:space="8" w:color="3B6EA5"/>
        </w:pBdr>
        <w:shd w:val="clear" w:color="auto" w:fill="E8F1FB"/>
        <w:spacing w:after="40" w:line="276" w:lineRule="auto"/>
        <w:ind w:left="432" w:right="432"/>
      </w:pPr>
      <w:r>
        <w:t>Contrast:</w:t>
      </w:r>
    </w:p>
    <w:p w14:paraId="127CD560" w14:textId="77777777" w:rsidR="00292FAC" w:rsidRDefault="001812AD">
      <w:pPr>
        <w:keepNext/>
        <w:keepLines/>
        <w:pBdr>
          <w:left w:val="single" w:sz="18" w:space="8" w:color="3B6EA5"/>
        </w:pBdr>
        <w:shd w:val="clear" w:color="auto" w:fill="E8F1FB"/>
        <w:spacing w:after="40" w:line="276" w:lineRule="auto"/>
        <w:ind w:left="432" w:right="432"/>
        <w:jc w:val="center"/>
      </w:pPr>
      <w:r>
        <w:t>s(x) = (x + 1)/(x − 1)</w:t>
      </w:r>
    </w:p>
    <w:p w14:paraId="5A128CB4" w14:textId="77777777" w:rsidR="00292FAC" w:rsidRDefault="001812AD">
      <w:pPr>
        <w:keepLines/>
        <w:pBdr>
          <w:left w:val="single" w:sz="18" w:space="8" w:color="3B6EA5"/>
        </w:pBdr>
        <w:shd w:val="clear" w:color="auto" w:fill="E8F1FB"/>
        <w:spacing w:after="200" w:line="276" w:lineRule="auto"/>
        <w:ind w:left="432" w:right="432"/>
        <w:jc w:val="both"/>
      </w:pPr>
      <w:r>
        <w:t>At x = 1 the denominator is zero but the numerator is 1 + 1 = 2 ≠ 0, so nothing cancels. As x creeps toward 1 from below, s(x) plunges toward −∞; from above, it rockets toward +∞. That is a genuine vertical asymptote at x = 1, an altogether more dramatic event than a mere hole.</w:t>
      </w:r>
    </w:p>
    <w:p w14:paraId="14ACC483" w14:textId="77777777" w:rsidR="00292FAC" w:rsidRDefault="001812AD">
      <w:pPr>
        <w:keepLines/>
        <w:spacing w:after="200"/>
        <w:jc w:val="both"/>
      </w:pPr>
      <w:r>
        <w:t>Long-run behavior of a rational function — what happens as x heads off toward ±∞ — is read from comparing the degrees of numerator and denominator. If the denominator’s degree is strictly larger, the function settles toward the horizontal asymptote y = 0.</w:t>
      </w:r>
    </w:p>
    <w:p w14:paraId="42FB9761" w14:textId="77777777" w:rsidR="00292FAC" w:rsidRDefault="001812AD">
      <w:pPr>
        <w:keepLines/>
        <w:spacing w:after="200"/>
        <w:jc w:val="both"/>
      </w:pPr>
      <w:r>
        <w:t>If the degrees are equal, the function settles toward the ratio of the two leading coefficients. If the numerator’s degree exceeds the denominator’s by exactly one, ordinary polynomial division peels off a linear leftover term, and the function hugs that slanted line instead — an oblique asymptote.</w:t>
      </w:r>
    </w:p>
    <w:p w14:paraId="48EB2A2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horizontal and oblique asymptotes, checked numerically. </w:t>
      </w:r>
      <w:r>
        <w:t>Let</w:t>
      </w:r>
    </w:p>
    <w:p w14:paraId="00BCB958" w14:textId="77777777" w:rsidR="00292FAC" w:rsidRDefault="001812AD">
      <w:pPr>
        <w:keepNext/>
        <w:keepLines/>
        <w:pBdr>
          <w:left w:val="single" w:sz="18" w:space="8" w:color="3B6EA5"/>
        </w:pBdr>
        <w:shd w:val="clear" w:color="auto" w:fill="E8F1FB"/>
        <w:spacing w:after="40" w:line="276" w:lineRule="auto"/>
        <w:ind w:left="432" w:right="432"/>
        <w:jc w:val="center"/>
      </w:pPr>
      <w:r>
        <w:t>t(x) = (2x² + 3)/(x² − 4)</w:t>
      </w:r>
    </w:p>
    <w:p w14:paraId="631F07A9" w14:textId="77777777" w:rsidR="00292FAC" w:rsidRDefault="001812AD">
      <w:pPr>
        <w:keepNext/>
        <w:keepLines/>
        <w:pBdr>
          <w:left w:val="single" w:sz="18" w:space="8" w:color="3B6EA5"/>
        </w:pBdr>
        <w:shd w:val="clear" w:color="auto" w:fill="E8F1FB"/>
        <w:spacing w:after="40" w:line="276" w:lineRule="auto"/>
        <w:ind w:left="432" w:right="432"/>
        <w:jc w:val="both"/>
      </w:pPr>
      <w:r>
        <w:t>Numerator and denominator both have degree 2, so the horizontal asymptote is the ratio of leading coefficients, 2/1 = 2. Check at a large input, x = 100:</w:t>
      </w:r>
    </w:p>
    <w:p w14:paraId="3875BC0F" w14:textId="77777777" w:rsidR="00292FAC" w:rsidRDefault="001812AD">
      <w:pPr>
        <w:keepNext/>
        <w:keepLines/>
        <w:pBdr>
          <w:left w:val="single" w:sz="18" w:space="8" w:color="3B6EA5"/>
        </w:pBdr>
        <w:shd w:val="clear" w:color="auto" w:fill="E8F1FB"/>
        <w:spacing w:after="40" w:line="276" w:lineRule="auto"/>
        <w:ind w:left="432" w:right="432"/>
        <w:jc w:val="center"/>
      </w:pPr>
      <w:r>
        <w:t>t(100) = (2·10000 + 3)/(10000 − 4) = 20003/9996 ≈ 2.0011</w:t>
      </w:r>
    </w:p>
    <w:p w14:paraId="17BC4C57" w14:textId="77777777" w:rsidR="00292FAC" w:rsidRDefault="001812AD">
      <w:pPr>
        <w:keepNext/>
        <w:keepLines/>
        <w:pBdr>
          <w:left w:val="single" w:sz="18" w:space="8" w:color="3B6EA5"/>
        </w:pBdr>
        <w:shd w:val="clear" w:color="auto" w:fill="E8F1FB"/>
        <w:spacing w:after="40" w:line="276" w:lineRule="auto"/>
        <w:ind w:left="432" w:right="432"/>
        <w:jc w:val="both"/>
      </w:pPr>
      <w:r>
        <w:t>That’s visibly closing in on 2, precisely as predicted. Now let</w:t>
      </w:r>
    </w:p>
    <w:p w14:paraId="2DC9649F" w14:textId="77777777" w:rsidR="00292FAC" w:rsidRDefault="001812AD">
      <w:pPr>
        <w:keepNext/>
        <w:keepLines/>
        <w:pBdr>
          <w:left w:val="single" w:sz="18" w:space="8" w:color="3B6EA5"/>
        </w:pBdr>
        <w:shd w:val="clear" w:color="auto" w:fill="E8F1FB"/>
        <w:spacing w:after="40" w:line="276" w:lineRule="auto"/>
        <w:ind w:left="432" w:right="432"/>
        <w:jc w:val="center"/>
      </w:pPr>
      <w:r>
        <w:t>u(x) = (x² + 1)/x</w:t>
      </w:r>
    </w:p>
    <w:p w14:paraId="2225F863" w14:textId="77777777" w:rsidR="00292FAC" w:rsidRDefault="001812AD">
      <w:pPr>
        <w:keepNext/>
        <w:keepLines/>
        <w:pBdr>
          <w:left w:val="single" w:sz="18" w:space="8" w:color="3B6EA5"/>
        </w:pBdr>
        <w:shd w:val="clear" w:color="auto" w:fill="E8F1FB"/>
        <w:spacing w:after="40" w:line="276" w:lineRule="auto"/>
        <w:ind w:left="432" w:right="432"/>
      </w:pPr>
      <w:r>
        <w:t>Dividing out:</w:t>
      </w:r>
    </w:p>
    <w:p w14:paraId="25B6B287" w14:textId="77777777" w:rsidR="00292FAC" w:rsidRDefault="001812AD">
      <w:pPr>
        <w:keepNext/>
        <w:keepLines/>
        <w:pBdr>
          <w:left w:val="single" w:sz="18" w:space="8" w:color="3B6EA5"/>
        </w:pBdr>
        <w:shd w:val="clear" w:color="auto" w:fill="E8F1FB"/>
        <w:spacing w:after="40" w:line="276" w:lineRule="auto"/>
        <w:ind w:left="432" w:right="432"/>
        <w:jc w:val="center"/>
      </w:pPr>
      <w:r>
        <w:t>u(x) = x + 1/x</w:t>
      </w:r>
    </w:p>
    <w:p w14:paraId="6CEBA03C" w14:textId="77777777" w:rsidR="00292FAC" w:rsidRDefault="001812AD">
      <w:pPr>
        <w:keepNext/>
        <w:keepLines/>
        <w:pBdr>
          <w:left w:val="single" w:sz="18" w:space="8" w:color="3B6EA5"/>
        </w:pBdr>
        <w:shd w:val="clear" w:color="auto" w:fill="E8F1FB"/>
        <w:spacing w:after="40" w:line="276" w:lineRule="auto"/>
        <w:ind w:left="432" w:right="432"/>
        <w:jc w:val="both"/>
      </w:pPr>
      <w:r>
        <w:t>As x grows, the 1/x term shrivels toward zero, leaving the function hugging the oblique line y = x. Check at x = 10:</w:t>
      </w:r>
    </w:p>
    <w:p w14:paraId="266F0AAB" w14:textId="77777777" w:rsidR="00292FAC" w:rsidRDefault="001812AD">
      <w:pPr>
        <w:keepNext/>
        <w:keepLines/>
        <w:pBdr>
          <w:left w:val="single" w:sz="18" w:space="8" w:color="3B6EA5"/>
        </w:pBdr>
        <w:shd w:val="clear" w:color="auto" w:fill="E8F1FB"/>
        <w:spacing w:after="40" w:line="276" w:lineRule="auto"/>
        <w:ind w:left="432" w:right="432"/>
        <w:jc w:val="center"/>
      </w:pPr>
      <w:r>
        <w:t>u(10) = (100 + 1)/10 = 101/10 = 10.1</w:t>
      </w:r>
    </w:p>
    <w:p w14:paraId="0CF9191E" w14:textId="77777777" w:rsidR="00292FAC" w:rsidRDefault="001812AD">
      <w:pPr>
        <w:keepLines/>
        <w:pBdr>
          <w:left w:val="single" w:sz="18" w:space="8" w:color="3B6EA5"/>
        </w:pBdr>
        <w:shd w:val="clear" w:color="auto" w:fill="E8F1FB"/>
        <w:spacing w:after="200" w:line="276" w:lineRule="auto"/>
        <w:ind w:left="432" w:right="432"/>
        <w:jc w:val="both"/>
      </w:pPr>
      <w:r>
        <w:t>That’s already within 0.1 of the asymptote y = x at that same point, and the gap keeps shrinking as x grows further.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3.4: Polynomials, Rationals, and Their Graphs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leading term decides what a polynomial does far away; the factors of a rational function decide where it breaks.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End behavior follows the leading term axⁿ.</w:t>
      </w:r>
    </w:p>
    <w:p>
      <w:pPr>
        <w:keepNext/>
        <w:keepLines/>
        <w:pBdr>
          <w:left w:val="single" w:sz="18" w:space="8" w:color="9C7A1E"/>
        </w:pBdr>
        <w:shd w:val="clear" w:color="auto" w:fill="FBF6E9"/>
        <w:spacing w:after="40" w:line="276" w:lineRule="auto"/>
        <w:ind w:left="432" w:right="432"/>
        <w:jc w:val="center"/>
      </w:pPr>
      <w:r>
        <w:t xml:space="preserve">In p(x)/q(x): a zero of q that does not cancel gives a vertical asymptote; one that cancels gives a hole.</w:t>
      </w:r>
    </w:p>
    <w:p>
      <w:pPr>
        <w:keepNext/>
        <w:keepLines/>
        <w:pBdr>
          <w:left w:val="single" w:sz="18" w:space="8" w:color="9C7A1E"/>
        </w:pBdr>
        <w:shd w:val="clear" w:color="auto" w:fill="FBF6E9"/>
        <w:spacing w:after="40" w:line="276" w:lineRule="auto"/>
        <w:ind w:left="432" w:right="432"/>
        <w:jc w:val="center"/>
      </w:pPr>
      <w:r>
        <w:t xml:space="preserve">deg p &lt; deg q: y = 0; equal degrees: y = (ratio of leading coefficients).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every zero of the denominator an asymptote. (x² − 1)/(x − 1) has a hole at x = 1, not an asymptote.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 − 1)/(x − 1) = x + 1 for x ≠ 1: a straight line with the point (1, 2) missing.</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82" w:name="kq_3_4_1"/>
      <w:r>
        <w:rPr>
          <w:b/>
          <w:bCs/>
        </w:rPr>
        <w:t xml:space="preserve">Easy — </w:t>
      </w:r>
      <w:r>
        <w:t xml:space="preserve">Describe the end behavior of f(x) = −2x⁴ + 5x. </w:t>
      </w:r>
      <w:hyperlink w:anchor="kp_3_4_1" w:history="1">
        <w:r>
          <w:rPr>
            <w:color w:val="0563C1"/>
            <w:u w:val="single"/>
          </w:rPr>
          <w:t xml:space="preserve">Answer →</w:t>
        </w:r>
      </w:hyperlink>
      <w:bookmarkEnd w:id="900082"/>
    </w:p>
    <w:p>
      <w:pPr>
        <w:keepNext/>
        <w:keepLines/>
        <w:pBdr>
          <w:left w:val="single" w:sz="18" w:space="8" w:color="9C7A1E"/>
        </w:pBdr>
        <w:shd w:val="clear" w:color="auto" w:fill="FBF6E9"/>
        <w:spacing w:after="60" w:line="276" w:lineRule="auto"/>
        <w:ind w:left="792" w:right="432" w:hanging="0"/>
        <w:jc w:val="both"/>
      </w:pPr>
      <w:bookmarkStart w:id="900083" w:name="kq_3_4_2"/>
      <w:r>
        <w:rPr>
          <w:b/>
          <w:bCs/>
        </w:rPr>
        <w:t xml:space="preserve">Medium — </w:t>
      </w:r>
      <w:r>
        <w:t xml:space="preserve">Analyze (x² − 4)/(x − 2): asymptote or hole? </w:t>
      </w:r>
      <w:hyperlink w:anchor="kp_3_4_2" w:history="1">
        <w:r>
          <w:rPr>
            <w:color w:val="0563C1"/>
            <w:u w:val="single"/>
          </w:rPr>
          <w:t xml:space="preserve">Answer →</w:t>
        </w:r>
      </w:hyperlink>
      <w:bookmarkEnd w:id="900083"/>
    </w:p>
    <w:p>
      <w:pPr>
        <w:keepLines/>
        <w:pBdr>
          <w:left w:val="single" w:sz="18" w:space="8" w:color="9C7A1E"/>
        </w:pBdr>
        <w:shd w:val="clear" w:color="auto" w:fill="FBF6E9"/>
        <w:spacing w:after="160" w:line="276" w:lineRule="auto"/>
        <w:ind w:left="792" w:right="432" w:hanging="0"/>
        <w:jc w:val="both"/>
      </w:pPr>
      <w:bookmarkStart w:id="900084" w:name="kq_3_4_3"/>
      <w:r>
        <w:rPr>
          <w:b/>
          <w:bCs/>
        </w:rPr>
        <w:t xml:space="preserve">Challenge — </w:t>
      </w:r>
      <w:r>
        <w:t xml:space="preserve">For f(x) = (2x² + 1)/(x² − 9), find all asymptotes and decide whether the graph ever crosses its horizontal asymptote. </w:t>
      </w:r>
      <w:hyperlink w:anchor="kp_3_4_3" w:history="1">
        <w:r>
          <w:rPr>
            <w:color w:val="0563C1"/>
            <w:u w:val="single"/>
          </w:rPr>
          <w:t xml:space="preserve">Answer →</w:t>
        </w:r>
      </w:hyperlink>
      <w:bookmarkEnd w:id="900084"/>
    </w:p>
    <w:p w14:paraId="4B4542F4" w14:textId="77777777" w:rsidR="00292FAC" w:rsidRDefault="001812AD">
      <w:pPr>
        <w:pStyle w:val="Heading2"/>
        <w:keepNext/>
        <w:pageBreakBefore/>
      </w:pPr>
      <w:bookmarkStart w:id="74" w:name="sec_3_5"/>
      <w:bookmarkStart w:id="75" w:name="_Toc241598278"/>
      <w:r>
        <w:t xml:space="preserve">Section 3.5: Transformations: Shifts, Stretches, and Reflections</w:t>
      </w:r>
      <w:bookmarkEnd w:id="74"/>
      <w:bookmarkEnd w:id="75"/>
    </w:p>
    <w:p w14:paraId="3B26672D" w14:textId="77777777" w:rsidR="00292FAC" w:rsidRDefault="001812AD">
      <w:pPr>
        <w:keepNext/>
        <w:keepLines/>
        <w:spacing w:after="200"/>
        <w:jc w:val="both"/>
      </w:pPr>
      <w:r>
        <w:rPr>
          <w:i/>
          <w:iCs/>
          <w:color w:val="9C7A1E"/>
        </w:rPr>
        <w:t>Redecorating the Parent Function Without Buying New Furniture</w:t>
      </w:r>
    </w:p>
    <w:p w14:paraId="4B510FB3" w14:textId="77777777" w:rsidR="00292FAC" w:rsidRDefault="001812AD">
      <w:pPr>
        <w:keepLines/>
        <w:shd w:val="clear" w:color="auto" w:fill="F3F6FA"/>
        <w:spacing w:before="120" w:after="240" w:line="280" w:lineRule="auto"/>
        <w:ind w:left="216" w:right="216"/>
        <w:jc w:val="both"/>
      </w:pPr>
      <w:r>
        <w:t>Once one basic “parent” graph is thoroughly understood, an entire family of related graphs can be produced without deriving each from scratch, by applying a short catalog of standard transformations.</w:t>
      </w:r>
    </w:p>
    <w:p w14:paraId="7FD42482" w14:textId="77777777" w:rsidR="00292FAC" w:rsidRDefault="001812AD">
      <w:pPr>
        <w:keepNext/>
        <w:keepLines/>
        <w:spacing w:before="200" w:after="80"/>
        <w:jc w:val="center"/>
      </w:pPr>
      <w:r>
        <w:rPr>
          <w:noProof/>
        </w:rPr>
        <w:drawing>
          <wp:inline distT="0" distB="0" distL="0" distR="0" wp14:anchorId="789B17FB" wp14:editId="70F3EC52">
            <wp:extent cx="4191000" cy="2935008"/>
            <wp:effectExtent l="0" t="0" r="0" b="0"/>
            <wp:docPr id="1865944058" name="Figure 3.5" descr="Figure 3.5. The parent parabola and g(x) = (x − 3)² + 2, its vertex carried from (0, 0) to (3, 2) as the shift predi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5" descr="Figure 3.5. The parent parabola and g(x) = (x − 3)² + 2, its vertex carried from (0, 0) to (3, 2) as the shift predicts."/>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0889914E" w14:textId="77777777" w:rsidR="00292FAC" w:rsidRDefault="001812AD">
      <w:pPr>
        <w:keepLines/>
        <w:spacing w:after="220"/>
        <w:jc w:val="center"/>
      </w:pPr>
      <w:r>
        <w:rPr>
          <w:b/>
          <w:bCs/>
          <w:i/>
          <w:iCs/>
          <w:color w:val="9C7A1E"/>
          <w:sz w:val="20"/>
          <w:szCs w:val="20"/>
        </w:rPr>
        <w:t xml:space="preserve">Figure 3.5 — </w:t>
      </w:r>
      <w:r>
        <w:rPr>
          <w:i/>
          <w:iCs/>
          <w:color w:val="9C7A1E"/>
          <w:sz w:val="20"/>
          <w:szCs w:val="20"/>
        </w:rPr>
        <w:t>The parent parabola and g(x) = (x − 3)² + 2, its vertex carried from (0, 0) to (3, 2) as the shift predicts.</w:t>
      </w:r>
    </w:p>
    <w:p w14:paraId="20981D67" w14:textId="77777777" w:rsidR="00292FAC" w:rsidRDefault="001812AD">
      <w:pPr>
        <w:keepLines/>
        <w:spacing w:after="200"/>
        <w:jc w:val="both"/>
      </w:pPr>
      <w:r>
        <w:t>Adding a constant outside the function, f(x) + k, shifts the whole graph vertically by k. Adjusting the input before the function sees it, f(x − h), shifts the graph horizontally by h — and note the sign: subtracting h moves the graph right, which trips up almost everyone the first time they meet it.</w:t>
      </w:r>
    </w:p>
    <w:p w14:paraId="06ACB783" w14:textId="77777777" w:rsidR="00292FAC" w:rsidRDefault="001812AD">
      <w:pPr>
        <w:keepLines/>
        <w:spacing w:after="200"/>
        <w:jc w:val="both"/>
      </w:pPr>
      <w:r>
        <w:t>Multiplying the output, a·f(x), stretches the graph vertically (or compresses it, if 0 &lt; a &lt; 1); multiplying the input, f(bx), stretches or compresses it horizontally, again with a counterintuitive sign convention we’ll examine below. Finally, −f(x) reflects the graph across the x-axis, and f(−x) reflects it across the y-axis.</w:t>
      </w:r>
    </w:p>
    <w:p w14:paraId="2B08CDD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shift in each direction at once. </w:t>
      </w:r>
      <w:r>
        <w:t>Take the parent function f(x) = x², whose vertex sits at the origin (0, 0), and let:</w:t>
      </w:r>
    </w:p>
    <w:p w14:paraId="0BCCB1BB" w14:textId="77777777" w:rsidR="00292FAC" w:rsidRDefault="001812AD">
      <w:pPr>
        <w:keepNext/>
        <w:keepLines/>
        <w:pBdr>
          <w:left w:val="single" w:sz="18" w:space="8" w:color="3B6EA5"/>
        </w:pBdr>
        <w:shd w:val="clear" w:color="auto" w:fill="E8F1FB"/>
        <w:spacing w:after="40" w:line="276" w:lineRule="auto"/>
        <w:ind w:left="432" w:right="432"/>
        <w:jc w:val="center"/>
      </w:pPr>
      <w:r>
        <w:t>g(x) = f(x − 3) + 2 = (x − 3)² + 2</w:t>
      </w:r>
    </w:p>
    <w:p w14:paraId="46CB0E80" w14:textId="77777777" w:rsidR="00292FAC" w:rsidRDefault="001812AD">
      <w:pPr>
        <w:keepNext/>
        <w:keepLines/>
        <w:pBdr>
          <w:left w:val="single" w:sz="18" w:space="8" w:color="3B6EA5"/>
        </w:pBdr>
        <w:shd w:val="clear" w:color="auto" w:fill="E8F1FB"/>
        <w:spacing w:after="40" w:line="276" w:lineRule="auto"/>
        <w:ind w:left="432" w:right="432"/>
        <w:jc w:val="both"/>
      </w:pPr>
      <w:r>
        <w:t>The “x − 3” inside the parentheses shifts the graph right by 3; the “+2” outside shifts it up by 2. So the vertex should move from (0, 0) to (3, 2). Check directly:</w:t>
      </w:r>
    </w:p>
    <w:p w14:paraId="76F82DD9" w14:textId="77777777" w:rsidR="00292FAC" w:rsidRDefault="001812AD">
      <w:pPr>
        <w:keepNext/>
        <w:keepLines/>
        <w:pBdr>
          <w:left w:val="single" w:sz="18" w:space="8" w:color="3B6EA5"/>
        </w:pBdr>
        <w:shd w:val="clear" w:color="auto" w:fill="E8F1FB"/>
        <w:spacing w:after="40" w:line="276" w:lineRule="auto"/>
        <w:ind w:left="432" w:right="432"/>
        <w:jc w:val="center"/>
      </w:pPr>
      <w:r>
        <w:t>g(3) = (3 − 3)² + 2 = 0 + 2 = 2</w:t>
      </w:r>
    </w:p>
    <w:p w14:paraId="2A03C682" w14:textId="77777777" w:rsidR="00292FAC" w:rsidRDefault="001812AD">
      <w:pPr>
        <w:keepNext/>
        <w:keepLines/>
        <w:pBdr>
          <w:left w:val="single" w:sz="18" w:space="8" w:color="3B6EA5"/>
        </w:pBdr>
        <w:shd w:val="clear" w:color="auto" w:fill="E8F1FB"/>
        <w:spacing w:after="40" w:line="276" w:lineRule="auto"/>
        <w:ind w:left="432" w:right="432"/>
        <w:jc w:val="both"/>
      </w:pPr>
      <w:r>
        <w:t>Yes — the vertex value 2 is achieved at x = 3, as predicted. A further check away from the vertex:</w:t>
      </w:r>
    </w:p>
    <w:p w14:paraId="6DE3399F" w14:textId="77777777" w:rsidR="00292FAC" w:rsidRDefault="001812AD">
      <w:pPr>
        <w:keepNext/>
        <w:keepLines/>
        <w:pBdr>
          <w:left w:val="single" w:sz="18" w:space="8" w:color="3B6EA5"/>
        </w:pBdr>
        <w:shd w:val="clear" w:color="auto" w:fill="E8F1FB"/>
        <w:spacing w:after="40" w:line="276" w:lineRule="auto"/>
        <w:ind w:left="432" w:right="432"/>
        <w:jc w:val="center"/>
      </w:pPr>
      <w:r>
        <w:t>g(5) = (5 − 3)² + 2 = 2² + 2 = 4 + 2 = 6</w:t>
      </w:r>
    </w:p>
    <w:p w14:paraId="41268525" w14:textId="77777777" w:rsidR="00292FAC" w:rsidRDefault="001812AD">
      <w:pPr>
        <w:keepLines/>
        <w:pBdr>
          <w:left w:val="single" w:sz="18" w:space="8" w:color="3B6EA5"/>
        </w:pBdr>
        <w:shd w:val="clear" w:color="auto" w:fill="E8F1FB"/>
        <w:spacing w:after="200" w:line="276" w:lineRule="auto"/>
        <w:ind w:left="432" w:right="432"/>
        <w:jc w:val="both"/>
      </w:pPr>
      <w:r>
        <w:t>That matches a direct substitution into the original formula without any shortcut reasoning at all.</w:t>
      </w:r>
    </w:p>
    <w:p>
      <w:pPr>
        <w:keepLines/>
        <w:pBdr>
          <w:left w:val="single" w:sz="12" w:space="8" w:color="9C7A1E"/>
        </w:pBdr>
        <w:spacing w:before="120" w:after="160"/>
        <w:ind w:left="432" w:right="432"/>
        <w:jc w:val="both"/>
      </w:pPr>
      <w:bookmarkStart w:id="900085" w:name="tq_3_5"/>
      <w:r>
        <w:rPr>
          <w:b/>
          <w:bCs/>
          <w:color w:val="7A5A12"/>
        </w:rPr>
        <w:t xml:space="preserve">Try it now — </w:t>
      </w:r>
      <w:r>
        <w:t xml:space="preserve">Where is the vertex of g(x) = (x + 1)² − 4? </w:t>
      </w:r>
      <w:hyperlink w:anchor="ta_3_5" w:history="1">
        <w:r>
          <w:rPr>
            <w:color w:val="0563C1"/>
            <w:u w:val="single"/>
          </w:rPr>
          <w:t xml:space="preserve">Answer →</w:t>
        </w:r>
      </w:hyperlink>
      <w:bookmarkEnd w:id="900085"/>
    </w:p>
    <w:p w14:paraId="7DCEA3FF" w14:textId="77777777" w:rsidR="00292FAC" w:rsidRDefault="001812AD">
      <w:pPr>
        <w:keepLines/>
        <w:spacing w:after="200"/>
        <w:jc w:val="both"/>
      </w:pPr>
      <w:r>
        <w:t>Horizontal stretches and compressions are the transformation most likely to betray your intuition, precisely because they act on the input before the function ever sees it, rather than on the output afterward.</w:t>
      </w:r>
    </w:p>
    <w:p w14:paraId="7B765961" w14:textId="77777777" w:rsidR="00292FAC" w:rsidRDefault="001812AD">
      <w:pPr>
        <w:keepLines/>
        <w:spacing w:after="200"/>
        <w:jc w:val="both"/>
      </w:pPr>
      <w:r>
        <w:t>In f(bx), a value of b greater than 1 does not stretch the graph horizontally — it compresses it, squeezing everything toward the y-axis, because the function now reaches any given output using a smaller input than before.</w:t>
      </w:r>
    </w:p>
    <w:p w14:paraId="064FE63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why horizontal transformations feel backwards. </w:t>
      </w:r>
      <w:r>
        <w:t>Take f(x) = x² again, and let:</w:t>
      </w:r>
    </w:p>
    <w:p w14:paraId="42405959" w14:textId="77777777" w:rsidR="00292FAC" w:rsidRDefault="001812AD">
      <w:pPr>
        <w:keepNext/>
        <w:keepLines/>
        <w:pBdr>
          <w:left w:val="single" w:sz="18" w:space="8" w:color="3B6EA5"/>
        </w:pBdr>
        <w:shd w:val="clear" w:color="auto" w:fill="E8F1FB"/>
        <w:spacing w:after="40" w:line="276" w:lineRule="auto"/>
        <w:ind w:left="432" w:right="432"/>
        <w:jc w:val="center"/>
      </w:pPr>
      <w:r>
        <w:t>h(x) = f(2x) = (2x)² = 4x²</w:t>
      </w:r>
    </w:p>
    <w:p w14:paraId="39B08519" w14:textId="77777777" w:rsidR="00292FAC" w:rsidRDefault="001812AD">
      <w:pPr>
        <w:keepNext/>
        <w:keepLines/>
        <w:pBdr>
          <w:left w:val="single" w:sz="18" w:space="8" w:color="3B6EA5"/>
        </w:pBdr>
        <w:shd w:val="clear" w:color="auto" w:fill="E8F1FB"/>
        <w:spacing w:after="40" w:line="276" w:lineRule="auto"/>
        <w:ind w:left="432" w:right="432"/>
        <w:jc w:val="both"/>
      </w:pPr>
      <w:r>
        <w:t>The parent function reaches the output 4 at x = 2, since f(2) = 4. Where does h reach that same output of 4? Solve:</w:t>
      </w:r>
    </w:p>
    <w:p w14:paraId="43EEDAC9"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4x² = 4, so x² = 1, so x = 1 (taking the positive branch)</w:t>
      </w:r>
    </w:p>
    <w:p w14:paraId="3D4C2E88" w14:textId="77777777" w:rsidR="00292FAC" w:rsidRDefault="001812AD">
      <w:pPr>
        <w:keepLines/>
        <w:pBdr>
          <w:left w:val="single" w:sz="18" w:space="8" w:color="3B6EA5"/>
        </w:pBdr>
        <w:shd w:val="clear" w:color="auto" w:fill="E8F1FB"/>
        <w:spacing w:after="200" w:line="276" w:lineRule="auto"/>
        <w:ind w:left="432" w:right="432"/>
        <w:jc w:val="both"/>
      </w:pPr>
      <w:r>
        <w:t>The point that used to sit at x = 2 on the parent graph now sits at x = 1 on the transformed graph — it has moved toward the y-axis, not away from it. That confirms b = 2 compresses the graph horizontally by a factor of 1/2, exactly the opposite of what “multiply by 2” sounds like it should do to a horizontal direction.</w:t>
      </w:r>
    </w:p>
    <w:p w14:paraId="2EA1E542" w14:textId="77777777" w:rsidR="00292FAC" w:rsidRDefault="001812AD">
      <w:pPr>
        <w:keepLines/>
        <w:spacing w:after="200"/>
        <w:jc w:val="both"/>
      </w:pPr>
      <w:r>
        <w:t>When several transformations are stacked together, the order in which you read them off the formula matters enormously, and the standard source of error is failing to factor the input expression before interpreting it.</w:t>
      </w:r>
    </w:p>
    <w:p w14:paraId="13E4E441" w14:textId="77777777" w:rsidR="00292FAC" w:rsidRDefault="001812AD">
      <w:pPr>
        <w:keepLines/>
        <w:spacing w:after="200"/>
        <w:jc w:val="both"/>
      </w:pPr>
      <w:r>
        <w:t>f(bx − c) is not “shift right by c, then compress horizontally by a factor of b” — it is “factor out b to get f(b(x − c/b)), then compress by a factor of b, then shift right by c/b.” Reading the shift off the un-factored expression silently changes its size.</w:t>
      </w:r>
    </w:p>
    <w:p w14:paraId="4F154BD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factoring trap, caught and avoided. </w:t>
      </w:r>
      <w:r>
        <w:t>Let r(x) = f(2x − 4) = (2x − 4)², with parent f(x) = x² again. A tempting but wrong reading is “shift right by 4, then compress by 2.”</w:t>
      </w:r>
    </w:p>
    <w:p w14:paraId="7F0B0962" w14:textId="77777777" w:rsidR="00292FAC" w:rsidRDefault="001812AD">
      <w:pPr>
        <w:keepNext/>
        <w:keepLines/>
        <w:pBdr>
          <w:left w:val="single" w:sz="18" w:space="8" w:color="3B6EA5"/>
        </w:pBdr>
        <w:shd w:val="clear" w:color="auto" w:fill="E8F1FB"/>
        <w:spacing w:after="40" w:line="276" w:lineRule="auto"/>
        <w:ind w:left="432" w:right="432"/>
      </w:pPr>
      <w:r>
        <w:t>The correct approach factors first:</w:t>
      </w:r>
    </w:p>
    <w:p w14:paraId="65740117"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2x − 4 = 2(x − 2), so r(x) = f(2(x − 2))</w:t>
      </w:r>
    </w:p>
    <w:p w14:paraId="2E5ABF60" w14:textId="77777777" w:rsidR="00292FAC" w:rsidRDefault="001812AD">
      <w:pPr>
        <w:keepNext/>
        <w:keepLines/>
        <w:pBdr>
          <w:left w:val="single" w:sz="18" w:space="8" w:color="3B6EA5"/>
        </w:pBdr>
        <w:shd w:val="clear" w:color="auto" w:fill="E8F1FB"/>
        <w:spacing w:after="40" w:line="276" w:lineRule="auto"/>
        <w:ind w:left="432" w:right="432"/>
        <w:jc w:val="both"/>
      </w:pPr>
      <w:r>
        <w:t>meaning “compress horizontally by a factor of 2, then shift right by 2” — the shift is 2, not 4. Verify against the vertex: the parent’s vertex sits where the input to f is exactly 0, i.e. where 2x − 4 = 0, giving x = 2. Compute r(2) directly:</w:t>
      </w:r>
    </w:p>
    <w:p w14:paraId="6A6C8E8E" w14:textId="77777777" w:rsidR="00292FAC" w:rsidRDefault="001812AD">
      <w:pPr>
        <w:keepNext/>
        <w:keepLines/>
        <w:pBdr>
          <w:left w:val="single" w:sz="18" w:space="8" w:color="3B6EA5"/>
        </w:pBdr>
        <w:shd w:val="clear" w:color="auto" w:fill="E8F1FB"/>
        <w:spacing w:after="40" w:line="276" w:lineRule="auto"/>
        <w:ind w:left="432" w:right="432"/>
        <w:jc w:val="center"/>
      </w:pPr>
      <w:r>
        <w:t>r(2) = (2·2 − 4)² = (4 − 4)² = 0² = 0</w:t>
      </w:r>
    </w:p>
    <w:p w14:paraId="61A5BEC4" w14:textId="77777777" w:rsidR="00292FAC" w:rsidRDefault="001812AD">
      <w:pPr>
        <w:keepLines/>
        <w:pBdr>
          <w:left w:val="single" w:sz="18" w:space="8" w:color="3B6EA5"/>
        </w:pBdr>
        <w:shd w:val="clear" w:color="auto" w:fill="E8F1FB"/>
        <w:spacing w:after="200" w:line="276" w:lineRule="auto"/>
        <w:ind w:left="432" w:right="432"/>
        <w:jc w:val="both"/>
      </w:pPr>
      <w:r>
        <w:t>That matches the parent’s own vertex value f(0) = 0 at x = 2 — confirming the shift really was 2, not the naively-read 4.</w:t>
      </w:r>
    </w:p>
    <w:p w14:paraId="2E945599" w14:textId="77777777" w:rsidR="00292FAC" w:rsidRDefault="001812AD">
      <w:pPr>
        <w:keepLines/>
        <w:spacing w:after="200"/>
        <w:jc w:val="both"/>
      </w:pPr>
      <w:r>
        <w:t>Reflections round out the catalog and are mercifully easier to keep straight: negating the whole output flips the graph top-to-bottom across the x-axis, while negating the input before the function sees it flips the graph left-to-right across the y-axis, and — as a side effect worth remembering — swaps the domain to its mirror image too.</w:t>
      </w:r>
    </w:p>
    <w:p w14:paraId="0BA493B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two reflections of a square root. </w:t>
      </w:r>
      <w:r>
        <w:t>Let f(x) = √x, domain x ≥ 0, with f(4) = 2.</w:t>
      </w:r>
    </w:p>
    <w:p w14:paraId="43C4AC9A" w14:textId="77777777" w:rsidR="00292FAC" w:rsidRDefault="001812AD">
      <w:pPr>
        <w:keepNext/>
        <w:keepLines/>
        <w:pBdr>
          <w:left w:val="single" w:sz="18" w:space="8" w:color="3B6EA5"/>
        </w:pBdr>
        <w:shd w:val="clear" w:color="auto" w:fill="E8F1FB"/>
        <w:spacing w:after="40" w:line="276" w:lineRule="auto"/>
        <w:ind w:left="432" w:right="432"/>
        <w:jc w:val="both"/>
      </w:pPr>
      <w:r>
        <w:t>The reflection −f(x) = −√x negates every output:</w:t>
      </w:r>
    </w:p>
    <w:p w14:paraId="6B1E5BD8"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at x = 4: −f(4) = −2</w:t>
      </w:r>
    </w:p>
    <w:p w14:paraId="06B66DC0" w14:textId="77777777" w:rsidR="00292FAC" w:rsidRDefault="001812AD">
      <w:pPr>
        <w:keepNext/>
        <w:keepLines/>
        <w:pBdr>
          <w:left w:val="single" w:sz="18" w:space="8" w:color="3B6EA5"/>
        </w:pBdr>
        <w:shd w:val="clear" w:color="auto" w:fill="E8F1FB"/>
        <w:spacing w:after="40" w:line="276" w:lineRule="auto"/>
        <w:ind w:left="432" w:right="432"/>
        <w:jc w:val="both"/>
      </w:pPr>
      <w:r>
        <w:t>That flips the curve below the x-axis while leaving its domain (x ≥ 0) untouched. The other reflection,</w:t>
      </w:r>
    </w:p>
    <w:p w14:paraId="1F9D1107" w14:textId="77777777" w:rsidR="00292FAC" w:rsidRDefault="001812AD">
      <w:pPr>
        <w:keepNext/>
        <w:keepLines/>
        <w:pBdr>
          <w:left w:val="single" w:sz="18" w:space="8" w:color="3B6EA5"/>
        </w:pBdr>
        <w:shd w:val="clear" w:color="auto" w:fill="E8F1FB"/>
        <w:spacing w:after="40" w:line="276" w:lineRule="auto"/>
        <w:ind w:left="432" w:right="432"/>
        <w:jc w:val="center"/>
      </w:pPr>
      <w:r>
        <w:t>f(−x) = √(−x)</w:t>
      </w:r>
    </w:p>
    <w:p w14:paraId="67A30ECF" w14:textId="77777777" w:rsidR="00292FAC" w:rsidRDefault="001812AD">
      <w:pPr>
        <w:keepNext/>
        <w:keepLines/>
        <w:pBdr>
          <w:left w:val="single" w:sz="18" w:space="8" w:color="3B6EA5"/>
        </w:pBdr>
        <w:shd w:val="clear" w:color="auto" w:fill="E8F1FB"/>
        <w:spacing w:after="40" w:line="276" w:lineRule="auto"/>
        <w:ind w:left="432" w:right="432"/>
        <w:jc w:val="both"/>
      </w:pPr>
      <w:r>
        <w:t>instead negates the input before the square root ever sees it, which forces the domain itself to flip: now −x must be ≥ 0, so x ≤ 0. Check at x = −4:</w:t>
      </w:r>
    </w:p>
    <w:p w14:paraId="757C1029" w14:textId="77777777" w:rsidR="00292FAC" w:rsidRDefault="001812AD">
      <w:pPr>
        <w:keepNext/>
        <w:keepLines/>
        <w:pBdr>
          <w:left w:val="single" w:sz="18" w:space="8" w:color="3B6EA5"/>
        </w:pBdr>
        <w:shd w:val="clear" w:color="auto" w:fill="E8F1FB"/>
        <w:spacing w:after="40" w:line="276" w:lineRule="auto"/>
        <w:ind w:left="432" w:right="432"/>
        <w:jc w:val="center"/>
      </w:pPr>
      <w:r>
        <w:t>f(−(−4)) = f(4) = √4 = 2</w:t>
      </w:r>
    </w:p>
    <w:p w14:paraId="3384E37D" w14:textId="77777777" w:rsidR="00292FAC" w:rsidRDefault="001812AD">
      <w:pPr>
        <w:keepLines/>
        <w:pBdr>
          <w:left w:val="single" w:sz="18" w:space="8" w:color="3B6EA5"/>
        </w:pBdr>
        <w:shd w:val="clear" w:color="auto" w:fill="E8F1FB"/>
        <w:spacing w:after="200" w:line="276" w:lineRule="auto"/>
        <w:ind w:left="432" w:right="432"/>
        <w:jc w:val="both"/>
      </w:pPr>
      <w:r>
        <w:t>That’s the same output 2 that used to live at x = 4 on the parent graph now living at x = −4, its mirror image across the y-axis.</w:t>
      </w:r>
    </w:p>
    <w:p w14:paraId="0C181026" w14:textId="77777777" w:rsidR="00292FAC" w:rsidRDefault="001812AD">
      <w:pPr>
        <w:keepLines/>
        <w:spacing w:after="200"/>
        <w:jc w:val="both"/>
      </w:pPr>
      <w:r>
        <w:t>The payoff for memorizing this short catalog is disproportionate: a handful of parent functions — the line, the parabola, the square root, the reciprocal, the exponential still to come — combined with these five moves generates an enormous working repertoire of graphs, without ever having to plot a fresh curve point by laborious point.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3.5: Transformations: Shifts, Stretches, and Reflections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Change the input and the graph moves sideways, backwards to intuition; change the output and it moves up and down as expected.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y = a·f(b(x − h)) + k: shift right h, up k; stretch vertically by a; compress horizontally by b.</w:t>
      </w:r>
    </w:p>
    <w:p>
      <w:pPr>
        <w:keepNext/>
        <w:keepLines/>
        <w:pBdr>
          <w:left w:val="single" w:sz="18" w:space="8" w:color="9C7A1E"/>
        </w:pBdr>
        <w:shd w:val="clear" w:color="auto" w:fill="FBF6E9"/>
        <w:spacing w:after="40" w:line="276" w:lineRule="auto"/>
        <w:ind w:left="432" w:right="432"/>
        <w:jc w:val="center"/>
      </w:pPr>
      <w:r>
        <w:t xml:space="preserve">−f(x) reflects in the x-axis, f(−x) in the y-axis.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Shifting f(2x − 4) right by 4. Factor first: f(2(x − 2)) is a compression by 2 and a shift right by 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− 3)² + 2 is x² moved 3 right and 2 up: vertex (3,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86" w:name="kq_3_5_1"/>
      <w:r>
        <w:rPr>
          <w:b/>
          <w:bCs/>
        </w:rPr>
        <w:t xml:space="preserve">Easy — </w:t>
      </w:r>
      <w:r>
        <w:t xml:space="preserve">Describe g(x) = −x² + 5 in terms of f(x) = x². </w:t>
      </w:r>
      <w:hyperlink w:anchor="kp_3_5_1" w:history="1">
        <w:r>
          <w:rPr>
            <w:color w:val="0563C1"/>
            <w:u w:val="single"/>
          </w:rPr>
          <w:t xml:space="preserve">Answer →</w:t>
        </w:r>
      </w:hyperlink>
      <w:bookmarkEnd w:id="900086"/>
    </w:p>
    <w:p>
      <w:pPr>
        <w:keepNext/>
        <w:keepLines/>
        <w:pBdr>
          <w:left w:val="single" w:sz="18" w:space="8" w:color="9C7A1E"/>
        </w:pBdr>
        <w:shd w:val="clear" w:color="auto" w:fill="FBF6E9"/>
        <w:spacing w:after="60" w:line="276" w:lineRule="auto"/>
        <w:ind w:left="792" w:right="432" w:hanging="0"/>
        <w:jc w:val="both"/>
      </w:pPr>
      <w:bookmarkStart w:id="900087" w:name="kq_3_5_2"/>
      <w:r>
        <w:rPr>
          <w:b/>
          <w:bCs/>
        </w:rPr>
        <w:t xml:space="preserve">Medium — </w:t>
      </w:r>
      <w:r>
        <w:t xml:space="preserve">Where does the graph of g(x) = √(x + 4) − 1 start, and what is its domain? </w:t>
      </w:r>
      <w:hyperlink w:anchor="kp_3_5_2" w:history="1">
        <w:r>
          <w:rPr>
            <w:color w:val="0563C1"/>
            <w:u w:val="single"/>
          </w:rPr>
          <w:t xml:space="preserve">Answer →</w:t>
        </w:r>
      </w:hyperlink>
      <w:bookmarkEnd w:id="900087"/>
    </w:p>
    <w:p>
      <w:pPr>
        <w:keepLines/>
        <w:pBdr>
          <w:left w:val="single" w:sz="18" w:space="8" w:color="9C7A1E"/>
        </w:pBdr>
        <w:shd w:val="clear" w:color="auto" w:fill="FBF6E9"/>
        <w:spacing w:after="160" w:line="276" w:lineRule="auto"/>
        <w:ind w:left="792" w:right="432" w:hanging="0"/>
        <w:jc w:val="both"/>
      </w:pPr>
      <w:bookmarkStart w:id="900088" w:name="kq_3_5_3"/>
      <w:r>
        <w:rPr>
          <w:b/>
          <w:bCs/>
        </w:rPr>
        <w:t xml:space="preserve">Challenge — </w:t>
      </w:r>
      <w:r>
        <w:t xml:space="preserve">Describe r(x) = (2x − 4)² as a transformation of x², find its vertex, and check with one point. </w:t>
      </w:r>
      <w:hyperlink w:anchor="kp_3_5_3" w:history="1">
        <w:r>
          <w:rPr>
            <w:color w:val="0563C1"/>
            <w:u w:val="single"/>
          </w:rPr>
          <w:t xml:space="preserve">Answer →</w:t>
        </w:r>
      </w:hyperlink>
      <w:bookmarkEnd w:id="900088"/>
    </w:p>
    <w:p w14:paraId="12303E33" w14:textId="77777777" w:rsidR="00292FAC" w:rsidRDefault="001812AD">
      <w:pPr>
        <w:pStyle w:val="Heading2"/>
        <w:keepNext/>
        <w:pageBreakBefore/>
      </w:pPr>
      <w:bookmarkStart w:id="76" w:name="sec_3_6"/>
      <w:bookmarkStart w:id="77" w:name="_Toc241598279"/>
      <w:r>
        <w:t xml:space="preserve">Section 3.6: Composition and Inverse Functions</w:t>
      </w:r>
      <w:bookmarkEnd w:id="76"/>
      <w:bookmarkEnd w:id="77"/>
    </w:p>
    <w:p w14:paraId="5FCEED70" w14:textId="77777777" w:rsidR="00292FAC" w:rsidRDefault="001812AD">
      <w:pPr>
        <w:keepNext/>
        <w:keepLines/>
        <w:spacing w:after="200"/>
        <w:jc w:val="both"/>
      </w:pPr>
      <w:r>
        <w:rPr>
          <w:i/>
          <w:iCs/>
          <w:color w:val="9C7A1E"/>
        </w:rPr>
        <w:t>Feeding One Machine’s Output to Another, and Then Running the Tape Backwards</w:t>
      </w:r>
    </w:p>
    <w:p w14:paraId="1E3FA4DD" w14:textId="77777777" w:rsidR="00292FAC" w:rsidRDefault="001812AD">
      <w:pPr>
        <w:keepLines/>
        <w:spacing w:after="200"/>
        <w:jc w:val="both"/>
      </w:pPr>
      <w:r>
        <w:t>Many processes come in stages. A shop takes money off a price and then adds tax; a recipe converts cups to grams and grams to calories. Each stage is a function, and feeding one straight into the next is composition: the output of the first becomes the input of the second. Order matters. Taking ten off 50 and then halving gives 20; halving first and then taking ten off gives 15. Running a process backwards is the other half of the story. If one machine triples a number and subtracts 2, turning 4 into 10, its inverse adds 2 and divides by 3, turning 10 straight back into 4.</w:t>
      </w:r>
    </w:p>
    <w:p w14:paraId="2077C365" w14:textId="77777777" w:rsidR="00292FAC" w:rsidRDefault="001812AD">
      <w:pPr>
        <w:keepLines/>
        <w:shd w:val="clear" w:color="auto" w:fill="F3F6FA"/>
        <w:spacing w:before="120" w:after="240" w:line="280" w:lineRule="auto"/>
        <w:ind w:left="216" w:right="216"/>
        <w:jc w:val="both"/>
      </w:pPr>
      <w:r>
        <w:t>Composition takes the output of one function and feeds it, unmodified, straight into another as input. The notation is read “f of g of x”: compute g(x) first, then apply f to whatever comes out.</w:t>
      </w:r>
    </w:p>
    <w:p w14:paraId="41974287" w14:textId="77777777" w:rsidR="00292FAC" w:rsidRDefault="001812AD">
      <w:pPr>
        <w:keepLines/>
        <w:spacing w:before="160" w:after="160"/>
        <w:jc w:val="center"/>
      </w:pPr>
      <w:r>
        <w:t>(f ∘ g)(x) = f(g(x))</w:t>
      </w:r>
    </w:p>
    <w:p w14:paraId="62E00EA8" w14:textId="77777777" w:rsidR="00292FAC" w:rsidRDefault="001812AD">
      <w:pPr>
        <w:keepLines/>
        <w:spacing w:after="200"/>
      </w:pPr>
      <w:r>
        <w:t>Composition is associative:</w:t>
      </w:r>
    </w:p>
    <w:p w14:paraId="489F31A0" w14:textId="77777777" w:rsidR="00292FAC" w:rsidRDefault="001812AD">
      <w:pPr>
        <w:keepLines/>
        <w:spacing w:before="160" w:after="160"/>
        <w:jc w:val="center"/>
      </w:pPr>
      <w:r>
        <w:t>(f ∘ g) ∘ h = f ∘ (g ∘ h)</w:t>
      </w:r>
    </w:p>
    <w:p w14:paraId="1E3FA4DD" w14:textId="77777777" w:rsidR="00292FAC" w:rsidRDefault="001812AD">
      <w:pPr>
        <w:keepLines/>
        <w:spacing w:after="200"/>
        <w:jc w:val="both"/>
      </w:pPr>
      <w:r>
        <w:t>so parentheses around a chain of three or more compositions can be dropped without ambiguity — but it is emphatically not commutative. Which machine runs first matters, generally producing an entirely different final answer than running them in the other order.</w:t>
      </w:r>
    </w:p>
    <w:p w14:paraId="0AA46EA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order changes everything. </w:t>
      </w:r>
      <w:r>
        <w:t>Let f(x) = x² + 1 and g(x) = x − 3. Compute (f ∘ g)(5): first</w:t>
      </w:r>
    </w:p>
    <w:p w14:paraId="6136CC1F" w14:textId="77777777" w:rsidR="00292FAC" w:rsidRDefault="001812AD">
      <w:pPr>
        <w:keepNext/>
        <w:keepLines/>
        <w:pBdr>
          <w:left w:val="single" w:sz="18" w:space="8" w:color="3B6EA5"/>
        </w:pBdr>
        <w:shd w:val="clear" w:color="auto" w:fill="E8F1FB"/>
        <w:spacing w:after="40" w:line="276" w:lineRule="auto"/>
        <w:ind w:left="432" w:right="432"/>
        <w:jc w:val="center"/>
      </w:pPr>
      <w:r>
        <w:t>g(5) = 5 − 3 = 2</w:t>
      </w:r>
    </w:p>
    <w:p w14:paraId="0E41A2F9" w14:textId="77777777" w:rsidR="00292FAC" w:rsidRDefault="001812AD">
      <w:pPr>
        <w:keepNext/>
        <w:keepLines/>
        <w:pBdr>
          <w:left w:val="single" w:sz="18" w:space="8" w:color="3B6EA5"/>
        </w:pBdr>
        <w:shd w:val="clear" w:color="auto" w:fill="E8F1FB"/>
        <w:spacing w:after="40" w:line="276" w:lineRule="auto"/>
        <w:ind w:left="432" w:right="432"/>
      </w:pPr>
      <w:r>
        <w:t>then</w:t>
      </w:r>
    </w:p>
    <w:p w14:paraId="0715D88B" w14:textId="77777777" w:rsidR="00292FAC" w:rsidRDefault="001812AD">
      <w:pPr>
        <w:keepNext/>
        <w:keepLines/>
        <w:pBdr>
          <w:left w:val="single" w:sz="18" w:space="8" w:color="3B6EA5"/>
        </w:pBdr>
        <w:shd w:val="clear" w:color="auto" w:fill="E8F1FB"/>
        <w:spacing w:after="40" w:line="276" w:lineRule="auto"/>
        <w:ind w:left="432" w:right="432"/>
        <w:jc w:val="center"/>
      </w:pPr>
      <w:r>
        <w:t>f(2) = 2² + 1 = 4 + 1 = 5</w:t>
      </w:r>
    </w:p>
    <w:p w14:paraId="6C20F4CE" w14:textId="77777777" w:rsidR="00292FAC" w:rsidRDefault="001812AD">
      <w:pPr>
        <w:keepNext/>
        <w:keepLines/>
        <w:pBdr>
          <w:left w:val="single" w:sz="18" w:space="8" w:color="3B6EA5"/>
        </w:pBdr>
        <w:shd w:val="clear" w:color="auto" w:fill="E8F1FB"/>
        <w:spacing w:after="40" w:line="276" w:lineRule="auto"/>
        <w:ind w:left="432" w:right="432"/>
        <w:jc w:val="both"/>
      </w:pPr>
      <w:r>
        <w:t>So (f ∘ g)(5) = 5. Now compute (g ∘ f)(5) instead: first</w:t>
      </w:r>
    </w:p>
    <w:p w14:paraId="475C7866" w14:textId="77777777" w:rsidR="00292FAC" w:rsidRDefault="001812AD">
      <w:pPr>
        <w:keepNext/>
        <w:keepLines/>
        <w:pBdr>
          <w:left w:val="single" w:sz="18" w:space="8" w:color="3B6EA5"/>
        </w:pBdr>
        <w:shd w:val="clear" w:color="auto" w:fill="E8F1FB"/>
        <w:spacing w:after="40" w:line="276" w:lineRule="auto"/>
        <w:ind w:left="432" w:right="432"/>
        <w:jc w:val="center"/>
      </w:pPr>
      <w:r>
        <w:t>f(5) = 5² + 1 = 25 + 1 = 26</w:t>
      </w:r>
    </w:p>
    <w:p w14:paraId="4183BABE" w14:textId="77777777" w:rsidR="00292FAC" w:rsidRDefault="001812AD">
      <w:pPr>
        <w:keepNext/>
        <w:keepLines/>
        <w:pBdr>
          <w:left w:val="single" w:sz="18" w:space="8" w:color="3B6EA5"/>
        </w:pBdr>
        <w:shd w:val="clear" w:color="auto" w:fill="E8F1FB"/>
        <w:spacing w:after="40" w:line="276" w:lineRule="auto"/>
        <w:ind w:left="432" w:right="432"/>
      </w:pPr>
      <w:r>
        <w:t>then</w:t>
      </w:r>
    </w:p>
    <w:p w14:paraId="759FF51E" w14:textId="77777777" w:rsidR="00292FAC" w:rsidRDefault="001812AD">
      <w:pPr>
        <w:keepNext/>
        <w:keepLines/>
        <w:pBdr>
          <w:left w:val="single" w:sz="18" w:space="8" w:color="3B6EA5"/>
        </w:pBdr>
        <w:shd w:val="clear" w:color="auto" w:fill="E8F1FB"/>
        <w:spacing w:after="40" w:line="276" w:lineRule="auto"/>
        <w:ind w:left="432" w:right="432"/>
        <w:jc w:val="center"/>
      </w:pPr>
      <w:r>
        <w:t>g(26) = 26 − 3 = 23</w:t>
      </w:r>
    </w:p>
    <w:p w14:paraId="148B87E5" w14:textId="77777777" w:rsidR="00292FAC" w:rsidRDefault="001812AD">
      <w:pPr>
        <w:keepLines/>
        <w:pBdr>
          <w:left w:val="single" w:sz="18" w:space="8" w:color="3B6EA5"/>
        </w:pBdr>
        <w:shd w:val="clear" w:color="auto" w:fill="E8F1FB"/>
        <w:spacing w:after="200" w:line="276" w:lineRule="auto"/>
        <w:ind w:left="432" w:right="432"/>
        <w:jc w:val="both"/>
      </w:pPr>
      <w:r>
        <w:t>So (g ∘ f)(5) = 23. Same two machines, same starting input, two wildly different answers — 5 versus 23 — purely because of the order they were run in. Composition, unlike ordinary multiplication, does not forgive you for swapping the order.</w:t>
      </w:r>
    </w:p>
    <w:p>
      <w:pPr>
        <w:keepLines/>
        <w:pBdr>
          <w:left w:val="single" w:sz="12" w:space="8" w:color="9C7A1E"/>
        </w:pBdr>
        <w:spacing w:before="120" w:after="160"/>
        <w:ind w:left="432" w:right="432"/>
        <w:jc w:val="both"/>
      </w:pPr>
      <w:bookmarkStart w:id="900089" w:name="tq_3_6"/>
      <w:r>
        <w:rPr>
          <w:b/>
          <w:bCs/>
          <w:color w:val="7A5A12"/>
        </w:rPr>
        <w:t xml:space="preserve">Try it now — </w:t>
      </w:r>
      <w:r>
        <w:t xml:space="preserve">With f(x) = x² + 1 and g(x) = x − 3, compute (f ∘ g)(5) and (g ∘ f)(5). </w:t>
      </w:r>
      <w:hyperlink w:anchor="ta_3_6" w:history="1">
        <w:r>
          <w:rPr>
            <w:color w:val="0563C1"/>
            <w:u w:val="single"/>
          </w:rPr>
          <w:t xml:space="preserve">Answer →</w:t>
        </w:r>
      </w:hyperlink>
      <w:bookmarkEnd w:id="900089"/>
    </w:p>
    <w:p w14:paraId="47E929BE" w14:textId="77777777" w:rsidR="00292FAC" w:rsidRDefault="001812AD">
      <w:pPr>
        <w:keepLines/>
        <w:spacing w:after="200"/>
        <w:jc w:val="both"/>
      </w:pPr>
      <w:r>
        <w:t xml:space="preserve">One of the most useful skills composition provides is the reverse move: taking a single intimidating formula and recognizing it as two (or more) simple functions chained together. This habit of decomposition will resurface constantly once the calculus chapters arrive, where differentiating a composed function (via the chain rule) requires first spotting that it is composed at all.</w:t>
      </w:r>
    </w:p>
    <w:p w14:paraId="56F337C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decomposing a formula into its parts. </w:t>
      </w:r>
      <w:r>
        <w:t>Consider:</w:t>
      </w:r>
    </w:p>
    <w:p w14:paraId="4BB00B16" w14:textId="77777777" w:rsidR="00292FAC" w:rsidRDefault="001812AD">
      <w:pPr>
        <w:keepNext/>
        <w:keepLines/>
        <w:pBdr>
          <w:left w:val="single" w:sz="18" w:space="8" w:color="3B6EA5"/>
        </w:pBdr>
        <w:shd w:val="clear" w:color="auto" w:fill="E8F1FB"/>
        <w:spacing w:after="40" w:line="276" w:lineRule="auto"/>
        <w:ind w:left="432" w:right="432"/>
        <w:jc w:val="center"/>
      </w:pPr>
      <w:r>
        <w:t>h(x) = √(3x + 7)</w:t>
      </w:r>
    </w:p>
    <w:p w14:paraId="3BA62881"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At first glance this is one intimidating lump, but it is really two familiar functions stacked together: let g(x) = 3x + 7 (a simple linear function) and f(u) = √u (the square-root function from earlier sections, using u as its input name to avoid confusion). Then:</w:t>
      </w:r>
    </w:p>
    <w:p w14:paraId="706CAAB6" w14:textId="77777777" w:rsidR="00292FAC" w:rsidRDefault="001812AD">
      <w:pPr>
        <w:keepNext/>
        <w:keepLines/>
        <w:pBdr>
          <w:left w:val="single" w:sz="18" w:space="8" w:color="3B6EA5"/>
        </w:pBdr>
        <w:shd w:val="clear" w:color="auto" w:fill="E8F1FB"/>
        <w:spacing w:after="40" w:line="276" w:lineRule="auto"/>
        <w:ind w:left="432" w:right="432"/>
        <w:jc w:val="center"/>
      </w:pPr>
      <w:r>
        <w:t>(f ∘ g)(x) = f(g(x)) = f(3x + 7) = √(3x + 7) = h(x)</w:t>
      </w:r>
    </w:p>
    <w:p w14:paraId="13DDFDC2" w14:textId="77777777" w:rsidR="00292FAC" w:rsidRDefault="001812AD">
      <w:pPr>
        <w:keepLines/>
        <w:pBdr>
          <w:left w:val="single" w:sz="18" w:space="8" w:color="3B6EA5"/>
        </w:pBdr>
        <w:shd w:val="clear" w:color="auto" w:fill="E8F1FB"/>
        <w:spacing w:after="200" w:line="276" w:lineRule="auto"/>
        <w:ind w:left="432" w:right="432"/>
        <w:jc w:val="both"/>
      </w:pPr>
      <w:r>
        <w:t>That matches the original. Decomposition doesn’t change the function; it changes how easy the function is to think about, by exposing the “outer” square-root machine and the “inner” linear machine feeding it.</w:t>
      </w:r>
    </w:p>
    <w:p w14:paraId="465CB5D8" w14:textId="77777777" w:rsidR="00292FAC" w:rsidRDefault="001812AD">
      <w:pPr>
        <w:keepLines/>
        <w:spacing w:after="200"/>
        <w:jc w:val="both"/>
      </w:pPr>
      <w:r>
        <w:t>An inverse function undoes whatever the original function did, in the precise sense that applying one after the other, in either order, returns the input you started with, wherever both sides make sense:</w:t>
      </w:r>
    </w:p>
    <w:p w14:paraId="6DB90C69" w14:textId="77777777" w:rsidR="00292FAC" w:rsidRDefault="001812AD">
      <w:pPr>
        <w:keepLines/>
        <w:spacing w:before="160" w:after="160"/>
        <w:jc w:val="center"/>
      </w:pPr>
      <w:r>
        <w:t xml:space="preserve">f(f⁻¹(x)) = x and f⁻¹(f(x)) = x</w:t>
      </w:r>
    </w:p>
    <w:p w14:paraId="6F1E1C64" w14:textId="77777777" w:rsidR="00292FAC" w:rsidRDefault="001812AD">
      <w:pPr>
        <w:keepLines/>
        <w:spacing w:after="200"/>
        <w:jc w:val="both"/>
      </w:pPr>
      <w:r>
        <w:t>A function has an inverse — on its whole domain, or on a suitably restricted piece of it — exactly when it is one-to-one, meaning no two different inputs are ever allowed to share an output.</w:t>
      </w:r>
    </w:p>
    <w:p w14:paraId="71341918" w14:textId="77777777" w:rsidR="00292FAC" w:rsidRDefault="001812AD">
      <w:pPr>
        <w:keepLines/>
        <w:spacing w:after="200"/>
        <w:jc w:val="both"/>
      </w:pPr>
      <w:r>
        <w:lastRenderedPageBreak/>
        <w:t>The horizontal-line test is the geometric version of this requirement: if any horizontal line crosses the graph more than once, two different inputs are tied for that output, and no inverse function can exist without first throwing part of the domain away.</w:t>
      </w:r>
    </w:p>
    <w:p w14:paraId="2D8FCE23" w14:textId="77777777" w:rsidR="00292FAC" w:rsidRDefault="001812AD">
      <w:pPr>
        <w:keepNext/>
        <w:keepLines/>
        <w:spacing w:before="200" w:after="80"/>
        <w:jc w:val="center"/>
      </w:pPr>
      <w:r>
        <w:rPr>
          <w:noProof/>
        </w:rPr>
        <w:drawing>
          <wp:inline distT="0" distB="0" distL="0" distR="0" wp14:anchorId="58BDF49B" wp14:editId="0A5DD107">
            <wp:extent cx="4191000" cy="2935008"/>
            <wp:effectExtent l="0" t="0" r="0" b="0"/>
            <wp:docPr id="1722677655" name="Figure 3.6" descr="Figure 3.6. f(x) = 3x − 2 and its inverse, mirror images of each other across the line y =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6" descr="Figure 3.6. f(x) = 3x − 2 and its inverse, mirror images of each other across the line y = x."/>
                    <pic:cNvPicPr>
                      <a:picLocks noChangeAspect="1" noChangeArrowheads="1"/>
                    </pic:cNvPicPr>
                  </pic:nvPicPr>
                  <pic:blipFill>
                    <a:blip r:embed="rId27"/>
                    <a:srcRect/>
                    <a:stretch>
                      <a:fillRect/>
                    </a:stretch>
                  </pic:blipFill>
                  <pic:spPr bwMode="auto">
                    <a:xfrm>
                      <a:off x="0" y="0"/>
                      <a:ext cx="4191000" cy="2935008"/>
                    </a:xfrm>
                    <a:prstGeom prst="rect">
                      <a:avLst/>
                    </a:prstGeom>
                  </pic:spPr>
                </pic:pic>
              </a:graphicData>
            </a:graphic>
          </wp:inline>
        </w:drawing>
      </w:r>
    </w:p>
    <w:p w14:paraId="00E3E365" w14:textId="77777777" w:rsidR="00292FAC" w:rsidRDefault="001812AD">
      <w:pPr>
        <w:keepLines/>
        <w:spacing w:after="220"/>
        <w:jc w:val="center"/>
      </w:pPr>
      <w:r>
        <w:rPr>
          <w:b/>
          <w:bCs/>
          <w:i/>
          <w:iCs/>
          <w:color w:val="9C7A1E"/>
          <w:sz w:val="20"/>
          <w:szCs w:val="20"/>
        </w:rPr>
        <w:t xml:space="preserve">Figure 3.6 — </w:t>
      </w:r>
      <w:r>
        <w:rPr>
          <w:i/>
          <w:iCs/>
          <w:color w:val="9C7A1E"/>
          <w:sz w:val="20"/>
          <w:szCs w:val="20"/>
        </w:rPr>
        <w:t>f(x) = 3x − 2 and its inverse, mirror images of each other across the line y = x.</w:t>
      </w:r>
    </w:p>
    <w:p w14:paraId="76B395C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building and checking an inverse. </w:t>
      </w:r>
      <w:r>
        <w:t>Let f(x) = 3x − 2, a line, which is one-to-one everywhere (distinct inputs always give distinct outputs, since the slope 3 is never zero). To find the inverse, write y = 3x − 2, swap the roles of x and y to get x = 3y − 2, then solve for y:</w:t>
      </w:r>
    </w:p>
    <w:p w14:paraId="6286721F"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+ 2 = 3y, so y = (x + 2)/3</w:t>
      </w:r>
    </w:p>
    <w:p w14:paraId="5AD50652" w14:textId="77777777" w:rsidR="00292FAC" w:rsidRDefault="001812AD">
      <w:pPr>
        <w:keepNext/>
        <w:keepLines/>
        <w:pBdr>
          <w:left w:val="single" w:sz="18" w:space="8" w:color="3B6EA5"/>
        </w:pBdr>
        <w:shd w:val="clear" w:color="auto" w:fill="E8F1FB"/>
        <w:spacing w:after="40" w:line="276" w:lineRule="auto"/>
        <w:ind w:left="432" w:right="432"/>
      </w:pPr>
      <w:r>
        <w:t>Hence:</w:t>
      </w:r>
    </w:p>
    <w:p w14:paraId="396069AE" w14:textId="77777777" w:rsidR="00292FAC" w:rsidRDefault="001812AD">
      <w:pPr>
        <w:keepNext/>
        <w:keepLines/>
        <w:pBdr>
          <w:left w:val="single" w:sz="18" w:space="8" w:color="3B6EA5"/>
        </w:pBdr>
        <w:shd w:val="clear" w:color="auto" w:fill="E8F1FB"/>
        <w:spacing w:after="40" w:line="276" w:lineRule="auto"/>
        <w:ind w:left="432" w:right="432"/>
        <w:jc w:val="center"/>
      </w:pPr>
      <w:r>
        <w:t>f⁻¹(x) = (x + 2)/3</w:t>
      </w:r>
    </w:p>
    <w:p w14:paraId="42C315A6" w14:textId="77777777" w:rsidR="00292FAC" w:rsidRDefault="001812AD">
      <w:pPr>
        <w:keepNext/>
        <w:keepLines/>
        <w:pBdr>
          <w:left w:val="single" w:sz="18" w:space="8" w:color="3B6EA5"/>
        </w:pBdr>
        <w:shd w:val="clear" w:color="auto" w:fill="E8F1FB"/>
        <w:spacing w:after="40" w:line="276" w:lineRule="auto"/>
        <w:ind w:left="432" w:right="432"/>
      </w:pPr>
      <w:r>
        <w:t>Check the first identity:</w:t>
      </w:r>
    </w:p>
    <w:p w14:paraId="5122483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f⁻¹(5) = (5 + 2)/3 = 7/3, and f(7/3) = 3(7/3) − 2 = 7 − 2 = 5</w:t>
      </w:r>
    </w:p>
    <w:p w14:paraId="2B382CD6" w14:textId="77777777" w:rsidR="00292FAC" w:rsidRDefault="001812AD">
      <w:pPr>
        <w:keepNext/>
        <w:keepLines/>
        <w:pBdr>
          <w:left w:val="single" w:sz="18" w:space="8" w:color="3B6EA5"/>
        </w:pBdr>
        <w:shd w:val="clear" w:color="auto" w:fill="E8F1FB"/>
        <w:spacing w:after="40" w:line="276" w:lineRule="auto"/>
        <w:ind w:left="432" w:right="432"/>
        <w:jc w:val="both"/>
      </w:pPr>
      <w:r>
        <w:t>Back to where we started. Check the second identity:</w:t>
      </w:r>
    </w:p>
    <w:p w14:paraId="251CC797"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f(4) = 3(4) − 2 = 10, and f⁻¹(10) = (10 + 2)/3 = 12/3 = 4</w:t>
      </w:r>
    </w:p>
    <w:p w14:paraId="5C21A806" w14:textId="77777777" w:rsidR="00292FAC" w:rsidRDefault="001812AD">
      <w:pPr>
        <w:keepLines/>
        <w:pBdr>
          <w:left w:val="single" w:sz="18" w:space="8" w:color="3B6EA5"/>
        </w:pBdr>
        <w:shd w:val="clear" w:color="auto" w:fill="E8F1FB"/>
        <w:spacing w:after="200" w:line="276" w:lineRule="auto"/>
        <w:ind w:left="432" w:right="432"/>
        <w:jc w:val="both"/>
      </w:pPr>
      <w:r>
        <w:t>Again, back to the start. Both round trips return the original input, confirming f⁻¹ undoes f.</w:t>
      </w:r>
    </w:p>
    <w:p w14:paraId="1237C28D" w14:textId="77777777" w:rsidR="00292FAC" w:rsidRDefault="001812AD">
      <w:pPr>
        <w:keepLines/>
        <w:spacing w:after="200"/>
        <w:jc w:val="both"/>
      </w:pPr>
      <w:r>
        <w:t>Graphically, the inverse of a function is always the reflection of the original graph across the line y = x — swapping x and y algebraically is the geometric act of reflecting across that diagonal line. This is why an inverse only exists cleanly when the horizontal-line test passes: reflecting a curve that failed the vertical-line test’s cousin would simply hand the vertical-line problem straight back, in mirrored form.</w:t>
      </w:r>
    </w:p>
    <w:p w14:paraId="002F62E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function rescued by domain restriction. </w:t>
      </w:r>
      <w:r>
        <w:t>Let f(x) = x² on the entire real line. Check:</w:t>
      </w:r>
    </w:p>
    <w:p w14:paraId="34F317C8"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f(2) = 4 and f(−2) = 4</w:t>
      </w:r>
    </w:p>
    <w:p w14:paraId="6CE42CE5" w14:textId="77777777" w:rsidR="00292FAC" w:rsidRDefault="001812AD">
      <w:pPr>
        <w:keepNext/>
        <w:keepLines/>
        <w:pBdr>
          <w:left w:val="single" w:sz="18" w:space="8" w:color="3B6EA5"/>
        </w:pBdr>
        <w:shd w:val="clear" w:color="auto" w:fill="E8F1FB"/>
        <w:spacing w:after="40" w:line="276" w:lineRule="auto"/>
        <w:ind w:left="432" w:right="432"/>
        <w:jc w:val="both"/>
      </w:pPr>
      <w:r>
        <w:t>Two different inputs, 2 and −2, sharing the single output 4. The horizontal line y = 4 crosses the parabola twice, so f fails the horizontal-line test and has no inverse over all of ℝ — there would be no way to decide whether f⁻¹(4) should be 2 or −2.</w:t>
      </w:r>
    </w:p>
    <w:p w14:paraId="089B423C" w14:textId="537BAD05" w:rsidR="00292FAC" w:rsidRDefault="001812AD">
      <w:pPr>
        <w:keepNext/>
        <w:keepLines/>
        <w:pBdr>
          <w:left w:val="single" w:sz="18" w:space="8" w:color="3B6EA5"/>
        </w:pBdr>
        <w:shd w:val="clear" w:color="auto" w:fill="E8F1FB"/>
        <w:spacing w:after="40" w:line="276" w:lineRule="auto"/>
        <w:ind w:left="432" w:right="432"/>
        <w:jc w:val="both"/>
      </w:pPr>
      <w:r>
        <w:t xml:space="preserve">The standard rescue is to restrict the domain to x ≥ 0 only, discarding the left-hand half of the parabola. On that restricted domain f is genuinely one-to-one, and its inverse is exactly the principal square root, first introduced back in </w:t>
      </w:r>
      <w:hyperlink w:anchor="sec_3_1" w:history="1">
        <w:r>
          <w:rPr>
            <w:color w:val="1155CC"/>
            <w:u w:val="single"/>
          </w:rPr>
          <w:t xml:space="preserve">What a Function Is</w:t>
        </w:r>
      </w:hyperlink>
      <w:r>
        <w:t xml:space="preserve">:</w:t>
      </w:r>
    </w:p>
    <w:p w14:paraId="4748A0C8" w14:textId="77777777" w:rsidR="00292FAC" w:rsidRDefault="001812AD">
      <w:pPr>
        <w:keepNext/>
        <w:keepLines/>
        <w:pBdr>
          <w:left w:val="single" w:sz="18" w:space="8" w:color="3B6EA5"/>
        </w:pBdr>
        <w:shd w:val="clear" w:color="auto" w:fill="E8F1FB"/>
        <w:spacing w:after="40" w:line="276" w:lineRule="auto"/>
        <w:ind w:left="432" w:right="432"/>
        <w:jc w:val="center"/>
      </w:pPr>
      <w:r>
        <w:t>f⁻¹(x) = √x</w:t>
      </w:r>
    </w:p>
    <w:p w14:paraId="484D0035" w14:textId="77777777" w:rsidR="00292FAC" w:rsidRDefault="001812AD">
      <w:pPr>
        <w:keepNext/>
        <w:keepLines/>
        <w:pBdr>
          <w:left w:val="single" w:sz="18" w:space="8" w:color="3B6EA5"/>
        </w:pBdr>
        <w:shd w:val="clear" w:color="auto" w:fill="E8F1FB"/>
        <w:spacing w:after="40" w:line="276" w:lineRule="auto"/>
        <w:ind w:left="432" w:right="432"/>
      </w:pPr>
      <w:r>
        <w:t>Check:</w:t>
      </w:r>
    </w:p>
    <w:p w14:paraId="4D0DCC24"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f(3) = 9, and f⁻¹(9) = √9 = 3</w:t>
      </w:r>
    </w:p>
    <w:p w14:paraId="255D6795" w14:textId="77777777" w:rsidR="00292FAC" w:rsidRDefault="001812AD">
      <w:pPr>
        <w:keepLines/>
        <w:pBdr>
          <w:left w:val="single" w:sz="18" w:space="8" w:color="3B6EA5"/>
        </w:pBdr>
        <w:shd w:val="clear" w:color="auto" w:fill="E8F1FB"/>
        <w:spacing w:after="200" w:line="276" w:lineRule="auto"/>
        <w:ind w:left="432" w:right="432"/>
        <w:jc w:val="both"/>
      </w:pPr>
      <w:r>
        <w:t>The round trip works now, because the domain restriction removed the ambiguity that sank the unrestricted version.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3.6: Composition and Inverse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Composition feeds one machine’s output into another; an inverse runs a one-to-one machine backward.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g)(x) = f(g(x)).</w:t>
      </w:r>
    </w:p>
    <w:p>
      <w:pPr>
        <w:keepNext/>
        <w:keepLines/>
        <w:pBdr>
          <w:left w:val="single" w:sz="18" w:space="8" w:color="9C7A1E"/>
        </w:pBdr>
        <w:shd w:val="clear" w:color="auto" w:fill="FBF6E9"/>
        <w:spacing w:after="40" w:line="276" w:lineRule="auto"/>
        <w:ind w:left="432" w:right="432"/>
        <w:jc w:val="center"/>
      </w:pPr>
      <w:r>
        <w:t xml:space="preserve">f⁻¹ exists exactly when f is one-to-one, and then f(f⁻¹(x)) = x and f⁻¹(f(x)) = x.</w:t>
      </w:r>
    </w:p>
    <w:p>
      <w:pPr>
        <w:keepNext/>
        <w:keepLines/>
        <w:pBdr>
          <w:left w:val="single" w:sz="18" w:space="8" w:color="9C7A1E"/>
        </w:pBdr>
        <w:shd w:val="clear" w:color="auto" w:fill="FBF6E9"/>
        <w:spacing w:after="40" w:line="276" w:lineRule="auto"/>
        <w:ind w:left="432" w:right="432"/>
        <w:jc w:val="center"/>
      </w:pPr>
      <w:r>
        <w:t xml:space="preserve">The graph of f⁻¹ is the graph of f reflected in y = 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f⁻¹(x) as 1/f(x). The −1 means “inverse function”, not “reciprocal”.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f(x) = 3x − 2 has f⁻¹(x) = (x + 2)/3; f⁻¹(5) = 7/3 and f(7/3) = 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90" w:name="kq_3_6_1"/>
      <w:r>
        <w:rPr>
          <w:b/>
          <w:bCs/>
        </w:rPr>
        <w:t xml:space="preserve">Easy — </w:t>
      </w:r>
      <w:r>
        <w:t xml:space="preserve">Find the inverse of f(x) = 2x + 6 and check it on x = 1. </w:t>
      </w:r>
      <w:hyperlink w:anchor="kp_3_6_1" w:history="1">
        <w:r>
          <w:rPr>
            <w:color w:val="0563C1"/>
            <w:u w:val="single"/>
          </w:rPr>
          <w:t xml:space="preserve">Answer →</w:t>
        </w:r>
      </w:hyperlink>
      <w:bookmarkEnd w:id="900090"/>
    </w:p>
    <w:p>
      <w:pPr>
        <w:keepNext/>
        <w:keepLines/>
        <w:pBdr>
          <w:left w:val="single" w:sz="18" w:space="8" w:color="9C7A1E"/>
        </w:pBdr>
        <w:shd w:val="clear" w:color="auto" w:fill="FBF6E9"/>
        <w:spacing w:after="60" w:line="276" w:lineRule="auto"/>
        <w:ind w:left="792" w:right="432" w:hanging="0"/>
        <w:jc w:val="both"/>
      </w:pPr>
      <w:bookmarkStart w:id="900091" w:name="kq_3_6_2"/>
      <w:r>
        <w:rPr>
          <w:b/>
          <w:bCs/>
        </w:rPr>
        <w:t xml:space="preserve">Medium — </w:t>
      </w:r>
      <w:r>
        <w:t xml:space="preserve">With f(x) = x² and g(x) = x + 1, find f ∘ g and g ∘ f, and evaluate both at x = 2. </w:t>
      </w:r>
      <w:hyperlink w:anchor="kp_3_6_2" w:history="1">
        <w:r>
          <w:rPr>
            <w:color w:val="0563C1"/>
            <w:u w:val="single"/>
          </w:rPr>
          <w:t xml:space="preserve">Answer →</w:t>
        </w:r>
      </w:hyperlink>
      <w:bookmarkEnd w:id="900091"/>
    </w:p>
    <w:p>
      <w:pPr>
        <w:keepLines/>
        <w:pBdr>
          <w:left w:val="single" w:sz="18" w:space="8" w:color="9C7A1E"/>
        </w:pBdr>
        <w:shd w:val="clear" w:color="auto" w:fill="FBF6E9"/>
        <w:spacing w:after="160" w:line="276" w:lineRule="auto"/>
        <w:ind w:left="792" w:right="432" w:hanging="0"/>
        <w:jc w:val="both"/>
      </w:pPr>
      <w:bookmarkStart w:id="900092" w:name="kq_3_6_3"/>
      <w:r>
        <w:rPr>
          <w:b/>
          <w:bCs/>
        </w:rPr>
        <w:t xml:space="preserve">Challenge — </w:t>
      </w:r>
      <w:r>
        <w:t xml:space="preserve">Restrict f(x) = (x − 1)² + 3 so that it has an inverse, and find the inverse with its domain. </w:t>
      </w:r>
      <w:hyperlink w:anchor="kp_3_6_3" w:history="1">
        <w:r>
          <w:rPr>
            <w:color w:val="0563C1"/>
            <w:u w:val="single"/>
          </w:rPr>
          <w:t xml:space="preserve">Answer →</w:t>
        </w:r>
      </w:hyperlink>
      <w:bookmarkEnd w:id="900092"/>
    </w:p>
    <w:p w14:paraId="0B5B8531" w14:textId="77777777" w:rsidR="00292FAC" w:rsidRDefault="001812AD">
      <w:pPr>
        <w:pStyle w:val="Heading2"/>
        <w:keepNext/>
        <w:pageBreakBefore/>
      </w:pPr>
      <w:bookmarkStart w:id="78" w:name="sec_3_7"/>
      <w:bookmarkStart w:id="79" w:name="_Toc241598280"/>
      <w:r>
        <w:t xml:space="preserve">Section 3.7: Exponential and Logarithmic Functions</w:t>
      </w:r>
      <w:bookmarkEnd w:id="78"/>
      <w:bookmarkEnd w:id="79"/>
    </w:p>
    <w:p w14:paraId="511155E8" w14:textId="77777777" w:rsidR="00292FAC" w:rsidRDefault="001812AD">
      <w:pPr>
        <w:keepNext/>
        <w:keepLines/>
        <w:spacing w:after="200"/>
        <w:jc w:val="both"/>
      </w:pPr>
      <w:r>
        <w:rPr>
          <w:i/>
          <w:iCs/>
          <w:color w:val="9C7A1E"/>
        </w:rPr>
        <w:t>Numbers That Grow (or Vanish) in Proportion to Themselves</w:t>
      </w:r>
    </w:p>
    <w:p>
      <w:pPr>
        <w:keepLines/>
        <w:spacing w:after="200"/>
        <w:jc w:val="both"/>
      </w:pPr>
      <w:r>
        <w:t xml:space="preserve">Begin with something you can already do. Put $10 in a jar every week. After one week there is $10, after two weeks $20, after three $30. Every week adds the same amount, and you can say in your head what the jar holds after a year: 52 × $10 = $520. Growth by adding a fixed amount is the straight line of </w:t>
      </w:r>
      <w:hyperlink w:anchor="sec_3_3" w:history="1">
        <w:r>
          <w:rPr>
            <w:color w:val="1155CC"/>
            <w:u w:val="single"/>
          </w:rPr>
          <w:t xml:space="preserve">Linear and Quadratic Functions</w:t>
        </w:r>
      </w:hyperlink>
      <w:r>
        <w:t xml:space="preserve">.</w:t>
      </w:r>
    </w:p>
    <w:p>
      <w:pPr>
        <w:keepLines/>
        <w:spacing w:after="200"/>
        <w:jc w:val="both"/>
      </w:pPr>
      <w:r>
        <w:t xml:space="preserve">Now take a sheet of paper 0.1 millimeters thick and fold it in half. It is 0.2 millimeters thick. Fold again: 0.4. Again: 0.8. The first fold added 0.1 millimeters, the second added 0.2, the third added 0.4. Nothing fixed is being added. Each fold adds exactly as much as is already there, so the growth gets bigger as the stack gets bigger. After ten folds the stack is 0.1 × 2¹⁰ = 102.4 millimeters, about the width of your hand. After twenty it would be 0.1 × 2²⁰ = 104,857.6 millimeters, more than a hundred meters. Adding never does that.</w:t>
      </w:r>
    </w:p>
    <w:p>
      <w:pPr>
        <w:keepLines/>
        <w:spacing w:after="200"/>
        <w:jc w:val="both"/>
      </w:pPr>
      <w:r>
        <w:t xml:space="preserve">Asking how thick the stack is after a given number of folds is easy: multiply 0.1 by 2 that many times. So turn the question round. Not ‘how thick after n folds’, but ‘how many folds to reach a given thickness’?</w:t>
      </w:r>
    </w:p>
    <w:p>
      <w:pPr>
        <w:keepLines/>
        <w:spacing w:after="200"/>
        <w:jc w:val="both"/>
      </w:pPr>
      <w:r>
        <w:t xml:space="preserve">Sometimes that has a clean answer. To reach 3.2 millimeters you need 2ⁿ = 32, and 2⁵ = 32, so five folds. But ask how many folds reach one meter, 1,000 millimeters, and you need 2ⁿ = 10,000. Thirteen folds give 2¹³ = 8,192, too few. Fourteen give 16,384, too many. And here is the difficulty, which is worth feeling properly. Every tool from </w:t>
      </w:r>
      <w:hyperlink w:anchor="ch_2" w:history="1">
        <w:r>
          <w:rPr>
            <w:color w:val="1155CC"/>
            <w:u w:val="single"/>
          </w:rPr>
          <w:t xml:space="preserve">Chapter 2</w:t>
        </w:r>
      </w:hyperlink>
      <w:r>
        <w:t xml:space="preserve"> undoes something: subtraction undoes adding, division undoes multiplying, a square root undoes squaring. Nothing in that kit undoes ‘the number of times you doubled’. The unknown is sitting up in the exponent, where none of those tools can reach it.</w:t>
      </w:r>
    </w:p>
    <w:p>
      <w:pPr>
        <w:keepLines/>
        <w:spacing w:after="200"/>
        <w:jc w:val="both"/>
      </w:pPr>
      <w:r>
        <w:t xml:space="preserve">The way out looks like cheating. Allow the number of folds to be a fraction. 2 to the power 13.5 means 2¹³ × √2, because two half-folds should make one whole fold, and √2 × √2 = 2. A calculator’s power key handles any other fraction the same way. Then hunt for the exponent that gives a stack of exactly 1,000 millimeters:</w:t>
      </w:r>
    </w:p>
    <w:p>
      <w:pPr>
        <w:keepNext/>
        <w:keepLines/>
        <w:spacing w:before="120" w:after="80"/>
        <w:jc w:val="center"/>
      </w:pPr>
      <w:r>
        <w:t xml:space="preserve">13 folds → 819.2 millimeters (too thin)</w:t>
      </w:r>
    </w:p>
    <w:p>
      <w:pPr>
        <w:keepNext/>
        <w:keepLines/>
        <w:spacing w:before="120" w:after="80"/>
        <w:jc w:val="center"/>
      </w:pPr>
      <w:r>
        <w:t xml:space="preserve">13.5 folds → 1,158.5 millimeters (too thick)</w:t>
      </w:r>
    </w:p>
    <w:p>
      <w:pPr>
        <w:keepNext/>
        <w:keepLines/>
        <w:spacing w:before="120" w:after="80"/>
        <w:jc w:val="center"/>
      </w:pPr>
      <w:r>
        <w:t xml:space="preserve">13.25 folds → 974.2 millimeters (too thin)</w:t>
      </w:r>
    </w:p>
    <w:p>
      <w:pPr>
        <w:keepNext/>
        <w:keepLines/>
        <w:spacing w:before="120" w:after="80"/>
        <w:jc w:val="center"/>
      </w:pPr>
      <w:r>
        <w:t xml:space="preserve">13.3 folds → 1,008.6 millimeters (too thick)</w:t>
      </w:r>
    </w:p>
    <w:p>
      <w:pPr>
        <w:keepNext/>
        <w:keepLines/>
        <w:spacing w:before="120" w:after="80"/>
        <w:jc w:val="center"/>
      </w:pPr>
      <w:r>
        <w:t xml:space="preserve">13.28 folds → 994.7 millimeters (too thin)</w:t>
      </w:r>
    </w:p>
    <w:p>
      <w:pPr>
        <w:keepNext/>
        <w:keepLines/>
        <w:spacing w:before="120" w:after="80"/>
        <w:jc w:val="center"/>
      </w:pPr>
      <w:r>
        <w:t xml:space="preserve">13.29 folds → 1,001.6 millimeters (too thick)</w:t>
      </w:r>
    </w:p>
    <w:p>
      <w:pPr>
        <w:keepLines/>
        <w:spacing w:after="200"/>
        <w:jc w:val="both"/>
      </w:pPr>
      <w:r>
        <w:t xml:space="preserve">Notice what those numbers never do: they never land. Every guess overshoots or undershoots, and the next decimal only narrows the gap. That is not bad luck. No fraction p/q can work, because 2 to the power p/q equal to 10,000 would make 2ᵖ equal to 10,000</w:t>
      </w:r>
      <w:r>
        <w:rPr>
          <w:vertAlign w:val="superscript"/>
        </w:rPr>
        <w:t xml:space="preserve">q</w:t>
      </w:r>
      <w:r>
        <w:t xml:space="preserve">, and 10,000</w:t>
      </w:r>
      <w:r>
        <w:rPr>
          <w:vertAlign w:val="superscript"/>
        </w:rPr>
        <w:t xml:space="preserve">q</w:t>
      </w:r>
      <w:r>
        <w:t xml:space="preserve"> is divisible by 5 while 2ᵖ never is. The answer, 13.2877…, is a perfectly definite number whose decimals never stop.</w:t>
      </w:r>
    </w:p>
    <w:p>
      <w:pPr>
        <w:keepLines/>
        <w:spacing w:after="200"/>
        <w:jc w:val="both"/>
      </w:pPr>
      <w:r>
        <w:t xml:space="preserve">Two names, and then the formal version. The rule ‘multiply by the same number again and again’ is an exponential function; the fold stack is 0.1 × 2ⁿ. The answer to ‘how many times?’ is a logarithm: log₂(32) = 5, and log₂(10,000) = 13.2877…. Nothing more alarming is going on. A logarithm is a count of multiplications, allowed to come out fractional. The table below starts from the same doubling, and log₂(32) = 5 comes back near the end of the section, checked a second way.</w:t>
      </w:r>
    </w:p>
    <w:p w14:paraId="21198C76" w14:textId="77777777" w:rsidR="00292FAC" w:rsidRDefault="001812AD">
      <w:pPr>
        <w:keepLines/>
        <w:shd w:val="clear" w:color="auto" w:fill="F3F6FA"/>
        <w:spacing w:before="120" w:after="240" w:line="280" w:lineRule="auto"/>
        <w:ind w:left="216" w:right="216"/>
      </w:pPr>
      <w:r>
        <w:t>An exponential function has the form:</w:t>
      </w:r>
    </w:p>
    <w:p w14:paraId="6C2E42E9" w14:textId="77777777" w:rsidR="00292FAC" w:rsidRDefault="001812AD">
      <w:pPr>
        <w:keepNext/>
        <w:keepLines/>
        <w:spacing w:before="200" w:after="80"/>
        <w:jc w:val="center"/>
      </w:pPr>
      <w:r>
        <w:rPr>
          <w:noProof/>
        </w:rPr>
        <w:drawing>
          <wp:inline distT="0" distB="0" distL="0" distR="0" wp14:anchorId="4C28B08A" wp14:editId="50098469">
            <wp:extent cx="4191000" cy="2935008"/>
            <wp:effectExtent l="0" t="0" r="0" b="0"/>
            <wp:docPr id="862745711" name="Figure 3.7" descr="Figure 3.7. The doubling machine f(x) = 2ˣ, hugging its horizontal asymptote at y = 0 as x runs off to th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7" descr="Figure 3.7. The doubling machine f(x) = 2ˣ, hugging its horizontal asymptote at y = 0 as x runs off to the left."/>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45C9DFC0" w14:textId="77777777" w:rsidR="00292FAC" w:rsidRDefault="001812AD">
      <w:pPr>
        <w:keepLines/>
        <w:spacing w:after="220"/>
        <w:jc w:val="center"/>
      </w:pPr>
      <w:r>
        <w:rPr>
          <w:b/>
          <w:bCs/>
          <w:i/>
          <w:iCs/>
          <w:color w:val="9C7A1E"/>
          <w:sz w:val="20"/>
          <w:szCs w:val="20"/>
        </w:rPr>
        <w:t xml:space="preserve">Figure 3.7 — </w:t>
      </w:r>
      <w:r>
        <w:rPr>
          <w:i/>
          <w:iCs/>
          <w:color w:val="9C7A1E"/>
          <w:sz w:val="20"/>
          <w:szCs w:val="20"/>
        </w:rPr>
        <w:t>The doubling machine f(x) = 2ˣ, hugging its horizontal asymptote at y = 0 as x runs off to the left.</w:t>
      </w:r>
    </w:p>
    <w:p w14:paraId="6C99B35F" w14:textId="77777777" w:rsidR="00292FAC" w:rsidRDefault="001812AD">
      <w:pPr>
        <w:keepLines/>
        <w:spacing w:before="160" w:after="160"/>
        <w:jc w:val="center"/>
      </w:pPr>
      <w:r>
        <w:t>f(x) = aˣ</w:t>
      </w:r>
    </w:p>
    <w:p w14:paraId="5F832F8F" w14:textId="77777777" w:rsidR="00292FAC" w:rsidRDefault="001812AD">
      <w:pPr>
        <w:keepLines/>
        <w:spacing w:after="200"/>
        <w:jc w:val="both"/>
      </w:pPr>
      <w:r>
        <w:t>where the base a is a positive number other than 1 (a = 1 would give the constant function 1, which never grows or shrinks at all).</w:t>
      </w:r>
    </w:p>
    <w:p w14:paraId="46C45817" w14:textId="77777777" w:rsidR="00292FAC" w:rsidRDefault="001812AD">
      <w:pPr>
        <w:keepLines/>
        <w:spacing w:after="200"/>
        <w:jc w:val="both"/>
      </w:pPr>
      <w:r>
        <w:t xml:space="preserve">The defining feature — the one that separates exponential growth from every kind of growth we’ve met so far in the series — is that the rate at which the output changes is proportional to the output’s current size, rather than to a fixed amount.</w:t>
      </w:r>
    </w:p>
    <w:p w14:paraId="75744DB5" w14:textId="77777777" w:rsidR="00292FAC" w:rsidRDefault="001812AD">
      <w:pPr>
        <w:keepLines/>
        <w:spacing w:after="200"/>
        <w:jc w:val="both"/>
      </w:pPr>
      <w:r>
        <w:t>Every graph of this family passes through (0, 1), since a⁰ = 1 for any legal base a; every output is strictly positive, since a positive base raised to any real power stays positive; and as x runs off toward −∞, the graph flattens toward, but never reaches, the horizontal asymptote y = 0.</w:t>
      </w:r>
    </w:p>
    <w:p w14:paraId="09D6136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doubling, on schedule. </w:t>
      </w:r>
      <w:r>
        <w:t>Let f(x) = 2ˣ. Tabulate:</w:t>
      </w:r>
    </w:p>
    <w:p w14:paraId="74B38A51"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f(0) = 2⁰ = 1, f(1) = 2¹ = 2, f(2) = 2² = 4, f(3) = 2³ = 8, f(−1) = 2⁻¹ = 1/2, f(−2) = 2⁻² = 1/4</w:t>
      </w:r>
    </w:p>
    <w:p w14:paraId="26CE4A33" w14:textId="77777777" w:rsidR="00292FAC" w:rsidRDefault="001812AD">
      <w:pPr>
        <w:keepLines/>
        <w:pBdr>
          <w:left w:val="single" w:sz="18" w:space="8" w:color="3B6EA5"/>
        </w:pBdr>
        <w:shd w:val="clear" w:color="auto" w:fill="E8F1FB"/>
        <w:spacing w:after="200" w:line="276" w:lineRule="auto"/>
        <w:ind w:left="432" w:right="432"/>
        <w:jc w:val="both"/>
      </w:pPr>
      <w:r>
        <w:t>Notice the pattern: every time x increases by exactly 1, the output doubles — 1, then 2, then 4, then 8 — regardless of which output you started from. That is what “rate of change proportional to current value” means in practice: the increase from f(2)=4 to f(3)=8 is 4, precisely equal to the value you were already standing on, while the increase from f(0)=1 to f(1)=2 is only 1 — smaller in absolute terms, but the same proportion (a doubling) either way.</w:t>
      </w:r>
    </w:p>
    <w:p>
      <w:pPr>
        <w:keepLines/>
        <w:pBdr>
          <w:left w:val="single" w:sz="12" w:space="8" w:color="9C7A1E"/>
        </w:pBdr>
        <w:spacing w:before="120" w:after="160"/>
        <w:ind w:left="432" w:right="432"/>
        <w:jc w:val="both"/>
      </w:pPr>
      <w:bookmarkStart w:id="900093" w:name="tq_3_7"/>
      <w:r>
        <w:rPr>
          <w:b/>
          <w:bCs/>
          <w:color w:val="7A5A12"/>
        </w:rPr>
        <w:t xml:space="preserve">Try it now — </w:t>
      </w:r>
      <w:r>
        <w:t xml:space="preserve">Solve 2ˣ = 32. </w:t>
      </w:r>
      <w:hyperlink w:anchor="ta_3_7" w:history="1">
        <w:r>
          <w:rPr>
            <w:color w:val="0563C1"/>
            <w:u w:val="single"/>
          </w:rPr>
          <w:t xml:space="preserve">Answer →</w:t>
        </w:r>
      </w:hyperlink>
      <w:bookmarkEnd w:id="900093"/>
    </w:p>
    <w:p w14:paraId="53015B45" w14:textId="77777777" w:rsidR="00292FAC" w:rsidRDefault="001812AD">
      <w:pPr>
        <w:keepLines/>
        <w:spacing w:after="200"/>
        <w:jc w:val="both"/>
      </w:pPr>
      <w:r>
        <w:t>One particular base, denoted e and approximately equal to 2.71828, turns out to be so mathematically inevitable that calculus later treats it as the default base for essentially everything.</w:t>
      </w:r>
    </w:p>
    <w:p w14:paraId="7617509D" w14:textId="77777777" w:rsidR="00292FAC" w:rsidRDefault="001812AD">
      <w:pPr>
        <w:keepLines/>
        <w:spacing w:after="200"/>
        <w:jc w:val="both"/>
      </w:pPr>
      <w:r>
        <w:t>A relatively painless way to meet it before calculus arrives is through compound interest: if you invest one unit of currency at 100% annual interest, compounded n times per year, your balance after one year is:</w:t>
      </w:r>
    </w:p>
    <w:p w14:paraId="777C7C1C" w14:textId="77777777" w:rsidR="00292FAC" w:rsidRDefault="001812AD">
      <w:pPr>
        <w:keepLines/>
        <w:spacing w:before="160" w:after="160"/>
        <w:jc w:val="center"/>
      </w:pPr>
      <w:r>
        <w:t>(1 + 1/n)ⁿ</w:t>
      </w:r>
    </w:p>
    <w:p w14:paraId="7DB23FB8" w14:textId="77777777" w:rsidR="00292FAC" w:rsidRDefault="001812AD">
      <w:pPr>
        <w:keepLines/>
        <w:spacing w:after="200"/>
        <w:jc w:val="both"/>
      </w:pPr>
      <w:r>
        <w:t>As n grows — compounding monthly, daily, then absurdly, continuously — this expression creeps toward e.</w:t>
      </w:r>
    </w:p>
    <w:p w14:paraId="3A43784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sneaking up on e. </w:t>
      </w:r>
      <w:r>
        <w:t>Compute (1 + 1/n)ⁿ for increasing n:</w:t>
      </w:r>
    </w:p>
    <w:p w14:paraId="496AB83A"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n = 1: (1 + 1)¹ = 2¹ = 2</w:t>
      </w:r>
    </w:p>
    <w:p w14:paraId="1E2A60E3"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n = 2: (1 + 0.5)² = 1.5² = 2.25</w:t>
      </w:r>
    </w:p>
    <w:p w14:paraId="5AD3B9CF"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n = 4: (1.25)⁴ = 1.5625² = 2.44140625</w:t>
      </w:r>
    </w:p>
    <w:p w14:paraId="078C0FC5"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n = 12 (monthly): (1 + 1/12)¹² = (1.08333…)¹² ≈ 2.613</w:t>
      </w:r>
    </w:p>
    <w:p w14:paraId="2345BCAE" w14:textId="77777777" w:rsidR="00292FAC" w:rsidRDefault="001812AD">
      <w:pPr>
        <w:keepLines/>
        <w:pBdr>
          <w:left w:val="single" w:sz="18" w:space="8" w:color="3B6EA5"/>
        </w:pBdr>
        <w:shd w:val="clear" w:color="auto" w:fill="E8F1FB"/>
        <w:spacing w:after="200" w:line="276" w:lineRule="auto"/>
        <w:ind w:left="432" w:right="432"/>
        <w:jc w:val="both"/>
      </w:pPr>
      <w:r>
        <w:t>The sequence 2, 2.25, 2.4414, 2.613, … is climbing steadily but decelerating, and it keeps climbing — through roughly 2.71457 at n = 365 (daily compounding) — toward the limiting value e ≈ 2.71828…, which it approaches but, for any finite n, never quite reaches.</w:t>
      </w:r>
    </w:p>
    <w:p w14:paraId="456416F5" w14:textId="77777777" w:rsidR="00292FAC" w:rsidRDefault="001812AD">
      <w:pPr>
        <w:keepLines/>
        <w:spacing w:after="200"/>
        <w:jc w:val="both"/>
      </w:pPr>
      <w:r>
        <w:t>A logarithmic function is, by definition, the inverse of an exponential one: logₐ(x) answers the question “to what power must a be raised to produce x?”</w:t>
      </w:r>
    </w:p>
    <w:p w14:paraId="2BD1943D" w14:textId="6013BA8C" w:rsidR="00292FAC" w:rsidRDefault="001812AD">
      <w:pPr>
        <w:keepLines/>
        <w:spacing w:after="200"/>
        <w:jc w:val="both"/>
      </w:pPr>
      <w:r>
        <w:t xml:space="preserve">Because it is the mirror image (across y = x, per </w:t>
      </w:r>
      <w:hyperlink w:anchor="sec_3_6" w:history="1">
        <w:r>
          <w:rPr>
            <w:color w:val="1155CC"/>
            <w:u w:val="single"/>
          </w:rPr>
          <w:t xml:space="preserve">Composition and Inverse Functions</w:t>
        </w:r>
      </w:hyperlink>
      <w:r>
        <w:t xml:space="preserve">) of an always-positive, ever-increasing exponential, the logarithm’s own domain is restricted to positive numbers only, and its graph has a vertical asymptote at x = 0 rather than the horizontal one its exponential parent had.</w:t>
      </w:r>
    </w:p>
    <w:p w14:paraId="2230BCD5" w14:textId="77777777" w:rsidR="00292FAC" w:rsidRDefault="001812AD">
      <w:pPr>
        <w:keepLines/>
        <w:spacing w:after="200"/>
        <w:jc w:val="both"/>
      </w:pPr>
      <w:r>
        <w:t>The laws of logarithms all follow directly from the corresponding laws of exponents, transported across the inverse-function mirror:</w:t>
      </w:r>
    </w:p>
    <w:p w14:paraId="42C8F498" w14:textId="77777777" w:rsidR="00292FAC" w:rsidRDefault="001812AD">
      <w:pPr>
        <w:keepLines/>
        <w:spacing w:before="160" w:after="160"/>
        <w:jc w:val="center"/>
      </w:pPr>
      <w:r>
        <w:t>log(mn) = log(m) + log(n)</w:t>
      </w:r>
    </w:p>
    <w:p w14:paraId="325C546B" w14:textId="77777777" w:rsidR="00292FAC" w:rsidRDefault="001812AD">
      <w:pPr>
        <w:keepLines/>
        <w:spacing w:before="160" w:after="160"/>
        <w:jc w:val="center"/>
      </w:pPr>
      <w:r>
        <w:lastRenderedPageBreak/>
        <w:t>log(m/n) = log(m) − log(n)</w:t>
      </w:r>
    </w:p>
    <w:p w14:paraId="1B1F679D" w14:textId="77777777" w:rsidR="00292FAC" w:rsidRDefault="001812AD">
      <w:pPr>
        <w:keepLines/>
        <w:spacing w:before="160" w:after="160"/>
        <w:jc w:val="center"/>
      </w:pPr>
      <w:r>
        <w:t>log(mᵏ) = k·log(m)</w:t>
      </w:r>
    </w:p>
    <w:p w14:paraId="1ED6A43D" w14:textId="77777777" w:rsidR="00292FAC" w:rsidRDefault="001812AD">
      <w:pPr>
        <w:keepLines/>
        <w:spacing w:after="200"/>
      </w:pPr>
      <w:r>
        <w:t>And the change-of-base formula</w:t>
      </w:r>
    </w:p>
    <w:p w14:paraId="2B678676" w14:textId="77777777" w:rsidR="00292FAC" w:rsidRDefault="001812AD">
      <w:pPr>
        <w:keepLines/>
        <w:spacing w:before="160" w:after="160"/>
        <w:jc w:val="center"/>
      </w:pPr>
      <w:r>
        <w:t>logₐ(x) = ln(x)/ln(a)</w:t>
      </w:r>
    </w:p>
    <w:p w14:paraId="3D9E2F97" w14:textId="77777777" w:rsidR="00292FAC" w:rsidRDefault="001812AD">
      <w:pPr>
        <w:keepLines/>
        <w:spacing w:after="200"/>
        <w:jc w:val="both"/>
      </w:pPr>
      <w:r>
        <w:t>lets any calculator’s fixed set of logarithm buttons compute a logarithm in any base at all.</w:t>
      </w:r>
    </w:p>
    <w:p w14:paraId="78947BB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logarithm laws checked against a calculator’s natural log. </w:t>
      </w:r>
      <w:r>
        <w:t>First, a direct case:</w:t>
      </w:r>
    </w:p>
    <w:p w14:paraId="735AD65F"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log₂(32) = 5, since 2⁵ = 32</w:t>
      </w:r>
    </w:p>
    <w:p w14:paraId="7EDEF205" w14:textId="77777777" w:rsidR="00292FAC" w:rsidRDefault="001812AD">
      <w:pPr>
        <w:keepNext/>
        <w:keepLines/>
        <w:pBdr>
          <w:left w:val="single" w:sz="18" w:space="8" w:color="3B6EA5"/>
        </w:pBdr>
        <w:shd w:val="clear" w:color="auto" w:fill="E8F1FB"/>
        <w:spacing w:after="40" w:line="276" w:lineRule="auto"/>
        <w:ind w:left="432" w:right="432"/>
      </w:pPr>
      <w:r>
        <w:t>Verify via change of base:</w:t>
      </w:r>
    </w:p>
    <w:p w14:paraId="49F79F3B" w14:textId="77777777" w:rsidR="00292FAC" w:rsidRDefault="001812AD">
      <w:pPr>
        <w:keepNext/>
        <w:keepLines/>
        <w:pBdr>
          <w:left w:val="single" w:sz="18" w:space="8" w:color="3B6EA5"/>
        </w:pBdr>
        <w:shd w:val="clear" w:color="auto" w:fill="E8F1FB"/>
        <w:spacing w:after="40" w:line="276" w:lineRule="auto"/>
        <w:ind w:left="432" w:right="432"/>
        <w:jc w:val="center"/>
      </w:pPr>
      <w:r>
        <w:t>ln(32)/ln(2) = 5·ln(2)/ln(2) = 5</w:t>
      </w:r>
    </w:p>
    <w:p w14:paraId="3BA46630" w14:textId="77777777" w:rsidR="00292FAC" w:rsidRDefault="001812AD">
      <w:pPr>
        <w:keepNext/>
        <w:keepLines/>
        <w:pBdr>
          <w:left w:val="single" w:sz="18" w:space="8" w:color="3B6EA5"/>
        </w:pBdr>
        <w:shd w:val="clear" w:color="auto" w:fill="E8F1FB"/>
        <w:spacing w:after="40" w:line="276" w:lineRule="auto"/>
        <w:ind w:left="432" w:right="432"/>
        <w:jc w:val="both"/>
      </w:pPr>
      <w:r>
        <w:t>No rounding required at all — the change-of-base formula reproduces the exact answer because the numbers were secretly related all along. Now the product law: log₁₀(6) should equal log₁₀(2) + log₁₀(3), since 6 = 2 × 3.</w:t>
      </w:r>
    </w:p>
    <w:p w14:paraId="2CF10B6B"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log₁₀(2) ≈ 0.30103, log₁₀(3) ≈ 0.47712, sum ≈ 0.77815</w:t>
      </w:r>
    </w:p>
    <w:p w14:paraId="364FC264" w14:textId="77777777" w:rsidR="00292FAC" w:rsidRDefault="001812AD">
      <w:pPr>
        <w:keepLines/>
        <w:pBdr>
          <w:left w:val="single" w:sz="18" w:space="8" w:color="3B6EA5"/>
        </w:pBdr>
        <w:shd w:val="clear" w:color="auto" w:fill="E8F1FB"/>
        <w:spacing w:after="200" w:line="276" w:lineRule="auto"/>
        <w:ind w:left="432" w:right="432"/>
        <w:jc w:val="both"/>
      </w:pPr>
      <w:r>
        <w:t>The directly computed value of log₁₀(6) is 0.77815 to the same precision — the law holds, digit for digit.</w:t>
      </w:r>
    </w:p>
    <w:p w14:paraId="2CE14AD9" w14:textId="46647CE6" w:rsidR="00292FAC" w:rsidRDefault="001812AD">
      <w:pPr>
        <w:keepLines/>
        <w:spacing w:after="200"/>
        <w:jc w:val="both"/>
      </w:pPr>
      <w:r>
        <w:t xml:space="preserve">Because a logarithm answers “what power,” it is the natural tool for solving equations in which the unknown sits in an exponent — precisely the equations that plain algebraic rearrangement, mastered back in </w:t>
      </w:r>
      <w:hyperlink w:anchor="ch_2" w:history="1">
        <w:r>
          <w:rPr>
            <w:color w:val="1155CC"/>
            <w:u w:val="single"/>
          </w:rPr>
          <w:t xml:space="preserve">Chapter 2</w:t>
        </w:r>
      </w:hyperlink>
      <w:r>
        <w:t xml:space="preserve">, is powerless to touch.</w:t>
      </w:r>
    </w:p>
    <w:p w14:paraId="5A013C7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solving for an unknown exponent. </w:t>
      </w:r>
      <w:r>
        <w:t>Solve:</w:t>
      </w:r>
    </w:p>
    <w:p w14:paraId="7C79DF65" w14:textId="77777777" w:rsidR="00292FAC" w:rsidRDefault="001812AD">
      <w:pPr>
        <w:keepNext/>
        <w:keepLines/>
        <w:pBdr>
          <w:left w:val="single" w:sz="18" w:space="8" w:color="3B6EA5"/>
        </w:pBdr>
        <w:shd w:val="clear" w:color="auto" w:fill="E8F1FB"/>
        <w:spacing w:after="40" w:line="276" w:lineRule="auto"/>
        <w:ind w:left="432" w:right="432"/>
        <w:jc w:val="center"/>
      </w:pPr>
      <w:r>
        <w:t>5ˣ = 200</w:t>
      </w:r>
    </w:p>
    <w:p w14:paraId="6A7C260B" w14:textId="77777777" w:rsidR="00292FAC" w:rsidRDefault="001812AD">
      <w:pPr>
        <w:keepNext/>
        <w:keepLines/>
        <w:pBdr>
          <w:left w:val="single" w:sz="18" w:space="8" w:color="3B6EA5"/>
        </w:pBdr>
        <w:shd w:val="clear" w:color="auto" w:fill="E8F1FB"/>
        <w:spacing w:after="40" w:line="276" w:lineRule="auto"/>
        <w:ind w:left="432" w:right="432"/>
        <w:jc w:val="both"/>
      </w:pPr>
      <w:r>
        <w:t>Since x is trapped in the exponent, take the logarithm of both sides:</w:t>
      </w:r>
    </w:p>
    <w:p w14:paraId="37CC53AE" w14:textId="77777777" w:rsidR="00292FAC" w:rsidRDefault="001812AD">
      <w:pPr>
        <w:keepNext/>
        <w:keepLines/>
        <w:pBdr>
          <w:left w:val="single" w:sz="18" w:space="8" w:color="3B6EA5"/>
        </w:pBdr>
        <w:shd w:val="clear" w:color="auto" w:fill="E8F1FB"/>
        <w:spacing w:after="40" w:line="276" w:lineRule="auto"/>
        <w:ind w:left="432" w:right="432"/>
        <w:jc w:val="center"/>
      </w:pPr>
      <w:r>
        <w:t>ln(5ˣ) = ln(200)</w:t>
      </w:r>
    </w:p>
    <w:p w14:paraId="34B31254" w14:textId="77777777" w:rsidR="00292FAC" w:rsidRDefault="001812AD">
      <w:pPr>
        <w:keepNext/>
        <w:keepLines/>
        <w:pBdr>
          <w:left w:val="single" w:sz="18" w:space="8" w:color="3B6EA5"/>
        </w:pBdr>
        <w:shd w:val="clear" w:color="auto" w:fill="E8F1FB"/>
        <w:spacing w:after="40" w:line="276" w:lineRule="auto"/>
        <w:ind w:left="432" w:right="432"/>
        <w:jc w:val="both"/>
      </w:pPr>
      <w:r>
        <w:t>and the power law collapses the left side:</w:t>
      </w:r>
    </w:p>
    <w:p w14:paraId="54D2EB5E"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x·ln(5) = ln(200), so x = ln(200)/ln(5)</w:t>
      </w:r>
    </w:p>
    <w:p w14:paraId="3A9C6099" w14:textId="77777777" w:rsidR="00292FAC" w:rsidRDefault="001812AD">
      <w:pPr>
        <w:keepNext/>
        <w:keepLines/>
        <w:pBdr>
          <w:left w:val="single" w:sz="18" w:space="8" w:color="3B6EA5"/>
        </w:pBdr>
        <w:shd w:val="clear" w:color="auto" w:fill="E8F1FB"/>
        <w:spacing w:after="40" w:line="276" w:lineRule="auto"/>
        <w:ind w:left="432" w:right="432"/>
        <w:jc w:val="both"/>
      </w:pPr>
      <w:r>
        <w:t>Using ln(200) = ln(2) + ln(100) ≈ 0.69315 + 4.60517 = 5.29832, and ln(5) ≈ 1.60944:</w:t>
      </w:r>
    </w:p>
    <w:p w14:paraId="1C329331" w14:textId="77777777" w:rsidR="00292FAC" w:rsidRDefault="001812AD">
      <w:pPr>
        <w:keepNext/>
        <w:keepLines/>
        <w:pBdr>
          <w:left w:val="single" w:sz="18" w:space="8" w:color="3B6EA5"/>
        </w:pBdr>
        <w:shd w:val="clear" w:color="auto" w:fill="E8F1FB"/>
        <w:spacing w:after="40" w:line="276" w:lineRule="auto"/>
        <w:ind w:left="432" w:right="432"/>
        <w:jc w:val="center"/>
      </w:pPr>
      <w:r>
        <w:t>x ≈ 5.29832/1.60944 ≈ 3.292</w:t>
      </w:r>
    </w:p>
    <w:p w14:paraId="5B458ED3" w14:textId="77777777" w:rsidR="00292FAC" w:rsidRDefault="001812AD">
      <w:pPr>
        <w:keepLines/>
        <w:pBdr>
          <w:left w:val="single" w:sz="18" w:space="8" w:color="3B6EA5"/>
        </w:pBdr>
        <w:shd w:val="clear" w:color="auto" w:fill="E8F1FB"/>
        <w:spacing w:after="200" w:line="276" w:lineRule="auto"/>
        <w:ind w:left="432" w:right="432"/>
        <w:jc w:val="both"/>
      </w:pPr>
      <w:r>
        <w:t>A rough sanity check: 5³ = 125 and 5⁴ = 625, and 200 sits between them, rather closer to the lower end — an exponent of about 3.29 is the sort of answer that should produce, which it does.</w:t>
      </w:r>
    </w:p>
    <w:p w14:paraId="16850E32" w14:textId="77777777" w:rsidR="00292FAC" w:rsidRDefault="001812AD">
      <w:pPr>
        <w:keepLines/>
        <w:spacing w:after="200"/>
        <w:jc w:val="both"/>
      </w:pPr>
      <w:r>
        <w:t>Because exponential growth and logarithms are mirror images, plotting an exponential relationship on axes where one axis is itself logarithmically scaled — a semilog plot — straightens the curve into a line, and plotting a power-law relationship on doubly logarithmic axes — a log-log plot — does the same.</w:t>
      </w:r>
    </w:p>
    <w:p w14:paraId="097E49F7" w14:textId="77777777" w:rsidR="00292FAC" w:rsidRDefault="001812AD">
      <w:pPr>
        <w:keepLines/>
        <w:spacing w:after="200"/>
        <w:jc w:val="both"/>
      </w:pPr>
      <w:r>
        <w:lastRenderedPageBreak/>
        <w:t>This trick, far more than any single formula, is why exponentials and logarithms show up wherever scientists need to detect growth, decay, or scaling behavior buried inside noisy data: population growth, radioactive decay, sound intensity in decibels, and earthquake magnitude on the Richter scale are all, secretly, straight lines waiting for the right kind of graph paper.</w:t>
      </w:r>
    </w:p>
    <w:p w14:paraId="4CE84C3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straightening a curve with a logarithm. </w:t>
      </w:r>
      <w:r>
        <w:t xml:space="preserve">Let f(x) = 2ˣ, the doubling machine from earlier in this section. Take the (base-10) logarithm of both sides, using the power law:</w:t>
      </w:r>
    </w:p>
    <w:p w14:paraId="06C1B341" w14:textId="77777777" w:rsidR="00292FAC" w:rsidRDefault="001812AD">
      <w:pPr>
        <w:keepNext/>
        <w:keepLines/>
        <w:pBdr>
          <w:left w:val="single" w:sz="18" w:space="8" w:color="3B6EA5"/>
        </w:pBdr>
        <w:shd w:val="clear" w:color="auto" w:fill="E8F1FB"/>
        <w:spacing w:after="40" w:line="276" w:lineRule="auto"/>
        <w:ind w:left="432" w:right="432"/>
        <w:jc w:val="center"/>
      </w:pPr>
      <w:r>
        <w:t>log(f(x)) = log(2ˣ) = x·log(2)</w:t>
      </w:r>
    </w:p>
    <w:p w14:paraId="50067817" w14:textId="77777777" w:rsidR="00292FAC" w:rsidRDefault="001812AD">
      <w:pPr>
        <w:keepNext/>
        <w:keepLines/>
        <w:pBdr>
          <w:left w:val="single" w:sz="18" w:space="8" w:color="3B6EA5"/>
        </w:pBdr>
        <w:shd w:val="clear" w:color="auto" w:fill="E8F1FB"/>
        <w:spacing w:after="40" w:line="276" w:lineRule="auto"/>
        <w:ind w:left="432" w:right="432"/>
      </w:pPr>
      <w:r>
        <w:t>Writing Y = log(f(x)), this says:</w:t>
      </w:r>
    </w:p>
    <w:p w14:paraId="2339DC08" w14:textId="77777777" w:rsidR="00292FAC" w:rsidRDefault="001812AD">
      <w:pPr>
        <w:keepNext/>
        <w:keepLines/>
        <w:pBdr>
          <w:left w:val="single" w:sz="18" w:space="8" w:color="3B6EA5"/>
        </w:pBdr>
        <w:shd w:val="clear" w:color="auto" w:fill="E8F1FB"/>
        <w:spacing w:after="40" w:line="276" w:lineRule="auto"/>
        <w:ind w:left="432" w:right="432"/>
        <w:jc w:val="center"/>
      </w:pPr>
      <w:r>
        <w:t>Y = log(2)·x</w:t>
      </w:r>
    </w:p>
    <w:p w14:paraId="7DBAD1EE" w14:textId="77777777" w:rsidR="00292FAC" w:rsidRDefault="001812AD">
      <w:pPr>
        <w:keepNext/>
        <w:keepLines/>
        <w:pBdr>
          <w:left w:val="single" w:sz="18" w:space="8" w:color="3B6EA5"/>
        </w:pBdr>
        <w:shd w:val="clear" w:color="auto" w:fill="E8F1FB"/>
        <w:spacing w:after="40" w:line="276" w:lineRule="auto"/>
        <w:ind w:left="432" w:right="432"/>
        <w:jc w:val="both"/>
      </w:pPr>
      <w:r>
        <w:t>A straight line in x and Y, with slope log(2) ≈ 0.30103 and no constant term. Check it against three points.</w:t>
      </w:r>
    </w:p>
    <w:p w14:paraId="03148C0E"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1: f(1) = 2, log(2) ≈ 0.30103, matching 0.30103·1</w:t>
      </w:r>
    </w:p>
    <w:p w14:paraId="464D9A7A"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3: f(3) = 8, log(8) = log(2³) = 3·log(2) ≈ 0.90309, matching 0.30103·3 = 0.90309</w:t>
      </w:r>
    </w:p>
    <w:p w14:paraId="2A2C064D"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5: f(5) = 32, log(32) = 5·log(2) ≈ 1.50515, matching 0.30103·5 = 1.50515</w:t>
      </w:r>
    </w:p>
    <w:p w14:paraId="75FA897E" w14:textId="77777777" w:rsidR="00292FAC" w:rsidRDefault="001812AD">
      <w:pPr>
        <w:keepLines/>
        <w:pBdr>
          <w:left w:val="single" w:sz="18" w:space="8" w:color="3B6EA5"/>
        </w:pBdr>
        <w:shd w:val="clear" w:color="auto" w:fill="E8F1FB"/>
        <w:spacing w:after="200" w:line="276" w:lineRule="auto"/>
        <w:ind w:left="432" w:right="432"/>
        <w:jc w:val="both"/>
      </w:pPr>
      <w:r>
        <w:t>Three points, three exact matches: plotted as (x, log f(x)) rather than (x, f(x)), the relentlessly curving exponential becomes a perfectly ordinary line of slope log 2 — the semilog trick promised above.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3.7: Exponential and Logarithmic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Exponential functions multiply by a fixed factor per step; logarithms undo them by reporting the exponent.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For b &gt; 0, b ≠ 1: y = bˣ has domain ℝ, range (0, ∞) and asymptote y = 0.</w:t>
      </w:r>
    </w:p>
    <w:p>
      <w:pPr>
        <w:keepNext/>
        <w:keepLines/>
        <w:pBdr>
          <w:left w:val="single" w:sz="18" w:space="8" w:color="9C7A1E"/>
        </w:pBdr>
        <w:shd w:val="clear" w:color="auto" w:fill="FBF6E9"/>
        <w:spacing w:after="40" w:line="276" w:lineRule="auto"/>
        <w:ind w:left="432" w:right="432"/>
        <w:jc w:val="center"/>
      </w:pPr>
      <w:r>
        <w:t xml:space="preserve">log</w:t>
      </w:r>
      <w:r>
        <w:rPr>
          <w:vertAlign w:val="subscript"/>
        </w:rPr>
        <w:t xml:space="preserve">b</w:t>
      </w:r>
      <w:r>
        <w:t xml:space="preserve"> x = y  ⇔  bʸ = x (x &gt;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log(a + b) = log a + log b. The law is log(ab) = log a + log b; there is no rule for a sum.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2¹⁰ = 1024, so log₂ 1024 = 10.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94" w:name="kq_3_7_1"/>
      <w:r>
        <w:rPr>
          <w:b/>
          <w:bCs/>
        </w:rPr>
        <w:t xml:space="preserve">Easy — </w:t>
      </w:r>
      <w:r>
        <w:t xml:space="preserve">Evaluate log₂ 64 and log₁₀ 0.001. </w:t>
      </w:r>
      <w:hyperlink w:anchor="kp_3_7_1" w:history="1">
        <w:r>
          <w:rPr>
            <w:color w:val="0563C1"/>
            <w:u w:val="single"/>
          </w:rPr>
          <w:t xml:space="preserve">Answer →</w:t>
        </w:r>
      </w:hyperlink>
      <w:bookmarkEnd w:id="900094"/>
    </w:p>
    <w:p>
      <w:pPr>
        <w:keepNext/>
        <w:keepLines/>
        <w:pBdr>
          <w:left w:val="single" w:sz="18" w:space="8" w:color="9C7A1E"/>
        </w:pBdr>
        <w:shd w:val="clear" w:color="auto" w:fill="FBF6E9"/>
        <w:spacing w:after="60" w:line="276" w:lineRule="auto"/>
        <w:ind w:left="792" w:right="432" w:hanging="0"/>
        <w:jc w:val="both"/>
      </w:pPr>
      <w:bookmarkStart w:id="900095" w:name="kq_3_7_2"/>
      <w:r>
        <w:rPr>
          <w:b/>
          <w:bCs/>
        </w:rPr>
        <w:t xml:space="preserve">Medium — </w:t>
      </w:r>
      <w:r>
        <w:t xml:space="preserve">Solve 3ˣ = 50 to three decimal places, and sanity-check it. </w:t>
      </w:r>
      <w:hyperlink w:anchor="kp_3_7_2" w:history="1">
        <w:r>
          <w:rPr>
            <w:color w:val="0563C1"/>
            <w:u w:val="single"/>
          </w:rPr>
          <w:t xml:space="preserve">Answer →</w:t>
        </w:r>
      </w:hyperlink>
      <w:bookmarkEnd w:id="900095"/>
    </w:p>
    <w:p>
      <w:pPr>
        <w:keepLines/>
        <w:pBdr>
          <w:left w:val="single" w:sz="18" w:space="8" w:color="9C7A1E"/>
        </w:pBdr>
        <w:shd w:val="clear" w:color="auto" w:fill="FBF6E9"/>
        <w:spacing w:after="160" w:line="276" w:lineRule="auto"/>
        <w:ind w:left="792" w:right="432" w:hanging="0"/>
        <w:jc w:val="both"/>
      </w:pPr>
      <w:bookmarkStart w:id="900096" w:name="kq_3_7_3"/>
      <w:r>
        <w:rPr>
          <w:b/>
          <w:bCs/>
        </w:rPr>
        <w:t xml:space="preserve">Challenge — </w:t>
      </w:r>
      <w:r>
        <w:t xml:space="preserve">A culture of 500 cells doubles every 3 hours. Write N(t) and find when it reaches 10,000 cells. </w:t>
      </w:r>
      <w:hyperlink w:anchor="kp_3_7_3" w:history="1">
        <w:r>
          <w:rPr>
            <w:color w:val="0563C1"/>
            <w:u w:val="single"/>
          </w:rPr>
          <w:t xml:space="preserve">Answer →</w:t>
        </w:r>
      </w:hyperlink>
      <w:bookmarkEnd w:id="900096"/>
    </w:p>
    <w:p w14:paraId="27799897" w14:textId="77777777" w:rsidR="00292FAC" w:rsidRDefault="001812AD">
      <w:pPr>
        <w:pStyle w:val="Heading2"/>
        <w:keepNext/>
        <w:pageBreakBefore/>
      </w:pPr>
      <w:bookmarkStart w:id="80" w:name="sec_3_8"/>
      <w:bookmarkStart w:id="81" w:name="_Toc241598281"/>
      <w:r>
        <w:t xml:space="preserve">Section 3.8: Reading Graphs: Intercepts, Asymptotes, and Qualitative Behavior</w:t>
      </w:r>
      <w:bookmarkEnd w:id="80"/>
      <w:bookmarkEnd w:id="81"/>
    </w:p>
    <w:p w14:paraId="7EDFAF65" w14:textId="77777777" w:rsidR="00292FAC" w:rsidRDefault="001812AD">
      <w:pPr>
        <w:keepNext/>
        <w:keepLines/>
        <w:spacing w:after="200"/>
        <w:jc w:val="both"/>
      </w:pPr>
      <w:r>
        <w:rPr>
          <w:i/>
          <w:iCs/>
          <w:color w:val="9C7A1E"/>
        </w:rPr>
        <w:t>The Graph as a Document, and How to Interrogate It</w:t>
      </w:r>
    </w:p>
    <w:p w14:paraId="6658AE06" w14:textId="77777777" w:rsidR="00292FAC" w:rsidRDefault="001812AD">
      <w:pPr>
        <w:keepLines/>
        <w:shd w:val="clear" w:color="auto" w:fill="F3F6FA"/>
        <w:spacing w:before="120" w:after="240" w:line="280" w:lineRule="auto"/>
        <w:ind w:left="216" w:right="216"/>
        <w:jc w:val="both"/>
      </w:pPr>
      <w:r>
        <w:t>A graph is not merely a pretty picture — it is a data structure, and like any data structure it rewards being interrogated systematically rather than merely admired.</w:t>
      </w:r>
    </w:p>
    <w:p w14:paraId="73191197" w14:textId="77777777" w:rsidR="00292FAC" w:rsidRDefault="001812AD">
      <w:pPr>
        <w:keepNext/>
        <w:keepLines/>
        <w:spacing w:before="200" w:after="80"/>
        <w:jc w:val="center"/>
      </w:pPr>
      <w:r>
        <w:rPr>
          <w:noProof/>
        </w:rPr>
        <w:drawing>
          <wp:inline distT="0" distB="0" distL="0" distR="0" wp14:anchorId="182987AA" wp14:editId="0C463E3B">
            <wp:extent cx="4191000" cy="2935008"/>
            <wp:effectExtent l="0" t="0" r="0" b="0"/>
            <wp:docPr id="1955753942" name="Figure 3.8" descr="Figure 3.8. f(x) = x² − x − 6, interrogated for its three intercepts and its vertex before a single point was plotted by h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8" descr="Figure 3.8. f(x) = x² − x − 6, interrogated for its three intercepts and its vertex before a single point was plotted by hand."/>
                    <pic:cNvPicPr>
                      <a:picLocks noChangeAspect="1" noChangeArrowheads="1"/>
                    </pic:cNvPicPr>
                  </pic:nvPicPr>
                  <pic:blipFill>
                    <a:blip r:embed="rId29"/>
                    <a:srcRect/>
                    <a:stretch>
                      <a:fillRect/>
                    </a:stretch>
                  </pic:blipFill>
                  <pic:spPr bwMode="auto">
                    <a:xfrm>
                      <a:off x="0" y="0"/>
                      <a:ext cx="4191000" cy="2935008"/>
                    </a:xfrm>
                    <a:prstGeom prst="rect">
                      <a:avLst/>
                    </a:prstGeom>
                  </pic:spPr>
                </pic:pic>
              </a:graphicData>
            </a:graphic>
          </wp:inline>
        </w:drawing>
      </w:r>
    </w:p>
    <w:p w14:paraId="23C4BFE6" w14:textId="77777777" w:rsidR="00292FAC" w:rsidRDefault="001812AD">
      <w:pPr>
        <w:keepLines/>
        <w:spacing w:after="220"/>
        <w:jc w:val="center"/>
      </w:pPr>
      <w:r>
        <w:rPr>
          <w:b/>
          <w:bCs/>
          <w:i/>
          <w:iCs/>
          <w:color w:val="9C7A1E"/>
          <w:sz w:val="20"/>
          <w:szCs w:val="20"/>
        </w:rPr>
        <w:t xml:space="preserve">Figure 3.8 — </w:t>
      </w:r>
      <w:r>
        <w:rPr>
          <w:i/>
          <w:iCs/>
          <w:color w:val="9C7A1E"/>
          <w:sz w:val="20"/>
          <w:szCs w:val="20"/>
        </w:rPr>
        <w:t>f(x) = x² − x − 6, interrogated for its three intercepts and its vertex before a single point was plotted by hand.</w:t>
      </w:r>
    </w:p>
    <w:p w14:paraId="4E029FB7" w14:textId="77777777" w:rsidR="00292FAC" w:rsidRDefault="001812AD">
      <w:pPr>
        <w:keepLines/>
        <w:spacing w:after="200"/>
        <w:jc w:val="both"/>
      </w:pPr>
      <w:r>
        <w:t>The intercepts are the first and easiest facts to extract: the x-intercepts are found by setting f(x) = 0 and solving, and the y-intercept, at most a single point for any genuine function, is f(0).</w:t>
      </w:r>
    </w:p>
    <w:p w14:paraId="55B5FC0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harvesting the intercepts. </w:t>
      </w:r>
      <w:r>
        <w:t>Let f(x) = x² − x − 6. For the x-intercepts, solve:</w:t>
      </w:r>
    </w:p>
    <w:p w14:paraId="4193975A" w14:textId="77777777" w:rsidR="00292FAC" w:rsidRDefault="001812AD">
      <w:pPr>
        <w:keepNext/>
        <w:keepLines/>
        <w:pBdr>
          <w:left w:val="single" w:sz="18" w:space="8" w:color="3B6EA5"/>
        </w:pBdr>
        <w:shd w:val="clear" w:color="auto" w:fill="E8F1FB"/>
        <w:spacing w:after="40" w:line="276" w:lineRule="auto"/>
        <w:ind w:left="432" w:right="432"/>
        <w:jc w:val="center"/>
      </w:pPr>
      <w:r>
        <w:t>x² − x − 6 = 0</w:t>
      </w:r>
    </w:p>
    <w:p w14:paraId="5622319C" w14:textId="77777777" w:rsidR="00292FAC" w:rsidRDefault="001812AD">
      <w:pPr>
        <w:keepNext/>
        <w:keepLines/>
        <w:pBdr>
          <w:left w:val="single" w:sz="18" w:space="8" w:color="3B6EA5"/>
        </w:pBdr>
        <w:shd w:val="clear" w:color="auto" w:fill="E8F1FB"/>
        <w:spacing w:after="40" w:line="276" w:lineRule="auto"/>
        <w:ind w:left="432" w:right="432"/>
        <w:jc w:val="both"/>
      </w:pPr>
      <w:r>
        <w:t>Factoring — does (x − 3)(x + 2) expand back correctly?</w:t>
      </w:r>
    </w:p>
    <w:p w14:paraId="78D6064F" w14:textId="77777777" w:rsidR="00292FAC" w:rsidRDefault="001812AD">
      <w:pPr>
        <w:keepNext/>
        <w:keepLines/>
        <w:pBdr>
          <w:left w:val="single" w:sz="18" w:space="8" w:color="3B6EA5"/>
        </w:pBdr>
        <w:shd w:val="clear" w:color="auto" w:fill="E8F1FB"/>
        <w:spacing w:after="40" w:line="276" w:lineRule="auto"/>
        <w:ind w:left="432" w:right="432"/>
        <w:jc w:val="center"/>
      </w:pPr>
      <w:r>
        <w:t>(x − 3)(x + 2) = x² + 2x − 3x − 6 = x² − x − 6</w:t>
      </w:r>
    </w:p>
    <w:p w14:paraId="45BD0055" w14:textId="77777777" w:rsidR="00292FAC" w:rsidRDefault="001812AD">
      <w:pPr>
        <w:keepNext/>
        <w:keepLines/>
        <w:pBdr>
          <w:left w:val="single" w:sz="18" w:space="8" w:color="3B6EA5"/>
        </w:pBdr>
        <w:shd w:val="clear" w:color="auto" w:fill="E8F1FB"/>
        <w:spacing w:after="40" w:line="276" w:lineRule="auto"/>
        <w:ind w:left="432" w:right="432"/>
        <w:jc w:val="both"/>
      </w:pPr>
      <w:r>
        <w:t>Yes. So the roots are x = 3 and x = −2, giving x-intercepts (3, 0) and (−2, 0). Check:</w:t>
      </w:r>
    </w:p>
    <w:p w14:paraId="7EC28BA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f(3) = 9 − 3 − 6 = 0 ✓, f(−2) = 4 + 2 − 6 = 0 ✓</w:t>
      </w:r>
    </w:p>
    <w:p w14:paraId="087375A9" w14:textId="77777777" w:rsidR="00292FAC" w:rsidRDefault="001812AD">
      <w:pPr>
        <w:keepNext/>
        <w:keepLines/>
        <w:pBdr>
          <w:left w:val="single" w:sz="18" w:space="8" w:color="3B6EA5"/>
        </w:pBdr>
        <w:shd w:val="clear" w:color="auto" w:fill="E8F1FB"/>
        <w:spacing w:after="40" w:line="276" w:lineRule="auto"/>
        <w:ind w:left="432" w:right="432"/>
      </w:pPr>
      <w:r>
        <w:t>For the y-intercept:</w:t>
      </w:r>
    </w:p>
    <w:p w14:paraId="507583AC" w14:textId="77777777" w:rsidR="00292FAC" w:rsidRDefault="001812AD">
      <w:pPr>
        <w:keepNext/>
        <w:keepLines/>
        <w:pBdr>
          <w:left w:val="single" w:sz="18" w:space="8" w:color="3B6EA5"/>
        </w:pBdr>
        <w:shd w:val="clear" w:color="auto" w:fill="E8F1FB"/>
        <w:spacing w:after="40" w:line="276" w:lineRule="auto"/>
        <w:ind w:left="432" w:right="432"/>
        <w:jc w:val="center"/>
      </w:pPr>
      <w:r>
        <w:t>f(0) = 0 − 0 − 6 = −6</w:t>
      </w:r>
    </w:p>
    <w:p w14:paraId="47494EED" w14:textId="77777777" w:rsidR="00292FAC" w:rsidRDefault="001812AD">
      <w:pPr>
        <w:keepLines/>
        <w:pBdr>
          <w:left w:val="single" w:sz="18" w:space="8" w:color="3B6EA5"/>
        </w:pBdr>
        <w:shd w:val="clear" w:color="auto" w:fill="E8F1FB"/>
        <w:spacing w:after="200" w:line="276" w:lineRule="auto"/>
        <w:ind w:left="432" w:right="432"/>
        <w:jc w:val="both"/>
      </w:pPr>
      <w:r>
        <w:t>giving (0, −6). Three anchor points, extracted from the formula alone, before a single point of the curve has been plotted.</w:t>
      </w:r>
    </w:p>
    <w:p>
      <w:pPr>
        <w:keepLines/>
        <w:pBdr>
          <w:left w:val="single" w:sz="12" w:space="8" w:color="9C7A1E"/>
        </w:pBdr>
        <w:spacing w:before="120" w:after="160"/>
        <w:ind w:left="432" w:right="432"/>
        <w:jc w:val="both"/>
      </w:pPr>
      <w:bookmarkStart w:id="900097" w:name="tq_3_8"/>
      <w:r>
        <w:rPr>
          <w:b/>
          <w:bCs/>
          <w:color w:val="7A5A12"/>
        </w:rPr>
        <w:t xml:space="preserve">Try it now — </w:t>
      </w:r>
      <w:r>
        <w:t xml:space="preserve">Find the intercepts of f(x) = x² − 4. </w:t>
      </w:r>
      <w:hyperlink w:anchor="ta_3_8" w:history="1">
        <w:r>
          <w:rPr>
            <w:color w:val="0563C1"/>
            <w:u w:val="single"/>
          </w:rPr>
          <w:t xml:space="preserve">Answer →</w:t>
        </w:r>
      </w:hyperlink>
      <w:bookmarkEnd w:id="900097"/>
    </w:p>
    <w:p w14:paraId="6265B416" w14:textId="7B84292F" w:rsidR="00292FAC" w:rsidRDefault="001812AD">
      <w:pPr>
        <w:keepLines/>
        <w:spacing w:after="200"/>
        <w:jc w:val="both"/>
      </w:pPr>
      <w:r>
        <w:t xml:space="preserve">Beyond the intercepts, a graph has a shape: it rises across some intervals of x and falls across others, and the points where it switches — local maxima (peaks) and local minima (troughs) — organize the whole picture. For the quadratic family this switching point is the vertex met in </w:t>
      </w:r>
      <w:hyperlink w:anchor="sec_3_3" w:history="1">
        <w:r>
          <w:rPr>
            <w:color w:val="1155CC"/>
            <w:u w:val="single"/>
          </w:rPr>
          <w:t xml:space="preserve">Linear and Quadratic Functions</w:t>
        </w:r>
      </w:hyperlink>
      <w:r>
        <w:t xml:space="preserve">, and the axis of symmetry tells you the interval of decrease sits on one side, the interval of increase on the other.</w:t>
      </w:r>
    </w:p>
    <w:p w14:paraId="72BA8F99" w14:textId="77777777" w:rsidR="00292FAC" w:rsidRDefault="001812AD">
      <w:pPr>
        <w:keepLines/>
        <w:spacing w:after="200"/>
        <w:jc w:val="both"/>
      </w:pPr>
      <w:r>
        <w:t xml:space="preserve">(A more refined notion, concavity — whether the curve bends like a cup opening upward or like a dome opening downward — is worth having in the back of your mind now; it becomes fully precise only once the derivative arrives, several chapters from here.)</w:t>
      </w:r>
    </w:p>
    <w:p w14:paraId="7A23D81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locating increase and decrease from raw values. </w:t>
      </w:r>
      <w:r>
        <w:t>Return to f(x) = x² − x − 6 from above. Its axis of symmetry sits at:</w:t>
      </w:r>
    </w:p>
    <w:p w14:paraId="4C25DFC5" w14:textId="77777777" w:rsidR="00292FAC" w:rsidRDefault="001812AD">
      <w:pPr>
        <w:keepNext/>
        <w:keepLines/>
        <w:pBdr>
          <w:left w:val="single" w:sz="18" w:space="8" w:color="3B6EA5"/>
        </w:pBdr>
        <w:shd w:val="clear" w:color="auto" w:fill="E8F1FB"/>
        <w:spacing w:after="40" w:line="276" w:lineRule="auto"/>
        <w:ind w:left="432" w:right="432"/>
        <w:jc w:val="center"/>
      </w:pPr>
      <w:r>
        <w:t>x = −b/(2a) = −(−1)/(2·1) = 0.5</w:t>
      </w:r>
    </w:p>
    <w:p w14:paraId="64065451" w14:textId="77777777" w:rsidR="00292FAC" w:rsidRDefault="001812AD">
      <w:pPr>
        <w:keepNext/>
        <w:keepLines/>
        <w:pBdr>
          <w:left w:val="single" w:sz="18" w:space="8" w:color="3B6EA5"/>
        </w:pBdr>
        <w:shd w:val="clear" w:color="auto" w:fill="E8F1FB"/>
        <w:spacing w:after="40" w:line="276" w:lineRule="auto"/>
        <w:ind w:left="432" w:right="432"/>
      </w:pPr>
      <w:r>
        <w:t>giving the vertex value:</w:t>
      </w:r>
    </w:p>
    <w:p w14:paraId="61DD99C4" w14:textId="77777777" w:rsidR="00292FAC" w:rsidRDefault="001812AD">
      <w:pPr>
        <w:keepNext/>
        <w:keepLines/>
        <w:pBdr>
          <w:left w:val="single" w:sz="18" w:space="8" w:color="3B6EA5"/>
        </w:pBdr>
        <w:shd w:val="clear" w:color="auto" w:fill="E8F1FB"/>
        <w:spacing w:after="40" w:line="276" w:lineRule="auto"/>
        <w:ind w:left="432" w:right="432"/>
        <w:jc w:val="center"/>
      </w:pPr>
      <w:r>
        <w:t>f(0.5) = 0.25 − 0.5 − 6 = −6.25</w:t>
      </w:r>
    </w:p>
    <w:p w14:paraId="0D60D517" w14:textId="77777777" w:rsidR="00292FAC" w:rsidRDefault="001812AD">
      <w:pPr>
        <w:keepNext/>
        <w:keepLines/>
        <w:pBdr>
          <w:left w:val="single" w:sz="18" w:space="8" w:color="3B6EA5"/>
        </w:pBdr>
        <w:shd w:val="clear" w:color="auto" w:fill="E8F1FB"/>
        <w:spacing w:after="40" w:line="276" w:lineRule="auto"/>
        <w:ind w:left="432" w:right="432"/>
        <w:jc w:val="both"/>
      </w:pPr>
      <w:r>
        <w:t>the lowest point on the entire curve, since a = 1 &gt; 0 means the parabola opens upward. Now walk through values approaching 0.5 from the left:</w:t>
      </w:r>
    </w:p>
    <w:p w14:paraId="56DB8183"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f(−1) = 1 + 1 − 6 = −4, f(0) = 0 − 0 − 6 = −6, f(0.5) = −6.25</w:t>
      </w:r>
    </w:p>
    <w:p w14:paraId="3E04543C" w14:textId="77777777" w:rsidR="00292FAC" w:rsidRDefault="001812AD">
      <w:pPr>
        <w:keepNext/>
        <w:keepLines/>
        <w:pBdr>
          <w:left w:val="single" w:sz="18" w:space="8" w:color="3B6EA5"/>
        </w:pBdr>
        <w:shd w:val="clear" w:color="auto" w:fill="E8F1FB"/>
        <w:spacing w:after="40" w:line="276" w:lineRule="auto"/>
        <w:ind w:left="432" w:right="432"/>
        <w:jc w:val="both"/>
      </w:pPr>
      <w:r>
        <w:t>The sequence −4, −6, −6.25 is steadily falling — the function is decreasing on (−∞, 0.5). Walk through values leaving 0.5 to the right:</w:t>
      </w:r>
    </w:p>
    <w:p w14:paraId="47204CE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f(0.5) = −6.25, f(1) = 1 − 1 − 6 = −6, f(2) = 4 − 2 − 6 = −4</w:t>
      </w:r>
    </w:p>
    <w:p w14:paraId="3D32075D" w14:textId="77777777" w:rsidR="00292FAC" w:rsidRDefault="001812AD">
      <w:pPr>
        <w:keepLines/>
        <w:pBdr>
          <w:left w:val="single" w:sz="18" w:space="8" w:color="3B6EA5"/>
        </w:pBdr>
        <w:shd w:val="clear" w:color="auto" w:fill="E8F1FB"/>
        <w:spacing w:after="200" w:line="276" w:lineRule="auto"/>
        <w:ind w:left="432" w:right="432"/>
        <w:jc w:val="both"/>
      </w:pPr>
      <w:r>
        <w:t>The sequence −6.25, −6, −4 is steadily rising — the function is increasing on (0.5, ∞). The vertex is the hinge between the two behaviors, precisely as the theory predicts.</w:t>
      </w:r>
    </w:p>
    <w:p w14:paraId="43515A65" w14:textId="105DD648" w:rsidR="00292FAC" w:rsidRDefault="001812AD">
      <w:pPr>
        <w:keepLines/>
        <w:spacing w:after="200"/>
        <w:jc w:val="both"/>
      </w:pPr>
      <w:r>
        <w:t xml:space="preserve">Vertical asymptotes and horizontal (or oblique) asymptotes, introduced properly in </w:t>
      </w:r>
      <w:hyperlink w:anchor="sec_3_4" w:history="1">
        <w:r>
          <w:rPr>
            <w:color w:val="1155CC"/>
            <w:u w:val="single"/>
          </w:rPr>
          <w:t xml:space="preserve">Polynomials, Rationals, and Their Graphs</w:t>
        </w:r>
      </w:hyperlink>
      <w:r>
        <w:t xml:space="preserve"> for rational functions, describe two very different kinds of long-term behavior, and it’s worth keeping the distinction crisp.</w:t>
      </w:r>
    </w:p>
    <w:p w14:paraId="2305A5D7" w14:textId="77777777" w:rsidR="00292FAC" w:rsidRDefault="001812AD">
      <w:pPr>
        <w:keepLines/>
        <w:spacing w:after="200"/>
        <w:jc w:val="both"/>
      </w:pPr>
      <w:r>
        <w:t>A vertical asymptote is a local catastrophe, an infinite blow-up concentrated at a single forbidden x-value, while a horizontal or oblique asymptote is a global settling-down, describing where the graph is headed as x runs off toward ±∞.</w:t>
      </w:r>
    </w:p>
    <w:p w14:paraId="2AB7F81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blow-up and a settling, side by side. </w:t>
      </w:r>
      <w:r>
        <w:t>Let</w:t>
      </w:r>
    </w:p>
    <w:p w14:paraId="6EB50256" w14:textId="77777777" w:rsidR="00292FAC" w:rsidRDefault="001812AD">
      <w:pPr>
        <w:keepNext/>
        <w:keepLines/>
        <w:pBdr>
          <w:left w:val="single" w:sz="18" w:space="8" w:color="3B6EA5"/>
        </w:pBdr>
        <w:shd w:val="clear" w:color="auto" w:fill="E8F1FB"/>
        <w:spacing w:after="40" w:line="276" w:lineRule="auto"/>
        <w:ind w:left="432" w:right="432"/>
        <w:jc w:val="center"/>
      </w:pPr>
      <w:r>
        <w:t>g(x) = 1/(x − 2)</w:t>
      </w:r>
    </w:p>
    <w:p w14:paraId="31278CBD" w14:textId="77777777" w:rsidR="00292FAC" w:rsidRDefault="001812AD">
      <w:pPr>
        <w:keepNext/>
        <w:keepLines/>
        <w:pBdr>
          <w:left w:val="single" w:sz="18" w:space="8" w:color="3B6EA5"/>
        </w:pBdr>
        <w:shd w:val="clear" w:color="auto" w:fill="E8F1FB"/>
        <w:spacing w:after="40" w:line="276" w:lineRule="auto"/>
        <w:ind w:left="432" w:right="432"/>
      </w:pPr>
      <w:r>
        <w:t>Near the forbidden value x = 2:</w:t>
      </w:r>
    </w:p>
    <w:p w14:paraId="554EECED"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g(1.9) = 1/(1.9 − 2) = 1/(−0.1) = −10, g(1.99) = 1/(−0.01) = −100</w:t>
      </w:r>
    </w:p>
    <w:p w14:paraId="4FE417C3" w14:textId="77777777" w:rsidR="00292FAC" w:rsidRDefault="001812AD">
      <w:pPr>
        <w:keepNext/>
        <w:keepLines/>
        <w:pBdr>
          <w:left w:val="single" w:sz="18" w:space="8" w:color="3B6EA5"/>
        </w:pBdr>
        <w:shd w:val="clear" w:color="auto" w:fill="E8F1FB"/>
        <w:spacing w:after="40" w:line="276" w:lineRule="auto"/>
        <w:ind w:left="432" w:right="432"/>
        <w:jc w:val="both"/>
      </w:pPr>
      <w:r>
        <w:t>The function plunges toward −∞ as x creeps up to 2 from below. From above:</w:t>
      </w:r>
    </w:p>
    <w:p w14:paraId="7C70819B" w14:textId="77777777" w:rsidR="00292FAC" w:rsidRDefault="001812AD">
      <w:pPr>
        <w:keepNext/>
        <w:keepLines/>
        <w:pBdr>
          <w:left w:val="single" w:sz="18" w:space="8" w:color="3B6EA5"/>
        </w:pBdr>
        <w:shd w:val="clear" w:color="auto" w:fill="E8F1FB"/>
        <w:spacing w:after="40" w:line="276" w:lineRule="auto"/>
        <w:ind w:left="432" w:right="432"/>
        <w:jc w:val="center"/>
      </w:pPr>
      <w:r>
        <w:t>g(2.01) = 1/(0.01) = 100</w:t>
      </w:r>
    </w:p>
    <w:p w14:paraId="03291B7C" w14:textId="77777777" w:rsidR="00292FAC" w:rsidRDefault="001812AD">
      <w:pPr>
        <w:keepNext/>
        <w:keepLines/>
        <w:pBdr>
          <w:left w:val="single" w:sz="18" w:space="8" w:color="3B6EA5"/>
        </w:pBdr>
        <w:shd w:val="clear" w:color="auto" w:fill="E8F1FB"/>
        <w:spacing w:after="40" w:line="276" w:lineRule="auto"/>
        <w:ind w:left="432" w:right="432"/>
        <w:jc w:val="both"/>
      </w:pPr>
      <w:r>
        <w:t>It rockets toward +∞ instead. That local catastrophe is the vertical asymptote at x = 2. Meanwhile, far from any forbidden value:</w:t>
      </w:r>
    </w:p>
    <w:p w14:paraId="5B102768" w14:textId="77777777" w:rsidR="00292FAC" w:rsidRDefault="001812AD">
      <w:pPr>
        <w:keepNext/>
        <w:keepLines/>
        <w:pBdr>
          <w:left w:val="single" w:sz="18" w:space="8" w:color="3B6EA5"/>
        </w:pBdr>
        <w:shd w:val="clear" w:color="auto" w:fill="E8F1FB"/>
        <w:spacing w:after="40" w:line="276" w:lineRule="auto"/>
        <w:ind w:left="432" w:right="432"/>
        <w:jc w:val="center"/>
      </w:pPr>
      <w:r>
        <w:t>g(1000) = 1/(1000 − 2) = 1/998 ≈ 0.001002</w:t>
      </w:r>
    </w:p>
    <w:p w14:paraId="15C4A5F1" w14:textId="77777777" w:rsidR="00292FAC" w:rsidRDefault="001812AD">
      <w:pPr>
        <w:keepLines/>
        <w:pBdr>
          <w:left w:val="single" w:sz="18" w:space="8" w:color="3B6EA5"/>
        </w:pBdr>
        <w:shd w:val="clear" w:color="auto" w:fill="E8F1FB"/>
        <w:spacing w:after="200" w:line="276" w:lineRule="auto"/>
        <w:ind w:left="432" w:right="432"/>
        <w:jc w:val="both"/>
      </w:pPr>
      <w:r>
        <w:t>A tiny, unremarkable number, closing in on 0 as x runs off toward infinity. That gentle settling is the horizontal asymptote y = 0, an entirely different phenomenon happening at the opposite end of the graph’s story.</w:t>
      </w:r>
    </w:p>
    <w:p w14:paraId="341EBAE9" w14:textId="77777777" w:rsidR="00292FAC" w:rsidRDefault="001812AD">
      <w:pPr>
        <w:keepLines/>
        <w:spacing w:after="200"/>
        <w:jc w:val="both"/>
      </w:pPr>
      <w:r>
        <w:t>Symmetry, where a graph possesses it, is a considerable act of mercy: it lets you sketch (or verify) half the picture and get the other half for free.</w:t>
      </w:r>
    </w:p>
    <w:p w14:paraId="19F54481" w14:textId="77777777" w:rsidR="00292FAC" w:rsidRDefault="001812AD">
      <w:pPr>
        <w:keepLines/>
        <w:spacing w:after="200"/>
      </w:pPr>
      <w:r>
        <w:t>A function is even if</w:t>
      </w:r>
    </w:p>
    <w:p w14:paraId="7151C3C1" w14:textId="77777777" w:rsidR="00292FAC" w:rsidRDefault="001812AD">
      <w:pPr>
        <w:keepLines/>
        <w:spacing w:before="160" w:after="160"/>
        <w:jc w:val="center"/>
      </w:pPr>
      <w:r>
        <w:t xml:space="preserve">f(−x) = f(x) for every x in the domain</w:t>
      </w:r>
    </w:p>
    <w:p w14:paraId="68CFBA79" w14:textId="77777777" w:rsidR="00292FAC" w:rsidRDefault="001812AD">
      <w:pPr>
        <w:keepLines/>
        <w:spacing w:after="200"/>
        <w:jc w:val="both"/>
      </w:pPr>
      <w:r>
        <w:t>its graph is a mirror image of itself across the y-axis. A function is odd if</w:t>
      </w:r>
    </w:p>
    <w:p w14:paraId="04319B70" w14:textId="77777777" w:rsidR="00292FAC" w:rsidRDefault="001812AD">
      <w:pPr>
        <w:keepLines/>
        <w:spacing w:before="160" w:after="160"/>
        <w:jc w:val="center"/>
      </w:pPr>
      <w:r>
        <w:t>f(−x) = −f(x)</w:t>
      </w:r>
    </w:p>
    <w:p w14:paraId="7E24C53E" w14:textId="77777777" w:rsidR="00292FAC" w:rsidRDefault="001812AD">
      <w:pPr>
        <w:keepLines/>
        <w:spacing w:after="200"/>
        <w:jc w:val="both"/>
      </w:pPr>
      <w:r>
        <w:t xml:space="preserve">its graph has 180° rotational symmetry about the origin. (Most functions, it should be said, are neither — evenness and oddness are special properties to be checked, not assumed.) A periodic function repeats its entire shape at regular intervals, a behavior trigonometric functions will make central once they arrive properly in a later chapter.</w:t>
      </w:r>
    </w:p>
    <w:p w14:paraId="63AFC62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testing evenness and oddness algebraically. </w:t>
      </w:r>
      <w:r>
        <w:t>Let p(x) = x⁴ − 3x². Test evenness by substituting −x for x:</w:t>
      </w:r>
    </w:p>
    <w:p w14:paraId="69516590" w14:textId="77777777" w:rsidR="00292FAC" w:rsidRDefault="001812AD">
      <w:pPr>
        <w:keepNext/>
        <w:keepLines/>
        <w:pBdr>
          <w:left w:val="single" w:sz="18" w:space="8" w:color="3B6EA5"/>
        </w:pBdr>
        <w:shd w:val="clear" w:color="auto" w:fill="E8F1FB"/>
        <w:spacing w:after="40" w:line="276" w:lineRule="auto"/>
        <w:ind w:left="432" w:right="432"/>
        <w:jc w:val="center"/>
      </w:pPr>
      <w:r>
        <w:t>p(−x) = (−x)⁴ − 3(−x)² = x⁴ − 3x² = p(x)</w:t>
      </w:r>
    </w:p>
    <w:p w14:paraId="72B22345" w14:textId="77777777" w:rsidR="00292FAC" w:rsidRDefault="001812AD">
      <w:pPr>
        <w:keepNext/>
        <w:keepLines/>
        <w:pBdr>
          <w:left w:val="single" w:sz="18" w:space="8" w:color="3B6EA5"/>
        </w:pBdr>
        <w:shd w:val="clear" w:color="auto" w:fill="E8F1FB"/>
        <w:spacing w:after="40" w:line="276" w:lineRule="auto"/>
        <w:ind w:left="432" w:right="432"/>
        <w:jc w:val="both"/>
      </w:pPr>
      <w:r>
        <w:t>Every negative sign vanished under the even powers, so p is even, and its graph is a mirror image across the y-axis. Now let q(x) = x³ − x. Test:</w:t>
      </w:r>
    </w:p>
    <w:p w14:paraId="370005BA" w14:textId="77777777" w:rsidR="00292FAC" w:rsidRDefault="001812AD">
      <w:pPr>
        <w:keepNext/>
        <w:keepLines/>
        <w:pBdr>
          <w:left w:val="single" w:sz="18" w:space="8" w:color="3B6EA5"/>
        </w:pBdr>
        <w:shd w:val="clear" w:color="auto" w:fill="E8F1FB"/>
        <w:spacing w:after="40" w:line="276" w:lineRule="auto"/>
        <w:ind w:left="432" w:right="432"/>
        <w:jc w:val="center"/>
      </w:pPr>
      <w:r>
        <w:t>q(−x) = (−x)³ − (−x) = −x³ + x = −(x³ − x) = −q(x)</w:t>
      </w:r>
    </w:p>
    <w:p w14:paraId="16E88D8F" w14:textId="77777777" w:rsidR="00292FAC" w:rsidRDefault="001812AD">
      <w:pPr>
        <w:keepNext/>
        <w:keepLines/>
        <w:pBdr>
          <w:left w:val="single" w:sz="18" w:space="8" w:color="3B6EA5"/>
        </w:pBdr>
        <w:shd w:val="clear" w:color="auto" w:fill="E8F1FB"/>
        <w:spacing w:after="40" w:line="276" w:lineRule="auto"/>
        <w:ind w:left="432" w:right="432"/>
        <w:jc w:val="both"/>
      </w:pPr>
      <w:r>
        <w:t>This time every term flipped sign, matching the odd-function condition exactly. Confirm numerically:</w:t>
      </w:r>
    </w:p>
    <w:p w14:paraId="728B6A62"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q(2) = 8 − 2 = 6, q(−2) = −8 + 2 = −6 = −q(2)</w:t>
      </w:r>
    </w:p>
    <w:p w14:paraId="697D1DB9" w14:textId="77777777" w:rsidR="00292FAC" w:rsidRDefault="001812AD">
      <w:pPr>
        <w:keepLines/>
        <w:pBdr>
          <w:left w:val="single" w:sz="18" w:space="8" w:color="3B6EA5"/>
        </w:pBdr>
        <w:shd w:val="clear" w:color="auto" w:fill="E8F1FB"/>
        <w:spacing w:after="200" w:line="276" w:lineRule="auto"/>
        <w:ind w:left="432" w:right="432"/>
        <w:jc w:val="both"/>
      </w:pPr>
      <w:r>
        <w:t>One quadratic-flavored polynomial turned out even, one cubic-flavored one turned out odd — a pattern (even powers only ⇒ even function; odd powers only ⇒ odd function) that is a useful shortcut, though it is worth checking the algebra rather than trusting the shortcut blindly, since a stray constant term or mixed powers can spoil it instantly.</w:t>
      </w:r>
    </w:p>
    <w:p w14:paraId="7FEA203D" w14:textId="77777777" w:rsidR="00292FAC" w:rsidRDefault="001812AD">
      <w:pPr>
        <w:keepLines/>
        <w:spacing w:after="200"/>
        <w:jc w:val="both"/>
      </w:pPr>
      <w:r>
        <w:t>Piecewise-defined functions — built from different formulas on different intervals — demand special attention at their breakpoints, where one formula hands off to the next. The two formulas need not agree there at all, and when they don’t, the graph develops a visible jump.</w:t>
      </w:r>
    </w:p>
    <w:p w14:paraId="53E3C2C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seamless handoff and a broken one. </w:t>
      </w:r>
      <w:r>
        <w:t>Let:</w:t>
      </w:r>
    </w:p>
    <w:p w14:paraId="63B49852"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f(x) = x + 1 for x &lt; 2, f(x) = 5 − x for x ≥ 2</w:t>
      </w:r>
    </w:p>
    <w:p w14:paraId="224472EF" w14:textId="77777777" w:rsidR="00292FAC" w:rsidRDefault="001812AD">
      <w:pPr>
        <w:keepNext/>
        <w:keepLines/>
        <w:pBdr>
          <w:left w:val="single" w:sz="18" w:space="8" w:color="3B6EA5"/>
        </w:pBdr>
        <w:shd w:val="clear" w:color="auto" w:fill="E8F1FB"/>
        <w:spacing w:after="40" w:line="276" w:lineRule="auto"/>
        <w:ind w:left="432" w:right="432"/>
        <w:jc w:val="both"/>
      </w:pPr>
      <w:r>
        <w:t>Approaching the breakpoint x = 2 from the left, the first formula gives values approaching 2 + 1 = 3. At x = 2 itself, the second formula applies:</w:t>
      </w:r>
    </w:p>
    <w:p w14:paraId="36F9F8F1" w14:textId="77777777" w:rsidR="00292FAC" w:rsidRDefault="001812AD">
      <w:pPr>
        <w:keepNext/>
        <w:keepLines/>
        <w:pBdr>
          <w:left w:val="single" w:sz="18" w:space="8" w:color="3B6EA5"/>
        </w:pBdr>
        <w:shd w:val="clear" w:color="auto" w:fill="E8F1FB"/>
        <w:spacing w:after="40" w:line="276" w:lineRule="auto"/>
        <w:ind w:left="432" w:right="432"/>
        <w:jc w:val="center"/>
      </w:pPr>
      <w:r>
        <w:t>f(2) = 5 − 2 = 3</w:t>
      </w:r>
    </w:p>
    <w:p w14:paraId="2ECFFF48" w14:textId="77777777" w:rsidR="00292FAC" w:rsidRDefault="001812AD">
      <w:pPr>
        <w:keepNext/>
        <w:keepLines/>
        <w:pBdr>
          <w:left w:val="single" w:sz="18" w:space="8" w:color="3B6EA5"/>
        </w:pBdr>
        <w:shd w:val="clear" w:color="auto" w:fill="E8F1FB"/>
        <w:spacing w:after="40" w:line="276" w:lineRule="auto"/>
        <w:ind w:left="432" w:right="432"/>
        <w:jc w:val="both"/>
      </w:pPr>
      <w:r>
        <w:t>The two pieces agree precisely at the handoff — 3 meets 3 — so despite being built from two different formulas, this graph is a single unbroken curve (in fact, a bent line with no gap).</w:t>
      </w:r>
    </w:p>
    <w:p w14:paraId="7C813CCD" w14:textId="77777777" w:rsidR="00292FAC" w:rsidRDefault="001812AD">
      <w:pPr>
        <w:keepNext/>
        <w:keepLines/>
        <w:pBdr>
          <w:left w:val="single" w:sz="18" w:space="8" w:color="3B6EA5"/>
        </w:pBdr>
        <w:shd w:val="clear" w:color="auto" w:fill="E8F1FB"/>
        <w:spacing w:after="40" w:line="276" w:lineRule="auto"/>
        <w:ind w:left="432" w:right="432"/>
        <w:jc w:val="both"/>
      </w:pPr>
      <w:r>
        <w:t>Now suppose the second piece had instead been f(x) = 6 − x for x ≥ 2:</w:t>
      </w:r>
    </w:p>
    <w:p w14:paraId="050687E7" w14:textId="77777777" w:rsidR="00292FAC" w:rsidRDefault="001812AD">
      <w:pPr>
        <w:keepNext/>
        <w:keepLines/>
        <w:pBdr>
          <w:left w:val="single" w:sz="18" w:space="8" w:color="3B6EA5"/>
        </w:pBdr>
        <w:shd w:val="clear" w:color="auto" w:fill="E8F1FB"/>
        <w:spacing w:after="40" w:line="276" w:lineRule="auto"/>
        <w:ind w:left="432" w:right="432"/>
        <w:jc w:val="center"/>
      </w:pPr>
      <w:r>
        <w:t>f(2) = 6 − 2 = 4</w:t>
      </w:r>
    </w:p>
    <w:p w14:paraId="66984D1B" w14:textId="77777777" w:rsidR="00292FAC" w:rsidRDefault="001812AD">
      <w:pPr>
        <w:keepLines/>
        <w:pBdr>
          <w:left w:val="single" w:sz="18" w:space="8" w:color="3B6EA5"/>
        </w:pBdr>
        <w:shd w:val="clear" w:color="auto" w:fill="E8F1FB"/>
        <w:spacing w:after="200" w:line="276" w:lineRule="auto"/>
        <w:ind w:left="432" w:right="432"/>
        <w:jc w:val="both"/>
      </w:pPr>
      <w:r>
        <w:t>while the first formula still approaches 3 as x → 2 from the left. 3 ≠ 4 — the two pieces no longer meet, and the graph has a visible jump discontinuity of size 1 sitting at the breakpoint, a small but permanent scar in what would otherwise be a smooth handoff.</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3.8: Reading Graphs: Intercepts, Asymptotes, and Qualitative Behavior</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graph can be interrogated algebraically: intercepts, symmetry and asymptotes come from the formula before any plotting.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x-intercepts solve f(x) = 0; the y-intercept is f(0).</w:t>
      </w:r>
    </w:p>
    <w:p>
      <w:pPr>
        <w:keepNext/>
        <w:keepLines/>
        <w:pBdr>
          <w:left w:val="single" w:sz="18" w:space="8" w:color="9C7A1E"/>
        </w:pBdr>
        <w:shd w:val="clear" w:color="auto" w:fill="FBF6E9"/>
        <w:spacing w:after="40" w:line="276" w:lineRule="auto"/>
        <w:ind w:left="432" w:right="432"/>
        <w:jc w:val="center"/>
      </w:pPr>
      <w:r>
        <w:t xml:space="preserve">Even: f(−x) = f(x) (mirror in the y-axis). Odd: f(−x) = −f(x) (half-turn about the origin).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Deciding even or odd from the exponents of one term. x² + x is neither: f(1) = 2 but f(−1) =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 − x − 6 = (x − 3)(x + 2): x-intercepts −2 and 3, y-intercept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098" w:name="kq_3_8_1"/>
      <w:r>
        <w:rPr>
          <w:b/>
          <w:bCs/>
        </w:rPr>
        <w:t xml:space="preserve">Easy — </w:t>
      </w:r>
      <w:r>
        <w:t xml:space="preserve">Is f(x) = x³ − 5x even, odd, or neither? </w:t>
      </w:r>
      <w:hyperlink w:anchor="kp_3_8_1" w:history="1">
        <w:r>
          <w:rPr>
            <w:color w:val="0563C1"/>
            <w:u w:val="single"/>
          </w:rPr>
          <w:t xml:space="preserve">Answer →</w:t>
        </w:r>
      </w:hyperlink>
      <w:bookmarkEnd w:id="900098"/>
    </w:p>
    <w:p>
      <w:pPr>
        <w:keepNext/>
        <w:keepLines/>
        <w:pBdr>
          <w:left w:val="single" w:sz="18" w:space="8" w:color="9C7A1E"/>
        </w:pBdr>
        <w:shd w:val="clear" w:color="auto" w:fill="FBF6E9"/>
        <w:spacing w:after="60" w:line="276" w:lineRule="auto"/>
        <w:ind w:left="792" w:right="432" w:hanging="0"/>
        <w:jc w:val="both"/>
      </w:pPr>
      <w:bookmarkStart w:id="900099" w:name="kq_3_8_2"/>
      <w:r>
        <w:rPr>
          <w:b/>
          <w:bCs/>
        </w:rPr>
        <w:t xml:space="preserve">Medium — </w:t>
      </w:r>
      <w:r>
        <w:t xml:space="preserve">For f(x) = (x − 1)/(x + 2), find the intercepts and the asymptotes. </w:t>
      </w:r>
      <w:hyperlink w:anchor="kp_3_8_2" w:history="1">
        <w:r>
          <w:rPr>
            <w:color w:val="0563C1"/>
            <w:u w:val="single"/>
          </w:rPr>
          <w:t xml:space="preserve">Answer →</w:t>
        </w:r>
      </w:hyperlink>
      <w:bookmarkEnd w:id="900099"/>
    </w:p>
    <w:p>
      <w:pPr>
        <w:keepLines/>
        <w:pBdr>
          <w:left w:val="single" w:sz="18" w:space="8" w:color="9C7A1E"/>
        </w:pBdr>
        <w:shd w:val="clear" w:color="auto" w:fill="FBF6E9"/>
        <w:spacing w:after="160" w:line="276" w:lineRule="auto"/>
        <w:ind w:left="792" w:right="432" w:hanging="0"/>
        <w:jc w:val="both"/>
      </w:pPr>
      <w:bookmarkStart w:id="900100" w:name="kq_3_8_3"/>
      <w:r>
        <w:rPr>
          <w:b/>
          <w:bCs/>
        </w:rPr>
        <w:t xml:space="preserve">Challenge — </w:t>
      </w:r>
      <w:r>
        <w:t xml:space="preserve">Prove that f(x) = x² + x is neither even nor odd, and write it as the sum of an even and an odd function. </w:t>
      </w:r>
      <w:hyperlink w:anchor="kp_3_8_3" w:history="1">
        <w:r>
          <w:rPr>
            <w:color w:val="0563C1"/>
            <w:u w:val="single"/>
          </w:rPr>
          <w:t xml:space="preserve">Answer →</w:t>
        </w:r>
      </w:hyperlink>
      <w:bookmarkEnd w:id="900100"/>
    </w:p>
    <w:p w14:paraId="7BD2FABE" w14:textId="77777777" w:rsidR="00292FAC" w:rsidRDefault="001812AD">
      <w:pPr>
        <w:pStyle w:val="Heading2"/>
        <w:keepNext/>
        <w:pageBreakBefore/>
      </w:pPr>
      <w:bookmarkStart w:id="82" w:name="sec_3_9"/>
      <w:bookmarkStart w:id="83" w:name="_Toc241598282"/>
      <w:r>
        <w:t xml:space="preserve">Section 3.9: Looking Ahead: From Graphs to Calculus and Beyond</w:t>
      </w:r>
      <w:bookmarkEnd w:id="82"/>
      <w:bookmarkEnd w:id="83"/>
    </w:p>
    <w:p w14:paraId="67EA477A" w14:textId="77777777" w:rsidR="00292FAC" w:rsidRDefault="001812AD">
      <w:pPr>
        <w:keepNext/>
        <w:keepLines/>
        <w:spacing w:after="200"/>
      </w:pPr>
      <w:r>
        <w:rPr>
          <w:i/>
          <w:iCs/>
          <w:color w:val="9C7A1E"/>
        </w:rPr>
        <w:t xml:space="preserve">Packing the Toolbox for the Journey</w:t>
      </w:r>
    </w:p>
    <w:p w14:paraId="21C50849" w14:textId="77777777" w:rsidR="00292FAC" w:rsidRDefault="001812AD">
      <w:pPr>
        <w:keepLines/>
        <w:shd w:val="clear" w:color="auto" w:fill="F3F6FA"/>
        <w:spacing w:before="120" w:after="240" w:line="280" w:lineRule="auto"/>
        <w:ind w:left="216" w:right="216"/>
        <w:jc w:val="both"/>
      </w:pPr>
      <w:r>
        <w:t xml:space="preserve">Take stock of what this chapter has assembled. We have the precise meaning of a function, and the domain and range that bound its behavior. We have the two great algebraic families — linear and quadratic — plus polynomials and rational functions and the asymptotic hazards that come with the latter.</w:t>
      </w:r>
    </w:p>
    <w:p w14:paraId="1EDBA0C1" w14:textId="77777777" w:rsidR="00292FAC" w:rsidRDefault="001812AD">
      <w:pPr>
        <w:keepNext/>
        <w:keepLines/>
        <w:spacing w:before="200" w:after="80"/>
        <w:jc w:val="center"/>
      </w:pPr>
      <w:r>
        <w:rPr>
          <w:noProof/>
        </w:rPr>
        <w:drawing>
          <wp:inline distT="0" distB="0" distL="0" distR="0" wp14:anchorId="7DCE1D1F" wp14:editId="6740173C">
            <wp:extent cx="4191000" cy="2935008"/>
            <wp:effectExtent l="0" t="0" r="0" b="0"/>
            <wp:docPr id="91641816" name="Figure 3.9" descr="Figure 3.9. Secant lines through (1, 1) on f(x) = x², shrinking toward a slope of 2 — the derivative, not yet officially invited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9" descr="Figure 3.9. Secant lines through (1, 1) on f(x) = x², shrinking toward a slope of 2 — the derivative, not yet officially invited in."/>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6AB2C37C" w14:textId="77777777" w:rsidR="00292FAC" w:rsidRDefault="001812AD">
      <w:pPr>
        <w:keepLines/>
        <w:spacing w:after="220"/>
        <w:jc w:val="center"/>
      </w:pPr>
      <w:r>
        <w:rPr>
          <w:b/>
          <w:bCs/>
          <w:i/>
          <w:iCs/>
          <w:color w:val="9C7A1E"/>
          <w:sz w:val="20"/>
          <w:szCs w:val="20"/>
        </w:rPr>
        <w:t xml:space="preserve">Figure 3.9 — </w:t>
      </w:r>
      <w:r>
        <w:rPr>
          <w:i/>
          <w:iCs/>
          <w:color w:val="9C7A1E"/>
          <w:sz w:val="20"/>
          <w:szCs w:val="20"/>
        </w:rPr>
        <w:t>Secant lines through (1, 1) on f(x) = x², shrinking toward a slope of 2 — the derivative, not yet officially invited in.</w:t>
      </w:r>
    </w:p>
    <w:p w14:paraId="5E95F7BF" w14:textId="77777777" w:rsidR="00292FAC" w:rsidRDefault="001812AD">
      <w:pPr>
        <w:keepLines/>
        <w:spacing w:after="200"/>
        <w:jc w:val="both"/>
      </w:pPr>
      <w:r>
        <w:t xml:space="preserve">All of this is, without exaggeration, the immediate prerequisite for calculus, and it is worth being honest about which informal ideas from this chapter are about to be made rigorous.</w:t>
      </w:r>
    </w:p>
    <w:p w14:paraId="3A4E3C18" w14:textId="77777777" w:rsidR="00292FAC" w:rsidRDefault="001812AD">
      <w:pPr>
        <w:keepLines/>
        <w:spacing w:after="200"/>
        <w:jc w:val="both"/>
      </w:pPr>
      <w:r>
        <w:t xml:space="preserve">The derivative, several chapters ahead, will formalize the notion of a graph’s slope at a single point — not the constant slope of a whole line, but the instantaneous steepness of a curving graph there. We’ve already brushed against this idea informally, whenever we asked whether a graph was “increasing” or “decreasing” near some point; calculus supplies the missing precision.</w:t>
      </w:r>
    </w:p>
    <w:p w14:paraId="6664392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sneaking up on a slope that doesn’t officially exist yet. </w:t>
      </w:r>
      <w:r>
        <w:t>Take f(x) = x², and consider the average rate of change over the interval [1, 3]:</w:t>
      </w:r>
    </w:p>
    <w:p w14:paraId="2DF1CEEF" w14:textId="77777777" w:rsidR="00292FAC" w:rsidRDefault="001812AD">
      <w:pPr>
        <w:keepNext/>
        <w:keepLines/>
        <w:pBdr>
          <w:left w:val="single" w:sz="18" w:space="8" w:color="3B6EA5"/>
        </w:pBdr>
        <w:shd w:val="clear" w:color="auto" w:fill="E8F1FB"/>
        <w:spacing w:after="40" w:line="276" w:lineRule="auto"/>
        <w:ind w:left="432" w:right="432"/>
        <w:jc w:val="center"/>
      </w:pPr>
      <w:r>
        <w:t>(f(3) − f(1))/(3 − 1) = (9 − 1)/2 = 8/2 = 4</w:t>
      </w:r>
    </w:p>
    <w:p w14:paraId="309C7606" w14:textId="77777777" w:rsidR="00292FAC" w:rsidRDefault="001812AD">
      <w:pPr>
        <w:keepNext/>
        <w:keepLines/>
        <w:pBdr>
          <w:left w:val="single" w:sz="18" w:space="8" w:color="3B6EA5"/>
        </w:pBdr>
        <w:shd w:val="clear" w:color="auto" w:fill="E8F1FB"/>
        <w:spacing w:after="40" w:line="276" w:lineRule="auto"/>
        <w:ind w:left="432" w:right="432"/>
        <w:jc w:val="both"/>
      </w:pPr>
      <w:r>
        <w:t>That’s the slope of the straight line connecting the two points (1, 1) and (3, 9) — a perfectly ordinary calculation using tools already in hand. Now shrink the interval, to [1, 1.1]:</w:t>
      </w:r>
    </w:p>
    <w:p w14:paraId="7D689DCA" w14:textId="77777777" w:rsidR="00292FAC" w:rsidRDefault="001812AD">
      <w:pPr>
        <w:keepNext/>
        <w:keepLines/>
        <w:pBdr>
          <w:left w:val="single" w:sz="18" w:space="8" w:color="3B6EA5"/>
        </w:pBdr>
        <w:shd w:val="clear" w:color="auto" w:fill="E8F1FB"/>
        <w:spacing w:after="40" w:line="276" w:lineRule="auto"/>
        <w:ind w:left="432" w:right="432"/>
        <w:jc w:val="center"/>
      </w:pPr>
      <w:r>
        <w:t>(f(1.1) − f(1))/(0.1) = (1.21 − 1)/0.1 = 0.21/0.1 = 2.1</w:t>
      </w:r>
    </w:p>
    <w:p w14:paraId="317A57E1" w14:textId="77777777" w:rsidR="00292FAC" w:rsidRDefault="001812AD">
      <w:pPr>
        <w:keepNext/>
        <w:keepLines/>
        <w:pBdr>
          <w:left w:val="single" w:sz="18" w:space="8" w:color="3B6EA5"/>
        </w:pBdr>
        <w:shd w:val="clear" w:color="auto" w:fill="E8F1FB"/>
        <w:spacing w:after="40" w:line="276" w:lineRule="auto"/>
        <w:ind w:left="432" w:right="432"/>
      </w:pPr>
      <w:r>
        <w:t>Shrink it further, to [1, 1.01]:</w:t>
      </w:r>
    </w:p>
    <w:p w14:paraId="3D8A1234" w14:textId="77777777" w:rsidR="00292FAC" w:rsidRDefault="001812AD">
      <w:pPr>
        <w:keepNext/>
        <w:keepLines/>
        <w:pBdr>
          <w:left w:val="single" w:sz="18" w:space="8" w:color="3B6EA5"/>
        </w:pBdr>
        <w:shd w:val="clear" w:color="auto" w:fill="E8F1FB"/>
        <w:spacing w:after="40" w:line="276" w:lineRule="auto"/>
        <w:ind w:left="432" w:right="432"/>
        <w:jc w:val="center"/>
      </w:pPr>
      <w:r>
        <w:t>(f(1.01) − f(1))/(0.01) = (1.0201 − 1)/0.01 = 0.0201/0.01 = 2.01</w:t>
      </w:r>
    </w:p>
    <w:p w14:paraId="74E928F5" w14:textId="77777777" w:rsidR="00292FAC" w:rsidRDefault="001812AD">
      <w:pPr>
        <w:keepLines/>
        <w:pBdr>
          <w:left w:val="single" w:sz="18" w:space="8" w:color="3B6EA5"/>
        </w:pBdr>
        <w:shd w:val="clear" w:color="auto" w:fill="E8F1FB"/>
        <w:spacing w:after="200" w:line="276" w:lineRule="auto"/>
        <w:ind w:left="432" w:right="432"/>
        <w:jc w:val="both"/>
      </w:pPr>
      <w:r>
        <w:t>The average rate of change is drifting steadily toward 2 as the interval shrinks toward nothing — a number the graph seems to be hinting at even though no single interval ever quite reaches it. That hinted-at number is what the derivative will formalize and name, once limits have been defined with proper rigor.</w:t>
      </w:r>
    </w:p>
    <w:p w14:paraId="2FD53791" w14:textId="77777777" w:rsidR="00292FAC" w:rsidRDefault="001812AD">
      <w:pPr>
        <w:keepLines/>
        <w:spacing w:after="200"/>
        <w:jc w:val="both"/>
      </w:pPr>
      <w:r>
        <w:t>The integral, arriving alongside the derivative, will formalize the area trapped between a curve and the x-axis — a natural companion question to “how steep is this graph,” namely “how much space does this graph enclose.”</w:t>
      </w:r>
    </w:p>
    <w:p w14:paraId="21C17332" w14:textId="3CBDC6CE" w:rsidR="00292FAC" w:rsidRDefault="001812AD">
      <w:pPr>
        <w:keepLines/>
        <w:spacing w:after="200"/>
        <w:jc w:val="both"/>
      </w:pPr>
      <w:r>
        <w:t xml:space="preserve">And limits themselves — the machinery that will let us say what “approaches 2” or “blows up to infinity” means, rather than merely gesturing at a table of values as we did throughout </w:t>
      </w:r>
      <w:hyperlink w:anchor="sec_3_8" w:history="1">
        <w:r>
          <w:rPr>
            <w:color w:val="1155CC"/>
            <w:u w:val="single"/>
          </w:rPr>
          <w:t xml:space="preserve">Reading Graphs</w:t>
        </w:r>
      </w:hyperlink>
      <w:r>
        <w:t xml:space="preserve"> — are the connective tissue that makes both the derivative and the integral logically watertight rather than merely plausible.</w:t>
      </w:r>
    </w:p>
    <w:p w14:paraId="156CFD83" w14:textId="7C7318EE"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hole from </w:t>
      </w:r>
      <w:hyperlink w:anchor="sec_3_4" w:history="1">
        <w:r>
          <w:rPr>
            <w:b/>
            <w:bCs/>
            <w:color w:val="1155CC"/>
            <w:u w:val="single"/>
          </w:rPr>
          <w:t xml:space="preserve">Polynomials, Rationals, and Their Graphs</w:t>
        </w:r>
      </w:hyperlink>
      <w:r>
        <w:rPr>
          <w:b/>
          <w:bCs/>
        </w:rPr>
        <w:t xml:space="preserve">, revisited as a limit. </w:t>
      </w:r>
      <w:r>
        <w:t xml:space="preserve">Recall r(x) = (x² − 1)/(x − 1) from </w:t>
      </w:r>
      <w:hyperlink w:anchor="sec_3_4" w:history="1">
        <w:r>
          <w:rPr>
            <w:color w:val="1155CC"/>
            <w:u w:val="single"/>
          </w:rPr>
          <w:t xml:space="preserve">Polynomials, Rationals, and Their Graphs</w:t>
        </w:r>
      </w:hyperlink>
      <w:r>
        <w:t xml:space="preserve">, undefined at x = 1 but equal to x + 1 everywhere else, leaving a hole at (1, 2). Approach x = 1 from the right:</w:t>
      </w:r>
    </w:p>
    <w:p w14:paraId="114654D9" w14:textId="77777777" w:rsidR="00292FAC" w:rsidRDefault="001812AD">
      <w:pPr>
        <w:keepNext/>
        <w:keepLines/>
        <w:pBdr>
          <w:left w:val="single" w:sz="18" w:space="8" w:color="3B6EA5"/>
        </w:pBdr>
        <w:shd w:val="clear" w:color="auto" w:fill="E8F1FB"/>
        <w:spacing w:after="40" w:line="276" w:lineRule="auto"/>
        <w:ind w:left="432" w:right="432"/>
        <w:jc w:val="center"/>
      </w:pPr>
      <w:r>
        <w:t>r(1.1) = (1.21 − 1)/(0.1) = 0.21/0.1 = 2.1</w:t>
      </w:r>
    </w:p>
    <w:p w14:paraId="5231BC88" w14:textId="77777777" w:rsidR="00292FAC" w:rsidRDefault="001812AD">
      <w:pPr>
        <w:keepNext/>
        <w:keepLines/>
        <w:pBdr>
          <w:left w:val="single" w:sz="18" w:space="8" w:color="3B6EA5"/>
        </w:pBdr>
        <w:shd w:val="clear" w:color="auto" w:fill="E8F1FB"/>
        <w:spacing w:after="40" w:line="276" w:lineRule="auto"/>
        <w:ind w:left="432" w:right="432"/>
        <w:jc w:val="center"/>
      </w:pPr>
      <w:r>
        <w:t>r(1.01) = (1.0201 − 1)/0.01 = 2.01</w:t>
      </w:r>
    </w:p>
    <w:p w14:paraId="591A93FB" w14:textId="77777777" w:rsidR="00292FAC" w:rsidRDefault="001812AD">
      <w:pPr>
        <w:keepLines/>
        <w:pBdr>
          <w:left w:val="single" w:sz="18" w:space="8" w:color="3B6EA5"/>
        </w:pBdr>
        <w:shd w:val="clear" w:color="auto" w:fill="E8F1FB"/>
        <w:spacing w:after="200" w:line="276" w:lineRule="auto"/>
        <w:ind w:left="432" w:right="432"/>
        <w:jc w:val="both"/>
      </w:pPr>
      <w:r>
        <w:t xml:space="preserve">The outputs close in on 2 even though r(1) itself is not defined. The limit of r(x) as x approaches 1 is 2, the value that would fill the hole if the algebra allowed it. This is exactly the kind of informal “gets closer and closer to” observation this chapter has relied on throughout — the next chapters upward will show you how to state it, and prove it, without ever needing to trail off with an ellipsis.</w:t>
      </w:r>
    </w:p>
    <w:p w14:paraId="6BABF792" w14:textId="77777777" w:rsidR="00292FAC" w:rsidRDefault="001812AD">
      <w:pPr>
        <w:keepLines/>
        <w:spacing w:after="200"/>
        <w:jc w:val="both"/>
      </w:pPr>
      <w:r>
        <w:t xml:space="preserve">The deeper lesson of this chapter, underneath all the formulas, is that dependence can be drawn, and that a drawing is itself a form of understanding, not only an illustration of one arrived at elsewhere. A well-chosen graph frequently reveals a structural fact — a hidden symmetry, an approaching asymptote, a vertex hiding in plain sight — that an algebraic formula, however correct, conceals behind its own notation. Equally, a well-chosen formula makes precise a great many things a graph can only suggest with a gesture of the pen. Functions and graphs are the bridge from algebra to analysis, and we have just finished building the two-way traffic across it.</w:t>
      </w:r>
    </w:p>
    <w:p w14:paraId="6AF55A60" w14:textId="77777777" w:rsidR="00292FAC" w:rsidRDefault="001812AD">
      <w:pPr>
        <w:keepLines/>
        <w:spacing w:after="200"/>
        <w:jc w:val="both"/>
      </w:pPr>
      <w:r>
        <w:t xml:space="preserve">But notice what this entire chapter has been assuming without ever pausing to say so: that there is a plane to draw on at all, with a horizontal direction and a vertical one, and that every point in it can be pinned down by a pair of numbers. We have used that grid on almost every page without once asking where it came from or what, precisely, entitles a pair of numbers to specify a location. That omission was deliberate, and the next chapter pays the debt: it formalizes the coordinate plane itself, and its stranger cousins such as polar coordinates.</w:t>
      </w:r>
    </w:p>
    <w:p w14:paraId="6198F6BB" w14:textId="77777777" w:rsidR="00292FAC" w:rsidRDefault="001812AD">
      <w:pPr>
        <w:keepLines/>
        <w:spacing w:after="200"/>
        <w:jc w:val="both"/>
      </w:pPr>
      <w:r>
        <w:t xml:space="preserve">The series continues, one chapter of understanding built on the last, and — appropriately for a series about dependence — each chapter needs the one before it rather more than it likes to admit.</w:t>
      </w:r>
    </w:p>
    <w:p w14:paraId="443E4677" w14:textId="77777777" w:rsidR="00292FAC" w:rsidRDefault="001812AD">
      <w:pPr>
        <w:pStyle w:val="Heading2"/>
        <w:keepNext/>
        <w:spacing w:before="400"/>
      </w:pPr>
      <w:bookmarkStart w:id="84" w:name="_Toc241598283"/>
      <w:r>
        <w:t xml:space="preserve">Check Your Understanding — Chapter 3</w:t>
      </w:r>
      <w:bookmarkEnd w:id="84"/>
    </w:p>
    <w:p w14:paraId="2422179A" w14:textId="77777777" w:rsidR="00292FAC" w:rsidRDefault="001812AD">
      <w:pPr>
        <w:spacing w:after="200"/>
        <w:jc w:val="both"/>
      </w:pPr>
      <w:r>
        <w:rPr>
          <w:i/>
          <w:iCs/>
          <w:color w:val="3B5170"/>
          <w:sz w:val="20"/>
          <w:szCs w:val="20"/>
        </w:rPr>
        <w:t>Answers are in the Answer Key at the back of the book — have a go before you look.</w:t>
      </w:r>
    </w:p>
    <w:p w14:paraId="4AF036A7" w14:textId="77777777" w:rsidR="00292FAC" w:rsidRDefault="001812AD">
      <w:pPr>
        <w:keepNext/>
        <w:keepLines/>
        <w:spacing w:before="160" w:after="60"/>
        <w:jc w:val="both"/>
      </w:pPr>
      <w:bookmarkStart w:id="85" w:name="check_3_0"/>
      <w:r>
        <w:rPr>
          <w:b/>
          <w:bCs/>
        </w:rPr>
        <w:t xml:space="preserve">1. [Explain] </w:t>
      </w:r>
      <w:r>
        <w:t xml:space="preserve">Why is “the square root of 9” as ordinarily spoken not a function, and how does mathematics resolve this?</w:t>
      </w:r>
      <w:bookmarkEnd w:id="85"/>
    </w:p>
    <w:p w14:paraId="7C6D77FC" w14:textId="4DE09196" w:rsidR="00292FAC" w:rsidRDefault="001812AD">
      <w:pPr>
        <w:keepLines/>
        <w:spacing w:after="200"/>
        <w:ind w:left="260"/>
      </w:pPr>
      <w:hyperlink w:anchor="answer_3_0" w:history="1">
        <w:r>
          <w:rPr>
            <w:i/>
            <w:iCs/>
            <w:color w:val="1155CC"/>
            <w:sz w:val="20"/>
            <w:szCs w:val="20"/>
          </w:rPr>
          <w:t>See the answer →</w:t>
        </w:r>
      </w:hyperlink>
    </w:p>
    <w:p w14:paraId="0EA0FE27" w14:textId="77777777" w:rsidR="00292FAC" w:rsidRDefault="001812AD">
      <w:pPr>
        <w:keepNext/>
        <w:keepLines/>
        <w:spacing w:before="160" w:after="60"/>
        <w:jc w:val="both"/>
      </w:pPr>
      <w:bookmarkStart w:id="86" w:name="check_3_1"/>
      <w:r>
        <w:rPr>
          <w:b/>
          <w:bCs/>
        </w:rPr>
        <w:t xml:space="preserve">2. [Compute] </w:t>
      </w:r>
      <w:r>
        <w:t xml:space="preserve">Compute the discriminant of 2x² + 3x + 5 = 0 and say what it tells you about the parabola’s roots.</w:t>
      </w:r>
      <w:bookmarkEnd w:id="86"/>
    </w:p>
    <w:p w14:paraId="5142DE88" w14:textId="5860A209" w:rsidR="00292FAC" w:rsidRDefault="001812AD">
      <w:pPr>
        <w:keepLines/>
        <w:spacing w:after="200"/>
        <w:ind w:left="260"/>
      </w:pPr>
      <w:hyperlink w:anchor="answer_3_1" w:history="1">
        <w:r>
          <w:rPr>
            <w:i/>
            <w:iCs/>
            <w:color w:val="1155CC"/>
            <w:sz w:val="20"/>
            <w:szCs w:val="20"/>
          </w:rPr>
          <w:t>See the answer →</w:t>
        </w:r>
      </w:hyperlink>
    </w:p>
    <w:p w14:paraId="0D5FE25F" w14:textId="77777777" w:rsidR="00292FAC" w:rsidRDefault="001812AD">
      <w:pPr>
        <w:keepNext/>
        <w:keepLines/>
        <w:spacing w:before="160" w:after="60"/>
        <w:jc w:val="both"/>
      </w:pPr>
      <w:bookmarkStart w:id="87" w:name="check_3_2"/>
      <w:r>
        <w:rPr>
          <w:b/>
          <w:bCs/>
        </w:rPr>
        <w:t xml:space="preserve">3. [Explain] </w:t>
      </w:r>
      <w:r>
        <w:t xml:space="preserve">Given g(x) = f(2x − 4) with parent f(x) = x², what horizontal shift and compression happen, and why is “shift right by 4, then compress by 2” wrong?</w:t>
      </w:r>
      <w:bookmarkEnd w:id="87"/>
    </w:p>
    <w:p w14:paraId="327C1D9F" w14:textId="272D3B5A" w:rsidR="00292FAC" w:rsidRDefault="001812AD">
      <w:pPr>
        <w:keepLines/>
        <w:spacing w:after="200"/>
        <w:ind w:left="260"/>
      </w:pPr>
      <w:hyperlink w:anchor="answer_3_2" w:history="1">
        <w:r>
          <w:rPr>
            <w:i/>
            <w:iCs/>
            <w:color w:val="1155CC"/>
            <w:sz w:val="20"/>
            <w:szCs w:val="20"/>
          </w:rPr>
          <w:t>See the answer →</w:t>
        </w:r>
      </w:hyperlink>
    </w:p>
    <w:p w14:paraId="5E891EB2" w14:textId="77777777" w:rsidR="00292FAC" w:rsidRDefault="001812AD">
      <w:pPr>
        <w:keepNext/>
        <w:keepLines/>
        <w:spacing w:before="160" w:after="60"/>
        <w:jc w:val="both"/>
      </w:pPr>
      <w:bookmarkStart w:id="88" w:name="check_3_3"/>
      <w:r>
        <w:rPr>
          <w:b/>
          <w:bCs/>
        </w:rPr>
        <w:t xml:space="preserve">4. [Compute] </w:t>
      </w:r>
      <w:r>
        <w:t xml:space="preserve">Solve 5ˣ = 200 for x using logarithms, and sanity-check the result.</w:t>
      </w:r>
      <w:bookmarkEnd w:id="88"/>
    </w:p>
    <w:p w14:paraId="4D6B8CDF" w14:textId="03BD81AB" w:rsidR="00292FAC" w:rsidRDefault="001812AD">
      <w:pPr>
        <w:keepLines/>
        <w:spacing w:after="200"/>
        <w:ind w:left="260"/>
      </w:pPr>
      <w:hyperlink w:anchor="answer_3_3" w:history="1">
        <w:r>
          <w:rPr>
            <w:i/>
            <w:iCs/>
            <w:color w:val="1155CC"/>
            <w:sz w:val="20"/>
            <w:szCs w:val="20"/>
          </w:rPr>
          <w:t>See the answer →</w:t>
        </w:r>
      </w:hyperlink>
    </w:p>
    <w:p w14:paraId="32082AAB" w14:textId="77777777" w:rsidR="00DF27FD" w:rsidRDefault="00C940DF">
      <w:pPr>
        <w:pStyle w:val="Heading2"/>
        <w:keepNext/>
        <w:spacing w:after="120"/>
      </w:pPr>
      <w:bookmarkStart w:id="89" w:name="_Toc241598284"/>
      <w:r>
        <w:t xml:space="preserve">Problems for Chapter 3</w:t>
      </w:r>
      <w:bookmarkEnd w:id="89"/>
    </w:p>
    <w:p w14:paraId="7E59ABEC"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really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512579B7" w14:textId="77777777" w:rsidR="00DF27FD" w:rsidRDefault="00C940DF">
      <w:pPr>
        <w:spacing w:after="140" w:line="276" w:lineRule="auto"/>
        <w:ind w:left="360" w:hanging="360"/>
        <w:jc w:val="both"/>
      </w:pPr>
      <w:r>
        <w:rPr>
          <w:b/>
          <w:bCs/>
        </w:rPr>
        <w:t xml:space="preserve">1. [Model] </w:t>
      </w:r>
      <w:r>
        <w:t xml:space="preserve">A phone tariff costs $12 a month including 500 minutes, then 8¢ for each further minute. Write the monthly cost as a function of minutes used, and find the bill for 800 minutes.</w:t>
      </w:r>
    </w:p>
    <w:p w14:paraId="25BB3A6C" w14:textId="77777777" w:rsidR="00DF27FD" w:rsidRDefault="00C940DF">
      <w:pPr>
        <w:spacing w:after="140" w:line="276" w:lineRule="auto"/>
        <w:ind w:left="360" w:hanging="360"/>
        <w:jc w:val="both"/>
      </w:pPr>
      <w:r>
        <w:rPr>
          <w:b/>
          <w:bCs/>
        </w:rPr>
        <w:t xml:space="preserve">2. [Explain] </w:t>
      </w:r>
      <w:r>
        <w:t xml:space="preserve">You have 40 m of fencing to enclose a rectangular yard, using an existing wall as one side. Write the enclosed area as a function of the width, and state the domain. Explain what the endpoints of that domain mean physically and why they are excluded.</w:t>
      </w:r>
    </w:p>
    <w:p w14:paraId="1ABD0C04" w14:textId="77777777" w:rsidR="00DF27FD" w:rsidRDefault="00C940DF">
      <w:pPr>
        <w:spacing w:after="140" w:line="276" w:lineRule="auto"/>
        <w:ind w:left="360" w:hanging="360"/>
        <w:jc w:val="both"/>
      </w:pPr>
      <w:r>
        <w:rPr>
          <w:b/>
          <w:bCs/>
        </w:rPr>
        <w:t xml:space="preserve">3. [Model] </w:t>
      </w:r>
      <w:r>
        <w:t xml:space="preserve">Fahrenheit and Celsius are related by F = 9C/5 + 32. Find the inverse function, and use it to convert a fever of 98.6 °F.</w:t>
      </w:r>
    </w:p>
    <w:p w14:paraId="6182B391" w14:textId="77777777" w:rsidR="00DF27FD" w:rsidRDefault="00C940DF">
      <w:pPr>
        <w:spacing w:after="140" w:line="276" w:lineRule="auto"/>
        <w:ind w:left="360" w:hanging="360"/>
        <w:jc w:val="both"/>
      </w:pPr>
      <w:r>
        <w:rPr>
          <w:b/>
          <w:bCs/>
        </w:rPr>
        <w:t xml:space="preserve">4. [Model] </w:t>
      </w:r>
      <w:r>
        <w:t xml:space="preserve">A shop applies a 20% discount and 10% sales tax. Does it matter which is applied first? Compute both orders on a $250 item and explain the result in terms of function composition.</w:t>
      </w:r>
    </w:p>
    <w:p w14:paraId="6E2FB1C4" w14:textId="77777777" w:rsidR="00DF27FD" w:rsidRDefault="00C940DF">
      <w:pPr>
        <w:spacing w:after="140" w:line="276" w:lineRule="auto"/>
        <w:ind w:left="360" w:hanging="360"/>
        <w:jc w:val="both"/>
      </w:pPr>
      <w:r>
        <w:rPr>
          <w:b/>
          <w:bCs/>
        </w:rPr>
        <w:t xml:space="preserve">5. [Model] </w:t>
      </w:r>
      <w:r>
        <w:t xml:space="preserve">A skydiver’s speed is v(t) = 60(1 − e</w:t>
      </w:r>
      <w:r>
        <w:rPr>
          <w:vertAlign w:val="superscript"/>
        </w:rPr>
        <w:t xml:space="preserve">−t/8</w:t>
      </w:r>
      <w:r>
        <w:t xml:space="preserve">) m/s. What is the terminal speed, and when does she reach 95% of it?</w:t>
      </w:r>
    </w:p>
    <w:p w14:paraId="36C3A237" w14:textId="77777777" w:rsidR="00DF27FD" w:rsidRDefault="00C940DF">
      <w:pPr>
        <w:spacing w:after="140" w:line="276" w:lineRule="auto"/>
        <w:ind w:left="360" w:hanging="360"/>
        <w:jc w:val="both"/>
      </w:pPr>
      <w:r>
        <w:rPr>
          <w:b/>
          <w:bCs/>
        </w:rPr>
        <w:t xml:space="preserve">6. [Concept] </w:t>
      </w:r>
      <w:r>
        <w:t xml:space="preserve">A hospital records every patient’s height against their ID number, then against their age. Which of these is a function of the other, in which direction, and what does the vertical line test tell you when applied to each?</w:t>
      </w:r>
    </w:p>
    <w:p w14:paraId="0A32F51F" w14:textId="77777777" w:rsidR="00DF27FD" w:rsidRDefault="00C940DF">
      <w:pPr>
        <w:spacing w:after="140" w:line="276" w:lineRule="auto"/>
        <w:ind w:left="360" w:hanging="360"/>
        <w:jc w:val="both"/>
      </w:pPr>
      <w:r>
        <w:rPr>
          <w:b/>
          <w:bCs/>
        </w:rPr>
        <w:t xml:space="preserve">7. [Model] </w:t>
      </w:r>
      <w:r>
        <w:t xml:space="preserve">Income tax is zero on the first $12,570 and 20% on income above that up to $50,270. Write the tax as a piecewise function and compute the tax on $30,000.</w:t>
      </w:r>
    </w:p>
    <w:p w14:paraId="5FF25145" w14:textId="77777777" w:rsidR="00DF27FD" w:rsidRDefault="00C940DF">
      <w:pPr>
        <w:spacing w:after="140" w:line="276" w:lineRule="auto"/>
        <w:ind w:left="360" w:hanging="360"/>
        <w:jc w:val="both"/>
      </w:pPr>
      <w:r>
        <w:rPr>
          <w:b/>
          <w:bCs/>
        </w:rPr>
        <w:t xml:space="preserve">8. [Model] </w:t>
      </w:r>
      <w:r>
        <w:t xml:space="preserve">The tide at a harbor is modeled by h(t) = 5 + 3 sin(πt/6), with h in meters and t in hours after midnight. State the mean level, the range, and the period, and find the first two times the tide is at 6.5 m.</w:t>
      </w:r>
    </w:p>
    <w:p w14:paraId="6E24A7F1" w14:textId="77777777" w:rsidR="00DF27FD" w:rsidRDefault="00C940DF">
      <w:pPr>
        <w:spacing w:after="140" w:line="276" w:lineRule="auto"/>
        <w:ind w:left="360" w:hanging="360"/>
        <w:jc w:val="both"/>
      </w:pPr>
      <w:r>
        <w:rPr>
          <w:b/>
          <w:bCs/>
        </w:rPr>
        <w:t xml:space="preserve">9. [Prove] </w:t>
      </w:r>
      <w:r>
        <w:t xml:space="preserve">Prove that if f and g are both injective, so is their composition g∘f. Then give a concrete pair where f is injective, g is not, and g∘f fails.</w:t>
      </w:r>
    </w:p>
    <w:p w14:paraId="0F4BCDA0" w14:textId="77777777" w:rsidR="00DF27FD" w:rsidRDefault="00C940DF">
      <w:pPr>
        <w:spacing w:after="140" w:line="276" w:lineRule="auto"/>
        <w:ind w:left="360" w:hanging="360"/>
        <w:jc w:val="both"/>
      </w:pPr>
      <w:r>
        <w:rPr>
          <w:b/>
          <w:bCs/>
        </w:rPr>
        <w:t xml:space="preserve">10. [Challenge] </w:t>
      </w:r>
      <w:r>
        <w:t xml:space="preserve">Why is √x defined as the non-negative root only? Explain what breaks if we let it mean both, and identify which property of functions is being protected.</w:t>
      </w:r>
    </w:p>
    <w:p w14:paraId="6A1C3D60" w14:textId="77777777" w:rsidR="00DF27FD" w:rsidRDefault="00C940DF">
      <w:pPr>
        <w:spacing w:after="140" w:line="276" w:lineRule="auto"/>
        <w:ind w:left="360" w:hanging="360"/>
        <w:jc w:val="both"/>
      </w:pPr>
      <w:r>
        <w:rPr>
          <w:b/>
          <w:bCs/>
        </w:rPr>
        <w:lastRenderedPageBreak/>
        <w:t xml:space="preserve">11. [Model] </w:t>
      </w:r>
      <w:r>
        <w:t xml:space="preserve">A car’s odometer reads 41,250 km at 09:00 and 41,533 km at 12:30. Find the average rate of change, state its units, and explain why this tells you nothing about the speed at 10:15.</w:t>
      </w:r>
    </w:p>
    <w:p w14:paraId="586B8C4D" w14:textId="77777777" w:rsidR="00DF27FD" w:rsidRDefault="00C940DF">
      <w:pPr>
        <w:spacing w:after="140" w:line="276" w:lineRule="auto"/>
        <w:ind w:left="360" w:hanging="360"/>
        <w:jc w:val="both"/>
      </w:pPr>
      <w:r>
        <w:rPr>
          <w:b/>
          <w:bCs/>
        </w:rPr>
        <w:t xml:space="preserve">12. [Challenge] </w:t>
      </w:r>
      <w:r>
        <w:t xml:space="preserve">Three quantities: a savings account earning fixed interest; a cup of coffee cooling on a desk; a rumor spreading through an office of 200 people. Each follows a different shape of function. Identify which is which, and say what feature of each situation forces its shape.</w:t>
      </w:r>
    </w:p>
    <w:p>
      <w:pPr>
        <w:pStyle w:val="Title"/>
        <w:pageBreakBefore/>
      </w:pPr>
      <w:bookmarkStart w:id="90" w:name="ch_4"/>
      <w:bookmarkStart w:id="91" w:name="_Toc241598285"/>
      <w:bookmarkEnd w:id="90"/>
      <w:bookmarkEnd w:id="91"/>
      <w:r>
        <w:t xml:space="preserve">Math, Actually</w:t>
      </w:r>
    </w:p>
    <w:p>
      <w:pPr>
        <w:pStyle w:val="Heading1"/>
      </w:pPr>
      <w:r>
        <w:t xml:space="preserve">Chapter 4</w:t>
      </w:r>
    </w:p>
    <w:p>
      <w:pPr>
        <w:pStyle w:val="Heading1"/>
      </w:pPr>
      <w:r>
        <w:t xml:space="preserve">Coordinate Systems</w:t>
      </w:r>
    </w:p>
    <w:p w14:paraId="5A6F8A3F" w14:textId="77777777" w:rsidR="00292FAC" w:rsidRDefault="001812AD">
      <w:pPr>
        <w:keepNext/>
        <w:keepLines/>
        <w:spacing w:after="400"/>
        <w:jc w:val="both"/>
      </w:pPr>
      <w:r>
        <w:rPr>
          <w:i/>
          <w:iCs/>
          <w:color w:val="9C7A1E"/>
        </w:rPr>
        <w:t>Axes, Origins, and the Quiet Ambition of Locating Everything</w:t>
      </w:r>
    </w:p>
    <w:p w14:paraId="0417889A" w14:textId="77777777" w:rsidR="00292FAC" w:rsidRDefault="001812AD">
      <w:pPr>
        <w:keepLines/>
        <w:spacing w:after="200"/>
        <w:jc w:val="both"/>
      </w:pPr>
      <w:r>
        <w:t xml:space="preserve">Chapter 3 left us in possession of graphs — functions made visible, equations turned into shapes you could stare at until they made sense. But a shape needs somewhere to be a shape in, and up to now we have been drawing on paper as though the paper came pre-loaded with an address system. It doesn’t. A blank page is blank; it has no memory of where anything is unless something installs one. This chapter installs one.</w:t>
      </w:r>
    </w:p>
    <w:p w14:paraId="15E03D23" w14:textId="77777777" w:rsidR="00292FAC" w:rsidRDefault="001812AD">
      <w:pPr>
        <w:keepLines/>
        <w:spacing w:after="200"/>
        <w:jc w:val="both"/>
      </w:pPr>
      <w:r>
        <w:t>A coordinate system is a systematic way of attaching numbers — or ordered tuples of numbers — to points in space, so that geometric relationships become algebraic ones. It is the translation layer between the visual and the calculable, the customs desk where pictures declare themselves as arithmetic. Without it, geometry is a museum of clever synthetic arguments, each bespoke, none reusable. With it, geometry becomes a branch of algebra that happens to be about space, and every argument you have already learned to do with equations becomes available for doing with shapes.</w:t>
      </w:r>
    </w:p>
    <w:p w14:paraId="56961C3D" w14:textId="77777777" w:rsidR="00292FAC" w:rsidRDefault="001812AD">
      <w:pPr>
        <w:keepLines/>
        <w:spacing w:after="200"/>
        <w:jc w:val="both"/>
      </w:pPr>
      <w:r>
        <w:t>The most familiar system is the Cartesian plane — two perpendicular axes, an origin, a number pair for every point — and it feels so inevitable that most people assume it is the only option, the way a fish assumes water is the only option. It is not. Polar, cylindrical, spherical, homogeneous coordinates and their stranger relatives all exist because different problems have different natural shapes, and forcing a radial problem into a rectangular grid is a bit like filing a circular argument in square filing cabinets: it can be done, but everyone involved will resent it.</w:t>
      </w:r>
    </w:p>
    <w:p w14:paraId="57C636A9" w14:textId="77777777" w:rsidR="00292FAC" w:rsidRDefault="001812AD">
      <w:pPr>
        <w:keepLines/>
        <w:spacing w:after="200"/>
        <w:jc w:val="both"/>
      </w:pPr>
      <w:r>
        <w:t xml:space="preserve">A small confession, since we’re several chapters in and can afford some honesty: coordinate systems are the first place in this series where mathematics starts to feel like infrastructure rather than content. They are rarely the point of a theorem; they are the scaffolding the theorem stands on while it does its work. But bad scaffolding can make a simple building look like a death trap, and good scaffolding can make an ambitious one look inevitable. Choosing coordinates well is not a preliminary chore before the real mathematics starts — it is already an act of mathematical judgment, and this chapter is devoted to developing that judgment. Let’s start labeling; mind the gap between the origin and the platform.</w:t>
      </w:r>
    </w:p>
    <w:p>
      <w:pPr>
        <w:keepNext/>
        <w:keepLines/>
        <w:pBdr>
          <w:left w:val="single" w:sz="18" w:space="8" w:color="17365D"/>
        </w:pBdr>
        <w:shd w:val="clear" w:color="auto" w:fill="EEF3F8"/>
        <w:spacing w:before="240" w:after="80"/>
        <w:ind w:left="432" w:right="432"/>
      </w:pPr>
      <w:r>
        <w:rPr>
          <w:b/>
          <w:bCs/>
          <w:color w:val="17365D"/>
        </w:rPr>
        <w:t xml:space="preserve">Before you begin — Chapter 4</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what makes a labeling scheme a coordinate system, and why some schemes fail.</w:t>
      </w:r>
    </w:p>
    <w:p>
      <w:pPr>
        <w:keepNext/>
        <w:keepLines/>
        <w:pBdr>
          <w:left w:val="single" w:sz="18" w:space="8" w:color="17365D"/>
        </w:pBdr>
        <w:shd w:val="clear" w:color="auto" w:fill="EEF3F8"/>
        <w:spacing w:after="40"/>
        <w:ind w:left="792" w:right="432" w:hanging="360"/>
        <w:jc w:val="left"/>
      </w:pPr>
      <w:r>
        <w:rPr>
          <w:b/>
          <w:bCs/>
        </w:rPr>
        <w:t xml:space="preserve">2. </w:t>
      </w:r>
      <w:r>
        <w:t xml:space="preserve">Compute distances, midpoints and perpendicular bisectors in the plane, and write and read circle equations.</w:t>
      </w:r>
    </w:p>
    <w:p>
      <w:pPr>
        <w:keepNext/>
        <w:keepLines/>
        <w:pBdr>
          <w:left w:val="single" w:sz="18" w:space="8" w:color="17365D"/>
        </w:pBdr>
        <w:shd w:val="clear" w:color="auto" w:fill="EEF3F8"/>
        <w:spacing w:after="40"/>
        <w:ind w:left="792" w:right="432" w:hanging="360"/>
        <w:jc w:val="left"/>
      </w:pPr>
      <w:r>
        <w:rPr>
          <w:b/>
          <w:bCs/>
        </w:rPr>
        <w:t xml:space="preserve">3. </w:t>
      </w:r>
      <w:r>
        <w:t xml:space="preserve">Convert between Cartesian and polar coordinates, choosing the angle in the correct quadrant.</w:t>
      </w:r>
    </w:p>
    <w:p>
      <w:pPr>
        <w:keepNext/>
        <w:keepLines/>
        <w:pBdr>
          <w:left w:val="single" w:sz="18" w:space="8" w:color="17365D"/>
        </w:pBdr>
        <w:shd w:val="clear" w:color="auto" w:fill="EEF3F8"/>
        <w:spacing w:after="40"/>
        <w:ind w:left="792" w:right="432" w:hanging="360"/>
        <w:jc w:val="left"/>
      </w:pPr>
      <w:r>
        <w:rPr>
          <w:b/>
          <w:bCs/>
        </w:rPr>
        <w:t xml:space="preserve">4. </w:t>
      </w:r>
      <w:r>
        <w:t xml:space="preserve">Convert between Cartesian, cylindrical and spherical coordinates in three dimensions.</w:t>
      </w:r>
    </w:p>
    <w:p>
      <w:pPr>
        <w:keepNext/>
        <w:keepLines/>
        <w:pBdr>
          <w:left w:val="single" w:sz="18" w:space="8" w:color="17365D"/>
        </w:pBdr>
        <w:shd w:val="clear" w:color="auto" w:fill="EEF3F8"/>
        <w:spacing w:after="40"/>
        <w:ind w:left="792" w:right="432" w:hanging="360"/>
        <w:jc w:val="left"/>
      </w:pPr>
      <w:r>
        <w:rPr>
          <w:b/>
          <w:bCs/>
        </w:rPr>
        <w:t xml:space="preserve">5. </w:t>
      </w:r>
      <w:r>
        <w:t xml:space="preserve">Translate, rotate and scale coordinates to simplify an equation.</w:t>
      </w:r>
    </w:p>
    <w:p>
      <w:pPr>
        <w:keepNext/>
        <w:keepLines/>
        <w:pBdr>
          <w:left w:val="single" w:sz="18" w:space="8" w:color="17365D"/>
        </w:pBdr>
        <w:shd w:val="clear" w:color="auto" w:fill="EEF3F8"/>
        <w:spacing w:after="40"/>
        <w:ind w:left="792" w:right="432" w:hanging="360"/>
        <w:jc w:val="left"/>
      </w:pPr>
      <w:r>
        <w:rPr>
          <w:b/>
          <w:bCs/>
        </w:rPr>
        <w:t xml:space="preserve">6. </w:t>
      </w:r>
      <w:r>
        <w:t xml:space="preserve">Use homogeneous coordinates to locate points at infinity and write translations as matrices.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3_3" w:history="1">
        <w:r>
          <w:rPr>
            <w:color w:val="0563C1"/>
            <w:u w:val="single"/>
          </w:rPr>
          <w:t xml:space="preserve">Linear and Quadratic Functions</w:t>
        </w:r>
      </w:hyperlink>
      <w:r>
        <w:t xml:space="preserve">; </w:t>
      </w:r>
      <w:hyperlink w:anchor="sec_2_5" w:history="1">
        <w:r>
          <w:rPr>
            <w:color w:val="0563C1"/>
            <w:u w:val="single"/>
          </w:rPr>
          <w:t xml:space="preserve">The Pythagorean idea behind distance (Quadratic Equations)</w:t>
        </w:r>
      </w:hyperlink>
      <w:r>
        <w:t xml:space="preserve">; </w:t>
      </w:r>
      <w:hyperlink w:anchor="sec_2_3" w:history="1">
        <w:r>
          <w:rPr>
            <w:color w:val="0563C1"/>
            <w:u w:val="single"/>
          </w:rPr>
          <w:t xml:space="preserve">Systems of Linear Equations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Work every Try it now before reading on, and finish each section’s Keep only this practice before starting the next.</w:t>
      </w:r>
    </w:p>
    <w:p w14:paraId="6A2BDDD0" w14:textId="77777777" w:rsidR="00292FAC" w:rsidRDefault="001812AD">
      <w:pPr>
        <w:pStyle w:val="Heading2"/>
        <w:keepNext/>
        <w:pageBreakBefore/>
      </w:pPr>
      <w:bookmarkStart w:id="92" w:name="sec_4_1"/>
      <w:bookmarkStart w:id="93" w:name="_Toc241598286"/>
      <w:r>
        <w:t xml:space="preserve">Section 4.1: What a Coordinate System Is</w:t>
      </w:r>
      <w:bookmarkEnd w:id="92"/>
      <w:bookmarkEnd w:id="93"/>
    </w:p>
    <w:p w14:paraId="2FE96E66" w14:textId="77777777" w:rsidR="00292FAC" w:rsidRDefault="001812AD">
      <w:pPr>
        <w:keepNext/>
        <w:keepLines/>
        <w:spacing w:after="200"/>
        <w:jc w:val="both"/>
      </w:pPr>
      <w:r>
        <w:rPr>
          <w:i/>
          <w:iCs/>
          <w:color w:val="9C7A1E"/>
        </w:rPr>
        <w:t>Or: the paperwork every point must fill in before it’s allowed to exist</w:t>
      </w:r>
    </w:p>
    <w:p w14:paraId="4B2EFB56" w14:textId="77777777" w:rsidR="00EC1953" w:rsidRDefault="002E0C2F">
      <w:pPr>
        <w:spacing w:after="200"/>
        <w:jc w:val="both"/>
      </w:pPr>
      <w:r>
        <w:t xml:space="preserve">You are holding a ticket that says Row F, Seat 12. You have never been inside this theater before. You will nevertheless walk in and sit down in the one chair in the book that belongs to you, without asking a single person for help.</w:t>
      </w:r>
    </w:p>
    <w:p w14:paraId="646CF406" w14:textId="77777777" w:rsidR="00EC1953" w:rsidRDefault="002E0C2F">
      <w:pPr>
        <w:spacing w:after="200"/>
        <w:jc w:val="both"/>
      </w:pPr>
      <w:r>
        <w:t>Two numbers did that. Not a description — not ‘near the aisle, behind the tall gentleman’, which would have you wandering about in the dark — but two numbers, in an order everybody has agreed on in advance.</w:t>
      </w:r>
    </w:p>
    <w:p w14:paraId="42DA6598" w14:textId="77777777" w:rsidR="00EC1953" w:rsidRDefault="002E0C2F">
      <w:pPr>
        <w:spacing w:after="200"/>
        <w:jc w:val="both"/>
      </w:pPr>
      <w:r>
        <w:t>The order is doing real work. Row 12, Seat F is a different chair, in a different part of the theater, and quite possibly nobody’s chair at all. Swap the two numbers and you have not made a small mistake, you have made a different booking.</w:t>
      </w:r>
    </w:p>
    <w:p w14:paraId="4F7842C6" w14:textId="77777777" w:rsidR="00EC1953" w:rsidRDefault="002E0C2F">
      <w:pPr>
        <w:spacing w:after="200"/>
        <w:jc w:val="both"/>
      </w:pPr>
      <w:r>
        <w:t>The agreement has a second half, which nobody thinks about until it fails. Every seat carries exactly one label, and every valid label points at exactly one seat. If two chairs both said Row F, Seat 12, there would be an argument before the curtain went up.</w:t>
      </w:r>
    </w:p>
    <w:p w14:paraId="53A67581" w14:textId="77777777" w:rsidR="00EC1953" w:rsidRDefault="002E0C2F">
      <w:pPr>
        <w:spacing w:after="200"/>
        <w:jc w:val="both"/>
      </w:pPr>
      <w:r>
        <w:t>That is the whole idea of a coordinate system, and you have been using one since the first time somebody handed you a ticket. A theater labels its seats with a row and a number. The plane labels its points with two numbers too, written across first and then up:</w:t>
      </w:r>
    </w:p>
    <w:p w14:paraId="33F6ABF5" w14:textId="77777777" w:rsidR="00EC1953" w:rsidRDefault="002E0C2F">
      <w:pPr>
        <w:keepNext/>
        <w:keepLines/>
        <w:spacing w:before="120" w:after="80"/>
        <w:jc w:val="center"/>
      </w:pPr>
      <w:r>
        <w:t>(2, 3) two across, three up</w:t>
      </w:r>
    </w:p>
    <w:p w14:paraId="192FA488" w14:textId="77777777" w:rsidR="00EC1953" w:rsidRDefault="002E0C2F">
      <w:pPr>
        <w:spacing w:after="200"/>
        <w:jc w:val="both"/>
      </w:pPr>
      <w:r>
        <w:t>Watch what happens if we drop half the ticket. Keep the row and throw away the seat number, and everybody in Row F now holds the same ticket — the label no longer picks out one chair. Keep x and throw away y, and every point on a whole vertical line answers to the same label. The figure below shows that failure happening in public.</w:t>
      </w:r>
    </w:p>
    <w:p w14:paraId="53C7B6AB" w14:textId="77777777" w:rsidR="00EC1953" w:rsidRDefault="002E0C2F">
      <w:pPr>
        <w:spacing w:after="200"/>
        <w:jc w:val="both"/>
      </w:pPr>
      <w:r>
        <w:t xml:space="preserve">And here is what the labels buy, which is the reason this chapter exists at all. Once every point is a pair of numbers, questions about shape turn into sums. How far apart are two points? Subtract and use Pythagoras. Is this angle a right angle? Multiply and see whether you get zero. Geometry stops being something you measure with a ruler and becomes something you calculate — which is exactly the trade the next few sections make, over and over.</w:t>
      </w:r>
    </w:p>
    <w:p w14:paraId="293CFFDF" w14:textId="77777777" w:rsidR="00292FAC" w:rsidRDefault="001812AD">
      <w:pPr>
        <w:keepLines/>
        <w:shd w:val="clear" w:color="auto" w:fill="F3F6FA"/>
        <w:spacing w:before="120" w:after="240" w:line="280" w:lineRule="auto"/>
        <w:ind w:left="216" w:right="216"/>
        <w:jc w:val="both"/>
      </w:pPr>
      <w:r>
        <w:t>A coordinate system is a rule that assigns to each point of a space a unique label made of numbers, chosen so that geometric notions — distance, angle, incidence, betweenness — can be recovered by doing arithmetic on the labels rather than by squinting at a picture. The simplest possible example, so simple it’s easy to overlook, is the number line itself. Every real number is already its own coordinate; no translation is needed because the number and the point were never really separate ideas.</w:t>
      </w:r>
    </w:p>
    <w:p w14:paraId="52FFFC59" w14:textId="77777777" w:rsidR="00292FAC" w:rsidRDefault="001812AD">
      <w:pPr>
        <w:keepLines/>
        <w:spacing w:after="200"/>
        <w:jc w:val="both"/>
      </w:pPr>
      <w:r>
        <w:t>The distance between two points a and b on the line is:</w:t>
      </w:r>
    </w:p>
    <w:p w14:paraId="4180C78F" w14:textId="77777777" w:rsidR="00292FAC" w:rsidRDefault="001812AD">
      <w:pPr>
        <w:keepLines/>
        <w:spacing w:before="160" w:after="160"/>
        <w:jc w:val="center"/>
      </w:pPr>
      <w:r>
        <w:t>|b − a|</w:t>
      </w:r>
    </w:p>
    <w:p w14:paraId="0474A201" w14:textId="77777777" w:rsidR="00292FAC" w:rsidRDefault="001812AD">
      <w:pPr>
        <w:keepLines/>
        <w:spacing w:after="200"/>
        <w:jc w:val="both"/>
      </w:pPr>
      <w:r>
        <w:t>The ordering of points is the ordinary ordering of the reals. One number, one point, nothing extra required — the number line is the coordinate system that does its own paperwork.</w:t>
      </w:r>
    </w:p>
    <w:p w14:paraId="0977A6C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distance on the number line. </w:t>
      </w:r>
      <w:r>
        <w:t>Let a = −3 and b = 5 on the number line. The distance between them is:</w:t>
      </w:r>
    </w:p>
    <w:p w14:paraId="4E46E748" w14:textId="77777777" w:rsidR="00292FAC" w:rsidRDefault="001812AD">
      <w:pPr>
        <w:keepNext/>
        <w:keepLines/>
        <w:pBdr>
          <w:left w:val="single" w:sz="18" w:space="8" w:color="3B6EA5"/>
        </w:pBdr>
        <w:shd w:val="clear" w:color="auto" w:fill="E8F1FB"/>
        <w:spacing w:after="40" w:line="276" w:lineRule="auto"/>
        <w:ind w:left="432" w:right="432"/>
        <w:jc w:val="center"/>
      </w:pPr>
      <w:r>
        <w:t>|b − a| = |5 − (−3)| = |8| = 8</w:t>
      </w:r>
    </w:p>
    <w:p w14:paraId="112382B6" w14:textId="77777777" w:rsidR="00292FAC" w:rsidRDefault="001812AD">
      <w:pPr>
        <w:keepNext/>
        <w:keepLines/>
        <w:pBdr>
          <w:left w:val="single" w:sz="18" w:space="8" w:color="3B6EA5"/>
        </w:pBdr>
        <w:shd w:val="clear" w:color="auto" w:fill="E8F1FB"/>
        <w:spacing w:after="40" w:line="276" w:lineRule="auto"/>
        <w:ind w:left="432" w:right="432"/>
        <w:jc w:val="both"/>
      </w:pPr>
      <w:r>
        <w:t>Notice that the formula does not care which point you call a and which you call b:</w:t>
      </w:r>
    </w:p>
    <w:p w14:paraId="1A5A3385" w14:textId="77777777" w:rsidR="00292FAC" w:rsidRDefault="001812AD">
      <w:pPr>
        <w:keepNext/>
        <w:keepLines/>
        <w:pBdr>
          <w:left w:val="single" w:sz="18" w:space="8" w:color="3B6EA5"/>
        </w:pBdr>
        <w:shd w:val="clear" w:color="auto" w:fill="E8F1FB"/>
        <w:spacing w:after="40" w:line="276" w:lineRule="auto"/>
        <w:ind w:left="432" w:right="432"/>
        <w:jc w:val="center"/>
      </w:pPr>
      <w:r>
        <w:t>|a − b| = |−3 − 5| = |−8| = 8</w:t>
      </w:r>
    </w:p>
    <w:p w14:paraId="11774006" w14:textId="77777777" w:rsidR="00292FAC" w:rsidRDefault="001812AD">
      <w:pPr>
        <w:keepLines/>
        <w:pBdr>
          <w:left w:val="single" w:sz="18" w:space="8" w:color="3B6EA5"/>
        </w:pBdr>
        <w:shd w:val="clear" w:color="auto" w:fill="E8F1FB"/>
        <w:spacing w:after="200" w:line="276" w:lineRule="auto"/>
        <w:ind w:left="432" w:right="432"/>
        <w:jc w:val="both"/>
      </w:pPr>
      <w:r>
        <w:t>The absolute value is doing the modest but essential job of throwing away direction and keeping only size — which is just what ‘distance’ is supposed to mean.</w:t>
      </w:r>
    </w:p>
    <w:p>
      <w:pPr>
        <w:keepLines/>
        <w:pBdr>
          <w:left w:val="single" w:sz="12" w:space="8" w:color="9C7A1E"/>
        </w:pBdr>
        <w:spacing w:before="120" w:after="160"/>
        <w:ind w:left="432" w:right="432"/>
        <w:jc w:val="both"/>
      </w:pPr>
      <w:bookmarkStart w:id="900101" w:name="tq_4_1"/>
      <w:r>
        <w:rPr>
          <w:b/>
          <w:bCs/>
          <w:color w:val="7A5A12"/>
        </w:rPr>
        <w:t xml:space="preserve">Try it now — </w:t>
      </w:r>
      <w:r>
        <w:t xml:space="preserve">What is the distance between −7 and −2 on the number line? </w:t>
      </w:r>
      <w:hyperlink w:anchor="ta_4_1" w:history="1">
        <w:r>
          <w:rPr>
            <w:color w:val="0563C1"/>
            <w:u w:val="single"/>
          </w:rPr>
          <w:t xml:space="preserve">Answer →</w:t>
        </w:r>
      </w:hyperlink>
      <w:bookmarkEnd w:id="900101"/>
    </w:p>
    <w:p w14:paraId="26DFDD54" w14:textId="77777777" w:rsidR="00292FAC" w:rsidRDefault="001812AD">
      <w:pPr>
        <w:keepLines/>
        <w:spacing w:after="200"/>
        <w:jc w:val="both"/>
      </w:pPr>
      <w:r>
        <w:t>In the plane we need two numbers per point; in ordinary space we need three. On the surface of a sphere we might prefer latitude and longitude — two numbers again, but now attached to a curved surface rather than a flat one.</w:t>
      </w:r>
    </w:p>
    <w:p w14:paraId="753AAD5D" w14:textId="3E9758B2" w:rsidR="00292FAC" w:rsidRDefault="001812AD">
      <w:pPr>
        <w:keepLines/>
        <w:spacing w:after="200"/>
        <w:jc w:val="both"/>
      </w:pPr>
      <w:r>
        <w:t xml:space="preserve">On a projective plane, which we’ll meet properly in </w:t>
      </w:r>
      <w:hyperlink w:anchor="sec_4_7" w:history="1">
        <w:r>
          <w:rPr>
            <w:color w:val="1155CC"/>
            <w:u w:val="single"/>
          </w:rPr>
          <w:t xml:space="preserve">Homogeneous Coordinates and Points at Infinity</w:t>
        </w:r>
      </w:hyperlink>
      <w:r>
        <w:t xml:space="preserve">, we use three homogeneous coordinates even though the space is still, in the sense that matters, two-dimensional. The number of coordinates and their meaning depend entirely on the geometry you are trying to capture — there is no universal correct count, only the count that suits the space at hand.</w:t>
      </w:r>
    </w:p>
    <w:p w14:paraId="6719BE6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latitude and longitude. </w:t>
      </w:r>
      <w:r>
        <w:t>Take the surface of the Earth, idealized as a perfect sphere. A point like London is labeled by two numbers: latitude approximately 51.5° North, longitude approximately 0.1° West. Two numbers, one point — for almost every point on the sphere this works as advertised.</w:t>
      </w:r>
    </w:p>
    <w:p w14:paraId="61AB15F7" w14:textId="5E31D7C9" w:rsidR="00292FAC" w:rsidRDefault="001812AD">
      <w:pPr>
        <w:keepLines/>
        <w:pBdr>
          <w:left w:val="single" w:sz="18" w:space="8" w:color="3B6EA5"/>
        </w:pBdr>
        <w:shd w:val="clear" w:color="auto" w:fill="E8F1FB"/>
        <w:spacing w:after="200" w:line="276" w:lineRule="auto"/>
        <w:ind w:left="432" w:right="432"/>
        <w:jc w:val="both"/>
      </w:pPr>
      <w:r>
        <w:t xml:space="preserve">But walk to the North Pole and the system develops a stutter: latitude is a perfectly good 90° N, but longitude becomes meaningless, because every line of longitude passes through the pole simultaneously. The pole is one point wearing infinitely many labels’ worth of ambiguity. This isn’t a flaw invented to annoy sailors; it’s a genuine structural feature of trying to flatten a sphere’s worth of directions into a single angular coordinate, and we will meet its cousins again when we get to cylindrical and spherical coordinates in </w:t>
      </w:r>
      <w:hyperlink w:anchor="sec_4_5" w:history="1">
        <w:r>
          <w:rPr>
            <w:color w:val="1155CC"/>
            <w:u w:val="single"/>
          </w:rPr>
          <w:t xml:space="preserve">Three Dimensions</w:t>
        </w:r>
      </w:hyperlink>
      <w:r>
        <w:t xml:space="preserve">.</w:t>
      </w:r>
    </w:p>
    <w:p w14:paraId="7B7691AC" w14:textId="77777777" w:rsidR="00292FAC" w:rsidRDefault="001812AD">
      <w:pPr>
        <w:keepLines/>
        <w:spacing w:after="200"/>
        <w:jc w:val="both"/>
      </w:pPr>
      <w:r>
        <w:t>Two requirements are non-negotiable if a labeling scheme is to deserve the name ‘coordinate system’. First, every point of the space must receive at least one label — this is surjectivity onto the space, and it just means nobody gets left off the map. Second, different points must receive different labels — injectivity — because a labeling system in which two distinct points share an address is not a coordinate system, it’s a mailing mix-up.</w:t>
      </w:r>
    </w:p>
    <w:p w14:paraId="0EBF77BC" w14:textId="77777777" w:rsidR="00292FAC" w:rsidRDefault="001812AD">
      <w:pPr>
        <w:keepLines/>
        <w:spacing w:after="200"/>
        <w:jc w:val="both"/>
      </w:pPr>
      <w:r>
        <w:t>When both hold, we have a genuine coordinate system. When only the first holds, we have what’s called a parameterization: useful, sometimes unavoidable, but requiring extra care wherever the injectivity fails, exactly as we just saw at the North Pole.</w:t>
      </w:r>
    </w:p>
    <w:p w14:paraId="2430C60F" w14:textId="77777777" w:rsidR="00292FAC" w:rsidRDefault="001812AD">
      <w:pPr>
        <w:keepNext/>
        <w:keepLines/>
        <w:spacing w:before="200" w:after="80"/>
        <w:jc w:val="center"/>
      </w:pPr>
      <w:r>
        <w:rPr>
          <w:noProof/>
        </w:rPr>
        <w:lastRenderedPageBreak/>
        <w:drawing>
          <wp:inline distT="0" distB="0" distL="0" distR="0" wp14:anchorId="20C84512" wp14:editId="3E0E8913">
            <wp:extent cx="4191000" cy="2935008"/>
            <wp:effectExtent l="0" t="0" r="0" b="0"/>
            <wp:docPr id="1434271711" name="Figure 4.1" descr="Figure 4.1. Discard the y-coordinate and the entire vertical line x = 2 collapses onto one label — injectivity, failing in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1" descr="Figure 4.1. Discard the y-coordinate and the entire vertical line x = 2 collapses onto one label — injectivity, failing in public."/>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7E2B0231" w14:textId="77777777" w:rsidR="00292FAC" w:rsidRDefault="001812AD">
      <w:pPr>
        <w:keepLines/>
        <w:spacing w:after="220"/>
        <w:jc w:val="center"/>
      </w:pPr>
      <w:r>
        <w:rPr>
          <w:b/>
          <w:bCs/>
          <w:i/>
          <w:iCs/>
          <w:color w:val="9C7A1E"/>
          <w:sz w:val="20"/>
          <w:szCs w:val="20"/>
        </w:rPr>
        <w:t xml:space="preserve">Figure 4.1 — </w:t>
      </w:r>
      <w:r>
        <w:rPr>
          <w:i/>
          <w:iCs/>
          <w:color w:val="9C7A1E"/>
          <w:sz w:val="20"/>
          <w:szCs w:val="20"/>
        </w:rPr>
        <w:t>Discard the y-coordinate and the entire vertical line x = 2 collapses onto one label — injectivity, failing in public.</w:t>
      </w:r>
    </w:p>
    <w:p w14:paraId="626131B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a labeling scheme that fails. </w:t>
      </w:r>
      <w:r>
        <w:t>Suppose someone proposes to label every point of the ordinary Cartesian plane using only its x-coordinate, discarding y wholly. Is this a coordinate system? It satisfies surjectivity in a trivial sense (every real number gets used as a label for something), but it catastrophically fails injectivity: the points (2, 3) and (2, −5) both receive the label ‘2’.</w:t>
      </w:r>
    </w:p>
    <w:p w14:paraId="45BC8807" w14:textId="77777777" w:rsidR="00292FAC" w:rsidRDefault="001812AD">
      <w:pPr>
        <w:keepLines/>
        <w:pBdr>
          <w:left w:val="single" w:sz="18" w:space="8" w:color="3B6EA5"/>
        </w:pBdr>
        <w:shd w:val="clear" w:color="auto" w:fill="E8F1FB"/>
        <w:spacing w:after="200" w:line="276" w:lineRule="auto"/>
        <w:ind w:left="432" w:right="432"/>
        <w:jc w:val="both"/>
      </w:pPr>
      <w:r>
        <w:t>Infinitely many points — the entire vertical line x = 2 — are crammed under one address. As a filing system this is not merely imperfect, it is useless: you cannot recover the point from the label, only a whole line’s worth of candidates. This is the cautionary tale behind the injectivity requirement — a coordinate system must let you get back to where you started, not just out the door.</w:t>
      </w:r>
    </w:p>
    <w:p w14:paraId="6CBB52E0" w14:textId="77777777" w:rsidR="00292FAC" w:rsidRDefault="001812AD">
      <w:pPr>
        <w:keepLines/>
        <w:spacing w:after="200"/>
        <w:jc w:val="both"/>
      </w:pPr>
      <w:r>
        <w:lastRenderedPageBreak/>
        <w:t>Coordinate systems are also not unique, even once you’ve fixed on a type. The same Cartesian plane admits infinitely many valid coordinate systems, depending on where you put the origin, which direction you call positive, and what you use as your unit of length.</w:t>
      </w:r>
    </w:p>
    <w:p w14:paraId="69674F83" w14:textId="77777777" w:rsidR="00292FAC" w:rsidRDefault="001812AD">
      <w:pPr>
        <w:keepLines/>
        <w:spacing w:after="200"/>
        <w:jc w:val="both"/>
      </w:pPr>
      <w:r>
        <w:t>Mathematics itself is indifferent to which one you pick, provided you’re consistent within a calculation; the numbers work out the same way in the end because the underlying geometry hasn’t moved, only the labels have. The working mathematician, however, cares a great deal, because some choices turn a calculation into three lines and others turn it into three pages.</w:t>
      </w:r>
    </w:p>
    <w:p w14:paraId="3B62436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same point, two systems. </w:t>
      </w:r>
      <w:r>
        <w:t>Let point P have coordinates (3, 4) in a Cartesian system S with origin O. Now set up a second system S′ whose origin O′ sits at (1, 1) in S, with axes parallel to S’s. The relabeling rule is:</w:t>
      </w:r>
    </w:p>
    <w:p w14:paraId="43C0DF6C" w14:textId="77777777" w:rsidR="00292FAC" w:rsidRDefault="001812AD">
      <w:pPr>
        <w:keepNext/>
        <w:keepLines/>
        <w:pBdr>
          <w:left w:val="single" w:sz="18" w:space="8" w:color="3B6EA5"/>
        </w:pBdr>
        <w:shd w:val="clear" w:color="auto" w:fill="E8F1FB"/>
        <w:spacing w:after="40" w:line="276" w:lineRule="auto"/>
        <w:ind w:left="432" w:right="432"/>
        <w:jc w:val="center"/>
      </w:pPr>
      <w:r>
        <w:t>x′ = x − 1, y′ = y − 1</w:t>
      </w:r>
    </w:p>
    <w:p w14:paraId="594808A0" w14:textId="77777777" w:rsidR="00292FAC" w:rsidRDefault="001812AD">
      <w:pPr>
        <w:keepNext/>
        <w:keepLines/>
        <w:pBdr>
          <w:left w:val="single" w:sz="18" w:space="8" w:color="3B6EA5"/>
        </w:pBdr>
        <w:shd w:val="clear" w:color="auto" w:fill="E8F1FB"/>
        <w:spacing w:after="40" w:line="276" w:lineRule="auto"/>
        <w:ind w:left="432" w:right="432"/>
        <w:jc w:val="both"/>
      </w:pPr>
      <w:r>
        <w:t>we’re subtracting off where the new origin sits. Applying it to P:</w:t>
      </w:r>
    </w:p>
    <w:p w14:paraId="3B7FCC86" w14:textId="77777777" w:rsidR="00292FAC" w:rsidRDefault="001812AD">
      <w:pPr>
        <w:keepNext/>
        <w:keepLines/>
        <w:pBdr>
          <w:left w:val="single" w:sz="18" w:space="8" w:color="3B6EA5"/>
        </w:pBdr>
        <w:shd w:val="clear" w:color="auto" w:fill="E8F1FB"/>
        <w:spacing w:after="40" w:line="276" w:lineRule="auto"/>
        <w:ind w:left="432" w:right="432"/>
        <w:jc w:val="center"/>
      </w:pPr>
      <w:r>
        <w:t>x′ = 3 − 1 = 2, y′ = 4 − 1 = 3</w:t>
      </w:r>
    </w:p>
    <w:p w14:paraId="30D607D3" w14:textId="06623A7C" w:rsidR="00292FAC" w:rsidRDefault="001812AD">
      <w:pPr>
        <w:keepLines/>
        <w:pBdr>
          <w:left w:val="single" w:sz="18" w:space="8" w:color="3B6EA5"/>
        </w:pBdr>
        <w:shd w:val="clear" w:color="auto" w:fill="E8F1FB"/>
        <w:spacing w:after="200" w:line="276" w:lineRule="auto"/>
        <w:ind w:left="432" w:right="432"/>
        <w:jc w:val="both"/>
      </w:pPr>
      <w:r>
        <w:t xml:space="preserve">So the very same physical point is (3, 4) in S and (2, 3) in S′. Nothing about the point moved; only the ruler we measured it against did. This is the entire content of a ‘change of coordinates’, and it will reappear with rather more machinery in </w:t>
      </w:r>
      <w:hyperlink w:anchor="sec_4_6" w:history="1">
        <w:r>
          <w:rPr>
            <w:color w:val="1155CC"/>
            <w:u w:val="single"/>
          </w:rPr>
          <w:t xml:space="preserve">Changing Coordinates</w:t>
        </w:r>
      </w:hyperlink>
      <w:r>
        <w:t xml:space="preser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4.1: What a Coordinate System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coordinate system gives every point exactly one address and every address exactly one point.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Labeling must be one-to-one and cover everything.</w:t>
      </w:r>
    </w:p>
    <w:p>
      <w:pPr>
        <w:keepNext/>
        <w:keepLines/>
        <w:pBdr>
          <w:left w:val="single" w:sz="18" w:space="8" w:color="9C7A1E"/>
        </w:pBdr>
        <w:shd w:val="clear" w:color="auto" w:fill="FBF6E9"/>
        <w:spacing w:after="40" w:line="276" w:lineRule="auto"/>
        <w:ind w:left="432" w:right="432"/>
        <w:jc w:val="center"/>
      </w:pPr>
      <w:r>
        <w:t xml:space="preserve">On a line, the distance from a to b is |b −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a scheme that gives two points the same label. Labeling (x, y) by x + y alone sends (1, 2) and (2, 1) to the same number 3.</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From −3 to 5 the distance is |5 − (−3)| = 8.</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02" w:name="kq_4_1_1"/>
      <w:r>
        <w:rPr>
          <w:b/>
          <w:bCs/>
        </w:rPr>
        <w:t xml:space="preserve">Easy — </w:t>
      </w:r>
      <w:r>
        <w:t xml:space="preserve">Find the distance between −4.5 and 3. </w:t>
      </w:r>
      <w:hyperlink w:anchor="kp_4_1_1" w:history="1">
        <w:r>
          <w:rPr>
            <w:color w:val="0563C1"/>
            <w:u w:val="single"/>
          </w:rPr>
          <w:t xml:space="preserve">Answer →</w:t>
        </w:r>
      </w:hyperlink>
      <w:bookmarkEnd w:id="900102"/>
    </w:p>
    <w:p>
      <w:pPr>
        <w:keepNext/>
        <w:keepLines/>
        <w:pBdr>
          <w:left w:val="single" w:sz="18" w:space="8" w:color="9C7A1E"/>
        </w:pBdr>
        <w:shd w:val="clear" w:color="auto" w:fill="FBF6E9"/>
        <w:spacing w:after="60" w:line="276" w:lineRule="auto"/>
        <w:ind w:left="792" w:right="432" w:hanging="0"/>
        <w:jc w:val="both"/>
      </w:pPr>
      <w:bookmarkStart w:id="900103" w:name="kq_4_1_2"/>
      <w:r>
        <w:rPr>
          <w:b/>
          <w:bCs/>
        </w:rPr>
        <w:t xml:space="preserve">Medium — </w:t>
      </w:r>
      <w:r>
        <w:t xml:space="preserve">Explain why labeling each point of the plane by its distance from the origin is not a coordinate system. </w:t>
      </w:r>
      <w:hyperlink w:anchor="kp_4_1_2" w:history="1">
        <w:r>
          <w:rPr>
            <w:color w:val="0563C1"/>
            <w:u w:val="single"/>
          </w:rPr>
          <w:t xml:space="preserve">Answer →</w:t>
        </w:r>
      </w:hyperlink>
      <w:bookmarkEnd w:id="900103"/>
    </w:p>
    <w:p>
      <w:pPr>
        <w:keepLines/>
        <w:pBdr>
          <w:left w:val="single" w:sz="18" w:space="8" w:color="9C7A1E"/>
        </w:pBdr>
        <w:shd w:val="clear" w:color="auto" w:fill="FBF6E9"/>
        <w:spacing w:after="160" w:line="276" w:lineRule="auto"/>
        <w:ind w:left="792" w:right="432" w:hanging="0"/>
        <w:jc w:val="both"/>
      </w:pPr>
      <w:bookmarkStart w:id="900104" w:name="kq_4_1_3"/>
      <w:r>
        <w:rPr>
          <w:b/>
          <w:bCs/>
        </w:rPr>
        <w:t xml:space="preserve">Challenge — </w:t>
      </w:r>
      <w:r>
        <w:t xml:space="preserve">P = (3, 4) and Q = (6, 8) in a system S. A new system S′ has the same axis directions but origin at S-point (1, 1). Find both points in S′ and compare the distance PQ in both systems, and the distance from P to each origin. </w:t>
      </w:r>
      <w:hyperlink w:anchor="kp_4_1_3" w:history="1">
        <w:r>
          <w:rPr>
            <w:color w:val="0563C1"/>
            <w:u w:val="single"/>
          </w:rPr>
          <w:t xml:space="preserve">Answer →</w:t>
        </w:r>
      </w:hyperlink>
      <w:bookmarkEnd w:id="900104"/>
    </w:p>
    <w:p w14:paraId="23FB1C3D" w14:textId="77777777" w:rsidR="00292FAC" w:rsidRDefault="001812AD">
      <w:pPr>
        <w:pStyle w:val="Heading2"/>
        <w:keepNext/>
        <w:pageBreakBefore/>
      </w:pPr>
      <w:bookmarkStart w:id="94" w:name="sec_4_2"/>
      <w:bookmarkStart w:id="95" w:name="_Toc241598287"/>
      <w:r>
        <w:t xml:space="preserve">Section 4.2: The Cartesian Plane: Two Axes and an Origin</w:t>
      </w:r>
      <w:bookmarkEnd w:id="94"/>
      <w:bookmarkEnd w:id="95"/>
    </w:p>
    <w:p w14:paraId="737710E5" w14:textId="77777777" w:rsidR="00292FAC" w:rsidRDefault="001812AD">
      <w:pPr>
        <w:keepNext/>
        <w:keepLines/>
        <w:spacing w:after="200"/>
        <w:jc w:val="both"/>
      </w:pPr>
      <w:r>
        <w:rPr>
          <w:i/>
          <w:iCs/>
          <w:color w:val="9C7A1E"/>
        </w:rPr>
        <w:t>In which perpendicularity solves most of your problems before you’ve finished stating them</w:t>
      </w:r>
    </w:p>
    <w:p w14:paraId="39D01EFF" w14:textId="77777777" w:rsidR="00292FAC" w:rsidRDefault="001812AD">
      <w:pPr>
        <w:keepLines/>
        <w:shd w:val="clear" w:color="auto" w:fill="F3F6FA"/>
        <w:spacing w:before="120" w:after="240" w:line="280" w:lineRule="auto"/>
        <w:ind w:left="216" w:right="216"/>
        <w:jc w:val="both"/>
      </w:pPr>
      <w:r>
        <w:t>The Cartesian coordinate system is named for René Descartes, who in 1637 showed how to marry algebra and geometry by assigning ordered pairs of real numbers to points in the plane — a marriage that has, unlike most seventeenth-century arrangements, lasted remarkably well. The construction itself needs only three choices: a point O, called the origin; two perpendicular directed lines through O, called the axes; and a unit length.</w:t>
      </w:r>
    </w:p>
    <w:p w14:paraId="0041F595" w14:textId="77777777" w:rsidR="00292FAC" w:rsidRDefault="001812AD">
      <w:pPr>
        <w:keepNext/>
        <w:keepLines/>
        <w:spacing w:before="200" w:after="80"/>
        <w:jc w:val="center"/>
      </w:pPr>
      <w:r>
        <w:rPr>
          <w:noProof/>
        </w:rPr>
        <w:drawing>
          <wp:inline distT="0" distB="0" distL="0" distR="0" wp14:anchorId="4EAD66F5" wp14:editId="6D53A2A9">
            <wp:extent cx="4191000" cy="2935008"/>
            <wp:effectExtent l="0" t="0" r="0" b="0"/>
            <wp:docPr id="2022838819" name="Figure 4.2" descr="Figure 4.2. Flip a sign, land in the mirror-image quadrant: the four points (±2, ±3), dashed into the rectangle they straddle around the ori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2" descr="Figure 4.2. Flip a sign, land in the mirror-image quadrant: the four points (±2, ±3), dashed into the rectangle they straddle around the origin."/>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D76F98A" w14:textId="77777777" w:rsidR="00292FAC" w:rsidRDefault="001812AD">
      <w:pPr>
        <w:keepLines/>
        <w:spacing w:after="220"/>
        <w:jc w:val="center"/>
      </w:pPr>
      <w:r>
        <w:rPr>
          <w:b/>
          <w:bCs/>
          <w:i/>
          <w:iCs/>
          <w:color w:val="9C7A1E"/>
          <w:sz w:val="20"/>
          <w:szCs w:val="20"/>
        </w:rPr>
        <w:t xml:space="preserve">Figure 4.2 — </w:t>
      </w:r>
      <w:r>
        <w:rPr>
          <w:i/>
          <w:iCs/>
          <w:color w:val="9C7A1E"/>
          <w:sz w:val="20"/>
          <w:szCs w:val="20"/>
        </w:rPr>
        <w:t>Flip a sign, land in the mirror-image quadrant: the four points (±2, ±3), dashed into the rectangle they straddle around the origin.</w:t>
      </w:r>
    </w:p>
    <w:p w14:paraId="58502DFA" w14:textId="77777777" w:rsidR="00292FAC" w:rsidRDefault="001812AD">
      <w:pPr>
        <w:keepLines/>
        <w:spacing w:after="200"/>
        <w:jc w:val="both"/>
      </w:pPr>
      <w:r>
        <w:t>Once these are fixed, every point P in the plane determines a unique pair (x, y): x is the signed distance from P to the y-axis, and y is the signed distance from P to the x-axis. ‘Signed’ is doing quiet but crucial work here — it’s what lets a single formula cover points in every direction without needing four separate rules for four separate cases.</w:t>
      </w:r>
    </w:p>
    <w:p w14:paraId="1700A80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reading off coordinates. </w:t>
      </w:r>
      <w:r>
        <w:t>Suppose a point P sits 4 units to the right of the y-axis and 2 units below the x-axis. Its signed distance from the y-axis is x = 4 (positive, since it’s to the right); its signed distance from the x-axis is y = −2 (negative, since it’s below). So:</w:t>
      </w:r>
    </w:p>
    <w:p w14:paraId="0F3A4CEA" w14:textId="77777777" w:rsidR="00292FAC" w:rsidRDefault="001812AD">
      <w:pPr>
        <w:keepNext/>
        <w:keepLines/>
        <w:pBdr>
          <w:left w:val="single" w:sz="18" w:space="8" w:color="3B6EA5"/>
        </w:pBdr>
        <w:shd w:val="clear" w:color="auto" w:fill="E8F1FB"/>
        <w:spacing w:after="40" w:line="276" w:lineRule="auto"/>
        <w:ind w:left="432" w:right="432"/>
        <w:jc w:val="center"/>
      </w:pPr>
      <w:r>
        <w:t>P = (4, −2)</w:t>
      </w:r>
    </w:p>
    <w:p w14:paraId="4AA56DF8" w14:textId="77777777" w:rsidR="00292FAC" w:rsidRDefault="001812AD">
      <w:pPr>
        <w:keepLines/>
        <w:pBdr>
          <w:left w:val="single" w:sz="18" w:space="8" w:color="3B6EA5"/>
        </w:pBdr>
        <w:shd w:val="clear" w:color="auto" w:fill="E8F1FB"/>
        <w:spacing w:after="200" w:line="276" w:lineRule="auto"/>
        <w:ind w:left="432" w:right="432"/>
        <w:jc w:val="both"/>
      </w:pPr>
      <w:r>
        <w:t>That’s the entire procedure — no cleverness required, just two rulers held at right angles.</w:t>
      </w:r>
    </w:p>
    <w:p>
      <w:pPr>
        <w:keepLines/>
        <w:pBdr>
          <w:left w:val="single" w:sz="12" w:space="8" w:color="9C7A1E"/>
        </w:pBdr>
        <w:spacing w:before="120" w:after="160"/>
        <w:ind w:left="432" w:right="432"/>
        <w:jc w:val="both"/>
      </w:pPr>
      <w:bookmarkStart w:id="900105" w:name="tq_4_2"/>
      <w:r>
        <w:rPr>
          <w:b/>
          <w:bCs/>
          <w:color w:val="7A5A12"/>
        </w:rPr>
        <w:t xml:space="preserve">Try it now — </w:t>
      </w:r>
      <w:r>
        <w:t xml:space="preserve">In which quadrant is (−5, 2)? </w:t>
      </w:r>
      <w:hyperlink w:anchor="ta_4_2" w:history="1">
        <w:r>
          <w:rPr>
            <w:color w:val="0563C1"/>
            <w:u w:val="single"/>
          </w:rPr>
          <w:t xml:space="preserve">Answer →</w:t>
        </w:r>
      </w:hyperlink>
      <w:bookmarkEnd w:id="900105"/>
    </w:p>
    <w:p w14:paraId="4778AF71" w14:textId="77777777" w:rsidR="00292FAC" w:rsidRDefault="001812AD">
      <w:pPr>
        <w:keepLines/>
        <w:spacing w:after="200"/>
        <w:jc w:val="both"/>
      </w:pPr>
      <w:r>
        <w:lastRenderedPageBreak/>
        <w:t>The two axes carve the plane into four quadrants, and the signs of x and y tell you immediately which one you’re in: both positive is Quadrant I, negative-x-positive-y is Quadrant II, both negative is Quadrant III, positive-x-negative-y is Quadrant IV (the numbering runs counterclockwise, because mathematicians decided long ago that counterclockwise is the ‘positive’ direction and nobody has successfully overturned the decision since).</w:t>
      </w:r>
    </w:p>
    <w:p w14:paraId="7BEF4E8D" w14:textId="77777777" w:rsidR="00292FAC" w:rsidRDefault="001812AD">
      <w:pPr>
        <w:keepLines/>
        <w:spacing w:after="200"/>
        <w:jc w:val="both"/>
      </w:pPr>
      <w:r>
        <w:t>The origin itself is (0, 0), sitting on the boundary of all four quadrants and belonging to none of them — the plane’s one neutral territory.</w:t>
      </w:r>
    </w:p>
    <w:p w14:paraId="26A5628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quadrant spotting. </w:t>
      </w:r>
      <w:r>
        <w:t>Classify the points (2, 3), (−2, 3), (−2, −3), and (2, −3) by reading the signs of their coordinates:</w:t>
      </w:r>
    </w:p>
    <w:p w14:paraId="31C1665A" w14:textId="77777777" w:rsidR="00292FAC" w:rsidRDefault="001812AD">
      <w:pPr>
        <w:keepNext/>
        <w:keepLines/>
        <w:pBdr>
          <w:left w:val="single" w:sz="18" w:space="8" w:color="3B6EA5"/>
        </w:pBdr>
        <w:shd w:val="clear" w:color="auto" w:fill="E8F1FB"/>
        <w:spacing w:after="40" w:line="276" w:lineRule="auto"/>
        <w:ind w:left="432" w:right="432"/>
        <w:jc w:val="center"/>
      </w:pPr>
      <w:r>
        <w:t>(2, 3): x &gt; 0, y &gt; 0 → Quadrant I</w:t>
      </w:r>
    </w:p>
    <w:p w14:paraId="638062F6" w14:textId="77777777" w:rsidR="00292FAC" w:rsidRDefault="001812AD">
      <w:pPr>
        <w:keepNext/>
        <w:keepLines/>
        <w:pBdr>
          <w:left w:val="single" w:sz="18" w:space="8" w:color="3B6EA5"/>
        </w:pBdr>
        <w:shd w:val="clear" w:color="auto" w:fill="E8F1FB"/>
        <w:spacing w:after="40" w:line="276" w:lineRule="auto"/>
        <w:ind w:left="432" w:right="432"/>
        <w:jc w:val="center"/>
      </w:pPr>
      <w:r>
        <w:t>(−2, 3): x &lt; 0, y &gt; 0 → Quadrant II</w:t>
      </w:r>
    </w:p>
    <w:p w14:paraId="4F615028" w14:textId="77777777" w:rsidR="00292FAC" w:rsidRDefault="001812AD">
      <w:pPr>
        <w:keepNext/>
        <w:keepLines/>
        <w:pBdr>
          <w:left w:val="single" w:sz="18" w:space="8" w:color="3B6EA5"/>
        </w:pBdr>
        <w:shd w:val="clear" w:color="auto" w:fill="E8F1FB"/>
        <w:spacing w:after="40" w:line="276" w:lineRule="auto"/>
        <w:ind w:left="432" w:right="432"/>
        <w:jc w:val="center"/>
      </w:pPr>
      <w:r>
        <w:t>(−2, −3): x &lt; 0, y &lt; 0 → Quadrant III</w:t>
      </w:r>
    </w:p>
    <w:p w14:paraId="634CF1BC" w14:textId="77777777" w:rsidR="00292FAC" w:rsidRDefault="001812AD">
      <w:pPr>
        <w:keepNext/>
        <w:keepLines/>
        <w:pBdr>
          <w:left w:val="single" w:sz="18" w:space="8" w:color="3B6EA5"/>
        </w:pBdr>
        <w:shd w:val="clear" w:color="auto" w:fill="E8F1FB"/>
        <w:spacing w:after="40" w:line="276" w:lineRule="auto"/>
        <w:ind w:left="432" w:right="432"/>
        <w:jc w:val="center"/>
      </w:pPr>
      <w:r>
        <w:t>(2, −3): x &gt; 0, y &lt; 0 → Quadrant IV</w:t>
      </w:r>
    </w:p>
    <w:p w14:paraId="19E2A605" w14:textId="77777777" w:rsidR="00292FAC" w:rsidRDefault="001812AD">
      <w:pPr>
        <w:keepLines/>
        <w:pBdr>
          <w:left w:val="single" w:sz="18" w:space="8" w:color="3B6EA5"/>
        </w:pBdr>
        <w:shd w:val="clear" w:color="auto" w:fill="E8F1FB"/>
        <w:spacing w:after="200" w:line="276" w:lineRule="auto"/>
        <w:ind w:left="432" w:right="432"/>
        <w:jc w:val="both"/>
      </w:pPr>
      <w:r>
        <w:t>Notice these four points form a rectangle straddling the origin, symmetric under sign flips — a pattern worth remembering, since ‘flip a sign, land in the mirror-image quadrant’ turns up constantly when you study symmetry of curves.</w:t>
      </w:r>
    </w:p>
    <w:p w14:paraId="2707D6CC" w14:textId="77777777" w:rsidR="00292FAC" w:rsidRDefault="001812AD">
      <w:pPr>
        <w:keepLines/>
        <w:spacing w:after="200"/>
        <w:jc w:val="both"/>
      </w:pPr>
      <w:r>
        <w:t>Once coordinates are in place, geometric objects stop being pictures and start being equations. A vertical line is described by:</w:t>
      </w:r>
    </w:p>
    <w:p w14:paraId="72C826CC" w14:textId="77777777" w:rsidR="00292FAC" w:rsidRDefault="001812AD">
      <w:pPr>
        <w:keepLines/>
        <w:spacing w:before="160" w:after="160"/>
        <w:jc w:val="center"/>
      </w:pPr>
      <w:r>
        <w:t>x = constant</w:t>
      </w:r>
    </w:p>
    <w:p w14:paraId="03856663" w14:textId="77777777" w:rsidR="00292FAC" w:rsidRDefault="001812AD">
      <w:pPr>
        <w:keepLines/>
        <w:spacing w:after="200"/>
      </w:pPr>
      <w:r>
        <w:t>A horizontal line is described by:</w:t>
      </w:r>
    </w:p>
    <w:p w14:paraId="2FB58443" w14:textId="77777777" w:rsidR="00292FAC" w:rsidRDefault="001812AD">
      <w:pPr>
        <w:keepLines/>
        <w:spacing w:before="160" w:after="160"/>
        <w:jc w:val="center"/>
      </w:pPr>
      <w:r>
        <w:t>y = constant</w:t>
      </w:r>
    </w:p>
    <w:p w14:paraId="619FBCD4" w14:textId="77777777" w:rsidR="00292FAC" w:rsidRDefault="001812AD">
      <w:pPr>
        <w:keepLines/>
        <w:spacing w:after="200"/>
        <w:jc w:val="both"/>
      </w:pPr>
      <w:r>
        <w:t>A line through (x₀, y₀) with slope m is:</w:t>
      </w:r>
    </w:p>
    <w:p w14:paraId="481BFD96" w14:textId="77777777" w:rsidR="00292FAC" w:rsidRDefault="001812AD">
      <w:pPr>
        <w:keepLines/>
        <w:spacing w:before="160" w:after="160"/>
        <w:jc w:val="center"/>
      </w:pPr>
      <w:r>
        <w:t>y − y₀ = m(x − x₀)</w:t>
      </w:r>
    </w:p>
    <w:p w14:paraId="74DC44E5" w14:textId="77777777" w:rsidR="00292FAC" w:rsidRDefault="001812AD">
      <w:pPr>
        <w:keepLines/>
        <w:spacing w:after="200"/>
        <w:jc w:val="both"/>
      </w:pPr>
      <w:r>
        <w:t>A circle of radius r centered at (h, k) is:</w:t>
      </w:r>
    </w:p>
    <w:p w14:paraId="414C0A7D" w14:textId="77777777" w:rsidR="00292FAC" w:rsidRDefault="001812AD">
      <w:pPr>
        <w:keepLines/>
        <w:spacing w:before="160" w:after="160"/>
        <w:jc w:val="center"/>
      </w:pPr>
      <w:r>
        <w:t>(x − h)² + (y − k)² = r²</w:t>
      </w:r>
    </w:p>
    <w:p w14:paraId="1D3B3CA5" w14:textId="65EF1191" w:rsidR="00292FAC" w:rsidRDefault="001812AD">
      <w:pPr>
        <w:keepLines/>
        <w:spacing w:after="200"/>
        <w:jc w:val="both"/>
      </w:pPr>
      <w:r>
        <w:t xml:space="preserve">This is really just the distance formula from </w:t>
      </w:r>
      <w:hyperlink w:anchor="sec_4_3" w:history="1">
        <w:r>
          <w:rPr>
            <w:color w:val="1155CC"/>
            <w:u w:val="single"/>
          </w:rPr>
          <w:t xml:space="preserve">Distance, Midpoints, and the Algebra of Segments</w:t>
        </w:r>
      </w:hyperlink>
      <w:r>
        <w:t xml:space="preserve"> in disguise, insisting that every point on the circle be r away from the center. The algebraic form here is not a translation of the geometry sitting alongside it; once you trust the construction, the equation is the geometry, written in a different alphabet.</w:t>
      </w:r>
    </w:p>
    <w:p w14:paraId="04925A9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writing down a circle. </w:t>
      </w:r>
      <w:r>
        <w:t>Find the equation of the circle with center (2, −1) and radius 3, and check that (5, −1) lies on it. The equation is:</w:t>
      </w:r>
    </w:p>
    <w:p w14:paraId="7DAAF640" w14:textId="77777777" w:rsidR="00292FAC" w:rsidRDefault="001812AD">
      <w:pPr>
        <w:keepNext/>
        <w:keepLines/>
        <w:pBdr>
          <w:left w:val="single" w:sz="18" w:space="8" w:color="3B6EA5"/>
        </w:pBdr>
        <w:shd w:val="clear" w:color="auto" w:fill="E8F1FB"/>
        <w:spacing w:after="40" w:line="276" w:lineRule="auto"/>
        <w:ind w:left="432" w:right="432"/>
        <w:jc w:val="center"/>
      </w:pPr>
      <w:r>
        <w:t>(x − 2)² + (y − (−1))² = 3², i.e. (x − 2)² + (y + 1)² = 9</w:t>
      </w:r>
    </w:p>
    <w:p w14:paraId="22B5DE74" w14:textId="77777777" w:rsidR="00292FAC" w:rsidRDefault="001812AD">
      <w:pPr>
        <w:keepNext/>
        <w:keepLines/>
        <w:pBdr>
          <w:left w:val="single" w:sz="18" w:space="8" w:color="3B6EA5"/>
        </w:pBdr>
        <w:shd w:val="clear" w:color="auto" w:fill="E8F1FB"/>
        <w:spacing w:after="40" w:line="276" w:lineRule="auto"/>
        <w:ind w:left="432" w:right="432"/>
      </w:pPr>
      <w:r>
        <w:t>Testing (5, −1):</w:t>
      </w:r>
    </w:p>
    <w:p w14:paraId="3623BC84" w14:textId="77777777" w:rsidR="00292FAC" w:rsidRDefault="001812AD">
      <w:pPr>
        <w:keepNext/>
        <w:keepLines/>
        <w:pBdr>
          <w:left w:val="single" w:sz="18" w:space="8" w:color="3B6EA5"/>
        </w:pBdr>
        <w:shd w:val="clear" w:color="auto" w:fill="E8F1FB"/>
        <w:spacing w:after="40" w:line="276" w:lineRule="auto"/>
        <w:ind w:left="432" w:right="432"/>
        <w:jc w:val="center"/>
      </w:pPr>
      <w:r>
        <w:t>(5 − 2)² + (−1 + 1)² = 3² + 0² = 9 + 0 = 9 ✓</w:t>
      </w:r>
    </w:p>
    <w:p w14:paraId="1403EC85" w14:textId="77777777" w:rsidR="00292FAC" w:rsidRDefault="001812AD">
      <w:pPr>
        <w:keepLines/>
        <w:pBdr>
          <w:left w:val="single" w:sz="18" w:space="8" w:color="3B6EA5"/>
        </w:pBdr>
        <w:shd w:val="clear" w:color="auto" w:fill="E8F1FB"/>
        <w:spacing w:after="200" w:line="276" w:lineRule="auto"/>
        <w:ind w:left="432" w:right="432"/>
        <w:jc w:val="both"/>
      </w:pPr>
      <w:r>
        <w:t>It checks out — (5, −1) is exactly 3 units to the right of the center, which is precisely what ‘radius 3’ promised.</w:t>
      </w:r>
    </w:p>
    <w:p w14:paraId="7595789D" w14:textId="77777777" w:rsidR="00292FAC" w:rsidRDefault="001812AD">
      <w:pPr>
        <w:keepLines/>
        <w:spacing w:after="200"/>
        <w:jc w:val="both"/>
      </w:pPr>
      <w:r>
        <w:t>The real power of the Cartesian system is that any geometric question phrased in terms of incidence, distance, or angle can be rewritten as a question about numbers and then handed over to algebra, which is considerably less prone to getting confused by a badly drawn diagram.</w:t>
      </w:r>
    </w:p>
    <w:p w14:paraId="02411820" w14:textId="77777777" w:rsidR="00292FAC" w:rsidRDefault="001812AD">
      <w:pPr>
        <w:keepLines/>
        <w:spacing w:after="200"/>
        <w:jc w:val="both"/>
      </w:pPr>
      <w:r>
        <w:t>Intersection of two curves becomes a system of equations to solve simultaneously. Tangency becomes a discriminant condition. Reflection across a line becomes a linear transformation applied to coordinates. The picture becomes optional; the numbers do the proving.</w:t>
      </w:r>
    </w:p>
    <w:p w14:paraId="1647251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intersection of two lines. </w:t>
      </w:r>
      <w:r>
        <w:t>Find where the lines y = 2x + 1 and y = −x + 4 cross. Setting the right-hand sides equal, since both equal y at the crossing point:</w:t>
      </w:r>
    </w:p>
    <w:p w14:paraId="4267D128" w14:textId="77777777" w:rsidR="00292FAC" w:rsidRDefault="001812AD">
      <w:pPr>
        <w:keepNext/>
        <w:keepLines/>
        <w:pBdr>
          <w:left w:val="single" w:sz="18" w:space="8" w:color="3B6EA5"/>
        </w:pBdr>
        <w:shd w:val="clear" w:color="auto" w:fill="E8F1FB"/>
        <w:spacing w:after="40" w:line="276" w:lineRule="auto"/>
        <w:ind w:left="432" w:right="432"/>
        <w:jc w:val="center"/>
      </w:pPr>
      <w:r>
        <w:t>2x + 1 = −x + 4 → 3x = 3 → x = 1</w:t>
      </w:r>
    </w:p>
    <w:p w14:paraId="23CFD389"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76F2E6BD" w14:textId="77777777" w:rsidR="00292FAC" w:rsidRDefault="001812AD">
      <w:pPr>
        <w:keepNext/>
        <w:keepLines/>
        <w:pBdr>
          <w:left w:val="single" w:sz="18" w:space="8" w:color="3B6EA5"/>
        </w:pBdr>
        <w:shd w:val="clear" w:color="auto" w:fill="E8F1FB"/>
        <w:spacing w:after="40" w:line="276" w:lineRule="auto"/>
        <w:ind w:left="432" w:right="432"/>
        <w:jc w:val="center"/>
      </w:pPr>
      <w:r>
        <w:t>y = 2(1) + 1 = 3</w:t>
      </w:r>
    </w:p>
    <w:p w14:paraId="5F8AD4CC" w14:textId="77777777" w:rsidR="00292FAC" w:rsidRDefault="001812AD">
      <w:pPr>
        <w:keepNext/>
        <w:keepLines/>
        <w:pBdr>
          <w:left w:val="single" w:sz="18" w:space="8" w:color="3B6EA5"/>
        </w:pBdr>
        <w:shd w:val="clear" w:color="auto" w:fill="E8F1FB"/>
        <w:spacing w:after="40" w:line="276" w:lineRule="auto"/>
        <w:ind w:left="432" w:right="432"/>
      </w:pPr>
      <w:r>
        <w:t>Check against the second equation:</w:t>
      </w:r>
    </w:p>
    <w:p w14:paraId="6C1284ED" w14:textId="77777777" w:rsidR="00292FAC" w:rsidRDefault="001812AD">
      <w:pPr>
        <w:keepNext/>
        <w:keepLines/>
        <w:pBdr>
          <w:left w:val="single" w:sz="18" w:space="8" w:color="3B6EA5"/>
        </w:pBdr>
        <w:shd w:val="clear" w:color="auto" w:fill="E8F1FB"/>
        <w:spacing w:after="40" w:line="276" w:lineRule="auto"/>
        <w:ind w:left="432" w:right="432"/>
        <w:jc w:val="center"/>
      </w:pPr>
      <w:r>
        <w:t>y = −1 + 4 = 3 ✓</w:t>
      </w:r>
    </w:p>
    <w:p w14:paraId="1D826ABE" w14:textId="77777777" w:rsidR="00292FAC" w:rsidRDefault="001812AD">
      <w:pPr>
        <w:keepLines/>
        <w:pBdr>
          <w:left w:val="single" w:sz="18" w:space="8" w:color="3B6EA5"/>
        </w:pBdr>
        <w:shd w:val="clear" w:color="auto" w:fill="E8F1FB"/>
        <w:spacing w:after="200" w:line="276" w:lineRule="auto"/>
        <w:ind w:left="432" w:right="432"/>
        <w:jc w:val="both"/>
      </w:pPr>
      <w:r>
        <w:t>Both agree, so the lines meet at (1, 3). No sketching was required at any point — the entire geometric fact ‘these two lines cross exactly once, here’ fell out of one line of algebra.</w:t>
      </w:r>
    </w:p>
    <w:p w14:paraId="2F45AB34" w14:textId="554AA424" w:rsidR="00292FAC" w:rsidRDefault="001812AD">
      <w:pPr>
        <w:keepLines/>
        <w:spacing w:after="200"/>
        <w:jc w:val="both"/>
      </w:pPr>
      <w:r>
        <w:t xml:space="preserve">Cartesian coordinates feel natural partly because they match the way we draw on paper and the way computer screens are addressed, and partly because they are the coordinates in which the Pythagorean theorem takes its cleanest possible form. Change the angle between the axes and you lose that simplicity immediately — a fact we’ll make painfully concrete before </w:t>
      </w:r>
      <w:hyperlink w:anchor="sec_4_3" w:history="1">
        <w:r>
          <w:rPr>
            <w:color w:val="1155CC"/>
            <w:u w:val="single"/>
          </w:rPr>
          <w:t xml:space="preserve">Distance, Midpoints, and the Algebra of Segments</w:t>
        </w:r>
      </w:hyperlink>
      <w:r>
        <w:t xml:space="preserve"> is done.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4.2: The Cartesian Plane: Two Axes and an Origin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Two perpendicular number lines turn every geometric question about the plane into arithmetic on pairs.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 − a)² + (y − b)² = r² is the circle with center (a, b) and radius r.</w:t>
      </w:r>
    </w:p>
    <w:p>
      <w:pPr>
        <w:keepNext/>
        <w:keepLines/>
        <w:pBdr>
          <w:left w:val="single" w:sz="18" w:space="8" w:color="9C7A1E"/>
        </w:pBdr>
        <w:shd w:val="clear" w:color="auto" w:fill="FBF6E9"/>
        <w:spacing w:after="40" w:line="276" w:lineRule="auto"/>
        <w:ind w:left="432" w:right="432"/>
        <w:jc w:val="center"/>
      </w:pPr>
      <w:r>
        <w:t xml:space="preserve">Lines meet where their equations hold simultaneously.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the center with the wrong sign: (x − 2)² + (y + 1)² = 9 has center (2, −1), not (−2,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Center (2, −1), radius 3: (x − 2)² + (y + 1)² = 9; (5, −1) gives 9 + 0 = 9, so it lies on the circle.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06" w:name="kq_4_2_1"/>
      <w:r>
        <w:rPr>
          <w:b/>
          <w:bCs/>
        </w:rPr>
        <w:t xml:space="preserve">Easy — </w:t>
      </w:r>
      <w:r>
        <w:t xml:space="preserve">Write the circle with center the origin and radius 4. Is (2, 3) inside, on, or outside it? </w:t>
      </w:r>
      <w:hyperlink w:anchor="kp_4_2_1" w:history="1">
        <w:r>
          <w:rPr>
            <w:color w:val="0563C1"/>
            <w:u w:val="single"/>
          </w:rPr>
          <w:t xml:space="preserve">Answer →</w:t>
        </w:r>
      </w:hyperlink>
      <w:bookmarkEnd w:id="900106"/>
    </w:p>
    <w:p>
      <w:pPr>
        <w:keepNext/>
        <w:keepLines/>
        <w:pBdr>
          <w:left w:val="single" w:sz="18" w:space="8" w:color="9C7A1E"/>
        </w:pBdr>
        <w:shd w:val="clear" w:color="auto" w:fill="FBF6E9"/>
        <w:spacing w:after="60" w:line="276" w:lineRule="auto"/>
        <w:ind w:left="792" w:right="432" w:hanging="0"/>
        <w:jc w:val="both"/>
      </w:pPr>
      <w:bookmarkStart w:id="900107" w:name="kq_4_2_2"/>
      <w:r>
        <w:rPr>
          <w:b/>
          <w:bCs/>
        </w:rPr>
        <w:t xml:space="preserve">Medium — </w:t>
      </w:r>
      <w:r>
        <w:t xml:space="preserve">Find the center and radius of x² + y² − 6x + 4y − 3 = 0. </w:t>
      </w:r>
      <w:hyperlink w:anchor="kp_4_2_2" w:history="1">
        <w:r>
          <w:rPr>
            <w:color w:val="0563C1"/>
            <w:u w:val="single"/>
          </w:rPr>
          <w:t xml:space="preserve">Answer →</w:t>
        </w:r>
      </w:hyperlink>
      <w:bookmarkEnd w:id="900107"/>
    </w:p>
    <w:p>
      <w:pPr>
        <w:keepLines/>
        <w:pBdr>
          <w:left w:val="single" w:sz="18" w:space="8" w:color="9C7A1E"/>
        </w:pBdr>
        <w:shd w:val="clear" w:color="auto" w:fill="FBF6E9"/>
        <w:spacing w:after="160" w:line="276" w:lineRule="auto"/>
        <w:ind w:left="792" w:right="432" w:hanging="0"/>
        <w:jc w:val="both"/>
      </w:pPr>
      <w:bookmarkStart w:id="900108" w:name="kq_4_2_3"/>
      <w:r>
        <w:rPr>
          <w:b/>
          <w:bCs/>
        </w:rPr>
        <w:t xml:space="preserve">Challenge — </w:t>
      </w:r>
      <w:r>
        <w:t xml:space="preserve">Where does the line y = x + 1 meet the circle x² + y² = 25? </w:t>
      </w:r>
      <w:hyperlink w:anchor="kp_4_2_3" w:history="1">
        <w:r>
          <w:rPr>
            <w:color w:val="0563C1"/>
            <w:u w:val="single"/>
          </w:rPr>
          <w:t xml:space="preserve">Answer →</w:t>
        </w:r>
      </w:hyperlink>
      <w:bookmarkEnd w:id="900108"/>
    </w:p>
    <w:p w14:paraId="1EC5BBDD" w14:textId="77777777" w:rsidR="00292FAC" w:rsidRDefault="001812AD">
      <w:pPr>
        <w:pStyle w:val="Heading2"/>
        <w:keepNext/>
        <w:pageBreakBefore/>
      </w:pPr>
      <w:bookmarkStart w:id="96" w:name="sec_4_3"/>
      <w:bookmarkStart w:id="97" w:name="_Toc241598288"/>
      <w:r>
        <w:t xml:space="preserve">Section 4.3: Distance, Midpoints, and the Algebra of Segments</w:t>
      </w:r>
      <w:bookmarkEnd w:id="96"/>
      <w:bookmarkEnd w:id="97"/>
    </w:p>
    <w:p w14:paraId="22C4DC30" w14:textId="77777777" w:rsidR="00292FAC" w:rsidRDefault="001812AD">
      <w:pPr>
        <w:keepNext/>
        <w:keepLines/>
        <w:spacing w:after="200"/>
        <w:jc w:val="both"/>
      </w:pPr>
      <w:r>
        <w:rPr>
          <w:i/>
          <w:iCs/>
          <w:color w:val="9C7A1E"/>
        </w:rPr>
        <w:t>Rulers now optional; arithmetic strictly compulsory</w:t>
      </w:r>
    </w:p>
    <w:p w14:paraId="0315AF55" w14:textId="16907D94" w:rsidR="00292FAC" w:rsidRDefault="001812AD">
      <w:pPr>
        <w:keepLines/>
        <w:spacing w:after="200"/>
        <w:jc w:val="both"/>
      </w:pPr>
      <w:r>
        <w:t>How far is it from one corner of a city block to the opposite corner, as the crow flies? Walk three blocks east and four north and you have covered seven, but the straight line is shorter: five blocks, because three, four and five are the sides of a right triangle. Coordinates let us do this for any two points without a ruler. Subtract to find how far apart they are across, and how far apart up and down, then let Pythagoras finish the job. From the point (1, 2) to the point (4, 6) is three across and four up, so the gap is exactly 5. Finding the point halfway between them is easier still: average the coordinates.</w:t>
      </w:r>
    </w:p>
    <w:p w14:paraId="753FDB2D" w14:textId="77777777" w:rsidR="00292FAC" w:rsidRDefault="001812AD">
      <w:pPr>
        <w:keepLines/>
        <w:shd w:val="clear" w:color="auto" w:fill="F3F6FA"/>
        <w:spacing w:before="120" w:after="240" w:line="280" w:lineRule="auto"/>
        <w:ind w:left="216" w:right="216"/>
        <w:jc w:val="both"/>
      </w:pPr>
      <w:r>
        <w:t>Once every point has coordinates, distance stops being a matter of holding a ruler up to the screen and becomes a formula. The distance between (x₁, y₁) and (x₂, y₂) is:</w:t>
      </w:r>
    </w:p>
    <w:p w14:paraId="2DC840F7" w14:textId="77777777" w:rsidR="00292FAC" w:rsidRDefault="001812AD">
      <w:pPr>
        <w:keepNext/>
        <w:keepLines/>
        <w:spacing w:before="200" w:after="80"/>
        <w:jc w:val="center"/>
      </w:pPr>
      <w:r>
        <w:rPr>
          <w:noProof/>
        </w:rPr>
        <w:drawing>
          <wp:inline distT="0" distB="0" distL="0" distR="0" wp14:anchorId="3C942F8C" wp14:editId="1BF0D4F8">
            <wp:extent cx="4191000" cy="2935008"/>
            <wp:effectExtent l="0" t="0" r="0" b="0"/>
            <wp:docPr id="939761473" name="Figure 4.3" descr="Figure 4.3. The distance formula, caught red-handed being nothing more than the Pythagorean theorem in a trench c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3" descr="Figure 4.3. The distance formula, caught red-handed being nothing more than the Pythagorean theorem in a trench coat."/>
                    <pic:cNvPicPr>
                      <a:picLocks noChangeAspect="1" noChangeArrowheads="1"/>
                    </pic:cNvPicPr>
                  </pic:nvPicPr>
                  <pic:blipFill>
                    <a:blip r:embed="rId33"/>
                    <a:srcRect/>
                    <a:stretch>
                      <a:fillRect/>
                    </a:stretch>
                  </pic:blipFill>
                  <pic:spPr bwMode="auto">
                    <a:xfrm>
                      <a:off x="0" y="0"/>
                      <a:ext cx="4191000" cy="2935008"/>
                    </a:xfrm>
                    <a:prstGeom prst="rect">
                      <a:avLst/>
                    </a:prstGeom>
                  </pic:spPr>
                </pic:pic>
              </a:graphicData>
            </a:graphic>
          </wp:inline>
        </w:drawing>
      </w:r>
    </w:p>
    <w:p w14:paraId="767101B1" w14:textId="77777777" w:rsidR="00292FAC" w:rsidRDefault="001812AD">
      <w:pPr>
        <w:keepLines/>
        <w:spacing w:after="220"/>
        <w:jc w:val="center"/>
      </w:pPr>
      <w:r>
        <w:rPr>
          <w:b/>
          <w:bCs/>
          <w:i/>
          <w:iCs/>
          <w:color w:val="9C7A1E"/>
          <w:sz w:val="20"/>
          <w:szCs w:val="20"/>
        </w:rPr>
        <w:t xml:space="preserve">Figure 4.3 — </w:t>
      </w:r>
      <w:r>
        <w:rPr>
          <w:i/>
          <w:iCs/>
          <w:color w:val="9C7A1E"/>
          <w:sz w:val="20"/>
          <w:szCs w:val="20"/>
        </w:rPr>
        <w:t>The distance formula, caught red-handed being nothing more than the Pythagorean theorem in a trench coat.</w:t>
      </w:r>
    </w:p>
    <w:p w14:paraId="685AEBD1" w14:textId="77777777" w:rsidR="00292FAC" w:rsidRDefault="001812AD">
      <w:pPr>
        <w:keepLines/>
        <w:spacing w:before="160" w:after="160"/>
        <w:jc w:val="center"/>
      </w:pPr>
      <w:r>
        <w:t>√[(x₂ − x₁)² + (y₂ − y₁)²]</w:t>
      </w:r>
    </w:p>
    <w:p w14:paraId="0315AF55" w14:textId="16907D94" w:rsidR="00292FAC" w:rsidRDefault="001812AD">
      <w:pPr>
        <w:keepLines/>
        <w:spacing w:after="200"/>
        <w:jc w:val="both"/>
      </w:pPr>
      <w:r>
        <w:t xml:space="preserve">This is nothing more exotic than the Pythagorean theorem applied to the right triangle formed by the two points and the corner point (x₂, y₁): the horizontal leg has length |x₂ − x₁|, the vertical leg has length |y₂ − y₁|, and the hypotenuse — the actual distance we want — is the square root of the sum of their squares. It is the bridge between the synthetic geometry of congruent triangles, which </w:t>
      </w:r>
      <w:hyperlink w:anchor="ch_5" w:history="1">
        <w:r>
          <w:rPr>
            <w:color w:val="1155CC"/>
            <w:u w:val="single"/>
          </w:rPr>
          <w:t xml:space="preserve">Chapter 5</w:t>
        </w:r>
      </w:hyperlink>
      <w:r>
        <w:t xml:space="preserve"> will explore properly, and the analytic geometry of equations we’re building here.</w:t>
      </w:r>
    </w:p>
    <w:p w14:paraId="71F413C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distance formula. </w:t>
      </w:r>
      <w:r>
        <w:t>Find the distance between (1, 2) and (4, 6). Compute the differences:</w:t>
      </w:r>
    </w:p>
    <w:p w14:paraId="3BA70F69"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w:t>
      </w:r>
    </w:p>
    <w:p w14:paraId="13070B62" w14:textId="77777777" w:rsidR="00292FAC" w:rsidRDefault="001812AD">
      <w:pPr>
        <w:keepNext/>
        <w:keepLines/>
        <w:pBdr>
          <w:left w:val="single" w:sz="18" w:space="8" w:color="3B6EA5"/>
        </w:pBdr>
        <w:shd w:val="clear" w:color="auto" w:fill="E8F1FB"/>
        <w:spacing w:after="40" w:line="276" w:lineRule="auto"/>
        <w:ind w:left="432" w:right="432"/>
      </w:pPr>
      <w:r>
        <w:t>Then:</w:t>
      </w:r>
    </w:p>
    <w:p w14:paraId="104C7915"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√(9 + 16) = √25 = 5</w:t>
      </w:r>
    </w:p>
    <w:p w14:paraId="60CDE33C" w14:textId="77777777" w:rsidR="00292FAC" w:rsidRDefault="001812AD">
      <w:pPr>
        <w:keepLines/>
        <w:pBdr>
          <w:left w:val="single" w:sz="18" w:space="8" w:color="3B6EA5"/>
        </w:pBdr>
        <w:shd w:val="clear" w:color="auto" w:fill="E8F1FB"/>
        <w:spacing w:after="200" w:line="276" w:lineRule="auto"/>
        <w:ind w:left="432" w:right="432"/>
        <w:jc w:val="both"/>
      </w:pPr>
      <w:r>
        <w:t xml:space="preserve">This is the famous 3–4–5 right triangle showing up in coordinate clothing — a useful pattern to recognize on sight, since it saves you reaching for a calculator every time.</w:t>
      </w:r>
    </w:p>
    <w:p>
      <w:pPr>
        <w:keepLines/>
        <w:pBdr>
          <w:left w:val="single" w:sz="12" w:space="8" w:color="9C7A1E"/>
        </w:pBdr>
        <w:spacing w:before="120" w:after="160"/>
        <w:ind w:left="432" w:right="432"/>
        <w:jc w:val="both"/>
      </w:pPr>
      <w:bookmarkStart w:id="900109" w:name="tq_4_3"/>
      <w:r>
        <w:rPr>
          <w:b/>
          <w:bCs/>
          <w:color w:val="7A5A12"/>
        </w:rPr>
        <w:t xml:space="preserve">Try it now — </w:t>
      </w:r>
      <w:r>
        <w:t xml:space="preserve">Find the distance between (−1, 3) and (2, 7). </w:t>
      </w:r>
      <w:hyperlink w:anchor="ta_4_3" w:history="1">
        <w:r>
          <w:rPr>
            <w:color w:val="0563C1"/>
            <w:u w:val="single"/>
          </w:rPr>
          <w:t xml:space="preserve">Answer →</w:t>
        </w:r>
      </w:hyperlink>
      <w:bookmarkEnd w:id="900109"/>
    </w:p>
    <w:p w14:paraId="55934F02" w14:textId="77777777" w:rsidR="00292FAC" w:rsidRDefault="001812AD">
      <w:pPr>
        <w:keepLines/>
        <w:spacing w:after="200"/>
        <w:jc w:val="both"/>
      </w:pPr>
      <w:r>
        <w:lastRenderedPageBreak/>
        <w:t>The midpoint of the segment joining the same two points is the average of their coordinates:</w:t>
      </w:r>
    </w:p>
    <w:p w14:paraId="0F4AF43E" w14:textId="77777777" w:rsidR="00292FAC" w:rsidRDefault="001812AD">
      <w:pPr>
        <w:keepLines/>
        <w:spacing w:before="160" w:after="160"/>
        <w:jc w:val="center"/>
      </w:pPr>
      <w:r>
        <w:t>((x₁ + x₂)/2, (y₁ + y₂)/2)</w:t>
      </w:r>
    </w:p>
    <w:p w14:paraId="4988B34F" w14:textId="77777777" w:rsidR="00292FAC" w:rsidRDefault="001812AD">
      <w:pPr>
        <w:keepLines/>
        <w:spacing w:after="200"/>
        <w:jc w:val="both"/>
      </w:pPr>
      <w:r>
        <w:t>This should feel obvious once stated — the midpoint’s x-coordinate has to be halfway between the two x-coordinates, and ‘halfway between’ is just what an average computes — but it’s worth pausing on, because the section formula (dividing a segment in any given ratio, not just 1:1) and the centroid of a triangle both generalize this same idea: geometry, once coordinatized, keeps turning out to be arithmetic wearing a disguise.</w:t>
      </w:r>
    </w:p>
    <w:p w14:paraId="1C53ADC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midpoint and centroid. </w:t>
      </w:r>
      <w:r>
        <w:t>The midpoint of the segment from (1, 2) to (4, 6) is:</w:t>
      </w:r>
    </w:p>
    <w:p w14:paraId="513F4B9E" w14:textId="77777777" w:rsidR="00292FAC" w:rsidRDefault="001812AD">
      <w:pPr>
        <w:keepNext/>
        <w:keepLines/>
        <w:pBdr>
          <w:left w:val="single" w:sz="18" w:space="8" w:color="3B6EA5"/>
        </w:pBdr>
        <w:shd w:val="clear" w:color="auto" w:fill="E8F1FB"/>
        <w:spacing w:after="40" w:line="276" w:lineRule="auto"/>
        <w:ind w:left="432" w:right="432"/>
        <w:jc w:val="center"/>
      </w:pPr>
      <w:r>
        <w:t>((1+4)/2, (2+6)/2) = (2.5, 4)</w:t>
      </w:r>
    </w:p>
    <w:p w14:paraId="0444C471" w14:textId="77777777" w:rsidR="00292FAC" w:rsidRDefault="001812AD">
      <w:pPr>
        <w:keepNext/>
        <w:keepLines/>
        <w:pBdr>
          <w:left w:val="single" w:sz="18" w:space="8" w:color="3B6EA5"/>
        </w:pBdr>
        <w:shd w:val="clear" w:color="auto" w:fill="E8F1FB"/>
        <w:spacing w:after="40" w:line="276" w:lineRule="auto"/>
        <w:ind w:left="432" w:right="432"/>
        <w:jc w:val="both"/>
      </w:pPr>
      <w:r>
        <w:t>Now take a triangle with vertices (0, 0), (6, 0), and (3, 9); its centroid is the average of all three vertices:</w:t>
      </w:r>
    </w:p>
    <w:p w14:paraId="5D30E6EF" w14:textId="77777777" w:rsidR="00292FAC" w:rsidRDefault="001812AD">
      <w:pPr>
        <w:keepNext/>
        <w:keepLines/>
        <w:pBdr>
          <w:left w:val="single" w:sz="18" w:space="8" w:color="3B6EA5"/>
        </w:pBdr>
        <w:shd w:val="clear" w:color="auto" w:fill="E8F1FB"/>
        <w:spacing w:after="40" w:line="276" w:lineRule="auto"/>
        <w:ind w:left="432" w:right="432"/>
        <w:jc w:val="center"/>
      </w:pPr>
      <w:r>
        <w:t>x̄ = (0 + 6 + 3)/3 = 3, ȳ = (0 + 0 + 9)/3 = 3</w:t>
      </w:r>
    </w:p>
    <w:p w14:paraId="38184E65" w14:textId="77777777" w:rsidR="00292FAC" w:rsidRDefault="001812AD">
      <w:pPr>
        <w:keepLines/>
        <w:pBdr>
          <w:left w:val="single" w:sz="18" w:space="8" w:color="3B6EA5"/>
        </w:pBdr>
        <w:shd w:val="clear" w:color="auto" w:fill="E8F1FB"/>
        <w:spacing w:after="200" w:line="276" w:lineRule="auto"/>
        <w:ind w:left="432" w:right="432"/>
        <w:jc w:val="both"/>
      </w:pPr>
      <w:r>
        <w:t>So the centroid sits at (3, 3) — inside the triangle, as a centroid always is, and exactly one-third of the way up from the base, which is the centroid’s signature move.</w:t>
      </w:r>
    </w:p>
    <w:p w14:paraId="17843DEE" w14:textId="4BC8F3D9" w:rsidR="00292FAC" w:rsidRDefault="001812AD">
      <w:pPr>
        <w:keepLines/>
        <w:spacing w:after="200"/>
        <w:jc w:val="both"/>
      </w:pPr>
      <w:r>
        <w:t xml:space="preserve">Once you have the distance formula, whole categories of classical locus problems become routine bookkeeping rather than clever constructions. The set of points at a fixed distance r from a center (h, k) is a circle, and its equation drops straight out of the distance formula, as we saw in </w:t>
      </w:r>
      <w:hyperlink w:anchor="sec_4_2" w:history="1">
        <w:r>
          <w:rPr>
            <w:color w:val="1155CC"/>
            <w:u w:val="single"/>
          </w:rPr>
          <w:t xml:space="preserve">The Cartesian Plane</w:t>
        </w:r>
      </w:hyperlink>
      <w:r>
        <w:t xml:space="preserve">. The set of points equidistant from two given points is the perpendicular bisector of the segment joining them — and again, the algebra will write the equation for you, no compass required.</w:t>
      </w:r>
    </w:p>
    <w:p w14:paraId="474880A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perpendicular bisector. </w:t>
      </w:r>
      <w:r>
        <w:t>Find the perpendicular bisector of the segment from (1, 2) to (4, 6). Its midpoint, from above, is (2.5, 4) — the bisector must pass through here. The segment’s own slope is:</w:t>
      </w:r>
    </w:p>
    <w:p w14:paraId="437C01B9" w14:textId="77777777" w:rsidR="00292FAC" w:rsidRDefault="001812AD">
      <w:pPr>
        <w:keepNext/>
        <w:keepLines/>
        <w:pBdr>
          <w:left w:val="single" w:sz="18" w:space="8" w:color="3B6EA5"/>
        </w:pBdr>
        <w:shd w:val="clear" w:color="auto" w:fill="E8F1FB"/>
        <w:spacing w:after="40" w:line="276" w:lineRule="auto"/>
        <w:ind w:left="432" w:right="432"/>
        <w:jc w:val="center"/>
      </w:pPr>
      <w:r>
        <w:t>(6 − 2)/(4 − 1) = 4/3</w:t>
      </w:r>
    </w:p>
    <w:p w14:paraId="075AF080" w14:textId="77777777" w:rsidR="00292FAC" w:rsidRDefault="001812AD">
      <w:pPr>
        <w:keepNext/>
        <w:keepLines/>
        <w:pBdr>
          <w:left w:val="single" w:sz="18" w:space="8" w:color="3B6EA5"/>
        </w:pBdr>
        <w:shd w:val="clear" w:color="auto" w:fill="E8F1FB"/>
        <w:spacing w:after="40" w:line="276" w:lineRule="auto"/>
        <w:ind w:left="432" w:right="432"/>
        <w:jc w:val="both"/>
      </w:pPr>
      <w:r>
        <w:t>So a line perpendicular to it has slope −3/4 — negative reciprocal, since perpendicular slopes always multiply to −1, and indeed:</w:t>
      </w:r>
    </w:p>
    <w:p w14:paraId="46C90D41" w14:textId="77777777" w:rsidR="00292FAC" w:rsidRDefault="001812AD">
      <w:pPr>
        <w:keepNext/>
        <w:keepLines/>
        <w:pBdr>
          <w:left w:val="single" w:sz="18" w:space="8" w:color="3B6EA5"/>
        </w:pBdr>
        <w:shd w:val="clear" w:color="auto" w:fill="E8F1FB"/>
        <w:spacing w:after="40" w:line="276" w:lineRule="auto"/>
        <w:ind w:left="432" w:right="432"/>
        <w:jc w:val="center"/>
      </w:pPr>
      <w:r>
        <w:t>(4/3) × (−3/4) = −1 ✓</w:t>
      </w:r>
    </w:p>
    <w:p w14:paraId="2A0E5DA4" w14:textId="77777777" w:rsidR="00292FAC" w:rsidRDefault="001812AD">
      <w:pPr>
        <w:keepNext/>
        <w:keepLines/>
        <w:pBdr>
          <w:left w:val="single" w:sz="18" w:space="8" w:color="3B6EA5"/>
        </w:pBdr>
        <w:shd w:val="clear" w:color="auto" w:fill="E8F1FB"/>
        <w:spacing w:after="40" w:line="276" w:lineRule="auto"/>
        <w:ind w:left="432" w:right="432"/>
      </w:pPr>
      <w:r>
        <w:t>The bisector is therefore:</w:t>
      </w:r>
    </w:p>
    <w:p w14:paraId="042B2D0E" w14:textId="77777777" w:rsidR="00292FAC" w:rsidRDefault="001812AD">
      <w:pPr>
        <w:keepNext/>
        <w:keepLines/>
        <w:pBdr>
          <w:left w:val="single" w:sz="18" w:space="8" w:color="3B6EA5"/>
        </w:pBdr>
        <w:shd w:val="clear" w:color="auto" w:fill="E8F1FB"/>
        <w:spacing w:after="40" w:line="276" w:lineRule="auto"/>
        <w:ind w:left="432" w:right="432"/>
        <w:jc w:val="center"/>
      </w:pPr>
      <w:r>
        <w:t>y − 4 = −(3/4)(x − 2.5)</w:t>
      </w:r>
    </w:p>
    <w:p w14:paraId="076C28B6" w14:textId="77777777" w:rsidR="00292FAC" w:rsidRDefault="001812AD">
      <w:pPr>
        <w:keepLines/>
        <w:pBdr>
          <w:left w:val="single" w:sz="18" w:space="8" w:color="3B6EA5"/>
        </w:pBdr>
        <w:shd w:val="clear" w:color="auto" w:fill="E8F1FB"/>
        <w:spacing w:after="200" w:line="276" w:lineRule="auto"/>
        <w:ind w:left="432" w:right="432"/>
        <w:jc w:val="both"/>
      </w:pPr>
      <w:r>
        <w:t>Any point on this line is, by construction, equally far from (1, 2) and from (4, 6) — you could verify this for a specific point using the distance formula twice, and the two answers would match to the last decimal.</w:t>
      </w:r>
    </w:p>
    <w:p w14:paraId="5B62918D" w14:textId="77777777" w:rsidR="00292FAC" w:rsidRDefault="001812AD">
      <w:pPr>
        <w:keepLines/>
        <w:spacing w:after="200"/>
        <w:jc w:val="both"/>
      </w:pPr>
      <w:r>
        <w:lastRenderedPageBreak/>
        <w:t>There is, however, a cost hiding inside the tidiness of these formulas, and it is worth exposing before we move on. The distance formula in its clean Pythagorean form only works because the axes are orthogonal (at right angles) and use the same unit of length in both directions.</w:t>
      </w:r>
    </w:p>
    <w:p w14:paraId="6F76BA57" w14:textId="77777777" w:rsidR="00292FAC" w:rsidRDefault="001812AD">
      <w:pPr>
        <w:keepLines/>
        <w:spacing w:after="200"/>
        <w:jc w:val="both"/>
      </w:pPr>
      <w:r>
        <w:t>Tilt the axes — use what’s called an oblique coordinate system — and the formula acquires an extra cross term, because the two ‘legs’ of the triangle are no longer perpendicular and the Pythagorean theorem no longer applies directly. The clean form we’ve been enjoying is a consequence of Descartes’s particular choice, an excellent choice for almost every purpose, but not one forced on us by logic alone.</w:t>
      </w:r>
    </w:p>
    <w:p w14:paraId="38D79FEE" w14:textId="77777777" w:rsidR="00DF27FD" w:rsidRDefault="00C940DF">
      <w:pPr>
        <w:shd w:val="clear" w:color="auto" w:fill="EFEFEF"/>
        <w:spacing w:before="160" w:after="60"/>
      </w:pPr>
      <w:r>
        <w:rPr>
          <w:b/>
          <w:bCs/>
        </w:rPr>
        <w:t xml:space="preserve">Advance notice — trigonometry ahead</w:t>
      </w:r>
    </w:p>
    <w:p w14:paraId="431F3EE8" w14:textId="77777777" w:rsidR="00DF27FD" w:rsidRDefault="00C940DF">
      <w:pPr>
        <w:shd w:val="clear" w:color="auto" w:fill="EFEFEF"/>
        <w:spacing w:after="160"/>
        <w:jc w:val="both"/>
      </w:pPr>
      <w:r>
        <w:t xml:space="preserve">This section and several after it use sine, cosine and the arctangent, which are not taught properly until </w:t>
      </w:r>
      <w:hyperlink w:anchor="ch_6" w:history="1">
        <w:r>
          <w:rPr>
            <w:color w:val="1155CC"/>
            <w:u w:val="single"/>
          </w:rPr>
          <w:t xml:space="preserve">Chapter 6</w:t>
        </w:r>
      </w:hyperlink>
      <w:r>
        <w:t xml:space="preserve">. You do not need </w:t>
      </w:r>
      <w:hyperlink w:anchor="ch_6" w:history="1">
        <w:r>
          <w:rPr>
            <w:color w:val="1155CC"/>
            <w:u w:val="single"/>
          </w:rPr>
          <w:t xml:space="preserve">Chapter 6</w:t>
        </w:r>
      </w:hyperlink>
      <w:r>
        <w:t xml:space="preserve"> yet. Everything used here follows from the right-triangle definitions: in a right triangle, sine is the opposite side over the hypotenuse, cosine the adjacent over the hypotenuse, and tangent the opposite over the adjacent — with arctangent simply running that last one backwards to recover the angle. If those four sentences are familiar, carry on; if not, jump ahead to </w:t>
      </w:r>
      <w:hyperlink w:anchor="ch_6" w:history="1">
        <w:r>
          <w:rPr>
            <w:color w:val="1155CC"/>
            <w:u w:val="single"/>
          </w:rPr>
          <w:t xml:space="preserve">Chapter 6</w:t>
        </w:r>
      </w:hyperlink>
      <w:r>
        <w:t xml:space="preserve">, read </w:t>
      </w:r>
      <w:hyperlink w:anchor="sec_6_1" w:history="1">
        <w:r>
          <w:rPr>
            <w:color w:val="1155CC"/>
            <w:u w:val="single"/>
          </w:rPr>
          <w:t xml:space="preserve">What Trigonometry Is</w:t>
        </w:r>
      </w:hyperlink>
      <w:r>
        <w:t xml:space="preserve"> and </w:t>
      </w:r>
      <w:hyperlink w:anchor="sec_6_2" w:history="1">
        <w:r>
          <w:rPr>
            <w:color w:val="1155CC"/>
            <w:u w:val="single"/>
          </w:rPr>
          <w:t xml:space="preserve">Right Triangles and the Basic Ratios</w:t>
        </w:r>
      </w:hyperlink>
      <w:r>
        <w:t xml:space="preserve">, and come straight back. Nothing else from that chapter is assumed here.</w:t>
      </w:r>
    </w:p>
    <w:p w14:paraId="20BD352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what oblique axes cost you. </w:t>
      </w:r>
      <w:r>
        <w:t>Suppose a point P has coordinates (p, q) = (3, 4) in a system whose two axis directions are unit vectors e₁ and e₂ meeting at an angle ω = 60° (rather than the usual 90°). The squared distance from the origin to P is no longer only p² + q²; it picks up a cross term from the dot product e₁·e₂ = cos ω:</w:t>
      </w:r>
    </w:p>
    <w:p w14:paraId="15AC0D94" w14:textId="77777777" w:rsidR="00292FAC" w:rsidRDefault="001812AD">
      <w:pPr>
        <w:keepNext/>
        <w:keepLines/>
        <w:pBdr>
          <w:left w:val="single" w:sz="18" w:space="8" w:color="3B6EA5"/>
        </w:pBdr>
        <w:shd w:val="clear" w:color="auto" w:fill="E8F1FB"/>
        <w:spacing w:after="40" w:line="276" w:lineRule="auto"/>
        <w:ind w:left="432" w:right="432"/>
        <w:jc w:val="center"/>
      </w:pPr>
      <w:r>
        <w:t>|P|² = p² + q² + 2pq cos ω</w:t>
      </w:r>
    </w:p>
    <w:p w14:paraId="0491B166" w14:textId="77777777" w:rsidR="00292FAC" w:rsidRDefault="001812AD">
      <w:pPr>
        <w:keepNext/>
        <w:keepLines/>
        <w:pBdr>
          <w:left w:val="single" w:sz="18" w:space="8" w:color="3B6EA5"/>
        </w:pBdr>
        <w:shd w:val="clear" w:color="auto" w:fill="E8F1FB"/>
        <w:spacing w:after="40" w:line="276" w:lineRule="auto"/>
        <w:ind w:left="432" w:right="432"/>
      </w:pPr>
      <w:r>
        <w:t>Plugging in:</w:t>
      </w:r>
    </w:p>
    <w:p w14:paraId="644F463B" w14:textId="77777777" w:rsidR="00292FAC" w:rsidRDefault="001812AD">
      <w:pPr>
        <w:keepNext/>
        <w:keepLines/>
        <w:pBdr>
          <w:left w:val="single" w:sz="18" w:space="8" w:color="3B6EA5"/>
        </w:pBdr>
        <w:shd w:val="clear" w:color="auto" w:fill="E8F1FB"/>
        <w:spacing w:after="40" w:line="276" w:lineRule="auto"/>
        <w:ind w:left="432" w:right="432"/>
        <w:jc w:val="center"/>
      </w:pPr>
      <w:r>
        <w:t>|P|² = 3² + 4² + 2(3)(4) cos 60° = 9 + 16 + 24(0.5) = 25 + 12 = 37, so |P| = √37 ≈ 6.08</w:t>
      </w:r>
    </w:p>
    <w:p w14:paraId="50463DC5" w14:textId="77777777" w:rsidR="00292FAC" w:rsidRDefault="001812AD">
      <w:pPr>
        <w:keepNext/>
        <w:keepLines/>
        <w:pBdr>
          <w:left w:val="single" w:sz="18" w:space="8" w:color="3B6EA5"/>
        </w:pBdr>
        <w:shd w:val="clear" w:color="auto" w:fill="E8F1FB"/>
        <w:spacing w:after="40" w:line="276" w:lineRule="auto"/>
        <w:ind w:left="432" w:right="432"/>
        <w:jc w:val="both"/>
      </w:pPr>
      <w:r>
        <w:t>Compare this to what the same numbers would give in an ordinary orthogonal system (ω = 90°, cos ω = 0):</w:t>
      </w:r>
    </w:p>
    <w:p w14:paraId="31BC7D78" w14:textId="77777777" w:rsidR="00292FAC" w:rsidRDefault="001812AD">
      <w:pPr>
        <w:keepNext/>
        <w:keepLines/>
        <w:pBdr>
          <w:left w:val="single" w:sz="18" w:space="8" w:color="3B6EA5"/>
        </w:pBdr>
        <w:shd w:val="clear" w:color="auto" w:fill="E8F1FB"/>
        <w:spacing w:after="40" w:line="276" w:lineRule="auto"/>
        <w:ind w:left="432" w:right="432"/>
        <w:jc w:val="center"/>
      </w:pPr>
      <w:r>
        <w:t>|P|² = 9 + 16 + 0 = 25, so |P| = 5</w:t>
      </w:r>
    </w:p>
    <w:p w14:paraId="27262256" w14:textId="77777777" w:rsidR="00292FAC" w:rsidRDefault="001812AD">
      <w:pPr>
        <w:keepLines/>
        <w:pBdr>
          <w:left w:val="single" w:sz="18" w:space="8" w:color="3B6EA5"/>
        </w:pBdr>
        <w:shd w:val="clear" w:color="auto" w:fill="E8F1FB"/>
        <w:spacing w:after="200" w:line="276" w:lineRule="auto"/>
        <w:ind w:left="432" w:right="432"/>
        <w:jc w:val="both"/>
      </w:pPr>
      <w:r>
        <w:t>Same labels, different geometry, different answer — a difference of over a unit, purely from tilting the axes by 30°. This is the extra coefficient the source material warned you about, caught in the act.</w:t>
      </w:r>
    </w:p>
    <w:p w14:paraId="2FB79FFB"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how a satellite fix actually works. </w:t>
      </w:r>
      <w:r>
        <w:t>A receiver measures its distance from three transmitters whose positions are known. In the plane, each distance places it on a circle; the intersection pins it down. Transmitters sit at (0, 0), (10, 0) and (0, 8), all in kilometers, with measured ranges 5, 8.06 and 5 respectively.</w:t>
      </w:r>
    </w:p>
    <w:p w14:paraId="32811C34" w14:textId="77777777" w:rsidR="00EC1953" w:rsidRDefault="002E0C2F">
      <w:pPr>
        <w:keepNext/>
        <w:keepLines/>
        <w:pBdr>
          <w:left w:val="single" w:sz="18" w:space="8" w:color="3B6EA5"/>
        </w:pBdr>
        <w:shd w:val="clear" w:color="auto" w:fill="E8F1FB"/>
        <w:spacing w:after="40" w:line="276" w:lineRule="auto"/>
        <w:ind w:left="432" w:right="432"/>
        <w:jc w:val="center"/>
      </w:pPr>
      <w:r>
        <w:t>x² + y² = 25</w:t>
      </w:r>
    </w:p>
    <w:p w14:paraId="1E23BD53" w14:textId="77777777" w:rsidR="00EC1953" w:rsidRDefault="002E0C2F">
      <w:pPr>
        <w:keepNext/>
        <w:keepLines/>
        <w:pBdr>
          <w:left w:val="single" w:sz="18" w:space="8" w:color="3B6EA5"/>
        </w:pBdr>
        <w:shd w:val="clear" w:color="auto" w:fill="E8F1FB"/>
        <w:spacing w:after="40" w:line="276" w:lineRule="auto"/>
        <w:ind w:left="432" w:right="432"/>
        <w:jc w:val="center"/>
      </w:pPr>
      <w:r>
        <w:t>(x − 10)² + y² = 65</w:t>
      </w:r>
    </w:p>
    <w:p w14:paraId="5C22E919" w14:textId="77777777" w:rsidR="00EC1953" w:rsidRDefault="002E0C2F">
      <w:pPr>
        <w:keepNext/>
        <w:keepLines/>
        <w:pBdr>
          <w:left w:val="single" w:sz="18" w:space="8" w:color="3B6EA5"/>
        </w:pBdr>
        <w:shd w:val="clear" w:color="auto" w:fill="E8F1FB"/>
        <w:spacing w:after="40" w:line="276" w:lineRule="auto"/>
        <w:ind w:left="432" w:right="432"/>
        <w:jc w:val="both"/>
      </w:pPr>
      <w:r>
        <w:t>Expanding the second and subtracting the first eliminates both squares at once — the whole trick of the method:</w:t>
      </w:r>
    </w:p>
    <w:p w14:paraId="42555D04"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w:t>
      </w:r>
      <w:r>
        <w:t xml:space="preserve">20x + 100 = 40, so x = 3</w:t>
      </w:r>
    </w:p>
    <w:p w14:paraId="5FDE42BC" w14:textId="77777777" w:rsidR="00EC1953" w:rsidRDefault="002E0C2F">
      <w:pPr>
        <w:keepNext/>
        <w:keepLines/>
        <w:pBdr>
          <w:left w:val="single" w:sz="18" w:space="8" w:color="3B6EA5"/>
        </w:pBdr>
        <w:shd w:val="clear" w:color="auto" w:fill="E8F1FB"/>
        <w:spacing w:after="40" w:line="276" w:lineRule="auto"/>
        <w:ind w:left="432" w:right="432"/>
        <w:jc w:val="both"/>
      </w:pPr>
      <w:r>
        <w:t>From the first equation y² = 25 − 9 = 16, so y = ±4. The third transmitter settles the sign: x² + (y − 8)² = 25 gives 9 + 16 = 25 for y = +4, and 9 + 144 = 153 for y = −4, which is nowhere near.</w:t>
      </w:r>
    </w:p>
    <w:p w14:paraId="6CB30FCB" w14:textId="77777777" w:rsidR="00EC1953" w:rsidRDefault="002E0C2F">
      <w:pPr>
        <w:keepNext/>
        <w:keepLines/>
        <w:pBdr>
          <w:left w:val="single" w:sz="18" w:space="8" w:color="3B6EA5"/>
        </w:pBdr>
        <w:shd w:val="clear" w:color="auto" w:fill="E8F1FB"/>
        <w:spacing w:after="40" w:line="276" w:lineRule="auto"/>
        <w:ind w:left="432" w:right="432"/>
        <w:jc w:val="center"/>
      </w:pPr>
      <w:r>
        <w:t>position = (3, 4) km</w:t>
      </w:r>
    </w:p>
    <w:p w14:paraId="2C71D55C" w14:textId="77777777" w:rsidR="00EC1953" w:rsidRDefault="002E0C2F">
      <w:pPr>
        <w:keepLines/>
        <w:pBdr>
          <w:left w:val="single" w:sz="18" w:space="8" w:color="3B6EA5"/>
        </w:pBdr>
        <w:shd w:val="clear" w:color="auto" w:fill="E8F1FB"/>
        <w:spacing w:after="200" w:line="276" w:lineRule="auto"/>
        <w:ind w:left="432" w:right="432"/>
        <w:jc w:val="both"/>
      </w:pPr>
      <w:r>
        <w:t>Two circles meet in two points; the third rules one out. This is why a satellite navigator needs a minimum of three fixes in the plane and four in three dimensions — the extra one is not redundancy, it is the difference between knowing where you are and knowing which of two places you are.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4.3: Distance, Midpoints, and the Algebra of Segments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Distance is Pythagoras on the coordinate differences; the midpoint is the average of the endpoints.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 = √((x₂ − x₁)² + (y₂ − y₁)²).</w:t>
      </w:r>
    </w:p>
    <w:p>
      <w:pPr>
        <w:keepNext/>
        <w:keepLines/>
        <w:pBdr>
          <w:left w:val="single" w:sz="18" w:space="8" w:color="9C7A1E"/>
        </w:pBdr>
        <w:shd w:val="clear" w:color="auto" w:fill="FBF6E9"/>
        <w:spacing w:after="40" w:line="276" w:lineRule="auto"/>
        <w:ind w:left="432" w:right="432"/>
        <w:jc w:val="center"/>
      </w:pPr>
      <w:r>
        <w:t xml:space="preserve">Midpoint = ((x₁ + x₂)/2, (y₁ + y₂)/2).</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Subtracting coordinates for the midpoint. The midpoint averages; the distance subtracts.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From (1, 2) to (4, 6): d = √(9 + 16) = 5; midpoint (2.5,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10" w:name="kq_4_3_1"/>
      <w:r>
        <w:rPr>
          <w:b/>
          <w:bCs/>
        </w:rPr>
        <w:t xml:space="preserve">Easy — </w:t>
      </w:r>
      <w:r>
        <w:t xml:space="preserve">Find the midpoint of (−2, 5) and (6, 1). </w:t>
      </w:r>
      <w:hyperlink w:anchor="kp_4_3_1" w:history="1">
        <w:r>
          <w:rPr>
            <w:color w:val="0563C1"/>
            <w:u w:val="single"/>
          </w:rPr>
          <w:t xml:space="preserve">Answer →</w:t>
        </w:r>
      </w:hyperlink>
      <w:bookmarkEnd w:id="900110"/>
    </w:p>
    <w:p>
      <w:pPr>
        <w:keepNext/>
        <w:keepLines/>
        <w:pBdr>
          <w:left w:val="single" w:sz="18" w:space="8" w:color="9C7A1E"/>
        </w:pBdr>
        <w:shd w:val="clear" w:color="auto" w:fill="FBF6E9"/>
        <w:spacing w:after="60" w:line="276" w:lineRule="auto"/>
        <w:ind w:left="792" w:right="432" w:hanging="0"/>
        <w:jc w:val="both"/>
      </w:pPr>
      <w:bookmarkStart w:id="900111" w:name="kq_4_3_2"/>
      <w:r>
        <w:rPr>
          <w:b/>
          <w:bCs/>
        </w:rPr>
        <w:t xml:space="preserve">Medium — </w:t>
      </w:r>
      <w:r>
        <w:t xml:space="preserve">Show that A(1, 1), B(4, 5), C(5, −2) form a right isosceles triangle. </w:t>
      </w:r>
      <w:hyperlink w:anchor="kp_4_3_2" w:history="1">
        <w:r>
          <w:rPr>
            <w:color w:val="0563C1"/>
            <w:u w:val="single"/>
          </w:rPr>
          <w:t xml:space="preserve">Answer →</w:t>
        </w:r>
      </w:hyperlink>
      <w:bookmarkEnd w:id="900111"/>
    </w:p>
    <w:p>
      <w:pPr>
        <w:keepLines/>
        <w:pBdr>
          <w:left w:val="single" w:sz="18" w:space="8" w:color="9C7A1E"/>
        </w:pBdr>
        <w:shd w:val="clear" w:color="auto" w:fill="FBF6E9"/>
        <w:spacing w:after="160" w:line="276" w:lineRule="auto"/>
        <w:ind w:left="792" w:right="432" w:hanging="0"/>
        <w:jc w:val="both"/>
      </w:pPr>
      <w:bookmarkStart w:id="900112" w:name="kq_4_3_3"/>
      <w:r>
        <w:rPr>
          <w:b/>
          <w:bCs/>
        </w:rPr>
        <w:t xml:space="preserve">Challenge — </w:t>
      </w:r>
      <w:r>
        <w:t xml:space="preserve">Find the perpendicular bisector of the segment from (0, 0) to (6, 4), and check it with one point. </w:t>
      </w:r>
      <w:hyperlink w:anchor="kp_4_3_3" w:history="1">
        <w:r>
          <w:rPr>
            <w:color w:val="0563C1"/>
            <w:u w:val="single"/>
          </w:rPr>
          <w:t xml:space="preserve">Answer →</w:t>
        </w:r>
      </w:hyperlink>
      <w:bookmarkEnd w:id="900112"/>
    </w:p>
    <w:p w14:paraId="7D000A7D" w14:textId="77777777" w:rsidR="00292FAC" w:rsidRDefault="001812AD">
      <w:pPr>
        <w:pStyle w:val="Heading2"/>
        <w:keepNext/>
        <w:pageBreakBefore/>
      </w:pPr>
      <w:bookmarkStart w:id="98" w:name="sec_4_4"/>
      <w:bookmarkStart w:id="99" w:name="_Toc241598289"/>
      <w:r>
        <w:t xml:space="preserve">Section 4.4: Polar Coordinates: When Direction Matters More Than Axes</w:t>
      </w:r>
      <w:bookmarkEnd w:id="98"/>
      <w:bookmarkEnd w:id="99"/>
    </w:p>
    <w:p w14:paraId="059F6808" w14:textId="77777777" w:rsidR="00292FAC" w:rsidRDefault="001812AD">
      <w:pPr>
        <w:keepNext/>
        <w:keepLines/>
        <w:spacing w:after="200"/>
        <w:jc w:val="both"/>
      </w:pPr>
      <w:r>
        <w:rPr>
          <w:i/>
          <w:iCs/>
          <w:color w:val="9C7A1E"/>
        </w:rPr>
        <w:t>Or: how to stop measuring circles as though they were boxes</w:t>
      </w:r>
    </w:p>
    <w:p w14:paraId="4F66AFE1" w14:textId="77777777" w:rsidR="00292FAC" w:rsidRDefault="001812AD">
      <w:pPr>
        <w:keepLines/>
        <w:shd w:val="clear" w:color="auto" w:fill="F3F6FA"/>
        <w:spacing w:before="120" w:after="240" w:line="280" w:lineRule="auto"/>
        <w:ind w:left="216" w:right="216"/>
        <w:jc w:val="both"/>
      </w:pPr>
      <w:r>
        <w:t>Some geometric situations are not rectangular in spirit. A lighthouse beam, a radar screen, a planet orbiting under a central force, a spiral staircase — all of these care far more about distance from a center and angle from some reference direction than about how far east and how far north you’ve gone. For these, polar coordinates are the native language, and trying to describe them in Cartesian coordinates is a bit like describing a clock face using only ‘inches from the top-left corner of the wall’. Technically possible; needlessly cruel.</w:t>
      </w:r>
    </w:p>
    <w:p w14:paraId="30277792" w14:textId="77777777" w:rsidR="00292FAC" w:rsidRDefault="001812AD">
      <w:pPr>
        <w:keepLines/>
        <w:spacing w:after="200"/>
        <w:jc w:val="both"/>
      </w:pPr>
      <w:r>
        <w:t>We fix a pole (the origin) and a polar axis (conventionally the positive Cartesian x-axis, so the two systems can talk to each other). Every point other than the pole is then labeled by a pair (r, θ), where r ≥ 0 is the distance from the pole, and θ is the directed angle, measured counterclockwise, from the polar axis to the ray joining the pole to the point. The pole itself gets r = 0 with θ left conveniently, if slightly evasively, unspecified.</w:t>
      </w:r>
    </w:p>
    <w:p w14:paraId="7522EE1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plotting from polar to Cartesian. </w:t>
      </w:r>
      <w:r>
        <w:t>A point has polar coordinates (r, θ) = (5, 60°). Converting to Cartesian:</w:t>
      </w:r>
    </w:p>
    <w:p w14:paraId="581497DC" w14:textId="77777777" w:rsidR="00292FAC" w:rsidRDefault="001812AD">
      <w:pPr>
        <w:keepNext/>
        <w:keepLines/>
        <w:pBdr>
          <w:left w:val="single" w:sz="18" w:space="8" w:color="3B6EA5"/>
        </w:pBdr>
        <w:shd w:val="clear" w:color="auto" w:fill="E8F1FB"/>
        <w:spacing w:after="40" w:line="276" w:lineRule="auto"/>
        <w:ind w:left="432" w:right="432"/>
        <w:jc w:val="center"/>
      </w:pPr>
      <w:r>
        <w:t>x = r cos θ = 5 cos 60° = 5(0.5) = 2.5</w:t>
      </w:r>
    </w:p>
    <w:p w14:paraId="2912B30E" w14:textId="77777777" w:rsidR="00292FAC" w:rsidRDefault="001812AD">
      <w:pPr>
        <w:keepNext/>
        <w:keepLines/>
        <w:pBdr>
          <w:left w:val="single" w:sz="18" w:space="8" w:color="3B6EA5"/>
        </w:pBdr>
        <w:shd w:val="clear" w:color="auto" w:fill="E8F1FB"/>
        <w:spacing w:after="40" w:line="276" w:lineRule="auto"/>
        <w:ind w:left="432" w:right="432"/>
        <w:jc w:val="center"/>
      </w:pPr>
      <w:r>
        <w:t>y = r sin θ = 5 sin 60° = 5(√3/2) ≈ 5(0.866) ≈ 4.33</w:t>
      </w:r>
    </w:p>
    <w:p w14:paraId="4D6BFBA6" w14:textId="77777777" w:rsidR="00292FAC" w:rsidRDefault="001812AD">
      <w:pPr>
        <w:keepLines/>
        <w:pBdr>
          <w:left w:val="single" w:sz="18" w:space="8" w:color="3B6EA5"/>
        </w:pBdr>
        <w:shd w:val="clear" w:color="auto" w:fill="E8F1FB"/>
        <w:spacing w:after="200" w:line="276" w:lineRule="auto"/>
        <w:ind w:left="432" w:right="432"/>
        <w:jc w:val="both"/>
      </w:pPr>
      <w:r>
        <w:t>So the point is roughly (2.5, 4.33) in Cartesian terms — a single clean instruction, ‘go 5 out at 60°’, has expanded into two slightly less clean numbers. That trade-off, compact radial description versus messier rectangular one, is the entire personality of polar coordinates in one example.</w:t>
      </w:r>
    </w:p>
    <w:p>
      <w:pPr>
        <w:keepLines/>
        <w:pBdr>
          <w:left w:val="single" w:sz="12" w:space="8" w:color="9C7A1E"/>
        </w:pBdr>
        <w:spacing w:before="120" w:after="160"/>
        <w:ind w:left="432" w:right="432"/>
        <w:jc w:val="both"/>
      </w:pPr>
      <w:bookmarkStart w:id="900113" w:name="tq_4_4"/>
      <w:r>
        <w:rPr>
          <w:b/>
          <w:bCs/>
          <w:color w:val="7A5A12"/>
        </w:rPr>
        <w:t xml:space="preserve">Try it now — </w:t>
      </w:r>
      <w:r>
        <w:t xml:space="preserve">Convert the polar point (2, 90°) to Cartesian. </w:t>
      </w:r>
      <w:hyperlink w:anchor="ta_4_4" w:history="1">
        <w:r>
          <w:rPr>
            <w:color w:val="0563C1"/>
            <w:u w:val="single"/>
          </w:rPr>
          <w:t xml:space="preserve">Answer →</w:t>
        </w:r>
      </w:hyperlink>
      <w:bookmarkEnd w:id="900113"/>
    </w:p>
    <w:p w14:paraId="42A1E7CC" w14:textId="77777777" w:rsidR="00292FAC" w:rsidRDefault="001812AD">
      <w:pPr>
        <w:keepLines/>
        <w:spacing w:after="200"/>
        <w:jc w:val="both"/>
      </w:pPr>
      <w:r>
        <w:t>The conversion formulas run in both directions using ordinary trigonometry. Polar-to-Cartesian:</w:t>
      </w:r>
    </w:p>
    <w:p w14:paraId="58464471" w14:textId="77777777" w:rsidR="00292FAC" w:rsidRDefault="001812AD">
      <w:pPr>
        <w:keepLines/>
        <w:spacing w:before="160" w:after="160"/>
        <w:jc w:val="center"/>
      </w:pPr>
      <w:r>
        <w:t>x = r cos θ, y = r sin θ</w:t>
      </w:r>
    </w:p>
    <w:p w14:paraId="1ABC79E5" w14:textId="77777777" w:rsidR="00292FAC" w:rsidRDefault="001812AD">
      <w:pPr>
        <w:keepLines/>
        <w:spacing w:after="200"/>
      </w:pPr>
      <w:r>
        <w:t>And the reverse:</w:t>
      </w:r>
    </w:p>
    <w:p w14:paraId="4B9D0DAC" w14:textId="77777777" w:rsidR="00292FAC" w:rsidRDefault="001812AD">
      <w:pPr>
        <w:keepLines/>
        <w:spacing w:before="160" w:after="160"/>
        <w:jc w:val="center"/>
      </w:pPr>
      <w:r>
        <w:t>r = √(x² + y²), θ = atan2(y, x)</w:t>
      </w:r>
    </w:p>
    <w:p w14:paraId="63226443" w14:textId="77777777" w:rsidR="00292FAC" w:rsidRDefault="001812AD">
      <w:pPr>
        <w:keepLines/>
        <w:spacing w:after="200"/>
        <w:jc w:val="both"/>
      </w:pPr>
      <w:r>
        <w:t>That atan2 function — a variant of arctangent that looks at both the sign of x and the sign of y to work out which quadrant θ belongs in — deserves respect rather than suspicion; ordinary arctan alone cannot tell (1, 1) from (−1, −1), since both give y/x = 1, yet the two points are in opposite quadrants and 180° apart.</w:t>
      </w:r>
    </w:p>
    <w:p w14:paraId="396D43F1" w14:textId="77777777" w:rsidR="00292FAC" w:rsidRDefault="001812AD">
      <w:pPr>
        <w:keepLines/>
        <w:spacing w:after="200"/>
        <w:jc w:val="both"/>
      </w:pPr>
      <w:r>
        <w:t>atan2 fixes this by consulting the signs directly, at the minor cost of some fussy bookkeeping near the negative x-axis, where the angle has to jump discontinuously from just under 180° to just over −180°.</w:t>
      </w:r>
    </w:p>
    <w:p w14:paraId="2FD45A1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Cartesian to polar. </w:t>
      </w:r>
      <w:r>
        <w:t>Convert (3, 4) to polar coordinates. First:</w:t>
      </w:r>
    </w:p>
    <w:p w14:paraId="00908FD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√(3² + 4²) = √(9 + 16) = √25 = 5</w:t>
      </w:r>
    </w:p>
    <w:p w14:paraId="44EA7455" w14:textId="77777777" w:rsidR="00292FAC" w:rsidRDefault="001812AD">
      <w:pPr>
        <w:keepNext/>
        <w:keepLines/>
        <w:pBdr>
          <w:left w:val="single" w:sz="18" w:space="8" w:color="3B6EA5"/>
        </w:pBdr>
        <w:shd w:val="clear" w:color="auto" w:fill="E8F1FB"/>
        <w:spacing w:after="40" w:line="276" w:lineRule="auto"/>
        <w:ind w:left="432" w:right="432"/>
      </w:pPr>
      <w:r>
        <w:t>Then:</w:t>
      </w:r>
    </w:p>
    <w:p w14:paraId="717DC32F" w14:textId="77777777" w:rsidR="00292FAC" w:rsidRDefault="001812AD">
      <w:pPr>
        <w:keepNext/>
        <w:keepLines/>
        <w:pBdr>
          <w:left w:val="single" w:sz="18" w:space="8" w:color="3B6EA5"/>
        </w:pBdr>
        <w:shd w:val="clear" w:color="auto" w:fill="E8F1FB"/>
        <w:spacing w:after="40" w:line="276" w:lineRule="auto"/>
        <w:ind w:left="432" w:right="432"/>
        <w:jc w:val="center"/>
      </w:pPr>
      <w:r>
        <w:t>θ = atan2(4, 3) = arctan(4/3) ≈ 53.13°</w:t>
      </w:r>
    </w:p>
    <w:p w14:paraId="00B5D35F" w14:textId="62082F08" w:rsidR="00292FAC" w:rsidRDefault="001812AD">
      <w:pPr>
        <w:keepLines/>
        <w:pBdr>
          <w:left w:val="single" w:sz="18" w:space="8" w:color="3B6EA5"/>
        </w:pBdr>
        <w:shd w:val="clear" w:color="auto" w:fill="E8F1FB"/>
        <w:spacing w:after="200" w:line="276" w:lineRule="auto"/>
        <w:ind w:left="432" w:right="432"/>
        <w:jc w:val="both"/>
      </w:pPr>
      <w:r>
        <w:t xml:space="preserve">This lands correctly in Quadrant I, where both coordinates started out positive. So (3, 4) in Cartesian is (5, 53.13°) in polar — the same 3–4–5 triangle from </w:t>
      </w:r>
      <w:hyperlink w:anchor="sec_4_3" w:history="1">
        <w:r>
          <w:rPr>
            <w:color w:val="1155CC"/>
            <w:u w:val="single"/>
          </w:rPr>
          <w:t xml:space="preserve">Distance, Midpoints, and the Algebra of Segments</w:t>
        </w:r>
      </w:hyperlink>
      <w:r>
        <w:t xml:space="preserve">, now read off as a radius and a bearing instead of two perpendicular legs.</w:t>
      </w:r>
    </w:p>
    <w:p w14:paraId="5A7A8933" w14:textId="77777777" w:rsidR="00292FAC" w:rsidRDefault="001812AD">
      <w:pPr>
        <w:keepLines/>
        <w:spacing w:after="200"/>
        <w:jc w:val="both"/>
      </w:pPr>
      <w:r>
        <w:t>Polar coordinates are not quite a genuine bijection, and it’s worth being honest about the ways they misbehave, since pretending otherwise causes the kind of silent error that ruins an otherwise correct calculation. The same point can be written using θ or θ + 360° (or θ + any whole number of full turns) — going all the way round and stopping brings you back to where you started, which the labeling system dutifully records as a different-looking but geometrically identical address.</w:t>
      </w:r>
    </w:p>
    <w:p w14:paraId="29EE5161" w14:textId="77777777" w:rsidR="00292FAC" w:rsidRDefault="001812AD">
      <w:pPr>
        <w:keepLines/>
        <w:spacing w:after="200"/>
        <w:jc w:val="both"/>
      </w:pPr>
      <w:r>
        <w:lastRenderedPageBreak/>
        <w:t>And the pole itself, as noted, accepts any θ whatsoever at r = 0. In practice we adopt a convention — say r ≥ 0 and θ restricted to (−180°, 180°] — and move on, the way one adopts a convention about which side of the road to drive on: arbitrary, but essential for avoiding collisions.</w:t>
      </w:r>
    </w:p>
    <w:p w14:paraId="36B4D21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the same point, different labels. </w:t>
      </w:r>
      <w:r>
        <w:t>The point with polar coordinates (5, 60°) is the same point as (5, 420°), because:</w:t>
      </w:r>
    </w:p>
    <w:p w14:paraId="51ECFD72" w14:textId="77777777" w:rsidR="00292FAC" w:rsidRDefault="001812AD">
      <w:pPr>
        <w:keepNext/>
        <w:keepLines/>
        <w:pBdr>
          <w:left w:val="single" w:sz="18" w:space="8" w:color="3B6EA5"/>
        </w:pBdr>
        <w:shd w:val="clear" w:color="auto" w:fill="E8F1FB"/>
        <w:spacing w:after="40" w:line="276" w:lineRule="auto"/>
        <w:ind w:left="432" w:right="432"/>
        <w:jc w:val="center"/>
      </w:pPr>
      <w:r>
        <w:t>420° − 360° = 60°</w:t>
      </w:r>
    </w:p>
    <w:p w14:paraId="0BC3DBA1" w14:textId="77777777" w:rsidR="00292FAC" w:rsidRDefault="001812AD">
      <w:pPr>
        <w:keepNext/>
        <w:keepLines/>
        <w:pBdr>
          <w:left w:val="single" w:sz="18" w:space="8" w:color="3B6EA5"/>
        </w:pBdr>
        <w:shd w:val="clear" w:color="auto" w:fill="E8F1FB"/>
        <w:spacing w:after="40" w:line="276" w:lineRule="auto"/>
        <w:ind w:left="432" w:right="432"/>
        <w:jc w:val="both"/>
      </w:pPr>
      <w:r>
        <w:t>One full extra lap around the pole changes nothing about where you end up. Likewise, the pole itself can be written as (0, 0°), (0, 180°), (0, 73°), or (0, θ) for literally any θ you care to name — every one of these pairs describes the identical single point, the origin, because when r = 0 the ‘direction’ instruction has nothing left to point to.</w:t>
      </w:r>
    </w:p>
    <w:p w14:paraId="73CD6176" w14:textId="1AD520EC" w:rsidR="00292FAC" w:rsidRDefault="001812AD">
      <w:pPr>
        <w:keepLines/>
        <w:pBdr>
          <w:left w:val="single" w:sz="18" w:space="8" w:color="3B6EA5"/>
        </w:pBdr>
        <w:shd w:val="clear" w:color="auto" w:fill="E8F1FB"/>
        <w:spacing w:after="200" w:line="276" w:lineRule="auto"/>
        <w:ind w:left="432" w:right="432"/>
        <w:jc w:val="both"/>
      </w:pPr>
      <w:r>
        <w:t xml:space="preserve">A coordinate system that assigns infinitely many labels to one point has, strictly, failed the injectivity test from </w:t>
      </w:r>
      <w:hyperlink w:anchor="sec_4_1" w:history="1">
        <w:r>
          <w:rPr>
            <w:color w:val="1155CC"/>
            <w:u w:val="single"/>
          </w:rPr>
          <w:t xml:space="preserve">What a Coordinate System Is</w:t>
        </w:r>
      </w:hyperlink>
      <w:r>
        <w:t xml:space="preserve"> — but it fails it in such a mild, well-understood, and easily-fenced-off way that we tolerate it happily, the way we tolerate the fact that ‘twelve o’clock’ means the same instant whether you call it noon or midday.</w:t>
      </w:r>
    </w:p>
    <w:p w14:paraId="2920F1FE" w14:textId="77777777" w:rsidR="00292FAC" w:rsidRDefault="001812AD">
      <w:pPr>
        <w:keepLines/>
        <w:spacing w:after="200"/>
        <w:jc w:val="both"/>
      </w:pPr>
      <w:r>
        <w:t>The real payoff of polar coordinates is that curves which look baroque in Cartesian form can become almost embarrassingly simple in polar. The circle:</w:t>
      </w:r>
    </w:p>
    <w:p w14:paraId="6FF05624" w14:textId="77777777" w:rsidR="00292FAC" w:rsidRDefault="001812AD">
      <w:pPr>
        <w:keepLines/>
        <w:spacing w:before="160" w:after="160"/>
        <w:jc w:val="center"/>
      </w:pPr>
      <w:r>
        <w:t>r = 2a cos θ</w:t>
      </w:r>
    </w:p>
    <w:p w14:paraId="72259E1C" w14:textId="77777777" w:rsidR="00292FAC" w:rsidRDefault="001812AD">
      <w:pPr>
        <w:keepLines/>
        <w:spacing w:after="200"/>
        <w:jc w:val="both"/>
      </w:pPr>
      <w:r>
        <w:t>passes through the origin, and the cardioid:</w:t>
      </w:r>
    </w:p>
    <w:p w14:paraId="282F7BE7" w14:textId="77777777" w:rsidR="00292FAC" w:rsidRDefault="001812AD">
      <w:pPr>
        <w:keepLines/>
        <w:spacing w:before="160" w:after="160"/>
        <w:jc w:val="center"/>
      </w:pPr>
      <w:r>
        <w:t>r = a(1 + cos θ)</w:t>
      </w:r>
    </w:p>
    <w:p w14:paraId="40B11DC4" w14:textId="77777777" w:rsidR="00292FAC" w:rsidRDefault="001812AD">
      <w:pPr>
        <w:keepLines/>
        <w:spacing w:after="200"/>
        <w:jc w:val="both"/>
      </w:pPr>
      <w:r>
        <w:t>traces a heart shape. Archimedean spirals, roses, and limaçons all have clean one-line polar equations that would require ungainly, multi-term Cartesian equivalents. The price paid for this elegance is that operations which are trivial in Cartesian coordinates — adding two vectors, say, by adding their components — become considerably messier once everything is expressed as a radius and an angle.</w:t>
      </w:r>
    </w:p>
    <w:p w14:paraId="317634B0" w14:textId="77777777" w:rsidR="00292FAC" w:rsidRDefault="001812AD">
      <w:pPr>
        <w:keepNext/>
        <w:keepLines/>
        <w:spacing w:before="200" w:after="80"/>
        <w:jc w:val="center"/>
      </w:pPr>
      <w:r>
        <w:rPr>
          <w:noProof/>
        </w:rPr>
        <w:drawing>
          <wp:inline distT="0" distB="0" distL="0" distR="0" wp14:anchorId="0126F009" wp14:editId="4DD336C0">
            <wp:extent cx="4191000" cy="2935008"/>
            <wp:effectExtent l="0" t="0" r="0" b="0"/>
            <wp:docPr id="1858100994" name="Figure 4.4" descr="Figure 4.4. One clean instruction, r = 6 cos θ, tracing out a perfectly ordinary circle of radius 3 centered at (3,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4" descr="Figure 4.4. One clean instruction, r = 6 cos θ, tracing out a perfectly ordinary circle of radius 3 centered at (3, 0)."/>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1ED017A2" w14:textId="77777777" w:rsidR="00292FAC" w:rsidRDefault="001812AD">
      <w:pPr>
        <w:keepLines/>
        <w:spacing w:after="220"/>
        <w:jc w:val="center"/>
      </w:pPr>
      <w:r>
        <w:rPr>
          <w:b/>
          <w:bCs/>
          <w:i/>
          <w:iCs/>
          <w:color w:val="9C7A1E"/>
          <w:sz w:val="20"/>
          <w:szCs w:val="20"/>
        </w:rPr>
        <w:t xml:space="preserve">Figure 4.4 — </w:t>
      </w:r>
      <w:r>
        <w:rPr>
          <w:i/>
          <w:iCs/>
          <w:color w:val="9C7A1E"/>
          <w:sz w:val="20"/>
          <w:szCs w:val="20"/>
        </w:rPr>
        <w:t>One clean instruction, r = 6 cos θ, tracing out a perfectly ordinary circle of radius 3 centered at (3, 0).</w:t>
      </w:r>
    </w:p>
    <w:p w14:paraId="65CFC1A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polar circle r = 2a cos θ. </w:t>
      </w:r>
      <w:r>
        <w:t>Take a = 3, so:</w:t>
      </w:r>
    </w:p>
    <w:p w14:paraId="6E459250" w14:textId="77777777" w:rsidR="00292FAC" w:rsidRDefault="001812AD">
      <w:pPr>
        <w:keepNext/>
        <w:keepLines/>
        <w:pBdr>
          <w:left w:val="single" w:sz="18" w:space="8" w:color="3B6EA5"/>
        </w:pBdr>
        <w:shd w:val="clear" w:color="auto" w:fill="E8F1FB"/>
        <w:spacing w:after="40" w:line="276" w:lineRule="auto"/>
        <w:ind w:left="432" w:right="432"/>
        <w:jc w:val="center"/>
      </w:pPr>
      <w:r>
        <w:t>r = 6 cos θ</w:t>
      </w:r>
    </w:p>
    <w:p w14:paraId="7E0AF50E" w14:textId="77777777" w:rsidR="00292FAC" w:rsidRDefault="001812AD">
      <w:pPr>
        <w:keepNext/>
        <w:keepLines/>
        <w:pBdr>
          <w:left w:val="single" w:sz="18" w:space="8" w:color="3B6EA5"/>
        </w:pBdr>
        <w:shd w:val="clear" w:color="auto" w:fill="E8F1FB"/>
        <w:spacing w:after="40" w:line="276" w:lineRule="auto"/>
        <w:ind w:left="432" w:right="432"/>
      </w:pPr>
      <w:r>
        <w:t>At θ = 0°:</w:t>
      </w:r>
    </w:p>
    <w:p w14:paraId="05680CCE" w14:textId="77777777" w:rsidR="00292FAC" w:rsidRDefault="001812AD">
      <w:pPr>
        <w:keepNext/>
        <w:keepLines/>
        <w:pBdr>
          <w:left w:val="single" w:sz="18" w:space="8" w:color="3B6EA5"/>
        </w:pBdr>
        <w:shd w:val="clear" w:color="auto" w:fill="E8F1FB"/>
        <w:spacing w:after="40" w:line="276" w:lineRule="auto"/>
        <w:ind w:left="432" w:right="432"/>
        <w:jc w:val="center"/>
      </w:pPr>
      <w:r>
        <w:t>r = 6 cos 0° = 6</w:t>
      </w:r>
    </w:p>
    <w:p w14:paraId="03BFF1EA" w14:textId="77777777" w:rsidR="00292FAC" w:rsidRDefault="001812AD">
      <w:pPr>
        <w:keepNext/>
        <w:keepLines/>
        <w:pBdr>
          <w:left w:val="single" w:sz="18" w:space="8" w:color="3B6EA5"/>
        </w:pBdr>
        <w:shd w:val="clear" w:color="auto" w:fill="E8F1FB"/>
        <w:spacing w:after="40" w:line="276" w:lineRule="auto"/>
        <w:ind w:left="432" w:right="432"/>
        <w:jc w:val="both"/>
      </w:pPr>
      <w:r>
        <w:t>giving the Cartesian point (6, 0). At θ = 90°:</w:t>
      </w:r>
    </w:p>
    <w:p w14:paraId="75B03E86" w14:textId="77777777" w:rsidR="00292FAC" w:rsidRDefault="001812AD">
      <w:pPr>
        <w:keepNext/>
        <w:keepLines/>
        <w:pBdr>
          <w:left w:val="single" w:sz="18" w:space="8" w:color="3B6EA5"/>
        </w:pBdr>
        <w:shd w:val="clear" w:color="auto" w:fill="E8F1FB"/>
        <w:spacing w:after="40" w:line="276" w:lineRule="auto"/>
        <w:ind w:left="432" w:right="432"/>
        <w:jc w:val="center"/>
      </w:pPr>
      <w:r>
        <w:t>r = 6 cos 90° = 0</w:t>
      </w:r>
    </w:p>
    <w:p w14:paraId="055B9471" w14:textId="77777777" w:rsidR="00292FAC" w:rsidRDefault="001812AD">
      <w:pPr>
        <w:keepNext/>
        <w:keepLines/>
        <w:pBdr>
          <w:left w:val="single" w:sz="18" w:space="8" w:color="3B6EA5"/>
        </w:pBdr>
        <w:shd w:val="clear" w:color="auto" w:fill="E8F1FB"/>
        <w:spacing w:after="40" w:line="276" w:lineRule="auto"/>
        <w:ind w:left="432" w:right="432"/>
        <w:jc w:val="both"/>
      </w:pPr>
      <w:r>
        <w:t>the curve passes through the pole itself. To see this really is a circle, multiply both sides by r:</w:t>
      </w:r>
    </w:p>
    <w:p w14:paraId="255A6CF9" w14:textId="77777777" w:rsidR="00292FAC" w:rsidRDefault="001812AD">
      <w:pPr>
        <w:keepNext/>
        <w:keepLines/>
        <w:pBdr>
          <w:left w:val="single" w:sz="18" w:space="8" w:color="3B6EA5"/>
        </w:pBdr>
        <w:shd w:val="clear" w:color="auto" w:fill="E8F1FB"/>
        <w:spacing w:after="40" w:line="276" w:lineRule="auto"/>
        <w:ind w:left="432" w:right="432"/>
        <w:jc w:val="center"/>
      </w:pPr>
      <w:r>
        <w:t>r² = 6r cos θ</w:t>
      </w:r>
    </w:p>
    <w:p w14:paraId="19134F98" w14:textId="77777777" w:rsidR="00292FAC" w:rsidRDefault="001812AD">
      <w:pPr>
        <w:keepNext/>
        <w:keepLines/>
        <w:pBdr>
          <w:left w:val="single" w:sz="18" w:space="8" w:color="3B6EA5"/>
        </w:pBdr>
        <w:shd w:val="clear" w:color="auto" w:fill="E8F1FB"/>
        <w:spacing w:after="40" w:line="276" w:lineRule="auto"/>
        <w:ind w:left="432" w:right="432"/>
        <w:jc w:val="both"/>
      </w:pPr>
      <w:r>
        <w:t>Since r² = x² + y² and r cos θ = x, this becomes:</w:t>
      </w:r>
    </w:p>
    <w:p w14:paraId="14E14A78" w14:textId="77777777" w:rsidR="00292FAC" w:rsidRDefault="001812AD">
      <w:pPr>
        <w:keepNext/>
        <w:keepLines/>
        <w:pBdr>
          <w:left w:val="single" w:sz="18" w:space="8" w:color="3B6EA5"/>
        </w:pBdr>
        <w:shd w:val="clear" w:color="auto" w:fill="E8F1FB"/>
        <w:spacing w:after="40" w:line="276" w:lineRule="auto"/>
        <w:ind w:left="432" w:right="432"/>
        <w:jc w:val="center"/>
      </w:pPr>
      <w:r>
        <w:t>x² + y² = 6x, or x² − 6x + y² = 0</w:t>
      </w:r>
    </w:p>
    <w:p w14:paraId="21F2A5AD" w14:textId="77777777" w:rsidR="00292FAC" w:rsidRDefault="001812AD">
      <w:pPr>
        <w:keepNext/>
        <w:keepLines/>
        <w:pBdr>
          <w:left w:val="single" w:sz="18" w:space="8" w:color="3B6EA5"/>
        </w:pBdr>
        <w:shd w:val="clear" w:color="auto" w:fill="E8F1FB"/>
        <w:spacing w:after="40" w:line="276" w:lineRule="auto"/>
        <w:ind w:left="432" w:right="432"/>
      </w:pPr>
      <w:r>
        <w:t>and completing the square gives:</w:t>
      </w:r>
    </w:p>
    <w:p w14:paraId="74CAADA5" w14:textId="77777777" w:rsidR="00292FAC" w:rsidRDefault="001812AD">
      <w:pPr>
        <w:keepNext/>
        <w:keepLines/>
        <w:pBdr>
          <w:left w:val="single" w:sz="18" w:space="8" w:color="3B6EA5"/>
        </w:pBdr>
        <w:shd w:val="clear" w:color="auto" w:fill="E8F1FB"/>
        <w:spacing w:after="40" w:line="276" w:lineRule="auto"/>
        <w:ind w:left="432" w:right="432"/>
        <w:jc w:val="center"/>
      </w:pPr>
      <w:r>
        <w:t>(x − 3)² + y² = 9</w:t>
      </w:r>
    </w:p>
    <w:p w14:paraId="1E747DF1" w14:textId="77777777" w:rsidR="00292FAC" w:rsidRDefault="001812AD">
      <w:pPr>
        <w:keepNext/>
        <w:keepLines/>
        <w:pBdr>
          <w:left w:val="single" w:sz="18" w:space="8" w:color="3B6EA5"/>
        </w:pBdr>
        <w:shd w:val="clear" w:color="auto" w:fill="E8F1FB"/>
        <w:spacing w:after="40" w:line="276" w:lineRule="auto"/>
        <w:ind w:left="432" w:right="432"/>
        <w:jc w:val="both"/>
      </w:pPr>
      <w:r>
        <w:t>a circle of radius 3 centered at (3, 0). Check the two points we already found:</w:t>
      </w:r>
    </w:p>
    <w:p w14:paraId="761048B6" w14:textId="77777777" w:rsidR="00292FAC" w:rsidRDefault="001812AD">
      <w:pPr>
        <w:keepNext/>
        <w:keepLines/>
        <w:pBdr>
          <w:left w:val="single" w:sz="18" w:space="8" w:color="3B6EA5"/>
        </w:pBdr>
        <w:shd w:val="clear" w:color="auto" w:fill="E8F1FB"/>
        <w:spacing w:after="40" w:line="276" w:lineRule="auto"/>
        <w:ind w:left="432" w:right="432"/>
        <w:jc w:val="center"/>
      </w:pPr>
      <w:r>
        <w:t>(6, 0): (6−3)² + 0² = 9 ✓</w:t>
      </w:r>
    </w:p>
    <w:p w14:paraId="69C256DD" w14:textId="77777777" w:rsidR="00292FAC" w:rsidRDefault="001812AD">
      <w:pPr>
        <w:keepNext/>
        <w:keepLines/>
        <w:pBdr>
          <w:left w:val="single" w:sz="18" w:space="8" w:color="3B6EA5"/>
        </w:pBdr>
        <w:shd w:val="clear" w:color="auto" w:fill="E8F1FB"/>
        <w:spacing w:after="40" w:line="276" w:lineRule="auto"/>
        <w:ind w:left="432" w:right="432"/>
        <w:jc w:val="center"/>
      </w:pPr>
      <w:r>
        <w:t>(0, 0): (0−3)² + 0² = 9 ✓</w:t>
      </w:r>
    </w:p>
    <w:p w14:paraId="5F8B5A17" w14:textId="77777777" w:rsidR="00292FAC" w:rsidRDefault="001812AD">
      <w:pPr>
        <w:keepLines/>
        <w:pBdr>
          <w:left w:val="single" w:sz="18" w:space="8" w:color="3B6EA5"/>
        </w:pBdr>
        <w:shd w:val="clear" w:color="auto" w:fill="E8F1FB"/>
        <w:spacing w:after="200" w:line="276" w:lineRule="auto"/>
        <w:ind w:left="432" w:right="432"/>
        <w:jc w:val="both"/>
      </w:pPr>
      <w:r>
        <w:t>Both lie exactly on this circle, as the polar equation promised.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4.4: Polar Coordinates: When Direction Matters More Than Axes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Polar coordinates give a point by how far away it is and in which direction.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 = r cos θ, y = r sin θ.</w:t>
      </w:r>
    </w:p>
    <w:p>
      <w:pPr>
        <w:keepNext/>
        <w:keepLines/>
        <w:pBdr>
          <w:left w:val="single" w:sz="18" w:space="8" w:color="9C7A1E"/>
        </w:pBdr>
        <w:shd w:val="clear" w:color="auto" w:fill="FBF6E9"/>
        <w:spacing w:after="40" w:line="276" w:lineRule="auto"/>
        <w:ind w:left="432" w:right="432"/>
        <w:jc w:val="center"/>
      </w:pPr>
      <w:r>
        <w:t xml:space="preserve">r = √(x² + y²), and θ is the angle with tan θ = y/x in the quadrant of (x, 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θ = arctan(y/x) blindly. For (−1, 1) that gives −45°, but the point is in Quadrant II: θ = 135°.</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(5, 60°) is (2.5, 4.330) in Cartesian coordinates.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14" w:name="kq_4_4_1"/>
      <w:r>
        <w:rPr>
          <w:b/>
          <w:bCs/>
        </w:rPr>
        <w:t xml:space="preserve">Easy — </w:t>
      </w:r>
      <w:r>
        <w:t xml:space="preserve">Convert (4, 180°) to Cartesian. </w:t>
      </w:r>
      <w:hyperlink w:anchor="kp_4_4_1" w:history="1">
        <w:r>
          <w:rPr>
            <w:color w:val="0563C1"/>
            <w:u w:val="single"/>
          </w:rPr>
          <w:t xml:space="preserve">Answer →</w:t>
        </w:r>
      </w:hyperlink>
      <w:bookmarkEnd w:id="900114"/>
    </w:p>
    <w:p>
      <w:pPr>
        <w:keepNext/>
        <w:keepLines/>
        <w:pBdr>
          <w:left w:val="single" w:sz="18" w:space="8" w:color="9C7A1E"/>
        </w:pBdr>
        <w:shd w:val="clear" w:color="auto" w:fill="FBF6E9"/>
        <w:spacing w:after="60" w:line="276" w:lineRule="auto"/>
        <w:ind w:left="792" w:right="432" w:hanging="0"/>
        <w:jc w:val="both"/>
      </w:pPr>
      <w:bookmarkStart w:id="900115" w:name="kq_4_4_2"/>
      <w:r>
        <w:rPr>
          <w:b/>
          <w:bCs/>
        </w:rPr>
        <w:t xml:space="preserve">Medium — </w:t>
      </w:r>
      <w:r>
        <w:t xml:space="preserve">Convert (−1, 1) to polar coordinates. </w:t>
      </w:r>
      <w:hyperlink w:anchor="kp_4_4_2" w:history="1">
        <w:r>
          <w:rPr>
            <w:color w:val="0563C1"/>
            <w:u w:val="single"/>
          </w:rPr>
          <w:t xml:space="preserve">Answer →</w:t>
        </w:r>
      </w:hyperlink>
      <w:bookmarkEnd w:id="900115"/>
    </w:p>
    <w:p>
      <w:pPr>
        <w:keepLines/>
        <w:pBdr>
          <w:left w:val="single" w:sz="18" w:space="8" w:color="9C7A1E"/>
        </w:pBdr>
        <w:shd w:val="clear" w:color="auto" w:fill="FBF6E9"/>
        <w:spacing w:after="160" w:line="276" w:lineRule="auto"/>
        <w:ind w:left="792" w:right="432" w:hanging="0"/>
        <w:jc w:val="both"/>
      </w:pPr>
      <w:bookmarkStart w:id="900116" w:name="kq_4_4_3"/>
      <w:r>
        <w:rPr>
          <w:b/>
          <w:bCs/>
        </w:rPr>
        <w:t xml:space="preserve">Challenge — </w:t>
      </w:r>
      <w:r>
        <w:t xml:space="preserve">Convert the polar curve r = 4 sin θ to Cartesian form and identify it. </w:t>
      </w:r>
      <w:hyperlink w:anchor="kp_4_4_3" w:history="1">
        <w:r>
          <w:rPr>
            <w:color w:val="0563C1"/>
            <w:u w:val="single"/>
          </w:rPr>
          <w:t xml:space="preserve">Answer →</w:t>
        </w:r>
      </w:hyperlink>
      <w:bookmarkEnd w:id="900116"/>
    </w:p>
    <w:p w14:paraId="66FE3784" w14:textId="77777777" w:rsidR="00292FAC" w:rsidRDefault="001812AD">
      <w:pPr>
        <w:pStyle w:val="Heading2"/>
        <w:keepNext/>
        <w:pageBreakBefore/>
      </w:pPr>
      <w:bookmarkStart w:id="100" w:name="sec_4_5"/>
      <w:bookmarkStart w:id="101" w:name="_Toc241598290"/>
      <w:r>
        <w:t xml:space="preserve">Section 4.5: Three Dimensions: Cartesian, Cylindrical, and Spherical</w:t>
      </w:r>
      <w:bookmarkEnd w:id="100"/>
      <w:bookmarkEnd w:id="101"/>
    </w:p>
    <w:p w14:paraId="41A4AB8E" w14:textId="77777777" w:rsidR="00292FAC" w:rsidRDefault="001812AD">
      <w:pPr>
        <w:keepNext/>
        <w:keepLines/>
        <w:spacing w:after="200"/>
        <w:jc w:val="both"/>
      </w:pPr>
      <w:r>
        <w:rPr>
          <w:i/>
          <w:iCs/>
          <w:color w:val="9C7A1E"/>
        </w:rPr>
        <w:t>Pick your axis of sympathy and the algebra does the rest</w:t>
      </w:r>
    </w:p>
    <w:p w14:paraId="65563D93" w14:textId="77777777" w:rsidR="00292FAC" w:rsidRDefault="001812AD">
      <w:pPr>
        <w:keepLines/>
        <w:shd w:val="clear" w:color="auto" w:fill="F3F6FA"/>
        <w:spacing w:before="120" w:after="240" w:line="280" w:lineRule="auto"/>
        <w:ind w:left="216" w:right="216"/>
        <w:jc w:val="both"/>
      </w:pPr>
      <w:r>
        <w:t>In three-dimensional space a point needs three numbers, and the Cartesian system handles this with the minimum possible fuss: add a z-axis, perpendicular to both existing axes, and every point becomes (x, y, z). Distance is the obvious extension of the Pythagorean theorem — one more squared term under the square root.</w:t>
      </w:r>
    </w:p>
    <w:p w14:paraId="6BB4BE06" w14:textId="77777777" w:rsidR="00292FAC" w:rsidRDefault="001812AD">
      <w:pPr>
        <w:keepLines/>
        <w:spacing w:after="200"/>
        <w:jc w:val="both"/>
      </w:pPr>
      <w:r>
        <w:t>Planes become linear equations; spheres become quadratic ones. The algebra scales up without any real conceptual novelty, which is precisely why Cartesian coordinates make such a reliable default whenever nothing about the problem prefers a particular direction or a particular center.</w:t>
      </w:r>
    </w:p>
    <w:p w14:paraId="0FEACAA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distance in three dimensions. </w:t>
      </w:r>
      <w:r>
        <w:t>Find the distance between (1, 2, 3) and (4, 6, 15). Compute the differences:</w:t>
      </w:r>
    </w:p>
    <w:p w14:paraId="3D6DB78C" w14:textId="77777777" w:rsidR="00292FAC" w:rsidRDefault="001812AD">
      <w:pPr>
        <w:keepNext/>
        <w:keepLines/>
        <w:pBdr>
          <w:left w:val="single" w:sz="18" w:space="8" w:color="3B6EA5"/>
        </w:pBdr>
        <w:shd w:val="clear" w:color="auto" w:fill="E8F1FB"/>
        <w:spacing w:after="40" w:line="276" w:lineRule="auto"/>
        <w:ind w:left="432" w:right="432"/>
        <w:jc w:val="center"/>
      </w:pPr>
      <w:r>
        <w:t>Δx = 4 − 1 = 3, Δy = 6 − 2 = 4, Δz = 15 − 3 = 12</w:t>
      </w:r>
    </w:p>
    <w:p w14:paraId="35273CE4" w14:textId="77777777" w:rsidR="00292FAC" w:rsidRDefault="001812AD">
      <w:pPr>
        <w:keepNext/>
        <w:keepLines/>
        <w:pBdr>
          <w:left w:val="single" w:sz="18" w:space="8" w:color="3B6EA5"/>
        </w:pBdr>
        <w:shd w:val="clear" w:color="auto" w:fill="E8F1FB"/>
        <w:spacing w:after="40" w:line="276" w:lineRule="auto"/>
        <w:ind w:left="432" w:right="432"/>
      </w:pPr>
      <w:r>
        <w:t>Then:</w:t>
      </w:r>
    </w:p>
    <w:p w14:paraId="3D57D829" w14:textId="77777777" w:rsidR="00292FAC" w:rsidRDefault="001812AD">
      <w:pPr>
        <w:keepNext/>
        <w:keepLines/>
        <w:pBdr>
          <w:left w:val="single" w:sz="18" w:space="8" w:color="3B6EA5"/>
        </w:pBdr>
        <w:shd w:val="clear" w:color="auto" w:fill="E8F1FB"/>
        <w:spacing w:after="40" w:line="276" w:lineRule="auto"/>
        <w:ind w:left="432" w:right="432"/>
        <w:jc w:val="center"/>
      </w:pPr>
      <w:r>
        <w:t>distance = √(3² + 4² + 12²) = √(9 + 16 + 144) = √169 = 13</w:t>
      </w:r>
    </w:p>
    <w:p w14:paraId="6E0C74DC" w14:textId="68913014" w:rsidR="00292FAC" w:rsidRDefault="001812AD">
      <w:pPr>
        <w:keepLines/>
        <w:pBdr>
          <w:left w:val="single" w:sz="18" w:space="8" w:color="3B6EA5"/>
        </w:pBdr>
        <w:shd w:val="clear" w:color="auto" w:fill="E8F1FB"/>
        <w:spacing w:after="200" w:line="276" w:lineRule="auto"/>
        <w:ind w:left="432" w:right="432"/>
        <w:jc w:val="both"/>
      </w:pPr>
      <w:r>
        <w:t xml:space="preserve">This is a genuine Pythagorean quadruple (3, 4, 12, 13) — three mutually perpendicular displacements combining into a single clean hypotenuse, as the theorem promises, now one dimension richer than </w:t>
      </w:r>
      <w:hyperlink w:anchor="sec_4_3" w:history="1">
        <w:r>
          <w:rPr>
            <w:color w:val="1155CC"/>
            <w:u w:val="single"/>
          </w:rPr>
          <w:t xml:space="preserve">Section 4.3</w:t>
        </w:r>
      </w:hyperlink>
      <w:r>
        <w:t xml:space="preserve">’s version.</w:t>
      </w:r>
    </w:p>
    <w:p>
      <w:pPr>
        <w:keepLines/>
        <w:pBdr>
          <w:left w:val="single" w:sz="12" w:space="8" w:color="9C7A1E"/>
        </w:pBdr>
        <w:spacing w:before="120" w:after="160"/>
        <w:ind w:left="432" w:right="432"/>
        <w:jc w:val="both"/>
      </w:pPr>
      <w:bookmarkStart w:id="900117" w:name="tq_4_5"/>
      <w:r>
        <w:rPr>
          <w:b/>
          <w:bCs/>
          <w:color w:val="7A5A12"/>
        </w:rPr>
        <w:t xml:space="preserve">Try it now — </w:t>
      </w:r>
      <w:r>
        <w:t xml:space="preserve">Find the distance from (0, 0, 0) to (2, 3, 6). </w:t>
      </w:r>
      <w:hyperlink w:anchor="ta_4_5" w:history="1">
        <w:r>
          <w:rPr>
            <w:color w:val="0563C1"/>
            <w:u w:val="single"/>
          </w:rPr>
          <w:t xml:space="preserve">Answer →</w:t>
        </w:r>
      </w:hyperlink>
      <w:bookmarkEnd w:id="900117"/>
    </w:p>
    <w:p w14:paraId="6EEBFF33" w14:textId="77777777" w:rsidR="00292FAC" w:rsidRDefault="001812AD">
      <w:pPr>
        <w:keepLines/>
        <w:spacing w:after="200"/>
        <w:jc w:val="both"/>
      </w:pPr>
      <w:r>
        <w:lastRenderedPageBreak/>
        <w:t>When the geometry in question has an axis of rotational symmetry — a pipe, a drill bit, a tornado — cylindrical coordinates are usually the better tool. We keep the Cartesian z unchanged and replace the (x, y) pair by polar coordinates (ρ, φ) in the horizontal plane, giving a point as (ρ, φ, z). Cylinders centered on the z-axis collapse to the beautifully simple equation:</w:t>
      </w:r>
    </w:p>
    <w:p w14:paraId="6EAA3B4A" w14:textId="77777777" w:rsidR="00292FAC" w:rsidRDefault="001812AD">
      <w:pPr>
        <w:keepLines/>
        <w:spacing w:before="160" w:after="160"/>
        <w:jc w:val="center"/>
      </w:pPr>
      <w:r>
        <w:t>ρ = constant</w:t>
      </w:r>
    </w:p>
    <w:p w14:paraId="13B17827" w14:textId="77777777" w:rsidR="00292FAC" w:rsidRDefault="001812AD">
      <w:pPr>
        <w:keepLines/>
        <w:spacing w:after="200"/>
        <w:jc w:val="both"/>
      </w:pPr>
      <w:r>
        <w:t xml:space="preserve">Helices — the shape of a spiral staircase or a strand of DNA — become linear relationships between φ and z. And the volume element in this system acquires a factor of ρ, the very first hint that changing variables inside a multiple integral will eventually demand something called a Jacobian, a topic waiting patiently for you several chapters later.</w:t>
      </w:r>
    </w:p>
    <w:p w14:paraId="38852C2F" w14:textId="77777777" w:rsidR="00292FAC" w:rsidRDefault="001812AD">
      <w:pPr>
        <w:keepNext/>
        <w:keepLines/>
        <w:spacing w:before="200" w:after="80"/>
        <w:jc w:val="center"/>
      </w:pPr>
      <w:r>
        <w:rPr>
          <w:noProof/>
        </w:rPr>
        <w:drawing>
          <wp:inline distT="0" distB="0" distL="0" distR="0" wp14:anchorId="3AE84768" wp14:editId="7C08360C">
            <wp:extent cx="4165288" cy="3429000"/>
            <wp:effectExtent l="0" t="0" r="0" b="0"/>
            <wp:docPr id="93440030" name="Figure 4.5" descr="Figure 4.5. The point (3, 4, 5), located two ways at once: straight up the r-line from the origin, or out ρ = 5 and then up z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5" descr="Figure 4.5. The point (3, 4, 5), located two ways at once: straight up the r-line from the origin, or out ρ = 5 and then up z = 5."/>
                    <pic:cNvPicPr>
                      <a:picLocks noChangeAspect="1" noChangeArrowheads="1"/>
                    </pic:cNvPicPr>
                  </pic:nvPicPr>
                  <pic:blipFill>
                    <a:blip r:embed="rId35"/>
                    <a:srcRect/>
                    <a:stretch>
                      <a:fillRect/>
                    </a:stretch>
                  </pic:blipFill>
                  <pic:spPr bwMode="auto">
                    <a:xfrm>
                      <a:off x="0" y="0"/>
                      <a:ext cx="4165288" cy="3429000"/>
                    </a:xfrm>
                    <a:prstGeom prst="rect">
                      <a:avLst/>
                    </a:prstGeom>
                  </pic:spPr>
                </pic:pic>
              </a:graphicData>
            </a:graphic>
          </wp:inline>
        </w:drawing>
      </w:r>
    </w:p>
    <w:p w14:paraId="67FCE39C" w14:textId="77777777" w:rsidR="00292FAC" w:rsidRDefault="001812AD">
      <w:pPr>
        <w:keepLines/>
        <w:spacing w:after="220"/>
        <w:jc w:val="center"/>
      </w:pPr>
      <w:r>
        <w:rPr>
          <w:b/>
          <w:bCs/>
          <w:i/>
          <w:iCs/>
          <w:color w:val="9C7A1E"/>
          <w:sz w:val="20"/>
          <w:szCs w:val="20"/>
        </w:rPr>
        <w:t xml:space="preserve">Figure 4.5 — </w:t>
      </w:r>
      <w:r>
        <w:rPr>
          <w:i/>
          <w:iCs/>
          <w:color w:val="9C7A1E"/>
          <w:sz w:val="20"/>
          <w:szCs w:val="20"/>
        </w:rPr>
        <w:t>The point (3, 4, 5), located two ways at once: straight up the r-line from the origin, or out ρ = 5 and then up z = 5.</w:t>
      </w:r>
    </w:p>
    <w:p w14:paraId="1A5B23CC" w14:textId="6945AB20"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Cartesian to cylindrical. </w:t>
      </w:r>
      <w:r>
        <w:t xml:space="preserve">Convert (3, 4, 5) to cylindrical coordinates. The horizontal part is the polar conversion from </w:t>
      </w:r>
      <w:hyperlink w:anchor="sec_4_4" w:history="1">
        <w:r>
          <w:rPr>
            <w:color w:val="1155CC"/>
            <w:u w:val="single"/>
          </w:rPr>
          <w:t xml:space="preserve">Polar Coordinates</w:t>
        </w:r>
      </w:hyperlink>
      <w:r>
        <w:t xml:space="preserve">:</w:t>
      </w:r>
    </w:p>
    <w:p w14:paraId="3579025B"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√(9 + 16) = √25 = 5</w:t>
      </w:r>
    </w:p>
    <w:p w14:paraId="7E5C2E34" w14:textId="77777777" w:rsidR="00292FAC" w:rsidRDefault="001812AD">
      <w:pPr>
        <w:keepNext/>
        <w:keepLines/>
        <w:pBdr>
          <w:left w:val="single" w:sz="18" w:space="8" w:color="3B6EA5"/>
        </w:pBdr>
        <w:shd w:val="clear" w:color="auto" w:fill="E8F1FB"/>
        <w:spacing w:after="40" w:line="276" w:lineRule="auto"/>
        <w:ind w:left="432" w:right="432"/>
        <w:jc w:val="center"/>
      </w:pPr>
      <w:r>
        <w:t>φ = atan2(4, 3) ≈ 53.13°</w:t>
      </w:r>
    </w:p>
    <w:p w14:paraId="3165763B" w14:textId="77777777" w:rsidR="00292FAC" w:rsidRDefault="001812AD">
      <w:pPr>
        <w:keepNext/>
        <w:keepLines/>
        <w:pBdr>
          <w:left w:val="single" w:sz="18" w:space="8" w:color="3B6EA5"/>
        </w:pBdr>
        <w:shd w:val="clear" w:color="auto" w:fill="E8F1FB"/>
        <w:spacing w:after="40" w:line="276" w:lineRule="auto"/>
        <w:ind w:left="432" w:right="432"/>
        <w:jc w:val="both"/>
      </w:pPr>
      <w:r>
        <w:t>The vertical coordinate simply carries over unchanged:</w:t>
      </w:r>
    </w:p>
    <w:p w14:paraId="1C757A4C" w14:textId="77777777" w:rsidR="00292FAC" w:rsidRDefault="001812AD">
      <w:pPr>
        <w:keepNext/>
        <w:keepLines/>
        <w:pBdr>
          <w:left w:val="single" w:sz="18" w:space="8" w:color="3B6EA5"/>
        </w:pBdr>
        <w:shd w:val="clear" w:color="auto" w:fill="E8F1FB"/>
        <w:spacing w:after="40" w:line="276" w:lineRule="auto"/>
        <w:ind w:left="432" w:right="432"/>
        <w:jc w:val="center"/>
      </w:pPr>
      <w:r>
        <w:t>z = 5</w:t>
      </w:r>
    </w:p>
    <w:p w14:paraId="61E16650" w14:textId="77777777" w:rsidR="00292FAC" w:rsidRDefault="001812AD">
      <w:pPr>
        <w:keepLines/>
        <w:pBdr>
          <w:left w:val="single" w:sz="18" w:space="8" w:color="3B6EA5"/>
        </w:pBdr>
        <w:shd w:val="clear" w:color="auto" w:fill="E8F1FB"/>
        <w:spacing w:after="200" w:line="276" w:lineRule="auto"/>
        <w:ind w:left="432" w:right="432"/>
        <w:jc w:val="both"/>
      </w:pPr>
      <w:r>
        <w:t>So (3, 4, 5) in Cartesian becomes (5, 53.13°, 5) in cylindrical — notice how the z-coordinate, being untouched by the whole transformation, is the one piece of bookkeeping cylindrical coordinates save you from redoing.</w:t>
      </w:r>
    </w:p>
    <w:p w14:paraId="1F1EE774" w14:textId="77777777" w:rsidR="00292FAC" w:rsidRDefault="001812AD">
      <w:pPr>
        <w:keepLines/>
        <w:spacing w:after="200"/>
        <w:jc w:val="both"/>
      </w:pPr>
      <w:r>
        <w:t>When the geometry is instead centered at a single point — a planet’s gravity, a light bulb’s radiation, the Earth’s own shape — spherical coordinates are the natural fit. A point is written (r, θ, φ), where r is the distance from the origin, θ is the polar angle measured down from the positive z-axis, and φ is the azimuthal angle in the xy-plane (the same φ as in cylindrical coordinates, conveniently).</w:t>
      </w:r>
    </w:p>
    <w:p w14:paraId="7FA1FF30" w14:textId="77777777" w:rsidR="00292FAC" w:rsidRDefault="001812AD">
      <w:pPr>
        <w:keepLines/>
        <w:spacing w:after="200"/>
        <w:jc w:val="both"/>
      </w:pPr>
      <w:r>
        <w:t>Spheres centered at the origin collapse to:</w:t>
      </w:r>
    </w:p>
    <w:p w14:paraId="04C7E188" w14:textId="77777777" w:rsidR="00292FAC" w:rsidRDefault="001812AD">
      <w:pPr>
        <w:keepLines/>
        <w:spacing w:before="160" w:after="160"/>
        <w:jc w:val="center"/>
      </w:pPr>
      <w:r>
        <w:t>r = constant</w:t>
      </w:r>
    </w:p>
    <w:p w14:paraId="0323D316" w14:textId="77777777" w:rsidR="00292FAC" w:rsidRDefault="001812AD">
      <w:pPr>
        <w:keepLines/>
        <w:spacing w:after="200"/>
        <w:jc w:val="both"/>
      </w:pPr>
      <w:r>
        <w:t>The surface of the Earth is, to a very good approximation, a single coordinate surface in this system. The volume element here acquires a factor of r² sin θ — a second Jacobian, filed away for later use.</w:t>
      </w:r>
    </w:p>
    <w:p w14:paraId="10659AB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Cartesian to spherical. </w:t>
      </w:r>
      <w:r>
        <w:t>Convert (1, 1, √2) to spherical coordinates. First:</w:t>
      </w:r>
    </w:p>
    <w:p w14:paraId="24ECCF93"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+ 1 + 2) = √4 = 2</w:t>
      </w:r>
    </w:p>
    <w:p w14:paraId="2BE3FF43" w14:textId="77777777" w:rsidR="00292FAC" w:rsidRDefault="001812AD">
      <w:pPr>
        <w:keepNext/>
        <w:keepLines/>
        <w:pBdr>
          <w:left w:val="single" w:sz="18" w:space="8" w:color="3B6EA5"/>
        </w:pBdr>
        <w:shd w:val="clear" w:color="auto" w:fill="E8F1FB"/>
        <w:spacing w:after="40" w:line="276" w:lineRule="auto"/>
        <w:ind w:left="432" w:right="432"/>
      </w:pPr>
      <w:r>
        <w:t>Next:</w:t>
      </w:r>
    </w:p>
    <w:p w14:paraId="64C48468"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w:t>
      </w:r>
    </w:p>
    <w:p w14:paraId="6218662B" w14:textId="77777777" w:rsidR="00292FAC" w:rsidRDefault="001812AD">
      <w:pPr>
        <w:keepNext/>
        <w:keepLines/>
        <w:pBdr>
          <w:left w:val="single" w:sz="18" w:space="8" w:color="3B6EA5"/>
        </w:pBdr>
        <w:shd w:val="clear" w:color="auto" w:fill="E8F1FB"/>
        <w:spacing w:after="40" w:line="276" w:lineRule="auto"/>
        <w:ind w:left="432" w:right="432"/>
        <w:jc w:val="both"/>
      </w:pPr>
      <w:r>
        <w:t>Since cos 45° = √2/2 exactly, θ = 45°. Finally:</w:t>
      </w:r>
    </w:p>
    <w:p w14:paraId="5D145809" w14:textId="77777777" w:rsidR="00292FAC" w:rsidRDefault="001812AD">
      <w:pPr>
        <w:keepNext/>
        <w:keepLines/>
        <w:pBdr>
          <w:left w:val="single" w:sz="18" w:space="8" w:color="3B6EA5"/>
        </w:pBdr>
        <w:shd w:val="clear" w:color="auto" w:fill="E8F1FB"/>
        <w:spacing w:after="40" w:line="276" w:lineRule="auto"/>
        <w:ind w:left="432" w:right="432"/>
        <w:jc w:val="center"/>
      </w:pPr>
      <w:r>
        <w:t>φ = atan2(y, x) = atan2(1, 1) = 45°</w:t>
      </w:r>
    </w:p>
    <w:p w14:paraId="708237FE" w14:textId="77777777" w:rsidR="00292FAC" w:rsidRDefault="001812AD">
      <w:pPr>
        <w:keepNext/>
        <w:keepLines/>
        <w:pBdr>
          <w:left w:val="single" w:sz="18" w:space="8" w:color="3B6EA5"/>
        </w:pBdr>
        <w:shd w:val="clear" w:color="auto" w:fill="E8F1FB"/>
        <w:spacing w:after="40" w:line="276" w:lineRule="auto"/>
        <w:ind w:left="432" w:right="432"/>
        <w:jc w:val="both"/>
      </w:pPr>
      <w:r>
        <w:t>Both coordinates equal and positive, so the point sits on the 45° ray in the xy-plane. The spherical coordinates are therefore (2, 45°, 45°) — and as a sanity check, converting back:</w:t>
      </w:r>
    </w:p>
    <w:p w14:paraId="4EAB0C99" w14:textId="77777777" w:rsidR="00292FAC" w:rsidRDefault="001812AD">
      <w:pPr>
        <w:keepNext/>
        <w:keepLines/>
        <w:pBdr>
          <w:left w:val="single" w:sz="18" w:space="8" w:color="3B6EA5"/>
        </w:pBdr>
        <w:shd w:val="clear" w:color="auto" w:fill="E8F1FB"/>
        <w:spacing w:after="40" w:line="276" w:lineRule="auto"/>
        <w:ind w:left="432" w:right="432"/>
        <w:jc w:val="center"/>
      </w:pPr>
      <w:r>
        <w:t>x = r sin θ cos φ = 2 sin45° cos45° = 2(0.7071)(0.7071) ≈ 1.0 ✓</w:t>
      </w:r>
    </w:p>
    <w:p w14:paraId="130F3735" w14:textId="77777777" w:rsidR="00292FAC" w:rsidRDefault="001812AD">
      <w:pPr>
        <w:keepLines/>
        <w:pBdr>
          <w:left w:val="single" w:sz="18" w:space="8" w:color="3B6EA5"/>
        </w:pBdr>
        <w:shd w:val="clear" w:color="auto" w:fill="E8F1FB"/>
        <w:spacing w:after="200" w:line="276" w:lineRule="auto"/>
        <w:ind w:left="432" w:right="432"/>
      </w:pPr>
      <w:r>
        <w:t>matching where we started.</w:t>
      </w:r>
    </w:p>
    <w:p w14:paraId="49C595C4" w14:textId="40C8D7E9" w:rsidR="00292FAC" w:rsidRDefault="001812AD">
      <w:pPr>
        <w:keepLines/>
        <w:spacing w:after="200"/>
        <w:jc w:val="both"/>
      </w:pPr>
      <w:r>
        <w:t xml:space="preserve">Every system has a region where it becomes singular — where the labeling breaks down in the injectivity-failure sense of </w:t>
      </w:r>
      <w:hyperlink w:anchor="sec_4_1" w:history="1">
        <w:r>
          <w:rPr>
            <w:color w:val="1155CC"/>
            <w:u w:val="single"/>
          </w:rPr>
          <w:t xml:space="preserve">What a Coordinate System Is</w:t>
        </w:r>
      </w:hyperlink>
      <w:r>
        <w:t xml:space="preserve">. Cartesian coordinates have no singularities at all, which sounds like a clear advantage until you notice the cost: they treat every direction identically, which is wasteful whenever the problem itself has an obvious preferred direction or center that Cartesian coordinates cannot exploit.</w:t>
      </w:r>
    </w:p>
    <w:p w14:paraId="3C0F4BCE" w14:textId="77777777" w:rsidR="00292FAC" w:rsidRDefault="001812AD">
      <w:pPr>
        <w:keepLines/>
        <w:spacing w:after="200"/>
        <w:jc w:val="both"/>
      </w:pPr>
      <w:r>
        <w:t>Cylindrical coordinates misbehave precisely on the z-axis. Spherical coordinates misbehave at the origin and all along the polar axis. The art of using these systems well is choosing the one whose singularities lie safely outside the region you actually care about — or being willing to switch systems the moment you cross into a singular locus.</w:t>
      </w:r>
    </w:p>
    <w:p w14:paraId="31DC023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the singular z-axis. </w:t>
      </w:r>
      <w:r>
        <w:t>Take any point sitting directly on the z-axis, say (0, 0, 7) in Cartesian coordinates. Converting to cylindrical:</w:t>
      </w:r>
    </w:p>
    <w:p w14:paraId="604EC748" w14:textId="77777777" w:rsidR="00292FAC" w:rsidRDefault="001812AD">
      <w:pPr>
        <w:keepNext/>
        <w:keepLines/>
        <w:pBdr>
          <w:left w:val="single" w:sz="18" w:space="8" w:color="3B6EA5"/>
        </w:pBdr>
        <w:shd w:val="clear" w:color="auto" w:fill="E8F1FB"/>
        <w:spacing w:after="40" w:line="276" w:lineRule="auto"/>
        <w:ind w:left="432" w:right="432"/>
        <w:jc w:val="center"/>
      </w:pPr>
      <w:r>
        <w:t>ρ = √(0² + 0²) = 0</w:t>
      </w:r>
    </w:p>
    <w:p w14:paraId="49400F4A" w14:textId="77777777" w:rsidR="00292FAC" w:rsidRDefault="001812AD">
      <w:pPr>
        <w:keepNext/>
        <w:keepLines/>
        <w:pBdr>
          <w:left w:val="single" w:sz="18" w:space="8" w:color="3B6EA5"/>
        </w:pBdr>
        <w:shd w:val="clear" w:color="auto" w:fill="E8F1FB"/>
        <w:spacing w:after="40" w:line="276" w:lineRule="auto"/>
        <w:ind w:left="432" w:right="432"/>
        <w:jc w:val="both"/>
      </w:pPr>
      <w:r>
        <w:t>and φ = atan2(0, 0), which is undefined, since there is no well-defined angle ‘from the origin to the origin’ in the horizontal plane.</w:t>
      </w:r>
    </w:p>
    <w:p w14:paraId="39976692" w14:textId="21F752F6" w:rsidR="00292FAC" w:rsidRDefault="001812AD">
      <w:pPr>
        <w:keepLines/>
        <w:pBdr>
          <w:left w:val="single" w:sz="18" w:space="8" w:color="3B6EA5"/>
        </w:pBdr>
        <w:shd w:val="clear" w:color="auto" w:fill="E8F1FB"/>
        <w:spacing w:after="200" w:line="276" w:lineRule="auto"/>
        <w:ind w:left="432" w:right="432"/>
        <w:jc w:val="both"/>
      </w:pPr>
      <w:r>
        <w:t xml:space="preserve">In practice φ can be assigned any value at all for this point without changing which physical point it describes; the map from cylindrical coordinates to points is not injective along ρ = 0. This is the exact three-dimensional cousin of the North Pole’s longitude problem from </w:t>
      </w:r>
      <w:hyperlink w:anchor="sec_4_1" w:history="1">
        <w:r>
          <w:rPr>
            <w:color w:val="1155CC"/>
            <w:u w:val="single"/>
          </w:rPr>
          <w:t xml:space="preserve">What a Coordinate System Is</w:t>
        </w:r>
      </w:hyperlink>
      <w:r>
        <w:t xml:space="preserve"> — a single point absorbing an entire continuum of otherwise-distinct labels, because the axis of symmetry the coordinate system was built around passes straight through it.</w:t>
      </w:r>
    </w:p>
    <w:p w14:paraId="0046BCF8" w14:textId="77777777" w:rsidR="00292FAC" w:rsidRDefault="001812AD">
      <w:pPr>
        <w:keepLines/>
        <w:spacing w:after="200"/>
        <w:jc w:val="both"/>
      </w:pPr>
      <w:r>
        <w:t>Between them, these three systems — Cartesian, cylindrical, spherical — cover the overwhelming majority of problems that arise in classical physics and in elementary multivariable calculus. More exotic systems certainly exist — parabolic coordinates, ellipsoidal coordinates, toroidal coordinates, each solving some particular symmetry beautifully — but they are specialized tools for specialized jobs, not the everyday language the way these three are.</w:t>
      </w:r>
    </w:p>
    <w:p w14:paraId="2612F294"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separation in three dimensions. </w:t>
      </w:r>
      <w:r>
        <w:t>Two aircraft report positions relative to the same airport, in kilometers east, north and up. One is at (18, 24, 3.2), the other at (21, 20, 3.5). A conflict alert fires unless they are at least 5 km apart horizontally or 300 m apart vertically. Does this pair clear it?</w:t>
      </w:r>
    </w:p>
    <w:p w14:paraId="3FF0EE88" w14:textId="77777777" w:rsidR="00EC1953" w:rsidRDefault="002E0C2F">
      <w:pPr>
        <w:keepNext/>
        <w:keepLines/>
        <w:pBdr>
          <w:left w:val="single" w:sz="18" w:space="8" w:color="3B6EA5"/>
        </w:pBdr>
        <w:shd w:val="clear" w:color="auto" w:fill="E8F1FB"/>
        <w:spacing w:after="40" w:line="276" w:lineRule="auto"/>
        <w:ind w:left="432" w:right="432"/>
        <w:jc w:val="center"/>
      </w:pPr>
      <w:r>
        <w:t>horizontal: √((21 − 18)² + (20 − 24)²) = √(9 + 16) = 5.0 km</w:t>
      </w:r>
    </w:p>
    <w:p w14:paraId="18FBBE49"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vertical: |3.5 − 3.2| = 0.3 km = 300 m</w:t>
      </w:r>
    </w:p>
    <w:p w14:paraId="0CBFB90F" w14:textId="77777777" w:rsidR="00EC1953" w:rsidRDefault="002E0C2F">
      <w:pPr>
        <w:keepNext/>
        <w:keepLines/>
        <w:pBdr>
          <w:left w:val="single" w:sz="18" w:space="8" w:color="3B6EA5"/>
        </w:pBdr>
        <w:shd w:val="clear" w:color="auto" w:fill="E8F1FB"/>
        <w:spacing w:after="40" w:line="276" w:lineRule="auto"/>
        <w:ind w:left="432" w:right="432"/>
        <w:jc w:val="both"/>
      </w:pPr>
      <w:r>
        <w:t>Both are exactly at the limit. The straight-line distance, which is the one that feels most natural, is:</w:t>
      </w:r>
    </w:p>
    <w:p w14:paraId="322B3351" w14:textId="77777777" w:rsidR="00EC1953" w:rsidRDefault="002E0C2F">
      <w:pPr>
        <w:keepNext/>
        <w:keepLines/>
        <w:pBdr>
          <w:left w:val="single" w:sz="18" w:space="8" w:color="3B6EA5"/>
        </w:pBdr>
        <w:shd w:val="clear" w:color="auto" w:fill="E8F1FB"/>
        <w:spacing w:after="40" w:line="276" w:lineRule="auto"/>
        <w:ind w:left="432" w:right="432"/>
        <w:jc w:val="center"/>
      </w:pPr>
      <w:r>
        <w:t>√(9 + 16 + 0.09) = √25.09 ≈ 5.01 km</w:t>
      </w:r>
    </w:p>
    <w:p w14:paraId="3E5C6D1D" w14:textId="77777777" w:rsidR="00EC1953" w:rsidRDefault="002E0C2F">
      <w:pPr>
        <w:keepLines/>
        <w:pBdr>
          <w:left w:val="single" w:sz="18" w:space="8" w:color="3B6EA5"/>
        </w:pBdr>
        <w:shd w:val="clear" w:color="auto" w:fill="E8F1FB"/>
        <w:spacing w:after="200" w:line="276" w:lineRule="auto"/>
        <w:ind w:left="432" w:right="432"/>
        <w:jc w:val="both"/>
      </w:pPr>
      <w:r>
        <w:t>The threshold deliberately does not use that straight-line distance, and the reason repays a moment’s thought: aircraft are long and flat and fly in layers, so a kilometer of vertical gap is worth far more than a kilometer of horizontal one. Choosing which distance to measure is a modeling decision, not a geometric fact — the coordinates do not care, and the rule does. (Real separation minima are larger than the ones above — typically five nautical miles laterally and a thousand feet vertically — but they a</w:t>
      </w:r>
      <w:r>
        <w:t>re built the same way, out of two distances rather than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4.5: Three Dimensions: Cartesian, Cylindrical, and Spherical</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Three dimensions need three numbers; cylindrical and spherical systems trade lengths for angles when the shape has an axis or a center.</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 = √(Δx² + Δy² + Δz²).</w:t>
      </w:r>
    </w:p>
    <w:p>
      <w:pPr>
        <w:keepNext/>
        <w:keepLines/>
        <w:pBdr>
          <w:left w:val="single" w:sz="18" w:space="8" w:color="9C7A1E"/>
        </w:pBdr>
        <w:shd w:val="clear" w:color="auto" w:fill="FBF6E9"/>
        <w:spacing w:after="40" w:line="276" w:lineRule="auto"/>
        <w:ind w:left="432" w:right="432"/>
        <w:jc w:val="center"/>
      </w:pPr>
      <w:r>
        <w:t xml:space="preserve">Cylindrical (ρ, φ, z): x = ρ cos φ, y = ρ sin φ.</w:t>
      </w:r>
    </w:p>
    <w:p>
      <w:pPr>
        <w:keepNext/>
        <w:keepLines/>
        <w:pBdr>
          <w:left w:val="single" w:sz="18" w:space="8" w:color="9C7A1E"/>
        </w:pBdr>
        <w:shd w:val="clear" w:color="auto" w:fill="FBF6E9"/>
        <w:spacing w:after="40" w:line="276" w:lineRule="auto"/>
        <w:ind w:left="432" w:right="432"/>
        <w:jc w:val="center"/>
      </w:pPr>
      <w:r>
        <w:t xml:space="preserve">Spherical (r, θ, φ): x = r sin θ cos φ, y = r sin θ sin φ, z = r cos θ, with θ measured down from the +z axis.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Mixing up the two angles in spherical coordinates. In this book θ is measured from the vertical axis and φ around it; other books swap them, so always check.</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 4, 5) is (ρ, φ, z) = (5, 53.13°, 5) in cylindrical coordinates.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18" w:name="kq_4_5_1"/>
      <w:r>
        <w:rPr>
          <w:b/>
          <w:bCs/>
        </w:rPr>
        <w:t xml:space="preserve">Easy — </w:t>
      </w:r>
      <w:r>
        <w:t xml:space="preserve">Convert (0, 2, 5) to cylindrical coordinates. </w:t>
      </w:r>
      <w:hyperlink w:anchor="kp_4_5_1" w:history="1">
        <w:r>
          <w:rPr>
            <w:color w:val="0563C1"/>
            <w:u w:val="single"/>
          </w:rPr>
          <w:t xml:space="preserve">Answer →</w:t>
        </w:r>
      </w:hyperlink>
      <w:bookmarkEnd w:id="900118"/>
    </w:p>
    <w:p>
      <w:pPr>
        <w:keepNext/>
        <w:keepLines/>
        <w:pBdr>
          <w:left w:val="single" w:sz="18" w:space="8" w:color="9C7A1E"/>
        </w:pBdr>
        <w:shd w:val="clear" w:color="auto" w:fill="FBF6E9"/>
        <w:spacing w:after="60" w:line="276" w:lineRule="auto"/>
        <w:ind w:left="792" w:right="432" w:hanging="0"/>
        <w:jc w:val="both"/>
      </w:pPr>
      <w:bookmarkStart w:id="900119" w:name="kq_4_5_2"/>
      <w:r>
        <w:rPr>
          <w:b/>
          <w:bCs/>
        </w:rPr>
        <w:t xml:space="preserve">Medium — </w:t>
      </w:r>
      <w:r>
        <w:t xml:space="preserve">Convert (1, 2, 2) to spherical coordinates. </w:t>
      </w:r>
      <w:hyperlink w:anchor="kp_4_5_2" w:history="1">
        <w:r>
          <w:rPr>
            <w:color w:val="0563C1"/>
            <w:u w:val="single"/>
          </w:rPr>
          <w:t xml:space="preserve">Answer →</w:t>
        </w:r>
      </w:hyperlink>
      <w:bookmarkEnd w:id="900119"/>
    </w:p>
    <w:p>
      <w:pPr>
        <w:keepLines/>
        <w:pBdr>
          <w:left w:val="single" w:sz="18" w:space="8" w:color="9C7A1E"/>
        </w:pBdr>
        <w:shd w:val="clear" w:color="auto" w:fill="FBF6E9"/>
        <w:spacing w:after="160" w:line="276" w:lineRule="auto"/>
        <w:ind w:left="792" w:right="432" w:hanging="0"/>
        <w:jc w:val="both"/>
      </w:pPr>
      <w:bookmarkStart w:id="900120" w:name="kq_4_5_3"/>
      <w:r>
        <w:rPr>
          <w:b/>
          <w:bCs/>
        </w:rPr>
        <w:t xml:space="preserve">Challenge — </w:t>
      </w:r>
      <w:r>
        <w:t xml:space="preserve">Convert the spherical point (r, θ, φ) = (4, 30°, 60°) to Cartesian and check your answer. </w:t>
      </w:r>
      <w:hyperlink w:anchor="kp_4_5_3" w:history="1">
        <w:r>
          <w:rPr>
            <w:color w:val="0563C1"/>
            <w:u w:val="single"/>
          </w:rPr>
          <w:t xml:space="preserve">Answer →</w:t>
        </w:r>
      </w:hyperlink>
      <w:bookmarkEnd w:id="900120"/>
    </w:p>
    <w:p w14:paraId="34CC25F9" w14:textId="77777777" w:rsidR="00292FAC" w:rsidRDefault="001812AD">
      <w:pPr>
        <w:pStyle w:val="Heading2"/>
        <w:keepNext/>
        <w:pageBreakBefore/>
      </w:pPr>
      <w:bookmarkStart w:id="102" w:name="sec_4_6"/>
      <w:bookmarkStart w:id="103" w:name="_Toc241598291"/>
      <w:r>
        <w:t xml:space="preserve">Section 4.6: Changing Coordinates: Translation, Rotation, and Scaling</w:t>
      </w:r>
      <w:bookmarkEnd w:id="102"/>
      <w:bookmarkEnd w:id="103"/>
    </w:p>
    <w:p w14:paraId="16D99DEC" w14:textId="77777777" w:rsidR="00292FAC" w:rsidRDefault="001812AD">
      <w:pPr>
        <w:keepNext/>
        <w:keepLines/>
        <w:spacing w:after="200"/>
        <w:jc w:val="both"/>
      </w:pPr>
      <w:r>
        <w:rPr>
          <w:i/>
          <w:iCs/>
          <w:color w:val="9C7A1E"/>
        </w:rPr>
        <w:t>The same geometry, wearing a more convenient coat</w:t>
      </w:r>
    </w:p>
    <w:p w14:paraId="358C2E24" w14:textId="77777777" w:rsidR="00292FAC" w:rsidRDefault="001812AD">
      <w:pPr>
        <w:keepLines/>
        <w:shd w:val="clear" w:color="auto" w:fill="F3F6FA"/>
        <w:spacing w:before="120" w:after="240" w:line="280" w:lineRule="auto"/>
        <w:ind w:left="216" w:right="216"/>
        <w:jc w:val="both"/>
      </w:pPr>
      <w:r>
        <w:t>A change of coordinates is a systematic relabeling of the same underlying points — nothing about the geometry moves, only the numbers we use to describe it. The simplest changes are the rigid motions and the uniform scalings, and we’ll take them in order of increasing mischief. Translation shifts the origin to a new point (h, k); the new coordinates (x′, y′) relate to the old ones by:</w:t>
      </w:r>
    </w:p>
    <w:p w14:paraId="66314497" w14:textId="77777777" w:rsidR="00292FAC" w:rsidRDefault="001812AD">
      <w:pPr>
        <w:keepLines/>
        <w:spacing w:before="160" w:after="160"/>
        <w:jc w:val="center"/>
      </w:pPr>
      <w:r>
        <w:t>x = x′ + h, y = y′ + k</w:t>
      </w:r>
    </w:p>
    <w:p w14:paraId="0B2136F1" w14:textId="77777777" w:rsidR="00292FAC" w:rsidRDefault="001812AD">
      <w:pPr>
        <w:keepLines/>
        <w:spacing w:after="200"/>
        <w:jc w:val="both"/>
      </w:pPr>
      <w:r>
        <w:t>Equations transform by simple substitution, and a circle centered at (h, k) in the old system becomes a circle centered at the new origin — which is usually the entire point of bothering to translate in the first place.</w:t>
      </w:r>
    </w:p>
    <w:p w14:paraId="1445719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translating away the mess. </w:t>
      </w:r>
      <w:r>
        <w:t>Consider the circle:</w:t>
      </w:r>
    </w:p>
    <w:p w14:paraId="4722ECD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+ 4y + 9 = 0</w:t>
      </w:r>
    </w:p>
    <w:p w14:paraId="21E3F4A8" w14:textId="77777777" w:rsidR="00292FAC" w:rsidRDefault="001812AD">
      <w:pPr>
        <w:keepNext/>
        <w:keepLines/>
        <w:pBdr>
          <w:left w:val="single" w:sz="18" w:space="8" w:color="3B6EA5"/>
        </w:pBdr>
        <w:shd w:val="clear" w:color="auto" w:fill="E8F1FB"/>
        <w:spacing w:after="40" w:line="276" w:lineRule="auto"/>
        <w:ind w:left="432" w:right="432"/>
        <w:jc w:val="both"/>
      </w:pPr>
      <w:r>
        <w:t>Complete the square in x and in y separately:</w:t>
      </w:r>
    </w:p>
    <w:p w14:paraId="412D85A2" w14:textId="77777777" w:rsidR="00292FAC" w:rsidRDefault="001812AD">
      <w:pPr>
        <w:keepNext/>
        <w:keepLines/>
        <w:pBdr>
          <w:left w:val="single" w:sz="18" w:space="8" w:color="3B6EA5"/>
        </w:pBdr>
        <w:shd w:val="clear" w:color="auto" w:fill="E8F1FB"/>
        <w:spacing w:after="40" w:line="276" w:lineRule="auto"/>
        <w:ind w:left="432" w:right="432"/>
        <w:jc w:val="center"/>
      </w:pPr>
      <w:r>
        <w:t>(x² − 6x + 9) + (y² + 4y + 4) = −9 + 9 + 4, giving (x − 3)² + (y + 2)² = 4</w:t>
      </w:r>
    </w:p>
    <w:p w14:paraId="0A6C5EF6" w14:textId="77777777" w:rsidR="00292FAC" w:rsidRDefault="001812AD">
      <w:pPr>
        <w:keepNext/>
        <w:keepLines/>
        <w:pBdr>
          <w:left w:val="single" w:sz="18" w:space="8" w:color="3B6EA5"/>
        </w:pBdr>
        <w:shd w:val="clear" w:color="auto" w:fill="E8F1FB"/>
        <w:spacing w:after="40" w:line="276" w:lineRule="auto"/>
        <w:ind w:left="432" w:right="432"/>
        <w:jc w:val="both"/>
      </w:pPr>
      <w:r>
        <w:t>So this is a circle of radius 2 centered at (3, −2). Now translate the origin to (3, −2), setting:</w:t>
      </w:r>
    </w:p>
    <w:p w14:paraId="7A83C54D" w14:textId="77777777" w:rsidR="00292FAC" w:rsidRDefault="001812AD">
      <w:pPr>
        <w:keepNext/>
        <w:keepLines/>
        <w:pBdr>
          <w:left w:val="single" w:sz="18" w:space="8" w:color="3B6EA5"/>
        </w:pBdr>
        <w:shd w:val="clear" w:color="auto" w:fill="E8F1FB"/>
        <w:spacing w:after="40" w:line="276" w:lineRule="auto"/>
        <w:ind w:left="432" w:right="432"/>
        <w:jc w:val="center"/>
      </w:pPr>
      <w:r>
        <w:t>x′ = x − 3, y′ = y + 2</w:t>
      </w:r>
    </w:p>
    <w:p w14:paraId="2C35152F" w14:textId="77777777" w:rsidR="00292FAC" w:rsidRDefault="001812AD">
      <w:pPr>
        <w:keepNext/>
        <w:keepLines/>
        <w:pBdr>
          <w:left w:val="single" w:sz="18" w:space="8" w:color="3B6EA5"/>
        </w:pBdr>
        <w:shd w:val="clear" w:color="auto" w:fill="E8F1FB"/>
        <w:spacing w:after="40" w:line="276" w:lineRule="auto"/>
        <w:ind w:left="432" w:right="432"/>
        <w:jc w:val="both"/>
      </w:pPr>
      <w:r>
        <w:t>Substituting turns the equation into simply:</w:t>
      </w:r>
    </w:p>
    <w:p w14:paraId="0B7A6972"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722BE4D2" w14:textId="77777777" w:rsidR="00292FAC" w:rsidRDefault="001812AD">
      <w:pPr>
        <w:keepLines/>
        <w:pBdr>
          <w:left w:val="single" w:sz="18" w:space="8" w:color="3B6EA5"/>
        </w:pBdr>
        <w:shd w:val="clear" w:color="auto" w:fill="E8F1FB"/>
        <w:spacing w:after="200" w:line="276" w:lineRule="auto"/>
        <w:ind w:left="432" w:right="432"/>
        <w:jc w:val="both"/>
      </w:pPr>
      <w:r>
        <w:t>The cross terms and the linear terms have vanished entirely, because we moved the origin to sit just where the circle’s own center was. The geometry never changed; the description got dramatically shorter.</w:t>
      </w:r>
    </w:p>
    <w:p>
      <w:pPr>
        <w:keepLines/>
        <w:pBdr>
          <w:left w:val="single" w:sz="12" w:space="8" w:color="9C7A1E"/>
        </w:pBdr>
        <w:spacing w:before="120" w:after="160"/>
        <w:ind w:left="432" w:right="432"/>
        <w:jc w:val="both"/>
      </w:pPr>
      <w:bookmarkStart w:id="900121" w:name="tq_4_6"/>
      <w:r>
        <w:rPr>
          <w:b/>
          <w:bCs/>
          <w:color w:val="7A5A12"/>
        </w:rPr>
        <w:t xml:space="preserve">Try it now — </w:t>
      </w:r>
      <w:r>
        <w:t xml:space="preserve">Rotate the point (1, 0) by 90° counterclockwise about the origin. </w:t>
      </w:r>
      <w:hyperlink w:anchor="ta_4_6" w:history="1">
        <w:r>
          <w:rPr>
            <w:color w:val="0563C1"/>
            <w:u w:val="single"/>
          </w:rPr>
          <w:t xml:space="preserve">Answer →</w:t>
        </w:r>
      </w:hyperlink>
      <w:bookmarkEnd w:id="900121"/>
    </w:p>
    <w:p w14:paraId="18F64527" w14:textId="77777777" w:rsidR="00292FAC" w:rsidRDefault="001812AD">
      <w:pPr>
        <w:keepLines/>
        <w:spacing w:after="200"/>
        <w:jc w:val="both"/>
      </w:pPr>
      <w:r>
        <w:t>Rotation turns the axes by an angle α about the origin, and the transformation formulas — which follow directly from the trigonometric addition formulas — are:</w:t>
      </w:r>
    </w:p>
    <w:p w14:paraId="3AC79C32" w14:textId="77777777" w:rsidR="00292FAC" w:rsidRDefault="001812AD">
      <w:pPr>
        <w:keepLines/>
        <w:spacing w:before="160" w:after="160"/>
        <w:jc w:val="center"/>
      </w:pPr>
      <w:r>
        <w:t>x = x′ cos α − y′ sin α, y = x′ sin α + y′ cos α</w:t>
      </w:r>
    </w:p>
    <w:p w14:paraId="16BFF864" w14:textId="77777777" w:rsidR="00292FAC" w:rsidRDefault="001812AD">
      <w:pPr>
        <w:keepLines/>
        <w:spacing w:after="200"/>
        <w:jc w:val="both"/>
      </w:pPr>
      <w:r>
        <w:t xml:space="preserve">This is the first new idea in this section, and it repays close attention: rotation is where the addition formulas for sine and cosine stop being analytic curiosities you memorized for an exam and become geometric necessities, forced on you by the shape of space itself.</w:t>
      </w:r>
    </w:p>
    <w:p w14:paraId="5DA8E014" w14:textId="77777777" w:rsidR="00292FAC" w:rsidRDefault="001812AD">
      <w:pPr>
        <w:keepLines/>
        <w:spacing w:after="200"/>
        <w:jc w:val="both"/>
      </w:pPr>
      <w:r>
        <w:t>It is also the first place where matrices start to feel like the right notation, since the coefficients here form what’s called an orthogonal matrix — one whose rows (and columns) are unit vectors at right angles to each other — with determinant exactly 1.</w:t>
      </w:r>
    </w:p>
    <w:p w14:paraId="5DD2F8E3" w14:textId="77777777" w:rsidR="00292FAC" w:rsidRDefault="001812AD">
      <w:pPr>
        <w:keepNext/>
        <w:keepLines/>
        <w:spacing w:before="200" w:after="80"/>
        <w:jc w:val="center"/>
      </w:pPr>
      <w:r>
        <w:rPr>
          <w:noProof/>
        </w:rPr>
        <w:drawing>
          <wp:inline distT="0" distB="0" distL="0" distR="0" wp14:anchorId="620E5F52" wp14:editId="5C6BBB75">
            <wp:extent cx="4191000" cy="2935008"/>
            <wp:effectExtent l="0" t="0" r="0" b="0"/>
            <wp:docPr id="233728105" name="Figure 4.6" descr="Figure 4.6. Rotate the axes 45° and the hyperbola xy = 1 sheds its cross term, turning into the standard-form x′² − y′²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6" descr="Figure 4.6. Rotate the axes 45° and the hyperbola xy = 1 sheds its cross term, turning into the standard-form x′² − y′² = 2."/>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01A30631" w14:textId="77777777" w:rsidR="00292FAC" w:rsidRDefault="001812AD">
      <w:pPr>
        <w:keepLines/>
        <w:spacing w:after="220"/>
        <w:jc w:val="center"/>
      </w:pPr>
      <w:r>
        <w:rPr>
          <w:b/>
          <w:bCs/>
          <w:i/>
          <w:iCs/>
          <w:color w:val="9C7A1E"/>
          <w:sz w:val="20"/>
          <w:szCs w:val="20"/>
        </w:rPr>
        <w:t xml:space="preserve">Figure 4.6 — </w:t>
      </w:r>
      <w:r>
        <w:rPr>
          <w:i/>
          <w:iCs/>
          <w:color w:val="9C7A1E"/>
          <w:sz w:val="20"/>
          <w:szCs w:val="20"/>
        </w:rPr>
        <w:t>Rotate the axes 45° and the hyperbola xy = 1 sheds its cross term, turning into the standard-form x′² − y′² = 2.</w:t>
      </w:r>
    </w:p>
    <w:p w14:paraId="32A9519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rotating away a cross term. </w:t>
      </w:r>
      <w:r>
        <w:t>The curve xy = 1 is a perfectly respectable hyperbola, but its axes run diagonally rather than along the coordinate directions, which is why its equation has that awkward xy cross term instead of the clean x²/a² − y²/b² = 1 form you’d expect from a hyperbola. Rotate the axes by α = 45°. Using:</w:t>
      </w:r>
    </w:p>
    <w:p w14:paraId="24AC8831" w14:textId="77777777" w:rsidR="00292FAC" w:rsidRDefault="001812AD">
      <w:pPr>
        <w:keepNext/>
        <w:keepLines/>
        <w:pBdr>
          <w:left w:val="single" w:sz="18" w:space="8" w:color="3B6EA5"/>
        </w:pBdr>
        <w:shd w:val="clear" w:color="auto" w:fill="E8F1FB"/>
        <w:spacing w:after="40" w:line="276" w:lineRule="auto"/>
        <w:ind w:left="432" w:right="432"/>
        <w:jc w:val="center"/>
      </w:pPr>
      <w:r>
        <w:t>x = x′ cos45° − y′ sin45° = (x′ − y′)/√2</w:t>
      </w:r>
    </w:p>
    <w:p w14:paraId="09F19453" w14:textId="77777777" w:rsidR="00292FAC" w:rsidRDefault="001812AD">
      <w:pPr>
        <w:keepNext/>
        <w:keepLines/>
        <w:pBdr>
          <w:left w:val="single" w:sz="18" w:space="8" w:color="3B6EA5"/>
        </w:pBdr>
        <w:shd w:val="clear" w:color="auto" w:fill="E8F1FB"/>
        <w:spacing w:after="40" w:line="276" w:lineRule="auto"/>
        <w:ind w:left="432" w:right="432"/>
        <w:jc w:val="center"/>
      </w:pPr>
      <w:r>
        <w:t>y = x′ sin45° + y′ cos45° = (x′ + y′)/√2</w:t>
      </w:r>
    </w:p>
    <w:p w14:paraId="13D3E36F" w14:textId="77777777" w:rsidR="00292FAC" w:rsidRDefault="001812AD">
      <w:pPr>
        <w:keepNext/>
        <w:keepLines/>
        <w:pBdr>
          <w:left w:val="single" w:sz="18" w:space="8" w:color="3B6EA5"/>
        </w:pBdr>
        <w:shd w:val="clear" w:color="auto" w:fill="E8F1FB"/>
        <w:spacing w:after="40" w:line="276" w:lineRule="auto"/>
        <w:ind w:left="432" w:right="432"/>
      </w:pPr>
      <w:r>
        <w:t>substitute into xy = 1:</w:t>
      </w:r>
    </w:p>
    <w:p w14:paraId="42C8E467" w14:textId="77777777" w:rsidR="00292FAC" w:rsidRDefault="001812AD">
      <w:pPr>
        <w:keepNext/>
        <w:keepLines/>
        <w:pBdr>
          <w:left w:val="single" w:sz="18" w:space="8" w:color="3B6EA5"/>
        </w:pBdr>
        <w:shd w:val="clear" w:color="auto" w:fill="E8F1FB"/>
        <w:spacing w:after="40" w:line="276" w:lineRule="auto"/>
        <w:ind w:left="432" w:right="432"/>
        <w:jc w:val="center"/>
      </w:pPr>
      <w:r>
        <w:t>[(x′ − y′)/√2] × [(x′ + y′)/√2] = (x′² − y′²)/2 = 1, so x′² − y′² = 2</w:t>
      </w:r>
    </w:p>
    <w:p w14:paraId="2FEF1D68" w14:textId="77777777" w:rsidR="00292FAC" w:rsidRDefault="001812AD">
      <w:pPr>
        <w:keepLines/>
        <w:pBdr>
          <w:left w:val="single" w:sz="18" w:space="8" w:color="3B6EA5"/>
        </w:pBdr>
        <w:shd w:val="clear" w:color="auto" w:fill="E8F1FB"/>
        <w:spacing w:after="200" w:line="276" w:lineRule="auto"/>
        <w:ind w:left="432" w:right="432"/>
        <w:jc w:val="both"/>
      </w:pPr>
      <w:r>
        <w:t>In the rotated frame the hyperbola sits in the standard form we expected, with its axes now aligned to the (rotated) coordinate axes. Nothing about the curve changed — only the vantage point did, and from the right vantage point the messy cross term evaporates.</w:t>
      </w:r>
    </w:p>
    <w:p w14:paraId="0347FE65" w14:textId="77777777" w:rsidR="00292FAC" w:rsidRDefault="001812AD">
      <w:pPr>
        <w:keepLines/>
        <w:spacing w:after="200"/>
        <w:jc w:val="both"/>
      </w:pPr>
      <w:r>
        <w:lastRenderedPageBreak/>
        <w:t>Scaling stretches or shrinks the units on the axes, and here the two flavors behave very differently. Isotropic scaling — the same factor applied in every direction — preserves shape precisely, up to overall size; a circle stays a circle, just bigger or smaller.</w:t>
      </w:r>
    </w:p>
    <w:p w14:paraId="7BF71379" w14:textId="77777777" w:rsidR="00292FAC" w:rsidRDefault="001812AD">
      <w:pPr>
        <w:keepLines/>
        <w:spacing w:after="200"/>
        <w:jc w:val="both"/>
      </w:pPr>
      <w:r>
        <w:t>Anisotropic scaling — different factors in different directions — is a rougher tool: it turns circles into ellipses, changes angles, and abandons — without telling you — the Euclidean geometry you were relying on in the new coordinates. Anisotropic scaling is genuinely useful, most famously for turning an awkward ellipse into a friendly unit circle, but it is dangerous the moment you forget you’ve left the isometric world and start trusting distances or angles measured in the new, distorted coordinates.</w:t>
      </w:r>
    </w:p>
    <w:p w14:paraId="50B2FE4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scaling a circle into an ellipse. </w:t>
      </w:r>
      <w:r>
        <w:t>Start with the unit circle:</w:t>
      </w:r>
    </w:p>
    <w:p w14:paraId="7DD28565" w14:textId="77777777" w:rsidR="00292FAC" w:rsidRDefault="001812AD">
      <w:pPr>
        <w:keepNext/>
        <w:keepLines/>
        <w:pBdr>
          <w:left w:val="single" w:sz="18" w:space="8" w:color="3B6EA5"/>
        </w:pBdr>
        <w:shd w:val="clear" w:color="auto" w:fill="E8F1FB"/>
        <w:spacing w:after="40" w:line="276" w:lineRule="auto"/>
        <w:ind w:left="432" w:right="432"/>
        <w:jc w:val="center"/>
      </w:pPr>
      <w:r>
        <w:t>x² + y² = 1</w:t>
      </w:r>
    </w:p>
    <w:p w14:paraId="10546117" w14:textId="77777777" w:rsidR="00292FAC" w:rsidRDefault="001812AD">
      <w:pPr>
        <w:keepNext/>
        <w:keepLines/>
        <w:pBdr>
          <w:left w:val="single" w:sz="18" w:space="8" w:color="3B6EA5"/>
        </w:pBdr>
        <w:shd w:val="clear" w:color="auto" w:fill="E8F1FB"/>
        <w:spacing w:after="40" w:line="276" w:lineRule="auto"/>
        <w:ind w:left="432" w:right="432"/>
        <w:jc w:val="both"/>
      </w:pPr>
      <w:r>
        <w:t>Apply the anisotropic scaling x = X/2 (stretching the x-direction by a factor of 2, so new coordinate X is twice the old x). Substituting:</w:t>
      </w:r>
    </w:p>
    <w:p w14:paraId="101D6A54" w14:textId="77777777" w:rsidR="00292FAC" w:rsidRDefault="001812AD">
      <w:pPr>
        <w:keepNext/>
        <w:keepLines/>
        <w:pBdr>
          <w:left w:val="single" w:sz="18" w:space="8" w:color="3B6EA5"/>
        </w:pBdr>
        <w:shd w:val="clear" w:color="auto" w:fill="E8F1FB"/>
        <w:spacing w:after="40" w:line="276" w:lineRule="auto"/>
        <w:ind w:left="432" w:right="432"/>
        <w:jc w:val="center"/>
      </w:pPr>
      <w:r>
        <w:t>(X/2)² + y² = 1, i.e. X²/4 + y² = 1</w:t>
      </w:r>
    </w:p>
    <w:p w14:paraId="5384CA1E" w14:textId="77777777" w:rsidR="00292FAC" w:rsidRDefault="001812AD">
      <w:pPr>
        <w:keepLines/>
        <w:pBdr>
          <w:left w:val="single" w:sz="18" w:space="8" w:color="3B6EA5"/>
        </w:pBdr>
        <w:shd w:val="clear" w:color="auto" w:fill="E8F1FB"/>
        <w:spacing w:after="200" w:line="276" w:lineRule="auto"/>
        <w:ind w:left="432" w:right="432"/>
        <w:jc w:val="both"/>
      </w:pPr>
      <w:r>
        <w:t>This is an ellipse with semi-axis 2 along the X-direction and semi-axis 1 along y — the circle has been stretched into an oval purely by rescaling one axis. Crucially, a right angle measured in (X, y)-coordinates is not necessarily a right angle in the original geometry any more; the scaling has quietly broken the assumption that let us use the plain Pythagorean distance formula at all.</w:t>
      </w:r>
    </w:p>
    <w:p w14:paraId="284AC42E" w14:textId="77777777" w:rsidR="00292FAC" w:rsidRDefault="001812AD">
      <w:pPr>
        <w:keepLines/>
        <w:spacing w:after="200"/>
        <w:jc w:val="both"/>
      </w:pPr>
      <w:r>
        <w:t xml:space="preserve">General linear changes of coordinates are given by any invertible 2 × 2 matrix, of which rotation and anisotropic scaling are both special cases. Affine changes add a translation on top. Projective changes, which we meet properly in the next section, are more general still. Each step up this ladder of generality preserves fewer geometric properties — distances first, then angles, then straightness of lines, then eventually only incidence survives — while unlocking correspondingly more algebraic flexibility.</w:t>
      </w:r>
    </w:p>
    <w:p w14:paraId="5754E609" w14:textId="48C65C73" w:rsidR="00292FAC" w:rsidRDefault="001812AD">
      <w:pPr>
        <w:keepLines/>
        <w:spacing w:after="200"/>
        <w:jc w:val="both"/>
      </w:pPr>
      <w:r>
        <w:t xml:space="preserve">The practical rule, and it is worth committing to memory before </w:t>
      </w:r>
      <w:hyperlink w:anchor="sec_4_8" w:history="1">
        <w:r>
          <w:rPr>
            <w:color w:val="1155CC"/>
            <w:u w:val="single"/>
          </w:rPr>
          <w:t xml:space="preserve">Why the Choice of Coordinates Matters</w:t>
        </w:r>
      </w:hyperlink>
      <w:r>
        <w:t xml:space="preserve"> puts it to work, is disarmingly simple: change coordinates so that the object you care about sits in the simplest possible position — centered at the origin, aligned with the axes, free of unnecessary cross terms — do the algebra there, and translate the answer back afterwards if you need to.</w:t>
      </w:r>
    </w:p>
    <w:p w14:paraId="7AD2BE55"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rotating a robot arm. </w:t>
      </w:r>
      <w:r>
        <w:t>A robot gripper sits at (4, 0) in the arm’s own frame. The arm rotates 60° about its base. Where does the gripper end up? Rotation about the origin sends (x, y) to (x cos θ − y sin θ, x sin θ + y cos θ).</w:t>
      </w:r>
    </w:p>
    <w:p w14:paraId="01DCCA0E" w14:textId="77777777" w:rsidR="00EC1953" w:rsidRDefault="002E0C2F">
      <w:pPr>
        <w:keepNext/>
        <w:keepLines/>
        <w:pBdr>
          <w:left w:val="single" w:sz="18" w:space="8" w:color="3B6EA5"/>
        </w:pBdr>
        <w:shd w:val="clear" w:color="auto" w:fill="E8F1FB"/>
        <w:spacing w:after="40" w:line="276" w:lineRule="auto"/>
        <w:ind w:left="432" w:right="432"/>
        <w:jc w:val="center"/>
      </w:pPr>
      <w:r>
        <w:t>x′ = 4 cos 60° − 0 sin 60° = 4(0.5) = 2.0</w:t>
      </w:r>
    </w:p>
    <w:p w14:paraId="0E402247" w14:textId="77777777" w:rsidR="00EC1953" w:rsidRDefault="002E0C2F">
      <w:pPr>
        <w:keepNext/>
        <w:keepLines/>
        <w:pBdr>
          <w:left w:val="single" w:sz="18" w:space="8" w:color="3B6EA5"/>
        </w:pBdr>
        <w:shd w:val="clear" w:color="auto" w:fill="E8F1FB"/>
        <w:spacing w:after="40" w:line="276" w:lineRule="auto"/>
        <w:ind w:left="432" w:right="432"/>
        <w:jc w:val="center"/>
      </w:pPr>
      <w:r>
        <w:t>y′ = 4 sin 60° + 0 cos 60° = 4(0.8660) = 3.46</w:t>
      </w:r>
    </w:p>
    <w:p w14:paraId="4D6FB132" w14:textId="77777777" w:rsidR="00EC1953" w:rsidRDefault="002E0C2F">
      <w:pPr>
        <w:keepNext/>
        <w:keepLines/>
        <w:pBdr>
          <w:left w:val="single" w:sz="18" w:space="8" w:color="3B6EA5"/>
        </w:pBdr>
        <w:shd w:val="clear" w:color="auto" w:fill="E8F1FB"/>
        <w:spacing w:after="40" w:line="276" w:lineRule="auto"/>
        <w:ind w:left="432" w:right="432"/>
        <w:jc w:val="both"/>
      </w:pPr>
      <w:r>
        <w:t>So the gripper moves to (2.0, 3.46). Check the distance from the base, which rotation must not change:</w:t>
      </w:r>
    </w:p>
    <w:p w14:paraId="50EDACDF" w14:textId="77777777" w:rsidR="00EC1953" w:rsidRDefault="002E0C2F">
      <w:pPr>
        <w:keepNext/>
        <w:keepLines/>
        <w:pBdr>
          <w:left w:val="single" w:sz="18" w:space="8" w:color="3B6EA5"/>
        </w:pBdr>
        <w:shd w:val="clear" w:color="auto" w:fill="E8F1FB"/>
        <w:spacing w:after="40" w:line="276" w:lineRule="auto"/>
        <w:ind w:left="432" w:right="432"/>
        <w:jc w:val="center"/>
      </w:pPr>
      <w:r>
        <w:t>√(2.0² + 3.46²) = √(4 + 11.97) = 4.00 ✓</w:t>
      </w:r>
    </w:p>
    <w:p w14:paraId="490DBB75" w14:textId="77777777" w:rsidR="00EC1953" w:rsidRDefault="002E0C2F">
      <w:pPr>
        <w:keepLines/>
        <w:pBdr>
          <w:left w:val="single" w:sz="18" w:space="8" w:color="3B6EA5"/>
        </w:pBdr>
        <w:shd w:val="clear" w:color="auto" w:fill="E8F1FB"/>
        <w:spacing w:after="200" w:line="276" w:lineRule="auto"/>
        <w:ind w:left="432" w:right="432"/>
        <w:jc w:val="both"/>
      </w:pPr>
      <w:r>
        <w:t>That check is the one to run every time. Rotation preserves distance from the center, so if the radius moves you have made an arithmetic error or used degrees where the software wanted radians — and the second mistake is the one that has driven real robot arms into real walls.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4.6: Changing Coordinates: Translation, Rotation, and Scaling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Moving, turning or stretching the coordinate grid can make an ugly equation simple without changing the shape it describes.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Translate: X = x − h, Y = y − k.</w:t>
      </w:r>
    </w:p>
    <w:p>
      <w:pPr>
        <w:keepNext/>
        <w:keepLines/>
        <w:pBdr>
          <w:left w:val="single" w:sz="18" w:space="8" w:color="9C7A1E"/>
        </w:pBdr>
        <w:shd w:val="clear" w:color="auto" w:fill="FBF6E9"/>
        <w:spacing w:after="40" w:line="276" w:lineRule="auto"/>
        <w:ind w:left="432" w:right="432"/>
        <w:jc w:val="center"/>
      </w:pPr>
      <w:r>
        <w:t xml:space="preserve">Rotate a point by θ: x′ = x cos θ − y sin θ, y′ = x sin θ + y cos θ.</w:t>
      </w:r>
    </w:p>
    <w:p>
      <w:pPr>
        <w:keepNext/>
        <w:keepLines/>
        <w:pBdr>
          <w:left w:val="single" w:sz="18" w:space="8" w:color="9C7A1E"/>
        </w:pBdr>
        <w:shd w:val="clear" w:color="auto" w:fill="FBF6E9"/>
        <w:spacing w:after="40" w:line="276" w:lineRule="auto"/>
        <w:ind w:left="432" w:right="432"/>
        <w:jc w:val="center"/>
      </w:pPr>
      <w:r>
        <w:t xml:space="preserve">Scale: x′ = ax, y′ = by.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Translating with the wrong sign. To move the center (2, −1) to the origin you set X = x − 2 and Y = y + 1.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Rotating (4, 0) by 60° gives (2, 2√3) ≈ (2, 3.464).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22" w:name="kq_4_6_1"/>
      <w:r>
        <w:rPr>
          <w:b/>
          <w:bCs/>
        </w:rPr>
        <w:t xml:space="preserve">Easy — </w:t>
      </w:r>
      <w:r>
        <w:t xml:space="preserve">Simplify x² + y² − 4x + 2y = 4 with a translation. </w:t>
      </w:r>
      <w:hyperlink w:anchor="kp_4_6_1" w:history="1">
        <w:r>
          <w:rPr>
            <w:color w:val="0563C1"/>
            <w:u w:val="single"/>
          </w:rPr>
          <w:t xml:space="preserve">Answer →</w:t>
        </w:r>
      </w:hyperlink>
      <w:bookmarkEnd w:id="900122"/>
    </w:p>
    <w:p>
      <w:pPr>
        <w:keepNext/>
        <w:keepLines/>
        <w:pBdr>
          <w:left w:val="single" w:sz="18" w:space="8" w:color="9C7A1E"/>
        </w:pBdr>
        <w:shd w:val="clear" w:color="auto" w:fill="FBF6E9"/>
        <w:spacing w:after="60" w:line="276" w:lineRule="auto"/>
        <w:ind w:left="792" w:right="432" w:hanging="0"/>
        <w:jc w:val="both"/>
      </w:pPr>
      <w:bookmarkStart w:id="900123" w:name="kq_4_6_2"/>
      <w:r>
        <w:rPr>
          <w:b/>
          <w:bCs/>
        </w:rPr>
        <w:t xml:space="preserve">Medium — </w:t>
      </w:r>
      <w:r>
        <w:t xml:space="preserve">Rotate (2, 1) by 90° and by 180°. </w:t>
      </w:r>
      <w:hyperlink w:anchor="kp_4_6_2" w:history="1">
        <w:r>
          <w:rPr>
            <w:color w:val="0563C1"/>
            <w:u w:val="single"/>
          </w:rPr>
          <w:t xml:space="preserve">Answer →</w:t>
        </w:r>
      </w:hyperlink>
      <w:bookmarkEnd w:id="900123"/>
    </w:p>
    <w:p>
      <w:pPr>
        <w:keepLines/>
        <w:pBdr>
          <w:left w:val="single" w:sz="18" w:space="8" w:color="9C7A1E"/>
        </w:pBdr>
        <w:shd w:val="clear" w:color="auto" w:fill="FBF6E9"/>
        <w:spacing w:after="160" w:line="276" w:lineRule="auto"/>
        <w:ind w:left="792" w:right="432" w:hanging="0"/>
        <w:jc w:val="both"/>
      </w:pPr>
      <w:bookmarkStart w:id="900124" w:name="kq_4_6_3"/>
      <w:r>
        <w:rPr>
          <w:b/>
          <w:bCs/>
        </w:rPr>
        <w:t xml:space="preserve">Challenge — </w:t>
      </w:r>
      <w:r>
        <w:t xml:space="preserve">Apply x′ = 2x, y′ = 3y to the unit circle. Give the new equation and the new area. </w:t>
      </w:r>
      <w:hyperlink w:anchor="kp_4_6_3" w:history="1">
        <w:r>
          <w:rPr>
            <w:color w:val="0563C1"/>
            <w:u w:val="single"/>
          </w:rPr>
          <w:t xml:space="preserve">Answer →</w:t>
        </w:r>
      </w:hyperlink>
      <w:bookmarkEnd w:id="900124"/>
    </w:p>
    <w:p w14:paraId="6F09D27D" w14:textId="77777777" w:rsidR="00292FAC" w:rsidRDefault="001812AD">
      <w:pPr>
        <w:pStyle w:val="Heading2"/>
        <w:keepNext/>
        <w:pageBreakBefore/>
      </w:pPr>
      <w:bookmarkStart w:id="104" w:name="sec_4_7"/>
      <w:bookmarkStart w:id="105" w:name="_Toc241598292"/>
      <w:r>
        <w:t xml:space="preserve">Section 4.7: Homogeneous Coordinates and Points at Infinity</w:t>
      </w:r>
      <w:bookmarkEnd w:id="104"/>
      <w:bookmarkEnd w:id="105"/>
    </w:p>
    <w:p w14:paraId="66DD02D7" w14:textId="77777777" w:rsidR="00292FAC" w:rsidRDefault="001812AD">
      <w:pPr>
        <w:keepNext/>
        <w:keepLines/>
        <w:spacing w:after="200"/>
      </w:pPr>
      <w:r>
        <w:rPr>
          <w:i/>
          <w:iCs/>
          <w:color w:val="9C7A1E"/>
        </w:rPr>
        <w:t>Giving infinity a proper postal address</w:t>
      </w:r>
    </w:p>
    <w:p w14:paraId="47C2CEA4" w14:textId="77777777" w:rsidR="00292FAC" w:rsidRDefault="001812AD">
      <w:pPr>
        <w:keepLines/>
        <w:shd w:val="clear" w:color="auto" w:fill="F3F6FA"/>
        <w:spacing w:before="120" w:after="240" w:line="280" w:lineRule="auto"/>
        <w:ind w:left="216" w:right="216"/>
        <w:jc w:val="both"/>
      </w:pPr>
      <w:r>
        <w:t>Ordinary Cartesian coordinates have one conspicuous blind spot: they cannot describe points at infinity. Two parallel lines simply do not meet, in Cartesian terms, and there is no coordinate pair available to represent where they ‘would’ meet if you could only follow them far enough. Homogeneous coordinates solve this by the classic mathematician’s trick of adding one more dimension than seems strictly necessary, purely as bookkeeping, and watching the bookkeeping pay for itself.</w:t>
      </w:r>
    </w:p>
    <w:p w14:paraId="53818EA0" w14:textId="77777777" w:rsidR="00292FAC" w:rsidRDefault="001812AD">
      <w:pPr>
        <w:keepLines/>
        <w:spacing w:after="200"/>
        <w:jc w:val="both"/>
      </w:pPr>
      <w:r>
        <w:t>In the plane, a point is now represented by a triple [X : Y : Z], not all zero, where two triples describe the same point exactly when one is a nonzero scalar multiple of the other — the colons are a deliberate reminder that only the ratios matter, not the individual values. When Z ≠ 0 we recover ordinary Cartesian coordinates by:</w:t>
      </w:r>
    </w:p>
    <w:p w14:paraId="2C49768E" w14:textId="77777777" w:rsidR="00292FAC" w:rsidRDefault="001812AD">
      <w:pPr>
        <w:keepLines/>
        <w:spacing w:before="160" w:after="160"/>
        <w:jc w:val="center"/>
      </w:pPr>
      <w:r>
        <w:t>x = X/Z, y = Y/Z</w:t>
      </w:r>
    </w:p>
    <w:p w14:paraId="1955E4AE" w14:textId="77777777" w:rsidR="00292FAC" w:rsidRDefault="001812AD">
      <w:pPr>
        <w:keepLines/>
        <w:spacing w:after="200"/>
        <w:jc w:val="both"/>
      </w:pPr>
      <w:r>
        <w:t>When Z = 0, the triple represents a point ‘at infinity’, in the direction given by (X, Y) — a perfectly legitimate citizen of this larger space, even though it has no Cartesian address at all.</w:t>
      </w:r>
    </w:p>
    <w:p w14:paraId="0F32987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scaling ambiguity. </w:t>
      </w:r>
      <w:r>
        <w:t>The Cartesian point (2, 3) is represented by the homogeneous triple [2 : 3 : 1]. It is equally well represented by [4 : 6 : 2], since:</w:t>
      </w:r>
    </w:p>
    <w:p w14:paraId="230EE77E" w14:textId="77777777" w:rsidR="00292FAC" w:rsidRDefault="001812AD">
      <w:pPr>
        <w:keepNext/>
        <w:keepLines/>
        <w:pBdr>
          <w:left w:val="single" w:sz="18" w:space="8" w:color="3B6EA5"/>
        </w:pBdr>
        <w:shd w:val="clear" w:color="auto" w:fill="E8F1FB"/>
        <w:spacing w:after="40" w:line="276" w:lineRule="auto"/>
        <w:ind w:left="432" w:right="432"/>
        <w:jc w:val="center"/>
      </w:pPr>
      <w:r>
        <w:t>(4, 6, 2) = 2 × (2, 3, 1)</w:t>
      </w:r>
    </w:p>
    <w:p w14:paraId="0DD38858" w14:textId="77777777" w:rsidR="00292FAC" w:rsidRDefault="001812AD">
      <w:pPr>
        <w:keepNext/>
        <w:keepLines/>
        <w:pBdr>
          <w:left w:val="single" w:sz="18" w:space="8" w:color="3B6EA5"/>
        </w:pBdr>
        <w:shd w:val="clear" w:color="auto" w:fill="E8F1FB"/>
        <w:spacing w:after="40" w:line="276" w:lineRule="auto"/>
        <w:ind w:left="432" w:right="432"/>
        <w:jc w:val="both"/>
      </w:pPr>
      <w:r>
        <w:t>a nonzero scalar multiple of the first triple, hence the ‘same point’ by the defining rule. Recovering Cartesian coordinates from the second triple:</w:t>
      </w:r>
    </w:p>
    <w:p w14:paraId="07225AF5" w14:textId="77777777" w:rsidR="00292FAC" w:rsidRDefault="001812AD">
      <w:pPr>
        <w:keepNext/>
        <w:keepLines/>
        <w:pBdr>
          <w:left w:val="single" w:sz="18" w:space="8" w:color="3B6EA5"/>
        </w:pBdr>
        <w:shd w:val="clear" w:color="auto" w:fill="E8F1FB"/>
        <w:spacing w:after="40" w:line="276" w:lineRule="auto"/>
        <w:ind w:left="432" w:right="432"/>
        <w:jc w:val="center"/>
      </w:pPr>
      <w:r>
        <w:t>x = X/Z = 4/2 = 2, y = Y/Z = 6/2 = 3</w:t>
      </w:r>
    </w:p>
    <w:p w14:paraId="4C082B51" w14:textId="77777777" w:rsidR="00292FAC" w:rsidRDefault="001812AD">
      <w:pPr>
        <w:keepLines/>
        <w:pBdr>
          <w:left w:val="single" w:sz="18" w:space="8" w:color="3B6EA5"/>
        </w:pBdr>
        <w:shd w:val="clear" w:color="auto" w:fill="E8F1FB"/>
        <w:spacing w:after="200" w:line="276" w:lineRule="auto"/>
        <w:ind w:left="432" w:right="432"/>
        <w:jc w:val="both"/>
      </w:pPr>
      <w:r>
        <w:t>where we started. Infinitely many triples describe this one point, all differing only by an overall scale factor, which is the price of admission the source material warned about: homogeneous coordinates are defined only up to scaling.</w:t>
      </w:r>
    </w:p>
    <w:p>
      <w:pPr>
        <w:keepLines/>
        <w:pBdr>
          <w:left w:val="single" w:sz="12" w:space="8" w:color="9C7A1E"/>
        </w:pBdr>
        <w:spacing w:before="120" w:after="160"/>
        <w:ind w:left="432" w:right="432"/>
        <w:jc w:val="both"/>
      </w:pPr>
      <w:bookmarkStart w:id="900125" w:name="tq_4_7"/>
      <w:r>
        <w:rPr>
          <w:b/>
          <w:bCs/>
          <w:color w:val="7A5A12"/>
        </w:rPr>
        <w:t xml:space="preserve">Try it now — </w:t>
      </w:r>
      <w:r>
        <w:t xml:space="preserve">Which Cartesian point is [6 : −3 : 3]? </w:t>
      </w:r>
      <w:hyperlink w:anchor="ta_4_7" w:history="1">
        <w:r>
          <w:rPr>
            <w:color w:val="0563C1"/>
            <w:u w:val="single"/>
          </w:rPr>
          <w:t xml:space="preserve">Answer →</w:t>
        </w:r>
      </w:hyperlink>
      <w:bookmarkEnd w:id="900125"/>
    </w:p>
    <w:p w14:paraId="707292BF" w14:textId="77777777" w:rsidR="00292FAC" w:rsidRDefault="001812AD">
      <w:pPr>
        <w:keepLines/>
        <w:spacing w:after="200"/>
        <w:jc w:val="both"/>
      </w:pPr>
      <w:r>
        <w:t>In homogeneous coordinates the equation of a line becomes beautifully linear:</w:t>
      </w:r>
    </w:p>
    <w:p w14:paraId="76749ECC" w14:textId="77777777" w:rsidR="00292FAC" w:rsidRDefault="001812AD">
      <w:pPr>
        <w:keepLines/>
        <w:spacing w:before="160" w:after="160"/>
        <w:jc w:val="center"/>
      </w:pPr>
      <w:r>
        <w:t>aX + bY + cZ = 0</w:t>
      </w:r>
    </w:p>
    <w:p w14:paraId="72FCEA39" w14:textId="77777777" w:rsidR="00292FAC" w:rsidRDefault="001812AD">
      <w:pPr>
        <w:keepLines/>
        <w:spacing w:after="200"/>
        <w:jc w:val="both"/>
      </w:pPr>
      <w:r>
        <w:t>Two lines’ intersection point is given by the cross product of their coefficient vectors:</w:t>
      </w:r>
    </w:p>
    <w:p w14:paraId="6BB27F1F" w14:textId="77777777" w:rsidR="00292FAC" w:rsidRDefault="001812AD">
      <w:pPr>
        <w:keepLines/>
        <w:spacing w:before="160" w:after="160"/>
        <w:jc w:val="center"/>
      </w:pPr>
      <w:r>
        <w:t>(a₁, b₁, c₁) × (a₂, b₂, c₂)</w:t>
      </w:r>
    </w:p>
    <w:p w14:paraId="39C3B030" w14:textId="77777777" w:rsidR="00292FAC" w:rsidRDefault="001812AD">
      <w:pPr>
        <w:keepLines/>
        <w:spacing w:after="200"/>
        <w:jc w:val="both"/>
      </w:pPr>
      <w:r>
        <w:t>a fact borrowed straight from vector algebra, since a line’s coefficients and a point’s coordinates now live in the same three-number format and can be combined with the same tools. Lines that are parallel in the ordinary Euclidean sense turn out to intersect at a point with Z = 0 — a point at infinity, in the direction both lines were heading. The whole projective plane, infinity included, is covered by a single, uniformly polynomial piece of algebra, with no special cases needed for the parallel situation.</w:t>
      </w:r>
    </w:p>
    <w:p w14:paraId="177E4FEF" w14:textId="77777777" w:rsidR="00292FAC" w:rsidRDefault="001812AD">
      <w:pPr>
        <w:keepNext/>
        <w:keepLines/>
        <w:spacing w:before="200" w:after="80"/>
        <w:jc w:val="center"/>
      </w:pPr>
      <w:r>
        <w:rPr>
          <w:noProof/>
        </w:rPr>
        <w:drawing>
          <wp:inline distT="0" distB="0" distL="0" distR="0" wp14:anchorId="2C035C36" wp14:editId="17F53BE4">
            <wp:extent cx="4191000" cy="2840426"/>
            <wp:effectExtent l="0" t="0" r="0" b="0"/>
            <wp:docPr id="449690399" name="Figure 4.7" descr="Figure 4.7. y = 2x + 1 and y = 2x + 5 never meet on the page, but homogeneous coordinates give them a rendezvous anyway, in the direction (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7" descr="Figure 4.7. y = 2x + 1 and y = 2x + 5 never meet on the page, but homogeneous coordinates give them a rendezvous anyway, in the direction (1, 2)."/>
                    <pic:cNvPicPr>
                      <a:picLocks noChangeAspect="1" noChangeArrowheads="1"/>
                    </pic:cNvPicPr>
                  </pic:nvPicPr>
                  <pic:blipFill>
                    <a:blip r:embed="rId37"/>
                    <a:srcRect/>
                    <a:stretch>
                      <a:fillRect/>
                    </a:stretch>
                  </pic:blipFill>
                  <pic:spPr bwMode="auto">
                    <a:xfrm>
                      <a:off x="0" y="0"/>
                      <a:ext cx="4191000" cy="2840426"/>
                    </a:xfrm>
                    <a:prstGeom prst="rect">
                      <a:avLst/>
                    </a:prstGeom>
                  </pic:spPr>
                </pic:pic>
              </a:graphicData>
            </a:graphic>
          </wp:inline>
        </w:drawing>
      </w:r>
    </w:p>
    <w:p w14:paraId="63CD3BF2" w14:textId="77777777" w:rsidR="00292FAC" w:rsidRDefault="001812AD">
      <w:pPr>
        <w:keepLines/>
        <w:spacing w:after="220"/>
        <w:jc w:val="center"/>
      </w:pPr>
      <w:r>
        <w:rPr>
          <w:b/>
          <w:bCs/>
          <w:i/>
          <w:iCs/>
          <w:color w:val="9C7A1E"/>
          <w:sz w:val="20"/>
          <w:szCs w:val="20"/>
        </w:rPr>
        <w:t xml:space="preserve">Figure 4.7 — </w:t>
      </w:r>
      <w:r>
        <w:rPr>
          <w:i/>
          <w:iCs/>
          <w:color w:val="9C7A1E"/>
          <w:sz w:val="20"/>
          <w:szCs w:val="20"/>
        </w:rPr>
        <w:t>y = 2x + 1 and y = 2x + 5 never meet on the page, but homogeneous coordinates give them a rendezvous anyway, in the direction (1, 2).</w:t>
      </w:r>
    </w:p>
    <w:p w14:paraId="234AF8E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where parallel lines meet. </w:t>
      </w:r>
      <w:r>
        <w:t>Take the two parallel lines y = 2x + 1 and y = 2x + 5 (same slope, different intercepts — they never meet in the Cartesian plane). Rewritten as 2x − y + 1 = 0 and 2x − y + 5 = 0, their homogeneous forms — substitute x = X/Z, y = Y/Z, then clear the Z denominator — are:</w:t>
      </w:r>
    </w:p>
    <w:p w14:paraId="0E3AA89B" w14:textId="77777777" w:rsidR="00292FAC" w:rsidRDefault="001812AD">
      <w:pPr>
        <w:keepNext/>
        <w:keepLines/>
        <w:pBdr>
          <w:left w:val="single" w:sz="18" w:space="8" w:color="3B6EA5"/>
        </w:pBdr>
        <w:shd w:val="clear" w:color="auto" w:fill="E8F1FB"/>
        <w:spacing w:after="40" w:line="276" w:lineRule="auto"/>
        <w:ind w:left="432" w:right="432"/>
        <w:jc w:val="center"/>
      </w:pPr>
      <w:r>
        <w:t>2X − Y + Z = 0 and 2X − Y + 5Z = 0</w:t>
      </w:r>
    </w:p>
    <w:p w14:paraId="7B63061E" w14:textId="77777777" w:rsidR="00292FAC" w:rsidRDefault="001812AD">
      <w:pPr>
        <w:keepNext/>
        <w:keepLines/>
        <w:pBdr>
          <w:left w:val="single" w:sz="18" w:space="8" w:color="3B6EA5"/>
        </w:pBdr>
        <w:shd w:val="clear" w:color="auto" w:fill="E8F1FB"/>
        <w:spacing w:after="40" w:line="276" w:lineRule="auto"/>
        <w:ind w:left="432" w:right="432"/>
        <w:jc w:val="both"/>
      </w:pPr>
      <w:r>
        <w:t>with coefficient vectors (2, −1, 1) and (2, −1, 5). Their cross product:</w:t>
      </w:r>
    </w:p>
    <w:p w14:paraId="20EE9580" w14:textId="77777777" w:rsidR="00292FAC" w:rsidRDefault="001812AD">
      <w:pPr>
        <w:keepNext/>
        <w:keepLines/>
        <w:pBdr>
          <w:left w:val="single" w:sz="18" w:space="8" w:color="3B6EA5"/>
        </w:pBdr>
        <w:shd w:val="clear" w:color="auto" w:fill="E8F1FB"/>
        <w:spacing w:after="40" w:line="276" w:lineRule="auto"/>
        <w:ind w:left="432" w:right="432"/>
        <w:jc w:val="center"/>
      </w:pPr>
      <w:r>
        <w:t>i-component = (−1)(5) − (1)(−1) = −5 + 1 = −4</w:t>
      </w:r>
    </w:p>
    <w:p w14:paraId="7BEA18DA" w14:textId="77777777" w:rsidR="00292FAC" w:rsidRDefault="001812AD">
      <w:pPr>
        <w:keepNext/>
        <w:keepLines/>
        <w:pBdr>
          <w:left w:val="single" w:sz="18" w:space="8" w:color="3B6EA5"/>
        </w:pBdr>
        <w:shd w:val="clear" w:color="auto" w:fill="E8F1FB"/>
        <w:spacing w:after="40" w:line="276" w:lineRule="auto"/>
        <w:ind w:left="432" w:right="432"/>
        <w:jc w:val="center"/>
      </w:pPr>
      <w:r>
        <w:t>j-component = −[(2)(5) − (1)(2)] = −[10 − 2] = −8</w:t>
      </w:r>
    </w:p>
    <w:p w14:paraId="5EC85CBA" w14:textId="77777777" w:rsidR="00292FAC" w:rsidRDefault="001812AD">
      <w:pPr>
        <w:keepNext/>
        <w:keepLines/>
        <w:pBdr>
          <w:left w:val="single" w:sz="18" w:space="8" w:color="3B6EA5"/>
        </w:pBdr>
        <w:shd w:val="clear" w:color="auto" w:fill="E8F1FB"/>
        <w:spacing w:after="40" w:line="276" w:lineRule="auto"/>
        <w:ind w:left="432" w:right="432"/>
        <w:jc w:val="center"/>
      </w:pPr>
      <w:r>
        <w:t>k-component = (2)(−1) − (−1)(2) = −2 + 2 = 0</w:t>
      </w:r>
    </w:p>
    <w:p w14:paraId="479A3D63" w14:textId="77777777" w:rsidR="00292FAC" w:rsidRDefault="001812AD">
      <w:pPr>
        <w:keepNext/>
        <w:keepLines/>
        <w:pBdr>
          <w:left w:val="single" w:sz="18" w:space="8" w:color="3B6EA5"/>
        </w:pBdr>
        <w:shd w:val="clear" w:color="auto" w:fill="E8F1FB"/>
        <w:spacing w:after="40" w:line="276" w:lineRule="auto"/>
        <w:ind w:left="432" w:right="432"/>
        <w:jc w:val="both"/>
      </w:pPr>
      <w:r>
        <w:t>So the cross product is (−4, −8, 0), which — dividing through by −4 to tidy it up — represents the same point as (1, 2, 0). Since Z = 0, this confirms the intersection is a point at infinity, and its direction (1, 2) has slope:</w:t>
      </w:r>
    </w:p>
    <w:p w14:paraId="0331D570"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29D5CE54" w14:textId="77777777" w:rsidR="00292FAC" w:rsidRDefault="001812AD">
      <w:pPr>
        <w:keepLines/>
        <w:pBdr>
          <w:left w:val="single" w:sz="18" w:space="8" w:color="3B6EA5"/>
        </w:pBdr>
        <w:shd w:val="clear" w:color="auto" w:fill="E8F1FB"/>
        <w:spacing w:after="200" w:line="276" w:lineRule="auto"/>
        <w:ind w:left="432" w:right="432"/>
        <w:jc w:val="both"/>
      </w:pPr>
      <w:r>
        <w:t>exactly the common slope of both original lines. The algebra has correctly worked out that two lines heading in the same direction ‘meet’ precisely in that direction, infinitely far away, and produced a checkable, self-consistent answer while doing it.</w:t>
      </w:r>
    </w:p>
    <w:p w14:paraId="0A593F8B" w14:textId="77777777" w:rsidR="00292FAC" w:rsidRDefault="001812AD">
      <w:pPr>
        <w:keepLines/>
        <w:spacing w:after="200"/>
        <w:jc w:val="both"/>
      </w:pPr>
      <w:r>
        <w:t>Homogeneous coordinates are the native language of projective geometry, but they earn their keep well outside pure mathematics too: computer graphics represents every point as a 4-vector (x, y, z, w), because a single 4×4 matrix can then encode translation, rotation, scaling, and perspective projection all at once, and — crucially — these transformations can be composed just by multiplying matrices together.</w:t>
      </w:r>
    </w:p>
    <w:p w14:paraId="1CE76581" w14:textId="77777777" w:rsidR="00292FAC" w:rsidRDefault="001812AD">
      <w:pPr>
        <w:keepLines/>
        <w:spacing w:after="200"/>
        <w:jc w:val="both"/>
      </w:pPr>
      <w:r>
        <w:t>The extra coordinate is not a physical fourth dimension; it is a bookkeeping device that makes the algebra close under the operations a graphics pipeline needs, translation included, which ordinary linear (matrix-only, no extra coordinate) transformations cannot manage.</w:t>
      </w:r>
    </w:p>
    <w:p w14:paraId="742DCD9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translation as matrix multiplication. </w:t>
      </w:r>
      <w:r>
        <w:t>Ordinary linear transformations (plain 2×2 matrices acting on (x, y)) can rotate and scale, but they cannot translate — a matrix always sends the origin to the origin, so shifting the origin elsewhere is structurally impossible for a 2×2 matrix alone. Homogeneous coordinates fix this. To translate the point (2, 3) by (5, −1), write it as [2, 3, 1]ᵀ and multiply by the matrix M = [1 0 5; 0 1 −1; 0 0 1]:</w:t>
      </w:r>
    </w:p>
    <w:p w14:paraId="1C342D5D" w14:textId="77777777" w:rsidR="00292FAC" w:rsidRDefault="001812AD">
      <w:pPr>
        <w:keepNext/>
        <w:keepLines/>
        <w:pBdr>
          <w:left w:val="single" w:sz="18" w:space="8" w:color="3B6EA5"/>
        </w:pBdr>
        <w:shd w:val="clear" w:color="auto" w:fill="E8F1FB"/>
        <w:spacing w:after="40" w:line="276" w:lineRule="auto"/>
        <w:ind w:left="432" w:right="432"/>
        <w:jc w:val="center"/>
      </w:pPr>
      <w:r>
        <w:t>M·[2, 3, 1]ᵀ = [1(2) + 0(3) + 5(1), 0(2) + 1(3) + (−1)(1), 0(2) + 0(3) + 1(1)]ᵀ = [7, 2, 1]ᵀ</w:t>
      </w:r>
    </w:p>
    <w:p w14:paraId="18BCFBAA" w14:textId="77777777" w:rsidR="00292FAC" w:rsidRDefault="001812AD">
      <w:pPr>
        <w:keepNext/>
        <w:keepLines/>
        <w:pBdr>
          <w:left w:val="single" w:sz="18" w:space="8" w:color="3B6EA5"/>
        </w:pBdr>
        <w:shd w:val="clear" w:color="auto" w:fill="E8F1FB"/>
        <w:spacing w:after="40" w:line="276" w:lineRule="auto"/>
        <w:ind w:left="432" w:right="432"/>
        <w:jc w:val="both"/>
      </w:pPr>
      <w:r>
        <w:t>Reading off Cartesian coordinates: (7, 2) — exactly what plain addition (2+5, 3−1) would have given directly.</w:t>
      </w:r>
    </w:p>
    <w:p w14:paraId="250F690C" w14:textId="77777777" w:rsidR="00292FAC" w:rsidRDefault="001812AD">
      <w:pPr>
        <w:keepLines/>
        <w:pBdr>
          <w:left w:val="single" w:sz="18" w:space="8" w:color="3B6EA5"/>
        </w:pBdr>
        <w:shd w:val="clear" w:color="auto" w:fill="E8F1FB"/>
        <w:spacing w:after="200" w:line="276" w:lineRule="auto"/>
        <w:ind w:left="432" w:right="432"/>
        <w:jc w:val="both"/>
      </w:pPr>
      <w:r>
        <w:t>The homogeneous version has done nothing new arithmetically, but it has expressed ‘translate’ as ‘multiply by a matrix’, the same operation used for rotating and scaling, which means a whole sequence of translations, rotations, and scalings can now be pre-multiplied into a single combined matrix — the entire reason graphics engines bother with this extra coordinate at all.</w:t>
      </w:r>
    </w:p>
    <w:p w14:paraId="5B3DC55A" w14:textId="77777777" w:rsidR="00292FAC" w:rsidRDefault="001812AD">
      <w:pPr>
        <w:keepLines/>
        <w:spacing w:after="200"/>
        <w:jc w:val="both"/>
      </w:pPr>
      <w:r>
        <w:t>The price, as noted, is that homogeneous coordinates are only defined up to an overall scale, so numerical algorithms working with them must be scrupulous about normalization — divide back down by Z at the right moment, or accumulate error that corrupts everything downstream unnoticed. The gain is that points at infinity become perfectly ordinary points, parallel lines stop being a special case requiring separate handling, and a great many awkward exceptions in classical geometry dissolve.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4.7: Homogeneous Coordinates and Points at Infinity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Adding a third coordinate lets parallel lines meet “at infinity” and makes translation a matrix multiplication.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 y) ↔ [x : y : 1], and [X : Y : W] = [kX : kY : kW] for k ≠ 0.</w:t>
      </w:r>
    </w:p>
    <w:p>
      <w:pPr>
        <w:keepNext/>
        <w:keepLines/>
        <w:pBdr>
          <w:left w:val="single" w:sz="18" w:space="8" w:color="9C7A1E"/>
        </w:pBdr>
        <w:shd w:val="clear" w:color="auto" w:fill="FBF6E9"/>
        <w:spacing w:after="40" w:line="276" w:lineRule="auto"/>
        <w:ind w:left="432" w:right="432"/>
        <w:jc w:val="center"/>
      </w:pPr>
      <w:r>
        <w:t xml:space="preserve">W ≠ 0: the point (X/W, Y/W). W = 0: a point at infinity, a direction.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[2 : 4 : 2] and [1 : 2 : 1] as different points. They are the same point, (1, 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 : 3 : 1], [4 : 6 : 2] and [−2 : −3 : −1] all name (2,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26" w:name="kq_4_7_1"/>
      <w:r>
        <w:rPr>
          <w:b/>
          <w:bCs/>
        </w:rPr>
        <w:t xml:space="preserve">Easy — </w:t>
      </w:r>
      <w:r>
        <w:t xml:space="preserve">Give two different homogeneous triples for (−1, 4). </w:t>
      </w:r>
      <w:hyperlink w:anchor="kp_4_7_1" w:history="1">
        <w:r>
          <w:rPr>
            <w:color w:val="0563C1"/>
            <w:u w:val="single"/>
          </w:rPr>
          <w:t xml:space="preserve">Answer →</w:t>
        </w:r>
      </w:hyperlink>
      <w:bookmarkEnd w:id="900126"/>
    </w:p>
    <w:p>
      <w:pPr>
        <w:keepNext/>
        <w:keepLines/>
        <w:pBdr>
          <w:left w:val="single" w:sz="18" w:space="8" w:color="9C7A1E"/>
        </w:pBdr>
        <w:shd w:val="clear" w:color="auto" w:fill="FBF6E9"/>
        <w:spacing w:after="60" w:line="276" w:lineRule="auto"/>
        <w:ind w:left="792" w:right="432" w:hanging="0"/>
        <w:jc w:val="both"/>
      </w:pPr>
      <w:bookmarkStart w:id="900127" w:name="kq_4_7_2"/>
      <w:r>
        <w:rPr>
          <w:b/>
          <w:bCs/>
        </w:rPr>
        <w:t xml:space="preserve">Medium — </w:t>
      </w:r>
      <w:r>
        <w:t xml:space="preserve">Where do y = 3x + 1 and y = 3x − 2 meet in homogeneous coordinates? </w:t>
      </w:r>
      <w:hyperlink w:anchor="kp_4_7_2" w:history="1">
        <w:r>
          <w:rPr>
            <w:color w:val="0563C1"/>
            <w:u w:val="single"/>
          </w:rPr>
          <w:t xml:space="preserve">Answer →</w:t>
        </w:r>
      </w:hyperlink>
      <w:bookmarkEnd w:id="900127"/>
    </w:p>
    <w:p>
      <w:pPr>
        <w:keepLines/>
        <w:pBdr>
          <w:left w:val="single" w:sz="18" w:space="8" w:color="9C7A1E"/>
        </w:pBdr>
        <w:shd w:val="clear" w:color="auto" w:fill="FBF6E9"/>
        <w:spacing w:after="160" w:line="276" w:lineRule="auto"/>
        <w:ind w:left="792" w:right="432" w:hanging="0"/>
        <w:jc w:val="both"/>
      </w:pPr>
      <w:bookmarkStart w:id="900128" w:name="kq_4_7_3"/>
      <w:r>
        <w:rPr>
          <w:b/>
          <w:bCs/>
        </w:rPr>
        <w:t xml:space="preserve">Challenge — </w:t>
      </w:r>
      <w:r>
        <w:t xml:space="preserve">Write translation by (2, −1) as a 3 × 3 matrix, apply it to [3 : 4 : 1] and to [1 : 3 : 0], and interpret the results. </w:t>
      </w:r>
      <w:hyperlink w:anchor="kp_4_7_3" w:history="1">
        <w:r>
          <w:rPr>
            <w:color w:val="0563C1"/>
            <w:u w:val="single"/>
          </w:rPr>
          <w:t xml:space="preserve">Answer →</w:t>
        </w:r>
      </w:hyperlink>
      <w:bookmarkEnd w:id="900128"/>
    </w:p>
    <w:p w14:paraId="6BC8FF49" w14:textId="77777777" w:rsidR="00292FAC" w:rsidRDefault="001812AD">
      <w:pPr>
        <w:pStyle w:val="Heading2"/>
        <w:keepNext/>
        <w:pageBreakBefore/>
      </w:pPr>
      <w:bookmarkStart w:id="106" w:name="sec_4_8"/>
      <w:bookmarkStart w:id="107" w:name="_Toc241598293"/>
      <w:r>
        <w:t xml:space="preserve">Section 4.8: Why the Choice of Coordinates Matters</w:t>
      </w:r>
      <w:bookmarkEnd w:id="106"/>
      <w:bookmarkEnd w:id="107"/>
    </w:p>
    <w:p w14:paraId="18F67B73" w14:textId="77777777" w:rsidR="00292FAC" w:rsidRDefault="001812AD">
      <w:pPr>
        <w:keepNext/>
        <w:keepLines/>
        <w:spacing w:after="200"/>
        <w:jc w:val="both"/>
      </w:pPr>
      <w:r>
        <w:rPr>
          <w:i/>
          <w:iCs/>
          <w:color w:val="9C7A1E"/>
        </w:rPr>
        <w:t>A theorem doesn’t care where the origin sits; your afternoon does</w:t>
      </w:r>
    </w:p>
    <w:p w14:paraId="42EA9BDB" w14:textId="77777777" w:rsidR="00292FAC" w:rsidRDefault="001812AD">
      <w:pPr>
        <w:keepLines/>
        <w:shd w:val="clear" w:color="auto" w:fill="F3F6FA"/>
        <w:spacing w:before="120" w:after="240" w:line="280" w:lineRule="auto"/>
        <w:ind w:left="216" w:right="216"/>
        <w:jc w:val="both"/>
      </w:pPr>
      <w:r>
        <w:t xml:space="preserve">A theorem is independent of coordinates; a calculation is not. That gap between the two is the entire practical content of this section, and arguably the entire practical content of the chapter. The theorem ‘three non-collinear points determine a unique circle’ is true regardless of where you happen to have put your origin. Whether proving it takes you three lines or thirty depends enormously on where you put your origin.</w:t>
      </w:r>
    </w:p>
    <w:p w14:paraId="3D69F96D" w14:textId="77777777" w:rsidR="00292FAC" w:rsidRDefault="001812AD">
      <w:pPr>
        <w:keepNext/>
        <w:keepLines/>
        <w:spacing w:before="200" w:after="80"/>
        <w:jc w:val="center"/>
      </w:pPr>
      <w:r>
        <w:rPr>
          <w:noProof/>
        </w:rPr>
        <w:drawing>
          <wp:inline distT="0" distB="0" distL="0" distR="0" wp14:anchorId="36075D1D" wp14:editId="538BFFB8">
            <wp:extent cx="4191000" cy="2935008"/>
            <wp:effectExtent l="0" t="0" r="0" b="0"/>
            <wp:docPr id="1010075231" name="Figure 4.8" descr="Figure 4.8. Put one vertex at the origin and the circle through (0,0), (6,0), (0,8) all but writes its own equation: center (3, 4), radius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8" descr="Figure 4.8. Put one vertex at the origin and the circle through (0,0), (6,0), (0,8) all but writes its own equation: center (3, 4), radius 5."/>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25928E69" w14:textId="77777777" w:rsidR="00292FAC" w:rsidRDefault="001812AD">
      <w:pPr>
        <w:keepLines/>
        <w:spacing w:after="220"/>
        <w:jc w:val="center"/>
      </w:pPr>
      <w:r>
        <w:rPr>
          <w:b/>
          <w:bCs/>
          <w:i/>
          <w:iCs/>
          <w:color w:val="9C7A1E"/>
          <w:sz w:val="20"/>
          <w:szCs w:val="20"/>
        </w:rPr>
        <w:t xml:space="preserve">Figure 4.8 — </w:t>
      </w:r>
      <w:r>
        <w:rPr>
          <w:i/>
          <w:iCs/>
          <w:color w:val="9C7A1E"/>
          <w:sz w:val="20"/>
          <w:szCs w:val="20"/>
        </w:rPr>
        <w:t>Put one vertex at the origin and the circle through (0,0), (6,0), (0,8) all but writes its own equation: center (3, 4), radius 5.</w:t>
      </w:r>
    </w:p>
    <w:p w14:paraId="026E146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circle through three points, done the smart way. </w:t>
      </w:r>
      <w:r>
        <w:t>Find the circle through (0, 0), (6, 0), and (0, 8). Use the general circle equation:</w:t>
      </w:r>
    </w:p>
    <w:p w14:paraId="5410BCF5" w14:textId="77777777" w:rsidR="00292FAC" w:rsidRDefault="001812AD">
      <w:pPr>
        <w:keepNext/>
        <w:keepLines/>
        <w:pBdr>
          <w:left w:val="single" w:sz="18" w:space="8" w:color="3B6EA5"/>
        </w:pBdr>
        <w:shd w:val="clear" w:color="auto" w:fill="E8F1FB"/>
        <w:spacing w:after="40" w:line="276" w:lineRule="auto"/>
        <w:ind w:left="432" w:right="432"/>
        <w:jc w:val="center"/>
      </w:pPr>
      <w:r>
        <w:t>x² + y² + Dx + Ey + F = 0</w:t>
      </w:r>
    </w:p>
    <w:p w14:paraId="212DD62E" w14:textId="77777777" w:rsidR="00292FAC" w:rsidRDefault="001812AD">
      <w:pPr>
        <w:keepNext/>
        <w:keepLines/>
        <w:pBdr>
          <w:left w:val="single" w:sz="18" w:space="8" w:color="3B6EA5"/>
        </w:pBdr>
        <w:shd w:val="clear" w:color="auto" w:fill="E8F1FB"/>
        <w:spacing w:after="40" w:line="276" w:lineRule="auto"/>
        <w:ind w:left="432" w:right="432"/>
      </w:pPr>
      <w:r>
        <w:t>and substitute each point. At (0, 0):</w:t>
      </w:r>
    </w:p>
    <w:p w14:paraId="767E5EA7" w14:textId="77777777" w:rsidR="00292FAC" w:rsidRDefault="001812AD">
      <w:pPr>
        <w:keepNext/>
        <w:keepLines/>
        <w:pBdr>
          <w:left w:val="single" w:sz="18" w:space="8" w:color="3B6EA5"/>
        </w:pBdr>
        <w:shd w:val="clear" w:color="auto" w:fill="E8F1FB"/>
        <w:spacing w:after="40" w:line="276" w:lineRule="auto"/>
        <w:ind w:left="432" w:right="432"/>
        <w:jc w:val="center"/>
      </w:pPr>
      <w:r>
        <w:t>0 + 0 + 0 + 0 + F = 0, so F = 0</w:t>
      </w:r>
    </w:p>
    <w:p w14:paraId="6902127E" w14:textId="77777777" w:rsidR="00292FAC" w:rsidRDefault="001812AD">
      <w:pPr>
        <w:keepNext/>
        <w:keepLines/>
        <w:pBdr>
          <w:left w:val="single" w:sz="18" w:space="8" w:color="3B6EA5"/>
        </w:pBdr>
        <w:shd w:val="clear" w:color="auto" w:fill="E8F1FB"/>
        <w:spacing w:after="40" w:line="276" w:lineRule="auto"/>
        <w:ind w:left="432" w:right="432"/>
        <w:jc w:val="both"/>
      </w:pPr>
      <w:r>
        <w:t>one unknown gone for free, purely because we were sensible enough to have a point sitting at the origin. At (6, 0):</w:t>
      </w:r>
    </w:p>
    <w:p w14:paraId="0F8C6649" w14:textId="77777777" w:rsidR="00292FAC" w:rsidRDefault="001812AD">
      <w:pPr>
        <w:keepNext/>
        <w:keepLines/>
        <w:pBdr>
          <w:left w:val="single" w:sz="18" w:space="8" w:color="3B6EA5"/>
        </w:pBdr>
        <w:shd w:val="clear" w:color="auto" w:fill="E8F1FB"/>
        <w:spacing w:after="40" w:line="276" w:lineRule="auto"/>
        <w:ind w:left="432" w:right="432"/>
        <w:jc w:val="center"/>
      </w:pPr>
      <w:r>
        <w:t>36 + 0 + 6D + 0 + 0 = 0 → 6D = −36 → D = −6</w:t>
      </w:r>
    </w:p>
    <w:p w14:paraId="183CB153" w14:textId="77777777" w:rsidR="00292FAC" w:rsidRDefault="001812AD">
      <w:pPr>
        <w:keepNext/>
        <w:keepLines/>
        <w:pBdr>
          <w:left w:val="single" w:sz="18" w:space="8" w:color="3B6EA5"/>
        </w:pBdr>
        <w:shd w:val="clear" w:color="auto" w:fill="E8F1FB"/>
        <w:spacing w:after="40" w:line="276" w:lineRule="auto"/>
        <w:ind w:left="432" w:right="432"/>
      </w:pPr>
      <w:r>
        <w:t>At (0, 8):</w:t>
      </w:r>
    </w:p>
    <w:p w14:paraId="6B6B7678" w14:textId="77777777" w:rsidR="00292FAC" w:rsidRDefault="001812AD">
      <w:pPr>
        <w:keepNext/>
        <w:keepLines/>
        <w:pBdr>
          <w:left w:val="single" w:sz="18" w:space="8" w:color="3B6EA5"/>
        </w:pBdr>
        <w:shd w:val="clear" w:color="auto" w:fill="E8F1FB"/>
        <w:spacing w:after="40" w:line="276" w:lineRule="auto"/>
        <w:ind w:left="432" w:right="432"/>
        <w:jc w:val="center"/>
      </w:pPr>
      <w:r>
        <w:t>0 + 64 + 0 + 8E + 0 = 0 → 8E = −64 → E = −8</w:t>
      </w:r>
    </w:p>
    <w:p w14:paraId="14ACD813" w14:textId="77777777" w:rsidR="00292FAC" w:rsidRDefault="001812AD">
      <w:pPr>
        <w:keepNext/>
        <w:keepLines/>
        <w:pBdr>
          <w:left w:val="single" w:sz="18" w:space="8" w:color="3B6EA5"/>
        </w:pBdr>
        <w:shd w:val="clear" w:color="auto" w:fill="E8F1FB"/>
        <w:spacing w:after="40" w:line="276" w:lineRule="auto"/>
        <w:ind w:left="432" w:right="432"/>
      </w:pPr>
      <w:r>
        <w:t>The equation is:</w:t>
      </w:r>
    </w:p>
    <w:p w14:paraId="45EA1BC1" w14:textId="77777777" w:rsidR="00292FAC" w:rsidRDefault="001812AD">
      <w:pPr>
        <w:keepNext/>
        <w:keepLines/>
        <w:pBdr>
          <w:left w:val="single" w:sz="18" w:space="8" w:color="3B6EA5"/>
        </w:pBdr>
        <w:shd w:val="clear" w:color="auto" w:fill="E8F1FB"/>
        <w:spacing w:after="40" w:line="276" w:lineRule="auto"/>
        <w:ind w:left="432" w:right="432"/>
        <w:jc w:val="center"/>
      </w:pPr>
      <w:r>
        <w:t>x² + y² − 6x − 8y = 0</w:t>
      </w:r>
    </w:p>
    <w:p w14:paraId="4137A690" w14:textId="77777777" w:rsidR="00292FAC" w:rsidRDefault="001812AD">
      <w:pPr>
        <w:keepNext/>
        <w:keepLines/>
        <w:pBdr>
          <w:left w:val="single" w:sz="18" w:space="8" w:color="3B6EA5"/>
        </w:pBdr>
        <w:shd w:val="clear" w:color="auto" w:fill="E8F1FB"/>
        <w:spacing w:after="40" w:line="276" w:lineRule="auto"/>
        <w:ind w:left="432" w:right="432"/>
      </w:pPr>
      <w:r>
        <w:t>Completing the square:</w:t>
      </w:r>
    </w:p>
    <w:p w14:paraId="0EFDA7ED" w14:textId="77777777" w:rsidR="00292FAC" w:rsidRDefault="001812AD">
      <w:pPr>
        <w:keepNext/>
        <w:keepLines/>
        <w:pBdr>
          <w:left w:val="single" w:sz="18" w:space="8" w:color="3B6EA5"/>
        </w:pBdr>
        <w:shd w:val="clear" w:color="auto" w:fill="E8F1FB"/>
        <w:spacing w:after="40" w:line="276" w:lineRule="auto"/>
        <w:ind w:left="432" w:right="432"/>
        <w:jc w:val="center"/>
      </w:pPr>
      <w:r>
        <w:t>(x − 3)² − 9 + (y − 4)² − 16 = 0 → (x − 3)² + (y − 4)² = 25</w:t>
      </w:r>
    </w:p>
    <w:p w14:paraId="341FD8C2" w14:textId="77777777" w:rsidR="00292FAC" w:rsidRDefault="001812AD">
      <w:pPr>
        <w:keepNext/>
        <w:keepLines/>
        <w:pBdr>
          <w:left w:val="single" w:sz="18" w:space="8" w:color="3B6EA5"/>
        </w:pBdr>
        <w:shd w:val="clear" w:color="auto" w:fill="E8F1FB"/>
        <w:spacing w:after="40" w:line="276" w:lineRule="auto"/>
        <w:ind w:left="432" w:right="432"/>
        <w:jc w:val="both"/>
      </w:pPr>
      <w:r>
        <w:t>a circle centered at (3, 4) with radius 5. Check all three original points:</w:t>
      </w:r>
    </w:p>
    <w:p w14:paraId="44CB6404" w14:textId="77777777" w:rsidR="00292FAC" w:rsidRDefault="001812AD">
      <w:pPr>
        <w:keepNext/>
        <w:keepLines/>
        <w:pBdr>
          <w:left w:val="single" w:sz="18" w:space="8" w:color="3B6EA5"/>
        </w:pBdr>
        <w:shd w:val="clear" w:color="auto" w:fill="E8F1FB"/>
        <w:spacing w:after="40" w:line="276" w:lineRule="auto"/>
        <w:ind w:left="432" w:right="432"/>
        <w:jc w:val="center"/>
      </w:pPr>
      <w:r>
        <w:t>(0,0): (0−3)²+(0−4)² = 9+16 = 25 ✓</w:t>
      </w:r>
    </w:p>
    <w:p w14:paraId="49C8C99D" w14:textId="77777777" w:rsidR="00292FAC" w:rsidRDefault="001812AD">
      <w:pPr>
        <w:keepNext/>
        <w:keepLines/>
        <w:pBdr>
          <w:left w:val="single" w:sz="18" w:space="8" w:color="3B6EA5"/>
        </w:pBdr>
        <w:shd w:val="clear" w:color="auto" w:fill="E8F1FB"/>
        <w:spacing w:after="40" w:line="276" w:lineRule="auto"/>
        <w:ind w:left="432" w:right="432"/>
        <w:jc w:val="center"/>
      </w:pPr>
      <w:r>
        <w:t>(6,0): (6−3)²+(0−4)² = 9+16 = 25 ✓</w:t>
      </w:r>
    </w:p>
    <w:p w14:paraId="36EB75E9" w14:textId="77777777" w:rsidR="00292FAC" w:rsidRDefault="001812AD">
      <w:pPr>
        <w:keepNext/>
        <w:keepLines/>
        <w:pBdr>
          <w:left w:val="single" w:sz="18" w:space="8" w:color="3B6EA5"/>
        </w:pBdr>
        <w:shd w:val="clear" w:color="auto" w:fill="E8F1FB"/>
        <w:spacing w:after="40" w:line="276" w:lineRule="auto"/>
        <w:ind w:left="432" w:right="432"/>
        <w:jc w:val="center"/>
      </w:pPr>
      <w:r>
        <w:t>(0,8): (0−3)²+(8−4)² = 9+16 = 25 ✓</w:t>
      </w:r>
    </w:p>
    <w:p w14:paraId="02173860" w14:textId="77777777" w:rsidR="00292FAC" w:rsidRDefault="001812AD">
      <w:pPr>
        <w:keepLines/>
        <w:pBdr>
          <w:left w:val="single" w:sz="18" w:space="8" w:color="3B6EA5"/>
        </w:pBdr>
        <w:shd w:val="clear" w:color="auto" w:fill="E8F1FB"/>
        <w:spacing w:after="200" w:line="276" w:lineRule="auto"/>
        <w:ind w:left="432" w:right="432"/>
        <w:jc w:val="both"/>
      </w:pPr>
      <w:r>
        <w:t>All three check out quite. Notice how much shorter this was than the general three-point circle calculation would be with none of the points conveniently at the origin — the F = 0 shortcut alone saved an entire round of simultaneous equations.</w:t>
      </w:r>
    </w:p>
    <w:p>
      <w:pPr>
        <w:keepLines/>
        <w:pBdr>
          <w:left w:val="single" w:sz="12" w:space="8" w:color="9C7A1E"/>
        </w:pBdr>
        <w:spacing w:before="120" w:after="160"/>
        <w:ind w:left="432" w:right="432"/>
        <w:jc w:val="both"/>
      </w:pPr>
      <w:bookmarkStart w:id="900129" w:name="tq_4_8"/>
      <w:r>
        <w:rPr>
          <w:b/>
          <w:bCs/>
          <w:color w:val="7A5A12"/>
        </w:rPr>
        <w:t xml:space="preserve">Try it now — </w:t>
      </w:r>
      <w:r>
        <w:t xml:space="preserve">Choose coordinates for a square of side 2 so that its diagonal is easy to compute, and compute it. </w:t>
      </w:r>
      <w:hyperlink w:anchor="ta_4_8" w:history="1">
        <w:r>
          <w:rPr>
            <w:color w:val="0563C1"/>
            <w:u w:val="single"/>
          </w:rPr>
          <w:t xml:space="preserve">Answer →</w:t>
        </w:r>
      </w:hyperlink>
      <w:bookmarkEnd w:id="900129"/>
    </w:p>
    <w:p w14:paraId="4FDA6E5A" w14:textId="77777777" w:rsidR="00292FAC" w:rsidRDefault="001812AD">
      <w:pPr>
        <w:keepLines/>
        <w:spacing w:after="200"/>
        <w:jc w:val="both"/>
      </w:pPr>
      <w:r>
        <w:t>Now suppose you are studying a central force problem — a planet orbiting a sun, an electron circling a nucleus in the old Bohr picture. In Cartesian coordinates, Newton’s second law gives you two coupled differential equations in x(t) and y(t), tangled together through a force that depends on √(x² + y²) sitting awkwardly inside both equations at once.</w:t>
      </w:r>
    </w:p>
    <w:p w14:paraId="09C84460" w14:textId="77777777" w:rsidR="00292FAC" w:rsidRDefault="001812AD">
      <w:pPr>
        <w:keepLines/>
        <w:spacing w:after="200"/>
        <w:jc w:val="both"/>
      </w:pPr>
      <w:r>
        <w:t>Switch to polar coordinates, with the force center at the pole, and the radial and angular parts separate cleanly: the angular equation reduces almost immediately to the statement that:</w:t>
      </w:r>
    </w:p>
    <w:p w14:paraId="62F3BA8A" w14:textId="77777777" w:rsidR="00292FAC" w:rsidRDefault="001812AD">
      <w:pPr>
        <w:keepLines/>
        <w:spacing w:before="160" w:after="160"/>
        <w:jc w:val="center"/>
      </w:pPr>
      <w:r>
        <w:t>r²(dθ/dt) = constant</w:t>
      </w:r>
    </w:p>
    <w:p w14:paraId="3B482BA8" w14:textId="77777777" w:rsidR="00292FAC" w:rsidRDefault="001812AD">
      <w:pPr>
        <w:keepLines/>
        <w:spacing w:after="200"/>
        <w:jc w:val="both"/>
      </w:pPr>
      <w:r>
        <w:t>Angular momentum is conserved, while the radial equation handles the actual falling-in or flying-out motion on its own. The physics has not changed even slightly; the coordinates chose to display the conservation law that Cartesian coordinates had been hiding in a tangle of cross terms.</w:t>
      </w:r>
    </w:p>
    <w:p w14:paraId="5ABF989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angular momentum made visible. </w:t>
      </w:r>
      <w:r>
        <w:t>In polar coordinates, a particle moving under any force directed straight at (or away from) the origin obeys:</w:t>
      </w:r>
    </w:p>
    <w:p w14:paraId="034E6494" w14:textId="77777777" w:rsidR="00292FAC" w:rsidRDefault="001812AD">
      <w:pPr>
        <w:keepNext/>
        <w:keepLines/>
        <w:pBdr>
          <w:left w:val="single" w:sz="18" w:space="8" w:color="3B6EA5"/>
        </w:pBdr>
        <w:shd w:val="clear" w:color="auto" w:fill="E8F1FB"/>
        <w:spacing w:after="40" w:line="276" w:lineRule="auto"/>
        <w:ind w:left="432" w:right="432"/>
        <w:jc w:val="center"/>
      </w:pPr>
      <w:r>
        <w:t>d(r²θ̇)/dt = 0, meaning r²θ̇ is constant over time</w:t>
      </w:r>
    </w:p>
    <w:p w14:paraId="71753550" w14:textId="77777777" w:rsidR="00292FAC" w:rsidRDefault="001812AD">
      <w:pPr>
        <w:keepNext/>
        <w:keepLines/>
        <w:pBdr>
          <w:left w:val="single" w:sz="18" w:space="8" w:color="3B6EA5"/>
        </w:pBdr>
        <w:shd w:val="clear" w:color="auto" w:fill="E8F1FB"/>
        <w:spacing w:after="40" w:line="276" w:lineRule="auto"/>
        <w:ind w:left="432" w:right="432"/>
        <w:jc w:val="both"/>
      </w:pPr>
      <w:r>
        <w:t>This is Kepler’s Second Law in disguise, the statement that a planet sweeps out equal areas in equal times, and it drops out of the equations of motion almost as a side remark once you’re working in polar coordinates, because the angular equation in this system has no radial force term left in it to complicate matters.</w:t>
      </w:r>
    </w:p>
    <w:p w14:paraId="388B3D12" w14:textId="77777777" w:rsidR="00292FAC" w:rsidRDefault="001812AD">
      <w:pPr>
        <w:keepLines/>
        <w:pBdr>
          <w:left w:val="single" w:sz="18" w:space="8" w:color="3B6EA5"/>
        </w:pBdr>
        <w:shd w:val="clear" w:color="auto" w:fill="E8F1FB"/>
        <w:spacing w:after="200" w:line="276" w:lineRule="auto"/>
        <w:ind w:left="432" w:right="432"/>
        <w:jc w:val="both"/>
      </w:pPr>
      <w:r>
        <w:t xml:space="preserve">Attempt the identical calculation in Cartesian coordinates and you get two simultaneous second-order equations for x(t) and y(t), each one containing a factor of 1/(x² + y²)</w:t>
      </w:r>
      <w:r>
        <w:rPr>
          <w:vertAlign w:val="superscript"/>
        </w:rPr>
        <w:t xml:space="preserve">3/2</w:t>
      </w:r>
      <w:r>
        <w:t xml:space="preserve"> coupling it inextricably to the other — the conservation law is still true, buried in there somewhere, but extracting it requires first noticing you should compute x(dy/dt) − y(dx/dt) and show its derivative vanishes, a step polar coordinates hand you automatically and Cartesian coordinates make you invent.</w:t>
      </w:r>
    </w:p>
    <w:p w14:paraId="50B2A172" w14:textId="275B8ABE" w:rsidR="00292FAC" w:rsidRDefault="001812AD">
      <w:pPr>
        <w:keepLines/>
        <w:spacing w:after="200"/>
        <w:jc w:val="both"/>
      </w:pPr>
      <w:r>
        <w:t xml:space="preserve">Or suppose you are integrating over a spherical region — computing, say, the volume enclosed by a sphere. In Cartesian coordinates the limits of integration are three nested, mutually dependent square-root expressions, unpleasant to set up and easy to get wrong. In spherical coordinates the same region becomes a plain rectangular box in (r, θ, φ)-space — r from 0 to R, θ from 0 to π, φ from 0 to 2π — and the integral becomes entirely routine, provided you remember to include the Jacobian factor r² sin θ that </w:t>
      </w:r>
      <w:hyperlink w:anchor="sec_4_5" w:history="1">
        <w:r>
          <w:rPr>
            <w:color w:val="1155CC"/>
            <w:u w:val="single"/>
          </w:rPr>
          <w:t xml:space="preserve">Three Dimensions</w:t>
        </w:r>
      </w:hyperlink>
      <w:r>
        <w:t xml:space="preserve"> flagged and promised we’d use.</w:t>
      </w:r>
    </w:p>
    <w:p w14:paraId="6FE87E4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volume of a sphere, the easy way. </w:t>
      </w:r>
      <w:r>
        <w:t>Compute the volume of a sphere of radius R using spherical coordinates:</w:t>
      </w:r>
    </w:p>
    <w:p w14:paraId="45428C1E" w14:textId="77777777" w:rsidR="00292FAC" w:rsidRDefault="001812AD">
      <w:pPr>
        <w:keepNext/>
        <w:keepLines/>
        <w:pBdr>
          <w:left w:val="single" w:sz="18" w:space="8" w:color="3B6EA5"/>
        </w:pBdr>
        <w:shd w:val="clear" w:color="auto" w:fill="E8F1FB"/>
        <w:spacing w:after="40" w:line="276" w:lineRule="auto"/>
        <w:ind w:left="432" w:right="432"/>
        <w:jc w:val="center"/>
      </w:pPr>
      <w:r>
        <w:t>V = ∫[0, 2π] ∫[0, π] ∫₀ᴿ r² sin θ dr dθ dφ</w:t>
      </w:r>
    </w:p>
    <w:p w14:paraId="250638A3" w14:textId="77777777" w:rsidR="00292FAC" w:rsidRDefault="001812AD">
      <w:pPr>
        <w:keepNext/>
        <w:keepLines/>
        <w:pBdr>
          <w:left w:val="single" w:sz="18" w:space="8" w:color="3B6EA5"/>
        </w:pBdr>
        <w:shd w:val="clear" w:color="auto" w:fill="E8F1FB"/>
        <w:spacing w:after="40" w:line="276" w:lineRule="auto"/>
        <w:ind w:left="432" w:right="432"/>
        <w:jc w:val="both"/>
      </w:pPr>
      <w:r>
        <w:t>The three integrals separate completely because none of the limits depend on the other variables. First:</w:t>
      </w:r>
    </w:p>
    <w:p w14:paraId="7AB7819B" w14:textId="77777777" w:rsidR="00292FAC" w:rsidRDefault="001812AD">
      <w:pPr>
        <w:keepNext/>
        <w:keepLines/>
        <w:pBdr>
          <w:left w:val="single" w:sz="18" w:space="8" w:color="3B6EA5"/>
        </w:pBdr>
        <w:shd w:val="clear" w:color="auto" w:fill="E8F1FB"/>
        <w:spacing w:after="40" w:line="276" w:lineRule="auto"/>
        <w:ind w:left="432" w:right="432"/>
        <w:jc w:val="center"/>
      </w:pPr>
      <w:r>
        <w:t>∫₀ᴿ r² dr = R³/3</w:t>
      </w:r>
    </w:p>
    <w:p w14:paraId="6CF40095" w14:textId="77777777" w:rsidR="00292FAC" w:rsidRDefault="001812AD">
      <w:pPr>
        <w:keepNext/>
        <w:keepLines/>
        <w:pBdr>
          <w:left w:val="single" w:sz="18" w:space="8" w:color="3B6EA5"/>
        </w:pBdr>
        <w:shd w:val="clear" w:color="auto" w:fill="E8F1FB"/>
        <w:spacing w:after="40" w:line="276" w:lineRule="auto"/>
        <w:ind w:left="432" w:right="432"/>
      </w:pPr>
      <w:r>
        <w:t>Second:</w:t>
      </w:r>
    </w:p>
    <w:p w14:paraId="67C735E9"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∫[0, π] sin θ dθ = [−cos θ]₀</w:t>
      </w:r>
      <w:r>
        <w:rPr>
          <w:vertAlign w:val="superscript"/>
        </w:rPr>
        <w:t xml:space="preserve">π</w:t>
      </w:r>
      <w:r>
        <w:t xml:space="preserve"> = −cos π − (−cos 0) = −(−1) − (−1) = 1 + 1 = 2</w:t>
      </w:r>
    </w:p>
    <w:p w14:paraId="606C0721" w14:textId="77777777" w:rsidR="00292FAC" w:rsidRDefault="001812AD">
      <w:pPr>
        <w:keepNext/>
        <w:keepLines/>
        <w:pBdr>
          <w:left w:val="single" w:sz="18" w:space="8" w:color="3B6EA5"/>
        </w:pBdr>
        <w:shd w:val="clear" w:color="auto" w:fill="E8F1FB"/>
        <w:spacing w:after="40" w:line="276" w:lineRule="auto"/>
        <w:ind w:left="432" w:right="432"/>
      </w:pPr>
      <w:r>
        <w:t>Third:</w:t>
      </w:r>
    </w:p>
    <w:p w14:paraId="2B5A74E0" w14:textId="77777777" w:rsidR="00292FAC" w:rsidRDefault="001812AD">
      <w:pPr>
        <w:keepNext/>
        <w:keepLines/>
        <w:pBdr>
          <w:left w:val="single" w:sz="18" w:space="8" w:color="3B6EA5"/>
        </w:pBdr>
        <w:shd w:val="clear" w:color="auto" w:fill="E8F1FB"/>
        <w:spacing w:after="40" w:line="276" w:lineRule="auto"/>
        <w:ind w:left="432" w:right="432"/>
        <w:jc w:val="center"/>
      </w:pPr>
      <w:r>
        <w:t>∫[0, 2π] dφ = 2π</w:t>
      </w:r>
    </w:p>
    <w:p w14:paraId="484280D4" w14:textId="77777777" w:rsidR="00292FAC" w:rsidRDefault="001812AD">
      <w:pPr>
        <w:keepNext/>
        <w:keepLines/>
        <w:pBdr>
          <w:left w:val="single" w:sz="18" w:space="8" w:color="3B6EA5"/>
        </w:pBdr>
        <w:shd w:val="clear" w:color="auto" w:fill="E8F1FB"/>
        <w:spacing w:after="40" w:line="276" w:lineRule="auto"/>
        <w:ind w:left="432" w:right="432"/>
      </w:pPr>
      <w:r>
        <w:t>Multiplying:</w:t>
      </w:r>
    </w:p>
    <w:p w14:paraId="3A551B7C" w14:textId="77777777" w:rsidR="00292FAC" w:rsidRDefault="001812AD">
      <w:pPr>
        <w:keepNext/>
        <w:keepLines/>
        <w:pBdr>
          <w:left w:val="single" w:sz="18" w:space="8" w:color="3B6EA5"/>
        </w:pBdr>
        <w:shd w:val="clear" w:color="auto" w:fill="E8F1FB"/>
        <w:spacing w:after="40" w:line="276" w:lineRule="auto"/>
        <w:ind w:left="432" w:right="432"/>
        <w:jc w:val="center"/>
      </w:pPr>
      <w:r>
        <w:t>V = 2π × 2 × R³/3 = 4πR³/3</w:t>
      </w:r>
    </w:p>
    <w:p w14:paraId="6E0C2F0C" w14:textId="77777777" w:rsidR="00292FAC" w:rsidRDefault="001812AD">
      <w:pPr>
        <w:keepNext/>
        <w:keepLines/>
        <w:pBdr>
          <w:left w:val="single" w:sz="18" w:space="8" w:color="3B6EA5"/>
        </w:pBdr>
        <w:shd w:val="clear" w:color="auto" w:fill="E8F1FB"/>
        <w:spacing w:after="40" w:line="276" w:lineRule="auto"/>
        <w:ind w:left="432" w:right="432"/>
        <w:jc w:val="both"/>
      </w:pPr>
      <w:r>
        <w:t>the standard formula, recovered in three lines instead of a page of Cartesian square roots. As a numeric check, take R = 3:</w:t>
      </w:r>
    </w:p>
    <w:p w14:paraId="6475D8BE" w14:textId="77777777" w:rsidR="00292FAC" w:rsidRDefault="001812AD">
      <w:pPr>
        <w:keepNext/>
        <w:keepLines/>
        <w:pBdr>
          <w:left w:val="single" w:sz="18" w:space="8" w:color="3B6EA5"/>
        </w:pBdr>
        <w:shd w:val="clear" w:color="auto" w:fill="E8F1FB"/>
        <w:spacing w:after="40" w:line="276" w:lineRule="auto"/>
        <w:ind w:left="432" w:right="432"/>
        <w:jc w:val="center"/>
      </w:pPr>
      <w:r>
        <w:t>V = 4π(27)/3 = 4π(9) = 36π ≈ 113.1 cubic units</w:t>
      </w:r>
    </w:p>
    <w:p w14:paraId="1808D4C1" w14:textId="77777777" w:rsidR="00292FAC" w:rsidRDefault="001812AD">
      <w:pPr>
        <w:keepLines/>
        <w:pBdr>
          <w:left w:val="single" w:sz="18" w:space="8" w:color="3B6EA5"/>
        </w:pBdr>
        <w:shd w:val="clear" w:color="auto" w:fill="E8F1FB"/>
        <w:spacing w:after="200" w:line="276" w:lineRule="auto"/>
        <w:ind w:left="432" w:right="432"/>
        <w:jc w:val="both"/>
      </w:pPr>
      <w:r>
        <w:t>what the formula predicts, and considerably less painful to arrive at than the Cartesian route would have been.</w:t>
      </w:r>
    </w:p>
    <w:p w14:paraId="25D6C0E3" w14:textId="77777777" w:rsidR="00292FAC" w:rsidRDefault="001812AD">
      <w:pPr>
        <w:keepLines/>
        <w:spacing w:after="200"/>
        <w:jc w:val="both"/>
      </w:pPr>
      <w:r>
        <w:t>Bad coordinates hide symmetry; good coordinates display it. The skill of choosing coordinates well is therefore a form of pattern recognition — look at the object in front of you, identify its symmetries or its natural center, and align your coordinate system with those features before you write down a single equation. Once that alignment is right, the rest of the calculation tends to be mechanical, almost boring, which is the compliment a well-chosen coordinate system deserves.</w:t>
      </w:r>
    </w:p>
    <w:p w14:paraId="3AB296F6" w14:textId="77777777" w:rsidR="00292FAC" w:rsidRDefault="001812AD">
      <w:pPr>
        <w:keepLines/>
        <w:spacing w:after="200"/>
        <w:jc w:val="both"/>
      </w:pPr>
      <w:r>
        <w:t>It’s also, incidentally, why computer algebra systems still need a human sitting in front of them: the machine can manipulate whatever coordinates you hand it flawlessly and tirelessly, but it has no opinion, and cannot yet form one, about which coordinates will turn a nightmare problem into an afternoon’s work.</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4.8: Why the Choice of Coordinates Matters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Geometric facts do not depend on the coordinates, so pick the coordinates that make the facts easiest to see.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Put the origin at a symmetric point and the axes along the symmetry.</w:t>
      </w:r>
    </w:p>
    <w:p>
      <w:pPr>
        <w:keepNext/>
        <w:keepLines/>
        <w:pBdr>
          <w:left w:val="single" w:sz="18" w:space="8" w:color="9C7A1E"/>
        </w:pBdr>
        <w:shd w:val="clear" w:color="auto" w:fill="FBF6E9"/>
        <w:spacing w:after="40" w:line="276" w:lineRule="auto"/>
        <w:ind w:left="432" w:right="432"/>
        <w:jc w:val="center"/>
      </w:pPr>
      <w:r>
        <w:t xml:space="preserve">Lines and boxes: Cartesian. Circles and directions: polar. Axes: cylindrical. Centers: spherical.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result proved in convenient coordinates is only true there. Distances and angles do not depend on where the origin is.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circle through (0, 0), (6, 0), (0, 8) has center (3, 4) and radius 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30" w:name="kq_4_8_1"/>
      <w:r>
        <w:rPr>
          <w:b/>
          <w:bCs/>
        </w:rPr>
        <w:t xml:space="preserve">Easy — </w:t>
      </w:r>
      <w:r>
        <w:t xml:space="preserve">Which coordinate system suits (a) a rectangular room, (b) a cylindrical water tank, (c) the surface of the Earth? </w:t>
      </w:r>
      <w:hyperlink w:anchor="kp_4_8_1" w:history="1">
        <w:r>
          <w:rPr>
            <w:color w:val="0563C1"/>
            <w:u w:val="single"/>
          </w:rPr>
          <w:t xml:space="preserve">Answer →</w:t>
        </w:r>
      </w:hyperlink>
      <w:bookmarkEnd w:id="900130"/>
    </w:p>
    <w:p>
      <w:pPr>
        <w:keepNext/>
        <w:keepLines/>
        <w:pBdr>
          <w:left w:val="single" w:sz="18" w:space="8" w:color="9C7A1E"/>
        </w:pBdr>
        <w:shd w:val="clear" w:color="auto" w:fill="FBF6E9"/>
        <w:spacing w:after="60" w:line="276" w:lineRule="auto"/>
        <w:ind w:left="792" w:right="432" w:hanging="0"/>
        <w:jc w:val="both"/>
      </w:pPr>
      <w:bookmarkStart w:id="900131" w:name="kq_4_8_2"/>
      <w:r>
        <w:rPr>
          <w:b/>
          <w:bCs/>
        </w:rPr>
        <w:t xml:space="preserve">Medium — </w:t>
      </w:r>
      <w:r>
        <w:t xml:space="preserve">Prove that the midpoint of the hypotenuse of a right triangle is the same distance from all three vertices. </w:t>
      </w:r>
      <w:hyperlink w:anchor="kp_4_8_2" w:history="1">
        <w:r>
          <w:rPr>
            <w:color w:val="0563C1"/>
            <w:u w:val="single"/>
          </w:rPr>
          <w:t xml:space="preserve">Answer →</w:t>
        </w:r>
      </w:hyperlink>
      <w:bookmarkEnd w:id="900131"/>
    </w:p>
    <w:p>
      <w:pPr>
        <w:keepLines/>
        <w:pBdr>
          <w:left w:val="single" w:sz="18" w:space="8" w:color="9C7A1E"/>
        </w:pBdr>
        <w:shd w:val="clear" w:color="auto" w:fill="FBF6E9"/>
        <w:spacing w:after="160" w:line="276" w:lineRule="auto"/>
        <w:ind w:left="792" w:right="432" w:hanging="0"/>
        <w:jc w:val="both"/>
      </w:pPr>
      <w:bookmarkStart w:id="900132" w:name="kq_4_8_3"/>
      <w:r>
        <w:rPr>
          <w:b/>
          <w:bCs/>
        </w:rPr>
        <w:t xml:space="preserve">Challenge — </w:t>
      </w:r>
      <w:r>
        <w:t xml:space="preserve">Prove with coordinates that the diagonals of a parallelogram bisect each other. </w:t>
      </w:r>
      <w:hyperlink w:anchor="kp_4_8_3" w:history="1">
        <w:r>
          <w:rPr>
            <w:color w:val="0563C1"/>
            <w:u w:val="single"/>
          </w:rPr>
          <w:t xml:space="preserve">Answer →</w:t>
        </w:r>
      </w:hyperlink>
      <w:bookmarkEnd w:id="900132"/>
    </w:p>
    <w:p w14:paraId="705634AE" w14:textId="77777777" w:rsidR="00292FAC" w:rsidRDefault="001812AD">
      <w:pPr>
        <w:pStyle w:val="Heading2"/>
        <w:keepNext/>
        <w:pageBreakBefore/>
      </w:pPr>
      <w:bookmarkStart w:id="108" w:name="sec_4_9"/>
      <w:bookmarkStart w:id="109" w:name="_Toc241598294"/>
      <w:r>
        <w:t xml:space="preserve">Section 4.9: Looking Ahead: From Coordinates to Geometry and Beyond</w:t>
      </w:r>
      <w:bookmarkEnd w:id="108"/>
      <w:bookmarkEnd w:id="109"/>
    </w:p>
    <w:p w14:paraId="362FE4D5" w14:textId="77777777" w:rsidR="00292FAC" w:rsidRDefault="001812AD">
      <w:pPr>
        <w:keepNext/>
        <w:keepLines/>
        <w:spacing w:after="200"/>
        <w:jc w:val="both"/>
      </w:pPr>
      <w:r>
        <w:rPr>
          <w:i/>
          <w:iCs/>
          <w:color w:val="9C7A1E"/>
        </w:rPr>
        <w:t>Folding the map away, now that we can read it</w:t>
      </w:r>
    </w:p>
    <w:p w14:paraId="666A8F53" w14:textId="77777777" w:rsidR="00292FAC" w:rsidRDefault="001812AD">
      <w:pPr>
        <w:keepLines/>
        <w:shd w:val="clear" w:color="auto" w:fill="F3F6FA"/>
        <w:spacing w:before="120" w:after="240" w:line="280" w:lineRule="auto"/>
        <w:ind w:left="216" w:right="216"/>
        <w:jc w:val="both"/>
      </w:pPr>
      <w:r>
        <w:t xml:space="preserve">We have now acquired the basic vocabulary of coordinate systems: Cartesian in two and three dimensions, polar, cylindrical, spherical, the elementary changes of coordinates that relabel one system into another, and a first look at homogeneous coordinates and the well-mannered infinities they make possible. Here is the whole apparatus working together.</w:t>
      </w:r>
    </w:p>
    <w:p w14:paraId="21095C1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one point, four addresses. </w:t>
      </w:r>
      <w:r>
        <w:t xml:space="preserve">Take the point with Cartesian coordinates (1, √3, 2), and find its address in every system this chapter has covered. Cartesian: (1, √3, 2) — nothing to do. For cylindrical:</w:t>
      </w:r>
    </w:p>
    <w:p w14:paraId="7F1E9846" w14:textId="77777777" w:rsidR="00292FAC" w:rsidRDefault="001812AD">
      <w:pPr>
        <w:keepNext/>
        <w:keepLines/>
        <w:pBdr>
          <w:left w:val="single" w:sz="18" w:space="8" w:color="3B6EA5"/>
        </w:pBdr>
        <w:shd w:val="clear" w:color="auto" w:fill="E8F1FB"/>
        <w:spacing w:after="40" w:line="276" w:lineRule="auto"/>
        <w:ind w:left="432" w:right="432"/>
        <w:jc w:val="center"/>
      </w:pPr>
      <w:r>
        <w:t>ρ = √(x² + y²) = √(1 + 3) = √4 = 2</w:t>
      </w:r>
    </w:p>
    <w:p w14:paraId="53C49EEE" w14:textId="77777777" w:rsidR="00292FAC" w:rsidRDefault="001812AD">
      <w:pPr>
        <w:keepNext/>
        <w:keepLines/>
        <w:pBdr>
          <w:left w:val="single" w:sz="18" w:space="8" w:color="3B6EA5"/>
        </w:pBdr>
        <w:shd w:val="clear" w:color="auto" w:fill="E8F1FB"/>
        <w:spacing w:after="40" w:line="276" w:lineRule="auto"/>
        <w:ind w:left="432" w:right="432"/>
        <w:jc w:val="center"/>
      </w:pPr>
      <w:r>
        <w:t>φ = atan2(√3, 1) = 60° (since tan 60° = √3)</w:t>
      </w:r>
    </w:p>
    <w:p w14:paraId="3911E0B6" w14:textId="77777777" w:rsidR="00292FAC" w:rsidRDefault="001812AD">
      <w:pPr>
        <w:keepNext/>
        <w:keepLines/>
        <w:pBdr>
          <w:left w:val="single" w:sz="18" w:space="8" w:color="3B6EA5"/>
        </w:pBdr>
        <w:shd w:val="clear" w:color="auto" w:fill="E8F1FB"/>
        <w:spacing w:after="40" w:line="276" w:lineRule="auto"/>
        <w:ind w:left="432" w:right="432"/>
        <w:jc w:val="center"/>
      </w:pPr>
      <w:r>
        <w:t>z = 2 (unchanged)</w:t>
      </w:r>
    </w:p>
    <w:p w14:paraId="7DE66E32" w14:textId="77777777" w:rsidR="00292FAC" w:rsidRDefault="001812AD">
      <w:pPr>
        <w:keepNext/>
        <w:keepLines/>
        <w:pBdr>
          <w:left w:val="single" w:sz="18" w:space="8" w:color="3B6EA5"/>
        </w:pBdr>
        <w:shd w:val="clear" w:color="auto" w:fill="E8F1FB"/>
        <w:spacing w:after="40" w:line="276" w:lineRule="auto"/>
        <w:ind w:left="432" w:right="432"/>
        <w:jc w:val="both"/>
      </w:pPr>
      <w:r>
        <w:t>So cylindrical gives (2, 60°, 2). For spherical:</w:t>
      </w:r>
    </w:p>
    <w:p w14:paraId="0C1E6A54" w14:textId="77777777" w:rsidR="00292FAC" w:rsidRDefault="001812AD">
      <w:pPr>
        <w:keepNext/>
        <w:keepLines/>
        <w:pBdr>
          <w:left w:val="single" w:sz="18" w:space="8" w:color="3B6EA5"/>
        </w:pBdr>
        <w:shd w:val="clear" w:color="auto" w:fill="E8F1FB"/>
        <w:spacing w:after="40" w:line="276" w:lineRule="auto"/>
        <w:ind w:left="432" w:right="432"/>
        <w:jc w:val="center"/>
      </w:pPr>
      <w:r>
        <w:t>r = √(x² + y² + z²) = √(1 + 3 + 4) = √8 = 2√2 ≈ 2.83</w:t>
      </w:r>
    </w:p>
    <w:p w14:paraId="05E1DD3B" w14:textId="77777777" w:rsidR="00292FAC" w:rsidRDefault="001812AD">
      <w:pPr>
        <w:keepNext/>
        <w:keepLines/>
        <w:pBdr>
          <w:left w:val="single" w:sz="18" w:space="8" w:color="3B6EA5"/>
        </w:pBdr>
        <w:shd w:val="clear" w:color="auto" w:fill="E8F1FB"/>
        <w:spacing w:after="40" w:line="276" w:lineRule="auto"/>
        <w:ind w:left="432" w:right="432"/>
        <w:jc w:val="center"/>
      </w:pPr>
      <w:r>
        <w:t>θ = arccos(z/r) = arccos(2/(2√2)) = arccos(1/√2) = 45°</w:t>
      </w:r>
    </w:p>
    <w:p w14:paraId="44F0C333" w14:textId="77777777" w:rsidR="00292FAC" w:rsidRDefault="001812AD">
      <w:pPr>
        <w:keepNext/>
        <w:keepLines/>
        <w:pBdr>
          <w:left w:val="single" w:sz="18" w:space="8" w:color="3B6EA5"/>
        </w:pBdr>
        <w:shd w:val="clear" w:color="auto" w:fill="E8F1FB"/>
        <w:spacing w:after="40" w:line="276" w:lineRule="auto"/>
        <w:ind w:left="432" w:right="432"/>
        <w:jc w:val="center"/>
      </w:pPr>
      <w:r>
        <w:t>φ = 60° (as before)</w:t>
      </w:r>
    </w:p>
    <w:p w14:paraId="637D6027" w14:textId="77777777" w:rsidR="00292FAC" w:rsidRDefault="001812AD">
      <w:pPr>
        <w:keepNext/>
        <w:keepLines/>
        <w:pBdr>
          <w:left w:val="single" w:sz="18" w:space="8" w:color="3B6EA5"/>
        </w:pBdr>
        <w:shd w:val="clear" w:color="auto" w:fill="E8F1FB"/>
        <w:spacing w:after="40" w:line="276" w:lineRule="auto"/>
        <w:ind w:left="432" w:right="432"/>
        <w:jc w:val="both"/>
      </w:pPr>
      <w:r>
        <w:t>So spherical gives (2√2, 45°, 60°). Cross-check between the two 3D systems:</w:t>
      </w:r>
    </w:p>
    <w:p w14:paraId="5BDEB632" w14:textId="77777777" w:rsidR="00292FAC" w:rsidRDefault="001812AD">
      <w:pPr>
        <w:keepNext/>
        <w:keepLines/>
        <w:pBdr>
          <w:left w:val="single" w:sz="18" w:space="8" w:color="3B6EA5"/>
        </w:pBdr>
        <w:shd w:val="clear" w:color="auto" w:fill="E8F1FB"/>
        <w:spacing w:after="40" w:line="276" w:lineRule="auto"/>
        <w:ind w:left="432" w:right="432"/>
        <w:jc w:val="center"/>
      </w:pPr>
      <w:r>
        <w:t>r = √(ρ² + z²) = √(4 + 4) = √8 = 2√2 ✓</w:t>
      </w:r>
    </w:p>
    <w:p w14:paraId="0A0089F0" w14:textId="77777777" w:rsidR="00292FAC" w:rsidRDefault="001812AD">
      <w:pPr>
        <w:keepNext/>
        <w:keepLines/>
        <w:pBdr>
          <w:left w:val="single" w:sz="18" w:space="8" w:color="3B6EA5"/>
        </w:pBdr>
        <w:shd w:val="clear" w:color="auto" w:fill="E8F1FB"/>
        <w:spacing w:after="40" w:line="276" w:lineRule="auto"/>
        <w:ind w:left="432" w:right="432"/>
        <w:jc w:val="center"/>
      </w:pPr>
      <w:r>
        <w:t>θ = arctan(ρ/z) = arctan(2/2) = arctan(1) = 45° ✓</w:t>
      </w:r>
    </w:p>
    <w:p w14:paraId="51B873A2" w14:textId="77777777" w:rsidR="00292FAC" w:rsidRDefault="001812AD">
      <w:pPr>
        <w:keepLines/>
        <w:pBdr>
          <w:left w:val="single" w:sz="18" w:space="8" w:color="3B6EA5"/>
        </w:pBdr>
        <w:shd w:val="clear" w:color="auto" w:fill="E8F1FB"/>
        <w:spacing w:after="200" w:line="276" w:lineRule="auto"/>
        <w:ind w:left="432" w:right="432"/>
        <w:jc w:val="both"/>
      </w:pPr>
      <w:r>
        <w:t xml:space="preserve">Four different labels, three different alphabets, one unmoved point — which is, in miniature, the entire lesson of this chapter.</w:t>
      </w:r>
    </w:p>
    <w:p w14:paraId="35EED4AB" w14:textId="77777777" w:rsidR="00292FAC" w:rsidRDefault="001812AD">
      <w:pPr>
        <w:keepLines/>
        <w:spacing w:after="200"/>
        <w:jc w:val="both"/>
      </w:pPr>
      <w:r>
        <w:t xml:space="preserve">The deeper lesson, the one worth carrying past this section’s threshold even after the specific formulas have faded, is that the representation of a mathematical object is itself part of the mathematics. A change of coordinates is not a cosmetic operation performed for tidiness’ sake; it is a change of language, and like any change of language it can reveal structure that the previous phrasing was concealing, or bury structure that the previous phrasing had on full display.</w:t>
      </w:r>
    </w:p>
    <w:p w14:paraId="03D4076F" w14:textId="77777777" w:rsidR="00292FAC" w:rsidRDefault="001812AD">
      <w:pPr>
        <w:keepLines/>
        <w:spacing w:after="200"/>
        <w:jc w:val="both"/>
      </w:pPr>
      <w:r>
        <w:t xml:space="preserve">The next chapter turns to Euclidean geometry proper — the synthetic theory of triangles, circles, and straightedge-and-compass constructions — now equipped with the analytic machinery we’ve just built, so that a synthetic argument and a coordinate calculation can be reached for interchangeably, whichever gets you home faster. Not long after that, trigonometry arrives to make systematic what polar and spherical coordinates have already shown you in passing: that angles and lengths are old friends who have simply never been properly introduced.</w:t>
      </w:r>
    </w:p>
    <w:p w14:paraId="782DD808" w14:textId="77777777" w:rsidR="00292FAC" w:rsidRDefault="001812AD">
      <w:pPr>
        <w:keepLines/>
        <w:spacing w:after="200"/>
        <w:jc w:val="both"/>
      </w:pPr>
      <w:r>
        <w:t>Coordinates are not the destination. They are the map — and, like any good map, their entire value lies in being consulted and then set aside once you know the way. We now know how to read this one.</w:t>
      </w:r>
    </w:p>
    <w:p w14:paraId="11C59947" w14:textId="77777777" w:rsidR="00292FAC" w:rsidRDefault="001812AD">
      <w:pPr>
        <w:keepLines/>
        <w:spacing w:after="200"/>
        <w:jc w:val="both"/>
      </w:pPr>
      <w:r>
        <w:t xml:space="preserve">Mind the step on the way into Chapter 5; the origin has a habit of being just where you least expect it.</w:t>
      </w:r>
    </w:p>
    <w:p w14:paraId="649601B2" w14:textId="77777777" w:rsidR="00292FAC" w:rsidRDefault="001812AD">
      <w:pPr>
        <w:pStyle w:val="Heading2"/>
        <w:keepNext/>
        <w:spacing w:before="400"/>
      </w:pPr>
      <w:bookmarkStart w:id="110" w:name="_Toc241598295"/>
      <w:r>
        <w:t xml:space="preserve">Check Your Understanding — Chapter 4</w:t>
      </w:r>
      <w:bookmarkEnd w:id="110"/>
    </w:p>
    <w:p w14:paraId="69CBFFC0" w14:textId="77777777" w:rsidR="00292FAC" w:rsidRDefault="001812AD">
      <w:pPr>
        <w:spacing w:after="200"/>
        <w:jc w:val="both"/>
      </w:pPr>
      <w:r>
        <w:rPr>
          <w:i/>
          <w:iCs/>
          <w:color w:val="3B5170"/>
          <w:sz w:val="20"/>
          <w:szCs w:val="20"/>
        </w:rPr>
        <w:t>Answers are in the Answer Key at the back of the book — have a go before you look.</w:t>
      </w:r>
    </w:p>
    <w:p w14:paraId="521F4CC7" w14:textId="77777777" w:rsidR="00292FAC" w:rsidRDefault="001812AD">
      <w:pPr>
        <w:keepNext/>
        <w:keepLines/>
        <w:spacing w:before="160" w:after="60"/>
        <w:jc w:val="both"/>
      </w:pPr>
      <w:bookmarkStart w:id="111" w:name="check_4_0"/>
      <w:r>
        <w:rPr>
          <w:b/>
          <w:bCs/>
        </w:rPr>
        <w:t xml:space="preserve">1. [Explain] </w:t>
      </w:r>
      <w:r>
        <w:t xml:space="preserve">Why does labeling every point of the Cartesian plane using only its x-coordinate fail to count as a genuine coordinate system?</w:t>
      </w:r>
      <w:bookmarkEnd w:id="111"/>
    </w:p>
    <w:p w14:paraId="15D15AF1" w14:textId="0AC82EDC" w:rsidR="00292FAC" w:rsidRDefault="001812AD">
      <w:pPr>
        <w:keepLines/>
        <w:spacing w:after="200"/>
        <w:ind w:left="260"/>
      </w:pPr>
      <w:hyperlink w:anchor="answer_4_0" w:history="1">
        <w:r>
          <w:rPr>
            <w:i/>
            <w:iCs/>
            <w:color w:val="1155CC"/>
            <w:sz w:val="20"/>
            <w:szCs w:val="20"/>
          </w:rPr>
          <w:t>See the answer →</w:t>
        </w:r>
      </w:hyperlink>
    </w:p>
    <w:p w14:paraId="1B9A9191" w14:textId="77777777" w:rsidR="00292FAC" w:rsidRDefault="001812AD">
      <w:pPr>
        <w:keepNext/>
        <w:keepLines/>
        <w:spacing w:before="160" w:after="60"/>
        <w:jc w:val="both"/>
      </w:pPr>
      <w:bookmarkStart w:id="112" w:name="check_4_1"/>
      <w:r>
        <w:rPr>
          <w:b/>
          <w:bCs/>
        </w:rPr>
        <w:t xml:space="preserve">2. [Explain] </w:t>
      </w:r>
      <w:r>
        <w:t xml:space="preserve">Why does the clean distance formula √[(Δx)² + (Δy)²] stop working once the axes are oblique rather than perpendicular, and what extra term shows up?</w:t>
      </w:r>
      <w:bookmarkEnd w:id="112"/>
    </w:p>
    <w:p w14:paraId="13CF1C21" w14:textId="5725C17B" w:rsidR="00292FAC" w:rsidRDefault="001812AD">
      <w:pPr>
        <w:keepLines/>
        <w:spacing w:after="200"/>
        <w:ind w:left="260"/>
      </w:pPr>
      <w:hyperlink w:anchor="answer_4_1" w:history="1">
        <w:r>
          <w:rPr>
            <w:i/>
            <w:iCs/>
            <w:color w:val="1155CC"/>
            <w:sz w:val="20"/>
            <w:szCs w:val="20"/>
          </w:rPr>
          <w:t>See the answer →</w:t>
        </w:r>
      </w:hyperlink>
    </w:p>
    <w:p w14:paraId="0B76D729" w14:textId="77777777" w:rsidR="00292FAC" w:rsidRDefault="001812AD">
      <w:pPr>
        <w:keepNext/>
        <w:keepLines/>
        <w:spacing w:before="160" w:after="60"/>
        <w:jc w:val="both"/>
      </w:pPr>
      <w:bookmarkStart w:id="113" w:name="check_4_2"/>
      <w:r>
        <w:rPr>
          <w:b/>
          <w:bCs/>
        </w:rPr>
        <w:t xml:space="preserve">3. [Compute] </w:t>
      </w:r>
      <w:r>
        <w:t xml:space="preserve">Convert the Cartesian point (3, 4, 5) to cylindrical coordinates.</w:t>
      </w:r>
      <w:bookmarkEnd w:id="113"/>
    </w:p>
    <w:p w14:paraId="69290A12" w14:textId="6840B577" w:rsidR="00292FAC" w:rsidRDefault="001812AD">
      <w:pPr>
        <w:keepLines/>
        <w:spacing w:after="200"/>
        <w:ind w:left="260"/>
      </w:pPr>
      <w:hyperlink w:anchor="answer_4_2" w:history="1">
        <w:r>
          <w:rPr>
            <w:i/>
            <w:iCs/>
            <w:color w:val="1155CC"/>
            <w:sz w:val="20"/>
            <w:szCs w:val="20"/>
          </w:rPr>
          <w:t>See the answer →</w:t>
        </w:r>
      </w:hyperlink>
    </w:p>
    <w:p w14:paraId="66744DFF" w14:textId="77777777" w:rsidR="00292FAC" w:rsidRDefault="001812AD">
      <w:pPr>
        <w:keepNext/>
        <w:keepLines/>
        <w:spacing w:before="160" w:after="60"/>
        <w:jc w:val="both"/>
      </w:pPr>
      <w:bookmarkStart w:id="114" w:name="check_4_3"/>
      <w:r>
        <w:rPr>
          <w:b/>
          <w:bCs/>
        </w:rPr>
        <w:t xml:space="preserve">4. [Explain] </w:t>
      </w:r>
      <w:r>
        <w:t xml:space="preserve">Why does switching to polar coordinates make it so much easier to see that angular momentum is conserved in a central force problem, compared with working in Cartesian coordinates?</w:t>
      </w:r>
      <w:bookmarkEnd w:id="114"/>
    </w:p>
    <w:p w14:paraId="16E11A56" w14:textId="3377FC58" w:rsidR="00292FAC" w:rsidRDefault="001812AD">
      <w:pPr>
        <w:keepLines/>
        <w:spacing w:after="200"/>
        <w:ind w:left="260"/>
      </w:pPr>
      <w:hyperlink w:anchor="answer_4_3" w:history="1">
        <w:r>
          <w:rPr>
            <w:i/>
            <w:iCs/>
            <w:color w:val="1155CC"/>
            <w:sz w:val="20"/>
            <w:szCs w:val="20"/>
          </w:rPr>
          <w:t>See the answer →</w:t>
        </w:r>
      </w:hyperlink>
    </w:p>
    <w:p w14:paraId="54BC21E5" w14:textId="77777777" w:rsidR="00DF27FD" w:rsidRDefault="00C940DF">
      <w:pPr>
        <w:pStyle w:val="Heading2"/>
        <w:keepNext/>
        <w:spacing w:after="120"/>
      </w:pPr>
      <w:bookmarkStart w:id="115" w:name="_Toc241598296"/>
      <w:r>
        <w:t xml:space="preserve">Problems for Chapter 4</w:t>
      </w:r>
      <w:bookmarkEnd w:id="115"/>
    </w:p>
    <w:p w14:paraId="506D2110"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059A389C" w14:textId="77777777" w:rsidR="00DF27FD" w:rsidRDefault="00C940DF">
      <w:pPr>
        <w:spacing w:after="140" w:line="276" w:lineRule="auto"/>
        <w:ind w:left="360" w:hanging="360"/>
        <w:jc w:val="both"/>
      </w:pPr>
      <w:r>
        <w:rPr>
          <w:b/>
          <w:bCs/>
        </w:rPr>
        <w:t xml:space="preserve">1. [Model] </w:t>
      </w:r>
      <w:r>
        <w:t xml:space="preserve">Two survey markers sit at (3, 4) and (−5, 10), in meters. Find the distance between them and the coordinates of the midpoint.</w:t>
      </w:r>
    </w:p>
    <w:p w14:paraId="087A6B54" w14:textId="77777777" w:rsidR="00DF27FD" w:rsidRDefault="00C940DF">
      <w:pPr>
        <w:spacing w:after="140" w:line="276" w:lineRule="auto"/>
        <w:ind w:left="360" w:hanging="360"/>
        <w:jc w:val="both"/>
      </w:pPr>
      <w:r>
        <w:rPr>
          <w:b/>
          <w:bCs/>
        </w:rPr>
        <w:t xml:space="preserve">2. [Model] </w:t>
      </w:r>
      <w:r>
        <w:t xml:space="preserve">A radar reports a contact at range 8 km on a bearing of 35° east of north. Convert to Cartesian coordinates with north as +y and east as +x.</w:t>
      </w:r>
    </w:p>
    <w:p w14:paraId="5B7420E6" w14:textId="77777777" w:rsidR="00DF27FD" w:rsidRDefault="00C940DF">
      <w:pPr>
        <w:spacing w:after="140" w:line="276" w:lineRule="auto"/>
        <w:ind w:left="360" w:hanging="360"/>
        <w:jc w:val="both"/>
      </w:pPr>
      <w:r>
        <w:rPr>
          <w:b/>
          <w:bCs/>
        </w:rPr>
        <w:t xml:space="preserve">3. [Model] </w:t>
      </w:r>
      <w:r>
        <w:t xml:space="preserve">A straight road follows 3x + 4y − 12 = 0. A farmhouse stands at (7, 2). How far is the shortest path from the house to the road, and why is that path perpendicular?</w:t>
      </w:r>
    </w:p>
    <w:p w14:paraId="111EF7EA" w14:textId="77777777" w:rsidR="00DF27FD" w:rsidRDefault="00C940DF">
      <w:pPr>
        <w:spacing w:after="140" w:line="276" w:lineRule="auto"/>
        <w:ind w:left="360" w:hanging="360"/>
        <w:jc w:val="both"/>
      </w:pPr>
      <w:r>
        <w:rPr>
          <w:b/>
          <w:bCs/>
        </w:rPr>
        <w:t xml:space="preserve">4. [Model] </w:t>
      </w:r>
      <w:r>
        <w:t xml:space="preserve">A transmitter at (2, −3) has a range of 5 km. Write the equation of its coverage boundary, and determine whether a receiver at (5, 1) is inside, outside, or exactly on it.</w:t>
      </w:r>
    </w:p>
    <w:p w14:paraId="6C19961C" w14:textId="77777777" w:rsidR="00DF27FD" w:rsidRDefault="00C940DF">
      <w:pPr>
        <w:spacing w:after="140" w:line="276" w:lineRule="auto"/>
        <w:ind w:left="360" w:hanging="360"/>
        <w:jc w:val="both"/>
      </w:pPr>
      <w:r>
        <w:rPr>
          <w:b/>
          <w:bCs/>
        </w:rPr>
        <w:t xml:space="preserve">5. [Model] </w:t>
      </w:r>
      <w:r>
        <w:t xml:space="preserve">A drone rises from the origin to the point (30, 40, 120), in meters. Find its straight-line distance from the launch point, and its horizontal distance.</w:t>
      </w:r>
    </w:p>
    <w:p w14:paraId="2CA0A2AA" w14:textId="77777777" w:rsidR="00DF27FD" w:rsidRDefault="00C940DF">
      <w:pPr>
        <w:spacing w:after="140" w:line="276" w:lineRule="auto"/>
        <w:ind w:left="360" w:hanging="360"/>
        <w:jc w:val="both"/>
      </w:pPr>
      <w:r>
        <w:rPr>
          <w:b/>
          <w:bCs/>
        </w:rPr>
        <w:t xml:space="preserve">6. [Model] </w:t>
      </w:r>
      <w:r>
        <w:t xml:space="preserve">Building regulations cap a wheelchair ramp at a gradient of 1 in 12. A doorway sits 0.75 m above the path. What is the shortest permissible ramp run, and what is its gradient as a decimal?</w:t>
      </w:r>
    </w:p>
    <w:p w14:paraId="298D1C37" w14:textId="77777777" w:rsidR="00DF27FD" w:rsidRDefault="00C940DF">
      <w:pPr>
        <w:spacing w:after="140" w:line="276" w:lineRule="auto"/>
        <w:ind w:left="360" w:hanging="360"/>
        <w:jc w:val="both"/>
      </w:pPr>
      <w:r>
        <w:rPr>
          <w:b/>
          <w:bCs/>
        </w:rPr>
        <w:t xml:space="preserve">7. [Prove] </w:t>
      </w:r>
      <w:r>
        <w:t xml:space="preserve">Prove that the midpoint of the segment joining (x₁, y₁) and (x₂, y₂) is ((x₁ + x₂)/2, (y₁ + y₂)/2), by showing it is equidistant from both ends and lies on the segment.</w:t>
      </w:r>
    </w:p>
    <w:p w14:paraId="25803642" w14:textId="77777777" w:rsidR="00DF27FD" w:rsidRDefault="00C940DF">
      <w:pPr>
        <w:spacing w:after="140" w:line="276" w:lineRule="auto"/>
        <w:ind w:left="360" w:hanging="360"/>
        <w:jc w:val="both"/>
      </w:pPr>
      <w:r>
        <w:rPr>
          <w:b/>
          <w:bCs/>
        </w:rPr>
        <w:t xml:space="preserve">8. [Explain] </w:t>
      </w:r>
      <w:r>
        <w:t xml:space="preserve">Three survey points read (1, 2), (4, 8) and (7, 14). Determine whether they are collinear, and explain which single computed quantity settles it.</w:t>
      </w:r>
    </w:p>
    <w:p w14:paraId="42AE585E" w14:textId="77777777" w:rsidR="00DF27FD" w:rsidRDefault="00C940DF">
      <w:pPr>
        <w:spacing w:after="140" w:line="276" w:lineRule="auto"/>
        <w:ind w:left="360" w:hanging="360"/>
        <w:jc w:val="both"/>
      </w:pPr>
      <w:r>
        <w:rPr>
          <w:b/>
          <w:bCs/>
        </w:rPr>
        <w:t xml:space="preserve">9. [Model] </w:t>
      </w:r>
      <w:r>
        <w:t xml:space="preserve">Screen coordinates run with y increasing downward from a top-left origin, while the math convention has y increasing upward from bottom-left. For a window 900 pixels tall, write the transformation between the two, and convert the math point (400, 150).</w:t>
      </w:r>
    </w:p>
    <w:p w14:paraId="3580F88C" w14:textId="77777777" w:rsidR="00DF27FD" w:rsidRDefault="00C940DF">
      <w:pPr>
        <w:spacing w:after="140" w:line="276" w:lineRule="auto"/>
        <w:ind w:left="360" w:hanging="360"/>
        <w:jc w:val="both"/>
      </w:pPr>
      <w:r>
        <w:rPr>
          <w:b/>
          <w:bCs/>
        </w:rPr>
        <w:t xml:space="preserve">10. [Compute] </w:t>
      </w:r>
      <w:r>
        <w:t xml:space="preserve">A circle passes through (0, 0) and (6, 0) and has its center on the line x = 3. If its radius is 5, find the two possible centers.</w:t>
      </w:r>
    </w:p>
    <w:p w14:paraId="2FCBEA01" w14:textId="77777777" w:rsidR="00DF27FD" w:rsidRDefault="00C940DF">
      <w:pPr>
        <w:spacing w:after="140" w:line="276" w:lineRule="auto"/>
        <w:ind w:left="360" w:hanging="360"/>
        <w:jc w:val="both"/>
      </w:pPr>
      <w:r>
        <w:rPr>
          <w:b/>
          <w:bCs/>
        </w:rPr>
        <w:lastRenderedPageBreak/>
        <w:t xml:space="preserve">11. [Challenge] </w:t>
      </w:r>
      <w:r>
        <w:t xml:space="preserve">On oblique axes meeting at 60° rather than 90°, the distance from the origin to the point with coordinates (3, 4) is not 5. Explain what goes wrong, what extra term appears, and what this tells you about why perpendicular axes are the default rather than the only option.</w:t>
      </w:r>
    </w:p>
    <w:p w14:paraId="3CDCE55B" w14:textId="77777777" w:rsidR="00DF27FD" w:rsidRDefault="00C940DF">
      <w:pPr>
        <w:spacing w:after="140" w:line="276" w:lineRule="auto"/>
        <w:ind w:left="360" w:hanging="360"/>
        <w:jc w:val="both"/>
      </w:pPr>
      <w:r>
        <w:rPr>
          <w:b/>
          <w:bCs/>
        </w:rPr>
        <w:t xml:space="preserve">12. [Explain] </w:t>
      </w:r>
      <w:r>
        <w:t xml:space="preserve">A GPS reports positions in latitude and longitude, yet a phone computes walking distance in meters. Explain why the conversion factor for one degree of longitude depends on latitude while the factor for one degree of latitude does not.</w:t>
      </w:r>
    </w:p>
    <w:p>
      <w:pPr>
        <w:pStyle w:val="Title"/>
        <w:pageBreakBefore/>
      </w:pPr>
      <w:bookmarkStart w:id="116" w:name="ch_5"/>
      <w:bookmarkStart w:id="117" w:name="_Toc241598297"/>
      <w:bookmarkEnd w:id="116"/>
      <w:bookmarkEnd w:id="117"/>
      <w:r>
        <w:t xml:space="preserve">Math, Actually</w:t>
      </w:r>
    </w:p>
    <w:p>
      <w:pPr>
        <w:pStyle w:val="Heading1"/>
      </w:pPr>
      <w:r>
        <w:t xml:space="preserve">Chapter 5</w:t>
      </w:r>
    </w:p>
    <w:p>
      <w:pPr>
        <w:pStyle w:val="Heading1"/>
      </w:pPr>
      <w:r>
        <w:t xml:space="preserve">Euclidean Geometry</w:t>
      </w:r>
    </w:p>
    <w:p w14:paraId="1AE26BCD" w14:textId="77777777" w:rsidR="00292FAC" w:rsidRDefault="001812AD">
      <w:pPr>
        <w:keepNext/>
        <w:keepLines/>
        <w:spacing w:after="400"/>
        <w:jc w:val="both"/>
      </w:pPr>
      <w:r>
        <w:rPr>
          <w:i/>
          <w:iCs/>
          <w:color w:val="9C7A1E"/>
        </w:rPr>
        <w:t>Points, Lines, Triangles, and the Stubbornness of the Parallel Postulate</w:t>
      </w:r>
    </w:p>
    <w:p w14:paraId="7B4E488C" w14:textId="292D6B40" w:rsidR="00292FAC" w:rsidRDefault="001812AD">
      <w:pPr>
        <w:keepLines/>
        <w:spacing w:after="200"/>
        <w:jc w:val="both"/>
      </w:pPr>
      <w:hyperlink w:anchor="ch_1" w:history="1">
        <w:r>
          <w:rPr>
            <w:color w:val="1155CC"/>
            <w:u w:val="single"/>
          </w:rPr>
          <w:t xml:space="preserve">Chapter 1</w:t>
        </w:r>
      </w:hyperlink>
      <w:r>
        <w:t xml:space="preserve"> taught us to count. </w:t>
      </w:r>
      <w:hyperlink w:anchor="ch_2" w:history="1">
        <w:r>
          <w:rPr>
            <w:color w:val="1155CC"/>
            <w:u w:val="single"/>
          </w:rPr>
          <w:t xml:space="preserve">Chapter 2</w:t>
        </w:r>
      </w:hyperlink>
      <w:r>
        <w:t xml:space="preserve"> forced numbers into equations. </w:t>
      </w:r>
      <w:hyperlink w:anchor="ch_3" w:history="1">
        <w:r>
          <w:rPr>
            <w:color w:val="1155CC"/>
            <w:u w:val="single"/>
          </w:rPr>
          <w:t xml:space="preserve">Chapter 3</w:t>
        </w:r>
      </w:hyperlink>
      <w:r>
        <w:t xml:space="preserve"> turned equations into functions, and functions into graphs. </w:t>
      </w:r>
      <w:hyperlink w:anchor="ch_4" w:history="1">
        <w:r>
          <w:rPr>
            <w:color w:val="1155CC"/>
            <w:u w:val="single"/>
          </w:rPr>
          <w:t xml:space="preserve">Chapter 4</w:t>
        </w:r>
      </w:hyperlink>
      <w:r>
        <w:t xml:space="preserve"> gave those graphs a home, inventing coordinate systems so that every curve could be interrogated by algebra, cross-examined, and made to confess its equation. Now we step back and look at the space itself — the pure geometry that coordinates only label, the way a street address labels a house without explaining a single thing about its architecture.</w:t>
      </w:r>
    </w:p>
    <w:p w14:paraId="05422D98" w14:textId="77777777" w:rsidR="00292FAC" w:rsidRDefault="001812AD">
      <w:pPr>
        <w:keepLines/>
        <w:spacing w:after="200"/>
        <w:jc w:val="both"/>
      </w:pPr>
      <w:r>
        <w:t>Euclidean geometry is the study of points, lines, planes, angles, triangles, circles, and the relations that hold among them under the assumptions Euclid laid down around 300 BCE. His Elements remained the standard textbook for more than two thousand years. That is not a marketing claim; it is a historical fact that should make us slightly uneasy. Few human productions last that long without either being true or being protected by powerful institutions. Geometry, rather impressively, managed both.</w:t>
      </w:r>
    </w:p>
    <w:p w14:paraId="493B7202" w14:textId="77777777" w:rsidR="00292FAC" w:rsidRDefault="001812AD">
      <w:pPr>
        <w:keepLines/>
        <w:spacing w:after="200"/>
        <w:jc w:val="both"/>
      </w:pPr>
      <w:r>
        <w:t>A small confession: geometry is the first place mathematics starts to feel physical. You can almost touch the objects. Triangles have weight. Circles have personality. Parallel lines carry a quiet existential threat, the way two colleagues who have never once agreed on anything can nonetheless walk down the same corridor forever without colliding. This is both a gift and a hazard. The gift is intuition. The hazard is the temptation to believe that intuition is enough. It is not. Space has rules, and — this is the part worth sitting with — those rules are not always the ones your eyes suggest. Let’s see what space will allow.</w:t>
      </w:r>
    </w:p>
    <w:p>
      <w:pPr>
        <w:keepNext/>
        <w:keepLines/>
        <w:pBdr>
          <w:left w:val="single" w:sz="18" w:space="8" w:color="17365D"/>
        </w:pBdr>
        <w:shd w:val="clear" w:color="auto" w:fill="EEF3F8"/>
        <w:spacing w:before="240" w:after="80"/>
        <w:ind w:left="432" w:right="432"/>
      </w:pPr>
      <w:r>
        <w:rPr>
          <w:b/>
          <w:bCs/>
          <w:color w:val="17365D"/>
        </w:rPr>
        <w:t xml:space="preserve">Before you begin — Chapter 5</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how Euclidean geometry builds theorems from a few postulates, and why a diagram is not a proof.</w:t>
      </w:r>
    </w:p>
    <w:p>
      <w:pPr>
        <w:keepNext/>
        <w:keepLines/>
        <w:pBdr>
          <w:left w:val="single" w:sz="18" w:space="8" w:color="17365D"/>
        </w:pBdr>
        <w:shd w:val="clear" w:color="auto" w:fill="EEF3F8"/>
        <w:spacing w:after="40"/>
        <w:ind w:left="792" w:right="432" w:hanging="360"/>
        <w:jc w:val="left"/>
      </w:pPr>
      <w:r>
        <w:rPr>
          <w:b/>
          <w:bCs/>
        </w:rPr>
        <w:t xml:space="preserve">2. </w:t>
      </w:r>
      <w:r>
        <w:t xml:space="preserve">Use the parallel postulate and the angle facts for a transversal; compute angle sums of triangles and polygons.</w:t>
      </w:r>
    </w:p>
    <w:p>
      <w:pPr>
        <w:keepNext/>
        <w:keepLines/>
        <w:pBdr>
          <w:left w:val="single" w:sz="18" w:space="8" w:color="17365D"/>
        </w:pBdr>
        <w:shd w:val="clear" w:color="auto" w:fill="EEF3F8"/>
        <w:spacing w:after="40"/>
        <w:ind w:left="792" w:right="432" w:hanging="360"/>
        <w:jc w:val="left"/>
      </w:pPr>
      <w:r>
        <w:rPr>
          <w:b/>
          <w:bCs/>
        </w:rPr>
        <w:t xml:space="preserve">3. </w:t>
      </w:r>
      <w:r>
        <w:t xml:space="preserve">Decide congruence with SSS, SAS, ASA, AAS and HL, and recognize why SSA and AAA fail.</w:t>
      </w:r>
    </w:p>
    <w:p>
      <w:pPr>
        <w:keepNext/>
        <w:keepLines/>
        <w:pBdr>
          <w:left w:val="single" w:sz="18" w:space="8" w:color="17365D"/>
        </w:pBdr>
        <w:shd w:val="clear" w:color="auto" w:fill="EEF3F8"/>
        <w:spacing w:after="40"/>
        <w:ind w:left="792" w:right="432" w:hanging="360"/>
        <w:jc w:val="left"/>
      </w:pPr>
      <w:r>
        <w:rPr>
          <w:b/>
          <w:bCs/>
        </w:rPr>
        <w:t xml:space="preserve">4. </w:t>
      </w:r>
      <w:r>
        <w:t xml:space="preserve">Apply the Pythagorean theorem and its converse in two and three dimensions.</w:t>
      </w:r>
    </w:p>
    <w:p>
      <w:pPr>
        <w:keepNext/>
        <w:keepLines/>
        <w:pBdr>
          <w:left w:val="single" w:sz="18" w:space="8" w:color="17365D"/>
        </w:pBdr>
        <w:shd w:val="clear" w:color="auto" w:fill="EEF3F8"/>
        <w:spacing w:after="40"/>
        <w:ind w:left="792" w:right="432" w:hanging="360"/>
        <w:jc w:val="left"/>
      </w:pPr>
      <w:r>
        <w:rPr>
          <w:b/>
          <w:bCs/>
        </w:rPr>
        <w:t xml:space="preserve">5. </w:t>
      </w:r>
      <w:r>
        <w:t xml:space="preserve">Use similarity and the scale factors k, k² and k³ for lengths, areas and volumes.</w:t>
      </w:r>
    </w:p>
    <w:p>
      <w:pPr>
        <w:keepNext/>
        <w:keepLines/>
        <w:pBdr>
          <w:left w:val="single" w:sz="18" w:space="8" w:color="17365D"/>
        </w:pBdr>
        <w:shd w:val="clear" w:color="auto" w:fill="EEF3F8"/>
        <w:spacing w:after="40"/>
        <w:ind w:left="792" w:right="432" w:hanging="360"/>
        <w:jc w:val="left"/>
      </w:pPr>
      <w:r>
        <w:rPr>
          <w:b/>
          <w:bCs/>
        </w:rPr>
        <w:t xml:space="preserve">6. </w:t>
      </w:r>
      <w:r>
        <w:t xml:space="preserve">Apply the main circle theorems, and compute areas by formula, dissection and shear.</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4_3" w:history="1">
        <w:r>
          <w:rPr>
            <w:color w:val="0563C1"/>
            <w:u w:val="single"/>
          </w:rPr>
          <w:t xml:space="preserve">Distance, Midpoints, and the Algebra of Segments</w:t>
        </w:r>
      </w:hyperlink>
      <w:r>
        <w:t xml:space="preserve">; </w:t>
      </w:r>
      <w:hyperlink w:anchor="sec_4_2" w:history="1">
        <w:r>
          <w:rPr>
            <w:color w:val="0563C1"/>
            <w:u w:val="single"/>
          </w:rPr>
          <w:t xml:space="preserve">The Cartesian Plane</w:t>
        </w:r>
      </w:hyperlink>
      <w:r>
        <w:t xml:space="preserve">; </w:t>
      </w:r>
      <w:hyperlink w:anchor="sec_2_5" w:history="1">
        <w:r>
          <w:rPr>
            <w:color w:val="0563C1"/>
            <w:u w:val="single"/>
          </w:rPr>
          <w:t xml:space="preserve">Square roots (Quadratic Equations)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Work every Try it now before reading on, and finish each section’s Keep only this practice before starting the next.</w:t>
      </w:r>
    </w:p>
    <w:p w14:paraId="0891A45A" w14:textId="77777777" w:rsidR="00292FAC" w:rsidRDefault="001812AD">
      <w:pPr>
        <w:pStyle w:val="Heading2"/>
        <w:keepNext/>
        <w:pageBreakBefore/>
      </w:pPr>
      <w:bookmarkStart w:id="118" w:name="sec_5_1"/>
      <w:bookmarkStart w:id="119" w:name="_Toc241598298"/>
      <w:r>
        <w:t xml:space="preserve">Section 5.1: What Euclidean Geometry Is</w:t>
      </w:r>
      <w:bookmarkEnd w:id="118"/>
      <w:bookmarkEnd w:id="119"/>
    </w:p>
    <w:p w14:paraId="565ABA34" w14:textId="77777777" w:rsidR="00292FAC" w:rsidRDefault="001812AD">
      <w:pPr>
        <w:keepNext/>
        <w:keepLines/>
        <w:spacing w:after="200"/>
        <w:jc w:val="both"/>
      </w:pPr>
      <w:r>
        <w:rPr>
          <w:i/>
          <w:iCs/>
          <w:color w:val="9C7A1E"/>
        </w:rPr>
        <w:t>In which we idealize a dot until it disappears</w:t>
      </w:r>
    </w:p>
    <w:p w14:paraId="2EDD462E" w14:textId="77777777" w:rsidR="00EC1953" w:rsidRDefault="002E0C2F">
      <w:pPr>
        <w:spacing w:after="200"/>
        <w:jc w:val="both"/>
      </w:pPr>
      <w:r>
        <w:t>Open a road map. London is a dot about two millimeters across. London is not, in fact, two millimeters across, and no one has ever been confused about this.</w:t>
      </w:r>
    </w:p>
    <w:p w14:paraId="79DA21E8" w14:textId="77777777" w:rsidR="00EC1953" w:rsidRDefault="002E0C2F">
      <w:pPr>
        <w:spacing w:after="200"/>
        <w:jc w:val="both"/>
      </w:pPr>
      <w:r>
        <w:t>A map says how much it has thrown away, in the scale printed at its edge. At 1:250,000, every millimeter of paper stands for a quarter of a kilometer of ground, so that two-millimeter dot is quietly covering half a kilometer of London:</w:t>
      </w:r>
    </w:p>
    <w:p w14:paraId="4053C142" w14:textId="77777777" w:rsidR="00EC1953" w:rsidRDefault="002E0C2F">
      <w:pPr>
        <w:keepNext/>
        <w:keepLines/>
        <w:spacing w:before="120" w:after="80"/>
        <w:jc w:val="center"/>
      </w:pPr>
      <w:r>
        <w:t>2 mm × 250,000 = 500,000 mm = 500 m</w:t>
      </w:r>
    </w:p>
    <w:p w14:paraId="6829E41B" w14:textId="77777777" w:rsidR="00EC1953" w:rsidRDefault="002E0C2F">
      <w:pPr>
        <w:spacing w:after="200"/>
        <w:jc w:val="both"/>
      </w:pPr>
      <w:r>
        <w:t>The dot is not pretending to be the city. It is saying one thing only: here, and never mind how big. Every other fact about London — its width, its shape, the eight million people in it — has been thrown away on purpose, because for the job of getting you to Manchester none of it matters.</w:t>
      </w:r>
    </w:p>
    <w:p w14:paraId="2A20C590" w14:textId="77777777" w:rsidR="00EC1953" w:rsidRDefault="002E0C2F">
      <w:pPr>
        <w:spacing w:after="200"/>
        <w:jc w:val="both"/>
      </w:pPr>
      <w:r>
        <w:t>The motorway gets the same treatment. On the page it is a line. On the ground it is thirty meters of tarmac, hedges and service stations. The map keeps the only thing it needs, which is where the road runs, and discards the rest without apology.</w:t>
      </w:r>
    </w:p>
    <w:p w14:paraId="4647F26A" w14:textId="77777777" w:rsidR="00EC1953" w:rsidRDefault="002E0C2F">
      <w:pPr>
        <w:spacing w:after="200"/>
        <w:jc w:val="both"/>
      </w:pPr>
      <w:r>
        <w:t>That discarding is not sloppiness. It is the entire value of the map. A map that drew London at its true size, with every curb in place, would be no use to anybody, because it would be London.</w:t>
      </w:r>
    </w:p>
    <w:p w14:paraId="512BA2D3" w14:textId="77777777" w:rsidR="00EC1953" w:rsidRDefault="002E0C2F">
      <w:pPr>
        <w:spacing w:after="200"/>
        <w:jc w:val="both"/>
      </w:pPr>
      <w:r>
        <w:t>Geometry does exactly what the map does, and then says so out loud. A point has a position and no size at all. A line has length and no thickness at all. A plane has extent and no depth. These are not claims about anything you could pick up; they are a list of what we have agreed to keep.</w:t>
      </w:r>
    </w:p>
    <w:p w14:paraId="12125C16" w14:textId="77777777" w:rsidR="00EC1953" w:rsidRDefault="002E0C2F">
      <w:pPr>
        <w:spacing w:after="200"/>
        <w:jc w:val="both"/>
      </w:pPr>
      <w:r>
        <w:t>And here is why it is worth stating so bluntly, rather than muddling along with thin dots and narrow lines. Think of a line call in tennis. The painted line is a few centimeters wide, the ball is fuzzy, and the question ‘was it in or out?’ turns into an argument precisely because the line has width. Give the line no width whatever and the question has an answer again: the ball is on the line, or it is not.</w:t>
      </w:r>
    </w:p>
    <w:p w14:paraId="65636CE4" w14:textId="77777777" w:rsidR="00EC1953" w:rsidRDefault="002E0C2F">
      <w:pPr>
        <w:spacing w:after="200"/>
        <w:jc w:val="both"/>
      </w:pPr>
      <w:r>
        <w:t xml:space="preserve">Every proof in this chapter depends on that bargain. The moment a line is allowed to be slightly thick, two lines can cross in a smudge rather than a point, and nothing can be proved about the smudge. So we pay the price up front, declare our objects weightless and sizeless, and are rewarded with statements that are exactly true rather than nearly true.</w:t>
      </w:r>
    </w:p>
    <w:p w14:paraId="325549CF" w14:textId="77777777" w:rsidR="00EC1953" w:rsidRDefault="002E0C2F">
      <w:pPr>
        <w:spacing w:after="200"/>
        <w:jc w:val="both"/>
      </w:pPr>
      <w:r>
        <w:t>The figure below is the first dividend. Two points, and precisely one line through them — a fact so clean it can only be stated about idealized points, and one that a mapmaker with a thick pencil could never quite promise.</w:t>
      </w:r>
    </w:p>
    <w:p w14:paraId="71A64EDB" w14:textId="77777777" w:rsidR="00292FAC" w:rsidRDefault="001812AD">
      <w:pPr>
        <w:keepLines/>
        <w:shd w:val="clear" w:color="auto" w:fill="F3F6FA"/>
        <w:spacing w:before="120" w:after="240" w:line="280" w:lineRule="auto"/>
        <w:ind w:left="216" w:right="216"/>
        <w:jc w:val="both"/>
      </w:pPr>
      <w:r>
        <w:lastRenderedPageBreak/>
        <w:t>Euclidean geometry begins with the simplest possible objects: a point that has position but no size, a line that has length but no thickness, a plane that has extent but no depth. These are idealizations so pure they almost feel like philosophical provocations — nobody has ever seen a point, in the same way nobody has ever seen the number seven, and yet both turn out to be indispensable.</w:t>
      </w:r>
    </w:p>
    <w:p w14:paraId="142C0BF7" w14:textId="77777777" w:rsidR="00292FAC" w:rsidRDefault="001812AD">
      <w:pPr>
        <w:keepNext/>
        <w:keepLines/>
        <w:spacing w:before="200" w:after="80"/>
        <w:jc w:val="center"/>
      </w:pPr>
      <w:r>
        <w:rPr>
          <w:noProof/>
        </w:rPr>
        <w:drawing>
          <wp:inline distT="0" distB="0" distL="0" distR="0" wp14:anchorId="3CDE1C0C" wp14:editId="2FE6C8E9">
            <wp:extent cx="4191000" cy="2935008"/>
            <wp:effectExtent l="0" t="0" r="0" b="0"/>
            <wp:docPr id="92638041" name="Figure 5.1" descr="Figure 5.1. The line through A(1, 2) and B(4, 6) — two points, no committee vote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1" descr="Figure 5.1. The line through A(1, 2) and B(4, 6) — two points, no committee vote required."/>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8D3C57D" w14:textId="77777777" w:rsidR="00292FAC" w:rsidRDefault="001812AD">
      <w:pPr>
        <w:keepLines/>
        <w:spacing w:after="220"/>
        <w:jc w:val="center"/>
      </w:pPr>
      <w:r>
        <w:rPr>
          <w:b/>
          <w:bCs/>
          <w:i/>
          <w:iCs/>
          <w:color w:val="9C7A1E"/>
          <w:sz w:val="20"/>
          <w:szCs w:val="20"/>
        </w:rPr>
        <w:t xml:space="preserve">Figure 5.1 — </w:t>
      </w:r>
      <w:r>
        <w:rPr>
          <w:i/>
          <w:iCs/>
          <w:color w:val="9C7A1E"/>
          <w:sz w:val="20"/>
          <w:szCs w:val="20"/>
        </w:rPr>
        <w:t>The line through A(1, 2) and B(4, 6) — two points, no committee vote required.</w:t>
      </w:r>
    </w:p>
    <w:p w14:paraId="6F4C468A" w14:textId="77777777" w:rsidR="00292FAC" w:rsidRDefault="001812AD">
      <w:pPr>
        <w:keepLines/>
        <w:spacing w:after="200"/>
        <w:jc w:val="both"/>
      </w:pPr>
      <w:r>
        <w:t xml:space="preserve">Yet from these three sketchy characters we build the entire theory of shape, size, and incidence. A point pins down a location and refuses to take up any room while doing it. A line is the most economical way to connect two locations and then, showing a certain lack of restraint, keeps going forever in both directions. A plane is what you get once you allow a line to sweep sideways without curving.</w:t>
      </w:r>
    </w:p>
    <w:p w14:paraId="5C3B1F55" w14:textId="7546FAD2"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Two points, one line. </w:t>
      </w:r>
      <w:r>
        <w:t xml:space="preserve">Take two points A = (1, 2) and B = (4, 6) — coordinates borrowed straight from </w:t>
      </w:r>
      <w:hyperlink w:anchor="ch_4" w:history="1">
        <w:r>
          <w:rPr>
            <w:color w:val="1155CC"/>
            <w:u w:val="single"/>
          </w:rPr>
          <w:t xml:space="preserve">Chapter 4</w:t>
        </w:r>
      </w:hyperlink>
      <w:r>
        <w:t xml:space="preserve">, since geometry and algebra were never really strangers. Exactly one line passes through both. Its slope is:</w:t>
      </w:r>
    </w:p>
    <w:p w14:paraId="632DDBD0" w14:textId="77777777" w:rsidR="00292FAC" w:rsidRDefault="001812AD">
      <w:pPr>
        <w:keepNext/>
        <w:keepLines/>
        <w:pBdr>
          <w:left w:val="single" w:sz="18" w:space="8" w:color="3B6EA5"/>
        </w:pBdr>
        <w:shd w:val="clear" w:color="auto" w:fill="E8F1FB"/>
        <w:spacing w:after="40" w:line="276" w:lineRule="auto"/>
        <w:ind w:left="432" w:right="432"/>
        <w:jc w:val="center"/>
      </w:pPr>
      <w:r>
        <w:t>(6 − 2) / (4 − 1) = 4/3</w:t>
      </w:r>
    </w:p>
    <w:p w14:paraId="7156B5E4" w14:textId="77777777" w:rsidR="00292FAC" w:rsidRDefault="001812AD">
      <w:pPr>
        <w:keepNext/>
        <w:keepLines/>
        <w:pBdr>
          <w:left w:val="single" w:sz="18" w:space="8" w:color="3B6EA5"/>
        </w:pBdr>
        <w:shd w:val="clear" w:color="auto" w:fill="E8F1FB"/>
        <w:spacing w:after="40" w:line="276" w:lineRule="auto"/>
        <w:ind w:left="432" w:right="432"/>
      </w:pPr>
      <w:r>
        <w:t>Using point A we get the equation:</w:t>
      </w:r>
    </w:p>
    <w:p w14:paraId="268CEB48" w14:textId="77777777" w:rsidR="00292FAC" w:rsidRDefault="001812AD">
      <w:pPr>
        <w:keepNext/>
        <w:keepLines/>
        <w:pBdr>
          <w:left w:val="single" w:sz="18" w:space="8" w:color="3B6EA5"/>
        </w:pBdr>
        <w:shd w:val="clear" w:color="auto" w:fill="E8F1FB"/>
        <w:spacing w:after="40" w:line="276" w:lineRule="auto"/>
        <w:ind w:left="432" w:right="432"/>
        <w:jc w:val="center"/>
      </w:pPr>
      <w:r>
        <w:t>y − 2 = (4/3)(x − 1)</w:t>
      </w:r>
    </w:p>
    <w:p w14:paraId="072B01F3" w14:textId="77777777" w:rsidR="00292FAC" w:rsidRDefault="001812AD">
      <w:pPr>
        <w:keepNext/>
        <w:keepLines/>
        <w:pBdr>
          <w:left w:val="single" w:sz="18" w:space="8" w:color="3B6EA5"/>
        </w:pBdr>
        <w:shd w:val="clear" w:color="auto" w:fill="E8F1FB"/>
        <w:spacing w:after="40" w:line="276" w:lineRule="auto"/>
        <w:ind w:left="432" w:right="432"/>
      </w:pPr>
      <w:r>
        <w:t>which tidies up to:</w:t>
      </w:r>
    </w:p>
    <w:p w14:paraId="17F6841F"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7375F9E" w14:textId="77777777" w:rsidR="00292FAC" w:rsidRDefault="001812AD">
      <w:pPr>
        <w:keepNext/>
        <w:keepLines/>
        <w:pBdr>
          <w:left w:val="single" w:sz="18" w:space="8" w:color="3B6EA5"/>
        </w:pBdr>
        <w:shd w:val="clear" w:color="auto" w:fill="E8F1FB"/>
        <w:spacing w:after="40" w:line="276" w:lineRule="auto"/>
        <w:ind w:left="432" w:right="432"/>
      </w:pPr>
      <w:r>
        <w:t>Check it against B: at x = 4,</w:t>
      </w:r>
    </w:p>
    <w:p w14:paraId="525C1FBE" w14:textId="77777777" w:rsidR="00292FAC" w:rsidRDefault="001812AD">
      <w:pPr>
        <w:keepNext/>
        <w:keepLines/>
        <w:pBdr>
          <w:left w:val="single" w:sz="18" w:space="8" w:color="3B6EA5"/>
        </w:pBdr>
        <w:shd w:val="clear" w:color="auto" w:fill="E8F1FB"/>
        <w:spacing w:after="40" w:line="276" w:lineRule="auto"/>
        <w:ind w:left="432" w:right="432"/>
        <w:jc w:val="center"/>
      </w:pPr>
      <w:r>
        <w:t>y = (4/3)(4) + 2/3 = 16/3 + 2/3 = 18/3 = 6</w:t>
      </w:r>
    </w:p>
    <w:p w14:paraId="333A92B7" w14:textId="77777777" w:rsidR="00292FAC" w:rsidRDefault="001812AD">
      <w:pPr>
        <w:keepLines/>
        <w:pBdr>
          <w:left w:val="single" w:sz="18" w:space="8" w:color="3B6EA5"/>
        </w:pBdr>
        <w:shd w:val="clear" w:color="auto" w:fill="E8F1FB"/>
        <w:spacing w:after="200" w:line="276" w:lineRule="auto"/>
        <w:ind w:left="432" w:right="432"/>
        <w:jc w:val="both"/>
      </w:pPr>
      <w:r>
        <w:t>Correct. Notice what just happened: two points, and only two, were enough to pin the entire infinite line down. That is the whole content of ‘a line is determined by two distinct points’ — no more, no less, and certainly no committee vote required.</w:t>
      </w:r>
    </w:p>
    <w:p>
      <w:pPr>
        <w:keepLines/>
        <w:pBdr>
          <w:left w:val="single" w:sz="12" w:space="8" w:color="9C7A1E"/>
        </w:pBdr>
        <w:spacing w:before="120" w:after="160"/>
        <w:ind w:left="432" w:right="432"/>
        <w:jc w:val="both"/>
      </w:pPr>
      <w:bookmarkStart w:id="900133" w:name="tq_5_1"/>
      <w:r>
        <w:rPr>
          <w:b/>
          <w:bCs/>
          <w:color w:val="7A5A12"/>
        </w:rPr>
        <w:t xml:space="preserve">Try it now — </w:t>
      </w:r>
      <w:r>
        <w:t xml:space="preserve">Check with coordinates that the diagonals of the rectangle (0, 0), (4, 0), (4, 3), (0, 3) are equal. </w:t>
      </w:r>
      <w:hyperlink w:anchor="ta_5_1" w:history="1">
        <w:r>
          <w:rPr>
            <w:color w:val="0563C1"/>
            <w:u w:val="single"/>
          </w:rPr>
          <w:t xml:space="preserve">Answer →</w:t>
        </w:r>
      </w:hyperlink>
      <w:bookmarkEnd w:id="900133"/>
    </w:p>
    <w:p>
      <w:pPr>
        <w:keepNext/>
        <w:keepLines/>
        <w:shd w:val="clear" w:color="auto" w:fill="EFEFEF"/>
        <w:spacing w:before="160" w:after="60"/>
      </w:pPr>
      <w:r>
        <w:rPr>
          <w:b/>
          <w:bCs/>
        </w:rPr>
        <w:t xml:space="preserve">Context — Euclid’s Elements</w:t>
      </w:r>
      <w:r>
        <w:rPr>
          <w:i/>
          <w:iCs/>
          <w:color w:val="595959"/>
        </w:rPr>
        <w:t xml:space="preserve"> (optional reading)</w:t>
      </w:r>
    </w:p>
    <w:p w14:paraId="691B5663" w14:textId="77777777" w:rsidR="00292FAC" w:rsidRDefault="001812AD">
      <w:pPr>
        <w:keepLines/>
        <w:shd w:val="clear" w:color="auto" w:fill="EFEFEF"/>
        <w:spacing w:after="200"/>
        <w:jc w:val="both"/>
      </w:pPr>
      <w:r>
        <w:t>The classical foundation of all this is Euclid’s Elements. It is not the oldest geometry — Babylonian and Egyptian surveyors were measuring fields and pyramids centuries earlier, with rope, sunlight, and a healthy fear of the tax collector — but it is the first sustained attempt to organize geometric knowledge into a deductive system.</w:t>
      </w:r>
    </w:p>
    <w:p w14:paraId="58CE00FC" w14:textId="77777777" w:rsidR="00292FAC" w:rsidRDefault="001812AD">
      <w:pPr>
        <w:keepLines/>
        <w:spacing w:after="200"/>
        <w:jc w:val="both"/>
      </w:pPr>
      <w:r>
        <w:t xml:space="preserve">Definitions, postulates, common notions, and then theorem after theorem, each resting on what came before, like a very long and unusually rigorous game of Jenga. That structure is still the model for how mathematics wants to present itself: start with what you are willing to assume, then deduce everything else with ruthless consistency. The Elements is also the place where the parallel postulate first appears as an explicit assumption rather than an unspoken habit of thought — which, as we’ll see two sections from now, turned out to be a very good thing to have written down.</w:t>
      </w:r>
    </w:p>
    <w:p w14:paraId="7208A86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A deductive chain in miniature. </w:t>
      </w:r>
      <w:r>
        <w:t>Euclid’s fourth postulate asserts that all right angles are equal to one another. From this alone, plus the fact that a straight angle is exactly two right angles laid back to back, we can deduce that all straight angles are equal to one another too: if</w:t>
      </w:r>
    </w:p>
    <w:p w14:paraId="51313DA0" w14:textId="77777777" w:rsidR="00292FAC" w:rsidRDefault="001812AD">
      <w:pPr>
        <w:keepNext/>
        <w:keepLines/>
        <w:pBdr>
          <w:left w:val="single" w:sz="18" w:space="8" w:color="3B6EA5"/>
        </w:pBdr>
        <w:shd w:val="clear" w:color="auto" w:fill="E8F1FB"/>
        <w:spacing w:after="40" w:line="276" w:lineRule="auto"/>
        <w:ind w:left="432" w:right="432"/>
        <w:jc w:val="center"/>
      </w:pPr>
      <w:r>
        <w:t>right angle R₁ = right angle R₂</w:t>
      </w:r>
    </w:p>
    <w:p w14:paraId="6916049B" w14:textId="77777777" w:rsidR="00292FAC" w:rsidRDefault="001812AD">
      <w:pPr>
        <w:keepNext/>
        <w:keepLines/>
        <w:pBdr>
          <w:left w:val="single" w:sz="18" w:space="8" w:color="3B6EA5"/>
        </w:pBdr>
        <w:shd w:val="clear" w:color="auto" w:fill="E8F1FB"/>
        <w:spacing w:after="40" w:line="276" w:lineRule="auto"/>
        <w:ind w:left="432" w:right="432"/>
      </w:pPr>
      <w:r>
        <w:t>(postulate), then</w:t>
      </w:r>
    </w:p>
    <w:p w14:paraId="0CBB9437" w14:textId="77777777" w:rsidR="00292FAC" w:rsidRDefault="001812AD">
      <w:pPr>
        <w:keepNext/>
        <w:keepLines/>
        <w:pBdr>
          <w:left w:val="single" w:sz="18" w:space="8" w:color="3B6EA5"/>
        </w:pBdr>
        <w:shd w:val="clear" w:color="auto" w:fill="E8F1FB"/>
        <w:spacing w:after="40" w:line="276" w:lineRule="auto"/>
        <w:ind w:left="432" w:right="432"/>
        <w:jc w:val="center"/>
      </w:pPr>
      <w:r>
        <w:t>2·R₁ = 2·R₂</w:t>
      </w:r>
    </w:p>
    <w:p w14:paraId="1331B6A8" w14:textId="77777777" w:rsidR="00292FAC" w:rsidRDefault="001812AD">
      <w:pPr>
        <w:keepLines/>
        <w:pBdr>
          <w:left w:val="single" w:sz="18" w:space="8" w:color="3B6EA5"/>
        </w:pBdr>
        <w:shd w:val="clear" w:color="auto" w:fill="E8F1FB"/>
        <w:spacing w:after="200" w:line="276" w:lineRule="auto"/>
        <w:ind w:left="432" w:right="432"/>
        <w:jc w:val="both"/>
      </w:pPr>
      <w:r>
        <w:t>(multiplying both sides by the same quantity is always legal), and 2·R₁ and 2·R₂ are the measures of any two straight angles. No picture required — just one assumption, one algebraic step, and a theorem drops out the other end. This is the entire Euclidean method, scaled up: small trusted assumptions, chained by strict logic, into an enormous cathedral of results.</w:t>
      </w:r>
    </w:p>
    <w:p w14:paraId="7539191B" w14:textId="77777777" w:rsidR="00292FAC" w:rsidRDefault="001812AD">
      <w:pPr>
        <w:keepLines/>
        <w:spacing w:after="200"/>
        <w:jc w:val="both"/>
      </w:pPr>
      <w:r>
        <w:lastRenderedPageBreak/>
        <w:t>Geometry feels older than arithmetic because it is closer to the physical world. You can draw a triangle in the dirt. You cannot draw the number seven — you can only draw a symbol that we’ve all agreed to associate with the idea of seven-ness. The objects of geometry have an immediate presence that pure numbers lack.</w:t>
      </w:r>
    </w:p>
    <w:p w14:paraId="2A8504FD" w14:textId="77777777" w:rsidR="00292FAC" w:rsidRDefault="001812AD">
      <w:pPr>
        <w:keepLines/>
        <w:spacing w:after="200"/>
        <w:jc w:val="both"/>
      </w:pPr>
      <w:r>
        <w:t>This is both an advantage and a trap. The advantage is that geometric statements often feel obviously true. The trap is that ‘obviously true’ is not the same as ‘provably true,’ and the history of geometry is littered with statements that looked obvious until someone found a counterexample or unearthed a deeper hidden assumption.</w:t>
      </w:r>
    </w:p>
    <w:p w14:paraId="4C1D323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The sophism of the isosceles triangle. </w:t>
      </w:r>
      <w:r>
        <w:t>Here is a classic cautionary tale, the geometric equivalent of a magician’s sleight of hand. Take any triangle ABC. Draw the bisector of angle A and the perpendicular bisector of side BC; let them meet at a point P (they do meet, somewhere in the plane, unless the triangle is already isosceles). From P, drop perpendiculars to sides AB and AC, meeting them at points X and Y.</w:t>
      </w:r>
    </w:p>
    <w:p w14:paraId="171BDBFF" w14:textId="77777777" w:rsidR="00292FAC" w:rsidRDefault="001812AD">
      <w:pPr>
        <w:keepNext/>
        <w:keepLines/>
        <w:pBdr>
          <w:left w:val="single" w:sz="18" w:space="8" w:color="3B6EA5"/>
        </w:pBdr>
        <w:shd w:val="clear" w:color="auto" w:fill="E8F1FB"/>
        <w:spacing w:after="40" w:line="276" w:lineRule="auto"/>
        <w:ind w:left="432" w:right="432"/>
        <w:jc w:val="both"/>
      </w:pPr>
      <w:r>
        <w:t>A short chain of congruent-triangle arguments then appears to show:</w:t>
      </w:r>
    </w:p>
    <w:p w14:paraId="22D376B8" w14:textId="77777777" w:rsidR="00292FAC" w:rsidRDefault="001812AD">
      <w:pPr>
        <w:keepNext/>
        <w:keepLines/>
        <w:pBdr>
          <w:left w:val="single" w:sz="18" w:space="8" w:color="3B6EA5"/>
        </w:pBdr>
        <w:shd w:val="clear" w:color="auto" w:fill="E8F1FB"/>
        <w:spacing w:after="40" w:line="276" w:lineRule="auto"/>
        <w:ind w:left="432" w:right="432"/>
        <w:jc w:val="center"/>
      </w:pPr>
      <w:r>
        <w:t>AX = AY and BX = CY</w:t>
      </w:r>
    </w:p>
    <w:p w14:paraId="257E2359" w14:textId="77777777" w:rsidR="00292FAC" w:rsidRDefault="001812AD">
      <w:pPr>
        <w:keepNext/>
        <w:keepLines/>
        <w:pBdr>
          <w:left w:val="single" w:sz="18" w:space="8" w:color="3B6EA5"/>
        </w:pBdr>
        <w:shd w:val="clear" w:color="auto" w:fill="E8F1FB"/>
        <w:spacing w:after="40" w:line="276" w:lineRule="auto"/>
        <w:ind w:left="432" w:right="432"/>
      </w:pPr>
      <w:r>
        <w:t>and therefore:</w:t>
      </w:r>
    </w:p>
    <w:p w14:paraId="731ED124" w14:textId="77777777" w:rsidR="00292FAC" w:rsidRDefault="001812AD">
      <w:pPr>
        <w:keepNext/>
        <w:keepLines/>
        <w:pBdr>
          <w:left w:val="single" w:sz="18" w:space="8" w:color="3B6EA5"/>
        </w:pBdr>
        <w:shd w:val="clear" w:color="auto" w:fill="E8F1FB"/>
        <w:spacing w:after="40" w:line="276" w:lineRule="auto"/>
        <w:ind w:left="432" w:right="432"/>
        <w:jc w:val="center"/>
      </w:pPr>
      <w:r>
        <w:t>AB = AC</w:t>
      </w:r>
    </w:p>
    <w:p w14:paraId="004A3AAF" w14:textId="77777777" w:rsidR="00292FAC" w:rsidRDefault="001812AD">
      <w:pPr>
        <w:keepLines/>
        <w:pBdr>
          <w:left w:val="single" w:sz="18" w:space="8" w:color="3B6EA5"/>
        </w:pBdr>
        <w:shd w:val="clear" w:color="auto" w:fill="E8F1FB"/>
        <w:spacing w:after="200" w:line="276" w:lineRule="auto"/>
        <w:ind w:left="432" w:right="432"/>
        <w:jc w:val="both"/>
      </w:pPr>
      <w:r>
        <w:t>— supposedly proving every triangle is isosceles. The ‘proof’ is flawless on paper and false in reality. The flaw is entirely in the diagram: P always lies outside the triangle, and one of X, Y always lands on the extension of a side rather than on the side itself, silently flipping a plus sign into a minus sign at the very last step. Draw it accurately — not from memory, not from wishful thinking — and the fraud collapses instantly. The moral: a diagram is an aid to intuition, never a substitute for checking that every step is actually licensed.</w:t>
      </w:r>
    </w:p>
    <w:p w14:paraId="3AB9EE91" w14:textId="77777777" w:rsidR="00292FAC" w:rsidRDefault="001812AD">
      <w:pPr>
        <w:keepLines/>
        <w:spacing w:after="200"/>
        <w:jc w:val="both"/>
      </w:pPr>
      <w:r>
        <w:t xml:space="preserve">The central activity of Euclidean geometry, then, is not calculation. It is the careful extraction of necessary consequences from a small set of assumptions about space. Those assumptions, as the sophism above hints and the parallel postulate will confirm in the next section, turn out to be stronger and stranger than they first appear.</w:t>
      </w:r>
    </w:p>
    <w:p w14:paraId="0A0203DA" w14:textId="77777777" w:rsidR="00292FAC" w:rsidRDefault="001812AD">
      <w:pPr>
        <w:keepLines/>
        <w:spacing w:after="200"/>
        <w:jc w:val="both"/>
      </w:pPr>
      <w:r>
        <w:t>We will work primarily in the synthetic style — points, lines, angles, congruent triangles, the tools Euclid had — while allowing coordinate methods whenever they clarify an argument. The two languages are complementary, not competing, and refusing to use whichever one is more convenient at the time is not rigor, it’s stubbornness wearing rigor’s coat.</w:t>
      </w:r>
    </w:p>
    <w:p w14:paraId="0A5A7586" w14:textId="169FC74C" w:rsidR="00292FAC" w:rsidRDefault="001812AD">
      <w:pPr>
        <w:keepNext/>
        <w:keepLines/>
        <w:pBdr>
          <w:left w:val="single" w:sz="18" w:space="8" w:color="7B5EA7"/>
        </w:pBdr>
        <w:shd w:val="clear" w:color="auto" w:fill="F1ECF7"/>
        <w:spacing w:before="160" w:after="40" w:line="276" w:lineRule="auto"/>
        <w:ind w:left="432" w:right="432"/>
        <w:jc w:val="both"/>
      </w:pPr>
      <w:r>
        <w:rPr>
          <w:b/>
          <w:bCs/>
        </w:rPr>
        <w:t xml:space="preserve">Worked example — One fact, two proofs. </w:t>
      </w:r>
      <w:r>
        <w:t xml:space="preserve">Claim: the diagonals of a rectangle are equal in length. Synthetic proof: in rectangle ABCD, triangles ABD and BAC share side AB, have AD = BC (opposite sides of a rectangle), and both include a right angle at A and B respectively — so by SAS (</w:t>
      </w:r>
      <w:hyperlink w:anchor="sec_5_4" w:history="1">
        <w:r>
          <w:rPr>
            <w:color w:val="1155CC"/>
            <w:u w:val="single"/>
          </w:rPr>
          <w:t xml:space="preserve">Congruence</w:t>
        </w:r>
      </w:hyperlink>
      <w:r>
        <w:t xml:space="preserve"> will explain why that’s enough), triangle ABD ≅ triangle BAC, which forces diagonal BD = diagonal AC.</w:t>
      </w:r>
    </w:p>
    <w:p w14:paraId="4B5B596A" w14:textId="77777777" w:rsidR="00292FAC" w:rsidRDefault="001812AD">
      <w:pPr>
        <w:keepNext/>
        <w:keepLines/>
        <w:pBdr>
          <w:left w:val="single" w:sz="18" w:space="8" w:color="7B5EA7"/>
        </w:pBdr>
        <w:shd w:val="clear" w:color="auto" w:fill="F1ECF7"/>
        <w:spacing w:after="40" w:line="276" w:lineRule="auto"/>
        <w:ind w:left="432" w:right="432"/>
        <w:jc w:val="both"/>
      </w:pPr>
      <w:r>
        <w:t>Coordinate proof: place the rectangle with vertices (0,0), (6,0), (6,4), (0,4). One diagonal runs from (0,0) to (6,4), length:</w:t>
      </w:r>
    </w:p>
    <w:p w14:paraId="0A821925" w14:textId="77777777" w:rsidR="00292FAC" w:rsidRDefault="001812AD">
      <w:pPr>
        <w:keepNext/>
        <w:keepLines/>
        <w:pBdr>
          <w:left w:val="single" w:sz="18" w:space="8" w:color="7B5EA7"/>
        </w:pBdr>
        <w:shd w:val="clear" w:color="auto" w:fill="F1ECF7"/>
        <w:spacing w:after="40" w:line="276" w:lineRule="auto"/>
        <w:ind w:left="432" w:right="432"/>
        <w:jc w:val="center"/>
      </w:pPr>
      <w:r>
        <w:t>√(6² + 4²) = √(36+16) = √52 = 2√13 ≈ 7.211</w:t>
      </w:r>
    </w:p>
    <w:p w14:paraId="3C0B478E" w14:textId="77777777" w:rsidR="00292FAC" w:rsidRDefault="001812AD">
      <w:pPr>
        <w:keepNext/>
        <w:keepLines/>
        <w:pBdr>
          <w:left w:val="single" w:sz="18" w:space="8" w:color="7B5EA7"/>
        </w:pBdr>
        <w:shd w:val="clear" w:color="auto" w:fill="F1ECF7"/>
        <w:spacing w:after="40" w:line="276" w:lineRule="auto"/>
        <w:ind w:left="432" w:right="432"/>
        <w:jc w:val="both"/>
      </w:pPr>
      <w:r>
        <w:t>The other runs from (6,0) to (0,4), length:</w:t>
      </w:r>
    </w:p>
    <w:p w14:paraId="17C4E562" w14:textId="77777777" w:rsidR="00292FAC" w:rsidRDefault="001812AD">
      <w:pPr>
        <w:keepNext/>
        <w:keepLines/>
        <w:pBdr>
          <w:left w:val="single" w:sz="18" w:space="8" w:color="7B5EA7"/>
        </w:pBdr>
        <w:shd w:val="clear" w:color="auto" w:fill="F1ECF7"/>
        <w:spacing w:after="40" w:line="276" w:lineRule="auto"/>
        <w:ind w:left="432" w:right="432"/>
        <w:jc w:val="center"/>
      </w:pPr>
      <w:r>
        <w:t>√((0−6)² + (4−0)²) = √(36+16) = √52</w:t>
      </w:r>
    </w:p>
    <w:p w14:paraId="77A0AF6C" w14:textId="77777777" w:rsidR="00292FAC" w:rsidRDefault="001812AD">
      <w:pPr>
        <w:keepLines/>
        <w:pBdr>
          <w:left w:val="single" w:sz="18" w:space="8" w:color="7B5EA7"/>
        </w:pBdr>
        <w:shd w:val="clear" w:color="auto" w:fill="F1ECF7"/>
        <w:spacing w:after="200" w:line="276" w:lineRule="auto"/>
        <w:ind w:left="432" w:right="432"/>
        <w:jc w:val="both"/>
      </w:pPr>
      <w:r>
        <w:t>the same number. Two completely different toolkits, one identical answer — which is the kind of agreement that should make you trust both toolkits a little more.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5.1: What Euclidean Geometry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Geometry is a deductive system: a few postulates are accepted, and everything else must follow from them by argument.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Definitions + postulates → theorems, by logic alone.</w:t>
      </w:r>
    </w:p>
    <w:p>
      <w:pPr>
        <w:keepNext/>
        <w:keepLines/>
        <w:pBdr>
          <w:left w:val="single" w:sz="18" w:space="8" w:color="9C7A1E"/>
        </w:pBdr>
        <w:shd w:val="clear" w:color="auto" w:fill="FBF6E9"/>
        <w:spacing w:after="40" w:line="276" w:lineRule="auto"/>
        <w:ind w:left="432" w:right="432"/>
        <w:jc w:val="center"/>
      </w:pPr>
      <w:r>
        <w:t xml:space="preserve">A diagram suggests; only a proof establishes.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the picture. The “every triangle is isosceles” sophism works only because its diagram puts a point inside the triangle that actually lies outside.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Vertical angles are equal: each one plus the same neighbor makes 180°.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34" w:name="kq_5_1_1"/>
      <w:r>
        <w:rPr>
          <w:b/>
          <w:bCs/>
        </w:rPr>
        <w:t xml:space="preserve">Easy — </w:t>
      </w:r>
      <w:r>
        <w:t xml:space="preserve">Euclid’s first postulate says two points determine one line. Find that line for (0, 1) and (2, 5). </w:t>
      </w:r>
      <w:hyperlink w:anchor="kp_5_1_1" w:history="1">
        <w:r>
          <w:rPr>
            <w:color w:val="0563C1"/>
            <w:u w:val="single"/>
          </w:rPr>
          <w:t xml:space="preserve">Answer →</w:t>
        </w:r>
      </w:hyperlink>
      <w:bookmarkEnd w:id="900134"/>
    </w:p>
    <w:p>
      <w:pPr>
        <w:keepNext/>
        <w:keepLines/>
        <w:pBdr>
          <w:left w:val="single" w:sz="18" w:space="8" w:color="9C7A1E"/>
        </w:pBdr>
        <w:shd w:val="clear" w:color="auto" w:fill="FBF6E9"/>
        <w:spacing w:after="60" w:line="276" w:lineRule="auto"/>
        <w:ind w:left="792" w:right="432" w:hanging="0"/>
        <w:jc w:val="both"/>
      </w:pPr>
      <w:bookmarkStart w:id="900135" w:name="kq_5_1_2"/>
      <w:r>
        <w:rPr>
          <w:b/>
          <w:bCs/>
        </w:rPr>
        <w:t xml:space="preserve">Medium — </w:t>
      </w:r>
      <w:r>
        <w:t xml:space="preserve">Prove that vertical angles are equal. </w:t>
      </w:r>
      <w:hyperlink w:anchor="kp_5_1_2" w:history="1">
        <w:r>
          <w:rPr>
            <w:color w:val="0563C1"/>
            <w:u w:val="single"/>
          </w:rPr>
          <w:t xml:space="preserve">Answer →</w:t>
        </w:r>
      </w:hyperlink>
      <w:bookmarkEnd w:id="900135"/>
    </w:p>
    <w:p>
      <w:pPr>
        <w:keepLines/>
        <w:pBdr>
          <w:left w:val="single" w:sz="18" w:space="8" w:color="9C7A1E"/>
        </w:pBdr>
        <w:shd w:val="clear" w:color="auto" w:fill="FBF6E9"/>
        <w:spacing w:after="160" w:line="276" w:lineRule="auto"/>
        <w:ind w:left="792" w:right="432" w:hanging="0"/>
        <w:jc w:val="both"/>
      </w:pPr>
      <w:bookmarkStart w:id="900136" w:name="kq_5_1_3"/>
      <w:r>
        <w:rPr>
          <w:b/>
          <w:bCs/>
        </w:rPr>
        <w:t xml:space="preserve">Challenge — </w:t>
      </w:r>
      <w:r>
        <w:t xml:space="preserve">Prove that the base angles of an isosceles triangle are equal (AB = AC ⇒ ∠B = ∠C), using SAS from Congruence. </w:t>
      </w:r>
      <w:hyperlink w:anchor="kp_5_1_3" w:history="1">
        <w:r>
          <w:rPr>
            <w:color w:val="0563C1"/>
            <w:u w:val="single"/>
          </w:rPr>
          <w:t xml:space="preserve">Answer →</w:t>
        </w:r>
      </w:hyperlink>
      <w:bookmarkEnd w:id="900136"/>
    </w:p>
    <w:p w14:paraId="6A76C5BB" w14:textId="77777777" w:rsidR="00292FAC" w:rsidRDefault="001812AD">
      <w:pPr>
        <w:pStyle w:val="Heading2"/>
        <w:keepNext/>
        <w:pageBreakBefore/>
      </w:pPr>
      <w:bookmarkStart w:id="120" w:name="sec_5_2"/>
      <w:bookmarkStart w:id="121" w:name="_Toc241598299"/>
      <w:r>
        <w:t xml:space="preserve">Section 5.2: Points, Lines, Planes, and the Parallel Postulate</w:t>
      </w:r>
      <w:bookmarkEnd w:id="120"/>
      <w:bookmarkEnd w:id="121"/>
    </w:p>
    <w:p w14:paraId="698C8EBE" w14:textId="77777777" w:rsidR="00292FAC" w:rsidRDefault="001812AD">
      <w:pPr>
        <w:keepNext/>
        <w:keepLines/>
        <w:spacing w:after="200"/>
        <w:jc w:val="both"/>
      </w:pPr>
      <w:r>
        <w:rPr>
          <w:i/>
          <w:iCs/>
          <w:color w:val="9C7A1E"/>
        </w:rPr>
        <w:t>The fifth postulate, or: the axiom that wouldn’t behave</w:t>
      </w:r>
    </w:p>
    <w:p w14:paraId="504CF9DF" w14:textId="77777777" w:rsidR="00292FAC" w:rsidRDefault="001812AD">
      <w:pPr>
        <w:keepLines/>
        <w:shd w:val="clear" w:color="auto" w:fill="F3F6FA"/>
        <w:spacing w:before="120" w:after="240" w:line="280" w:lineRule="auto"/>
        <w:ind w:left="216" w:right="216"/>
        <w:jc w:val="both"/>
      </w:pPr>
      <w:r>
        <w:t xml:space="preserve">A point has position but no magnitude. A line is determined by any two distinct points and extends without end in both directions. A plane is determined by three non-collinear points — that is, three points not all sitting on one line, since three points on a line only ever specify that same line, not a sheet. These are the basic objects. Everything else in geometry — angle, triangle, circle, polygon — is built from them, the way every word in this chapter is built from twenty-six letters that individually mean nothing at all.</w:t>
      </w:r>
    </w:p>
    <w:p w14:paraId="341ABA9A" w14:textId="77777777" w:rsidR="00292FAC" w:rsidRDefault="001812AD">
      <w:pPr>
        <w:keepNext/>
        <w:keepLines/>
        <w:spacing w:before="200" w:after="80"/>
        <w:jc w:val="center"/>
      </w:pPr>
      <w:r>
        <w:rPr>
          <w:noProof/>
        </w:rPr>
        <w:drawing>
          <wp:inline distT="0" distB="0" distL="0" distR="0" wp14:anchorId="43B6503C" wp14:editId="4430F37A">
            <wp:extent cx="4191000" cy="2935008"/>
            <wp:effectExtent l="0" t="0" r="0" b="0"/>
            <wp:docPr id="2119449032" name="Figure 5.2" descr="Figure 5.2. Line L and the one line through P that never meets it — exactly one, as promi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2" descr="Figure 5.2. Line L and the one line through P that never meets it — exactly one, as promised."/>
                    <pic:cNvPicPr>
                      <a:picLocks noChangeAspect="1" noChangeArrowheads="1"/>
                    </pic:cNvPicPr>
                  </pic:nvPicPr>
                  <pic:blipFill>
                    <a:blip r:embed="rId40"/>
                    <a:srcRect/>
                    <a:stretch>
                      <a:fillRect/>
                    </a:stretch>
                  </pic:blipFill>
                  <pic:spPr bwMode="auto">
                    <a:xfrm>
                      <a:off x="0" y="0"/>
                      <a:ext cx="4191000" cy="2935008"/>
                    </a:xfrm>
                    <a:prstGeom prst="rect">
                      <a:avLst/>
                    </a:prstGeom>
                  </pic:spPr>
                </pic:pic>
              </a:graphicData>
            </a:graphic>
          </wp:inline>
        </w:drawing>
      </w:r>
    </w:p>
    <w:p w14:paraId="00757094" w14:textId="77777777" w:rsidR="00292FAC" w:rsidRDefault="001812AD">
      <w:pPr>
        <w:keepLines/>
        <w:spacing w:after="220"/>
        <w:jc w:val="center"/>
      </w:pPr>
      <w:r>
        <w:rPr>
          <w:b/>
          <w:bCs/>
          <w:i/>
          <w:iCs/>
          <w:color w:val="9C7A1E"/>
          <w:sz w:val="20"/>
          <w:szCs w:val="20"/>
        </w:rPr>
        <w:t xml:space="preserve">Figure 5.2 — </w:t>
      </w:r>
      <w:r>
        <w:rPr>
          <w:i/>
          <w:iCs/>
          <w:color w:val="9C7A1E"/>
          <w:sz w:val="20"/>
          <w:szCs w:val="20"/>
        </w:rPr>
        <w:t>Line L and the one line through P that never meets it — exactly one, as promised.</w:t>
      </w:r>
    </w:p>
    <w:p w14:paraId="346C8DF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Three points, one plane. </w:t>
      </w:r>
      <w:r>
        <w:t>Take the points (0, 0, 0), (2, 0, 0), and (0, 3, 0) in three-dimensional space. None lie on a common line — you cannot fit all three onto a single straight track. Together they pin down exactly one flat sheet: the plane</w:t>
      </w:r>
    </w:p>
    <w:p w14:paraId="438E4EE3" w14:textId="77777777" w:rsidR="00292FAC" w:rsidRDefault="001812AD">
      <w:pPr>
        <w:keepNext/>
        <w:keepLines/>
        <w:pBdr>
          <w:left w:val="single" w:sz="18" w:space="8" w:color="3B6EA5"/>
        </w:pBdr>
        <w:shd w:val="clear" w:color="auto" w:fill="E8F1FB"/>
        <w:spacing w:after="40" w:line="276" w:lineRule="auto"/>
        <w:ind w:left="432" w:right="432"/>
        <w:jc w:val="center"/>
      </w:pPr>
      <w:r>
        <w:t>z = 0</w:t>
      </w:r>
    </w:p>
    <w:p w14:paraId="457534DE" w14:textId="77777777" w:rsidR="00292FAC" w:rsidRDefault="001812AD">
      <w:pPr>
        <w:keepLines/>
        <w:pBdr>
          <w:left w:val="single" w:sz="18" w:space="8" w:color="3B6EA5"/>
        </w:pBdr>
        <w:shd w:val="clear" w:color="auto" w:fill="E8F1FB"/>
        <w:spacing w:after="200" w:line="276" w:lineRule="auto"/>
        <w:ind w:left="432" w:right="432"/>
        <w:jc w:val="both"/>
      </w:pPr>
      <w:r>
        <w:t>since all three have a third coordinate of zero and no other plane manages to catch all three at once. Change any one point so it no longer has z = 0 — say, replace the third point with (0, 3, 1) — and you’d instead determine a tilted plane. Three non-collinear points really do nail the whole sheet down, no wobble allowed.</w:t>
      </w:r>
    </w:p>
    <w:p>
      <w:pPr>
        <w:keepLines/>
        <w:pBdr>
          <w:left w:val="single" w:sz="12" w:space="8" w:color="9C7A1E"/>
        </w:pBdr>
        <w:spacing w:before="120" w:after="160"/>
        <w:ind w:left="432" w:right="432"/>
        <w:jc w:val="both"/>
      </w:pPr>
      <w:bookmarkStart w:id="900137" w:name="tq_5_2"/>
      <w:r>
        <w:rPr>
          <w:b/>
          <w:bCs/>
          <w:color w:val="7A5A12"/>
        </w:rPr>
        <w:t xml:space="preserve">Try it now — </w:t>
      </w:r>
      <w:r>
        <w:t xml:space="preserve">Find the line through (0, 2) parallel to y = −x + 4. </w:t>
      </w:r>
      <w:hyperlink w:anchor="ta_5_2" w:history="1">
        <w:r>
          <w:rPr>
            <w:color w:val="0563C1"/>
            <w:u w:val="single"/>
          </w:rPr>
          <w:t xml:space="preserve">Answer →</w:t>
        </w:r>
      </w:hyperlink>
      <w:bookmarkEnd w:id="900137"/>
    </w:p>
    <w:p w14:paraId="3C79F513" w14:textId="77777777" w:rsidR="00292FAC" w:rsidRDefault="001812AD">
      <w:pPr>
        <w:keepLines/>
        <w:spacing w:after="200"/>
        <w:jc w:val="both"/>
      </w:pPr>
      <w:r>
        <w:lastRenderedPageBreak/>
        <w:t>Euclid’s postulates are admirably short, almost curt. You can draw a straight line between any two points. You can extend a line segment indefinitely. You can draw a circle with any center and any radius. All right angles are equal. And then the fifth one, which needs its own paragraph because it has never once behaved like the other four.</w:t>
      </w:r>
    </w:p>
    <w:p w14:paraId="2DBBBE3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Postulate 3 in action. </w:t>
      </w:r>
      <w:r>
        <w:t>Postulate 3 says: given any center and any radius, you may draw the circle. Take center A = (0, 0) and let the radius be the distance to B = (3, 4), which is:</w:t>
      </w:r>
    </w:p>
    <w:p w14:paraId="167DBF98" w14:textId="77777777" w:rsidR="00292FAC" w:rsidRDefault="001812AD">
      <w:pPr>
        <w:keepNext/>
        <w:keepLines/>
        <w:pBdr>
          <w:left w:val="single" w:sz="18" w:space="8" w:color="3B6EA5"/>
        </w:pBdr>
        <w:shd w:val="clear" w:color="auto" w:fill="E8F1FB"/>
        <w:spacing w:after="40" w:line="276" w:lineRule="auto"/>
        <w:ind w:left="432" w:right="432"/>
        <w:jc w:val="center"/>
      </w:pPr>
      <w:r>
        <w:t>√(3² + 4²) = √(9+16) = √25 = 5</w:t>
      </w:r>
    </w:p>
    <w:p w14:paraId="712BDBBE" w14:textId="77777777" w:rsidR="00292FAC" w:rsidRDefault="001812AD">
      <w:pPr>
        <w:keepNext/>
        <w:keepLines/>
        <w:pBdr>
          <w:left w:val="single" w:sz="18" w:space="8" w:color="3B6EA5"/>
        </w:pBdr>
        <w:shd w:val="clear" w:color="auto" w:fill="E8F1FB"/>
        <w:spacing w:after="40" w:line="276" w:lineRule="auto"/>
        <w:ind w:left="432" w:right="432"/>
        <w:jc w:val="both"/>
      </w:pPr>
      <w:r>
        <w:t>Postulate 3 licenses precisely the circle:</w:t>
      </w:r>
    </w:p>
    <w:p w14:paraId="3A9A0AB3"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42994679" w14:textId="77777777" w:rsidR="00292FAC" w:rsidRDefault="001812AD">
      <w:pPr>
        <w:keepLines/>
        <w:pBdr>
          <w:left w:val="single" w:sz="18" w:space="8" w:color="3B6EA5"/>
        </w:pBdr>
        <w:shd w:val="clear" w:color="auto" w:fill="E8F1FB"/>
        <w:spacing w:after="200" w:line="276" w:lineRule="auto"/>
        <w:ind w:left="432" w:right="432"/>
        <w:jc w:val="both"/>
      </w:pPr>
      <w:r>
        <w:t>— no more justification needed than ‘here is a center, here is a radius, go.’ It sounds trivial because it is meant to; the power of an axiom is that it asks for no defense.</w:t>
      </w:r>
    </w:p>
    <w:p w14:paraId="0D317ACF" w14:textId="77777777" w:rsidR="00292FAC" w:rsidRDefault="001812AD">
      <w:pPr>
        <w:keepLines/>
        <w:spacing w:after="200"/>
        <w:jc w:val="both"/>
      </w:pPr>
      <w:r>
        <w:t>The parallel postulate, in a modern formulation (Euclid’s own wording is more cumbersome, involving angles summing to less than two right angles, but the content is identical), says: given a line and a point not on that line, there is exactly one line through the point that is parallel to the given line. Not zero, not several — exactly one. It sounds like the least controversial sentence ever written down. It is not.</w:t>
      </w:r>
    </w:p>
    <w:p w14:paraId="3E410B6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Finding the one parallel. </w:t>
      </w:r>
      <w:r>
        <w:t>Recall the line L:</w:t>
      </w:r>
    </w:p>
    <w:p w14:paraId="60601F39" w14:textId="77777777" w:rsidR="00292FAC" w:rsidRDefault="001812AD">
      <w:pPr>
        <w:keepNext/>
        <w:keepLines/>
        <w:pBdr>
          <w:left w:val="single" w:sz="18" w:space="8" w:color="3B6EA5"/>
        </w:pBdr>
        <w:shd w:val="clear" w:color="auto" w:fill="E8F1FB"/>
        <w:spacing w:after="40" w:line="276" w:lineRule="auto"/>
        <w:ind w:left="432" w:right="432"/>
        <w:jc w:val="center"/>
      </w:pPr>
      <w:r>
        <w:t>y = (4/3)x + 2/3</w:t>
      </w:r>
    </w:p>
    <w:p w14:paraId="629ACA9C"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through A(1,2) and B(4,6) from the previous section. Take a point P = (1, 5), which is not on L (plug x = 1 into L’s equation: y = 4/3 + 2/3 = 2, and 2 ≠ 5, so P is off the line). The parallel postulate guarantees exactly one line through P parallel to L — and since parallel lines share a slope, it must be:</w:t>
      </w:r>
    </w:p>
    <w:p w14:paraId="675BBB01" w14:textId="77777777" w:rsidR="00292FAC" w:rsidRDefault="001812AD">
      <w:pPr>
        <w:keepNext/>
        <w:keepLines/>
        <w:pBdr>
          <w:left w:val="single" w:sz="18" w:space="8" w:color="3B6EA5"/>
        </w:pBdr>
        <w:shd w:val="clear" w:color="auto" w:fill="E8F1FB"/>
        <w:spacing w:after="40" w:line="276" w:lineRule="auto"/>
        <w:ind w:left="432" w:right="432"/>
        <w:jc w:val="center"/>
      </w:pPr>
      <w:r>
        <w:t>y − 5 = (4/3)(x − 1)</w:t>
      </w:r>
    </w:p>
    <w:p w14:paraId="45220AA0"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5FE803B" w14:textId="77777777" w:rsidR="00292FAC" w:rsidRDefault="001812AD">
      <w:pPr>
        <w:keepNext/>
        <w:keepLines/>
        <w:pBdr>
          <w:left w:val="single" w:sz="18" w:space="8" w:color="3B6EA5"/>
        </w:pBdr>
        <w:shd w:val="clear" w:color="auto" w:fill="E8F1FB"/>
        <w:spacing w:after="40" w:line="276" w:lineRule="auto"/>
        <w:ind w:left="432" w:right="432"/>
        <w:jc w:val="center"/>
      </w:pPr>
      <w:r>
        <w:t>y = (4/3)x + 11/3</w:t>
      </w:r>
    </w:p>
    <w:p w14:paraId="4F8A24AF" w14:textId="77777777" w:rsidR="00292FAC" w:rsidRDefault="001812AD">
      <w:pPr>
        <w:keepLines/>
        <w:pBdr>
          <w:left w:val="single" w:sz="18" w:space="8" w:color="3B6EA5"/>
        </w:pBdr>
        <w:shd w:val="clear" w:color="auto" w:fill="E8F1FB"/>
        <w:spacing w:after="200" w:line="276" w:lineRule="auto"/>
        <w:ind w:left="432" w:right="432"/>
        <w:jc w:val="both"/>
      </w:pPr>
      <w:r>
        <w:t>Any other slope through P would eventually meet L somewhere far off in the plane; only slope 4/3 avoids a meeting forever.</w:t>
      </w:r>
    </w:p>
    <w:p>
      <w:pPr>
        <w:keepNext/>
        <w:keepLines/>
        <w:shd w:val="clear" w:color="auto" w:fill="EFEFEF"/>
        <w:spacing w:before="160" w:after="60"/>
      </w:pPr>
      <w:r>
        <w:rPr>
          <w:b/>
          <w:bCs/>
        </w:rPr>
        <w:t xml:space="preserve">Context — two thousand years of the parallel postulate</w:t>
      </w:r>
      <w:r>
        <w:rPr>
          <w:i/>
          <w:iCs/>
          <w:color w:val="595959"/>
        </w:rPr>
        <w:t xml:space="preserve"> (optional reading)</w:t>
      </w:r>
    </w:p>
    <w:p w14:paraId="01AE31D5" w14:textId="77777777" w:rsidR="00292FAC" w:rsidRDefault="001812AD">
      <w:pPr>
        <w:keepLines/>
        <w:shd w:val="clear" w:color="auto" w:fill="EFEFEF"/>
        <w:spacing w:after="200"/>
        <w:jc w:val="both"/>
      </w:pPr>
      <w:r>
        <w:t>For two thousand years mathematicians tried to prove the parallel postulate from the other four. They failed, repeatedly, magnificently, and in one case (Girolamo Saccheri, 1733) almost accidentally invented non-Euclidean geometry while trying to disprove it and then talked himself out of believing his own results — a fate one hopes never befalls anyone applying for tenure.</w:t>
      </w:r>
    </w:p>
    <w:p w14:paraId="12BA6D35" w14:textId="77777777" w:rsidR="00292FAC" w:rsidRDefault="001812AD">
      <w:pPr>
        <w:keepLines/>
        <w:spacing w:after="200"/>
        <w:jc w:val="both"/>
      </w:pPr>
      <w:r>
        <w:lastRenderedPageBreak/>
        <w:t>The failures produced a great deal of excellent geometry, but the postulate turned out to be independent of the other four. You can accept it and get Euclidean geometry. You can deny it in different ways and get perfectly consistent non-Euclidean geometries. Space does not force the parallel postulate on us the way it forces, say, the existence of a midpoint between two points. Flatness is a choice, not a necessity — one of the deepest lessons geometry teaches early, and one of the most unsettling once it sinks in.</w:t>
      </w:r>
    </w:p>
    <w:p w14:paraId="14FC3FE8" w14:textId="77777777" w:rsidR="00292FAC" w:rsidRDefault="001812AD">
      <w:pPr>
        <w:keepLines/>
        <w:pBdr>
          <w:left w:val="single" w:sz="18" w:space="8" w:color="3B6EA5"/>
        </w:pBdr>
        <w:shd w:val="clear" w:color="auto" w:fill="E8F1FB"/>
        <w:spacing w:before="160" w:after="200" w:line="276" w:lineRule="auto"/>
        <w:ind w:left="432" w:right="432"/>
        <w:jc w:val="both"/>
      </w:pPr>
      <w:r>
        <w:rPr>
          <w:b/>
          <w:bCs/>
        </w:rPr>
        <w:t xml:space="preserve">Abstract example — A world with no parallels at all. </w:t>
      </w:r>
      <w:r>
        <w:t>Consider a sphere, where ‘lines’ are reinterpreted as great circles — the largest circles you can draw on the surface, like the equator or any line of longitude. Take the equator as our ‘line’ and the north pole as our point not on it. Every great circle through the north pole is a line of longitude, and every single line of longitude crosses the equator (in fact, it crosses twice, at opposite points). There is no great circle through the north pole that avoids the equator forever. So on a sphere, the parallel postulate fails completely in the other direction: through the given point, there are zero lines parallel to the given line, not one. This is spherical geometry, and it is every bit as consistent as the flat kind — just built on a different foundational choice.</w:t>
      </w:r>
    </w:p>
    <w:p w14:paraId="2C2C73DC" w14:textId="77777777" w:rsidR="00292FAC" w:rsidRDefault="001812AD">
      <w:pPr>
        <w:keepLines/>
        <w:spacing w:after="200"/>
        <w:jc w:val="both"/>
      </w:pPr>
      <w:r>
        <w:t>From the postulates we obtain the usual basic facts, and it is worth pausing on the word ‘obtain’: vertical angles are equal, alternate interior angles formed by a transversal with parallel lines are equal, corresponding angles are equal. Each of these is a theorem, not an assumption, and the difference matters enormously — an assumption is a promissory note; a theorem is a note that has actually been redeemed.</w:t>
      </w:r>
    </w:p>
    <w:p w14:paraId="40658AD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transversal crossing parallel lines. </w:t>
      </w:r>
      <w:r>
        <w:t>Let two parallel lines be cut by a single transversal, and suppose the angle formed at the first intersection, measured on the upper-right, is 65°. Then the vertically opposite angle (lower-left, same intersection) is also 65°, since vertical angles are always equal. The angle adjacent to it along the transversal (upper-left or lower-right) is:</w:t>
      </w:r>
    </w:p>
    <w:p w14:paraId="128B9A92" w14:textId="77777777" w:rsidR="00292FAC" w:rsidRDefault="001812AD">
      <w:pPr>
        <w:keepNext/>
        <w:keepLines/>
        <w:pBdr>
          <w:left w:val="single" w:sz="18" w:space="8" w:color="3B6EA5"/>
        </w:pBdr>
        <w:shd w:val="clear" w:color="auto" w:fill="E8F1FB"/>
        <w:spacing w:after="40" w:line="276" w:lineRule="auto"/>
        <w:ind w:left="432" w:right="432"/>
        <w:jc w:val="center"/>
      </w:pPr>
      <w:r>
        <w:t>180° − 65° = 115°</w:t>
      </w:r>
    </w:p>
    <w:p w14:paraId="10B58552" w14:textId="77777777" w:rsidR="00292FAC" w:rsidRDefault="001812AD">
      <w:pPr>
        <w:keepLines/>
        <w:pBdr>
          <w:left w:val="single" w:sz="18" w:space="8" w:color="3B6EA5"/>
        </w:pBdr>
        <w:shd w:val="clear" w:color="auto" w:fill="E8F1FB"/>
        <w:spacing w:after="200" w:line="276" w:lineRule="auto"/>
        <w:ind w:left="432" w:right="432"/>
        <w:jc w:val="both"/>
      </w:pPr>
      <w:r>
        <w:t>since angles on a straight line sum to 180°. At the second intersection, the corresponding angle (same position, upper-right) is also 65° — that’s the corresponding-angles theorem. The alternate interior angle (the one on the opposite side of the transversal, tucked between the two parallel lines) is likewise 65°. Altogether, of the eight angles created by the transversal, four measure 65° and four measure 115°, and once you know any one of them the other seven are free.</w:t>
      </w:r>
    </w:p>
    <w:p w14:paraId="1EC849B2" w14:textId="77777777" w:rsidR="00292FAC" w:rsidRDefault="001812AD">
      <w:pPr>
        <w:keepLines/>
        <w:spacing w:after="200"/>
        <w:jc w:val="both"/>
      </w:pPr>
      <w:r>
        <w:lastRenderedPageBreak/>
        <w:t>Lines either meet or they do not. When they do not meet and lie in the same plane, we call them parallel. Parallelism is symmetric, and — this is the property that feels obvious until you try to prove it carefully — transitive: if A is parallel to B and B is parallel to C, then A is parallel to C. Reflexivity is a definitional choice rather than a theorem: under the definition just given a line meets itself at every point, so it is not parallel to itself, and only if one adopts the common convention that a line counts as parallel to itself does parallelism become a full equivalence relation. The proof relies squarely on the parallel postulate; deny the postulate and transitivity of parallelism can misbehave in strange ways.</w:t>
      </w:r>
    </w:p>
    <w:p w14:paraId="04C0004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Transitivity, checked. </w:t>
      </w:r>
      <w:r>
        <w:t>Let</w:t>
      </w:r>
    </w:p>
    <w:p w14:paraId="54D6F8EF"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L₁: y = 2x + 1, L₂: y = 2x − 5, L₃: y = 2x + 100</w:t>
      </w:r>
    </w:p>
    <w:p w14:paraId="5618C68F" w14:textId="77777777" w:rsidR="00292FAC" w:rsidRDefault="001812AD">
      <w:pPr>
        <w:keepLines/>
        <w:pBdr>
          <w:left w:val="single" w:sz="18" w:space="8" w:color="3B6EA5"/>
        </w:pBdr>
        <w:shd w:val="clear" w:color="auto" w:fill="E8F1FB"/>
        <w:spacing w:after="200" w:line="276" w:lineRule="auto"/>
        <w:ind w:left="432" w:right="432"/>
        <w:jc w:val="both"/>
      </w:pPr>
      <w:r>
        <w:t>All three share slope 2, so L₁ ∥ L₂ and L₂ ∥ L₃ by inspection. Transitivity predicts L₁ ∥ L₃ — and indeed, slope 2 again, so they never meet either. In the flat Euclidean plane this is barely worth remarking on; the interesting content is that this chaining property is not a free lunch handed out by the mere concept of ‘never meeting’ — it specifically requires the parallel postulate to guarantee it in general, a fact easy to take for granted because, in the world we sketch on paper, it never seems to fail.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5.2: Points, Lines, Planes, and the Parallel Postulate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Through a point not on a line there is exactly one parallel. This single postulate is what makes the plane flat.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Playfair: exactly one parallel through an outside point.</w:t>
      </w:r>
    </w:p>
    <w:p>
      <w:pPr>
        <w:keepNext/>
        <w:keepLines/>
        <w:pBdr>
          <w:left w:val="single" w:sz="18" w:space="8" w:color="9C7A1E"/>
        </w:pBdr>
        <w:shd w:val="clear" w:color="auto" w:fill="FBF6E9"/>
        <w:spacing w:after="40" w:line="276" w:lineRule="auto"/>
        <w:ind w:left="432" w:right="432"/>
        <w:jc w:val="center"/>
      </w:pPr>
      <w:r>
        <w:t xml:space="preserve">A transversal of parallels makes corresponding and alternate angles equal, and co-interior angles add to 180°.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Calling co-interior angles equal. They are supplementary: 65° pairs with 115°.</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parallel to y = 2x + 1 through (3, 1) is y = 2x − 5.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38" w:name="kq_5_2_1"/>
      <w:r>
        <w:rPr>
          <w:b/>
          <w:bCs/>
        </w:rPr>
        <w:t xml:space="preserve">Easy — </w:t>
      </w:r>
      <w:r>
        <w:t xml:space="preserve">A transversal crosses two parallel lines making a 65° angle. Give the alternate interior and the co-interior angles. </w:t>
      </w:r>
      <w:hyperlink w:anchor="kp_5_2_1" w:history="1">
        <w:r>
          <w:rPr>
            <w:color w:val="0563C1"/>
            <w:u w:val="single"/>
          </w:rPr>
          <w:t xml:space="preserve">Answer →</w:t>
        </w:r>
      </w:hyperlink>
      <w:bookmarkEnd w:id="900138"/>
    </w:p>
    <w:p>
      <w:pPr>
        <w:keepNext/>
        <w:keepLines/>
        <w:pBdr>
          <w:left w:val="single" w:sz="18" w:space="8" w:color="9C7A1E"/>
        </w:pBdr>
        <w:shd w:val="clear" w:color="auto" w:fill="FBF6E9"/>
        <w:spacing w:after="60" w:line="276" w:lineRule="auto"/>
        <w:ind w:left="792" w:right="432" w:hanging="0"/>
        <w:jc w:val="both"/>
      </w:pPr>
      <w:bookmarkStart w:id="900139" w:name="kq_5_2_2"/>
      <w:r>
        <w:rPr>
          <w:b/>
          <w:bCs/>
        </w:rPr>
        <w:t xml:space="preserve">Medium — </w:t>
      </w:r>
      <w:r>
        <w:t xml:space="preserve">Are y = 3x + 2 and 6x − 2y = 7 parallel, the same line, or crossing? </w:t>
      </w:r>
      <w:hyperlink w:anchor="kp_5_2_2" w:history="1">
        <w:r>
          <w:rPr>
            <w:color w:val="0563C1"/>
            <w:u w:val="single"/>
          </w:rPr>
          <w:t xml:space="preserve">Answer →</w:t>
        </w:r>
      </w:hyperlink>
      <w:bookmarkEnd w:id="900139"/>
    </w:p>
    <w:p>
      <w:pPr>
        <w:keepLines/>
        <w:pBdr>
          <w:left w:val="single" w:sz="18" w:space="8" w:color="9C7A1E"/>
        </w:pBdr>
        <w:shd w:val="clear" w:color="auto" w:fill="FBF6E9"/>
        <w:spacing w:after="160" w:line="276" w:lineRule="auto"/>
        <w:ind w:left="792" w:right="432" w:hanging="0"/>
        <w:jc w:val="both"/>
      </w:pPr>
      <w:bookmarkStart w:id="900140" w:name="kq_5_2_3"/>
      <w:r>
        <w:rPr>
          <w:b/>
          <w:bCs/>
        </w:rPr>
        <w:t xml:space="preserve">Challenge — </w:t>
      </w:r>
      <w:r>
        <w:t xml:space="preserve">On a sphere, “lines” are great circles. Show that any two great circles meet, so this geometry has no parallels. </w:t>
      </w:r>
      <w:hyperlink w:anchor="kp_5_2_3" w:history="1">
        <w:r>
          <w:rPr>
            <w:color w:val="0563C1"/>
            <w:u w:val="single"/>
          </w:rPr>
          <w:t xml:space="preserve">Answer →</w:t>
        </w:r>
      </w:hyperlink>
      <w:bookmarkEnd w:id="900140"/>
    </w:p>
    <w:p w14:paraId="0F863EB5" w14:textId="77777777" w:rsidR="00292FAC" w:rsidRDefault="001812AD">
      <w:pPr>
        <w:pStyle w:val="Heading2"/>
        <w:keepNext/>
        <w:pageBreakBefore/>
      </w:pPr>
      <w:bookmarkStart w:id="122" w:name="sec_5_3"/>
      <w:bookmarkStart w:id="123" w:name="_Toc241598300"/>
      <w:r>
        <w:t xml:space="preserve">Section 5.3: Angles, Triangles, and the Sum of 180°</w:t>
      </w:r>
      <w:bookmarkEnd w:id="122"/>
      <w:bookmarkEnd w:id="123"/>
    </w:p>
    <w:p w14:paraId="2C2068AB" w14:textId="77777777" w:rsidR="00292FAC" w:rsidRDefault="001812AD">
      <w:pPr>
        <w:keepNext/>
        <w:keepLines/>
        <w:spacing w:after="200"/>
        <w:jc w:val="both"/>
      </w:pPr>
      <w:r>
        <w:rPr>
          <w:i/>
          <w:iCs/>
          <w:color w:val="9C7A1E"/>
        </w:rPr>
        <w:t xml:space="preserve">A number that only holds because the chapter is flat</w:t>
      </w:r>
    </w:p>
    <w:p w14:paraId="725C2376" w14:textId="77777777" w:rsidR="00292FAC" w:rsidRDefault="001812AD">
      <w:pPr>
        <w:keepLines/>
        <w:shd w:val="clear" w:color="auto" w:fill="F3F6FA"/>
        <w:spacing w:before="120" w:after="240" w:line="280" w:lineRule="auto"/>
        <w:ind w:left="216" w:right="216"/>
        <w:jc w:val="both"/>
      </w:pPr>
      <w:r>
        <w:t xml:space="preserve">An angle is the figure formed by two rays that share a common endpoint, called the vertex. The measure of an angle is the amount of rotation needed to carry one ray onto the other. We take as known that a full rotation is 360 degrees, or equivalently 2π radians, and that a straight angle — two rays pointing in opposite directions — is 180 degrees. Degrees are an arbitrary human convention (thank the Babylonians and their base-60 arithmetic); radians measure rotation in terms of arc length on a unit circle, and are the choice nature prefers, as we’ll discover properly next chapter.</w:t>
      </w:r>
    </w:p>
    <w:p w14:paraId="53C960AC" w14:textId="77777777" w:rsidR="00292FAC" w:rsidRDefault="001812AD">
      <w:pPr>
        <w:keepNext/>
        <w:keepLines/>
        <w:spacing w:before="200" w:after="80"/>
        <w:jc w:val="center"/>
      </w:pPr>
      <w:r>
        <w:rPr>
          <w:noProof/>
        </w:rPr>
        <w:drawing>
          <wp:inline distT="0" distB="0" distL="0" distR="0" wp14:anchorId="24F95575" wp14:editId="0C501D95">
            <wp:extent cx="4191000" cy="2913203"/>
            <wp:effectExtent l="0" t="0" r="0" b="0"/>
            <wp:docPr id="783574191" name="Figure 5.3" descr="Figure 5.3. A 50°–60°–70° triangle, with its exterior angle at C shown equal to the sum of the two remote interior ang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3" descr="Figure 5.3. A 50°–60°–70° triangle, with its exterior angle at C shown equal to the sum of the two remote interior angles."/>
                    <pic:cNvPicPr>
                      <a:picLocks noChangeAspect="1" noChangeArrowheads="1"/>
                    </pic:cNvPicPr>
                  </pic:nvPicPr>
                  <pic:blipFill>
                    <a:blip r:embed="rId41"/>
                    <a:srcRect/>
                    <a:stretch>
                      <a:fillRect/>
                    </a:stretch>
                  </pic:blipFill>
                  <pic:spPr bwMode="auto">
                    <a:xfrm>
                      <a:off x="0" y="0"/>
                      <a:ext cx="4191000" cy="2913203"/>
                    </a:xfrm>
                    <a:prstGeom prst="rect">
                      <a:avLst/>
                    </a:prstGeom>
                  </pic:spPr>
                </pic:pic>
              </a:graphicData>
            </a:graphic>
          </wp:inline>
        </w:drawing>
      </w:r>
    </w:p>
    <w:p w14:paraId="6F8E9B98" w14:textId="77777777" w:rsidR="00292FAC" w:rsidRDefault="001812AD">
      <w:pPr>
        <w:keepLines/>
        <w:spacing w:after="220"/>
        <w:jc w:val="center"/>
      </w:pPr>
      <w:r>
        <w:rPr>
          <w:b/>
          <w:bCs/>
          <w:i/>
          <w:iCs/>
          <w:color w:val="9C7A1E"/>
          <w:sz w:val="20"/>
          <w:szCs w:val="20"/>
        </w:rPr>
        <w:t xml:space="preserve">Figure 5.3 — </w:t>
      </w:r>
      <w:r>
        <w:rPr>
          <w:i/>
          <w:iCs/>
          <w:color w:val="9C7A1E"/>
          <w:sz w:val="20"/>
          <w:szCs w:val="20"/>
        </w:rPr>
        <w:t xml:space="preserve">A 50°–60°–70° triangle, with its exterior angle at C shown equal to the sum of the two remote interior angles.</w:t>
      </w:r>
    </w:p>
    <w:p w14:paraId="4CF412C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Degrees to radians. </w:t>
      </w:r>
      <w:r>
        <w:t>Convert 45° to radians using the conversion factor π/180° (since 180° = π radians exactly):</w:t>
      </w:r>
    </w:p>
    <w:p w14:paraId="4A802565" w14:textId="77777777" w:rsidR="00292FAC" w:rsidRDefault="001812AD">
      <w:pPr>
        <w:keepNext/>
        <w:keepLines/>
        <w:pBdr>
          <w:left w:val="single" w:sz="18" w:space="8" w:color="3B6EA5"/>
        </w:pBdr>
        <w:shd w:val="clear" w:color="auto" w:fill="E8F1FB"/>
        <w:spacing w:after="40" w:line="276" w:lineRule="auto"/>
        <w:ind w:left="432" w:right="432"/>
        <w:jc w:val="center"/>
      </w:pPr>
      <w:r>
        <w:t>45° × (π / 180°) = 45π/180 = π/4 radians ≈ 0.7854 radians</w:t>
      </w:r>
    </w:p>
    <w:p w14:paraId="31275EC5" w14:textId="77777777" w:rsidR="00292FAC" w:rsidRDefault="001812AD">
      <w:pPr>
        <w:keepLines/>
        <w:pBdr>
          <w:left w:val="single" w:sz="18" w:space="8" w:color="3B6EA5"/>
        </w:pBdr>
        <w:shd w:val="clear" w:color="auto" w:fill="E8F1FB"/>
        <w:spacing w:after="200" w:line="276" w:lineRule="auto"/>
        <w:ind w:left="432" w:right="432"/>
        <w:jc w:val="both"/>
      </w:pPr>
      <w:r>
        <w:t>Sanity check: 45° is one-eighth of a full 360° turn, and π/4 is in fact one-eighth of 2π (since 2π ÷ 8 = π/4). The units changed; the underlying rotation did not.</w:t>
      </w:r>
    </w:p>
    <w:p>
      <w:pPr>
        <w:keepLines/>
        <w:pBdr>
          <w:left w:val="single" w:sz="12" w:space="8" w:color="9C7A1E"/>
        </w:pBdr>
        <w:spacing w:before="120" w:after="160"/>
        <w:ind w:left="432" w:right="432"/>
        <w:jc w:val="both"/>
      </w:pPr>
      <w:bookmarkStart w:id="900141" w:name="tq_5_3"/>
      <w:r>
        <w:rPr>
          <w:b/>
          <w:bCs/>
          <w:color w:val="7A5A12"/>
        </w:rPr>
        <w:t xml:space="preserve">Try it now — </w:t>
      </w:r>
      <w:r>
        <w:t xml:space="preserve">Convert 45° to radians. </w:t>
      </w:r>
      <w:hyperlink w:anchor="ta_5_3" w:history="1">
        <w:r>
          <w:rPr>
            <w:color w:val="0563C1"/>
            <w:u w:val="single"/>
          </w:rPr>
          <w:t xml:space="preserve">Answer →</w:t>
        </w:r>
      </w:hyperlink>
      <w:bookmarkEnd w:id="900141"/>
    </w:p>
    <w:p w14:paraId="4E6B858E" w14:textId="77777777" w:rsidR="00292FAC" w:rsidRDefault="001812AD">
      <w:pPr>
        <w:keepLines/>
        <w:spacing w:after="200"/>
        <w:jc w:val="both"/>
      </w:pPr>
      <w:r>
        <w:t>The triangle is the simplest polygon and the most important. Three points, three sides, three angles — nothing simpler could possibly enclose a region at all, since two points and two sides just make a (very thin) line segment traced twice. Everything else in plane geometry is, in some sense, built out of triangles: any polygon can be sliced into them, and once you can reason about a triangle, you can reason your way through the whole zoo of quadrilaterals, pentagons, and worse.</w:t>
      </w:r>
    </w:p>
    <w:p w14:paraId="0DEF783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Triangulating a quadrilateral. </w:t>
      </w:r>
      <w:r>
        <w:t>Take any rectangle, whose four interior angles are each 90°, summing to 360°. Draw one diagonal, splitting it into two triangles. Each triangle, by the angle-sum theorem below, has interior angles totaling 180°. Two triangles:</w:t>
      </w:r>
    </w:p>
    <w:p w14:paraId="36E2E750" w14:textId="77777777" w:rsidR="00292FAC" w:rsidRDefault="001812AD">
      <w:pPr>
        <w:keepNext/>
        <w:keepLines/>
        <w:pBdr>
          <w:left w:val="single" w:sz="18" w:space="8" w:color="3B6EA5"/>
        </w:pBdr>
        <w:shd w:val="clear" w:color="auto" w:fill="E8F1FB"/>
        <w:spacing w:after="40" w:line="276" w:lineRule="auto"/>
        <w:ind w:left="432" w:right="432"/>
        <w:jc w:val="center"/>
      </w:pPr>
      <w:r>
        <w:t>2 × 180° = 360°</w:t>
      </w:r>
    </w:p>
    <w:p w14:paraId="39D0B70A" w14:textId="77777777" w:rsidR="00292FAC" w:rsidRDefault="001812AD">
      <w:pPr>
        <w:keepNext/>
        <w:keepLines/>
        <w:pBdr>
          <w:left w:val="single" w:sz="18" w:space="8" w:color="3B6EA5"/>
        </w:pBdr>
        <w:shd w:val="clear" w:color="auto" w:fill="E8F1FB"/>
        <w:spacing w:after="40" w:line="276" w:lineRule="auto"/>
        <w:ind w:left="432" w:right="432"/>
        <w:jc w:val="both"/>
      </w:pPr>
      <w:r>
        <w:t>It matches precisely, which is no coincidence — it’s the mechanism by which the angle-sum theorem for triangles determines the angle-sum for every polygon: an n-sided polygon splits into (n−2) triangles by drawing diagonals from one vertex, giving an angle sum of (n−2) × 180°. For a quadrilateral, n = 4, so:</w:t>
      </w:r>
    </w:p>
    <w:p w14:paraId="170ABF58" w14:textId="77777777" w:rsidR="00292FAC" w:rsidRDefault="001812AD">
      <w:pPr>
        <w:keepNext/>
        <w:keepLines/>
        <w:pBdr>
          <w:left w:val="single" w:sz="18" w:space="8" w:color="3B6EA5"/>
        </w:pBdr>
        <w:shd w:val="clear" w:color="auto" w:fill="E8F1FB"/>
        <w:spacing w:after="40" w:line="276" w:lineRule="auto"/>
        <w:ind w:left="432" w:right="432"/>
        <w:jc w:val="center"/>
      </w:pPr>
      <w:r>
        <w:t>(4−2) × 180° = 360°</w:t>
      </w:r>
    </w:p>
    <w:p w14:paraId="125B5C1A" w14:textId="77777777" w:rsidR="00292FAC" w:rsidRDefault="001812AD">
      <w:pPr>
        <w:keepLines/>
        <w:pBdr>
          <w:left w:val="single" w:sz="18" w:space="8" w:color="3B6EA5"/>
        </w:pBdr>
        <w:shd w:val="clear" w:color="auto" w:fill="E8F1FB"/>
        <w:spacing w:after="200" w:line="276" w:lineRule="auto"/>
        <w:ind w:left="432" w:right="432"/>
      </w:pPr>
      <w:r>
        <w:t>confirmed.</w:t>
      </w:r>
    </w:p>
    <w:p w14:paraId="55E90FB6" w14:textId="77777777" w:rsidR="00292FAC" w:rsidRDefault="001812AD">
      <w:pPr>
        <w:keepLines/>
        <w:spacing w:after="200"/>
        <w:jc w:val="both"/>
      </w:pPr>
      <w:r>
        <w:t>A few basic facts about triangles appear quickly and are worth having on permanent standby. The sum of the interior angles of any triangle is 180 degrees. An exterior angle — formed by extending one side beyond a vertex — equals the sum of the two remote interior angles (the two angles not adjacent to it). The longest side is opposite the largest angle; the shortest side is opposite the smallest angle. These are useful. They are also, compared to what’s coming, still relatively gentle.</w:t>
      </w:r>
    </w:p>
    <w:p w14:paraId="690C90C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Angle sum and exterior angle. </w:t>
      </w:r>
      <w:r>
        <w:t>Take a triangle with interior angles 50°, 60°, and 70°. Sum check:</w:t>
      </w:r>
    </w:p>
    <w:p w14:paraId="221B366E" w14:textId="77777777" w:rsidR="00292FAC" w:rsidRDefault="001812AD">
      <w:pPr>
        <w:keepNext/>
        <w:keepLines/>
        <w:pBdr>
          <w:left w:val="single" w:sz="18" w:space="8" w:color="3B6EA5"/>
        </w:pBdr>
        <w:shd w:val="clear" w:color="auto" w:fill="E8F1FB"/>
        <w:spacing w:after="40" w:line="276" w:lineRule="auto"/>
        <w:ind w:left="432" w:right="432"/>
        <w:jc w:val="center"/>
      </w:pPr>
      <w:r>
        <w:t>50 + 60 + 70 = 180°</w:t>
      </w:r>
    </w:p>
    <w:p w14:paraId="0903D169" w14:textId="77777777" w:rsidR="00292FAC" w:rsidRDefault="001812AD">
      <w:pPr>
        <w:keepNext/>
        <w:keepLines/>
        <w:pBdr>
          <w:left w:val="single" w:sz="18" w:space="8" w:color="3B6EA5"/>
        </w:pBdr>
        <w:shd w:val="clear" w:color="auto" w:fill="E8F1FB"/>
        <w:spacing w:after="40" w:line="276" w:lineRule="auto"/>
        <w:ind w:left="432" w:right="432"/>
        <w:jc w:val="both"/>
      </w:pPr>
      <w:r>
        <w:t>as required. Extend one of the sides meeting at the 70° angle’s vertex to form an exterior angle there: it measures:</w:t>
      </w:r>
    </w:p>
    <w:p w14:paraId="72856C81" w14:textId="77777777" w:rsidR="00292FAC" w:rsidRDefault="001812AD">
      <w:pPr>
        <w:keepNext/>
        <w:keepLines/>
        <w:pBdr>
          <w:left w:val="single" w:sz="18" w:space="8" w:color="3B6EA5"/>
        </w:pBdr>
        <w:shd w:val="clear" w:color="auto" w:fill="E8F1FB"/>
        <w:spacing w:after="40" w:line="276" w:lineRule="auto"/>
        <w:ind w:left="432" w:right="432"/>
        <w:jc w:val="center"/>
      </w:pPr>
      <w:r>
        <w:t>180° − 70° = 110°</w:t>
      </w:r>
    </w:p>
    <w:p w14:paraId="03A07605" w14:textId="77777777" w:rsidR="00292FAC" w:rsidRDefault="001812AD">
      <w:pPr>
        <w:keepNext/>
        <w:keepLines/>
        <w:pBdr>
          <w:left w:val="single" w:sz="18" w:space="8" w:color="3B6EA5"/>
        </w:pBdr>
        <w:shd w:val="clear" w:color="auto" w:fill="E8F1FB"/>
        <w:spacing w:after="40" w:line="276" w:lineRule="auto"/>
        <w:ind w:left="432" w:right="432"/>
        <w:jc w:val="both"/>
      </w:pPr>
      <w:r>
        <w:t>The exterior angle theorem predicts this should equal the sum of the two remote interior angles:</w:t>
      </w:r>
    </w:p>
    <w:p w14:paraId="3DDC59AF" w14:textId="77777777" w:rsidR="00292FAC" w:rsidRDefault="001812AD">
      <w:pPr>
        <w:keepNext/>
        <w:keepLines/>
        <w:pBdr>
          <w:left w:val="single" w:sz="18" w:space="8" w:color="3B6EA5"/>
        </w:pBdr>
        <w:shd w:val="clear" w:color="auto" w:fill="E8F1FB"/>
        <w:spacing w:after="40" w:line="276" w:lineRule="auto"/>
        <w:ind w:left="432" w:right="432"/>
        <w:jc w:val="center"/>
      </w:pPr>
      <w:r>
        <w:t>50° + 60° = 110°</w:t>
      </w:r>
    </w:p>
    <w:p w14:paraId="49696D6F" w14:textId="77777777" w:rsidR="00292FAC" w:rsidRDefault="001812AD">
      <w:pPr>
        <w:keepLines/>
        <w:pBdr>
          <w:left w:val="single" w:sz="18" w:space="8" w:color="3B6EA5"/>
        </w:pBdr>
        <w:shd w:val="clear" w:color="auto" w:fill="E8F1FB"/>
        <w:spacing w:after="200" w:line="276" w:lineRule="auto"/>
        <w:ind w:left="432" w:right="432"/>
        <w:jc w:val="both"/>
      </w:pPr>
      <w:r>
        <w:t>It matches. And in the classic 3–4–5 right triangle (sides 3, 4, 5, with 3² + 4² = 5² making the angle opposite the side of length 5 a right angle), the side of length 5 — the longest — sits opposite the 90° angle, which is necessarily the largest of the three angles, since the other two are acute and must together sum to only 90°.</w:t>
      </w:r>
    </w:p>
    <w:p w14:paraId="6C981383" w14:textId="77777777" w:rsidR="00292FAC" w:rsidRDefault="001812AD">
      <w:pPr>
        <w:keepLines/>
        <w:spacing w:after="200"/>
        <w:jc w:val="both"/>
      </w:pPr>
      <w:r>
        <w:t xml:space="preserve">The angle sum of 180° is a distinctly Euclidean fact. It depends on the parallel postulate, not on some universal law of triangle-ness. In hyperbolic geometry the angle sum is less than 180° and shrinks further as the triangle grows larger. In spherical geometry the angle sum is greater than 180° and grows with the triangle’s area. The familiar 180° is therefore not a universal truth about triangles; it is a truth about triangles in flat space specifically, and space, as established two sections ago, did not have to be flat.</w:t>
      </w:r>
    </w:p>
    <w:p w14:paraId="213180C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 triangle with 270°. </w:t>
      </w:r>
      <w:r>
        <w:t>On a sphere, take the north pole N, and two points on the equator separated by 90° of longitude — call them P₀ (longitude 0°) and P₉₀ (longitude 90°). Connect N to P₀ and N to P₉₀ along lines of longitude, and connect P₀ to P₉₀ along the equator: a spherical triangle. Lines of longitude always meet the equator at right angles, so the angles at P₀ and at P₉₀ are each exactly 90°. The angle at the pole N, between the two longitude lines, is the longitude difference itself: 90°. Total angle sum:</w:t>
      </w:r>
    </w:p>
    <w:p w14:paraId="03261343" w14:textId="77777777" w:rsidR="00292FAC" w:rsidRDefault="001812AD">
      <w:pPr>
        <w:keepNext/>
        <w:keepLines/>
        <w:pBdr>
          <w:left w:val="single" w:sz="18" w:space="8" w:color="3B6EA5"/>
        </w:pBdr>
        <w:shd w:val="clear" w:color="auto" w:fill="E8F1FB"/>
        <w:spacing w:after="40" w:line="276" w:lineRule="auto"/>
        <w:ind w:left="432" w:right="432"/>
        <w:jc w:val="center"/>
      </w:pPr>
      <w:r>
        <w:t>90° + 90° + 90° = 270°</w:t>
      </w:r>
    </w:p>
    <w:p w14:paraId="66BD90F5" w14:textId="77777777" w:rsidR="00292FAC" w:rsidRDefault="001812AD">
      <w:pPr>
        <w:keepLines/>
        <w:pBdr>
          <w:left w:val="single" w:sz="18" w:space="8" w:color="3B6EA5"/>
        </w:pBdr>
        <w:shd w:val="clear" w:color="auto" w:fill="E8F1FB"/>
        <w:spacing w:after="200" w:line="276" w:lineRule="auto"/>
        <w:ind w:left="432" w:right="432"/>
        <w:jc w:val="both"/>
      </w:pPr>
      <w:r>
        <w:t>a full 90° over the flat-space value. This ‘spherical excess’ is not an error or a rounding artifact — it is directly proportional to the triangle’s area, and it is the mathematical fingerprint of living on a curved surface rather than a flat one.</w:t>
      </w:r>
    </w:p>
    <w:p w14:paraId="116EF9E0" w14:textId="77777777" w:rsidR="00292FAC" w:rsidRDefault="001812AD">
      <w:pPr>
        <w:keepLines/>
        <w:spacing w:after="200"/>
        <w:jc w:val="both"/>
      </w:pPr>
      <w:r>
        <w:t>Once the angle sum is established as a fixed budget of 180°, many other results follow almost for free: the base angles of an isosceles triangle are equal (spend the 180° symmetrically), and the exterior angle is greater than either remote interior angle on its own (since it equals their sum, and both are positive). The triangle becomes a reliable machine for turning angle information into side information and back again — feed in what you know, and the rest is arithmetic, not further cleverness.</w:t>
      </w:r>
    </w:p>
    <w:p w14:paraId="6974BBF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An isosceles triangle, fully solved. </w:t>
      </w:r>
      <w:r>
        <w:t>Suppose an isosceles triangle has apex angle 40°. The two base angles are equal and must share the remaining</w:t>
      </w:r>
    </w:p>
    <w:p w14:paraId="3E5B2E3F" w14:textId="77777777" w:rsidR="00292FAC" w:rsidRDefault="001812AD">
      <w:pPr>
        <w:keepNext/>
        <w:keepLines/>
        <w:pBdr>
          <w:left w:val="single" w:sz="18" w:space="8" w:color="3B6EA5"/>
        </w:pBdr>
        <w:shd w:val="clear" w:color="auto" w:fill="E8F1FB"/>
        <w:spacing w:after="40" w:line="276" w:lineRule="auto"/>
        <w:ind w:left="432" w:right="432"/>
        <w:jc w:val="center"/>
      </w:pPr>
      <w:r>
        <w:t>180° − 40° = 140°</w:t>
      </w:r>
    </w:p>
    <w:p w14:paraId="4B09FFFA" w14:textId="77777777" w:rsidR="00292FAC" w:rsidRDefault="001812AD">
      <w:pPr>
        <w:keepNext/>
        <w:keepLines/>
        <w:pBdr>
          <w:left w:val="single" w:sz="18" w:space="8" w:color="3B6EA5"/>
        </w:pBdr>
        <w:shd w:val="clear" w:color="auto" w:fill="E8F1FB"/>
        <w:spacing w:after="40" w:line="276" w:lineRule="auto"/>
        <w:ind w:left="432" w:right="432"/>
        <w:jc w:val="both"/>
      </w:pPr>
      <w:r>
        <w:t>between them, so each base angle is 140° ÷ 2 = 70°. Check:</w:t>
      </w:r>
    </w:p>
    <w:p w14:paraId="59ADF289" w14:textId="77777777" w:rsidR="00292FAC" w:rsidRDefault="001812AD">
      <w:pPr>
        <w:keepNext/>
        <w:keepLines/>
        <w:pBdr>
          <w:left w:val="single" w:sz="18" w:space="8" w:color="3B6EA5"/>
        </w:pBdr>
        <w:shd w:val="clear" w:color="auto" w:fill="E8F1FB"/>
        <w:spacing w:after="40" w:line="276" w:lineRule="auto"/>
        <w:ind w:left="432" w:right="432"/>
        <w:jc w:val="center"/>
      </w:pPr>
      <w:r>
        <w:t>40 + 70 + 70 = 180°</w:t>
      </w:r>
    </w:p>
    <w:p w14:paraId="013E4E03" w14:textId="77777777" w:rsidR="00292FAC" w:rsidRDefault="001812AD">
      <w:pPr>
        <w:keepNext/>
        <w:keepLines/>
        <w:pBdr>
          <w:left w:val="single" w:sz="18" w:space="8" w:color="3B6EA5"/>
        </w:pBdr>
        <w:shd w:val="clear" w:color="auto" w:fill="E8F1FB"/>
        <w:spacing w:after="40" w:line="276" w:lineRule="auto"/>
        <w:ind w:left="432" w:right="432"/>
        <w:jc w:val="both"/>
      </w:pPr>
      <w:r>
        <w:t>Now extend one of the sides at a base vertex to form an exterior angle there: it measures 180° − 70° = 110°. By the exterior angle theorem this should equal the sum of the two remote interior angles:</w:t>
      </w:r>
    </w:p>
    <w:p w14:paraId="4E436D34" w14:textId="77777777" w:rsidR="00292FAC" w:rsidRDefault="001812AD">
      <w:pPr>
        <w:keepNext/>
        <w:keepLines/>
        <w:pBdr>
          <w:left w:val="single" w:sz="18" w:space="8" w:color="3B6EA5"/>
        </w:pBdr>
        <w:shd w:val="clear" w:color="auto" w:fill="E8F1FB"/>
        <w:spacing w:after="40" w:line="276" w:lineRule="auto"/>
        <w:ind w:left="432" w:right="432"/>
        <w:jc w:val="center"/>
      </w:pPr>
      <w:r>
        <w:t>40° + 70° = 110°</w:t>
      </w:r>
    </w:p>
    <w:p w14:paraId="0BC152DD" w14:textId="77777777" w:rsidR="00292FAC" w:rsidRDefault="001812AD">
      <w:pPr>
        <w:keepLines/>
        <w:pBdr>
          <w:left w:val="single" w:sz="18" w:space="8" w:color="3B6EA5"/>
        </w:pBdr>
        <w:shd w:val="clear" w:color="auto" w:fill="E8F1FB"/>
        <w:spacing w:after="200" w:line="276" w:lineRule="auto"/>
        <w:ind w:left="432" w:right="432"/>
        <w:jc w:val="both"/>
      </w:pPr>
      <w:r>
        <w:t>— confirmed — and it is indeed strictly greater than either remote angle taken alone (110° &gt; 40° and 110° &gt; 70°), as the corollary promised.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5.3: Angles, Triangles, and the Sum of 180°</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Flatness forces every triangle’s angles to sum to 180°, and every other angle count follows from that.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Triangle: angle sum 180°.</w:t>
      </w:r>
    </w:p>
    <w:p>
      <w:pPr>
        <w:keepNext/>
        <w:keepLines/>
        <w:pBdr>
          <w:left w:val="single" w:sz="18" w:space="8" w:color="9C7A1E"/>
        </w:pBdr>
        <w:shd w:val="clear" w:color="auto" w:fill="FBF6E9"/>
        <w:spacing w:after="40" w:line="276" w:lineRule="auto"/>
        <w:ind w:left="432" w:right="432"/>
        <w:jc w:val="center"/>
      </w:pPr>
      <w:r>
        <w:t xml:space="preserve">Exterior angle = sum of the two remote interior angles.</w:t>
      </w:r>
    </w:p>
    <w:p>
      <w:pPr>
        <w:keepNext/>
        <w:keepLines/>
        <w:pBdr>
          <w:left w:val="single" w:sz="18" w:space="8" w:color="9C7A1E"/>
        </w:pBdr>
        <w:shd w:val="clear" w:color="auto" w:fill="FBF6E9"/>
        <w:spacing w:after="40" w:line="276" w:lineRule="auto"/>
        <w:ind w:left="432" w:right="432"/>
        <w:jc w:val="center"/>
      </w:pPr>
      <w:r>
        <w:t xml:space="preserve">n-gon: interior angles sum to (n − 2) × 180°.</w:t>
      </w:r>
    </w:p>
    <w:p>
      <w:pPr>
        <w:keepNext/>
        <w:keepLines/>
        <w:pBdr>
          <w:left w:val="single" w:sz="18" w:space="8" w:color="9C7A1E"/>
        </w:pBdr>
        <w:shd w:val="clear" w:color="auto" w:fill="FBF6E9"/>
        <w:spacing w:after="40" w:line="276" w:lineRule="auto"/>
        <w:ind w:left="432" w:right="432"/>
        <w:jc w:val="center"/>
      </w:pPr>
      <w:r>
        <w:t xml:space="preserve">180° = π rad.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n × 180° for a polygon. A polygon with n sides splits into n − 2 triangles, not 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Angles 50°, 60°, 70°: the exterior angle at the 70° vertex is 110° = 50° + 60°.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42" w:name="kq_5_3_1"/>
      <w:r>
        <w:rPr>
          <w:b/>
          <w:bCs/>
        </w:rPr>
        <w:t xml:space="preserve">Easy — </w:t>
      </w:r>
      <w:r>
        <w:t xml:space="preserve">Two angles of a triangle are 35° and 85°. Find the third. </w:t>
      </w:r>
      <w:hyperlink w:anchor="kp_5_3_1" w:history="1">
        <w:r>
          <w:rPr>
            <w:color w:val="0563C1"/>
            <w:u w:val="single"/>
          </w:rPr>
          <w:t xml:space="preserve">Answer →</w:t>
        </w:r>
      </w:hyperlink>
      <w:bookmarkEnd w:id="900142"/>
    </w:p>
    <w:p>
      <w:pPr>
        <w:keepNext/>
        <w:keepLines/>
        <w:pBdr>
          <w:left w:val="single" w:sz="18" w:space="8" w:color="9C7A1E"/>
        </w:pBdr>
        <w:shd w:val="clear" w:color="auto" w:fill="FBF6E9"/>
        <w:spacing w:after="60" w:line="276" w:lineRule="auto"/>
        <w:ind w:left="792" w:right="432" w:hanging="0"/>
        <w:jc w:val="both"/>
      </w:pPr>
      <w:bookmarkStart w:id="900143" w:name="kq_5_3_2"/>
      <w:r>
        <w:rPr>
          <w:b/>
          <w:bCs/>
        </w:rPr>
        <w:t xml:space="preserve">Medium — </w:t>
      </w:r>
      <w:r>
        <w:t xml:space="preserve">Find the interior angle sum of a hexagon and each angle of a regular hexagon. </w:t>
      </w:r>
      <w:hyperlink w:anchor="kp_5_3_2" w:history="1">
        <w:r>
          <w:rPr>
            <w:color w:val="0563C1"/>
            <w:u w:val="single"/>
          </w:rPr>
          <w:t xml:space="preserve">Answer →</w:t>
        </w:r>
      </w:hyperlink>
      <w:bookmarkEnd w:id="900143"/>
    </w:p>
    <w:p>
      <w:pPr>
        <w:keepLines/>
        <w:pBdr>
          <w:left w:val="single" w:sz="18" w:space="8" w:color="9C7A1E"/>
        </w:pBdr>
        <w:shd w:val="clear" w:color="auto" w:fill="FBF6E9"/>
        <w:spacing w:after="160" w:line="276" w:lineRule="auto"/>
        <w:ind w:left="792" w:right="432" w:hanging="0"/>
        <w:jc w:val="both"/>
      </w:pPr>
      <w:bookmarkStart w:id="900144" w:name="kq_5_3_3"/>
      <w:r>
        <w:rPr>
          <w:b/>
          <w:bCs/>
        </w:rPr>
        <w:t xml:space="preserve">Challenge — </w:t>
      </w:r>
      <w:r>
        <w:t xml:space="preserve">A spherical triangle has vertices at the north pole and at two points on the equator 90° of longitude apart. Find its angle sum and check that its area is excess × R². </w:t>
      </w:r>
      <w:hyperlink w:anchor="kp_5_3_3" w:history="1">
        <w:r>
          <w:rPr>
            <w:color w:val="0563C1"/>
            <w:u w:val="single"/>
          </w:rPr>
          <w:t xml:space="preserve">Answer →</w:t>
        </w:r>
      </w:hyperlink>
      <w:bookmarkEnd w:id="900144"/>
    </w:p>
    <w:p w14:paraId="1294A79A" w14:textId="77777777" w:rsidR="00292FAC" w:rsidRDefault="001812AD">
      <w:pPr>
        <w:pStyle w:val="Heading2"/>
        <w:keepNext/>
        <w:pageBreakBefore/>
      </w:pPr>
      <w:bookmarkStart w:id="124" w:name="sec_5_4"/>
      <w:bookmarkStart w:id="125" w:name="_Toc241598301"/>
      <w:r>
        <w:t xml:space="preserve">Section 5.4: Congruence: When Two Figures Are the Same</w:t>
      </w:r>
      <w:bookmarkEnd w:id="124"/>
      <w:bookmarkEnd w:id="125"/>
    </w:p>
    <w:p w14:paraId="6BEE8513" w14:textId="77777777" w:rsidR="00292FAC" w:rsidRDefault="001812AD">
      <w:pPr>
        <w:keepNext/>
        <w:keepLines/>
        <w:spacing w:after="200"/>
        <w:jc w:val="both"/>
      </w:pPr>
      <w:r>
        <w:rPr>
          <w:i/>
          <w:iCs/>
          <w:color w:val="9C7A1E"/>
        </w:rPr>
        <w:t>Geometric equality, no stretching permitted</w:t>
      </w:r>
    </w:p>
    <w:p w14:paraId="38742AB4" w14:textId="77777777" w:rsidR="00292FAC" w:rsidRDefault="001812AD">
      <w:pPr>
        <w:keepLines/>
        <w:shd w:val="clear" w:color="auto" w:fill="F3F6FA"/>
        <w:spacing w:before="120" w:after="240" w:line="280" w:lineRule="auto"/>
        <w:ind w:left="216" w:right="216"/>
        <w:jc w:val="both"/>
      </w:pPr>
      <w:r>
        <w:t>Two figures are congruent if one can be moved onto the other by a rigid motion — translation, rotation, or reflection — without stretching or shrinking. Congruence is the geometric version of equality. Same size, same shape, same everything that matters, and ‘rigid motion’ is really just the mathematician’s polite way of saying ‘you’re allowed to slide it, spin it, or flip it, but you may not so much as breathe on it.’</w:t>
      </w:r>
    </w:p>
    <w:p w14:paraId="5B971E85" w14:textId="77777777" w:rsidR="00292FAC" w:rsidRDefault="001812AD">
      <w:pPr>
        <w:keepNext/>
        <w:keepLines/>
        <w:spacing w:before="200" w:after="80"/>
        <w:jc w:val="center"/>
      </w:pPr>
      <w:r>
        <w:rPr>
          <w:noProof/>
        </w:rPr>
        <w:drawing>
          <wp:inline distT="0" distB="0" distL="0" distR="0" wp14:anchorId="788B99D1" wp14:editId="1E98EC13">
            <wp:extent cx="4191000" cy="2913203"/>
            <wp:effectExtent l="0" t="0" r="0" b="0"/>
            <wp:docPr id="1509999812" name="Figure 5.4" descr="Figure 5.4. A 3–4–5 triangle, translated by (2, 5) — same size, same shape, merely reloc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4" descr="Figure 5.4. A 3–4–5 triangle, translated by (2, 5) — same size, same shape, merely relocated."/>
                    <pic:cNvPicPr>
                      <a:picLocks noChangeAspect="1" noChangeArrowheads="1"/>
                    </pic:cNvPicPr>
                  </pic:nvPicPr>
                  <pic:blipFill>
                    <a:blip r:embed="rId42"/>
                    <a:srcRect/>
                    <a:stretch>
                      <a:fillRect/>
                    </a:stretch>
                  </pic:blipFill>
                  <pic:spPr bwMode="auto">
                    <a:xfrm>
                      <a:off x="0" y="0"/>
                      <a:ext cx="4191000" cy="2913203"/>
                    </a:xfrm>
                    <a:prstGeom prst="rect">
                      <a:avLst/>
                    </a:prstGeom>
                  </pic:spPr>
                </pic:pic>
              </a:graphicData>
            </a:graphic>
          </wp:inline>
        </w:drawing>
      </w:r>
    </w:p>
    <w:p w14:paraId="4F7ABA12" w14:textId="77777777" w:rsidR="00292FAC" w:rsidRDefault="001812AD">
      <w:pPr>
        <w:keepLines/>
        <w:spacing w:after="220"/>
        <w:jc w:val="center"/>
      </w:pPr>
      <w:r>
        <w:rPr>
          <w:b/>
          <w:bCs/>
          <w:i/>
          <w:iCs/>
          <w:color w:val="9C7A1E"/>
          <w:sz w:val="20"/>
          <w:szCs w:val="20"/>
        </w:rPr>
        <w:t xml:space="preserve">Figure 5.4 — </w:t>
      </w:r>
      <w:r>
        <w:rPr>
          <w:i/>
          <w:iCs/>
          <w:color w:val="9C7A1E"/>
          <w:sz w:val="20"/>
          <w:szCs w:val="20"/>
        </w:rPr>
        <w:t xml:space="preserve">A 3–4–5 triangle, translated by (2, 5) — same size, same shape, merely relocated.</w:t>
      </w:r>
    </w:p>
    <w:p w14:paraId="324111A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rigid motion, tracked exactly. </w:t>
      </w:r>
      <w:r>
        <w:t>Take a triangle with vertices (0,0), (4,0), (0,3). Its sides have lengths 4 (bottom), 3 (left), and hypotenuse:</w:t>
      </w:r>
    </w:p>
    <w:p w14:paraId="054E96E6" w14:textId="77777777" w:rsidR="00292FAC" w:rsidRDefault="001812AD">
      <w:pPr>
        <w:keepNext/>
        <w:keepLines/>
        <w:pBdr>
          <w:left w:val="single" w:sz="18" w:space="8" w:color="3B6EA5"/>
        </w:pBdr>
        <w:shd w:val="clear" w:color="auto" w:fill="E8F1FB"/>
        <w:spacing w:after="40" w:line="276" w:lineRule="auto"/>
        <w:ind w:left="432" w:right="432"/>
        <w:jc w:val="center"/>
      </w:pPr>
      <w:r>
        <w:t>√(4² + 3²) = √25 = 5</w:t>
      </w:r>
    </w:p>
    <w:p w14:paraId="32FFB29F" w14:textId="77777777" w:rsidR="00292FAC" w:rsidRDefault="001812AD">
      <w:pPr>
        <w:keepNext/>
        <w:keepLines/>
        <w:pBdr>
          <w:left w:val="single" w:sz="18" w:space="8" w:color="3B6EA5"/>
        </w:pBdr>
        <w:shd w:val="clear" w:color="auto" w:fill="E8F1FB"/>
        <w:spacing w:after="40" w:line="276" w:lineRule="auto"/>
        <w:ind w:left="432" w:right="432"/>
        <w:jc w:val="both"/>
      </w:pPr>
      <w:r>
        <w:t>a right triangle. Now translate every vertex by the vector (2, 5): (0,0) → (2,5), (4,0) → (6,5), (0,3) → (2,8). Recompute the sides of the new triangle: from (2,5) to (6,5) is 4; from (2,5) to (2,8) is 3; from (6,5) to (2,8) is:</w:t>
      </w:r>
    </w:p>
    <w:p w14:paraId="16745907" w14:textId="77777777" w:rsidR="00292FAC" w:rsidRDefault="001812AD">
      <w:pPr>
        <w:keepNext/>
        <w:keepLines/>
        <w:pBdr>
          <w:left w:val="single" w:sz="18" w:space="8" w:color="3B6EA5"/>
        </w:pBdr>
        <w:shd w:val="clear" w:color="auto" w:fill="E8F1FB"/>
        <w:spacing w:after="40" w:line="276" w:lineRule="auto"/>
        <w:ind w:left="432" w:right="432"/>
        <w:jc w:val="center"/>
      </w:pPr>
      <w:r>
        <w:t>√((6−2)² + (5−8)²) = √(16+9) = 5</w:t>
      </w:r>
    </w:p>
    <w:p w14:paraId="08881E2A" w14:textId="77777777" w:rsidR="00292FAC" w:rsidRDefault="001812AD">
      <w:pPr>
        <w:keepLines/>
        <w:pBdr>
          <w:left w:val="single" w:sz="18" w:space="8" w:color="3B6EA5"/>
        </w:pBdr>
        <w:shd w:val="clear" w:color="auto" w:fill="E8F1FB"/>
        <w:spacing w:after="200" w:line="276" w:lineRule="auto"/>
        <w:ind w:left="432" w:right="432"/>
        <w:jc w:val="both"/>
      </w:pPr>
      <w:r>
        <w:t>Identical side lengths, identical shape, only relocated — what ‘congruent by a rigid motion’ means, made numerically undeniable.</w:t>
      </w:r>
    </w:p>
    <w:p>
      <w:pPr>
        <w:keepLines/>
        <w:pBdr>
          <w:left w:val="single" w:sz="12" w:space="8" w:color="9C7A1E"/>
        </w:pBdr>
        <w:spacing w:before="120" w:after="160"/>
        <w:ind w:left="432" w:right="432"/>
        <w:jc w:val="both"/>
      </w:pPr>
      <w:bookmarkStart w:id="900145" w:name="tq_5_4"/>
      <w:r>
        <w:rPr>
          <w:b/>
          <w:bCs/>
          <w:color w:val="7A5A12"/>
        </w:rPr>
        <w:t xml:space="preserve">Try it now — </w:t>
      </w:r>
      <w:r>
        <w:t xml:space="preserve">Can sides 2, 3 and 7 form a triangle? </w:t>
      </w:r>
      <w:hyperlink w:anchor="ta_5_4" w:history="1">
        <w:r>
          <w:rPr>
            <w:color w:val="0563C1"/>
            <w:u w:val="single"/>
          </w:rPr>
          <w:t xml:space="preserve">Answer →</w:t>
        </w:r>
      </w:hyperlink>
      <w:bookmarkEnd w:id="900145"/>
    </w:p>
    <w:p w14:paraId="68F9E2B5" w14:textId="77777777" w:rsidR="00292FAC" w:rsidRDefault="001812AD">
      <w:pPr>
        <w:keepLines/>
        <w:spacing w:after="200"/>
        <w:jc w:val="both"/>
      </w:pPr>
      <w:r>
        <w:lastRenderedPageBreak/>
        <w:t>For triangles there are efficient criteria that let you conclude full congruence from only partial information: SSS (three sides), SAS (two sides and the included angle), ASA (two angles and the included side), AAS (two angles and a non-included side), and the Hypotenuse-Leg criterion reserved for right triangles. Each is a theorem that squeezes an enormous amount of certainty out of a small handful of measurements. These criteria are the workhorses of Euclidean proof; most standard results about triangles, parallelograms, and circles lean on them at some point, often silently.</w:t>
      </w:r>
    </w:p>
    <w:p w14:paraId="557B357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SAS pins down the whole triangle. </w:t>
      </w:r>
      <w:r>
        <w:t>Suppose two triangles each have one side of length 6, an adjacent side of length 8, and the angle between those two sides equal to precisely 90°. Because the included angle is a right angle, the third side is forced: by the Pythagorean relationship (a special case of the more general law of cosines, which we’ll meet properly once trigonometry arrives), the third side is:</w:t>
      </w:r>
    </w:p>
    <w:p w14:paraId="72BEC56F" w14:textId="77777777" w:rsidR="00292FAC" w:rsidRDefault="001812AD">
      <w:pPr>
        <w:keepNext/>
        <w:keepLines/>
        <w:pBdr>
          <w:left w:val="single" w:sz="18" w:space="8" w:color="3B6EA5"/>
        </w:pBdr>
        <w:shd w:val="clear" w:color="auto" w:fill="E8F1FB"/>
        <w:spacing w:after="40" w:line="276" w:lineRule="auto"/>
        <w:ind w:left="432" w:right="432"/>
        <w:jc w:val="center"/>
      </w:pPr>
      <w:r>
        <w:t>√(6² + 8²) = √(36+64) = √100 = 10</w:t>
      </w:r>
    </w:p>
    <w:p w14:paraId="1BA91DCD" w14:textId="77777777" w:rsidR="00292FAC" w:rsidRDefault="001812AD">
      <w:pPr>
        <w:keepLines/>
        <w:pBdr>
          <w:left w:val="single" w:sz="18" w:space="8" w:color="3B6EA5"/>
        </w:pBdr>
        <w:shd w:val="clear" w:color="auto" w:fill="E8F1FB"/>
        <w:spacing w:after="200" w:line="276" w:lineRule="auto"/>
        <w:ind w:left="432" w:right="432"/>
        <w:jc w:val="both"/>
      </w:pPr>
      <w:r>
        <w:t>for both triangles, with no freedom left over. Two sides and the angle between them leave nothing to chance — which is the content of SAS: fix those three measurements, and every other measurement in the triangle, including the third side and both remaining angles, is already determined, whether or not you bother to compute it.</w:t>
      </w:r>
    </w:p>
    <w:p w14:paraId="41E8F94B" w14:textId="77777777" w:rsidR="00292FAC" w:rsidRDefault="001812AD">
      <w:pPr>
        <w:keepLines/>
        <w:spacing w:after="200"/>
        <w:jc w:val="both"/>
      </w:pPr>
      <w:r>
        <w:t>The criteria are not arbitrary shortcuts; each corresponds to a genuinely different way of pinning a triangle down uniquely, up to congruence. SSS works because three lengths fix the triangle completely — provided the triangle inequality is satisfied, since three lengths that don’t satisfy it don’t describe a triangle at all, only a geometric impossibility dressed up as a list of numbers.</w:t>
      </w:r>
    </w:p>
    <w:p w14:paraId="21B0987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When SSS has nothing to work with. </w:t>
      </w:r>
      <w:r>
        <w:t>Try to build a triangle with sides 2, 3, and 7. The triangle inequality demands that any two sides sum to more than the third:</w:t>
      </w:r>
    </w:p>
    <w:p w14:paraId="0ED54454" w14:textId="77777777" w:rsidR="00292FAC" w:rsidRDefault="001812AD">
      <w:pPr>
        <w:keepNext/>
        <w:keepLines/>
        <w:pBdr>
          <w:left w:val="single" w:sz="18" w:space="8" w:color="3B6EA5"/>
        </w:pBdr>
        <w:shd w:val="clear" w:color="auto" w:fill="E8F1FB"/>
        <w:spacing w:after="40" w:line="276" w:lineRule="auto"/>
        <w:ind w:left="432" w:right="432"/>
        <w:jc w:val="center"/>
      </w:pPr>
      <w:r>
        <w:t>2 + 3 = 5 &lt; 7</w:t>
      </w:r>
    </w:p>
    <w:p w14:paraId="26AB081C" w14:textId="77777777" w:rsidR="00292FAC" w:rsidRDefault="001812AD">
      <w:pPr>
        <w:keepNext/>
        <w:keepLines/>
        <w:pBdr>
          <w:left w:val="single" w:sz="18" w:space="8" w:color="3B6EA5"/>
        </w:pBdr>
        <w:shd w:val="clear" w:color="auto" w:fill="E8F1FB"/>
        <w:spacing w:after="40" w:line="276" w:lineRule="auto"/>
        <w:ind w:left="432" w:right="432"/>
        <w:jc w:val="both"/>
      </w:pPr>
      <w:r>
        <w:t>No such triangle exists — lay a segment of length 2 and one of length 3 end to end at any angle, and the gap between their free ends never reaches all the way to 7 unless they’re stretched straight, at which point they’ve stopped being two sides of a triangle and become one straight line of length 5. Contrast with sides 5, 6, 7: the smallest check is</w:t>
      </w:r>
    </w:p>
    <w:p w14:paraId="0A62D97D" w14:textId="77777777" w:rsidR="00292FAC" w:rsidRDefault="001812AD">
      <w:pPr>
        <w:keepNext/>
        <w:keepLines/>
        <w:pBdr>
          <w:left w:val="single" w:sz="18" w:space="8" w:color="3B6EA5"/>
        </w:pBdr>
        <w:shd w:val="clear" w:color="auto" w:fill="E8F1FB"/>
        <w:spacing w:after="40" w:line="276" w:lineRule="auto"/>
        <w:ind w:left="432" w:right="432"/>
        <w:jc w:val="center"/>
      </w:pPr>
      <w:r>
        <w:t>5 + 6 = 11 &gt; 7</w:t>
      </w:r>
    </w:p>
    <w:p w14:paraId="0D3E568C" w14:textId="77777777" w:rsidR="00292FAC" w:rsidRDefault="001812AD">
      <w:pPr>
        <w:keepLines/>
        <w:pBdr>
          <w:left w:val="single" w:sz="18" w:space="8" w:color="3B6EA5"/>
        </w:pBdr>
        <w:shd w:val="clear" w:color="auto" w:fill="E8F1FB"/>
        <w:spacing w:after="200" w:line="276" w:lineRule="auto"/>
        <w:ind w:left="432" w:right="432"/>
        <w:jc w:val="both"/>
      </w:pPr>
      <w:r>
        <w:t>which passes comfortably, and a genuine triangle results. SSS congruence is only ever as good as this inequality allows it to be.</w:t>
      </w:r>
    </w:p>
    <w:p w14:paraId="2B8AECF0" w14:textId="3AA10042" w:rsidR="00292FAC" w:rsidRDefault="001812AD">
      <w:pPr>
        <w:keepLines/>
        <w:spacing w:after="200"/>
        <w:jc w:val="both"/>
      </w:pPr>
      <w:r>
        <w:t xml:space="preserve">Congruence is an equivalence relation: it partitions the entire collection of all triangles into classes of ‘essentially the same’ object, the way a filing system sorts an infinite pile of documents into folders where everything inside a folder is, for practical purposes, interchangeable. Much of geometry consists of studying the properties that stay constant within a class — the invariants. Side lengths and angle measures are congruence invariants by definition. Area is also a congruence invariant, though we won’t pin the definition of area down carefully until </w:t>
      </w:r>
      <w:hyperlink w:anchor="sec_5_8" w:history="1">
        <w:r>
          <w:rPr>
            <w:color w:val="1155CC"/>
            <w:u w:val="single"/>
          </w:rPr>
          <w:t xml:space="preserve">Constructions, Area, and the Limits of the Ruler and Compass</w:t>
        </w:r>
      </w:hyperlink>
      <w:r>
        <w:t xml:space="preserve">.</w:t>
      </w:r>
    </w:p>
    <w:p w14:paraId="0BB06FE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Area as an invariant. </w:t>
      </w:r>
      <w:r>
        <w:t>Take a triangle with base 8 and height 6; its area is:</w:t>
      </w:r>
    </w:p>
    <w:p w14:paraId="0AC0E987" w14:textId="77777777" w:rsidR="00292FAC" w:rsidRDefault="001812AD">
      <w:pPr>
        <w:keepNext/>
        <w:keepLines/>
        <w:pBdr>
          <w:left w:val="single" w:sz="18" w:space="8" w:color="3B6EA5"/>
        </w:pBdr>
        <w:shd w:val="clear" w:color="auto" w:fill="E8F1FB"/>
        <w:spacing w:after="40" w:line="276" w:lineRule="auto"/>
        <w:ind w:left="432" w:right="432"/>
        <w:jc w:val="center"/>
      </w:pPr>
      <w:r>
        <w:t>(1/2) × 8 × 6 = 24</w:t>
      </w:r>
    </w:p>
    <w:p w14:paraId="25CB8AE7" w14:textId="77777777" w:rsidR="00292FAC" w:rsidRDefault="001812AD">
      <w:pPr>
        <w:keepLines/>
        <w:pBdr>
          <w:left w:val="single" w:sz="18" w:space="8" w:color="3B6EA5"/>
        </w:pBdr>
        <w:shd w:val="clear" w:color="auto" w:fill="E8F1FB"/>
        <w:spacing w:after="200" w:line="276" w:lineRule="auto"/>
        <w:ind w:left="432" w:right="432"/>
        <w:jc w:val="both"/>
      </w:pPr>
      <w:r>
        <w:t>Reflect it across some line, then rotate it 137° for good measure, then slide it three miles to the left. The reflected-rotated-translated image still has base 8 and height 6 relative to its own new orientation, and its area is still (1/2) × 8 × 6 = 24 — unchanged by any amount of rigid motion, because area, like side length and angle measure, is the sort of quantity that a congruence class agrees to hold in common. It is precisely the quantities that do change under rigid motion — position and orientation — that congruence was invented to ignore.</w:t>
      </w:r>
    </w:p>
    <w:p w14:paraId="0C9C95DD" w14:textId="77777777" w:rsidR="00292FAC" w:rsidRDefault="001812AD">
      <w:pPr>
        <w:keepLines/>
        <w:spacing w:after="200"/>
        <w:jc w:val="both"/>
      </w:pPr>
      <w:r>
        <w:t>The remaining criteria round out the toolkit. ASA fixes a triangle by two angles and the side between them; AAS by two angles and a side not between them (which works because, once two angles are known, the third is forced by the 180° budget, converting AAS into ASA in disguise without anyone having to ask); and Hypotenuse-Leg is a special shortcut reserved for right triangles, where knowing the hypotenuse and one leg is enough, because the Pythagorean theorem silently supplies the missing leg for free.</w:t>
      </w:r>
    </w:p>
    <w:p w14:paraId="6E2DFFD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Hypotenuse-Leg, and why it needs no extra angle. </w:t>
      </w:r>
      <w:r>
        <w:t>Two right triangles each have a hypotenuse of length 13 and one leg of length 5. The right angle already fixes one angle at 90°, so only the remaining leg is in doubt — and the Pythagorean theorem removes even that doubt: the missing leg satisfies</w:t>
      </w:r>
    </w:p>
    <w:p w14:paraId="75BDFDE0" w14:textId="77777777" w:rsidR="00292FAC" w:rsidRDefault="001812AD">
      <w:pPr>
        <w:keepNext/>
        <w:keepLines/>
        <w:pBdr>
          <w:left w:val="single" w:sz="18" w:space="8" w:color="3B6EA5"/>
        </w:pBdr>
        <w:shd w:val="clear" w:color="auto" w:fill="E8F1FB"/>
        <w:spacing w:after="40" w:line="276" w:lineRule="auto"/>
        <w:ind w:left="432" w:right="432"/>
        <w:jc w:val="center"/>
      </w:pPr>
      <w:r>
        <w:t>5² + b² = 13²</w:t>
      </w:r>
    </w:p>
    <w:p w14:paraId="14C181EC" w14:textId="77777777" w:rsidR="00292FAC" w:rsidRDefault="001812AD">
      <w:pPr>
        <w:keepNext/>
        <w:keepLines/>
        <w:pBdr>
          <w:left w:val="single" w:sz="18" w:space="8" w:color="3B6EA5"/>
        </w:pBdr>
        <w:shd w:val="clear" w:color="auto" w:fill="E8F1FB"/>
        <w:spacing w:after="40" w:line="276" w:lineRule="auto"/>
        <w:ind w:left="432" w:right="432"/>
      </w:pPr>
      <w:r>
        <w:t>so</w:t>
      </w:r>
    </w:p>
    <w:p w14:paraId="5EA204D6" w14:textId="77777777" w:rsidR="00292FAC" w:rsidRDefault="001812AD">
      <w:pPr>
        <w:keepNext/>
        <w:keepLines/>
        <w:pBdr>
          <w:left w:val="single" w:sz="18" w:space="8" w:color="3B6EA5"/>
        </w:pBdr>
        <w:shd w:val="clear" w:color="auto" w:fill="E8F1FB"/>
        <w:spacing w:after="40" w:line="276" w:lineRule="auto"/>
        <w:ind w:left="432" w:right="432"/>
        <w:jc w:val="center"/>
      </w:pPr>
      <w:r>
        <w:t>b² = 169 − 25 = 144, giving b = 12</w:t>
      </w:r>
    </w:p>
    <w:p w14:paraId="08A0783C" w14:textId="77777777" w:rsidR="00292FAC" w:rsidRDefault="001812AD">
      <w:pPr>
        <w:keepLines/>
        <w:pBdr>
          <w:left w:val="single" w:sz="18" w:space="8" w:color="3B6EA5"/>
        </w:pBdr>
        <w:shd w:val="clear" w:color="auto" w:fill="E8F1FB"/>
        <w:spacing w:after="200" w:line="276" w:lineRule="auto"/>
        <w:ind w:left="432" w:right="432"/>
        <w:jc w:val="both"/>
      </w:pPr>
      <w:r>
        <w:t xml:space="preserve">Both triangles are forced to be 5–12–13 triangles, with every side and angle identical, and congruence follows without anyone having measured a second angle. This is exactly why HL gets to skip a full angle-based criterion: in a right triangle, the right angle is already doing a criterion’s worth of work before you’ve supplied anything else.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5.4: Congruence: When Two Figures Are the Same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Two figures are congruent when a rigid motion carries one exactly onto the other; for triangles, a few measurements suffice.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SSS, SAS, ASA, AAS and (for right triangles) HL guarantee congruence.</w:t>
      </w:r>
    </w:p>
    <w:p>
      <w:pPr>
        <w:keepNext/>
        <w:keepLines/>
        <w:pBdr>
          <w:left w:val="single" w:sz="18" w:space="8" w:color="9C7A1E"/>
        </w:pBdr>
        <w:shd w:val="clear" w:color="auto" w:fill="FBF6E9"/>
        <w:spacing w:after="40" w:line="276" w:lineRule="auto"/>
        <w:ind w:left="432" w:right="432"/>
        <w:jc w:val="center"/>
      </w:pPr>
      <w:r>
        <w:t xml:space="preserve">SSA and AAA do not.</w:t>
      </w:r>
    </w:p>
    <w:p>
      <w:pPr>
        <w:keepNext/>
        <w:keepLines/>
        <w:pBdr>
          <w:left w:val="single" w:sz="18" w:space="8" w:color="9C7A1E"/>
        </w:pBdr>
        <w:shd w:val="clear" w:color="auto" w:fill="FBF6E9"/>
        <w:spacing w:after="40" w:line="276" w:lineRule="auto"/>
        <w:ind w:left="432" w:right="432"/>
        <w:jc w:val="center"/>
      </w:pPr>
      <w:r>
        <w:t xml:space="preserve">Triangle inequality: each side is shorter than the sum of the other two.</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SSA. Two sides and a non-included angle can give two different triangles.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Hypotenuse 13 and leg 5 force the other leg to be 12 (HL).</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46" w:name="kq_5_4_1"/>
      <w:r>
        <w:rPr>
          <w:b/>
          <w:bCs/>
        </w:rPr>
        <w:t xml:space="preserve">Easy — </w:t>
      </w:r>
      <w:r>
        <w:t xml:space="preserve">Can 4, 5 and 8 be the sides of a triangle? </w:t>
      </w:r>
      <w:hyperlink w:anchor="kp_5_4_1" w:history="1">
        <w:r>
          <w:rPr>
            <w:color w:val="0563C1"/>
            <w:u w:val="single"/>
          </w:rPr>
          <w:t xml:space="preserve">Answer →</w:t>
        </w:r>
      </w:hyperlink>
      <w:bookmarkEnd w:id="900146"/>
    </w:p>
    <w:p>
      <w:pPr>
        <w:keepNext/>
        <w:keepLines/>
        <w:pBdr>
          <w:left w:val="single" w:sz="18" w:space="8" w:color="9C7A1E"/>
        </w:pBdr>
        <w:shd w:val="clear" w:color="auto" w:fill="FBF6E9"/>
        <w:spacing w:after="60" w:line="276" w:lineRule="auto"/>
        <w:ind w:left="792" w:right="432" w:hanging="0"/>
        <w:jc w:val="both"/>
      </w:pPr>
      <w:bookmarkStart w:id="900147" w:name="kq_5_4_2"/>
      <w:r>
        <w:rPr>
          <w:b/>
          <w:bCs/>
        </w:rPr>
        <w:t xml:space="preserve">Medium — </w:t>
      </w:r>
      <w:r>
        <w:t xml:space="preserve">Triangle ABC has AB = 7, BC = 5 and ∠A = 40°. Show that SSA allows two triangles. </w:t>
      </w:r>
      <w:hyperlink w:anchor="kp_5_4_2" w:history="1">
        <w:r>
          <w:rPr>
            <w:color w:val="0563C1"/>
            <w:u w:val="single"/>
          </w:rPr>
          <w:t xml:space="preserve">Answer →</w:t>
        </w:r>
      </w:hyperlink>
      <w:bookmarkEnd w:id="900147"/>
    </w:p>
    <w:p>
      <w:pPr>
        <w:keepLines/>
        <w:pBdr>
          <w:left w:val="single" w:sz="18" w:space="8" w:color="9C7A1E"/>
        </w:pBdr>
        <w:shd w:val="clear" w:color="auto" w:fill="FBF6E9"/>
        <w:spacing w:after="160" w:line="276" w:lineRule="auto"/>
        <w:ind w:left="792" w:right="432" w:hanging="0"/>
        <w:jc w:val="both"/>
      </w:pPr>
      <w:bookmarkStart w:id="900148" w:name="kq_5_4_3"/>
      <w:r>
        <w:rPr>
          <w:b/>
          <w:bCs/>
        </w:rPr>
        <w:t xml:space="preserve">Challenge — </w:t>
      </w:r>
      <w:r>
        <w:t xml:space="preserve">Prove that every point P on the perpendicular bisector of AB is equidistant from A and B. </w:t>
      </w:r>
      <w:hyperlink w:anchor="kp_5_4_3" w:history="1">
        <w:r>
          <w:rPr>
            <w:color w:val="0563C1"/>
            <w:u w:val="single"/>
          </w:rPr>
          <w:t xml:space="preserve">Answer →</w:t>
        </w:r>
      </w:hyperlink>
      <w:bookmarkEnd w:id="900148"/>
    </w:p>
    <w:p w14:paraId="73F9AFE3" w14:textId="77777777" w:rsidR="00292FAC" w:rsidRDefault="001812AD">
      <w:pPr>
        <w:pStyle w:val="Heading2"/>
        <w:keepNext/>
        <w:pageBreakBefore/>
      </w:pPr>
      <w:bookmarkStart w:id="126" w:name="sec_5_5"/>
      <w:bookmarkStart w:id="127" w:name="_Toc241598302"/>
      <w:r>
        <w:t xml:space="preserve">Section 5.5: The Pythagorean Theorem and Its Consequences</w:t>
      </w:r>
      <w:bookmarkEnd w:id="126"/>
      <w:bookmarkEnd w:id="127"/>
    </w:p>
    <w:p w14:paraId="4CDD9438" w14:textId="77777777" w:rsidR="00292FAC" w:rsidRDefault="001812AD">
      <w:pPr>
        <w:keepNext/>
        <w:keepLines/>
        <w:spacing w:after="200"/>
        <w:jc w:val="both"/>
      </w:pPr>
      <w:r>
        <w:rPr>
          <w:i/>
          <w:iCs/>
          <w:color w:val="9C7A1E"/>
        </w:rPr>
        <w:t>Nine symbols, several millennia of consequences</w:t>
      </w:r>
    </w:p>
    <w:p w14:paraId="4760A3DB" w14:textId="35480ABB" w:rsidR="00292FAC" w:rsidRDefault="001812AD">
      <w:pPr>
        <w:keepLines/>
        <w:spacing w:after="200"/>
        <w:jc w:val="both"/>
      </w:pPr>
      <w:r>
        <w:t>Builders have used a knotted rope for thousands of years to get a square corner. Mark off lengths of 3, 4 and 5 units, pull the rope taut into a triangle, and the angle between the two shorter sides comes out exactly right. The reason is the most famous fact in geometry. In a right triangle, a square drawn on the longest side has the same area as the squares on the other two sides put together: 9 plus 16 makes 25. The fact also works in reverse, which is what the builders rely on, and it is the reason distances on a map, a screen or in space can be computed at all.</w:t>
      </w:r>
    </w:p>
    <w:p w14:paraId="6B8C12D1" w14:textId="77777777" w:rsidR="00292FAC" w:rsidRDefault="001812AD">
      <w:pPr>
        <w:keepLines/>
        <w:shd w:val="clear" w:color="auto" w:fill="F3F6FA"/>
        <w:spacing w:before="120" w:after="240" w:line="280" w:lineRule="auto"/>
        <w:ind w:left="216" w:right="216"/>
        <w:jc w:val="both"/>
      </w:pPr>
      <w:r>
        <w:t>The Pythagorean theorem states that in a right triangle, the square of the length of the hypotenuse equals the sum of the squares of the lengths of the other two sides:</w:t>
      </w:r>
    </w:p>
    <w:p w14:paraId="77BABA08" w14:textId="77777777" w:rsidR="00292FAC" w:rsidRDefault="001812AD">
      <w:pPr>
        <w:keepNext/>
        <w:keepLines/>
        <w:spacing w:before="200" w:after="80"/>
        <w:jc w:val="center"/>
      </w:pPr>
      <w:r>
        <w:rPr>
          <w:noProof/>
        </w:rPr>
        <w:drawing>
          <wp:inline distT="0" distB="0" distL="0" distR="0" wp14:anchorId="6BA56632" wp14:editId="434E8F70">
            <wp:extent cx="4191000" cy="2913203"/>
            <wp:effectExtent l="0" t="0" r="0" b="0"/>
            <wp:docPr id="1265911921" name="Figure 5.5" descr="Figure 5.5. The classic 3–4–5 triangle, with squares of area 9, 16, and 25 built on each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5" descr="Figure 5.5. The classic 3–4–5 triangle, with squares of area 9, 16, and 25 built on each side."/>
                    <pic:cNvPicPr>
                      <a:picLocks noChangeAspect="1" noChangeArrowheads="1"/>
                    </pic:cNvPicPr>
                  </pic:nvPicPr>
                  <pic:blipFill>
                    <a:blip r:embed="rId43"/>
                    <a:srcRect/>
                    <a:stretch>
                      <a:fillRect/>
                    </a:stretch>
                  </pic:blipFill>
                  <pic:spPr bwMode="auto">
                    <a:xfrm>
                      <a:off x="0" y="0"/>
                      <a:ext cx="4191000" cy="2913203"/>
                    </a:xfrm>
                    <a:prstGeom prst="rect">
                      <a:avLst/>
                    </a:prstGeom>
                  </pic:spPr>
                </pic:pic>
              </a:graphicData>
            </a:graphic>
          </wp:inline>
        </w:drawing>
      </w:r>
    </w:p>
    <w:p w14:paraId="517FCA81" w14:textId="77777777" w:rsidR="00292FAC" w:rsidRDefault="001812AD">
      <w:pPr>
        <w:keepLines/>
        <w:spacing w:after="220"/>
        <w:jc w:val="center"/>
      </w:pPr>
      <w:r>
        <w:rPr>
          <w:b/>
          <w:bCs/>
          <w:i/>
          <w:iCs/>
          <w:color w:val="9C7A1E"/>
          <w:sz w:val="20"/>
          <w:szCs w:val="20"/>
        </w:rPr>
        <w:t xml:space="preserve">Figure 5.5 — </w:t>
      </w:r>
      <w:r>
        <w:rPr>
          <w:i/>
          <w:iCs/>
          <w:color w:val="9C7A1E"/>
          <w:sz w:val="20"/>
          <w:szCs w:val="20"/>
        </w:rPr>
        <w:t xml:space="preserve">The classic 3–4–5 triangle, with squares of area 9, 16, and 25 built on each side.</w:t>
      </w:r>
    </w:p>
    <w:p w14:paraId="2E888B9C" w14:textId="77777777" w:rsidR="00292FAC" w:rsidRDefault="001812AD">
      <w:pPr>
        <w:keepLines/>
        <w:spacing w:before="160" w:after="160"/>
        <w:jc w:val="center"/>
      </w:pPr>
      <w:r>
        <w:t>a² + b² = c²</w:t>
      </w:r>
    </w:p>
    <w:p w14:paraId="4760A3DB" w14:textId="35480ABB" w:rsidR="00292FAC" w:rsidRDefault="001812AD">
      <w:pPr>
        <w:keepLines/>
        <w:spacing w:after="200"/>
        <w:jc w:val="both"/>
      </w:pPr>
      <w:r>
        <w:t xml:space="preserve">where c is the hypotenuse — the side opposite the right angle, and always the longest of the three, as </w:t>
      </w:r>
      <w:hyperlink w:anchor="sec_5_3" w:history="1">
        <w:r>
          <w:rPr>
            <w:color w:val="1155CC"/>
            <w:u w:val="single"/>
          </w:rPr>
          <w:t xml:space="preserve">Angles, Triangles, and the Sum of 180°</w:t>
        </w:r>
      </w:hyperlink>
      <w:r>
        <w:t xml:space="preserve"> already told us to expect.</w:t>
      </w:r>
    </w:p>
    <w:p w14:paraId="617AEDA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classic case. </w:t>
      </w:r>
      <w:r>
        <w:t>The 3–4–5 triangle: legs 3 and 4, hypotenuse 5. Check:</w:t>
      </w:r>
    </w:p>
    <w:p w14:paraId="43FB6154"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and 5² = 25</w:t>
      </w:r>
    </w:p>
    <w:p w14:paraId="1DD1A890" w14:textId="77777777" w:rsidR="00292FAC" w:rsidRDefault="001812AD">
      <w:pPr>
        <w:keepLines/>
        <w:pBdr>
          <w:left w:val="single" w:sz="18" w:space="8" w:color="3B6EA5"/>
        </w:pBdr>
        <w:shd w:val="clear" w:color="auto" w:fill="E8F1FB"/>
        <w:spacing w:after="200" w:line="276" w:lineRule="auto"/>
        <w:ind w:left="432" w:right="432"/>
        <w:jc w:val="both"/>
      </w:pPr>
      <w:r>
        <w:t>They match precisely, which is precisely why this particular triple has been the go-to illustration for roughly four thousand years — it’s the smallest whole-number example, and builders have used it since antiquity to square a corner without any measuring tool more sophisticated than a length of knotted rope.</w:t>
      </w:r>
    </w:p>
    <w:p>
      <w:pPr>
        <w:keepLines/>
        <w:pBdr>
          <w:left w:val="single" w:sz="12" w:space="8" w:color="9C7A1E"/>
        </w:pBdr>
        <w:spacing w:before="120" w:after="160"/>
        <w:ind w:left="432" w:right="432"/>
        <w:jc w:val="both"/>
      </w:pPr>
      <w:bookmarkStart w:id="900149" w:name="tq_5_5"/>
      <w:r>
        <w:rPr>
          <w:b/>
          <w:bCs/>
          <w:color w:val="7A5A12"/>
        </w:rPr>
        <w:t xml:space="preserve">Try it now — </w:t>
      </w:r>
      <w:r>
        <w:t xml:space="preserve">Find the hypotenuse when the legs are 6 and 8. </w:t>
      </w:r>
      <w:hyperlink w:anchor="ta_5_5" w:history="1">
        <w:r>
          <w:rPr>
            <w:color w:val="0563C1"/>
            <w:u w:val="single"/>
          </w:rPr>
          <w:t xml:space="preserve">Answer →</w:t>
        </w:r>
      </w:hyperlink>
      <w:bookmarkEnd w:id="900149"/>
    </w:p>
    <w:p>
      <w:pPr>
        <w:keepNext/>
        <w:keepLines/>
        <w:shd w:val="clear" w:color="auto" w:fill="EFEFEF"/>
        <w:spacing w:before="160" w:after="60"/>
      </w:pPr>
      <w:r>
        <w:rPr>
          <w:b/>
          <w:bCs/>
        </w:rPr>
        <w:t xml:space="preserve">Context — who found the theorem</w:t>
      </w:r>
      <w:r>
        <w:rPr>
          <w:i/>
          <w:iCs/>
          <w:color w:val="595959"/>
        </w:rPr>
        <w:t xml:space="preserve"> (optional reading)</w:t>
      </w:r>
    </w:p>
    <w:p w14:paraId="0F3C5603" w14:textId="77777777" w:rsidR="00292FAC" w:rsidRDefault="001812AD">
      <w:pPr>
        <w:keepLines/>
        <w:shd w:val="clear" w:color="auto" w:fill="EFEFEF"/>
        <w:spacing w:after="200"/>
        <w:jc w:val="both"/>
      </w:pPr>
      <w:r>
        <w:lastRenderedPageBreak/>
        <w:t>The theorem is older than Pythagoras. Babylonian tablets from roughly 1800 BCE already list Pythagorean triples, apparently for practical use. Indian and Chinese mathematicians knew it independently. Pythagoras — or, more likely, his semi-secretive school, who were not always scrupulous about crediting individual members — is traditionally given credit for the first general proof in the Greek tradition. Euclid’s own proof in Book I of the Elements is elegant and slightly roundabout (it constructs squares on all three sides and compares areas by a clever dissection); there are now hundreds of known proofs, ranging from the purely geometric to the algebraic to at least one attributed to a sitting United States President.</w:t>
      </w:r>
    </w:p>
    <w:p w14:paraId="18BC5F5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larger triple. </w:t>
      </w:r>
      <w:r>
        <w:t>5, 12, 13 is a triple that plausibly appears on those Babylonian tablets. Check:</w:t>
      </w:r>
    </w:p>
    <w:p w14:paraId="0DA1A967"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and 13² = 169</w:t>
      </w:r>
    </w:p>
    <w:p w14:paraId="0DEC9B61" w14:textId="77777777" w:rsidR="00292FAC" w:rsidRDefault="001812AD">
      <w:pPr>
        <w:keepLines/>
        <w:pBdr>
          <w:left w:val="single" w:sz="18" w:space="8" w:color="3B6EA5"/>
        </w:pBdr>
        <w:shd w:val="clear" w:color="auto" w:fill="E8F1FB"/>
        <w:spacing w:after="200" w:line="276" w:lineRule="auto"/>
        <w:ind w:left="432" w:right="432"/>
        <w:jc w:val="both"/>
      </w:pPr>
      <w:r>
        <w:t xml:space="preserve">Correct. Notice these triples don’t come along often by accident — 5–12–13 and 3–4–5 are both members of the family generated by the formula (m² − n², 2mn, m² + n²) for whole numbers m &gt; n &gt; 0; with m = 2, n = 1 you get (3, 4, 5), and with m = 3, n = 2 you get (5, 12, 13). The ancient scribes had almost certainly found this generating pattern well before anyone wrote down why it works.</w:t>
      </w:r>
    </w:p>
    <w:p w14:paraId="49118C3D" w14:textId="77777777" w:rsidR="00292FAC" w:rsidRDefault="001812AD">
      <w:pPr>
        <w:keepLines/>
        <w:spacing w:after="200"/>
        <w:jc w:val="both"/>
      </w:pPr>
      <w:r>
        <w:t>The Pythagorean theorem is the first place where geometry and arithmetic become inseparable, sometimes uncomfortably so. Lengths that look perfectly innocent — the diagonal of a unit square — force us to confront irrational numbers, the ones that refuse to be written as a fraction no matter how patiently you try.</w:t>
      </w:r>
    </w:p>
    <w:p w14:paraId="413DDC3F" w14:textId="77777777" w:rsidR="00292FAC" w:rsidRDefault="001812AD">
      <w:pPr>
        <w:keepLines/>
        <w:spacing w:after="200"/>
        <w:jc w:val="both"/>
      </w:pPr>
      <w:r>
        <w:t xml:space="preserve">The theorem is also, not incidentally, the foundation of the distance formula we already used in the previous chapter in the coordinate plane. Without it, analytic geometry would be severely crippled — you could plot points all day and never once know how far apart any two of them were.</w:t>
      </w:r>
    </w:p>
    <w:p w14:paraId="7D373FC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diagonal that broke the Pythagoreans’ worldview. </w:t>
      </w:r>
      <w:r>
        <w:t>A unit square has legs 1 and 1. Its diagonal has length:</w:t>
      </w:r>
    </w:p>
    <w:p w14:paraId="4B971F98" w14:textId="77777777" w:rsidR="00292FAC" w:rsidRDefault="001812AD">
      <w:pPr>
        <w:keepNext/>
        <w:keepLines/>
        <w:pBdr>
          <w:left w:val="single" w:sz="18" w:space="8" w:color="3B6EA5"/>
        </w:pBdr>
        <w:shd w:val="clear" w:color="auto" w:fill="E8F1FB"/>
        <w:spacing w:after="40" w:line="276" w:lineRule="auto"/>
        <w:ind w:left="432" w:right="432"/>
        <w:jc w:val="center"/>
      </w:pPr>
      <w:r>
        <w:t>√(1² + 1²) = √2 ≈ 1.41421356…</w:t>
      </w:r>
    </w:p>
    <w:p w14:paraId="7FA3E3C1" w14:textId="05293971" w:rsidR="00292FAC" w:rsidRDefault="001812AD">
      <w:pPr>
        <w:keepNext/>
        <w:keepLines/>
        <w:pBdr>
          <w:left w:val="single" w:sz="18" w:space="8" w:color="3B6EA5"/>
        </w:pBdr>
        <w:shd w:val="clear" w:color="auto" w:fill="E8F1FB"/>
        <w:spacing w:after="40" w:line="276" w:lineRule="auto"/>
        <w:ind w:left="432" w:right="432"/>
        <w:jc w:val="both"/>
      </w:pPr>
      <w:r>
        <w:t xml:space="preserve">This number cannot be written as a ratio of two whole numbers — a fact the Pythagoreans reportedly found so disturbing, given their near-religious devotion to entire-number ratios, that legend has the discoverer, Hippasus, thrown overboard for his trouble. True or not, the anecdote captures something real: a triangle as simple as 1-1-√2 was enough to force the invention of an entirely new category of number. And the distance formula is nothing but this same theorem wearing coordinates: the distance between A(1,2) and B(4,6) from </w:t>
      </w:r>
      <w:hyperlink w:anchor="sec_5_2" w:history="1">
        <w:r>
          <w:rPr>
            <w:color w:val="1155CC"/>
            <w:u w:val="single"/>
          </w:rPr>
          <w:t xml:space="preserve">Points, Lines, Planes, and the Parallel Postulate</w:t>
        </w:r>
      </w:hyperlink>
      <w:r>
        <w:t xml:space="preserve"> is:</w:t>
      </w:r>
    </w:p>
    <w:p w14:paraId="4D6565A3" w14:textId="77777777" w:rsidR="00292FAC" w:rsidRDefault="001812AD">
      <w:pPr>
        <w:keepNext/>
        <w:keepLines/>
        <w:pBdr>
          <w:left w:val="single" w:sz="18" w:space="8" w:color="3B6EA5"/>
        </w:pBdr>
        <w:shd w:val="clear" w:color="auto" w:fill="E8F1FB"/>
        <w:spacing w:after="40" w:line="276" w:lineRule="auto"/>
        <w:ind w:left="432" w:right="432"/>
        <w:jc w:val="center"/>
      </w:pPr>
      <w:r>
        <w:t>√((4−1)² + (6−2)²) = √(3² + 4²) = √(9+16) = √25 = 5</w:t>
      </w:r>
    </w:p>
    <w:p w14:paraId="45F9083D" w14:textId="77777777" w:rsidR="00292FAC" w:rsidRDefault="001812AD">
      <w:pPr>
        <w:keepLines/>
        <w:pBdr>
          <w:left w:val="single" w:sz="18" w:space="8" w:color="3B6EA5"/>
        </w:pBdr>
        <w:shd w:val="clear" w:color="auto" w:fill="E8F1FB"/>
        <w:spacing w:after="200" w:line="276" w:lineRule="auto"/>
        <w:ind w:left="432" w:right="432"/>
        <w:jc w:val="both"/>
      </w:pPr>
      <w:r>
        <w:t xml:space="preserve">the exact same 3–4–5 triangle from earlier in this section, now doing duty as a distance calculation.</w:t>
      </w:r>
    </w:p>
    <w:p w14:paraId="7DBDE6D2" w14:textId="77777777" w:rsidR="00292FAC" w:rsidRDefault="001812AD">
      <w:pPr>
        <w:keepLines/>
        <w:spacing w:after="200"/>
        <w:jc w:val="both"/>
      </w:pPr>
      <w:r>
        <w:lastRenderedPageBreak/>
        <w:t>There is a converse as well, and it is just as useful as the forward direction: if a² + b² = c² holds for the three sides of a triangle, then the angle opposite side c is necessarily a right angle. Together, the theorem and its converse give a complete algebraic test for right angles purely in terms of side lengths — no protractor, no angle-measuring of any kind required.</w:t>
      </w:r>
    </w:p>
    <w:p w14:paraId="794CFE3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Using the converse — and a near miss. </w:t>
      </w:r>
      <w:r>
        <w:t>Sides 7, 24, 25: check</w:t>
      </w:r>
    </w:p>
    <w:p w14:paraId="19C2AFC0" w14:textId="77777777" w:rsidR="00292FAC" w:rsidRDefault="001812AD">
      <w:pPr>
        <w:keepNext/>
        <w:keepLines/>
        <w:pBdr>
          <w:left w:val="single" w:sz="18" w:space="8" w:color="3B6EA5"/>
        </w:pBdr>
        <w:shd w:val="clear" w:color="auto" w:fill="E8F1FB"/>
        <w:spacing w:after="40" w:line="276" w:lineRule="auto"/>
        <w:ind w:left="432" w:right="432"/>
        <w:jc w:val="center"/>
      </w:pPr>
      <w:r>
        <w:t>7² + 24² = 49 + 576 = 625, and 25² = 625</w:t>
      </w:r>
    </w:p>
    <w:p w14:paraId="5CDD0BC6" w14:textId="77777777" w:rsidR="00292FAC" w:rsidRDefault="001812AD">
      <w:pPr>
        <w:keepNext/>
        <w:keepLines/>
        <w:pBdr>
          <w:left w:val="single" w:sz="18" w:space="8" w:color="3B6EA5"/>
        </w:pBdr>
        <w:shd w:val="clear" w:color="auto" w:fill="E8F1FB"/>
        <w:spacing w:after="40" w:line="276" w:lineRule="auto"/>
        <w:ind w:left="432" w:right="432"/>
        <w:jc w:val="both"/>
      </w:pPr>
      <w:r>
        <w:t>They match, so the converse guarantees a right angle sits opposite the side of length 25. Now compare sides 7, 24, 26:</w:t>
      </w:r>
    </w:p>
    <w:p w14:paraId="27199F85" w14:textId="77777777" w:rsidR="00292FAC" w:rsidRDefault="001812AD">
      <w:pPr>
        <w:keepNext/>
        <w:keepLines/>
        <w:pBdr>
          <w:left w:val="single" w:sz="18" w:space="8" w:color="3B6EA5"/>
        </w:pBdr>
        <w:shd w:val="clear" w:color="auto" w:fill="E8F1FB"/>
        <w:spacing w:after="40" w:line="276" w:lineRule="auto"/>
        <w:ind w:left="432" w:right="432"/>
        <w:jc w:val="center"/>
      </w:pPr>
      <w:r>
        <w:t>7² + 24² = 625, but 26² = 676</w:t>
      </w:r>
    </w:p>
    <w:p w14:paraId="1D097D12" w14:textId="77777777" w:rsidR="00292FAC" w:rsidRDefault="001812AD">
      <w:pPr>
        <w:keepLines/>
        <w:pBdr>
          <w:left w:val="single" w:sz="18" w:space="8" w:color="3B6EA5"/>
        </w:pBdr>
        <w:shd w:val="clear" w:color="auto" w:fill="E8F1FB"/>
        <w:spacing w:after="200" w:line="276" w:lineRule="auto"/>
        <w:ind w:left="432" w:right="432"/>
        <w:jc w:val="both"/>
      </w:pPr>
      <w:r>
        <w:t>Since 625 &lt; 676, the converse tells us this triangle is not right-angled at all — and in fact, when the sum of the squares of the two shorter sides falls short of the square of the longest side, the angle opposite the longest side is obtuse (greater than 90°), not right. A difference of just one unit in the longest side was enough to tip the whole triangle from a right angle into an obtuse one.</w:t>
      </w:r>
    </w:p>
    <w:p w14:paraId="100FE785" w14:textId="77777777" w:rsidR="00292FAC" w:rsidRDefault="001812AD">
      <w:pPr>
        <w:keepLines/>
        <w:spacing w:after="200"/>
        <w:jc w:val="both"/>
      </w:pPr>
      <w:r>
        <w:t xml:space="preserve">Right triangles appear everywhere: in constructions, in trigonometry (waiting in the next chapter), in physics, in computer graphics. They are the geometric equivalent of linear equations — the well-behaved special case that can be solved completely, and which therefore serves as the load-bearing foundation for everything messier that gets built on top of it. The theorem doesn’t even confine itself to the flat page; applied twice in succession, it happily climbs into three dimensions.</w:t>
      </w:r>
    </w:p>
    <w:p w14:paraId="4D3193D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theorem, applied twice. </w:t>
      </w:r>
      <w:r>
        <w:t>A rectangular box has dimensions 3 by 4 by 12. To find the length of the long diagonal running from one corner to the opposite corner, apply the Pythagorean theorem twice. First, the diagonal of the 3-by-4 base:</w:t>
      </w:r>
    </w:p>
    <w:p w14:paraId="02014D44"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6FDD8FD" w14:textId="77777777" w:rsidR="00292FAC" w:rsidRDefault="001812AD">
      <w:pPr>
        <w:keepNext/>
        <w:keepLines/>
        <w:pBdr>
          <w:left w:val="single" w:sz="18" w:space="8" w:color="3B6EA5"/>
        </w:pBdr>
        <w:shd w:val="clear" w:color="auto" w:fill="E8F1FB"/>
        <w:spacing w:after="40" w:line="276" w:lineRule="auto"/>
        <w:ind w:left="432" w:right="432"/>
        <w:jc w:val="both"/>
      </w:pPr>
      <w:r>
        <w:t>Then treat that base diagonal (length 5) and the height (12) as the two legs of a new right triangle standing up out of the base: the space diagonal is:</w:t>
      </w:r>
    </w:p>
    <w:p w14:paraId="537A06A0" w14:textId="77777777" w:rsidR="00292FAC" w:rsidRDefault="001812AD">
      <w:pPr>
        <w:keepNext/>
        <w:keepLines/>
        <w:pBdr>
          <w:left w:val="single" w:sz="18" w:space="8" w:color="3B6EA5"/>
        </w:pBdr>
        <w:shd w:val="clear" w:color="auto" w:fill="E8F1FB"/>
        <w:spacing w:after="40" w:line="276" w:lineRule="auto"/>
        <w:ind w:left="432" w:right="432"/>
        <w:jc w:val="center"/>
      </w:pPr>
      <w:r>
        <w:t>√(5² + 12²) = √(25 + 144) = √169 = 13</w:t>
      </w:r>
    </w:p>
    <w:p w14:paraId="0B5D191C" w14:textId="77777777" w:rsidR="00292FAC" w:rsidRDefault="001812AD">
      <w:pPr>
        <w:keepLines/>
        <w:pBdr>
          <w:left w:val="single" w:sz="18" w:space="8" w:color="3B6EA5"/>
        </w:pBdr>
        <w:shd w:val="clear" w:color="auto" w:fill="E8F1FB"/>
        <w:spacing w:after="200" w:line="276" w:lineRule="auto"/>
        <w:ind w:left="432" w:right="432"/>
        <w:jc w:val="both"/>
      </w:pPr>
      <w:r>
        <w:t xml:space="preserve">A single flat theorem, applied twice, just measured a three-dimensional distance — and produced the exact 5–12–13 triple from earlier in this section, solely by coincidence of the numbers chosen, though the method itself works for any box whatsoever. We will meet right triangles again, properly, when trigonometry arrives. For now, appreciate that a statement as brief as a² + b² = c² carries far more mathematical weight than its nine symbols let on.</w:t>
      </w:r>
    </w:p>
    <w:p w14:paraId="0CFD6205"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roof, a rafter, and a right triangle. </w:t>
      </w:r>
      <w:r>
        <w:t>A roof spans 8.4 m and rises 2.8 m from wall to ridge. A rafter runs from the wall top to the ridge. How long must it be, and what pitch is that?</w:t>
      </w:r>
    </w:p>
    <w:p w14:paraId="6FA608CB"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half-span = 4.2 m, rise = 2.8 m</w:t>
      </w:r>
    </w:p>
    <w:p w14:paraId="4FAC4FAD" w14:textId="77777777" w:rsidR="00EC1953" w:rsidRDefault="002E0C2F">
      <w:pPr>
        <w:keepNext/>
        <w:keepLines/>
        <w:pBdr>
          <w:left w:val="single" w:sz="18" w:space="8" w:color="3B6EA5"/>
        </w:pBdr>
        <w:shd w:val="clear" w:color="auto" w:fill="E8F1FB"/>
        <w:spacing w:after="40" w:line="276" w:lineRule="auto"/>
        <w:ind w:left="432" w:right="432"/>
        <w:jc w:val="center"/>
      </w:pPr>
      <w:r>
        <w:t>rafter = √(4.2² + 2.8²) = √(17.64 + 7.84) = √25.48 = 5.05 m</w:t>
      </w:r>
    </w:p>
    <w:p w14:paraId="20798A79" w14:textId="77777777" w:rsidR="00EC1953" w:rsidRDefault="002E0C2F">
      <w:pPr>
        <w:keepNext/>
        <w:keepLines/>
        <w:pBdr>
          <w:left w:val="single" w:sz="18" w:space="8" w:color="3B6EA5"/>
        </w:pBdr>
        <w:shd w:val="clear" w:color="auto" w:fill="E8F1FB"/>
        <w:spacing w:after="40" w:line="276" w:lineRule="auto"/>
        <w:ind w:left="432" w:right="432"/>
        <w:jc w:val="both"/>
      </w:pPr>
      <w:r>
        <w:t>The pitch is conventionally quoted as rise over run:</w:t>
      </w:r>
    </w:p>
    <w:p w14:paraId="71C209A3"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2.8 / 4.2 ≈ 0.667, a 2:3 pitch, or about 33.7°</w:t>
      </w:r>
    </w:p>
    <w:p w14:paraId="3BF8AF92" w14:textId="77777777" w:rsidR="00EC1953" w:rsidRDefault="002E0C2F">
      <w:pPr>
        <w:keepLines/>
        <w:pBdr>
          <w:left w:val="single" w:sz="18" w:space="8" w:color="3B6EA5"/>
        </w:pBdr>
        <w:shd w:val="clear" w:color="auto" w:fill="E8F1FB"/>
        <w:spacing w:after="200" w:line="276" w:lineRule="auto"/>
        <w:ind w:left="432" w:right="432"/>
        <w:jc w:val="both"/>
      </w:pPr>
      <w:r>
        <w:t>Builders order rafters by this number and add an allowance for the overhang, because a rafter cut to exactly 5.05 m reaches the wall and stops there, which is a roof that delivers rainwater directly onto the brickwork. The geometry gives you the triangle; knowing what to add to it is the trade.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5.5: The Pythagorean Theorem and Its Consequences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 a right triangle the squares on the legs add up to the square on the hypotenuse, and only right triangles do this.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a² + b² = c² (c the hypotenuse).</w:t>
      </w:r>
    </w:p>
    <w:p>
      <w:pPr>
        <w:keepNext/>
        <w:keepLines/>
        <w:pBdr>
          <w:left w:val="single" w:sz="18" w:space="8" w:color="9C7A1E"/>
        </w:pBdr>
        <w:shd w:val="clear" w:color="auto" w:fill="FBF6E9"/>
        <w:spacing w:after="40" w:line="276" w:lineRule="auto"/>
        <w:ind w:left="432" w:right="432"/>
        <w:jc w:val="center"/>
      </w:pPr>
      <w:r>
        <w:t xml:space="preserve">Converse: if a² + b² = c², the angle opposite c is 90°.</w:t>
      </w:r>
    </w:p>
    <w:p>
      <w:pPr>
        <w:keepNext/>
        <w:keepLines/>
        <w:pBdr>
          <w:left w:val="single" w:sz="18" w:space="8" w:color="9C7A1E"/>
        </w:pBdr>
        <w:shd w:val="clear" w:color="auto" w:fill="FBF6E9"/>
        <w:spacing w:after="40" w:line="276" w:lineRule="auto"/>
        <w:ind w:left="432" w:right="432"/>
        <w:jc w:val="center"/>
      </w:pPr>
      <w:r>
        <w:t xml:space="preserve">Box diagonal: √(a² + b² + c²).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Putting the wrong side as c. The hypotenuse is always the longest side, opposite the right angle.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3 × 4 × 12 box has long diagonal √(9 + 16 + 144) = 13.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50" w:name="kq_5_5_1"/>
      <w:r>
        <w:rPr>
          <w:b/>
          <w:bCs/>
        </w:rPr>
        <w:t xml:space="preserve">Easy — </w:t>
      </w:r>
      <w:r>
        <w:t xml:space="preserve">A right triangle has hypotenuse 13 and one leg 5. Find the other leg. </w:t>
      </w:r>
      <w:hyperlink w:anchor="kp_5_5_1" w:history="1">
        <w:r>
          <w:rPr>
            <w:color w:val="0563C1"/>
            <w:u w:val="single"/>
          </w:rPr>
          <w:t xml:space="preserve">Answer →</w:t>
        </w:r>
      </w:hyperlink>
      <w:bookmarkEnd w:id="900150"/>
    </w:p>
    <w:p>
      <w:pPr>
        <w:keepNext/>
        <w:keepLines/>
        <w:pBdr>
          <w:left w:val="single" w:sz="18" w:space="8" w:color="9C7A1E"/>
        </w:pBdr>
        <w:shd w:val="clear" w:color="auto" w:fill="FBF6E9"/>
        <w:spacing w:after="60" w:line="276" w:lineRule="auto"/>
        <w:ind w:left="792" w:right="432" w:hanging="0"/>
        <w:jc w:val="both"/>
      </w:pPr>
      <w:bookmarkStart w:id="900151" w:name="kq_5_5_2"/>
      <w:r>
        <w:rPr>
          <w:b/>
          <w:bCs/>
        </w:rPr>
        <w:t xml:space="preserve">Medium — </w:t>
      </w:r>
      <w:r>
        <w:t xml:space="preserve">Is 8, 15, 17 a right triangle? Is 6, 7, 9? </w:t>
      </w:r>
      <w:hyperlink w:anchor="kp_5_5_2" w:history="1">
        <w:r>
          <w:rPr>
            <w:color w:val="0563C1"/>
            <w:u w:val="single"/>
          </w:rPr>
          <w:t xml:space="preserve">Answer →</w:t>
        </w:r>
      </w:hyperlink>
      <w:bookmarkEnd w:id="900151"/>
    </w:p>
    <w:p>
      <w:pPr>
        <w:keepLines/>
        <w:pBdr>
          <w:left w:val="single" w:sz="18" w:space="8" w:color="9C7A1E"/>
        </w:pBdr>
        <w:shd w:val="clear" w:color="auto" w:fill="FBF6E9"/>
        <w:spacing w:after="160" w:line="276" w:lineRule="auto"/>
        <w:ind w:left="792" w:right="432" w:hanging="0"/>
        <w:jc w:val="both"/>
      </w:pPr>
      <w:bookmarkStart w:id="900152" w:name="kq_5_5_3"/>
      <w:r>
        <w:rPr>
          <w:b/>
          <w:bCs/>
        </w:rPr>
        <w:t xml:space="preserve">Challenge — </w:t>
      </w:r>
      <w:r>
        <w:t xml:space="preserve">A 6.5 m ladder leans on a wall with its foot 2.5 m out. How high does it reach? If the foot slides out to 3.9 m, how far does the top drop? </w:t>
      </w:r>
      <w:hyperlink w:anchor="kp_5_5_3" w:history="1">
        <w:r>
          <w:rPr>
            <w:color w:val="0563C1"/>
            <w:u w:val="single"/>
          </w:rPr>
          <w:t xml:space="preserve">Answer →</w:t>
        </w:r>
      </w:hyperlink>
      <w:bookmarkEnd w:id="900152"/>
    </w:p>
    <w:p w14:paraId="0D990E6F" w14:textId="77777777" w:rsidR="00292FAC" w:rsidRDefault="001812AD">
      <w:pPr>
        <w:pStyle w:val="Heading2"/>
        <w:keepNext/>
        <w:pageBreakBefore/>
      </w:pPr>
      <w:bookmarkStart w:id="128" w:name="sec_5_6"/>
      <w:bookmarkStart w:id="129" w:name="_Toc241598303"/>
      <w:r>
        <w:t xml:space="preserve">Section 5.6: Similarity: Same Shape, Different Size</w:t>
      </w:r>
      <w:bookmarkEnd w:id="128"/>
      <w:bookmarkEnd w:id="129"/>
    </w:p>
    <w:p w14:paraId="43CB61D6" w14:textId="77777777" w:rsidR="00292FAC" w:rsidRDefault="001812AD">
      <w:pPr>
        <w:keepNext/>
        <w:keepLines/>
        <w:spacing w:after="200"/>
      </w:pPr>
      <w:r>
        <w:rPr>
          <w:i/>
          <w:iCs/>
          <w:color w:val="9C7A1E"/>
        </w:rPr>
        <w:t>Congruence’s more relaxed cousin</w:t>
      </w:r>
    </w:p>
    <w:p w14:paraId="6C751A58" w14:textId="77777777" w:rsidR="00292FAC" w:rsidRDefault="001812AD">
      <w:pPr>
        <w:keepLines/>
        <w:shd w:val="clear" w:color="auto" w:fill="F3F6FA"/>
        <w:spacing w:before="120" w:after="240" w:line="280" w:lineRule="auto"/>
        <w:ind w:left="216" w:right="216"/>
        <w:jc w:val="both"/>
      </w:pPr>
      <w:r>
        <w:t>Similarity is congruence with the ambition dialed down: same shape, but size has become entirely negotiable. Corresponding angles are equal; corresponding sides are proportional — congruence’s exacting standards, minus the one clause most photocopiers were never going to honor anyway. Two triangles are similar if their corresponding angles are equal (the AA criterion — only two angles need checking, since the third is, as ever, already spoken for by the 180° budget), or if two pairs of sides are proportional and the included angles are equal (SAS similarity), or if all three pairs of sides are proportional (SSS similarity).</w:t>
      </w:r>
    </w:p>
    <w:p w14:paraId="7856E7F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SSS similarity, scaled cleanly. </w:t>
      </w:r>
      <w:r>
        <w:t>Triangle 1 has sides 3, 4, 5. Triangle 2 has sides 6, 8, 10. Compare the ratios of corresponding sides:</w:t>
      </w:r>
    </w:p>
    <w:p w14:paraId="390E8B3C" w14:textId="77777777" w:rsidR="00292FAC" w:rsidRDefault="001812AD">
      <w:pPr>
        <w:keepNext/>
        <w:keepLines/>
        <w:pBdr>
          <w:left w:val="single" w:sz="18" w:space="8" w:color="3B6EA5"/>
        </w:pBdr>
        <w:shd w:val="clear" w:color="auto" w:fill="E8F1FB"/>
        <w:spacing w:after="40" w:line="276" w:lineRule="auto"/>
        <w:ind w:left="432" w:right="432"/>
        <w:jc w:val="center"/>
      </w:pPr>
      <w:r>
        <w:t>6/3 = 2, 8/4 = 2, 10/5 = 2</w:t>
      </w:r>
    </w:p>
    <w:p w14:paraId="7E004ACB" w14:textId="77777777" w:rsidR="00292FAC" w:rsidRDefault="001812AD">
      <w:pPr>
        <w:keepLines/>
        <w:pBdr>
          <w:left w:val="single" w:sz="18" w:space="8" w:color="3B6EA5"/>
        </w:pBdr>
        <w:shd w:val="clear" w:color="auto" w:fill="E8F1FB"/>
        <w:spacing w:after="200" w:line="276" w:lineRule="auto"/>
        <w:ind w:left="432" w:right="432"/>
        <w:jc w:val="both"/>
      </w:pPr>
      <w:r>
        <w:t>All three ratios agree at exactly 2, so the triangles are similar by SSS similarity — Triangle 2 is Triangle 1 photocopied at 200% zoom. Because all three side ratios match, all three angles must match too, automatically; you don’t need to measure a single angle to know it.</w:t>
      </w:r>
    </w:p>
    <w:p>
      <w:pPr>
        <w:keepLines/>
        <w:pBdr>
          <w:left w:val="single" w:sz="12" w:space="8" w:color="9C7A1E"/>
        </w:pBdr>
        <w:spacing w:before="120" w:after="160"/>
        <w:ind w:left="432" w:right="432"/>
        <w:jc w:val="both"/>
      </w:pPr>
      <w:bookmarkStart w:id="900153" w:name="tq_5_6"/>
      <w:r>
        <w:rPr>
          <w:b/>
          <w:bCs/>
          <w:color w:val="7A5A12"/>
        </w:rPr>
        <w:t xml:space="preserve">Try it now — </w:t>
      </w:r>
      <w:r>
        <w:t xml:space="preserve">Scale the 5–12–13 triangle by 3. </w:t>
      </w:r>
      <w:hyperlink w:anchor="ta_5_6" w:history="1">
        <w:r>
          <w:rPr>
            <w:color w:val="0563C1"/>
            <w:u w:val="single"/>
          </w:rPr>
          <w:t xml:space="preserve">Answer →</w:t>
        </w:r>
      </w:hyperlink>
      <w:bookmarkEnd w:id="900153"/>
    </w:p>
    <w:p w14:paraId="6C425151" w14:textId="77777777" w:rsidR="00292FAC" w:rsidRDefault="001812AD">
      <w:pPr>
        <w:keepLines/>
        <w:spacing w:after="200"/>
        <w:jc w:val="both"/>
      </w:pPr>
      <w:r>
        <w:t xml:space="preserve">Similarity is what allows us to talk sensibly about scale drawings, maps, and the idea that a large triangle and a small triangle can still be ‘the same’ in every way that matters except literal size. It is also, crucially, the foundation of trigonometry: the ratios of sides in a right triangle depend only on the acute angles present, never on the triangle’s overall size. Those ratios are the trigonometric functions, waiting in the next chapter.</w:t>
      </w:r>
    </w:p>
    <w:p w14:paraId="47368F2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ratio that doesn’t care about size. </w:t>
      </w:r>
      <w:r>
        <w:t xml:space="preserve">Take the two similar right triangles from above: 3–4–5 and its double, 6–8–10. In the first, focus on the angle opposite the side of length 3; the ratio of that opposite side to the hypotenuse is:</w:t>
      </w:r>
    </w:p>
    <w:p w14:paraId="131DC4D3" w14:textId="77777777" w:rsidR="00292FAC" w:rsidRDefault="001812AD">
      <w:pPr>
        <w:keepNext/>
        <w:keepLines/>
        <w:pBdr>
          <w:left w:val="single" w:sz="18" w:space="8" w:color="3B6EA5"/>
        </w:pBdr>
        <w:shd w:val="clear" w:color="auto" w:fill="E8F1FB"/>
        <w:spacing w:after="40" w:line="276" w:lineRule="auto"/>
        <w:ind w:left="432" w:right="432"/>
        <w:jc w:val="center"/>
      </w:pPr>
      <w:r>
        <w:t>3/5 = 0.6</w:t>
      </w:r>
    </w:p>
    <w:p w14:paraId="78149257" w14:textId="77777777" w:rsidR="00292FAC" w:rsidRDefault="001812AD">
      <w:pPr>
        <w:keepNext/>
        <w:keepLines/>
        <w:pBdr>
          <w:left w:val="single" w:sz="18" w:space="8" w:color="3B6EA5"/>
        </w:pBdr>
        <w:shd w:val="clear" w:color="auto" w:fill="E8F1FB"/>
        <w:spacing w:after="40" w:line="276" w:lineRule="auto"/>
        <w:ind w:left="432" w:right="432"/>
        <w:jc w:val="both"/>
      </w:pPr>
      <w:r>
        <w:t>In the second triangle, the corresponding angle sits opposite the side of length 6, and the ratio is:</w:t>
      </w:r>
    </w:p>
    <w:p w14:paraId="483EFC94" w14:textId="77777777" w:rsidR="00292FAC" w:rsidRDefault="001812AD">
      <w:pPr>
        <w:keepNext/>
        <w:keepLines/>
        <w:pBdr>
          <w:left w:val="single" w:sz="18" w:space="8" w:color="3B6EA5"/>
        </w:pBdr>
        <w:shd w:val="clear" w:color="auto" w:fill="E8F1FB"/>
        <w:spacing w:after="40" w:line="276" w:lineRule="auto"/>
        <w:ind w:left="432" w:right="432"/>
        <w:jc w:val="center"/>
      </w:pPr>
      <w:r>
        <w:t>6/10 = 0.6</w:t>
      </w:r>
    </w:p>
    <w:p w14:paraId="336CA60A" w14:textId="77777777" w:rsidR="00292FAC" w:rsidRDefault="001812AD">
      <w:pPr>
        <w:keepLines/>
        <w:pBdr>
          <w:left w:val="single" w:sz="18" w:space="8" w:color="3B6EA5"/>
        </w:pBdr>
        <w:shd w:val="clear" w:color="auto" w:fill="E8F1FB"/>
        <w:spacing w:after="200" w:line="276" w:lineRule="auto"/>
        <w:ind w:left="432" w:right="432"/>
        <w:jc w:val="both"/>
      </w:pPr>
      <w:r>
        <w:t xml:space="preserve">identical, despite the triangle being twice as large in every linear dimension. This ratio, opposite-over-hypotenuse, depends only on the angle, never on the size of the triangle carrying it. Next chapter, this exact ratio gets a name: the sine of the angle.</w:t>
      </w:r>
    </w:p>
    <w:p w14:paraId="6A2A932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AA with nothing else supplied. </w:t>
      </w:r>
      <w:r>
        <w:t>Triangle 1 has angles 40°, 60°, and (by subtraction from 180°) 80°. Triangle 2 has angles 40° and 60° as well — its third angle is likewise forced to be:</w:t>
      </w:r>
    </w:p>
    <w:p w14:paraId="7E5CA1AC" w14:textId="77777777" w:rsidR="00292FAC" w:rsidRDefault="001812AD">
      <w:pPr>
        <w:keepNext/>
        <w:keepLines/>
        <w:pBdr>
          <w:left w:val="single" w:sz="18" w:space="8" w:color="3B6EA5"/>
        </w:pBdr>
        <w:shd w:val="clear" w:color="auto" w:fill="E8F1FB"/>
        <w:spacing w:after="40" w:line="276" w:lineRule="auto"/>
        <w:ind w:left="432" w:right="432"/>
        <w:jc w:val="center"/>
      </w:pPr>
      <w:r>
        <w:t>180° − 40° − 60° = 80°</w:t>
      </w:r>
    </w:p>
    <w:p w14:paraId="42B34782" w14:textId="77777777" w:rsidR="00292FAC" w:rsidRDefault="001812AD">
      <w:pPr>
        <w:keepLines/>
        <w:pBdr>
          <w:left w:val="single" w:sz="18" w:space="8" w:color="3B6EA5"/>
        </w:pBdr>
        <w:shd w:val="clear" w:color="auto" w:fill="E8F1FB"/>
        <w:spacing w:after="200" w:line="276" w:lineRule="auto"/>
        <w:ind w:left="432" w:right="432"/>
        <w:jc w:val="both"/>
      </w:pPr>
      <w:r>
        <w:t>whether or not anyone bothers to check. Two matching angles were enough; the third came along for free, and AA similarity applies regardless of how large either triangle actually is. This is the entire reason AA gets to be a two-angle criterion rather than a three-angle one: in a Euclidean triangle, the angle budget is fixed, so the last angle is never free information.</w:t>
      </w:r>
    </w:p>
    <w:p w14:paraId="72CB2229" w14:textId="77777777" w:rsidR="00292FAC" w:rsidRDefault="001812AD">
      <w:pPr>
        <w:keepLines/>
        <w:spacing w:after="200"/>
        <w:jc w:val="both"/>
      </w:pPr>
      <w:r>
        <w:t xml:space="preserve">The distinction between congruence and similarity is one of the cleanest illustrations of a theme that recurs constantly in mathematics: sometimes we care about exact equality, and sometimes we care about structure preserved up to a controlled, well-understood form of distortion. Similarity preserves angles and ratios of lengths. It discards absolute size entirely. That trade-off — keep the shape, sacrifice the scale — turns out to be useful far beyond geometry, and you’ll meet its cousins in nearly every chapter above this one.</w:t>
      </w:r>
    </w:p>
    <w:p w14:paraId="75EA7A39" w14:textId="77777777" w:rsidR="00292FAC" w:rsidRDefault="001812AD">
      <w:pPr>
        <w:keepLines/>
        <w:pBdr>
          <w:left w:val="single" w:sz="18" w:space="8" w:color="3B6EA5"/>
        </w:pBdr>
        <w:shd w:val="clear" w:color="auto" w:fill="E8F1FB"/>
        <w:spacing w:before="160" w:after="200" w:line="276" w:lineRule="auto"/>
        <w:ind w:left="432" w:right="432"/>
        <w:jc w:val="both"/>
      </w:pPr>
      <w:r>
        <w:rPr>
          <w:b/>
          <w:bCs/>
        </w:rPr>
        <w:lastRenderedPageBreak/>
        <w:t xml:space="preserve">Numeric example — What similarity keeps, what congruence demands. </w:t>
      </w:r>
      <w:r>
        <w:t xml:space="preserve">The 3–4–5 and 6–8–10 triangles are similar (ratio 2 throughout) but not congruent, since no rigid motion can make a side of length 3 coincide with a side of length 6 — a rigid motion changes nothing about size, and here the size differs. Two 3–4–5 triangles, on the other hand, are both similar (ratio 1, trivially) and congruent, since ratio 1 means ‘the same size,’ and same shape plus same size is what congruence requires. Congruence is the special case of similarity where the scale factor k happens to equal exactly 1 — nothing more mysterious than that.</w:t>
      </w:r>
    </w:p>
    <w:p w14:paraId="3F5FDC4F" w14:textId="77777777" w:rsidR="00292FAC" w:rsidRDefault="001812AD">
      <w:pPr>
        <w:keepLines/>
        <w:spacing w:after="200"/>
        <w:jc w:val="both"/>
      </w:pPr>
      <w:r>
        <w:t>Under a similarity with scale factor k, lengths are multiplied by k, areas by k², and volumes by k³. This single observation explains, almost as an afterthought, why the area of a circle is πr² and the volume of a sphere is (4/3)πr³ — once the constants are pinned down for the unit circle and unit sphere, everything else scales automatically, with no fresh calculation required for each new radius.</w:t>
      </w:r>
    </w:p>
    <w:p w14:paraId="6380865F" w14:textId="77777777" w:rsidR="00292FAC" w:rsidRDefault="001812AD">
      <w:pPr>
        <w:keepNext/>
        <w:keepLines/>
        <w:spacing w:before="200" w:after="80"/>
        <w:jc w:val="center"/>
      </w:pPr>
      <w:r>
        <w:rPr>
          <w:noProof/>
        </w:rPr>
        <w:drawing>
          <wp:inline distT="0" distB="0" distL="0" distR="0" wp14:anchorId="37E19E85" wp14:editId="658B1E32">
            <wp:extent cx="4191000" cy="2913203"/>
            <wp:effectExtent l="0" t="0" r="0" b="0"/>
            <wp:docPr id="1082536150" name="Figure 5.6" descr="Figure 5.6. The 3–4–5 triangle and its 6–8–10 double, nested to show the scale factor k = 2 in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6" descr="Figure 5.6. The 3–4–5 triangle and its 6–8–10 double, nested to show the scale factor k = 2 in action."/>
                    <pic:cNvPicPr>
                      <a:picLocks noChangeAspect="1" noChangeArrowheads="1"/>
                    </pic:cNvPicPr>
                  </pic:nvPicPr>
                  <pic:blipFill>
                    <a:blip r:embed="rId44"/>
                    <a:srcRect/>
                    <a:stretch>
                      <a:fillRect/>
                    </a:stretch>
                  </pic:blipFill>
                  <pic:spPr bwMode="auto">
                    <a:xfrm>
                      <a:off x="0" y="0"/>
                      <a:ext cx="4191000" cy="2913203"/>
                    </a:xfrm>
                    <a:prstGeom prst="rect">
                      <a:avLst/>
                    </a:prstGeom>
                  </pic:spPr>
                </pic:pic>
              </a:graphicData>
            </a:graphic>
          </wp:inline>
        </w:drawing>
      </w:r>
    </w:p>
    <w:p w14:paraId="54AFD3A3" w14:textId="77777777" w:rsidR="00292FAC" w:rsidRDefault="001812AD">
      <w:pPr>
        <w:keepLines/>
        <w:spacing w:after="220"/>
        <w:jc w:val="center"/>
      </w:pPr>
      <w:r>
        <w:rPr>
          <w:b/>
          <w:bCs/>
          <w:i/>
          <w:iCs/>
          <w:color w:val="9C7A1E"/>
          <w:sz w:val="20"/>
          <w:szCs w:val="20"/>
        </w:rPr>
        <w:t xml:space="preserve">Figure 5.6 — </w:t>
      </w:r>
      <w:r>
        <w:rPr>
          <w:i/>
          <w:iCs/>
          <w:color w:val="9C7A1E"/>
          <w:sz w:val="20"/>
          <w:szCs w:val="20"/>
        </w:rPr>
        <w:t xml:space="preserve">The 3–4–5 triangle and its 6–8–10 double, nested to show the scale factor k = 2 in action.</w:t>
      </w:r>
    </w:p>
    <w:p w14:paraId="5B93A96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k, k², and k³ in action. </w:t>
      </w:r>
      <w:r>
        <w:t xml:space="preserve">Take the 3–4–5 triangle again, area (1/2)(3)(4) = 6. Scale it by k = 2 to get the 6–8–10 triangle:</w:t>
      </w:r>
    </w:p>
    <w:p w14:paraId="4AD7958F" w14:textId="77777777" w:rsidR="00292FAC" w:rsidRDefault="001812AD">
      <w:pPr>
        <w:keepNext/>
        <w:keepLines/>
        <w:pBdr>
          <w:left w:val="single" w:sz="18" w:space="8" w:color="3B6EA5"/>
        </w:pBdr>
        <w:shd w:val="clear" w:color="auto" w:fill="E8F1FB"/>
        <w:spacing w:after="40" w:line="276" w:lineRule="auto"/>
        <w:ind w:left="432" w:right="432"/>
        <w:jc w:val="center"/>
      </w:pPr>
      <w:r>
        <w:t>area = (1/2)(6)(8) = 24</w:t>
      </w:r>
    </w:p>
    <w:p w14:paraId="4B917C6B" w14:textId="77777777" w:rsidR="00292FAC" w:rsidRDefault="001812AD">
      <w:pPr>
        <w:keepNext/>
        <w:keepLines/>
        <w:pBdr>
          <w:left w:val="single" w:sz="18" w:space="8" w:color="3B6EA5"/>
        </w:pBdr>
        <w:shd w:val="clear" w:color="auto" w:fill="E8F1FB"/>
        <w:spacing w:after="40" w:line="276" w:lineRule="auto"/>
        <w:ind w:left="432" w:right="432"/>
      </w:pPr>
      <w:r>
        <w:t>Predicted:</w:t>
      </w:r>
    </w:p>
    <w:p w14:paraId="275EFD2C" w14:textId="77777777" w:rsidR="00292FAC" w:rsidRDefault="001812AD">
      <w:pPr>
        <w:keepNext/>
        <w:keepLines/>
        <w:pBdr>
          <w:left w:val="single" w:sz="18" w:space="8" w:color="3B6EA5"/>
        </w:pBdr>
        <w:shd w:val="clear" w:color="auto" w:fill="E8F1FB"/>
        <w:spacing w:after="40" w:line="276" w:lineRule="auto"/>
        <w:ind w:left="432" w:right="432"/>
        <w:jc w:val="center"/>
      </w:pPr>
      <w:r>
        <w:t>6 × k² = 6 × 4 = 24</w:t>
      </w:r>
    </w:p>
    <w:p w14:paraId="022354D5" w14:textId="77777777" w:rsidR="00292FAC" w:rsidRDefault="001812AD">
      <w:pPr>
        <w:keepNext/>
        <w:keepLines/>
        <w:pBdr>
          <w:left w:val="single" w:sz="18" w:space="8" w:color="3B6EA5"/>
        </w:pBdr>
        <w:shd w:val="clear" w:color="auto" w:fill="E8F1FB"/>
        <w:spacing w:after="40" w:line="276" w:lineRule="auto"/>
        <w:ind w:left="432" w:right="432"/>
        <w:jc w:val="both"/>
      </w:pPr>
      <w:r>
        <w:t>Matches. Now a cube of side 2 has volume 2³ = 8. Scale by k = 3 to get a cube of side 6: volume 6³ = 216. Predicted:</w:t>
      </w:r>
    </w:p>
    <w:p w14:paraId="207A2CAC" w14:textId="77777777" w:rsidR="00292FAC" w:rsidRDefault="001812AD">
      <w:pPr>
        <w:keepNext/>
        <w:keepLines/>
        <w:pBdr>
          <w:left w:val="single" w:sz="18" w:space="8" w:color="3B6EA5"/>
        </w:pBdr>
        <w:shd w:val="clear" w:color="auto" w:fill="E8F1FB"/>
        <w:spacing w:after="40" w:line="276" w:lineRule="auto"/>
        <w:ind w:left="432" w:right="432"/>
        <w:jc w:val="center"/>
      </w:pPr>
      <w:r>
        <w:t>8 × k³ = 8 × 27 = 216</w:t>
      </w:r>
    </w:p>
    <w:p w14:paraId="0A108C4B" w14:textId="77777777" w:rsidR="00292FAC" w:rsidRDefault="001812AD">
      <w:pPr>
        <w:keepNext/>
        <w:keepLines/>
        <w:pBdr>
          <w:left w:val="single" w:sz="18" w:space="8" w:color="3B6EA5"/>
        </w:pBdr>
        <w:shd w:val="clear" w:color="auto" w:fill="E8F1FB"/>
        <w:spacing w:after="40" w:line="276" w:lineRule="auto"/>
        <w:ind w:left="432" w:right="432"/>
        <w:jc w:val="both"/>
      </w:pPr>
      <w:r>
        <w:t>Matches. And for circles: a unit circle (r = 1) has area π(1)² = π. Scale by k = 5 to radius 5: area π(5)² = 25π. Predicted:</w:t>
      </w:r>
    </w:p>
    <w:p w14:paraId="37E2E081" w14:textId="77777777" w:rsidR="00292FAC" w:rsidRDefault="001812AD">
      <w:pPr>
        <w:keepNext/>
        <w:keepLines/>
        <w:pBdr>
          <w:left w:val="single" w:sz="18" w:space="8" w:color="3B6EA5"/>
        </w:pBdr>
        <w:shd w:val="clear" w:color="auto" w:fill="E8F1FB"/>
        <w:spacing w:after="40" w:line="276" w:lineRule="auto"/>
        <w:ind w:left="432" w:right="432"/>
        <w:jc w:val="center"/>
      </w:pPr>
      <w:r>
        <w:t>π × k² = π × 25 = 25π</w:t>
      </w:r>
    </w:p>
    <w:p w14:paraId="15CB84BD" w14:textId="77777777" w:rsidR="00292FAC" w:rsidRDefault="001812AD">
      <w:pPr>
        <w:keepLines/>
        <w:pBdr>
          <w:left w:val="single" w:sz="18" w:space="8" w:color="3B6EA5"/>
        </w:pBdr>
        <w:shd w:val="clear" w:color="auto" w:fill="E8F1FB"/>
        <w:spacing w:after="200" w:line="276" w:lineRule="auto"/>
        <w:ind w:left="432" w:right="432"/>
        <w:jc w:val="both"/>
      </w:pPr>
      <w:r>
        <w:t>Matches — the entire formula πr² is really just ‘area of the unit circle, times the square of the scale factor,’ dressed up in a single tidy symbol.</w:t>
      </w:r>
    </w:p>
    <w:p w14:paraId="3BB01243" w14:textId="77777777" w:rsidR="00292FAC" w:rsidRDefault="001812AD">
      <w:pPr>
        <w:keepLines/>
        <w:spacing w:after="200"/>
        <w:jc w:val="both"/>
      </w:pPr>
      <w:r>
        <w:t>Similar triangles are the geometric engine behind many classical constructions and behind the intercept theorems — Thales’ theorem in its broader, non-circular form. They turn proportion, an idea that could otherwise stay stubbornly abstract, into a genuine geometric tool you can draw and measure.</w:t>
      </w:r>
    </w:p>
    <w:p w14:paraId="6CB978B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intercept theorem, worked. </w:t>
      </w:r>
      <w:r>
        <w:t>From a point O, draw two rays. On the first, mark A with OA = 2 and B with OB = 6, so OA:OB = 2:6 = 1:3. Draw a line through A and a parallel line through B, each crossing the second ray — at C and D respectively. Suppose OC = 3. The intercept theorem says the ratios along each ray must match:</w:t>
      </w:r>
    </w:p>
    <w:p w14:paraId="2259FA26" w14:textId="77777777" w:rsidR="00292FAC" w:rsidRDefault="001812AD">
      <w:pPr>
        <w:keepNext/>
        <w:keepLines/>
        <w:pBdr>
          <w:left w:val="single" w:sz="18" w:space="8" w:color="3B6EA5"/>
        </w:pBdr>
        <w:shd w:val="clear" w:color="auto" w:fill="E8F1FB"/>
        <w:spacing w:after="40" w:line="276" w:lineRule="auto"/>
        <w:ind w:left="432" w:right="432"/>
        <w:jc w:val="center"/>
      </w:pPr>
      <w:r>
        <w:t>OA/OB = OC/OD, i.e. 1/3 = 3/OD, so OD = 9</w:t>
      </w:r>
    </w:p>
    <w:p w14:paraId="70DE57A6" w14:textId="77777777" w:rsidR="00292FAC" w:rsidRDefault="001812AD">
      <w:pPr>
        <w:keepNext/>
        <w:keepLines/>
        <w:pBdr>
          <w:left w:val="single" w:sz="18" w:space="8" w:color="3B6EA5"/>
        </w:pBdr>
        <w:shd w:val="clear" w:color="auto" w:fill="E8F1FB"/>
        <w:spacing w:after="40" w:line="276" w:lineRule="auto"/>
        <w:ind w:left="432" w:right="432"/>
      </w:pPr>
      <w:r>
        <w:t>Check the logic in reverse:</w:t>
      </w:r>
    </w:p>
    <w:p w14:paraId="1CD55EF6" w14:textId="77777777" w:rsidR="00292FAC" w:rsidRDefault="001812AD">
      <w:pPr>
        <w:keepNext/>
        <w:keepLines/>
        <w:pBdr>
          <w:left w:val="single" w:sz="18" w:space="8" w:color="3B6EA5"/>
        </w:pBdr>
        <w:shd w:val="clear" w:color="auto" w:fill="E8F1FB"/>
        <w:spacing w:after="40" w:line="276" w:lineRule="auto"/>
        <w:ind w:left="432" w:right="432"/>
        <w:jc w:val="center"/>
      </w:pPr>
      <w:r>
        <w:t>OA/OB = 2/6 = 1/3, and OC/OD = 3/9 = 1/3</w:t>
      </w:r>
    </w:p>
    <w:p w14:paraId="40A8CD52" w14:textId="77777777" w:rsidR="00292FAC" w:rsidRDefault="001812AD">
      <w:pPr>
        <w:keepLines/>
        <w:pBdr>
          <w:left w:val="single" w:sz="18" w:space="8" w:color="3B6EA5"/>
        </w:pBdr>
        <w:shd w:val="clear" w:color="auto" w:fill="E8F1FB"/>
        <w:spacing w:after="200" w:line="276" w:lineRule="auto"/>
        <w:ind w:left="432" w:right="432"/>
        <w:jc w:val="both"/>
      </w:pPr>
      <w:r>
        <w:t>equal, as promised. This is the same fact that makes scale maps work: walk twice as far along one road, and every parallel cross-street you’d meet is correspondingly twice as far along too.</w:t>
      </w:r>
    </w:p>
    <w:p w14:paraId="4E744988"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t xml:space="preserve">Numeric example — reading a map scale properly. </w:t>
      </w:r>
      <w:r>
        <w:t>A map is drawn at 1:25,000. Two peaks are 6.4 cm apart on the paper, and a lake covers 3.2 cm² of it. Find the real distance and the real area.</w:t>
      </w:r>
    </w:p>
    <w:p w14:paraId="5E35C9E9" w14:textId="77777777" w:rsidR="00EC1953" w:rsidRDefault="002E0C2F">
      <w:pPr>
        <w:keepNext/>
        <w:keepLines/>
        <w:pBdr>
          <w:left w:val="single" w:sz="18" w:space="8" w:color="3B6EA5"/>
        </w:pBdr>
        <w:shd w:val="clear" w:color="auto" w:fill="E8F1FB"/>
        <w:spacing w:after="40" w:line="276" w:lineRule="auto"/>
        <w:ind w:left="432" w:right="432"/>
        <w:jc w:val="center"/>
      </w:pPr>
      <w:r>
        <w:t>distance: 6.4 cm × 25,000 = 160,000 cm = 1.6 km</w:t>
      </w:r>
    </w:p>
    <w:p w14:paraId="508FD1E0"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area: 3.2 cm² × 25,000² = 3.2 × 625,000,000 cm²</w:t>
      </w:r>
    </w:p>
    <w:p w14:paraId="38735D3C" w14:textId="77777777" w:rsidR="00EC1953" w:rsidRDefault="002E0C2F">
      <w:pPr>
        <w:keepNext/>
        <w:keepLines/>
        <w:pBdr>
          <w:left w:val="single" w:sz="18" w:space="8" w:color="3B6EA5"/>
        </w:pBdr>
        <w:shd w:val="clear" w:color="auto" w:fill="E8F1FB"/>
        <w:spacing w:after="40" w:line="276" w:lineRule="auto"/>
        <w:ind w:left="432" w:right="432"/>
        <w:jc w:val="center"/>
      </w:pPr>
      <w:r>
        <w:t>= 2,000,000,000 cm² = 200,000 m² = 0.2 km²</w:t>
      </w:r>
    </w:p>
    <w:p w14:paraId="3CCC9EFD" w14:textId="77777777" w:rsidR="00EC1953" w:rsidRDefault="002E0C2F">
      <w:pPr>
        <w:keepNext/>
        <w:keepLines/>
        <w:pBdr>
          <w:left w:val="single" w:sz="18" w:space="8" w:color="3B6EA5"/>
        </w:pBdr>
        <w:shd w:val="clear" w:color="auto" w:fill="E8F1FB"/>
        <w:spacing w:after="40" w:line="276" w:lineRule="auto"/>
        <w:ind w:left="432" w:right="432"/>
        <w:jc w:val="both"/>
      </w:pPr>
      <w:r>
        <w:t>The scale factor for area is the square of the scale factor for length, which is why multiplying the area by 25,000 — the tempting move — understates the lake by a factor of 25,000.</w:t>
      </w:r>
    </w:p>
    <w:p w14:paraId="10FC21BC" w14:textId="77777777" w:rsidR="00EC1953" w:rsidRDefault="002E0C2F">
      <w:pPr>
        <w:keepLines/>
        <w:pBdr>
          <w:left w:val="single" w:sz="18" w:space="8" w:color="3B6EA5"/>
        </w:pBdr>
        <w:shd w:val="clear" w:color="auto" w:fill="E8F1FB"/>
        <w:spacing w:after="200" w:line="276" w:lineRule="auto"/>
        <w:ind w:left="432" w:right="432"/>
        <w:jc w:val="both"/>
      </w:pPr>
      <w:r>
        <w:t>This is the single most common error in map work, and it is expensive: an area understated twenty-five thousandfold has turned up in planning applications, insurance claims and at least one land purchase. Lengths scale by k, areas by k². The map has not misled you; the arithmetic has.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5.6: Similarity: Same Shape, Different Size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Similar figures have the same shape: equal angles, and all lengths multiplied by one factor k.</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Lengths × k, areas × k², volumes × k³.</w:t>
      </w:r>
    </w:p>
    <w:p>
      <w:pPr>
        <w:keepNext/>
        <w:keepLines/>
        <w:pBdr>
          <w:left w:val="single" w:sz="18" w:space="8" w:color="9C7A1E"/>
        </w:pBdr>
        <w:shd w:val="clear" w:color="auto" w:fill="FBF6E9"/>
        <w:spacing w:after="40" w:line="276" w:lineRule="auto"/>
        <w:ind w:left="432" w:right="432"/>
        <w:jc w:val="center"/>
      </w:pPr>
      <w:r>
        <w:t xml:space="preserve">AA is enough for similar triangles.</w:t>
      </w:r>
    </w:p>
    <w:p>
      <w:pPr>
        <w:keepNext/>
        <w:keepLines/>
        <w:pBdr>
          <w:left w:val="single" w:sz="18" w:space="8" w:color="9C7A1E"/>
        </w:pBdr>
        <w:shd w:val="clear" w:color="auto" w:fill="FBF6E9"/>
        <w:spacing w:after="40" w:line="276" w:lineRule="auto"/>
        <w:ind w:left="432" w:right="432"/>
        <w:jc w:val="center"/>
      </w:pPr>
      <w:r>
        <w:t xml:space="preserve">Intercept theorem: parallel lines cut proportional segments.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Scaling areas by k. Doubling every length quadruples the area.</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3–4–5 (area 6) scaled by 2 is 6–8–10 (area 24 = 2² ×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54" w:name="kq_5_6_1"/>
      <w:r>
        <w:rPr>
          <w:b/>
          <w:bCs/>
        </w:rPr>
        <w:t xml:space="preserve">Easy — </w:t>
      </w:r>
      <w:r>
        <w:t xml:space="preserve">Two triangles are similar with ratio 2.5. A side of the small one is 4 cm. Find the matching side of the large one. </w:t>
      </w:r>
      <w:hyperlink w:anchor="kp_5_6_1" w:history="1">
        <w:r>
          <w:rPr>
            <w:color w:val="0563C1"/>
            <w:u w:val="single"/>
          </w:rPr>
          <w:t xml:space="preserve">Answer →</w:t>
        </w:r>
      </w:hyperlink>
      <w:bookmarkEnd w:id="900154"/>
    </w:p>
    <w:p>
      <w:pPr>
        <w:keepNext/>
        <w:keepLines/>
        <w:pBdr>
          <w:left w:val="single" w:sz="18" w:space="8" w:color="9C7A1E"/>
        </w:pBdr>
        <w:shd w:val="clear" w:color="auto" w:fill="FBF6E9"/>
        <w:spacing w:after="60" w:line="276" w:lineRule="auto"/>
        <w:ind w:left="792" w:right="432" w:hanging="0"/>
        <w:jc w:val="both"/>
      </w:pPr>
      <w:bookmarkStart w:id="900155" w:name="kq_5_6_2"/>
      <w:r>
        <w:rPr>
          <w:b/>
          <w:bCs/>
        </w:rPr>
        <w:t xml:space="preserve">Medium — </w:t>
      </w:r>
      <w:r>
        <w:t xml:space="preserve">A 1.8 m person casts a 2.4 m shadow at the moment a tree casts a 16 m shadow. How tall is the tree? </w:t>
      </w:r>
      <w:hyperlink w:anchor="kp_5_6_2" w:history="1">
        <w:r>
          <w:rPr>
            <w:color w:val="0563C1"/>
            <w:u w:val="single"/>
          </w:rPr>
          <w:t xml:space="preserve">Answer →</w:t>
        </w:r>
      </w:hyperlink>
      <w:bookmarkEnd w:id="900155"/>
    </w:p>
    <w:p>
      <w:pPr>
        <w:keepLines/>
        <w:pBdr>
          <w:left w:val="single" w:sz="18" w:space="8" w:color="9C7A1E"/>
        </w:pBdr>
        <w:shd w:val="clear" w:color="auto" w:fill="FBF6E9"/>
        <w:spacing w:after="160" w:line="276" w:lineRule="auto"/>
        <w:ind w:left="792" w:right="432" w:hanging="0"/>
        <w:jc w:val="both"/>
      </w:pPr>
      <w:bookmarkStart w:id="900156" w:name="kq_5_6_3"/>
      <w:r>
        <w:rPr>
          <w:b/>
          <w:bCs/>
        </w:rPr>
        <w:t xml:space="preserve">Challenge — </w:t>
      </w:r>
      <w:r>
        <w:t xml:space="preserve">A 1:10 model of a statue weighs 3 kg and needs 0.2 m² of gold leaf. Made of the same material, what does the full statue weigh and how much leaf does it need? </w:t>
      </w:r>
      <w:hyperlink w:anchor="kp_5_6_3" w:history="1">
        <w:r>
          <w:rPr>
            <w:color w:val="0563C1"/>
            <w:u w:val="single"/>
          </w:rPr>
          <w:t xml:space="preserve">Answer →</w:t>
        </w:r>
      </w:hyperlink>
      <w:bookmarkEnd w:id="900156"/>
    </w:p>
    <w:p w14:paraId="26D9A758" w14:textId="77777777" w:rsidR="00292FAC" w:rsidRDefault="001812AD">
      <w:pPr>
        <w:pStyle w:val="Heading2"/>
        <w:keepNext/>
        <w:pageBreakBefore/>
      </w:pPr>
      <w:bookmarkStart w:id="130" w:name="sec_5_7"/>
      <w:bookmarkStart w:id="131" w:name="_Toc241598304"/>
      <w:r>
        <w:t xml:space="preserve">Section 5.7: Circles and Their Theorems</w:t>
      </w:r>
      <w:bookmarkEnd w:id="130"/>
      <w:bookmarkEnd w:id="131"/>
    </w:p>
    <w:p w14:paraId="06F5ABAC" w14:textId="77777777" w:rsidR="00292FAC" w:rsidRDefault="001812AD">
      <w:pPr>
        <w:keepNext/>
        <w:keepLines/>
        <w:spacing w:after="200"/>
        <w:jc w:val="both"/>
      </w:pPr>
      <w:r>
        <w:rPr>
          <w:i/>
          <w:iCs/>
          <w:color w:val="9C7A1E"/>
        </w:rPr>
        <w:t>Absurd symmetry from one modest sentence</w:t>
      </w:r>
    </w:p>
    <w:p w14:paraId="19C78AA7" w14:textId="77777777" w:rsidR="00292FAC" w:rsidRDefault="001812AD">
      <w:pPr>
        <w:keepLines/>
        <w:shd w:val="clear" w:color="auto" w:fill="F3F6FA"/>
        <w:spacing w:before="120" w:after="240" w:line="280" w:lineRule="auto"/>
        <w:ind w:left="216" w:right="216"/>
        <w:jc w:val="both"/>
      </w:pPr>
      <w:r>
        <w:t xml:space="preserve">A circle is the set of all points in a plane at a fixed distance — the radius — from a given point, the center. That single, almost embarrassingly simple definition produces an object of near-absurd symmetry. Every diameter is an axis of reflection. Every rotation about the center, of any angle at all, maps the circle onto itself. No other simple shape is this generous with its symmetries; a square only tolerates four rotations and four reflections before it starts repeating itself, but a circle tolerates literally all of them, forever, which is either the most elegant fact in this chapter or a faintly terrifying one, depending on your mood.</w:t>
      </w:r>
    </w:p>
    <w:p w14:paraId="171EDFBE" w14:textId="77777777" w:rsidR="00292FAC" w:rsidRDefault="001812AD">
      <w:pPr>
        <w:keepNext/>
        <w:keepLines/>
        <w:spacing w:before="200" w:after="80"/>
        <w:jc w:val="center"/>
      </w:pPr>
      <w:r>
        <w:rPr>
          <w:noProof/>
        </w:rPr>
        <w:drawing>
          <wp:inline distT="0" distB="0" distL="0" distR="0" wp14:anchorId="251241C0" wp14:editId="48713792">
            <wp:extent cx="4191000" cy="2913203"/>
            <wp:effectExtent l="0" t="0" r="0" b="0"/>
            <wp:docPr id="1348952932" name="Figure 5.7" descr="Figure 5.7. Thales’ theorem made visible: any point on the circle sees the diameter at a right 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7" descr="Figure 5.7. Thales’ theorem made visible: any point on the circle sees the diameter at a right angle."/>
                    <pic:cNvPicPr>
                      <a:picLocks noChangeAspect="1" noChangeArrowheads="1"/>
                    </pic:cNvPicPr>
                  </pic:nvPicPr>
                  <pic:blipFill>
                    <a:blip r:embed="rId45"/>
                    <a:srcRect/>
                    <a:stretch>
                      <a:fillRect/>
                    </a:stretch>
                  </pic:blipFill>
                  <pic:spPr bwMode="auto">
                    <a:xfrm>
                      <a:off x="0" y="0"/>
                      <a:ext cx="4191000" cy="2913203"/>
                    </a:xfrm>
                    <a:prstGeom prst="rect">
                      <a:avLst/>
                    </a:prstGeom>
                  </pic:spPr>
                </pic:pic>
              </a:graphicData>
            </a:graphic>
          </wp:inline>
        </w:drawing>
      </w:r>
    </w:p>
    <w:p w14:paraId="167A42E9" w14:textId="77777777" w:rsidR="00292FAC" w:rsidRDefault="001812AD">
      <w:pPr>
        <w:keepLines/>
        <w:spacing w:after="220"/>
        <w:jc w:val="center"/>
      </w:pPr>
      <w:r>
        <w:rPr>
          <w:b/>
          <w:bCs/>
          <w:i/>
          <w:iCs/>
          <w:color w:val="9C7A1E"/>
          <w:sz w:val="20"/>
          <w:szCs w:val="20"/>
        </w:rPr>
        <w:t xml:space="preserve">Figure 5.7 — </w:t>
      </w:r>
      <w:r>
        <w:rPr>
          <w:i/>
          <w:iCs/>
          <w:color w:val="9C7A1E"/>
          <w:sz w:val="20"/>
          <w:szCs w:val="20"/>
        </w:rPr>
        <w:t>Thales’ theorem made visible: any point on the circle sees the diameter at a right angle.</w:t>
      </w:r>
    </w:p>
    <w:p w14:paraId="6B6591A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Testing the definition. </w:t>
      </w:r>
      <w:r>
        <w:t>Take the circle centered at the origin with radius 5: the equation</w:t>
      </w:r>
    </w:p>
    <w:p w14:paraId="32927A0F"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38614D9E" w14:textId="77777777" w:rsidR="00292FAC" w:rsidRDefault="001812AD">
      <w:pPr>
        <w:keepNext/>
        <w:keepLines/>
        <w:pBdr>
          <w:left w:val="single" w:sz="18" w:space="8" w:color="3B6EA5"/>
        </w:pBdr>
        <w:shd w:val="clear" w:color="auto" w:fill="E8F1FB"/>
        <w:spacing w:after="40" w:line="276" w:lineRule="auto"/>
        <w:ind w:left="432" w:right="432"/>
        <w:jc w:val="both"/>
      </w:pPr>
      <w:r>
        <w:t>encodes exactly ‘distance from (0,0) equals 5.’ Test the point (3,4):</w:t>
      </w:r>
    </w:p>
    <w:p w14:paraId="07EB7AC5"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w:t>
      </w:r>
    </w:p>
    <w:p w14:paraId="6FD19F45" w14:textId="77777777" w:rsidR="00292FAC" w:rsidRDefault="001812AD">
      <w:pPr>
        <w:keepNext/>
        <w:keepLines/>
        <w:pBdr>
          <w:left w:val="single" w:sz="18" w:space="8" w:color="3B6EA5"/>
        </w:pBdr>
        <w:shd w:val="clear" w:color="auto" w:fill="E8F1FB"/>
        <w:spacing w:after="40" w:line="276" w:lineRule="auto"/>
        <w:ind w:left="432" w:right="432"/>
      </w:pPr>
      <w:r>
        <w:t>It lies on the circle. Test (3,3):</w:t>
      </w:r>
    </w:p>
    <w:p w14:paraId="57D813C0" w14:textId="77777777" w:rsidR="00292FAC" w:rsidRDefault="001812AD">
      <w:pPr>
        <w:keepNext/>
        <w:keepLines/>
        <w:pBdr>
          <w:left w:val="single" w:sz="18" w:space="8" w:color="3B6EA5"/>
        </w:pBdr>
        <w:shd w:val="clear" w:color="auto" w:fill="E8F1FB"/>
        <w:spacing w:after="40" w:line="276" w:lineRule="auto"/>
        <w:ind w:left="432" w:right="432"/>
        <w:jc w:val="center"/>
      </w:pPr>
      <w:r>
        <w:t>3² + 3² = 9 + 9 = 18 ≠ 25</w:t>
      </w:r>
    </w:p>
    <w:p w14:paraId="177A85FE" w14:textId="77777777" w:rsidR="00292FAC" w:rsidRDefault="001812AD">
      <w:pPr>
        <w:keepLines/>
        <w:pBdr>
          <w:left w:val="single" w:sz="18" w:space="8" w:color="3B6EA5"/>
        </w:pBdr>
        <w:shd w:val="clear" w:color="auto" w:fill="E8F1FB"/>
        <w:spacing w:after="200" w:line="276" w:lineRule="auto"/>
        <w:ind w:left="432" w:right="432"/>
        <w:jc w:val="both"/>
      </w:pPr>
      <w:r>
        <w:t>It does not — it’s strictly inside, since 18 &lt; 25 means it’s closer to the center than the radius allows. The equation isn’t just notation; it’s a genuine membership test, applicable to any candidate point you like.</w:t>
      </w:r>
    </w:p>
    <w:p>
      <w:pPr>
        <w:keepLines/>
        <w:pBdr>
          <w:left w:val="single" w:sz="12" w:space="8" w:color="9C7A1E"/>
        </w:pBdr>
        <w:spacing w:before="120" w:after="160"/>
        <w:ind w:left="432" w:right="432"/>
        <w:jc w:val="both"/>
      </w:pPr>
      <w:bookmarkStart w:id="900157" w:name="tq_5_7"/>
      <w:r>
        <w:rPr>
          <w:b/>
          <w:bCs/>
          <w:color w:val="7A5A12"/>
        </w:rPr>
        <w:t xml:space="preserve">Try it now — </w:t>
      </w:r>
      <w:r>
        <w:t xml:space="preserve">Find the tangent to x² + y² = 25 at (4, −3). </w:t>
      </w:r>
      <w:hyperlink w:anchor="ta_5_7" w:history="1">
        <w:r>
          <w:rPr>
            <w:color w:val="0563C1"/>
            <w:u w:val="single"/>
          </w:rPr>
          <w:t xml:space="preserve">Answer →</w:t>
        </w:r>
      </w:hyperlink>
      <w:bookmarkEnd w:id="900157"/>
    </w:p>
    <w:p w14:paraId="52732190" w14:textId="77777777" w:rsidR="00292FAC" w:rsidRDefault="001812AD">
      <w:pPr>
        <w:keepLines/>
        <w:spacing w:after="200"/>
        <w:jc w:val="both"/>
      </w:pPr>
      <w:r>
        <w:lastRenderedPageBreak/>
        <w:t>From the bare definition we obtain a cascade of theorems. A radius drawn perpendicular to a chord bisects that chord, and the perpendicular bisector of any chord passes through the center. An angle inscribed in a semicircle is always a right angle — this one has a name, Thales’ theorem, after the same Thales from the intercept theorem, who evidently had a productive week. The measure of an inscribed angle is always precisely half the measure of the central angle subtending the same arc. And opposite angles of a cyclic quadrilateral (one whose four vertices all sit on a single circle) always sum to 180°.</w:t>
      </w:r>
    </w:p>
    <w:p w14:paraId="25DB654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Thales’ theorem, verified by dot product. </w:t>
      </w:r>
      <w:r>
        <w:t>Circle of radius 5 centered at the origin. Let A = (−5, 0) and B = (5, 0) be the two ends of a diameter, and let C = (3, 4) be any other point on the circle (check: 3² + 4² = 25, confirmed on the circle). Thales’ theorem claims angle ACB is exactly 90°. Form the vectors from C to each endpoint: CA = A − C = (−8, −4), and CB = B − C = (2, −4). Their dot product is:</w:t>
      </w:r>
    </w:p>
    <w:p w14:paraId="6CCA52ED" w14:textId="77777777" w:rsidR="00292FAC" w:rsidRDefault="001812AD">
      <w:pPr>
        <w:keepNext/>
        <w:keepLines/>
        <w:pBdr>
          <w:left w:val="single" w:sz="18" w:space="8" w:color="3B6EA5"/>
        </w:pBdr>
        <w:shd w:val="clear" w:color="auto" w:fill="E8F1FB"/>
        <w:spacing w:after="40" w:line="276" w:lineRule="auto"/>
        <w:ind w:left="432" w:right="432"/>
        <w:jc w:val="center"/>
      </w:pPr>
      <w:r>
        <w:t>(−8)(2) + (−4)(−4) = −16 + 16 = 0</w:t>
      </w:r>
    </w:p>
    <w:p w14:paraId="28DC3606" w14:textId="77777777" w:rsidR="00292FAC" w:rsidRDefault="001812AD">
      <w:pPr>
        <w:keepLines/>
        <w:pBdr>
          <w:left w:val="single" w:sz="18" w:space="8" w:color="3B6EA5"/>
        </w:pBdr>
        <w:shd w:val="clear" w:color="auto" w:fill="E8F1FB"/>
        <w:spacing w:after="200" w:line="276" w:lineRule="auto"/>
        <w:ind w:left="432" w:right="432"/>
        <w:jc w:val="both"/>
      </w:pPr>
      <w:r>
        <w:t>A dot product of zero means the vectors are perpendicular — angle ACB is 90°, confirmed by direct computation rather than by trusting the theorem on faith.</w:t>
      </w:r>
    </w:p>
    <w:p w14:paraId="23115BA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perpendicular bisector finds the center. </w:t>
      </w:r>
      <w:r>
        <w:t>Same circle, radius 5, center at the origin. Take the chord joining (3, 4) and (−3, 4) — both check out as lying on the circle, since (−3)² + 4² = 9 + 16 = 25 as well. This chord is horizontal, running at height y = 4, with midpoint (0, 4). Its perpendicular bisector is therefore the vertical line:</w:t>
      </w:r>
    </w:p>
    <w:p w14:paraId="6BF4BBA0" w14:textId="77777777" w:rsidR="00292FAC" w:rsidRDefault="001812AD">
      <w:pPr>
        <w:keepNext/>
        <w:keepLines/>
        <w:pBdr>
          <w:left w:val="single" w:sz="18" w:space="8" w:color="3B6EA5"/>
        </w:pBdr>
        <w:shd w:val="clear" w:color="auto" w:fill="E8F1FB"/>
        <w:spacing w:after="40" w:line="276" w:lineRule="auto"/>
        <w:ind w:left="432" w:right="432"/>
        <w:jc w:val="center"/>
      </w:pPr>
      <w:r>
        <w:t>x = 0</w:t>
      </w:r>
    </w:p>
    <w:p w14:paraId="26CED34D" w14:textId="77777777" w:rsidR="00292FAC" w:rsidRDefault="001812AD">
      <w:pPr>
        <w:keepLines/>
        <w:pBdr>
          <w:left w:val="single" w:sz="18" w:space="8" w:color="3B6EA5"/>
        </w:pBdr>
        <w:shd w:val="clear" w:color="auto" w:fill="E8F1FB"/>
        <w:spacing w:after="200" w:line="276" w:lineRule="auto"/>
        <w:ind w:left="432" w:right="432"/>
        <w:jc w:val="both"/>
      </w:pPr>
      <w:r>
        <w:t>and that line passes straight through the center (0, 0), just as the theorem promises. Any chord you draw on this circle, however oddly angled, has a perpendicular bisector that dutifully reports back to the same center.</w:t>
      </w:r>
    </w:p>
    <w:p w14:paraId="678CF348" w14:textId="77777777" w:rsidR="00292FAC" w:rsidRDefault="001812AD">
      <w:pPr>
        <w:keepLines/>
        <w:spacing w:after="200"/>
        <w:jc w:val="both"/>
      </w:pPr>
      <w:r>
        <w:t>Circles interact cleanly with lines and with other circles. A line can miss a circle entirely, touch it at exactly one point (a tangent), or cut through it at two points (a secant). The tangent line is always perpendicular to the radius drawn to the point of contact — the circle’s one moment of sharp, uncompromising geometry amid all that curvature. Two circles, meanwhile, can be separate, tangent to one another, intersecting at two points, or concentric (sharing a center but not a radius).</w:t>
      </w:r>
    </w:p>
    <w:p w14:paraId="255E07D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Constructing a tangent line. </w:t>
      </w:r>
      <w:r>
        <w:t>Circle x² + y² = 25, and the point (3, 4) on it. The radius to that point runs from (0,0) to (3,4), slope 4/3. The tangent line must be perpendicular to this radius, so its slope is the negative reciprocal: −3/4. Through the point (3,4):</w:t>
      </w:r>
    </w:p>
    <w:p w14:paraId="235FB885" w14:textId="77777777" w:rsidR="00292FAC" w:rsidRDefault="001812AD">
      <w:pPr>
        <w:keepNext/>
        <w:keepLines/>
        <w:pBdr>
          <w:left w:val="single" w:sz="18" w:space="8" w:color="3B6EA5"/>
        </w:pBdr>
        <w:shd w:val="clear" w:color="auto" w:fill="E8F1FB"/>
        <w:spacing w:after="40" w:line="276" w:lineRule="auto"/>
        <w:ind w:left="432" w:right="432"/>
        <w:jc w:val="center"/>
      </w:pPr>
      <w:r>
        <w:t>y − 4 = −(3/4)(x − 3)</w:t>
      </w:r>
    </w:p>
    <w:p w14:paraId="2A3691FF"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0A8BA8A6" w14:textId="77777777" w:rsidR="00292FAC" w:rsidRDefault="001812AD">
      <w:pPr>
        <w:keepNext/>
        <w:keepLines/>
        <w:pBdr>
          <w:left w:val="single" w:sz="18" w:space="8" w:color="3B6EA5"/>
        </w:pBdr>
        <w:shd w:val="clear" w:color="auto" w:fill="E8F1FB"/>
        <w:spacing w:after="40" w:line="276" w:lineRule="auto"/>
        <w:ind w:left="432" w:right="432"/>
        <w:jc w:val="center"/>
      </w:pPr>
      <w:r>
        <w:t>y = −(3/4)x + 9/4 + 4 = −(3/4)x + 25/4</w:t>
      </w:r>
    </w:p>
    <w:p w14:paraId="2AD1A6F2" w14:textId="77777777" w:rsidR="00292FAC" w:rsidRDefault="001812AD">
      <w:pPr>
        <w:keepNext/>
        <w:keepLines/>
        <w:pBdr>
          <w:left w:val="single" w:sz="18" w:space="8" w:color="3B6EA5"/>
        </w:pBdr>
        <w:shd w:val="clear" w:color="auto" w:fill="E8F1FB"/>
        <w:spacing w:after="40" w:line="276" w:lineRule="auto"/>
        <w:ind w:left="432" w:right="432"/>
      </w:pPr>
      <w:r>
        <w:t>Check it passes through (3,4):</w:t>
      </w:r>
    </w:p>
    <w:p w14:paraId="47FE660F" w14:textId="77777777" w:rsidR="00292FAC" w:rsidRDefault="001812AD">
      <w:pPr>
        <w:keepNext/>
        <w:keepLines/>
        <w:pBdr>
          <w:left w:val="single" w:sz="18" w:space="8" w:color="3B6EA5"/>
        </w:pBdr>
        <w:shd w:val="clear" w:color="auto" w:fill="E8F1FB"/>
        <w:spacing w:after="40" w:line="276" w:lineRule="auto"/>
        <w:ind w:left="432" w:right="432"/>
        <w:jc w:val="center"/>
      </w:pPr>
      <w:r>
        <w:t>−(3/4)(3) + 25/4 = −9/4 + 25/4 = 16/4 = 4</w:t>
      </w:r>
    </w:p>
    <w:p w14:paraId="059E269E" w14:textId="77777777" w:rsidR="00292FAC" w:rsidRDefault="001812AD">
      <w:pPr>
        <w:keepLines/>
        <w:pBdr>
          <w:left w:val="single" w:sz="18" w:space="8" w:color="3B6EA5"/>
        </w:pBdr>
        <w:shd w:val="clear" w:color="auto" w:fill="E8F1FB"/>
        <w:spacing w:after="200" w:line="276" w:lineRule="auto"/>
        <w:ind w:left="432" w:right="432"/>
        <w:jc w:val="both"/>
      </w:pPr>
      <w:r>
        <w:t>Correct — and this line touches the circle at that one point and nowhere else, brushing past it rather than cutting through.</w:t>
      </w:r>
    </w:p>
    <w:p w14:paraId="1F3C34B9" w14:textId="77777777" w:rsidR="00292FAC" w:rsidRDefault="001812AD">
      <w:pPr>
        <w:keepLines/>
        <w:spacing w:after="200"/>
        <w:jc w:val="both"/>
      </w:pPr>
      <w:r>
        <w:t>The power of a point with respect to a circle is a wonderfully useful invariant: for a point lying outside the circle, it equals the square of the tangent length from that point, and it also equals the product of an entire secant segment (from the point to the far intersection) with its external part (from the point to the near intersection). This single number, computed two wholly different ways, organizes a great many intersection and tangency results that would otherwise require separate proofs.</w:t>
      </w:r>
    </w:p>
    <w:p w14:paraId="63BF4EF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power of a point, two ways. </w:t>
      </w:r>
      <w:r>
        <w:t>Circle radius 5 centered at the origin, and external point P = (13, 0), a distance of 13 from the center. Tangent length from P: by the Pythagorean theorem applied to the right triangle formed by the center, P, and the point of tangency:</w:t>
      </w:r>
    </w:p>
    <w:p w14:paraId="3D44FE39" w14:textId="77777777" w:rsidR="00292FAC" w:rsidRDefault="001812AD">
      <w:pPr>
        <w:keepNext/>
        <w:keepLines/>
        <w:pBdr>
          <w:left w:val="single" w:sz="18" w:space="8" w:color="3B6EA5"/>
        </w:pBdr>
        <w:shd w:val="clear" w:color="auto" w:fill="E8F1FB"/>
        <w:spacing w:after="40" w:line="276" w:lineRule="auto"/>
        <w:ind w:left="432" w:right="432"/>
        <w:jc w:val="center"/>
      </w:pPr>
      <w:r>
        <w:t>tangent² = 13² − 5² = 169 − 25 = 144, so the tangent length is √144 = 12</w:t>
      </w:r>
    </w:p>
    <w:p w14:paraId="1AD995CB" w14:textId="77777777" w:rsidR="00292FAC" w:rsidRDefault="001812AD">
      <w:pPr>
        <w:keepNext/>
        <w:keepLines/>
        <w:pBdr>
          <w:left w:val="single" w:sz="18" w:space="8" w:color="3B6EA5"/>
        </w:pBdr>
        <w:shd w:val="clear" w:color="auto" w:fill="E8F1FB"/>
        <w:spacing w:after="40" w:line="276" w:lineRule="auto"/>
        <w:ind w:left="432" w:right="432"/>
        <w:jc w:val="both"/>
      </w:pPr>
      <w:r>
        <w:t>Now the secant: the x-axis through P meets the circle at (5, 0) and (−5, 0). Distance from P to the near point (5,0) is 13 − 5 = 8 (the external part); distance from P to the far point (−5,0) is 13 − (−5) = 18 (the whole secant). Their product:</w:t>
      </w:r>
    </w:p>
    <w:p w14:paraId="2854525B" w14:textId="77777777" w:rsidR="00292FAC" w:rsidRDefault="001812AD">
      <w:pPr>
        <w:keepNext/>
        <w:keepLines/>
        <w:pBdr>
          <w:left w:val="single" w:sz="18" w:space="8" w:color="3B6EA5"/>
        </w:pBdr>
        <w:shd w:val="clear" w:color="auto" w:fill="E8F1FB"/>
        <w:spacing w:after="40" w:line="276" w:lineRule="auto"/>
        <w:ind w:left="432" w:right="432"/>
        <w:jc w:val="center"/>
      </w:pPr>
      <w:r>
        <w:t>8 × 18 = 144</w:t>
      </w:r>
    </w:p>
    <w:p w14:paraId="45E83D15" w14:textId="77777777" w:rsidR="00292FAC" w:rsidRDefault="001812AD">
      <w:pPr>
        <w:keepLines/>
        <w:pBdr>
          <w:left w:val="single" w:sz="18" w:space="8" w:color="3B6EA5"/>
        </w:pBdr>
        <w:shd w:val="clear" w:color="auto" w:fill="E8F1FB"/>
        <w:spacing w:after="200" w:line="276" w:lineRule="auto"/>
        <w:ind w:left="432" w:right="432"/>
        <w:jc w:val="both"/>
      </w:pPr>
      <w:r>
        <w:t>exactly matching the tangent length squared, 12² = 144. Two entirely different measurements, one point, one invariant number.</w:t>
      </w:r>
    </w:p>
    <w:p w14:paraId="33A6EA43"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why the big pizza is always better value. </w:t>
      </w:r>
      <w:r>
        <w:t xml:space="preserve">A 10-inch pizza costs $9 and a 14-inch costs $15. Which gives more pizza per dollar spent? The instinct is to compare diameters, and the instinct is wrong, because area grows with the square of the radius.</w:t>
      </w:r>
    </w:p>
    <w:p w14:paraId="2575D253"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small: π(5)² = 78.5 in², at $9 → 8.7 in² per $</w:t>
      </w:r>
    </w:p>
    <w:p w14:paraId="341286A8"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large: π(7)² = 153.9 in², at $15 → 10.3 in² per $</w:t>
      </w:r>
    </w:p>
    <w:p w14:paraId="45C49FF7" w14:textId="77777777" w:rsidR="00EC1953" w:rsidRDefault="002E0C2F">
      <w:pPr>
        <w:keepNext/>
        <w:keepLines/>
        <w:pBdr>
          <w:left w:val="single" w:sz="18" w:space="8" w:color="3B6EA5"/>
        </w:pBdr>
        <w:shd w:val="clear" w:color="auto" w:fill="E8F1FB"/>
        <w:spacing w:after="40" w:line="276" w:lineRule="auto"/>
        <w:ind w:left="432" w:right="432"/>
        <w:jc w:val="both"/>
      </w:pPr>
      <w:r>
        <w:t>The large is 40% wider and very nearly twice the pizza:</w:t>
      </w:r>
    </w:p>
    <w:p w14:paraId="2339A4C4" w14:textId="77777777" w:rsidR="00EC1953" w:rsidRDefault="002E0C2F">
      <w:pPr>
        <w:keepNext/>
        <w:keepLines/>
        <w:pBdr>
          <w:left w:val="single" w:sz="18" w:space="8" w:color="3B6EA5"/>
        </w:pBdr>
        <w:shd w:val="clear" w:color="auto" w:fill="E8F1FB"/>
        <w:spacing w:after="40" w:line="276" w:lineRule="auto"/>
        <w:ind w:left="432" w:right="432"/>
        <w:jc w:val="center"/>
      </w:pPr>
      <w:r>
        <w:t>153.9 / 78.5 ≈ 1.96</w:t>
      </w:r>
    </w:p>
    <w:p w14:paraId="7572CB77" w14:textId="77777777" w:rsidR="00EC1953" w:rsidRDefault="002E0C2F">
      <w:pPr>
        <w:keepLines/>
        <w:pBdr>
          <w:left w:val="single" w:sz="18" w:space="8" w:color="3B6EA5"/>
        </w:pBdr>
        <w:shd w:val="clear" w:color="auto" w:fill="E8F1FB"/>
        <w:spacing w:after="200" w:line="276" w:lineRule="auto"/>
        <w:ind w:left="432" w:right="432"/>
        <w:jc w:val="both"/>
      </w:pPr>
      <w:r>
        <w:t>Scale a shape by a factor k and every length multiplies by k, every area by k², every volume by k³. That single fact explains the pizza, why a doubled recipe needs a much larger tin than people expect, and why large animals have disproportionately thick legs — bone strength grows with cross-sectional area while weight grows with volume, so something must give.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5.7: Circles and Their Theorems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circle is all points at one distance from a center, and that single fact forces a family of exact angle and length theorems.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Angle in a semicircle = 90° (Thales).</w:t>
      </w:r>
    </w:p>
    <w:p>
      <w:pPr>
        <w:keepNext/>
        <w:keepLines/>
        <w:pBdr>
          <w:left w:val="single" w:sz="18" w:space="8" w:color="9C7A1E"/>
        </w:pBdr>
        <w:shd w:val="clear" w:color="auto" w:fill="FBF6E9"/>
        <w:spacing w:after="40" w:line="276" w:lineRule="auto"/>
        <w:ind w:left="432" w:right="432"/>
        <w:jc w:val="center"/>
      </w:pPr>
      <w:r>
        <w:t xml:space="preserve">Inscribed angle = half the central angle on the same arc.</w:t>
      </w:r>
    </w:p>
    <w:p>
      <w:pPr>
        <w:keepNext/>
        <w:keepLines/>
        <w:pBdr>
          <w:left w:val="single" w:sz="18" w:space="8" w:color="9C7A1E"/>
        </w:pBdr>
        <w:shd w:val="clear" w:color="auto" w:fill="FBF6E9"/>
        <w:spacing w:after="40" w:line="276" w:lineRule="auto"/>
        <w:ind w:left="432" w:right="432"/>
        <w:jc w:val="center"/>
      </w:pPr>
      <w:r>
        <w:t xml:space="preserve">Tangent ⟂ radius.</w:t>
      </w:r>
    </w:p>
    <w:p>
      <w:pPr>
        <w:keepNext/>
        <w:keepLines/>
        <w:pBdr>
          <w:left w:val="single" w:sz="18" w:space="8" w:color="9C7A1E"/>
        </w:pBdr>
        <w:shd w:val="clear" w:color="auto" w:fill="FBF6E9"/>
        <w:spacing w:after="40" w:line="276" w:lineRule="auto"/>
        <w:ind w:left="432" w:right="432"/>
        <w:jc w:val="center"/>
      </w:pPr>
      <w:r>
        <w:t xml:space="preserve">Power of a point: PT² = PA · PB.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Setting the inscribed angle equal to the central angle. It is half.</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tangent to x² + y² = 25 at (3, 4) is 3x + 4y = 25.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58" w:name="kq_5_7_1"/>
      <w:r>
        <w:rPr>
          <w:b/>
          <w:bCs/>
        </w:rPr>
        <w:t xml:space="preserve">Easy — </w:t>
      </w:r>
      <w:r>
        <w:t xml:space="preserve">A central angle is 100°. What inscribed angle stands on the same arc? </w:t>
      </w:r>
      <w:hyperlink w:anchor="kp_5_7_1" w:history="1">
        <w:r>
          <w:rPr>
            <w:color w:val="0563C1"/>
            <w:u w:val="single"/>
          </w:rPr>
          <w:t xml:space="preserve">Answer →</w:t>
        </w:r>
      </w:hyperlink>
      <w:bookmarkEnd w:id="900158"/>
    </w:p>
    <w:p>
      <w:pPr>
        <w:keepNext/>
        <w:keepLines/>
        <w:pBdr>
          <w:left w:val="single" w:sz="18" w:space="8" w:color="9C7A1E"/>
        </w:pBdr>
        <w:shd w:val="clear" w:color="auto" w:fill="FBF6E9"/>
        <w:spacing w:after="60" w:line="276" w:lineRule="auto"/>
        <w:ind w:left="792" w:right="432" w:hanging="0"/>
        <w:jc w:val="both"/>
      </w:pPr>
      <w:bookmarkStart w:id="900159" w:name="kq_5_7_2"/>
      <w:r>
        <w:rPr>
          <w:b/>
          <w:bCs/>
        </w:rPr>
        <w:t xml:space="preserve">Medium — </w:t>
      </w:r>
      <w:r>
        <w:t xml:space="preserve">Find the tangent length from P = (10, 0) to the circle of radius 6 centered at the origin. </w:t>
      </w:r>
      <w:hyperlink w:anchor="kp_5_7_2" w:history="1">
        <w:r>
          <w:rPr>
            <w:color w:val="0563C1"/>
            <w:u w:val="single"/>
          </w:rPr>
          <w:t xml:space="preserve">Answer →</w:t>
        </w:r>
      </w:hyperlink>
      <w:bookmarkEnd w:id="900159"/>
    </w:p>
    <w:p>
      <w:pPr>
        <w:keepLines/>
        <w:pBdr>
          <w:left w:val="single" w:sz="18" w:space="8" w:color="9C7A1E"/>
        </w:pBdr>
        <w:shd w:val="clear" w:color="auto" w:fill="FBF6E9"/>
        <w:spacing w:after="160" w:line="276" w:lineRule="auto"/>
        <w:ind w:left="792" w:right="432" w:hanging="0"/>
        <w:jc w:val="both"/>
      </w:pPr>
      <w:bookmarkStart w:id="900160" w:name="kq_5_7_3"/>
      <w:r>
        <w:rPr>
          <w:b/>
          <w:bCs/>
        </w:rPr>
        <w:t xml:space="preserve">Challenge — </w:t>
      </w:r>
      <w:r>
        <w:t xml:space="preserve">Two parallel chords of lengths 6 and 8 lie in a circle of radius 5. How far apart are they? </w:t>
      </w:r>
      <w:hyperlink w:anchor="kp_5_7_3" w:history="1">
        <w:r>
          <w:rPr>
            <w:color w:val="0563C1"/>
            <w:u w:val="single"/>
          </w:rPr>
          <w:t xml:space="preserve">Answer →</w:t>
        </w:r>
      </w:hyperlink>
      <w:bookmarkEnd w:id="900160"/>
    </w:p>
    <w:p w14:paraId="797C282A" w14:textId="77777777" w:rsidR="00292FAC" w:rsidRDefault="001812AD">
      <w:pPr>
        <w:pStyle w:val="Heading2"/>
        <w:keepNext/>
        <w:pageBreakBefore/>
      </w:pPr>
      <w:bookmarkStart w:id="132" w:name="sec_5_8"/>
      <w:bookmarkStart w:id="133" w:name="_Toc241598305"/>
      <w:r>
        <w:t xml:space="preserve">Section 5.8: Constructions, Area, and the Limits of the Ruler and Compass</w:t>
      </w:r>
      <w:bookmarkEnd w:id="132"/>
      <w:bookmarkEnd w:id="133"/>
    </w:p>
    <w:p w14:paraId="2B1DD5C9" w14:textId="77777777" w:rsidR="00292FAC" w:rsidRDefault="001812AD">
      <w:pPr>
        <w:keepNext/>
        <w:keepLines/>
        <w:spacing w:after="200"/>
        <w:jc w:val="both"/>
      </w:pPr>
      <w:r>
        <w:rPr>
          <w:i/>
          <w:iCs/>
          <w:color w:val="9C7A1E"/>
        </w:rPr>
        <w:t>What the ancients could build, and the three things they never could</w:t>
      </w:r>
    </w:p>
    <w:p w14:paraId="329F43AE" w14:textId="77777777" w:rsidR="00292FAC" w:rsidRDefault="001812AD">
      <w:pPr>
        <w:keepLines/>
        <w:shd w:val="clear" w:color="auto" w:fill="F3F6FA"/>
        <w:spacing w:before="120" w:after="240" w:line="280" w:lineRule="auto"/>
        <w:ind w:left="216" w:right="216"/>
        <w:jc w:val="both"/>
      </w:pPr>
      <w:r>
        <w:t>Classical Euclidean constructions are performed with an unmarked straightedge and a compass — no measuring, no marked distances, just the ability to draw the line through two known points and the circle with a known center through a known point, and then to find where lines and circles already drawn happen to cross. From these bare operations you can bisect angles, erect perpendiculars, copy segments precisely, and construct equilateral triangles, squares, and regular hexagons — an impressively rich toolkit built from an almost insultingly minimal set of allowed moves.</w:t>
      </w:r>
    </w:p>
    <w:p w14:paraId="22F444E0" w14:textId="77777777" w:rsidR="00292FAC" w:rsidRDefault="001812AD">
      <w:pPr>
        <w:keepNext/>
        <w:keepLines/>
        <w:spacing w:before="200" w:after="80"/>
        <w:jc w:val="center"/>
      </w:pPr>
      <w:r>
        <w:rPr>
          <w:noProof/>
        </w:rPr>
        <w:drawing>
          <wp:inline distT="0" distB="0" distL="0" distR="0" wp14:anchorId="3A6DA731" wp14:editId="1BB3E3C3">
            <wp:extent cx="4191000" cy="2913203"/>
            <wp:effectExtent l="0" t="0" r="0" b="0"/>
            <wp:docPr id="516575288" name="Figure 5.8" descr="Figure 5.8. Two circles of equal radius, and the equilateral triangle their intersection hands you for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8" descr="Figure 5.8. Two circles of equal radius, and the equilateral triangle their intersection hands you for free."/>
                    <pic:cNvPicPr>
                      <a:picLocks noChangeAspect="1" noChangeArrowheads="1"/>
                    </pic:cNvPicPr>
                  </pic:nvPicPr>
                  <pic:blipFill>
                    <a:blip r:embed="rId46"/>
                    <a:srcRect/>
                    <a:stretch>
                      <a:fillRect/>
                    </a:stretch>
                  </pic:blipFill>
                  <pic:spPr bwMode="auto">
                    <a:xfrm>
                      <a:off x="0" y="0"/>
                      <a:ext cx="4191000" cy="2913203"/>
                    </a:xfrm>
                    <a:prstGeom prst="rect">
                      <a:avLst/>
                    </a:prstGeom>
                  </pic:spPr>
                </pic:pic>
              </a:graphicData>
            </a:graphic>
          </wp:inline>
        </w:drawing>
      </w:r>
    </w:p>
    <w:p w14:paraId="100316FA" w14:textId="77777777" w:rsidR="00292FAC" w:rsidRDefault="001812AD">
      <w:pPr>
        <w:keepLines/>
        <w:spacing w:after="220"/>
        <w:jc w:val="center"/>
      </w:pPr>
      <w:r>
        <w:rPr>
          <w:b/>
          <w:bCs/>
          <w:i/>
          <w:iCs/>
          <w:color w:val="9C7A1E"/>
          <w:sz w:val="20"/>
          <w:szCs w:val="20"/>
        </w:rPr>
        <w:t xml:space="preserve">Figure 5.8 — </w:t>
      </w:r>
      <w:r>
        <w:rPr>
          <w:i/>
          <w:iCs/>
          <w:color w:val="9C7A1E"/>
          <w:sz w:val="20"/>
          <w:szCs w:val="20"/>
        </w:rPr>
        <w:t>Two circles of equal radius, and the equilateral triangle their intersection hands you for free.</w:t>
      </w:r>
    </w:p>
    <w:p w14:paraId="619520E0"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Constructing an equilateral triangle. </w:t>
      </w:r>
      <w:r>
        <w:t>Given segment AB, draw a circle centered at A with radius AB, and another circle centered at B with radius AB; call their intersection C. Then AC = AB (both are radii of the first circle) and BC = AB (both are radii of the second circle), so</w:t>
      </w:r>
    </w:p>
    <w:p w14:paraId="311B2A16" w14:textId="77777777" w:rsidR="00292FAC" w:rsidRDefault="001812AD">
      <w:pPr>
        <w:keepNext/>
        <w:keepLines/>
        <w:pBdr>
          <w:left w:val="single" w:sz="18" w:space="8" w:color="7B5EA7"/>
        </w:pBdr>
        <w:shd w:val="clear" w:color="auto" w:fill="F1ECF7"/>
        <w:spacing w:after="40" w:line="276" w:lineRule="auto"/>
        <w:ind w:left="432" w:right="432"/>
        <w:jc w:val="center"/>
      </w:pPr>
      <w:r>
        <w:t>AC = BC = AB</w:t>
      </w:r>
    </w:p>
    <w:p w14:paraId="7A2A595E" w14:textId="77777777" w:rsidR="00292FAC" w:rsidRDefault="001812AD">
      <w:pPr>
        <w:keepNext/>
        <w:keepLines/>
        <w:pBdr>
          <w:left w:val="single" w:sz="18" w:space="8" w:color="7B5EA7"/>
        </w:pBdr>
        <w:shd w:val="clear" w:color="auto" w:fill="F1ECF7"/>
        <w:spacing w:after="40" w:line="276" w:lineRule="auto"/>
        <w:ind w:left="432" w:right="432"/>
        <w:jc w:val="both"/>
      </w:pPr>
      <w:r>
        <w:t>all three sides equal, hence equilateral, by nothing more than the definition of a circle applied twice. Numerically: let A = (0,0), B = (6,0), both circles of radius 6. Solving x² + y² = 36 and (x−6)² + y² = 36 simultaneously gives x = 3, y = ±3√3, so</w:t>
      </w:r>
    </w:p>
    <w:p w14:paraId="45B36103" w14:textId="77777777" w:rsidR="00292FAC" w:rsidRDefault="001812AD">
      <w:pPr>
        <w:keepNext/>
        <w:keepLines/>
        <w:pBdr>
          <w:left w:val="single" w:sz="18" w:space="8" w:color="7B5EA7"/>
        </w:pBdr>
        <w:shd w:val="clear" w:color="auto" w:fill="F1ECF7"/>
        <w:spacing w:after="40" w:line="276" w:lineRule="auto"/>
        <w:ind w:left="432" w:right="432"/>
        <w:jc w:val="center"/>
      </w:pPr>
      <w:r>
        <w:t>C = (3, 3√3) ≈ (3, 5.196)</w:t>
      </w:r>
    </w:p>
    <w:p w14:paraId="0D9D7F4B" w14:textId="77777777" w:rsidR="00292FAC" w:rsidRDefault="001812AD">
      <w:pPr>
        <w:keepNext/>
        <w:keepLines/>
        <w:pBdr>
          <w:left w:val="single" w:sz="18" w:space="8" w:color="7B5EA7"/>
        </w:pBdr>
        <w:shd w:val="clear" w:color="auto" w:fill="F1ECF7"/>
        <w:spacing w:after="40" w:line="276" w:lineRule="auto"/>
        <w:ind w:left="432" w:right="432"/>
      </w:pPr>
      <w:r>
        <w:t>Check AC:</w:t>
      </w:r>
    </w:p>
    <w:p w14:paraId="6E29137F" w14:textId="77777777" w:rsidR="00292FAC" w:rsidRDefault="001812AD">
      <w:pPr>
        <w:keepNext/>
        <w:keepLines/>
        <w:pBdr>
          <w:left w:val="single" w:sz="18" w:space="8" w:color="7B5EA7"/>
        </w:pBdr>
        <w:shd w:val="clear" w:color="auto" w:fill="F1ECF7"/>
        <w:spacing w:after="40" w:line="276" w:lineRule="auto"/>
        <w:ind w:left="432" w:right="432"/>
        <w:jc w:val="center"/>
      </w:pPr>
      <w:r>
        <w:t>√(3² + (3√3)²) = √(9 + 27) = √36 = 6 = AB</w:t>
      </w:r>
    </w:p>
    <w:p w14:paraId="38DDD245" w14:textId="77777777" w:rsidR="00292FAC" w:rsidRDefault="001812AD">
      <w:pPr>
        <w:keepLines/>
        <w:pBdr>
          <w:left w:val="single" w:sz="18" w:space="8" w:color="7B5EA7"/>
        </w:pBdr>
        <w:shd w:val="clear" w:color="auto" w:fill="F1ECF7"/>
        <w:spacing w:after="200" w:line="276" w:lineRule="auto"/>
        <w:ind w:left="432" w:right="432"/>
      </w:pPr>
      <w:r>
        <w:t>exactly as required.</w:t>
      </w:r>
    </w:p>
    <w:p>
      <w:pPr>
        <w:keepLines/>
        <w:pBdr>
          <w:left w:val="single" w:sz="12" w:space="8" w:color="9C7A1E"/>
        </w:pBdr>
        <w:spacing w:before="120" w:after="160"/>
        <w:ind w:left="432" w:right="432"/>
        <w:jc w:val="both"/>
      </w:pPr>
      <w:bookmarkStart w:id="900161" w:name="tq_5_8"/>
      <w:r>
        <w:rPr>
          <w:b/>
          <w:bCs/>
          <w:color w:val="7A5A12"/>
        </w:rPr>
        <w:t xml:space="preserve">Try it now — </w:t>
      </w:r>
      <w:r>
        <w:t xml:space="preserve">Find the area of a triangle with base 10 and height 7. </w:t>
      </w:r>
      <w:hyperlink w:anchor="ta_5_8" w:history="1">
        <w:r>
          <w:rPr>
            <w:color w:val="0563C1"/>
            <w:u w:val="single"/>
          </w:rPr>
          <w:t xml:space="preserve">Answer →</w:t>
        </w:r>
      </w:hyperlink>
      <w:bookmarkEnd w:id="900161"/>
    </w:p>
    <w:p w14:paraId="30D86088" w14:textId="77777777" w:rsidR="00292FAC" w:rsidRDefault="001812AD">
      <w:pPr>
        <w:keepLines/>
        <w:spacing w:after="200"/>
        <w:jc w:val="both"/>
      </w:pPr>
      <w:r>
        <w:t>What you cannot construct with straightedge and compass alone is equally interesting, and arguably more interesting: doubling the cube (constructing a cube with twice the volume of a given cube), trisecting an arbitrary angle, and squaring the circle (constructing a square with the same area as a given circle) are all impossible.</w:t>
      </w:r>
    </w:p>
    <w:p>
      <w:pPr>
        <w:keepNext/>
        <w:keepLines/>
        <w:shd w:val="clear" w:color="auto" w:fill="EFEFEF"/>
        <w:spacing w:before="160" w:after="60"/>
      </w:pPr>
      <w:r>
        <w:rPr>
          <w:b/>
          <w:bCs/>
        </w:rPr>
        <w:t xml:space="preserve">Context — how the impossibility was proved</w:t>
      </w:r>
      <w:r>
        <w:rPr>
          <w:i/>
          <w:iCs/>
          <w:color w:val="595959"/>
        </w:rPr>
        <w:t xml:space="preserve"> (optional reading)</w:t>
      </w:r>
    </w:p>
    <w:p w14:paraId="77FC1579" w14:textId="77777777" w:rsidR="00292FAC" w:rsidRDefault="001812AD">
      <w:pPr>
        <w:keepLines/>
        <w:shd w:val="clear" w:color="auto" w:fill="EFEFEF"/>
        <w:spacing w:after="200"/>
        <w:jc w:val="both"/>
      </w:pPr>
      <w:r>
        <w:t>These impossibilities were only proved in the nineteenth century, using field theory and — for squaring the circle specifically — the transcendence of π. The classical problems therefore sit at the boundary between geometry and abstract algebra, a boundary the ancient Greeks couldn’t possibly have crossed, since the algebra needed to explain their own failure hadn’t been invented yet.</w:t>
      </w:r>
    </w:p>
    <w:p w14:paraId="1CD0BB8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Why the cube cannot be doubled. </w:t>
      </w:r>
      <w:r>
        <w:t>Doubling a unit cube (volume 1) means constructing a segment of length ∛2 ≈ 1.259921…, since a cube of side ∛2 has volume:</w:t>
      </w:r>
    </w:p>
    <w:p w14:paraId="0EB69AD6" w14:textId="77777777" w:rsidR="00292FAC" w:rsidRDefault="001812AD">
      <w:pPr>
        <w:keepNext/>
        <w:keepLines/>
        <w:pBdr>
          <w:left w:val="single" w:sz="18" w:space="8" w:color="3B6EA5"/>
        </w:pBdr>
        <w:shd w:val="clear" w:color="auto" w:fill="E8F1FB"/>
        <w:spacing w:after="40" w:line="276" w:lineRule="auto"/>
        <w:ind w:left="432" w:right="432"/>
        <w:jc w:val="center"/>
      </w:pPr>
      <w:r>
        <w:t>(∛2)³ = 2</w:t>
      </w:r>
    </w:p>
    <w:p w14:paraId="0E5EBC17" w14:textId="77777777" w:rsidR="00292FAC" w:rsidRDefault="001812AD">
      <w:pPr>
        <w:keepNext/>
        <w:keepLines/>
        <w:pBdr>
          <w:left w:val="single" w:sz="18" w:space="8" w:color="3B6EA5"/>
        </w:pBdr>
        <w:shd w:val="clear" w:color="auto" w:fill="E8F1FB"/>
        <w:spacing w:after="40" w:line="276" w:lineRule="auto"/>
        <w:ind w:left="432" w:right="432"/>
        <w:jc w:val="both"/>
      </w:pPr>
      <w:r>
        <w:t>Every length constructible by straightedge and compass, starting from a unit length, lies in a chain of quadratic field extensions of the rational numbers — meaning its ‘degree’ over the rationals is always a power of 2 (1, 2, 4, 8, …). But ∛2 satisfies the equation:</w:t>
      </w:r>
    </w:p>
    <w:p w14:paraId="6362889C" w14:textId="77777777" w:rsidR="00292FAC" w:rsidRDefault="001812AD">
      <w:pPr>
        <w:keepNext/>
        <w:keepLines/>
        <w:pBdr>
          <w:left w:val="single" w:sz="18" w:space="8" w:color="3B6EA5"/>
        </w:pBdr>
        <w:shd w:val="clear" w:color="auto" w:fill="E8F1FB"/>
        <w:spacing w:after="40" w:line="276" w:lineRule="auto"/>
        <w:ind w:left="432" w:right="432"/>
        <w:jc w:val="center"/>
      </w:pPr>
      <w:r>
        <w:t>x³ − 2 = 0</w:t>
      </w:r>
    </w:p>
    <w:p w14:paraId="561FA2BC" w14:textId="77777777" w:rsidR="00292FAC" w:rsidRDefault="001812AD">
      <w:pPr>
        <w:keepLines/>
        <w:pBdr>
          <w:left w:val="single" w:sz="18" w:space="8" w:color="3B6EA5"/>
        </w:pBdr>
        <w:shd w:val="clear" w:color="auto" w:fill="E8F1FB"/>
        <w:spacing w:after="200" w:line="276" w:lineRule="auto"/>
        <w:ind w:left="432" w:right="432"/>
        <w:jc w:val="both"/>
      </w:pPr>
      <w:r>
        <w:t>an irreducible cubic (it has no rational roots, and a cubic with no rational roots cannot be factored over the rationals), giving it degree exactly 3 over the rationals. Since 3 is not a power of 2, ∛2 is provably not constructible — not ‘nobody has found a way yet,’ but ‘no way exists, full stop.’ It took two thousand years and an entirely different branch of mathematics to turn a geometer’s failure into an algebraist’s proof.</w:t>
      </w:r>
    </w:p>
    <w:p w14:paraId="16B2ECE0" w14:textId="77777777" w:rsidR="00292FAC" w:rsidRDefault="001812AD">
      <w:pPr>
        <w:keepLines/>
        <w:spacing w:after="200"/>
        <w:jc w:val="both"/>
      </w:pPr>
      <w:r>
        <w:lastRenderedPageBreak/>
        <w:t>Area is assigned to polygonal regions by dissection into triangles and the formula (1/2) × base × height, applied triangle by triangle and summed. The area of a circle is obtained as a limit of the areas of inscribed or circumscribed regular polygons as the number of sides grows without bound; the very same limiting process produces the circumference 2πr as well. The fact that one single constant, π, governs both a length (the circumference) and an area (πr²) is one of the quiet miracles of the subject, easy to take for granted because it’s taught so early.</w:t>
      </w:r>
    </w:p>
    <w:p w14:paraId="69361A6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Dissection and approach to a circle. </w:t>
      </w:r>
      <w:r>
        <w:t>A trapezoid with parallel sides 8 and 4, height 5: by the formula,</w:t>
      </w:r>
    </w:p>
    <w:p w14:paraId="5B9FB0C4" w14:textId="77777777" w:rsidR="00292FAC" w:rsidRDefault="001812AD">
      <w:pPr>
        <w:keepNext/>
        <w:keepLines/>
        <w:pBdr>
          <w:left w:val="single" w:sz="18" w:space="8" w:color="3B6EA5"/>
        </w:pBdr>
        <w:shd w:val="clear" w:color="auto" w:fill="E8F1FB"/>
        <w:spacing w:after="40" w:line="276" w:lineRule="auto"/>
        <w:ind w:left="432" w:right="432"/>
        <w:jc w:val="center"/>
      </w:pPr>
      <w:r>
        <w:t>area = (1/2)(8+4)(5) = (1/2)(12)(5) = 30</w:t>
      </w:r>
    </w:p>
    <w:p w14:paraId="184D36C2" w14:textId="77777777" w:rsidR="00292FAC" w:rsidRDefault="001812AD">
      <w:pPr>
        <w:keepNext/>
        <w:keepLines/>
        <w:pBdr>
          <w:left w:val="single" w:sz="18" w:space="8" w:color="3B6EA5"/>
        </w:pBdr>
        <w:shd w:val="clear" w:color="auto" w:fill="E8F1FB"/>
        <w:spacing w:after="40" w:line="276" w:lineRule="auto"/>
        <w:ind w:left="432" w:right="432"/>
        <w:jc w:val="both"/>
      </w:pPr>
      <w:r>
        <w:t>Verify by dissection: split it into a rectangle (4 wide, 5 tall, area 20) and a right triangle (base 4, height 5, area (1/2)(4)(5) = 10); total</w:t>
      </w:r>
    </w:p>
    <w:p w14:paraId="653A6500" w14:textId="77777777" w:rsidR="00292FAC" w:rsidRDefault="001812AD">
      <w:pPr>
        <w:keepNext/>
        <w:keepLines/>
        <w:pBdr>
          <w:left w:val="single" w:sz="18" w:space="8" w:color="3B6EA5"/>
        </w:pBdr>
        <w:shd w:val="clear" w:color="auto" w:fill="E8F1FB"/>
        <w:spacing w:after="40" w:line="276" w:lineRule="auto"/>
        <w:ind w:left="432" w:right="432"/>
        <w:jc w:val="center"/>
      </w:pPr>
      <w:r>
        <w:t>20 + 10 = 30</w:t>
      </w:r>
    </w:p>
    <w:p w14:paraId="0C419781" w14:textId="77777777" w:rsidR="00292FAC" w:rsidRDefault="001812AD">
      <w:pPr>
        <w:keepLines/>
        <w:pBdr>
          <w:left w:val="single" w:sz="18" w:space="8" w:color="3B6EA5"/>
        </w:pBdr>
        <w:shd w:val="clear" w:color="auto" w:fill="E8F1FB"/>
        <w:spacing w:after="200" w:line="276" w:lineRule="auto"/>
        <w:ind w:left="432" w:right="432"/>
        <w:jc w:val="both"/>
      </w:pPr>
      <w:r>
        <w:t>matching precisely. Now the circle: a regular hexagon inscribed in a circle of radius 1 has area (3√3/2)(1)² = (3 × 1.7320508)/2 ≈ 2.598, noticeably less than the circle’s own area π ≈ 3.1416; its perimeter is 6 × 1 = 6, also less than the circumference 2π ≈ 6.283. Replace the hexagon with a 12-sided, then a 24-sided regular polygon, and both the area and perimeter climb steadily upward, squeezing ever closer to π and 2π respectively — the geometric content of ‘the circle is a limit of polygons,’ made visible one extra side at a time.</w:t>
      </w:r>
    </w:p>
    <w:p w14:paraId="4B5DF5EC" w14:textId="77777777" w:rsidR="00292FAC" w:rsidRDefault="001812AD">
      <w:pPr>
        <w:keepLines/>
        <w:spacing w:after="200"/>
        <w:jc w:val="both"/>
      </w:pPr>
      <w:r>
        <w:t>Cavalieri’s principle allows us to compare the areas or volumes of figures that can be sliced into corresponding pieces of equal measure, slice for matching slice. In modern language we are doing integration without quite saying the word out loud — the geometric intuition came first, by more than a thousand years, and the rigorous limit theory that justifies it arrived only with calculus.</w:t>
      </w:r>
    </w:p>
    <w:p w14:paraId="6EB0323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Shear a shape, keep the area. </w:t>
      </w:r>
      <w:r>
        <w:t>A rectangle with base 10 and height 4 has area:</w:t>
      </w:r>
    </w:p>
    <w:p w14:paraId="7882DC10" w14:textId="77777777" w:rsidR="00292FAC" w:rsidRDefault="001812AD">
      <w:pPr>
        <w:keepNext/>
        <w:keepLines/>
        <w:pBdr>
          <w:left w:val="single" w:sz="18" w:space="8" w:color="3B6EA5"/>
        </w:pBdr>
        <w:shd w:val="clear" w:color="auto" w:fill="E8F1FB"/>
        <w:spacing w:after="40" w:line="276" w:lineRule="auto"/>
        <w:ind w:left="432" w:right="432"/>
        <w:jc w:val="center"/>
      </w:pPr>
      <w:r>
        <w:t>10 × 4 = 40</w:t>
      </w:r>
    </w:p>
    <w:p w14:paraId="4F4156A9" w14:textId="77777777" w:rsidR="00292FAC" w:rsidRDefault="001812AD">
      <w:pPr>
        <w:keepNext/>
        <w:keepLines/>
        <w:pBdr>
          <w:left w:val="single" w:sz="18" w:space="8" w:color="3B6EA5"/>
        </w:pBdr>
        <w:shd w:val="clear" w:color="auto" w:fill="E8F1FB"/>
        <w:spacing w:after="40" w:line="276" w:lineRule="auto"/>
        <w:ind w:left="432" w:right="432"/>
        <w:jc w:val="both"/>
      </w:pPr>
      <w:r>
        <w:t>Now shear it into a parallelogram with the same base 10 and the same (perpendicular) height 4, but leaning over at an angle — every horizontal slice of the parallelogram is still exactly 10 units long, matching the rectangle’s corresponding slice exactly, no matter how far the shear leans. By Cavalieri’s principle the areas must therefore be equal: the parallelogram’s area is also</w:t>
      </w:r>
    </w:p>
    <w:p w14:paraId="18A66D2F" w14:textId="77777777" w:rsidR="00292FAC" w:rsidRDefault="001812AD">
      <w:pPr>
        <w:keepNext/>
        <w:keepLines/>
        <w:pBdr>
          <w:left w:val="single" w:sz="18" w:space="8" w:color="3B6EA5"/>
        </w:pBdr>
        <w:shd w:val="clear" w:color="auto" w:fill="E8F1FB"/>
        <w:spacing w:after="40" w:line="276" w:lineRule="auto"/>
        <w:ind w:left="432" w:right="432"/>
        <w:jc w:val="center"/>
      </w:pPr>
      <w:r>
        <w:t>base × height = 10 × 4 = 40</w:t>
      </w:r>
    </w:p>
    <w:p w14:paraId="43B76B1B" w14:textId="77777777" w:rsidR="00292FAC" w:rsidRDefault="001812AD">
      <w:pPr>
        <w:keepLines/>
        <w:pBdr>
          <w:left w:val="single" w:sz="18" w:space="8" w:color="3B6EA5"/>
        </w:pBdr>
        <w:shd w:val="clear" w:color="auto" w:fill="E8F1FB"/>
        <w:spacing w:after="200" w:line="276" w:lineRule="auto"/>
        <w:ind w:left="432" w:right="432"/>
        <w:jc w:val="both"/>
      </w:pPr>
      <w:r>
        <w:t>regardless of how dramatically it leans. Push the lean to a near-horizontal extreme and the shape looks nothing like the original rectangle — and yet the area hasn’t budged by so much as a square unit.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5.8: Constructions, Area, and the Limits of the Ruler and Compass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Ruler and compass can build a great deal, but three famous problems are proved impossible; area is preserved by cutting, rearranging and shearing.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Triangle: ½bh.</w:t>
      </w:r>
    </w:p>
    <w:p>
      <w:pPr>
        <w:keepNext/>
        <w:keepLines/>
        <w:pBdr>
          <w:left w:val="single" w:sz="18" w:space="8" w:color="9C7A1E"/>
        </w:pBdr>
        <w:shd w:val="clear" w:color="auto" w:fill="FBF6E9"/>
        <w:spacing w:after="40" w:line="276" w:lineRule="auto"/>
        <w:ind w:left="432" w:right="432"/>
        <w:jc w:val="center"/>
      </w:pPr>
      <w:r>
        <w:t xml:space="preserve">Trapezoid: ½(a + b)h.</w:t>
      </w:r>
    </w:p>
    <w:p>
      <w:pPr>
        <w:keepNext/>
        <w:keepLines/>
        <w:pBdr>
          <w:left w:val="single" w:sz="18" w:space="8" w:color="9C7A1E"/>
        </w:pBdr>
        <w:shd w:val="clear" w:color="auto" w:fill="FBF6E9"/>
        <w:spacing w:after="40" w:line="276" w:lineRule="auto"/>
        <w:ind w:left="432" w:right="432"/>
        <w:jc w:val="center"/>
      </w:pPr>
      <w:r>
        <w:t xml:space="preserve">Shear (sliding layers parallel to the base) keeps area.</w:t>
      </w:r>
    </w:p>
    <w:p>
      <w:pPr>
        <w:keepNext/>
        <w:keepLines/>
        <w:pBdr>
          <w:left w:val="single" w:sz="18" w:space="8" w:color="9C7A1E"/>
        </w:pBdr>
        <w:shd w:val="clear" w:color="auto" w:fill="FBF6E9"/>
        <w:spacing w:after="40" w:line="276" w:lineRule="auto"/>
        <w:ind w:left="432" w:right="432"/>
        <w:jc w:val="center"/>
      </w:pPr>
      <w:r>
        <w:t xml:space="preserve">Doubling the cube, trisecting an angle and squaring the circle are impossible with ruler and compass.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“impossible” means “not yet found”. These are proofs that no construction exists.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trapezoid with parallel sides 8 and 4 and height 5 has area 30.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62" w:name="kq_5_8_1"/>
      <w:r>
        <w:rPr>
          <w:b/>
          <w:bCs/>
        </w:rPr>
        <w:t xml:space="preserve">Easy — </w:t>
      </w:r>
      <w:r>
        <w:t xml:space="preserve">A parallelogram has base 9 and height 4. Find its area, and say which rectangle it shears into. </w:t>
      </w:r>
      <w:hyperlink w:anchor="kp_5_8_1" w:history="1">
        <w:r>
          <w:rPr>
            <w:color w:val="0563C1"/>
            <w:u w:val="single"/>
          </w:rPr>
          <w:t xml:space="preserve">Answer →</w:t>
        </w:r>
      </w:hyperlink>
      <w:bookmarkEnd w:id="900162"/>
    </w:p>
    <w:p>
      <w:pPr>
        <w:keepNext/>
        <w:keepLines/>
        <w:pBdr>
          <w:left w:val="single" w:sz="18" w:space="8" w:color="9C7A1E"/>
        </w:pBdr>
        <w:shd w:val="clear" w:color="auto" w:fill="FBF6E9"/>
        <w:spacing w:after="60" w:line="276" w:lineRule="auto"/>
        <w:ind w:left="792" w:right="432" w:hanging="0"/>
        <w:jc w:val="both"/>
      </w:pPr>
      <w:bookmarkStart w:id="900163" w:name="kq_5_8_2"/>
      <w:r>
        <w:rPr>
          <w:b/>
          <w:bCs/>
        </w:rPr>
        <w:t xml:space="preserve">Medium — </w:t>
      </w:r>
      <w:r>
        <w:t xml:space="preserve">Find the area of a trapezoid with parallel sides 12 and 7 and height 6. </w:t>
      </w:r>
      <w:hyperlink w:anchor="kp_5_8_2" w:history="1">
        <w:r>
          <w:rPr>
            <w:color w:val="0563C1"/>
            <w:u w:val="single"/>
          </w:rPr>
          <w:t xml:space="preserve">Answer →</w:t>
        </w:r>
      </w:hyperlink>
      <w:bookmarkEnd w:id="900163"/>
    </w:p>
    <w:p>
      <w:pPr>
        <w:keepLines/>
        <w:pBdr>
          <w:left w:val="single" w:sz="18" w:space="8" w:color="9C7A1E"/>
        </w:pBdr>
        <w:shd w:val="clear" w:color="auto" w:fill="FBF6E9"/>
        <w:spacing w:after="160" w:line="276" w:lineRule="auto"/>
        <w:ind w:left="792" w:right="432" w:hanging="0"/>
        <w:jc w:val="both"/>
      </w:pPr>
      <w:bookmarkStart w:id="900164" w:name="kq_5_8_3"/>
      <w:r>
        <w:rPr>
          <w:b/>
          <w:bCs/>
        </w:rPr>
        <w:t xml:space="preserve">Challenge — </w:t>
      </w:r>
      <w:r>
        <w:t xml:space="preserve">A regular hexagon has side 2. Explain why it is easy to construct and find its exact area. </w:t>
      </w:r>
      <w:hyperlink w:anchor="kp_5_8_3" w:history="1">
        <w:r>
          <w:rPr>
            <w:color w:val="0563C1"/>
            <w:u w:val="single"/>
          </w:rPr>
          <w:t xml:space="preserve">Answer →</w:t>
        </w:r>
      </w:hyperlink>
      <w:bookmarkEnd w:id="900164"/>
    </w:p>
    <w:p w14:paraId="5D68590B" w14:textId="77777777" w:rsidR="00292FAC" w:rsidRDefault="001812AD">
      <w:pPr>
        <w:pStyle w:val="Heading2"/>
        <w:keepNext/>
        <w:pageBreakBefore/>
      </w:pPr>
      <w:bookmarkStart w:id="134" w:name="sec_5_9"/>
      <w:bookmarkStart w:id="135" w:name="_Toc241598306"/>
      <w:r>
        <w:t xml:space="preserve">Section 5.9: Looking Ahead: From Euclidean Geometry to Trigonometry and Beyond</w:t>
      </w:r>
      <w:bookmarkEnd w:id="134"/>
      <w:bookmarkEnd w:id="135"/>
    </w:p>
    <w:p w14:paraId="072CDE6E" w14:textId="77777777" w:rsidR="00292FAC" w:rsidRDefault="001812AD">
      <w:pPr>
        <w:keepNext/>
        <w:keepLines/>
        <w:spacing w:after="200"/>
        <w:jc w:val="both"/>
      </w:pPr>
      <w:r>
        <w:rPr>
          <w:i/>
          <w:iCs/>
          <w:color w:val="9C7A1E"/>
        </w:rPr>
        <w:t>The scaffolding, and what it was scaffolding for</w:t>
      </w:r>
    </w:p>
    <w:p w14:paraId="5F5DD6DC" w14:textId="77777777" w:rsidR="00292FAC" w:rsidRDefault="001812AD">
      <w:pPr>
        <w:keepLines/>
        <w:shd w:val="clear" w:color="auto" w:fill="F3F6FA"/>
        <w:spacing w:before="120" w:after="240" w:line="280" w:lineRule="auto"/>
        <w:ind w:left="216" w:right="216"/>
        <w:jc w:val="both"/>
      </w:pPr>
      <w:r>
        <w:t xml:space="preserve">We have now walked through the basic landscape of Euclidean geometry: points and lines, the parallel postulate, angles and the triangle sum, congruence, the Pythagorean theorem, similarity, circles, constructions, and area.</w:t>
      </w:r>
    </w:p>
    <w:p w14:paraId="2E0898E7" w14:textId="5E83464A" w:rsidR="00292FAC" w:rsidRDefault="001812AD">
      <w:pPr>
        <w:keepLines/>
        <w:spacing w:after="200"/>
        <w:jc w:val="both"/>
      </w:pPr>
      <w:r>
        <w:t xml:space="preserve">Notice, too, how much of the argument turned out to hinge on a single choice made in </w:t>
      </w:r>
      <w:hyperlink w:anchor="sec_5_2" w:history="1">
        <w:r>
          <w:rPr>
            <w:color w:val="1155CC"/>
            <w:u w:val="single"/>
          </w:rPr>
          <w:t xml:space="preserve">Points, Lines, Planes, and the Parallel Postulate</w:t>
        </w:r>
      </w:hyperlink>
      <w:r>
        <w:t xml:space="preserve"> and never revisited since: the parallel postulate. Once it was granted, the triangle angle sum locked in at 180°, which in turn licensed the exterior angle theorem, which in turn made the SSS, SAS, and ASA congruence criteria provable rather than merely plausible, which in turn underwrote similarity, which in turn gave the Pythagorean theorem its familiar shape. Pull that one thread and the whole tapestry changes color — which is what happens on the curved surfaces glimpsed briefly in </w:t>
      </w:r>
      <w:hyperlink w:anchor="sec_5_2" w:history="1">
        <w:r>
          <w:rPr>
            <w:color w:val="1155CC"/>
            <w:u w:val="single"/>
          </w:rPr>
          <w:t xml:space="preserve">Points, Lines, Planes, and the Parallel Postulate</w:t>
        </w:r>
      </w:hyperlink>
      <w:r>
        <w:t xml:space="preserve"> and </w:t>
      </w:r>
      <w:hyperlink w:anchor="sec_5_3" w:history="1">
        <w:r>
          <w:rPr>
            <w:color w:val="1155CC"/>
            <w:u w:val="single"/>
          </w:rPr>
          <w:t xml:space="preserve">Angles, Triangles, and the Sum of 180°</w:t>
        </w:r>
      </w:hyperlink>
      <w:r>
        <w:t xml:space="preserve">, where a different choice about parallels produces a geometry that is different in every subsequent theorem, and yet just as internally consistent as the one built here.</w:t>
      </w:r>
    </w:p>
    <w:p w14:paraId="1ADEADBD" w14:textId="5EDDDB77" w:rsidR="00292FAC" w:rsidRDefault="001812AD">
      <w:pPr>
        <w:keepLines/>
        <w:spacing w:after="200"/>
        <w:jc w:val="both"/>
      </w:pPr>
      <w:r>
        <w:t xml:space="preserve">The central lesson is that space has a rigid and surprisingly rich structure, one that can be captured by a short list of axioms and then explored deductively, theorem after theorem, as Euclid did it. The very same structure can also be captured by coordinates and explored algebraically instead, just as we did back in </w:t>
      </w:r>
      <w:hyperlink w:anchor="ch_4" w:history="1">
        <w:r>
          <w:rPr>
            <w:color w:val="1155CC"/>
            <w:u w:val="single"/>
          </w:rPr>
          <w:t xml:space="preserve">Chapter 4</w:t>
        </w:r>
      </w:hyperlink>
      <w:r>
        <w:t xml:space="preserve">. Both languages remain necessary; neither retires the other. A synthetic proof often shows you why something is true with a clarity no equation matches, while a coordinate proof often gets you to the answer faster when the diagram would otherwise sprawl across three pages.</w:t>
      </w:r>
    </w:p>
    <w:p w14:paraId="20BF9B26" w14:textId="32A6E0D4"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capstone worked example. </w:t>
      </w:r>
      <w:r>
        <w:t xml:space="preserve">Let’s use one figure to exercise nearly every tool from this chapter at once. Circle of radius 5 centered at the origin; diameter endpoints A(−5,0) and B(5,0); point C(3,4) on the circle (from </w:t>
      </w:r>
      <w:hyperlink w:anchor="sec_5_7" w:history="1">
        <w:r>
          <w:rPr>
            <w:color w:val="1155CC"/>
            <w:u w:val="single"/>
          </w:rPr>
          <w:t xml:space="preserve">Circles and Their Theorems</w:t>
        </w:r>
      </w:hyperlink>
      <w:r>
        <w:t xml:space="preserve">). By Thales’ theorem, angle ACB is a right angle — verified earlier by a dot product of exactly zero. Compute the two legs:</w:t>
      </w:r>
    </w:p>
    <w:p w14:paraId="71AFC510" w14:textId="77777777" w:rsidR="00292FAC" w:rsidRDefault="001812AD">
      <w:pPr>
        <w:keepNext/>
        <w:keepLines/>
        <w:pBdr>
          <w:left w:val="single" w:sz="18" w:space="8" w:color="3B6EA5"/>
        </w:pBdr>
        <w:shd w:val="clear" w:color="auto" w:fill="E8F1FB"/>
        <w:spacing w:after="40" w:line="276" w:lineRule="auto"/>
        <w:ind w:left="432" w:right="432"/>
        <w:jc w:val="center"/>
      </w:pPr>
      <w:r>
        <w:t>AC = √((3−(−5))² + 4²) = √(64+16) = √80 = 4√5 ≈ 8.944</w:t>
      </w:r>
    </w:p>
    <w:p w14:paraId="7F27E2DB" w14:textId="77777777" w:rsidR="00292FAC" w:rsidRDefault="001812AD">
      <w:pPr>
        <w:keepNext/>
        <w:keepLines/>
        <w:pBdr>
          <w:left w:val="single" w:sz="18" w:space="8" w:color="3B6EA5"/>
        </w:pBdr>
        <w:shd w:val="clear" w:color="auto" w:fill="E8F1FB"/>
        <w:spacing w:after="40" w:line="276" w:lineRule="auto"/>
        <w:ind w:left="432" w:right="432"/>
        <w:jc w:val="center"/>
      </w:pPr>
      <w:r>
        <w:t>BC = √((3−5)² + 4²) = √(4+16) = √20 = 2√5 ≈ 4.472</w:t>
      </w:r>
    </w:p>
    <w:p w14:paraId="3836E910" w14:textId="77777777" w:rsidR="00292FAC" w:rsidRDefault="001812AD">
      <w:pPr>
        <w:keepNext/>
        <w:keepLines/>
        <w:pBdr>
          <w:left w:val="single" w:sz="18" w:space="8" w:color="3B6EA5"/>
        </w:pBdr>
        <w:shd w:val="clear" w:color="auto" w:fill="E8F1FB"/>
        <w:spacing w:after="40" w:line="276" w:lineRule="auto"/>
        <w:ind w:left="432" w:right="432"/>
      </w:pPr>
      <w:r>
        <w:t>Pythagorean check:</w:t>
      </w:r>
    </w:p>
    <w:p w14:paraId="2D97EE3E" w14:textId="77777777" w:rsidR="00292FAC" w:rsidRDefault="001812AD">
      <w:pPr>
        <w:keepNext/>
        <w:keepLines/>
        <w:pBdr>
          <w:left w:val="single" w:sz="18" w:space="8" w:color="3B6EA5"/>
        </w:pBdr>
        <w:shd w:val="clear" w:color="auto" w:fill="E8F1FB"/>
        <w:spacing w:after="40" w:line="276" w:lineRule="auto"/>
        <w:ind w:left="432" w:right="432"/>
        <w:jc w:val="center"/>
      </w:pPr>
      <w:r>
        <w:t>AC² + BC² = 80 + 20 = 100, and AB² = 10² = 100</w:t>
      </w:r>
    </w:p>
    <w:p w14:paraId="389B9BC9" w14:textId="77777777" w:rsidR="00292FAC" w:rsidRDefault="001812AD">
      <w:pPr>
        <w:keepNext/>
        <w:keepLines/>
        <w:pBdr>
          <w:left w:val="single" w:sz="18" w:space="8" w:color="3B6EA5"/>
        </w:pBdr>
        <w:shd w:val="clear" w:color="auto" w:fill="E8F1FB"/>
        <w:spacing w:after="40" w:line="276" w:lineRule="auto"/>
        <w:ind w:left="432" w:right="432"/>
        <w:jc w:val="both"/>
      </w:pPr>
      <w:r>
        <w:t>matches, as it must, since AB is the hypotenuse of a right triangle whose legs are AC and BC. The area, computed as (1/2) × leg × leg (valid precisely because the legs are perpendicular):</w:t>
      </w:r>
    </w:p>
    <w:p w14:paraId="44B45100" w14:textId="77777777" w:rsidR="00292FAC" w:rsidRDefault="001812AD">
      <w:pPr>
        <w:keepNext/>
        <w:keepLines/>
        <w:pBdr>
          <w:left w:val="single" w:sz="18" w:space="8" w:color="3B6EA5"/>
        </w:pBdr>
        <w:shd w:val="clear" w:color="auto" w:fill="E8F1FB"/>
        <w:spacing w:after="40" w:line="276" w:lineRule="auto"/>
        <w:ind w:left="432" w:right="432"/>
        <w:jc w:val="center"/>
      </w:pPr>
      <w:r>
        <w:t>(1/2)(4√5)(2√5) = (1/2)(8 × 5) = 20</w:t>
      </w:r>
    </w:p>
    <w:p w14:paraId="549444D1" w14:textId="77777777" w:rsidR="00292FAC" w:rsidRDefault="001812AD">
      <w:pPr>
        <w:keepNext/>
        <w:keepLines/>
        <w:pBdr>
          <w:left w:val="single" w:sz="18" w:space="8" w:color="3B6EA5"/>
        </w:pBdr>
        <w:shd w:val="clear" w:color="auto" w:fill="E8F1FB"/>
        <w:spacing w:after="40" w:line="276" w:lineRule="auto"/>
        <w:ind w:left="432" w:right="432"/>
        <w:jc w:val="both"/>
      </w:pPr>
      <w:r>
        <w:t>Cross-check using base AB = 10 and height equal to C’s distance from the x-axis, which is 4:</w:t>
      </w:r>
    </w:p>
    <w:p w14:paraId="5720DB45" w14:textId="77777777" w:rsidR="00292FAC" w:rsidRDefault="001812AD">
      <w:pPr>
        <w:keepNext/>
        <w:keepLines/>
        <w:pBdr>
          <w:left w:val="single" w:sz="18" w:space="8" w:color="3B6EA5"/>
        </w:pBdr>
        <w:shd w:val="clear" w:color="auto" w:fill="E8F1FB"/>
        <w:spacing w:after="40" w:line="276" w:lineRule="auto"/>
        <w:ind w:left="432" w:right="432"/>
        <w:jc w:val="center"/>
      </w:pPr>
      <w:r>
        <w:t>(1/2)(10)(4) = 20</w:t>
      </w:r>
    </w:p>
    <w:p w14:paraId="2288BBA3" w14:textId="77777777" w:rsidR="00292FAC" w:rsidRDefault="001812AD">
      <w:pPr>
        <w:keepLines/>
        <w:pBdr>
          <w:left w:val="single" w:sz="18" w:space="8" w:color="3B6EA5"/>
        </w:pBdr>
        <w:shd w:val="clear" w:color="auto" w:fill="E8F1FB"/>
        <w:spacing w:after="200" w:line="276" w:lineRule="auto"/>
        <w:ind w:left="432" w:right="432"/>
        <w:jc w:val="both"/>
      </w:pPr>
      <w:r>
        <w:t xml:space="preserve">Both methods agree. One circle, one inscribed right triangle, and four separate theorems from this chapter — Thales, Pythagoras, congruent-triangle area reasoning, and the base-height formula — all confirming each other in the same twenty square units.</w:t>
      </w:r>
    </w:p>
    <w:p w14:paraId="72932052" w14:textId="77777777" w:rsidR="00292FAC" w:rsidRDefault="001812AD">
      <w:pPr>
        <w:keepLines/>
        <w:spacing w:after="200"/>
        <w:jc w:val="both"/>
      </w:pPr>
      <w:r>
        <w:t xml:space="preserve">The next chapter turns to trigonometry: the systematic study of the ratios that appear in right triangles, and the functions that extend those ratios to all angles, not merely the acute ones sitting politely inside a triangle.</w:t>
      </w:r>
    </w:p>
    <w:p w14:paraId="114BEE44" w14:textId="77777777" w:rsidR="00292FAC" w:rsidRDefault="001812AD">
      <w:pPr>
        <w:keepLines/>
        <w:spacing w:after="200"/>
        <w:jc w:val="both"/>
      </w:pPr>
      <w:r>
        <w:t>Trigonometry is, in many ways, Euclidean geometry made quantitative and then set loose — the ratio</w:t>
      </w:r>
    </w:p>
    <w:p w14:paraId="29005F93" w14:textId="77777777" w:rsidR="00292FAC" w:rsidRDefault="001812AD">
      <w:pPr>
        <w:keepLines/>
        <w:spacing w:before="160" w:after="160"/>
        <w:jc w:val="center"/>
      </w:pPr>
      <w:r>
        <w:t>BC/AB = 2√5/10 = 1/√5 ≈ 0.447</w:t>
      </w:r>
    </w:p>
    <w:p w14:paraId="0E5F5F13" w14:textId="3003D139" w:rsidR="00292FAC" w:rsidRDefault="001812AD">
      <w:pPr>
        <w:keepLines/>
        <w:spacing w:after="200"/>
        <w:jc w:val="both"/>
      </w:pPr>
      <w:r>
        <w:t xml:space="preserve">from the capstone example above depends only on the angle at A, never on the size of the triangle carrying it, the fact </w:t>
      </w:r>
      <w:hyperlink w:anchor="sec_5_6" w:history="1">
        <w:r>
          <w:rPr>
            <w:color w:val="1155CC"/>
            <w:u w:val="single"/>
          </w:rPr>
          <w:t xml:space="preserve">Similarity</w:t>
        </w:r>
      </w:hyperlink>
      <w:r>
        <w:t xml:space="preserve"> previewed under the heading of similarity. Give that ratio a name, extend it past 90°, and you have arrived one chapter early. After trigonometry come logarithms, systems of equations, vectors, and the long road toward calculus and beyond.</w:t>
      </w:r>
    </w:p>
    <w:p w14:paraId="6AF00ADA" w14:textId="77777777" w:rsidR="00292FAC" w:rsidRDefault="001812AD">
      <w:pPr>
        <w:keepLines/>
        <w:spacing w:after="200"/>
        <w:jc w:val="both"/>
      </w:pPr>
      <w:r>
        <w:t xml:space="preserve">The series continues. The geometry, for once, is load-bearing.</w:t>
      </w:r>
    </w:p>
    <w:p w14:paraId="15DD41DD" w14:textId="77777777" w:rsidR="00292FAC" w:rsidRDefault="001812AD">
      <w:pPr>
        <w:pStyle w:val="Heading2"/>
        <w:keepNext/>
        <w:spacing w:before="400"/>
      </w:pPr>
      <w:bookmarkStart w:id="136" w:name="_Toc241598307"/>
      <w:r>
        <w:t xml:space="preserve">Check Your Understanding — Chapter 5</w:t>
      </w:r>
      <w:bookmarkEnd w:id="136"/>
    </w:p>
    <w:p w14:paraId="643467B7" w14:textId="77777777" w:rsidR="00292FAC" w:rsidRDefault="001812AD">
      <w:pPr>
        <w:spacing w:after="200"/>
        <w:jc w:val="both"/>
      </w:pPr>
      <w:r>
        <w:rPr>
          <w:i/>
          <w:iCs/>
          <w:color w:val="3B5170"/>
          <w:sz w:val="20"/>
          <w:szCs w:val="20"/>
        </w:rPr>
        <w:t xml:space="preserve">Answers are in the Answer Key at the back of the book; have a go before you look. Each question carries one of six tags that says what kind of thinking it asks for, and every answer is worked in full.</w:t>
      </w:r>
    </w:p>
    <w:p w14:paraId="497BCCAB" w14:textId="77777777" w:rsidR="00292FAC" w:rsidRDefault="001812AD">
      <w:pPr>
        <w:keepNext/>
        <w:keepLines/>
        <w:spacing w:before="160" w:after="60"/>
        <w:jc w:val="both"/>
      </w:pPr>
      <w:bookmarkStart w:id="137" w:name="check_5_0"/>
      <w:r>
        <w:rPr>
          <w:b/>
          <w:bCs/>
        </w:rPr>
        <w:t xml:space="preserve">1. [Explain] </w:t>
      </w:r>
      <w:r>
        <w:t xml:space="preserve">The parallel postulate says that through a point not on a given line there is exactly one line parallel to it. Why does this fail on a sphere, and what happens instead?</w:t>
      </w:r>
      <w:bookmarkEnd w:id="137"/>
    </w:p>
    <w:p w14:paraId="2D679942" w14:textId="12CEB0BD" w:rsidR="00292FAC" w:rsidRDefault="001812AD">
      <w:pPr>
        <w:keepLines/>
        <w:spacing w:after="200"/>
        <w:ind w:left="260"/>
      </w:pPr>
      <w:hyperlink w:anchor="answer_5_0" w:history="1">
        <w:r>
          <w:rPr>
            <w:i/>
            <w:iCs/>
            <w:color w:val="1155CC"/>
            <w:sz w:val="20"/>
            <w:szCs w:val="20"/>
          </w:rPr>
          <w:t>See the answer →</w:t>
        </w:r>
      </w:hyperlink>
    </w:p>
    <w:p w14:paraId="7A6F4A58" w14:textId="77777777" w:rsidR="00292FAC" w:rsidRDefault="001812AD">
      <w:pPr>
        <w:keepNext/>
        <w:keepLines/>
        <w:spacing w:before="160" w:after="60"/>
        <w:jc w:val="both"/>
      </w:pPr>
      <w:bookmarkStart w:id="138" w:name="check_5_1"/>
      <w:r>
        <w:rPr>
          <w:b/>
          <w:bCs/>
        </w:rPr>
        <w:t xml:space="preserve">2. [Compute] </w:t>
      </w:r>
      <w:r>
        <w:t xml:space="preserve">A triangle has interior angles 50°, 60°, and 70°. Find the exterior angle at the 70° angle’s own vertex, and check it against the exterior angle theorem.</w:t>
      </w:r>
      <w:bookmarkEnd w:id="138"/>
    </w:p>
    <w:p w14:paraId="1A841C37" w14:textId="4003811F" w:rsidR="00292FAC" w:rsidRDefault="001812AD">
      <w:pPr>
        <w:keepLines/>
        <w:spacing w:after="200"/>
        <w:ind w:left="260"/>
      </w:pPr>
      <w:hyperlink w:anchor="answer_5_1" w:history="1">
        <w:r>
          <w:rPr>
            <w:i/>
            <w:iCs/>
            <w:color w:val="1155CC"/>
            <w:sz w:val="20"/>
            <w:szCs w:val="20"/>
          </w:rPr>
          <w:t>See the answer →</w:t>
        </w:r>
      </w:hyperlink>
    </w:p>
    <w:p w14:paraId="593B2266" w14:textId="77777777" w:rsidR="00292FAC" w:rsidRDefault="001812AD">
      <w:pPr>
        <w:keepNext/>
        <w:keepLines/>
        <w:spacing w:before="160" w:after="60"/>
        <w:jc w:val="both"/>
      </w:pPr>
      <w:bookmarkStart w:id="139" w:name="check_5_2"/>
      <w:r>
        <w:rPr>
          <w:b/>
          <w:bCs/>
        </w:rPr>
        <w:t xml:space="preserve">3. [Explain] </w:t>
      </w:r>
      <w:r>
        <w:t xml:space="preserve">Why does the AA similarity criterion only require checking two pairs of angles rather than all three?</w:t>
      </w:r>
      <w:bookmarkEnd w:id="139"/>
    </w:p>
    <w:p w14:paraId="4CA39AA4" w14:textId="23820941" w:rsidR="00292FAC" w:rsidRDefault="001812AD">
      <w:pPr>
        <w:keepLines/>
        <w:spacing w:after="200"/>
        <w:ind w:left="260"/>
      </w:pPr>
      <w:hyperlink w:anchor="answer_5_2" w:history="1">
        <w:r>
          <w:rPr>
            <w:i/>
            <w:iCs/>
            <w:color w:val="1155CC"/>
            <w:sz w:val="20"/>
            <w:szCs w:val="20"/>
          </w:rPr>
          <w:t>See the answer →</w:t>
        </w:r>
      </w:hyperlink>
    </w:p>
    <w:p w14:paraId="3B705B85" w14:textId="77777777" w:rsidR="00292FAC" w:rsidRDefault="001812AD">
      <w:pPr>
        <w:keepNext/>
        <w:keepLines/>
        <w:spacing w:before="160" w:after="60"/>
        <w:jc w:val="both"/>
      </w:pPr>
      <w:bookmarkStart w:id="140" w:name="check_5_3"/>
      <w:r>
        <w:rPr>
          <w:b/>
          <w:bCs/>
        </w:rPr>
        <w:t xml:space="preserve">4. [Explain] </w:t>
      </w:r>
      <w:r>
        <w:t xml:space="preserve">Why is it impossible to double the volume of a cube using only straightedge and compass, even though squaring a rectangle’s area is routine?</w:t>
      </w:r>
      <w:bookmarkEnd w:id="140"/>
    </w:p>
    <w:p w14:paraId="6073E444" w14:textId="62A100A9" w:rsidR="00292FAC" w:rsidRDefault="001812AD">
      <w:pPr>
        <w:keepLines/>
        <w:spacing w:after="200"/>
        <w:ind w:left="260"/>
      </w:pPr>
      <w:hyperlink w:anchor="answer_5_3" w:history="1">
        <w:r>
          <w:rPr>
            <w:i/>
            <w:iCs/>
            <w:color w:val="1155CC"/>
            <w:sz w:val="20"/>
            <w:szCs w:val="20"/>
          </w:rPr>
          <w:t>See the answer →</w:t>
        </w:r>
      </w:hyperlink>
    </w:p>
    <w:p w14:paraId="5908F492" w14:textId="77777777" w:rsidR="00DF27FD" w:rsidRDefault="00C940DF">
      <w:pPr>
        <w:spacing w:after="120" w:line="276" w:lineRule="auto"/>
        <w:jc w:val="both"/>
      </w:pPr>
      <w:r>
        <w:rPr>
          <w:b/>
          <w:bCs/>
        </w:rPr>
        <w:t xml:space="preserve">[Concept] and [Explain] — Say what an idea means, or why it is true, in words. [Compute] and [Model] — Carry out a calculation, on bare numbers or on a real situation with units.</w:t>
      </w:r>
      <w:r>
        <w:t xml:space="preserve"/>
      </w:r>
    </w:p>
    <w:p w14:paraId="479B6625" w14:textId="77777777" w:rsidR="00DF27FD" w:rsidRDefault="00C940DF">
      <w:pPr>
        <w:spacing w:after="120" w:line="276" w:lineRule="auto"/>
        <w:jc w:val="both"/>
      </w:pPr>
      <w:r>
        <w:rPr>
          <w:b/>
          <w:bCs/>
        </w:rPr>
        <w:lastRenderedPageBreak/>
        <w:t xml:space="preserve">[Prove] — Write a complete argument from definitions and earlier results. Every proof is written out in full in the Answer Key, so you can compare yours line by line.</w:t>
      </w:r>
      <w:r>
        <w:t xml:space="preserve"/>
      </w:r>
    </w:p>
    <w:p w14:paraId="2FAA82DE" w14:textId="77777777" w:rsidR="00DF27FD" w:rsidRDefault="00C940DF">
      <w:pPr>
        <w:spacing w:after="120" w:line="276" w:lineRule="auto"/>
        <w:jc w:val="both"/>
      </w:pPr>
      <w:r>
        <w:rPr>
          <w:b/>
          <w:bCs/>
        </w:rPr>
        <w:t xml:space="preserve">[Challenge] — Go past the section: combine ideas or follow a consequence further. These answers are complete too; the challenge is in the question, not in a missing solution.</w:t>
      </w:r>
      <w:r>
        <w:t xml:space="preserve"/>
      </w:r>
    </w:p>
    <w:p w14:paraId="3B6B47EE" w14:textId="77777777" w:rsidR="00DF27FD" w:rsidRDefault="00C940DF">
      <w:pPr>
        <w:spacing w:after="200" w:line="276" w:lineRule="auto"/>
        <w:jc w:val="both"/>
      </w:pPr>
      <w:r>
        <w:rPr>
          <w:b/>
          <w:bCs/>
        </w:rPr>
        <w:t xml:space="preserve">5. [Model] </w:t>
      </w:r>
      <w:r>
        <w:t xml:space="preserve">A ladder 6.0 m long is footed 1.5 m from a vertical wall. How far up the wall does it reach, and what angle does it make with the ground? (Safety guidance often quotes a 4:1 rule — base one quarter of the height reached. Does this ladder obey it?)</w:t>
      </w:r>
    </w:p>
    <w:p w14:paraId="1DB341AA" w14:textId="77777777" w:rsidR="00DF27FD" w:rsidRDefault="00C940DF">
      <w:pPr>
        <w:spacing w:after="200" w:line="276" w:lineRule="auto"/>
        <w:jc w:val="both"/>
      </w:pPr>
      <w:r>
        <w:rPr>
          <w:b/>
          <w:bCs/>
        </w:rPr>
        <w:t xml:space="preserve">6. [Model] </w:t>
      </w:r>
      <w:r>
        <w:t xml:space="preserve">A television is advertised as 55 inches. That figure is the diagonal, and the screen has aspect ratio 16:9. Find its width and height. Then find the width of a 55-inch screen in the older 4:3 ratio, and say which is wider.</w:t>
      </w:r>
    </w:p>
    <w:p w14:paraId="00EAE630" w14:textId="77777777" w:rsidR="00DF27FD" w:rsidRDefault="00C940DF">
      <w:pPr>
        <w:spacing w:after="200" w:line="276" w:lineRule="auto"/>
        <w:jc w:val="both"/>
      </w:pPr>
      <w:r>
        <w:rPr>
          <w:b/>
          <w:bCs/>
        </w:rPr>
        <w:t xml:space="preserve">7. [Model] </w:t>
      </w:r>
      <w:r>
        <w:t xml:space="preserve">A roof rises 4 m over a horizontal run of 12 m. Find the pitch angle. Builders often quote pitch as a ratio instead; explain why the ratio, not the angle, is the more useful number on site.</w:t>
      </w:r>
    </w:p>
    <w:p w14:paraId="4E8D613B" w14:textId="77777777" w:rsidR="00DF27FD" w:rsidRDefault="00C940DF">
      <w:pPr>
        <w:spacing w:after="200" w:line="276" w:lineRule="auto"/>
        <w:jc w:val="both"/>
      </w:pPr>
      <w:r>
        <w:rPr>
          <w:b/>
          <w:bCs/>
        </w:rPr>
        <w:t xml:space="preserve">8. [Model] </w:t>
      </w:r>
      <w:r>
        <w:t xml:space="preserve">A vertical stick 1.20 m tall casts a shadow 0.90 m long. At the same moment a tree casts a shadow 12.0 m long. How tall is the tree? State the geometric fact that makes this work, and the physical assumption hiding inside it.</w:t>
      </w:r>
    </w:p>
    <w:p w14:paraId="20D7EB34" w14:textId="77777777" w:rsidR="00DF27FD" w:rsidRDefault="00C940DF">
      <w:pPr>
        <w:spacing w:after="200" w:line="276" w:lineRule="auto"/>
        <w:jc w:val="both"/>
      </w:pPr>
      <w:r>
        <w:rPr>
          <w:b/>
          <w:bCs/>
        </w:rPr>
        <w:t xml:space="preserve">9. [Model] </w:t>
      </w:r>
      <w:r>
        <w:t xml:space="preserve">On a 1:25 000 map, a field encloses 4.0 cm². What is its true area, in hectares? (1 hectare = 10 000 m².)</w:t>
      </w:r>
    </w:p>
    <w:p w14:paraId="1666F5DF" w14:textId="77777777" w:rsidR="00DF27FD" w:rsidRDefault="00C940DF">
      <w:pPr>
        <w:spacing w:after="200" w:line="276" w:lineRule="auto"/>
        <w:jc w:val="both"/>
      </w:pPr>
      <w:r>
        <w:rPr>
          <w:b/>
          <w:bCs/>
        </w:rPr>
        <w:t xml:space="preserve">10. [Model] </w:t>
      </w:r>
      <w:r>
        <w:t xml:space="preserve">Two receivers stand at (0, 0) and (8, 0), distances in kilometers. A transmitter is known to be 5 km from each. Find its possible positions, and explain why a third receiver is needed in practice.</w:t>
      </w:r>
    </w:p>
    <w:p w14:paraId="06F32689" w14:textId="77777777" w:rsidR="00DF27FD" w:rsidRDefault="00C940DF">
      <w:pPr>
        <w:spacing w:after="200" w:line="276" w:lineRule="auto"/>
        <w:jc w:val="both"/>
      </w:pPr>
      <w:r>
        <w:rPr>
          <w:b/>
          <w:bCs/>
        </w:rPr>
        <w:t xml:space="preserve">11. [Compute] </w:t>
      </w:r>
      <w:r>
        <w:t xml:space="preserve">A regular hexagon has interior angle 120°. Show that regular hexagons tile the plane with no gaps, and show that regular pentagons cannot.</w:t>
      </w:r>
    </w:p>
    <w:p w14:paraId="391A03ED" w14:textId="77777777" w:rsidR="00DF27FD" w:rsidRDefault="00C940DF">
      <w:pPr>
        <w:spacing w:after="200" w:line="276" w:lineRule="auto"/>
        <w:jc w:val="both"/>
      </w:pPr>
      <w:r>
        <w:rPr>
          <w:b/>
          <w:bCs/>
        </w:rPr>
        <w:t xml:space="preserve">12. [Explain] </w:t>
      </w:r>
      <w:r>
        <w:t xml:space="preserve">Why is SSA not a congruence criterion, when SAS is? Give a specific pair of triangles that share two sides and a non-included angle without being congruent.</w:t>
      </w:r>
    </w:p>
    <w:p w14:paraId="361570BE" w14:textId="77777777" w:rsidR="00DF27FD" w:rsidRDefault="00C940DF">
      <w:pPr>
        <w:spacing w:after="200" w:line="276" w:lineRule="auto"/>
        <w:jc w:val="both"/>
      </w:pPr>
      <w:r>
        <w:rPr>
          <w:b/>
          <w:bCs/>
        </w:rPr>
        <w:t xml:space="preserve">13. [Explain] </w:t>
      </w:r>
      <w:r>
        <w:t xml:space="preserve">On a sphere the angles of a triangle sum to more than 180°. Explain which Euclidean assumption has been abandoned, and why the excess is not a measurement error.</w:t>
      </w:r>
    </w:p>
    <w:p w14:paraId="6F92F419" w14:textId="77777777" w:rsidR="00DF27FD" w:rsidRDefault="00C940DF">
      <w:pPr>
        <w:spacing w:after="200" w:line="276" w:lineRule="auto"/>
        <w:jc w:val="both"/>
      </w:pPr>
      <w:r>
        <w:rPr>
          <w:b/>
          <w:bCs/>
        </w:rPr>
        <w:t xml:space="preserve">14. [Concept] </w:t>
      </w:r>
      <w:r>
        <w:t xml:space="preserve">Bisecting an arbitrary angle with straightedge and compass is routine, but trisecting one is impossible. Both ask for the same kind of thing. What separates them?</w:t>
      </w:r>
    </w:p>
    <w:p w14:paraId="73AB636E" w14:textId="77777777" w:rsidR="00DF27FD" w:rsidRDefault="00C940DF">
      <w:pPr>
        <w:spacing w:after="200" w:line="276" w:lineRule="auto"/>
        <w:jc w:val="both"/>
      </w:pPr>
      <w:r>
        <w:rPr>
          <w:b/>
          <w:bCs/>
        </w:rPr>
        <w:lastRenderedPageBreak/>
        <w:t xml:space="preserve">15. [Explain] </w:t>
      </w:r>
      <w:r>
        <w:t xml:space="preserve">A rectangle and a parallelogram share the same base and the same height. Explain why they have equal area, without computing either.</w:t>
      </w:r>
    </w:p>
    <w:p w14:paraId="11127903" w14:textId="77777777" w:rsidR="00DF27FD" w:rsidRDefault="00C940DF">
      <w:pPr>
        <w:spacing w:after="200" w:line="276" w:lineRule="auto"/>
        <w:jc w:val="both"/>
      </w:pPr>
      <w:r>
        <w:rPr>
          <w:b/>
          <w:bCs/>
        </w:rPr>
        <w:t xml:space="preserve">16. [Prove] </w:t>
      </w:r>
      <w:r>
        <w:t xml:space="preserve">Prove the converse of the Pythagorean theorem: if a² + b² = c² in a triangle with sides a, b, c, then the angle opposite c is right.</w:t>
      </w:r>
    </w:p>
    <w:p w14:paraId="0CB919EC" w14:textId="77777777" w:rsidR="00DF27FD" w:rsidRDefault="00C940DF">
      <w:pPr>
        <w:spacing w:after="200" w:line="276" w:lineRule="auto"/>
        <w:jc w:val="both"/>
      </w:pPr>
      <w:r>
        <w:rPr>
          <w:b/>
          <w:bCs/>
        </w:rPr>
        <w:t xml:space="preserve">17. [Prove] </w:t>
      </w:r>
      <w:r>
        <w:t xml:space="preserve">Prove Thales’ theorem: if AB is a diameter of a circle and C is any other point on the circle, then angle ACB is a right angle.</w:t>
      </w:r>
    </w:p>
    <w:p w14:paraId="34241E32" w14:textId="77777777" w:rsidR="00DF27FD" w:rsidRDefault="00C940DF">
      <w:pPr>
        <w:spacing w:after="200" w:line="276" w:lineRule="auto"/>
        <w:jc w:val="both"/>
      </w:pPr>
      <w:r>
        <w:rPr>
          <w:b/>
          <w:bCs/>
        </w:rPr>
        <w:t xml:space="preserve">18. [Prove] </w:t>
      </w:r>
      <w:r>
        <w:t xml:space="preserve">Prove the intercept theorem: if two rays from a point O are cut by parallel lines at A, B on one ray and A′, B′ on the other, then OA/OB = OA′/OB′.</w:t>
      </w:r>
    </w:p>
    <w:p w14:paraId="68A72520" w14:textId="77777777" w:rsidR="00DF27FD" w:rsidRDefault="00C940DF">
      <w:pPr>
        <w:spacing w:after="200" w:line="276" w:lineRule="auto"/>
        <w:jc w:val="both"/>
      </w:pPr>
      <w:r>
        <w:rPr>
          <w:b/>
          <w:bCs/>
        </w:rPr>
        <w:t xml:space="preserve">19. [Prove] </w:t>
      </w:r>
      <w:r>
        <w:t xml:space="preserve">Prove that the tangent to a circle at a point P is perpendicular to the radius OP.</w:t>
      </w:r>
    </w:p>
    <w:p w14:paraId="6F4828F8" w14:textId="77777777" w:rsidR="00DF27FD" w:rsidRDefault="00C940DF">
      <w:pPr>
        <w:spacing w:after="200" w:line="276" w:lineRule="auto"/>
        <w:jc w:val="both"/>
      </w:pPr>
      <w:r>
        <w:rPr>
          <w:b/>
          <w:bCs/>
        </w:rPr>
        <w:t xml:space="preserve">20. [Prove] </w:t>
      </w:r>
      <w:r>
        <w:t xml:space="preserve">Prove the power of a point: for an external point P, the tangent length t and any secant through P meeting the circle at X and Y satisfy t² = PX · PY.</w:t>
      </w:r>
    </w:p>
    <w:p w14:paraId="3E58A4F6" w14:textId="77777777" w:rsidR="00DF27FD" w:rsidRDefault="00C940DF">
      <w:pPr>
        <w:spacing w:after="200" w:line="276" w:lineRule="auto"/>
        <w:jc w:val="both"/>
      </w:pPr>
      <w:r>
        <w:rPr>
          <w:b/>
          <w:bCs/>
        </w:rPr>
        <w:t xml:space="preserve">21. [Challenge] </w:t>
      </w:r>
      <w:r>
        <w:t xml:space="preserve">The diagonal of a rectangular box with sides a, b, c is √(a² + b² + c²). Why does the pattern continue into four dimensions and beyond, when we cannot picture it?</w:t>
      </w:r>
    </w:p>
    <w:p w14:paraId="69BD3660" w14:textId="77777777" w:rsidR="00DF27FD" w:rsidRDefault="00C940DF">
      <w:pPr>
        <w:spacing w:after="200" w:line="276" w:lineRule="auto"/>
        <w:jc w:val="both"/>
      </w:pPr>
      <w:r>
        <w:rPr>
          <w:b/>
          <w:bCs/>
        </w:rPr>
        <w:t xml:space="preserve">22. [Challenge] </w:t>
      </w:r>
      <w:r>
        <w:t xml:space="preserve">Similar figures scale lengths by k, areas by k² and volumes by k³. Why does this put a hard ceiling on how large a land animal can be?</w:t>
      </w:r>
    </w:p>
    <w:p w14:paraId="1ADBE5E2" w14:textId="77777777" w:rsidR="00DF27FD" w:rsidRDefault="00C940DF">
      <w:pPr>
        <w:spacing w:after="200" w:line="276" w:lineRule="auto"/>
        <w:jc w:val="both"/>
      </w:pPr>
      <w:r>
        <w:rPr>
          <w:b/>
          <w:bCs/>
        </w:rPr>
        <w:t xml:space="preserve">23. [Challenge] </w:t>
      </w:r>
      <w:r>
        <w:t xml:space="preserve">Congruence and similarity are both about sameness, but they keep different things. What is the general lesson about mathematical classification hiding here?</w:t>
      </w:r>
    </w:p>
    <w:p w14:paraId="010EBCE3" w14:textId="77777777" w:rsidR="00DF27FD" w:rsidRDefault="00C940DF">
      <w:pPr>
        <w:spacing w:after="200" w:line="276" w:lineRule="auto"/>
        <w:jc w:val="both"/>
      </w:pPr>
      <w:r>
        <w:rPr>
          <w:b/>
          <w:bCs/>
        </w:rPr>
        <w:t xml:space="preserve">24. [Challenge] </w:t>
      </w:r>
      <w:r>
        <w:t xml:space="preserve">Euclid’s parallel postulate was suspected for two thousand years of being a theorem in disguise. What was actually settled when the non-Euclidean geometries were built?</w:t>
      </w:r>
    </w:p>
    <w:p w14:paraId="2D710345" w14:textId="77777777" w:rsidR="00DF27FD" w:rsidRDefault="00C940DF">
      <w:pPr>
        <w:pStyle w:val="Heading2"/>
        <w:keepNext/>
        <w:spacing w:after="120"/>
      </w:pPr>
      <w:bookmarkStart w:id="141" w:name="_Toc241598308"/>
      <w:r>
        <w:t xml:space="preserve">Problems for Chapter 5</w:t>
      </w:r>
      <w:bookmarkEnd w:id="141"/>
    </w:p>
    <w:p w14:paraId="63972763"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really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38CEE495" w14:textId="77777777" w:rsidR="00DF27FD" w:rsidRDefault="00C940DF">
      <w:pPr>
        <w:spacing w:after="140" w:line="276" w:lineRule="auto"/>
        <w:ind w:left="360" w:hanging="360"/>
        <w:jc w:val="both"/>
      </w:pPr>
      <w:r>
        <w:rPr>
          <w:b/>
          <w:bCs/>
        </w:rPr>
        <w:t xml:space="preserve">1. [Model] </w:t>
      </w:r>
      <w:r>
        <w:t xml:space="preserve">A 6.5 m ladder rests with its base 2.5 m from a vertical wall. How far up the wall does it reach?</w:t>
      </w:r>
    </w:p>
    <w:p w14:paraId="74240197" w14:textId="77777777" w:rsidR="00DF27FD" w:rsidRDefault="00C940DF">
      <w:pPr>
        <w:spacing w:after="140" w:line="276" w:lineRule="auto"/>
        <w:ind w:left="360" w:hanging="360"/>
        <w:jc w:val="both"/>
      </w:pPr>
      <w:r>
        <w:rPr>
          <w:b/>
          <w:bCs/>
        </w:rPr>
        <w:lastRenderedPageBreak/>
        <w:t xml:space="preserve">2. [Model] </w:t>
      </w:r>
      <w:r>
        <w:t xml:space="preserve">A 1.5 m stick casts a 2.4 m shadow at the same moment a tree casts an 18 m shadow. How tall is the tree, and which geometric fact licenses the calculation?</w:t>
      </w:r>
    </w:p>
    <w:p w14:paraId="245DF96A" w14:textId="77777777" w:rsidR="00DF27FD" w:rsidRDefault="00C940DF">
      <w:pPr>
        <w:spacing w:after="140" w:line="276" w:lineRule="auto"/>
        <w:ind w:left="360" w:hanging="360"/>
        <w:jc w:val="both"/>
      </w:pPr>
      <w:r>
        <w:rPr>
          <w:b/>
          <w:bCs/>
        </w:rPr>
        <w:t xml:space="preserve">3. [Model] </w:t>
      </w:r>
      <w:r>
        <w:t xml:space="preserve">A triangular plot has sides 40 m, 50 m and 60 m. Find its area using Heron’s formula, to the nearest square meter.</w:t>
      </w:r>
    </w:p>
    <w:p w14:paraId="44361F37" w14:textId="77777777" w:rsidR="00DF27FD" w:rsidRDefault="00C940DF">
      <w:pPr>
        <w:spacing w:after="140" w:line="276" w:lineRule="auto"/>
        <w:ind w:left="360" w:hanging="360"/>
        <w:jc w:val="both"/>
      </w:pPr>
      <w:r>
        <w:rPr>
          <w:b/>
          <w:bCs/>
        </w:rPr>
        <w:t xml:space="preserve">4. [Explain] </w:t>
      </w:r>
      <w:r>
        <w:t xml:space="preserve">A rectangular timber frame racks sideways under load; adding one diagonal brace stops it. Explain, in terms of triangle congruence, why the triangle is rigid and the rectangle is not.</w:t>
      </w:r>
    </w:p>
    <w:p w14:paraId="6B58544C" w14:textId="77777777" w:rsidR="00DF27FD" w:rsidRDefault="00C940DF">
      <w:pPr>
        <w:spacing w:after="140" w:line="276" w:lineRule="auto"/>
        <w:ind w:left="360" w:hanging="360"/>
        <w:jc w:val="both"/>
      </w:pPr>
      <w:r>
        <w:rPr>
          <w:b/>
          <w:bCs/>
        </w:rPr>
        <w:t xml:space="preserve">5. [Prove] </w:t>
      </w:r>
      <w:r>
        <w:t xml:space="preserve">Prove that the interior angles of a triangle sum to 180°, using a line through one vertex parallel to the opposite side. Then state precisely which axiom the proof depends on.</w:t>
      </w:r>
    </w:p>
    <w:p w14:paraId="36A6E737" w14:textId="77777777" w:rsidR="00DF27FD" w:rsidRDefault="00C940DF">
      <w:pPr>
        <w:spacing w:after="140" w:line="276" w:lineRule="auto"/>
        <w:ind w:left="360" w:hanging="360"/>
        <w:jc w:val="both"/>
      </w:pPr>
      <w:r>
        <w:rPr>
          <w:b/>
          <w:bCs/>
        </w:rPr>
        <w:t xml:space="preserve">6. [Compute] </w:t>
      </w:r>
      <w:r>
        <w:t xml:space="preserve">Which regular polygons tile the plane on their own? Work from the interior angle and the requirement that whole polygons must fill 360° at each vertex.</w:t>
      </w:r>
    </w:p>
    <w:p w14:paraId="3C00E958" w14:textId="77777777" w:rsidR="00DF27FD" w:rsidRDefault="00C940DF">
      <w:pPr>
        <w:spacing w:after="140" w:line="276" w:lineRule="auto"/>
        <w:ind w:left="360" w:hanging="360"/>
        <w:jc w:val="both"/>
      </w:pPr>
      <w:r>
        <w:rPr>
          <w:b/>
          <w:bCs/>
        </w:rPr>
        <w:t xml:space="preserve">7. [Model] </w:t>
      </w:r>
      <w:r>
        <w:t xml:space="preserve">A manufacturer must package 1,000 cm³ of product. Compare the surface area required by a cube with that of a sphere, and state the percentage of material saved by the sphere.</w:t>
      </w:r>
    </w:p>
    <w:p w14:paraId="0A04AFEF" w14:textId="77777777" w:rsidR="00DF27FD" w:rsidRDefault="00C940DF">
      <w:pPr>
        <w:spacing w:after="140" w:line="276" w:lineRule="auto"/>
        <w:ind w:left="360" w:hanging="360"/>
        <w:jc w:val="both"/>
      </w:pPr>
      <w:r>
        <w:rPr>
          <w:b/>
          <w:bCs/>
        </w:rPr>
        <w:t xml:space="preserve">8. [Model] </w:t>
      </w:r>
      <w:r>
        <w:t xml:space="preserve">A surveyor needs a right angle on open ground with only a tape measure. Explain the 3–4–5 method, and prove it produces exactly 90° rather than approximately.</w:t>
      </w:r>
    </w:p>
    <w:p w14:paraId="70DE2AEE" w14:textId="77777777" w:rsidR="00DF27FD" w:rsidRDefault="00C940DF">
      <w:pPr>
        <w:spacing w:after="140" w:line="276" w:lineRule="auto"/>
        <w:ind w:left="360" w:hanging="360"/>
        <w:jc w:val="both"/>
      </w:pPr>
      <w:r>
        <w:rPr>
          <w:b/>
          <w:bCs/>
        </w:rPr>
        <w:t xml:space="preserve">9. [Model] </w:t>
      </w:r>
      <w:r>
        <w:t xml:space="preserve">A pumping station must be built on a straight riverbank to serve two villages on the same side, 3 km and 5 km from the bank, their feet 8 km apart. Using reflection, find where to build it to minimize total pipe length, and state that minimum.</w:t>
      </w:r>
    </w:p>
    <w:p w14:paraId="1621D4C4" w14:textId="77777777" w:rsidR="00DF27FD" w:rsidRDefault="00C940DF">
      <w:pPr>
        <w:spacing w:after="140" w:line="276" w:lineRule="auto"/>
        <w:ind w:left="360" w:hanging="360"/>
        <w:jc w:val="both"/>
      </w:pPr>
      <w:r>
        <w:rPr>
          <w:b/>
          <w:bCs/>
        </w:rPr>
        <w:t xml:space="preserve">10. [Explain] </w:t>
      </w:r>
      <w:r>
        <w:t xml:space="preserve">Two components are described as congruent; two others as similar. A factory can use either description in a specification. Explain what each guarantees, and give a situation where similarity is sufficient and one where it is not.</w:t>
      </w:r>
    </w:p>
    <w:p w14:paraId="2AEC10B0" w14:textId="77777777" w:rsidR="00DF27FD" w:rsidRDefault="00C940DF">
      <w:pPr>
        <w:spacing w:after="140" w:line="276" w:lineRule="auto"/>
        <w:ind w:left="360" w:hanging="360"/>
        <w:jc w:val="both"/>
      </w:pPr>
      <w:r>
        <w:rPr>
          <w:b/>
          <w:bCs/>
        </w:rPr>
        <w:t xml:space="preserve">11. [Challenge] </w:t>
      </w:r>
      <w:r>
        <w:t xml:space="preserve">On the surface of a sphere, the shortest path between two points is an arc of a great circle, and two such “lines” always meet. Explain which of Euclid’s assumptions has failed, what happens to the angle sum of a triangle, and why this matters to anyone flying from London to Tokyo.</w:t>
      </w:r>
    </w:p>
    <w:p w14:paraId="3D48ED3B" w14:textId="77777777" w:rsidR="00DF27FD" w:rsidRDefault="00C940DF">
      <w:pPr>
        <w:spacing w:after="140" w:line="276" w:lineRule="auto"/>
        <w:ind w:left="360" w:hanging="360"/>
        <w:jc w:val="both"/>
      </w:pPr>
      <w:r>
        <w:rPr>
          <w:b/>
          <w:bCs/>
        </w:rPr>
        <w:t xml:space="preserve">12. [Model] </w:t>
      </w:r>
      <w:r>
        <w:t xml:space="preserve">A circular window of radius 60 cm is to be fitted with a rectangular pane of maximum area. Find the pane’s dimensions, and identify the theorem that guarantees the diagonal passes through the center.</w:t>
      </w:r>
    </w:p>
    <w:p>
      <w:pPr>
        <w:pStyle w:val="Title"/>
        <w:pageBreakBefore/>
      </w:pPr>
      <w:bookmarkStart w:id="142" w:name="ch_6"/>
      <w:bookmarkStart w:id="143" w:name="_Toc241598309"/>
      <w:bookmarkEnd w:id="142"/>
      <w:bookmarkEnd w:id="143"/>
      <w:r>
        <w:t xml:space="preserve">Math, Actually</w:t>
      </w:r>
    </w:p>
    <w:p>
      <w:pPr>
        <w:pStyle w:val="Heading1"/>
      </w:pPr>
      <w:r>
        <w:t xml:space="preserve">Chapter 6</w:t>
      </w:r>
    </w:p>
    <w:p>
      <w:pPr>
        <w:pStyle w:val="Heading1"/>
      </w:pPr>
      <w:r>
        <w:t xml:space="preserve">Trigonometry</w:t>
      </w:r>
    </w:p>
    <w:p w14:paraId="70128CC6" w14:textId="77777777" w:rsidR="00292FAC" w:rsidRDefault="001812AD">
      <w:pPr>
        <w:keepNext/>
        <w:keepLines/>
        <w:spacing w:after="400"/>
        <w:jc w:val="both"/>
      </w:pPr>
      <w:r>
        <w:rPr>
          <w:i/>
          <w:iCs/>
          <w:color w:val="9C7A1E"/>
        </w:rPr>
        <w:t>Angles, Ratios, Waves, and the Art of Measuring What You Cannot Reach</w:t>
      </w:r>
    </w:p>
    <w:p w14:paraId="12AF873C" w14:textId="77777777" w:rsidR="00292FAC" w:rsidRDefault="001812AD">
      <w:pPr>
        <w:keepLines/>
        <w:spacing w:after="200"/>
        <w:jc w:val="both"/>
      </w:pPr>
      <w:r>
        <w:t xml:space="preserve">We left the previous chapter having proved, at some length and with considerable relish for congruent triangles, that similarity is a rigid business: if two right triangles share an acute angle, every ratio of their sides is locked into agreement, regardless of size. At the time this was presented as a mildly pleasing corollary, the kind of fact you nod at and file away. It is in fact the founding theorem of an entire discipline, one that has occupied surveyors, sailors, astronomers, and undergraduates in various states of despair for roughly two and a half thousand years. That corollary is where we now make our home.</w:t>
      </w:r>
    </w:p>
    <w:p w14:paraId="72E3D3A6" w14:textId="77777777" w:rsidR="00292FAC" w:rsidRDefault="001812AD">
      <w:pPr>
        <w:keepLines/>
        <w:spacing w:after="200"/>
        <w:jc w:val="both"/>
      </w:pPr>
      <w:r>
        <w:t xml:space="preserve">Trigonometry — literally ‘triangle measuring’, though it long ago stopped confining itself to triangles — takes that one observation (the shape of a right triangle depends only on its acute angle, never on its size) and asks the obvious follow-up question: if the ratios depend only on the angle, why not study the ratios as functions of the angle, and let the triangle drop away entirely? The answer occupies the rest of this chapter, and a fair portion of every chapter after it.</w:t>
      </w:r>
    </w:p>
    <w:p w14:paraId="293B72C1" w14:textId="77777777" w:rsidR="00292FAC" w:rsidRDefault="001812AD">
      <w:pPr>
        <w:keepLines/>
        <w:spacing w:after="200"/>
        <w:jc w:val="both"/>
      </w:pPr>
      <w:r>
        <w:t>We begin, as any sensible person would, on solid ground: a right triangle, three named ratios, two special-case triangles you were probably made to memorize at school without ever being told why they were worth memorizing. Then we do something the school curriculum is usually too polite to attempt: we let the angle escape the triangle altogether, wander around a circle, take negative values, exceed 360°, and become simply a real number fed into a function. What comes out the other side is periodic, infinite in extent, and turns out to be the natural language for anything in the universe that goes round, back, and forth — pendulums, alternating current, sound, light, tides, and, we are reliably informed, the business cycle.</w:t>
      </w:r>
    </w:p>
    <w:p>
      <w:pPr>
        <w:keepNext/>
        <w:keepLines/>
        <w:pBdr>
          <w:left w:val="single" w:sz="18" w:space="8" w:color="17365D"/>
        </w:pBdr>
        <w:shd w:val="clear" w:color="auto" w:fill="EEF3F8"/>
        <w:spacing w:before="240" w:after="80"/>
        <w:ind w:left="432" w:right="432"/>
      </w:pPr>
      <w:r>
        <w:rPr>
          <w:b/>
          <w:bCs/>
          <w:color w:val="17365D"/>
        </w:rPr>
        <w:t xml:space="preserve">Before you begin — Chapter 6</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why the trigonometric ratios depend only on the angle, and compute all six from a right triangle.</w:t>
      </w:r>
    </w:p>
    <w:p>
      <w:pPr>
        <w:keepNext/>
        <w:keepLines/>
        <w:pBdr>
          <w:left w:val="single" w:sz="18" w:space="8" w:color="17365D"/>
        </w:pBdr>
        <w:shd w:val="clear" w:color="auto" w:fill="EEF3F8"/>
        <w:spacing w:after="40"/>
        <w:ind w:left="792" w:right="432" w:hanging="360"/>
        <w:jc w:val="left"/>
      </w:pPr>
      <w:r>
        <w:rPr>
          <w:b/>
          <w:bCs/>
        </w:rPr>
        <w:t xml:space="preserve">2. </w:t>
      </w:r>
      <w:r>
        <w:t xml:space="preserve">Use the unit circle to find exact values and signs for any angle, including negative and coterminal ones.</w:t>
      </w:r>
    </w:p>
    <w:p>
      <w:pPr>
        <w:keepNext/>
        <w:keepLines/>
        <w:pBdr>
          <w:left w:val="single" w:sz="18" w:space="8" w:color="17365D"/>
        </w:pBdr>
        <w:shd w:val="clear" w:color="auto" w:fill="EEF3F8"/>
        <w:spacing w:after="40"/>
        <w:ind w:left="792" w:right="432" w:hanging="360"/>
        <w:jc w:val="left"/>
      </w:pPr>
      <w:r>
        <w:rPr>
          <w:b/>
          <w:bCs/>
        </w:rPr>
        <w:t xml:space="preserve">3. </w:t>
      </w:r>
      <w:r>
        <w:t xml:space="preserve">Read amplitude, period, phase shift and midline from a sinusoid and build one from a description.</w:t>
      </w:r>
    </w:p>
    <w:p>
      <w:pPr>
        <w:keepNext/>
        <w:keepLines/>
        <w:pBdr>
          <w:left w:val="single" w:sz="18" w:space="8" w:color="17365D"/>
        </w:pBdr>
        <w:shd w:val="clear" w:color="auto" w:fill="EEF3F8"/>
        <w:spacing w:after="40"/>
        <w:ind w:left="792" w:right="432" w:hanging="360"/>
        <w:jc w:val="left"/>
      </w:pPr>
      <w:r>
        <w:rPr>
          <w:b/>
          <w:bCs/>
        </w:rPr>
        <w:t xml:space="preserve">4. </w:t>
      </w:r>
      <w:r>
        <w:t xml:space="preserve">Prove and apply the Pythagorean, sum and double-angle identities.</w:t>
      </w:r>
    </w:p>
    <w:p>
      <w:pPr>
        <w:keepNext/>
        <w:keepLines/>
        <w:pBdr>
          <w:left w:val="single" w:sz="18" w:space="8" w:color="17365D"/>
        </w:pBdr>
        <w:shd w:val="clear" w:color="auto" w:fill="EEF3F8"/>
        <w:spacing w:after="40"/>
        <w:ind w:left="792" w:right="432" w:hanging="360"/>
        <w:jc w:val="left"/>
      </w:pPr>
      <w:r>
        <w:rPr>
          <w:b/>
          <w:bCs/>
        </w:rPr>
        <w:t xml:space="preserve">5. </w:t>
      </w:r>
      <w:r>
        <w:t xml:space="preserve">Solve oblique triangles with the laws of sines and cosines, including the ambiguous case.</w:t>
      </w:r>
    </w:p>
    <w:p>
      <w:pPr>
        <w:keepNext/>
        <w:keepLines/>
        <w:pBdr>
          <w:left w:val="single" w:sz="18" w:space="8" w:color="17365D"/>
        </w:pBdr>
        <w:shd w:val="clear" w:color="auto" w:fill="EEF3F8"/>
        <w:spacing w:after="40"/>
        <w:ind w:left="792" w:right="432" w:hanging="360"/>
        <w:jc w:val="left"/>
      </w:pPr>
      <w:r>
        <w:rPr>
          <w:b/>
          <w:bCs/>
        </w:rPr>
        <w:t xml:space="preserve">6. </w:t>
      </w:r>
      <w:r>
        <w:t xml:space="preserve">Find every solution of a trigonometric equation, and model heights, distances and oscillations.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5_6" w:history="1">
        <w:r>
          <w:rPr>
            <w:color w:val="0563C1"/>
            <w:u w:val="single"/>
          </w:rPr>
          <w:t xml:space="preserve">Similarity: Same Shape, Different Size</w:t>
        </w:r>
      </w:hyperlink>
      <w:r>
        <w:t xml:space="preserve">; </w:t>
      </w:r>
      <w:hyperlink w:anchor="sec_5_5" w:history="1">
        <w:r>
          <w:rPr>
            <w:color w:val="0563C1"/>
            <w:u w:val="single"/>
          </w:rPr>
          <w:t xml:space="preserve">The Pythagorean Theorem and Its Consequences</w:t>
        </w:r>
      </w:hyperlink>
      <w:r>
        <w:t xml:space="preserve">; </w:t>
      </w:r>
      <w:hyperlink w:anchor="sec_4_4" w:history="1">
        <w:r>
          <w:rPr>
            <w:color w:val="0563C1"/>
            <w:u w:val="single"/>
          </w:rPr>
          <w:t xml:space="preserve">Polar Coordinates</w:t>
        </w:r>
      </w:hyperlink>
      <w:r>
        <w:t xml:space="preserve">; </w:t>
      </w:r>
      <w:hyperlink w:anchor="sec_3_5" w:history="1">
        <w:r>
          <w:rPr>
            <w:color w:val="0563C1"/>
            <w:u w:val="single"/>
          </w:rPr>
          <w:t xml:space="preserve">Transformations: Shifts, Stretches, and Reflections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 Work every Try it now before reading on, and finish each section’s Keep only this practice before starting the next.</w:t>
      </w:r>
    </w:p>
    <w:p w14:paraId="7A7017F8" w14:textId="77777777" w:rsidR="00292FAC" w:rsidRDefault="001812AD">
      <w:pPr>
        <w:pStyle w:val="Heading2"/>
        <w:keepNext/>
        <w:pageBreakBefore/>
      </w:pPr>
      <w:bookmarkStart w:id="144" w:name="sec_6_1"/>
      <w:bookmarkStart w:id="145" w:name="_Toc241598310"/>
      <w:r>
        <w:t xml:space="preserve">Section 6.1: What Trigonometry Is</w:t>
      </w:r>
      <w:bookmarkEnd w:id="144"/>
      <w:bookmarkEnd w:id="145"/>
    </w:p>
    <w:p w14:paraId="39547CC1" w14:textId="77777777" w:rsidR="00292FAC" w:rsidRDefault="001812AD">
      <w:pPr>
        <w:keepNext/>
        <w:keepLines/>
        <w:spacing w:after="200"/>
        <w:jc w:val="both"/>
      </w:pPr>
      <w:r>
        <w:rPr>
          <w:i/>
          <w:iCs/>
          <w:color w:val="9C7A1E"/>
        </w:rPr>
        <w:t>In Which One Observation About Triangles Quietly Takes Over the Universe</w:t>
      </w:r>
    </w:p>
    <w:p w14:paraId="7942D519" w14:textId="77777777" w:rsidR="00292FAC" w:rsidRDefault="001812AD">
      <w:pPr>
        <w:keepLines/>
        <w:shd w:val="clear" w:color="auto" w:fill="F3F6FA"/>
        <w:spacing w:before="120" w:after="240" w:line="280" w:lineRule="auto"/>
        <w:ind w:left="216" w:right="216"/>
        <w:jc w:val="both"/>
      </w:pPr>
      <w:r>
        <w:t xml:space="preserve">Trigonometry begins with a fact you already half-know from the previous chapter: in a right triangle, the ratio of any two sides is completely determined by one of the acute angles, and not at all by the triangle’s overall size. Blow the triangle up to the size of a house, shrink it to the size of a postage stamp — so long as the acute angle stays the same, every ratio of side-lengths stays the same too. This is similarity doing the one useful thing similarity ever does: turning a shape into a number.</w:t>
      </w:r>
    </w:p>
    <w:p w14:paraId="13F609E2" w14:textId="77777777" w:rsidR="00292FAC" w:rsidRDefault="001812AD">
      <w:pPr>
        <w:keepNext/>
        <w:keepLines/>
        <w:spacing w:before="200" w:after="80"/>
        <w:jc w:val="center"/>
      </w:pPr>
      <w:r>
        <w:rPr>
          <w:noProof/>
        </w:rPr>
        <w:drawing>
          <wp:inline distT="0" distB="0" distL="0" distR="0" wp14:anchorId="5F3564F6" wp14:editId="1E6F2941">
            <wp:extent cx="4191000" cy="2913203"/>
            <wp:effectExtent l="0" t="0" r="0" b="0"/>
            <wp:docPr id="911325750" name="Figure 6.1" descr="Figure 6.1. The 5–12–13 triangle from the worked example, with angle A and all three named si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1" descr="Figure 6.1. The 5–12–13 triangle from the worked example, with angle A and all three named sides."/>
                    <pic:cNvPicPr>
                      <a:picLocks noChangeAspect="1" noChangeArrowheads="1"/>
                    </pic:cNvPicPr>
                  </pic:nvPicPr>
                  <pic:blipFill>
                    <a:blip r:embed="rId47"/>
                    <a:srcRect/>
                    <a:stretch>
                      <a:fillRect/>
                    </a:stretch>
                  </pic:blipFill>
                  <pic:spPr bwMode="auto">
                    <a:xfrm>
                      <a:off x="0" y="0"/>
                      <a:ext cx="4191000" cy="2913203"/>
                    </a:xfrm>
                    <a:prstGeom prst="rect">
                      <a:avLst/>
                    </a:prstGeom>
                  </pic:spPr>
                </pic:pic>
              </a:graphicData>
            </a:graphic>
          </wp:inline>
        </w:drawing>
      </w:r>
    </w:p>
    <w:p w14:paraId="60E5E8DC" w14:textId="77777777" w:rsidR="00292FAC" w:rsidRDefault="001812AD">
      <w:pPr>
        <w:keepLines/>
        <w:spacing w:after="220"/>
        <w:jc w:val="center"/>
      </w:pPr>
      <w:r>
        <w:rPr>
          <w:b/>
          <w:bCs/>
          <w:i/>
          <w:iCs/>
          <w:color w:val="9C7A1E"/>
          <w:sz w:val="20"/>
          <w:szCs w:val="20"/>
        </w:rPr>
        <w:t xml:space="preserve">Figure 6.1 — </w:t>
      </w:r>
      <w:r>
        <w:rPr>
          <w:i/>
          <w:iCs/>
          <w:color w:val="9C7A1E"/>
          <w:sz w:val="20"/>
          <w:szCs w:val="20"/>
        </w:rPr>
        <w:t xml:space="preserve">The 5–12–13 triangle from the worked example, with angle A and all three named sides.</w:t>
      </w:r>
    </w:p>
    <w:p w14:paraId="6F231DE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similarity guarantees the ratio. </w:t>
      </w:r>
      <w:r>
        <w:t>Take a small right triangle with a 30° angle, hypotenuse 4 cm, and the side opposite the 30° angle equal to 2 cm. The ratio (opposite)/(hypotenuse) is:</w:t>
      </w:r>
    </w:p>
    <w:p w14:paraId="313E3866" w14:textId="77777777" w:rsidR="00292FAC" w:rsidRDefault="001812AD">
      <w:pPr>
        <w:keepNext/>
        <w:keepLines/>
        <w:pBdr>
          <w:left w:val="single" w:sz="18" w:space="8" w:color="3B6EA5"/>
        </w:pBdr>
        <w:shd w:val="clear" w:color="auto" w:fill="E8F1FB"/>
        <w:spacing w:after="40" w:line="276" w:lineRule="auto"/>
        <w:ind w:left="432" w:right="432"/>
        <w:jc w:val="center"/>
      </w:pPr>
      <w:r>
        <w:t>2/4 = 0.5</w:t>
      </w:r>
    </w:p>
    <w:p w14:paraId="3B067E0B" w14:textId="77777777" w:rsidR="00292FAC" w:rsidRDefault="001812AD">
      <w:pPr>
        <w:keepNext/>
        <w:keepLines/>
        <w:pBdr>
          <w:left w:val="single" w:sz="18" w:space="8" w:color="3B6EA5"/>
        </w:pBdr>
        <w:shd w:val="clear" w:color="auto" w:fill="E8F1FB"/>
        <w:spacing w:after="40" w:line="276" w:lineRule="auto"/>
        <w:ind w:left="432" w:right="432"/>
        <w:jc w:val="both"/>
      </w:pPr>
      <w:r>
        <w:t>Now scale the whole triangle up by a factor of 5, keeping every angle the same: hypotenuse becomes 20 cm, the opposite side becomes 10 cm. The ratio is now:</w:t>
      </w:r>
    </w:p>
    <w:p w14:paraId="031E2F70" w14:textId="77777777" w:rsidR="00292FAC" w:rsidRDefault="001812AD">
      <w:pPr>
        <w:keepNext/>
        <w:keepLines/>
        <w:pBdr>
          <w:left w:val="single" w:sz="18" w:space="8" w:color="3B6EA5"/>
        </w:pBdr>
        <w:shd w:val="clear" w:color="auto" w:fill="E8F1FB"/>
        <w:spacing w:after="40" w:line="276" w:lineRule="auto"/>
        <w:ind w:left="432" w:right="432"/>
        <w:jc w:val="center"/>
      </w:pPr>
      <w:r>
        <w:t>10/20 = 0.5</w:t>
      </w:r>
    </w:p>
    <w:p w14:paraId="380E7B15" w14:textId="719D965C" w:rsidR="00292FAC" w:rsidRDefault="001812AD">
      <w:pPr>
        <w:keepLines/>
        <w:pBdr>
          <w:left w:val="single" w:sz="18" w:space="8" w:color="3B6EA5"/>
        </w:pBdr>
        <w:shd w:val="clear" w:color="auto" w:fill="E8F1FB"/>
        <w:spacing w:after="200" w:line="276" w:lineRule="auto"/>
        <w:ind w:left="432" w:right="432"/>
        <w:jc w:val="both"/>
      </w:pPr>
      <w:r>
        <w:t xml:space="preserve">Identical. No matter how the triangle is stretched, so long as the 30° angle survives, that ratio is pinned at exactly 0.5. That fixed number is, as it happens, the definition of sin 30°, which we meet properly in </w:t>
      </w:r>
      <w:hyperlink w:anchor="sec_6_2" w:history="1">
        <w:r>
          <w:rPr>
            <w:color w:val="1155CC"/>
            <w:u w:val="single"/>
          </w:rPr>
          <w:t xml:space="preserve">Right Triangles and the Basic Ratios</w:t>
        </w:r>
      </w:hyperlink>
      <w:r>
        <w:t xml:space="preserve">.</w:t>
      </w:r>
    </w:p>
    <w:p>
      <w:pPr>
        <w:keepLines/>
        <w:pBdr>
          <w:left w:val="single" w:sz="12" w:space="8" w:color="9C7A1E"/>
        </w:pBdr>
        <w:spacing w:before="120" w:after="160"/>
        <w:ind w:left="432" w:right="432"/>
        <w:jc w:val="both"/>
      </w:pPr>
      <w:bookmarkStart w:id="900165" w:name="tq_6_1"/>
      <w:r>
        <w:rPr>
          <w:b/>
          <w:bCs/>
          <w:color w:val="7A5A12"/>
        </w:rPr>
        <w:t xml:space="preserve">Try it now — </w:t>
      </w:r>
      <w:r>
        <w:t xml:space="preserve">A right triangle has a 30° angle and hypotenuse 10. How long is the side opposite the 30° angle? </w:t>
      </w:r>
      <w:hyperlink w:anchor="ta_6_1" w:history="1">
        <w:r>
          <w:rPr>
            <w:color w:val="0563C1"/>
            <w:u w:val="single"/>
          </w:rPr>
          <w:t xml:space="preserve">Answer →</w:t>
        </w:r>
      </w:hyperlink>
      <w:bookmarkEnd w:id="900165"/>
    </w:p>
    <w:p w14:paraId="1E94B298" w14:textId="77777777" w:rsidR="00292FAC" w:rsidRDefault="001812AD">
      <w:pPr>
        <w:keepLines/>
        <w:spacing w:after="200"/>
        <w:jc w:val="both"/>
      </w:pPr>
      <w:r>
        <w:lastRenderedPageBreak/>
        <w:t>Because the ratios are pinned down by the angle alone, we may as well give them names and treat them as functions of the angle. Three of them matter most. The sine of an acute angle is (opposite side)/(hypotenuse). The cosine is (adjacent side)/(hypotenuse). The tangent is (opposite side)/(adjacent side). Three more — cosecant, secant, cotangent — are their reciprocals, included mainly so that older textbooks have something extra to examine you on.</w:t>
      </w:r>
    </w:p>
    <w:p w14:paraId="4994332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all six ratios from one triangle. </w:t>
      </w:r>
      <w:r>
        <w:t xml:space="preserve">Take the right triangle with legs 5 and 12 and hypotenuse 13 (check: 5² + 12² = 25 + 144 = 169 = 13², so this is a valid right triangle — the ‘5–12–13’ triple). Let A be the acute angle opposite the side of length 5, so the adjacent leg is 12. Then:</w:t>
      </w:r>
    </w:p>
    <w:p w14:paraId="557B5960" w14:textId="77777777" w:rsidR="00292FAC" w:rsidRDefault="001812AD">
      <w:pPr>
        <w:keepNext/>
        <w:keepLines/>
        <w:pBdr>
          <w:left w:val="single" w:sz="18" w:space="8" w:color="3B6EA5"/>
        </w:pBdr>
        <w:shd w:val="clear" w:color="auto" w:fill="E8F1FB"/>
        <w:spacing w:after="40" w:line="276" w:lineRule="auto"/>
        <w:ind w:left="432" w:right="432"/>
        <w:jc w:val="center"/>
      </w:pPr>
      <w:r>
        <w:t>sin A = 5/13 ≈ 0.3846</w:t>
      </w:r>
    </w:p>
    <w:p w14:paraId="78209B87" w14:textId="77777777" w:rsidR="00292FAC" w:rsidRDefault="001812AD">
      <w:pPr>
        <w:keepNext/>
        <w:keepLines/>
        <w:pBdr>
          <w:left w:val="single" w:sz="18" w:space="8" w:color="3B6EA5"/>
        </w:pBdr>
        <w:shd w:val="clear" w:color="auto" w:fill="E8F1FB"/>
        <w:spacing w:after="40" w:line="276" w:lineRule="auto"/>
        <w:ind w:left="432" w:right="432"/>
        <w:jc w:val="center"/>
      </w:pPr>
      <w:r>
        <w:t>cos A = 12/13 ≈ 0.9231</w:t>
      </w:r>
    </w:p>
    <w:p w14:paraId="15FB7A37" w14:textId="77777777" w:rsidR="00292FAC" w:rsidRDefault="001812AD">
      <w:pPr>
        <w:keepNext/>
        <w:keepLines/>
        <w:pBdr>
          <w:left w:val="single" w:sz="18" w:space="8" w:color="3B6EA5"/>
        </w:pBdr>
        <w:shd w:val="clear" w:color="auto" w:fill="E8F1FB"/>
        <w:spacing w:after="40" w:line="276" w:lineRule="auto"/>
        <w:ind w:left="432" w:right="432"/>
        <w:jc w:val="center"/>
      </w:pPr>
      <w:r>
        <w:t>tan A = 5/12 ≈ 0.4167</w:t>
      </w:r>
    </w:p>
    <w:p w14:paraId="6B8C404F" w14:textId="77777777" w:rsidR="00292FAC" w:rsidRDefault="001812AD">
      <w:pPr>
        <w:keepNext/>
        <w:keepLines/>
        <w:pBdr>
          <w:left w:val="single" w:sz="18" w:space="8" w:color="3B6EA5"/>
        </w:pBdr>
        <w:shd w:val="clear" w:color="auto" w:fill="E8F1FB"/>
        <w:spacing w:after="40" w:line="276" w:lineRule="auto"/>
        <w:ind w:left="432" w:right="432"/>
      </w:pPr>
      <w:r>
        <w:t>The reciprocals follow at once:</w:t>
      </w:r>
    </w:p>
    <w:p w14:paraId="7E8BF69B" w14:textId="77777777" w:rsidR="00292FAC" w:rsidRDefault="001812AD">
      <w:pPr>
        <w:keepNext/>
        <w:keepLines/>
        <w:pBdr>
          <w:left w:val="single" w:sz="18" w:space="8" w:color="3B6EA5"/>
        </w:pBdr>
        <w:shd w:val="clear" w:color="auto" w:fill="E8F1FB"/>
        <w:spacing w:after="40" w:line="276" w:lineRule="auto"/>
        <w:ind w:left="432" w:right="432"/>
        <w:jc w:val="center"/>
      </w:pPr>
      <w:r>
        <w:t>csc A = 13/5 = 2.6</w:t>
      </w:r>
    </w:p>
    <w:p w14:paraId="5A808554" w14:textId="77777777" w:rsidR="00292FAC" w:rsidRDefault="001812AD">
      <w:pPr>
        <w:keepNext/>
        <w:keepLines/>
        <w:pBdr>
          <w:left w:val="single" w:sz="18" w:space="8" w:color="3B6EA5"/>
        </w:pBdr>
        <w:shd w:val="clear" w:color="auto" w:fill="E8F1FB"/>
        <w:spacing w:after="40" w:line="276" w:lineRule="auto"/>
        <w:ind w:left="432" w:right="432"/>
        <w:jc w:val="center"/>
      </w:pPr>
      <w:r>
        <w:t>sec A = 13/12 ≈ 1.0833</w:t>
      </w:r>
    </w:p>
    <w:p w14:paraId="0F87CC73" w14:textId="77777777" w:rsidR="00292FAC" w:rsidRDefault="001812AD">
      <w:pPr>
        <w:keepNext/>
        <w:keepLines/>
        <w:pBdr>
          <w:left w:val="single" w:sz="18" w:space="8" w:color="3B6EA5"/>
        </w:pBdr>
        <w:shd w:val="clear" w:color="auto" w:fill="E8F1FB"/>
        <w:spacing w:after="40" w:line="276" w:lineRule="auto"/>
        <w:ind w:left="432" w:right="432"/>
        <w:jc w:val="center"/>
      </w:pPr>
      <w:r>
        <w:t>cot A = 12/5 = 2.4</w:t>
      </w:r>
    </w:p>
    <w:p w14:paraId="67BAFE97" w14:textId="77777777" w:rsidR="00292FAC" w:rsidRDefault="001812AD">
      <w:pPr>
        <w:keepNext/>
        <w:keepLines/>
        <w:pBdr>
          <w:left w:val="single" w:sz="18" w:space="8" w:color="3B6EA5"/>
        </w:pBdr>
        <w:shd w:val="clear" w:color="auto" w:fill="E8F1FB"/>
        <w:spacing w:after="40" w:line="276" w:lineRule="auto"/>
        <w:ind w:left="432" w:right="432"/>
      </w:pPr>
      <w:r>
        <w:t>As a sanity check,</w:t>
      </w:r>
    </w:p>
    <w:p w14:paraId="0BC5C425"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(25 + 144)/169 = 169/169 = 1</w:t>
      </w:r>
    </w:p>
    <w:p w14:paraId="3D027863" w14:textId="63E3DA3B" w:rsidR="00292FAC" w:rsidRDefault="001812AD">
      <w:pPr>
        <w:keepLines/>
        <w:pBdr>
          <w:left w:val="single" w:sz="18" w:space="8" w:color="3B6EA5"/>
        </w:pBdr>
        <w:shd w:val="clear" w:color="auto" w:fill="E8F1FB"/>
        <w:spacing w:after="200" w:line="276" w:lineRule="auto"/>
        <w:ind w:left="432" w:right="432"/>
        <w:jc w:val="both"/>
      </w:pPr>
      <w:r>
        <w:t xml:space="preserve">as the Pythagorean theorem demands (we will make this identity official in </w:t>
      </w:r>
      <w:hyperlink w:anchor="sec_6_2" w:history="1">
        <w:r>
          <w:rPr>
            <w:color w:val="1155CC"/>
            <w:u w:val="single"/>
          </w:rPr>
          <w:t xml:space="preserve">Right Triangles and the Basic Ratios</w:t>
        </w:r>
      </w:hyperlink>
      <w:r>
        <w:t xml:space="preserve">).</w:t>
      </w:r>
    </w:p>
    <w:p w14:paraId="22D1499B" w14:textId="77777777" w:rsidR="00292FAC" w:rsidRDefault="001812AD">
      <w:pPr>
        <w:keepLines/>
        <w:spacing w:after="200"/>
        <w:jc w:val="both"/>
      </w:pPr>
      <w:r>
        <w:t xml:space="preserve">That, in essence, is the entire elementary theory. Everything from here on is extension, identity, and application — three words that will recur throughout this chapter like a chorus. The first extension is to angles that are not acute and triangles that are not right-angled at all: a mountain’s summit, a ship’s bearing, and a surveyor’s baseline rarely arrange themselves into convenient 90° corners just to make your homework easier.</w:t>
      </w:r>
    </w:p>
    <w:p w14:paraId="5201786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Why the right-triangle picture must eventually break. </w:t>
      </w:r>
      <w:r>
        <w:t>Consider what happens to tan A = (opposite)/(adjacent) as the acute angle A creeps up toward 90°. The adjacent side shrinks toward zero while the opposite side stays roughly the same length, so the ratio grows without bound:</w:t>
      </w:r>
    </w:p>
    <w:p w14:paraId="1D74F0FF" w14:textId="77777777" w:rsidR="00292FAC" w:rsidRDefault="001812AD">
      <w:pPr>
        <w:keepNext/>
        <w:keepLines/>
        <w:pBdr>
          <w:left w:val="single" w:sz="18" w:space="8" w:color="3B6EA5"/>
        </w:pBdr>
        <w:shd w:val="clear" w:color="auto" w:fill="E8F1FB"/>
        <w:spacing w:after="40" w:line="276" w:lineRule="auto"/>
        <w:ind w:left="432" w:right="432"/>
        <w:jc w:val="center"/>
      </w:pPr>
      <w:r>
        <w:t>tan 80° ≈ 5.67</w:t>
      </w:r>
    </w:p>
    <w:p w14:paraId="2A4E177E" w14:textId="77777777" w:rsidR="00292FAC" w:rsidRDefault="001812AD">
      <w:pPr>
        <w:keepNext/>
        <w:keepLines/>
        <w:pBdr>
          <w:left w:val="single" w:sz="18" w:space="8" w:color="3B6EA5"/>
        </w:pBdr>
        <w:shd w:val="clear" w:color="auto" w:fill="E8F1FB"/>
        <w:spacing w:after="40" w:line="276" w:lineRule="auto"/>
        <w:ind w:left="432" w:right="432"/>
        <w:jc w:val="center"/>
      </w:pPr>
      <w:r>
        <w:t>tan 89° ≈ 57.3</w:t>
      </w:r>
    </w:p>
    <w:p w14:paraId="10E800BD" w14:textId="7B9FE657" w:rsidR="00292FAC" w:rsidRDefault="001812AD">
      <w:pPr>
        <w:keepLines/>
        <w:pBdr>
          <w:left w:val="single" w:sz="18" w:space="8" w:color="3B6EA5"/>
        </w:pBdr>
        <w:shd w:val="clear" w:color="auto" w:fill="E8F1FB"/>
        <w:spacing w:after="200" w:line="276" w:lineRule="auto"/>
        <w:ind w:left="432" w:right="432"/>
        <w:jc w:val="both"/>
      </w:pPr>
      <w:r>
        <w:t xml:space="preserve">and at precisely 90° there is no right triangle left to speak of, since a triangle cannot have two right angles. The right-triangle definition runs out of road at 90° and beyond. This is not a flaw to patch over — it is the signal that a cleverer definition, one that does not depend on having a triangle at all, is needed. That cleverer definition is the unit circle, and it is the subject of </w:t>
      </w:r>
      <w:hyperlink w:anchor="sec_6_3" w:history="1">
        <w:r>
          <w:rPr>
            <w:color w:val="1155CC"/>
            <w:u w:val="single"/>
          </w:rPr>
          <w:t xml:space="preserve">The Unit Circle and Extension to All Angles</w:t>
        </w:r>
      </w:hyperlink>
      <w:r>
        <w:t xml:space="preserve">.</w:t>
      </w:r>
    </w:p>
    <w:p w14:paraId="2F70FC79" w14:textId="77777777" w:rsidR="00292FAC" w:rsidRDefault="001812AD">
      <w:pPr>
        <w:keepLines/>
        <w:spacing w:after="200"/>
        <w:jc w:val="both"/>
      </w:pPr>
      <w:r>
        <w:t xml:space="preserve">The second extension is to the unit circle, where the same two ratios reappear as the coordinates of a point moving around a circle of radius one, freed from any triangle and any restriction to angles between 0° and 90°. The third extension is to treat the angle as an ordinary real number — not a geometric object at all, just an input — so that sine and cosine become functions defined on the entire real line: periodic, smooth, and central to the description of anything that repeats. Trigonometry therefore lives a double life. It is the closing movement of the story of triangles begun in the last chapter, and it is simultaneously the opening movement of the theory of periodic functions, a story that will not finish until we reach Fourier analysis many chapters from now. We will keep both faces in view throughout: the concrete geometry of triangles on one hand, and the abstract analysis of the functions those triangles generate on the other.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6.1: What Trigonometry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Every right triangle with the same acute angle is similar, so its side ratios depend on the angle alone.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sin A = opp/hyp, cos A = adj/hyp, tan A = opp/adj.</w:t>
      </w:r>
    </w:p>
    <w:p>
      <w:pPr>
        <w:keepNext/>
        <w:keepLines/>
        <w:pBdr>
          <w:left w:val="single" w:sz="18" w:space="8" w:color="9C7A1E"/>
        </w:pBdr>
        <w:shd w:val="clear" w:color="auto" w:fill="FBF6E9"/>
        <w:spacing w:after="40" w:line="276" w:lineRule="auto"/>
        <w:ind w:left="432" w:right="432"/>
        <w:jc w:val="center"/>
      </w:pPr>
      <w:r>
        <w:t xml:space="preserve">csc, sec and cot are their reciprocals.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sin A depends on the size of the triangle. Scale the triangle and both sides of the ratio scale together.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In the 5–12–13 triangle, sin A = 5/13, cos A = 12/13, tan A = 5/12.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66" w:name="kq_6_1_1"/>
      <w:r>
        <w:rPr>
          <w:b/>
          <w:bCs/>
        </w:rPr>
        <w:t xml:space="preserve">Easy — </w:t>
      </w:r>
      <w:r>
        <w:t xml:space="preserve">A right triangle has legs 8 and 15 and hypotenuse 17. With A opposite the side 8, find sin A, cos A and tan A. </w:t>
      </w:r>
      <w:hyperlink w:anchor="kp_6_1_1" w:history="1">
        <w:r>
          <w:rPr>
            <w:color w:val="0563C1"/>
            <w:u w:val="single"/>
          </w:rPr>
          <w:t xml:space="preserve">Answer →</w:t>
        </w:r>
      </w:hyperlink>
      <w:bookmarkEnd w:id="900166"/>
    </w:p>
    <w:p>
      <w:pPr>
        <w:keepNext/>
        <w:keepLines/>
        <w:pBdr>
          <w:left w:val="single" w:sz="18" w:space="8" w:color="9C7A1E"/>
        </w:pBdr>
        <w:shd w:val="clear" w:color="auto" w:fill="FBF6E9"/>
        <w:spacing w:after="60" w:line="276" w:lineRule="auto"/>
        <w:ind w:left="792" w:right="432" w:hanging="0"/>
        <w:jc w:val="both"/>
      </w:pPr>
      <w:bookmarkStart w:id="900167" w:name="kq_6_1_2"/>
      <w:r>
        <w:rPr>
          <w:b/>
          <w:bCs/>
        </w:rPr>
        <w:t xml:space="preserve">Medium — </w:t>
      </w:r>
      <w:r>
        <w:t xml:space="preserve">Two right triangles both have a 30° angle; their hypotenuses are 4 and 10. Find both opposite sides and explain why the ratios match. </w:t>
      </w:r>
      <w:hyperlink w:anchor="kp_6_1_2" w:history="1">
        <w:r>
          <w:rPr>
            <w:color w:val="0563C1"/>
            <w:u w:val="single"/>
          </w:rPr>
          <w:t xml:space="preserve">Answer →</w:t>
        </w:r>
      </w:hyperlink>
      <w:bookmarkEnd w:id="900167"/>
    </w:p>
    <w:p>
      <w:pPr>
        <w:keepLines/>
        <w:pBdr>
          <w:left w:val="single" w:sz="18" w:space="8" w:color="9C7A1E"/>
        </w:pBdr>
        <w:shd w:val="clear" w:color="auto" w:fill="FBF6E9"/>
        <w:spacing w:after="160" w:line="276" w:lineRule="auto"/>
        <w:ind w:left="792" w:right="432" w:hanging="0"/>
        <w:jc w:val="both"/>
      </w:pPr>
      <w:bookmarkStart w:id="900168" w:name="kq_6_1_3"/>
      <w:r>
        <w:rPr>
          <w:b/>
          <w:bCs/>
        </w:rPr>
        <w:t xml:space="preserve">Challenge — </w:t>
      </w:r>
      <w:r>
        <w:t xml:space="preserve">Compute tan 80°, tan 89° and tan 89.9°. What happens as A approaches 90°, and why must the right-triangle definition break there? </w:t>
      </w:r>
      <w:hyperlink w:anchor="kp_6_1_3" w:history="1">
        <w:r>
          <w:rPr>
            <w:color w:val="0563C1"/>
            <w:u w:val="single"/>
          </w:rPr>
          <w:t xml:space="preserve">Answer →</w:t>
        </w:r>
      </w:hyperlink>
      <w:bookmarkEnd w:id="900168"/>
    </w:p>
    <w:p w14:paraId="38BBD976" w14:textId="77777777" w:rsidR="00292FAC" w:rsidRDefault="001812AD">
      <w:pPr>
        <w:pStyle w:val="Heading2"/>
        <w:keepNext/>
        <w:pageBreakBefore/>
      </w:pPr>
      <w:bookmarkStart w:id="146" w:name="sec_6_2"/>
      <w:bookmarkStart w:id="147" w:name="_Toc241598311"/>
      <w:r>
        <w:t xml:space="preserve">Section 6.2: Right Triangles and the Basic Ratios</w:t>
      </w:r>
      <w:bookmarkEnd w:id="146"/>
      <w:bookmarkEnd w:id="147"/>
    </w:p>
    <w:p w14:paraId="19924821" w14:textId="77777777" w:rsidR="00292FAC" w:rsidRDefault="001812AD">
      <w:pPr>
        <w:keepNext/>
        <w:keepLines/>
        <w:spacing w:after="200"/>
        <w:jc w:val="both"/>
      </w:pPr>
      <w:r>
        <w:rPr>
          <w:i/>
          <w:iCs/>
          <w:color w:val="9C7A1E"/>
        </w:rPr>
        <w:t>Calibrating the Instrument Before We Point It at Anything Interesting</w:t>
      </w:r>
    </w:p>
    <w:p w14:paraId="1BE5DFAD" w14:textId="087BD016" w:rsidR="00292FAC" w:rsidRDefault="001812AD">
      <w:pPr>
        <w:keepLines/>
        <w:shd w:val="clear" w:color="auto" w:fill="F3F6FA"/>
        <w:spacing w:before="120" w:after="240" w:line="280" w:lineRule="auto"/>
        <w:ind w:left="216" w:right="216"/>
        <w:jc w:val="both"/>
      </w:pPr>
      <w:r>
        <w:t xml:space="preserve">Let us make </w:t>
      </w:r>
      <w:hyperlink w:anchor="sec_6_1" w:history="1">
        <w:r>
          <w:rPr>
            <w:color w:val="1155CC"/>
            <w:u w:val="single"/>
          </w:rPr>
          <w:t xml:space="preserve">Section 6.1</w:t>
        </w:r>
      </w:hyperlink>
      <w:r>
        <w:t xml:space="preserve">’s promises precise. Fix a right triangle and call the right angle C. The two acute angles are A and B, with A + B = 90° since the three angles of any triangle sum to 180°. Label the side opposite A as a, the side opposite B as b, and the hypotenuse (opposite the right angle C, and always the longest side) as c. With this labeling:</w:t>
      </w:r>
    </w:p>
    <w:p w14:paraId="78B45832" w14:textId="77777777" w:rsidR="00292FAC" w:rsidRDefault="001812AD">
      <w:pPr>
        <w:keepLines/>
        <w:spacing w:before="160" w:after="160"/>
        <w:jc w:val="center"/>
      </w:pPr>
      <w:r>
        <w:t xml:space="preserve">sin A = a/c, cos A = b/c, tan A = a/b</w:t>
      </w:r>
    </w:p>
    <w:p w14:paraId="39A85C84" w14:textId="77777777" w:rsidR="00292FAC" w:rsidRDefault="001812AD">
      <w:pPr>
        <w:keepLines/>
        <w:spacing w:after="200"/>
        <w:jc w:val="both"/>
      </w:pPr>
      <w:r>
        <w:t xml:space="preserve">These three equations are, quite literally, all of elementary trigonometry compressed into one line; nearly everything else in this chapter is a consequence of them.</w:t>
      </w:r>
    </w:p>
    <w:p w14:paraId="0AF2129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solving a right triangle from one side and one angle. </w:t>
      </w:r>
      <w:r>
        <w:t xml:space="preserve">Suppose a right triangle has angle A = 36.87°, chosen so that sin A = 0.6, cos A = 0.8, and tan A = 0.75 exactly (these are the angles of the classic 3–4–5 triangle, doubled below), and suppose the side opposite A is a = 6. Find the other two sides and the remaining angle. From sin A = a/c we get:</w:t>
      </w:r>
    </w:p>
    <w:p w14:paraId="03BFEE25" w14:textId="77777777" w:rsidR="00292FAC" w:rsidRDefault="001812AD">
      <w:pPr>
        <w:keepNext/>
        <w:keepLines/>
        <w:pBdr>
          <w:left w:val="single" w:sz="18" w:space="8" w:color="3B6EA5"/>
        </w:pBdr>
        <w:shd w:val="clear" w:color="auto" w:fill="E8F1FB"/>
        <w:spacing w:after="40" w:line="276" w:lineRule="auto"/>
        <w:ind w:left="432" w:right="432"/>
        <w:jc w:val="center"/>
      </w:pPr>
      <w:r>
        <w:t>c = a/sin A = 6/0.6 = 10</w:t>
      </w:r>
    </w:p>
    <w:p w14:paraId="751FB943" w14:textId="77777777" w:rsidR="00292FAC" w:rsidRDefault="001812AD">
      <w:pPr>
        <w:keepNext/>
        <w:keepLines/>
        <w:pBdr>
          <w:left w:val="single" w:sz="18" w:space="8" w:color="3B6EA5"/>
        </w:pBdr>
        <w:shd w:val="clear" w:color="auto" w:fill="E8F1FB"/>
        <w:spacing w:after="40" w:line="276" w:lineRule="auto"/>
        <w:ind w:left="432" w:right="432"/>
      </w:pPr>
      <w:r>
        <w:t>From tan A = a/b we get:</w:t>
      </w:r>
    </w:p>
    <w:p w14:paraId="5D13258A" w14:textId="77777777" w:rsidR="00292FAC" w:rsidRDefault="001812AD">
      <w:pPr>
        <w:keepNext/>
        <w:keepLines/>
        <w:pBdr>
          <w:left w:val="single" w:sz="18" w:space="8" w:color="3B6EA5"/>
        </w:pBdr>
        <w:shd w:val="clear" w:color="auto" w:fill="E8F1FB"/>
        <w:spacing w:after="40" w:line="276" w:lineRule="auto"/>
        <w:ind w:left="432" w:right="432"/>
        <w:jc w:val="center"/>
      </w:pPr>
      <w:r>
        <w:t>b = a/tan A = 6/0.75 = 8</w:t>
      </w:r>
    </w:p>
    <w:p w14:paraId="4294160B" w14:textId="77777777" w:rsidR="00292FAC" w:rsidRDefault="001812AD">
      <w:pPr>
        <w:keepNext/>
        <w:keepLines/>
        <w:pBdr>
          <w:left w:val="single" w:sz="18" w:space="8" w:color="3B6EA5"/>
        </w:pBdr>
        <w:shd w:val="clear" w:color="auto" w:fill="E8F1FB"/>
        <w:spacing w:after="40" w:line="276" w:lineRule="auto"/>
        <w:ind w:left="432" w:right="432"/>
      </w:pPr>
      <w:r>
        <w:t>The remaining angle is:</w:t>
      </w:r>
    </w:p>
    <w:p w14:paraId="461E87F3" w14:textId="77777777" w:rsidR="00292FAC" w:rsidRDefault="001812AD">
      <w:pPr>
        <w:keepNext/>
        <w:keepLines/>
        <w:pBdr>
          <w:left w:val="single" w:sz="18" w:space="8" w:color="3B6EA5"/>
        </w:pBdr>
        <w:shd w:val="clear" w:color="auto" w:fill="E8F1FB"/>
        <w:spacing w:after="40" w:line="276" w:lineRule="auto"/>
        <w:ind w:left="432" w:right="432"/>
        <w:jc w:val="center"/>
      </w:pPr>
      <w:r>
        <w:t>B = 90° − A = 90° − 36.87° = 53.13°</w:t>
      </w:r>
    </w:p>
    <w:p w14:paraId="1C525AF5" w14:textId="77777777" w:rsidR="00292FAC" w:rsidRDefault="001812AD">
      <w:pPr>
        <w:keepNext/>
        <w:keepLines/>
        <w:pBdr>
          <w:left w:val="single" w:sz="18" w:space="8" w:color="3B6EA5"/>
        </w:pBdr>
        <w:shd w:val="clear" w:color="auto" w:fill="E8F1FB"/>
        <w:spacing w:after="40" w:line="276" w:lineRule="auto"/>
        <w:ind w:left="432" w:right="432"/>
      </w:pPr>
      <w:r>
        <w:t>Check with the Pythagorean theorem:</w:t>
      </w:r>
    </w:p>
    <w:p w14:paraId="1E782F24" w14:textId="77777777" w:rsidR="00292FAC" w:rsidRDefault="001812AD">
      <w:pPr>
        <w:keepNext/>
        <w:keepLines/>
        <w:pBdr>
          <w:left w:val="single" w:sz="18" w:space="8" w:color="3B6EA5"/>
        </w:pBdr>
        <w:shd w:val="clear" w:color="auto" w:fill="E8F1FB"/>
        <w:spacing w:after="40" w:line="276" w:lineRule="auto"/>
        <w:ind w:left="432" w:right="432"/>
        <w:jc w:val="center"/>
      </w:pPr>
      <w:r>
        <w:t>a² + b² = 36 + 64 = 100 = 10² = c²</w:t>
      </w:r>
    </w:p>
    <w:p w14:paraId="03B52C28" w14:textId="77777777" w:rsidR="00292FAC" w:rsidRDefault="001812AD">
      <w:pPr>
        <w:keepLines/>
        <w:pBdr>
          <w:left w:val="single" w:sz="18" w:space="8" w:color="3B6EA5"/>
        </w:pBdr>
        <w:shd w:val="clear" w:color="auto" w:fill="E8F1FB"/>
        <w:spacing w:after="200" w:line="276" w:lineRule="auto"/>
        <w:ind w:left="432" w:right="432"/>
        <w:jc w:val="both"/>
      </w:pPr>
      <w:r>
        <w:t xml:space="preserve">It works, because this triangle is the familiar 3–4–5 right triangle scaled up by a factor of 2.</w:t>
      </w:r>
    </w:p>
    <w:p>
      <w:pPr>
        <w:keepLines/>
        <w:pBdr>
          <w:left w:val="single" w:sz="12" w:space="8" w:color="9C7A1E"/>
        </w:pBdr>
        <w:spacing w:before="120" w:after="160"/>
        <w:ind w:left="432" w:right="432"/>
        <w:jc w:val="both"/>
      </w:pPr>
      <w:bookmarkStart w:id="900169" w:name="tq_6_2"/>
      <w:r>
        <w:rPr>
          <w:b/>
          <w:bCs/>
          <w:color w:val="7A5A12"/>
        </w:rPr>
        <w:t xml:space="preserve">Try it now — </w:t>
      </w:r>
      <w:r>
        <w:t xml:space="preserve">Give sin 30° and cos 60° exactly. </w:t>
      </w:r>
      <w:hyperlink w:anchor="ta_6_2" w:history="1">
        <w:r>
          <w:rPr>
            <w:color w:val="0563C1"/>
            <w:u w:val="single"/>
          </w:rPr>
          <w:t xml:space="preserve">Answer →</w:t>
        </w:r>
      </w:hyperlink>
      <w:bookmarkEnd w:id="900169"/>
    </w:p>
    <w:p w14:paraId="586BB739" w14:textId="77777777" w:rsidR="00292FAC" w:rsidRDefault="001812AD">
      <w:pPr>
        <w:keepLines/>
        <w:spacing w:after="200"/>
        <w:jc w:val="both"/>
      </w:pPr>
      <w:r>
        <w:t>Because A and B are complementary (they add to 90°), the side that is ‘opposite A’ is the side that is ‘adjacent to B’, and vice versa. That single bookkeeping fact hands us the complementary relations for free:</w:t>
      </w:r>
    </w:p>
    <w:p w14:paraId="3760E47E" w14:textId="77777777" w:rsidR="00292FAC" w:rsidRDefault="001812AD">
      <w:pPr>
        <w:keepLines/>
        <w:spacing w:before="160" w:after="160"/>
        <w:jc w:val="center"/>
      </w:pPr>
      <w:r>
        <w:t xml:space="preserve">sin A = cos B, cos A = sin B, tan A = cot B</w:t>
      </w:r>
    </w:p>
    <w:p w14:paraId="1B2A8700" w14:textId="77777777" w:rsidR="00292FAC" w:rsidRDefault="001812AD">
      <w:pPr>
        <w:keepLines/>
        <w:spacing w:after="200"/>
        <w:jc w:val="both"/>
      </w:pPr>
      <w:r>
        <w:t>These are not deep theorems requiring proof by induction or an appeal to some grand principle — they are immediate restatements of the definitions once you notice that A’s opposite side is B’s adjacent side. Trigonometry rewards this kind of relabeling far more often than it rewards brute-force computation.</w:t>
      </w:r>
    </w:p>
    <w:p w14:paraId="4989BA9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complementary angles. </w:t>
      </w:r>
      <w:r>
        <w:t xml:space="preserve">Using angle A = 30° and its complement B = 60° from a 30–60–90 triangle:</w:t>
      </w:r>
    </w:p>
    <w:p w14:paraId="43C7A6B8" w14:textId="77777777" w:rsidR="00292FAC" w:rsidRDefault="001812AD">
      <w:pPr>
        <w:keepNext/>
        <w:keepLines/>
        <w:pBdr>
          <w:left w:val="single" w:sz="18" w:space="8" w:color="3B6EA5"/>
        </w:pBdr>
        <w:shd w:val="clear" w:color="auto" w:fill="E8F1FB"/>
        <w:spacing w:after="40" w:line="276" w:lineRule="auto"/>
        <w:ind w:left="432" w:right="432"/>
        <w:jc w:val="center"/>
      </w:pPr>
      <w:r>
        <w:t>sin 30° = 0.5 and cos 60° = 0.5</w:t>
      </w:r>
    </w:p>
    <w:p w14:paraId="5D53AA59" w14:textId="77777777" w:rsidR="00292FAC" w:rsidRDefault="001812AD">
      <w:pPr>
        <w:keepNext/>
        <w:keepLines/>
        <w:pBdr>
          <w:left w:val="single" w:sz="18" w:space="8" w:color="3B6EA5"/>
        </w:pBdr>
        <w:shd w:val="clear" w:color="auto" w:fill="E8F1FB"/>
        <w:spacing w:after="40" w:line="276" w:lineRule="auto"/>
        <w:ind w:left="432" w:right="432"/>
      </w:pPr>
      <w:r>
        <w:t>equal, as promised. Likewise:</w:t>
      </w:r>
    </w:p>
    <w:p w14:paraId="6DBAF970"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 and sin 60° = √3/2 ≈ 0.8660</w:t>
      </w:r>
    </w:p>
    <w:p w14:paraId="3900271D" w14:textId="77777777" w:rsidR="00292FAC" w:rsidRDefault="001812AD">
      <w:pPr>
        <w:keepLines/>
        <w:pBdr>
          <w:left w:val="single" w:sz="18" w:space="8" w:color="3B6EA5"/>
        </w:pBdr>
        <w:shd w:val="clear" w:color="auto" w:fill="E8F1FB"/>
        <w:spacing w:after="200" w:line="276" w:lineRule="auto"/>
        <w:ind w:left="432" w:right="432"/>
        <w:jc w:val="both"/>
      </w:pPr>
      <w:r>
        <w:t>also equal. The two angles are looking at the same pair of legs from opposite ends of the triangle.</w:t>
      </w:r>
    </w:p>
    <w:p w14:paraId="55E94CE4" w14:textId="77777777" w:rsidR="00292FAC" w:rsidRDefault="001812AD">
      <w:pPr>
        <w:keepLines/>
        <w:spacing w:after="200"/>
        <w:jc w:val="both"/>
      </w:pPr>
      <w:r>
        <w:t xml:space="preserve">The Pythagorean theorem, proved at length in the previous chapter, translates directly into the single most important equation in this one:</w:t>
      </w:r>
    </w:p>
    <w:p w14:paraId="723799FF" w14:textId="77777777" w:rsidR="00292FAC" w:rsidRDefault="001812AD">
      <w:pPr>
        <w:keepLines/>
        <w:spacing w:before="160" w:after="160"/>
        <w:jc w:val="center"/>
      </w:pPr>
      <w:r>
        <w:t>sin²A + cos²A = 1</w:t>
      </w:r>
    </w:p>
    <w:p w14:paraId="5A1BBD4D" w14:textId="77777777" w:rsidR="00292FAC" w:rsidRDefault="001812AD">
      <w:pPr>
        <w:keepLines/>
        <w:spacing w:after="200"/>
        <w:jc w:val="both"/>
      </w:pPr>
      <w:r>
        <w:t>This is because sin A = a/c and cos A = b/c, so:</w:t>
      </w:r>
    </w:p>
    <w:p w14:paraId="753A21F0" w14:textId="77777777" w:rsidR="00292FAC" w:rsidRDefault="001812AD">
      <w:pPr>
        <w:keepLines/>
        <w:spacing w:before="160" w:after="160"/>
        <w:jc w:val="center"/>
      </w:pPr>
      <w:r>
        <w:t>sin²A + cos²A = a²/c² + b²/c² = (a² + b²)/c²</w:t>
      </w:r>
    </w:p>
    <w:p w14:paraId="5234F4C3" w14:textId="77777777" w:rsidR="00292FAC" w:rsidRDefault="001812AD">
      <w:pPr>
        <w:keepLines/>
        <w:spacing w:after="200"/>
        <w:jc w:val="both"/>
      </w:pPr>
      <w:r>
        <w:lastRenderedPageBreak/>
        <w:t>and the Pythagorean theorem says a² + b² = c², making the fraction equal to 1. Dividing this identity through by cos²A produces:</w:t>
      </w:r>
    </w:p>
    <w:p w14:paraId="549ED15A" w14:textId="77777777" w:rsidR="00292FAC" w:rsidRDefault="001812AD">
      <w:pPr>
        <w:keepLines/>
        <w:spacing w:before="160" w:after="160"/>
        <w:jc w:val="center"/>
      </w:pPr>
      <w:r>
        <w:t>tan²A + 1 = sec²A</w:t>
      </w:r>
    </w:p>
    <w:p w14:paraId="6BD254D7" w14:textId="77777777" w:rsidR="00292FAC" w:rsidRDefault="001812AD">
      <w:pPr>
        <w:keepLines/>
        <w:spacing w:after="200"/>
      </w:pPr>
      <w:r>
        <w:t>dividing instead by sin²A produces:</w:t>
      </w:r>
    </w:p>
    <w:p w14:paraId="7F0DB290" w14:textId="77777777" w:rsidR="00292FAC" w:rsidRDefault="001812AD">
      <w:pPr>
        <w:keepLines/>
        <w:spacing w:before="160" w:after="160"/>
        <w:jc w:val="center"/>
      </w:pPr>
      <w:r>
        <w:t>1 + cot²A = csc²A</w:t>
      </w:r>
    </w:p>
    <w:p w14:paraId="4B884542" w14:textId="77777777" w:rsidR="00292FAC" w:rsidRDefault="001812AD">
      <w:pPr>
        <w:keepLines/>
        <w:spacing w:after="200"/>
        <w:jc w:val="both"/>
      </w:pPr>
      <w:r>
        <w:t xml:space="preserve">All three are called Pythagorean identities, and essentially every later identity in this chapter traces its ancestry back to this one geometric fact about right triangles.</w:t>
      </w:r>
    </w:p>
    <w:p w14:paraId="45D5D40F" w14:textId="10107178"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the Pythagorean identity. </w:t>
      </w:r>
      <w:r>
        <w:t xml:space="preserve">Take the 5–12–13 triangle from </w:t>
      </w:r>
      <w:hyperlink w:anchor="sec_6_1" w:history="1">
        <w:r>
          <w:rPr>
            <w:color w:val="1155CC"/>
            <w:u w:val="single"/>
          </w:rPr>
          <w:t xml:space="preserve">What Trigonometry Is</w:t>
        </w:r>
      </w:hyperlink>
      <w:r>
        <w:t xml:space="preserve">, where sin A = 5/13 and cos A = 12/13. Then:</w:t>
      </w:r>
    </w:p>
    <w:p w14:paraId="3735308C" w14:textId="77777777" w:rsidR="00292FAC" w:rsidRDefault="001812AD">
      <w:pPr>
        <w:keepNext/>
        <w:keepLines/>
        <w:pBdr>
          <w:left w:val="single" w:sz="18" w:space="8" w:color="3B6EA5"/>
        </w:pBdr>
        <w:shd w:val="clear" w:color="auto" w:fill="E8F1FB"/>
        <w:spacing w:after="40" w:line="276" w:lineRule="auto"/>
        <w:ind w:left="432" w:right="432"/>
        <w:jc w:val="center"/>
      </w:pPr>
      <w:r>
        <w:t>sin²A + cos²A = (5/13)² + (12/13)² = 25/169 + 144/169 = 169/169 = 1</w:t>
      </w:r>
    </w:p>
    <w:p w14:paraId="0E943052" w14:textId="77777777" w:rsidR="00292FAC" w:rsidRDefault="001812AD">
      <w:pPr>
        <w:keepLines/>
        <w:pBdr>
          <w:left w:val="single" w:sz="18" w:space="8" w:color="3B6EA5"/>
        </w:pBdr>
        <w:shd w:val="clear" w:color="auto" w:fill="E8F1FB"/>
        <w:spacing w:after="200" w:line="276" w:lineRule="auto"/>
        <w:ind w:left="432" w:right="432"/>
        <w:jc w:val="both"/>
      </w:pPr>
      <w:r>
        <w:t>exactly as required — no rounding, no approximation, because 5, 12, 13 is an exact Pythagorean triple.</w:t>
      </w:r>
    </w:p>
    <w:p w14:paraId="5CC2A07A" w14:textId="77777777" w:rsidR="00292FAC" w:rsidRDefault="001812AD">
      <w:pPr>
        <w:keepNext/>
        <w:keepLines/>
        <w:spacing w:before="200" w:after="80"/>
        <w:jc w:val="center"/>
      </w:pPr>
      <w:r>
        <w:rPr>
          <w:noProof/>
        </w:rPr>
        <w:drawing>
          <wp:inline distT="0" distB="0" distL="0" distR="0" wp14:anchorId="298E6E11" wp14:editId="582158A4">
            <wp:extent cx="4191000" cy="2508849"/>
            <wp:effectExtent l="0" t="0" r="0" b="0"/>
            <wp:docPr id="530546509" name="Figure 6.2" descr="Figure 6.2. The two triangles worth memorizing, drawn to their exact side ratios of 1:1:√2 and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2" descr="Figure 6.2. The two triangles worth memorizing, drawn to their exact side ratios of 1:1:√2 and 1:√3:2."/>
                    <pic:cNvPicPr>
                      <a:picLocks noChangeAspect="1" noChangeArrowheads="1"/>
                    </pic:cNvPicPr>
                  </pic:nvPicPr>
                  <pic:blipFill>
                    <a:blip r:embed="rId48"/>
                    <a:srcRect/>
                    <a:stretch>
                      <a:fillRect/>
                    </a:stretch>
                  </pic:blipFill>
                  <pic:spPr bwMode="auto">
                    <a:xfrm>
                      <a:off x="0" y="0"/>
                      <a:ext cx="4191000" cy="2508849"/>
                    </a:xfrm>
                    <a:prstGeom prst="rect">
                      <a:avLst/>
                    </a:prstGeom>
                  </pic:spPr>
                </pic:pic>
              </a:graphicData>
            </a:graphic>
          </wp:inline>
        </w:drawing>
      </w:r>
    </w:p>
    <w:p w14:paraId="31933DBD" w14:textId="77777777" w:rsidR="00292FAC" w:rsidRDefault="001812AD">
      <w:pPr>
        <w:keepLines/>
        <w:spacing w:after="220"/>
        <w:jc w:val="center"/>
      </w:pPr>
      <w:r>
        <w:rPr>
          <w:b/>
          <w:bCs/>
          <w:i/>
          <w:iCs/>
          <w:color w:val="9C7A1E"/>
          <w:sz w:val="20"/>
          <w:szCs w:val="20"/>
        </w:rPr>
        <w:t xml:space="preserve">Figure 6.2 — </w:t>
      </w:r>
      <w:r>
        <w:rPr>
          <w:i/>
          <w:iCs/>
          <w:color w:val="9C7A1E"/>
          <w:sz w:val="20"/>
          <w:szCs w:val="20"/>
        </w:rPr>
        <w:t>The two triangles worth memorizing, drawn to their exact side ratios of 1:1:√2 and 1:√3:2.</w:t>
      </w:r>
    </w:p>
    <w:p w14:paraId="660E7BE0" w14:textId="77777777" w:rsidR="00292FAC" w:rsidRDefault="001812AD">
      <w:pPr>
        <w:keepLines/>
        <w:spacing w:after="200"/>
        <w:jc w:val="both"/>
      </w:pPr>
      <w:r>
        <w:t xml:space="preserve">Two triangles deserve to be memorized outright, not because memorization is virtuous but because they are the calibration points against which every other angle is eventually measured. In a 45–45–90 triangle the two legs are equal (call each of them 1), so the hypotenuse is √(1² + 1²) = √2, giving sin 45° = cos 45° = 1/√2 = √2/2 ≈ 0.7071 and tan 45° = 1. In a 30–60–90 triangle the sides sit in the fixed ratio 1 : √3 : 2 (this comes from bisecting an equilateral triangle — cut a triangle with all sides equal to 2 straight down the middle, and the half-triangle has a base of 1, a height of √3, and a hypotenuse of 2, which is where the ratio comes from).</w:t>
      </w:r>
    </w:p>
    <w:p w14:paraId="54B3222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six ratios for 30° and 60°. </w:t>
      </w:r>
      <w:r>
        <w:t>With sides 1, √3, 2 as above, and the 30° angle opposite the side of length 1:</w:t>
      </w:r>
    </w:p>
    <w:p w14:paraId="773233F1" w14:textId="77777777" w:rsidR="00292FAC" w:rsidRDefault="001812AD">
      <w:pPr>
        <w:keepNext/>
        <w:keepLines/>
        <w:pBdr>
          <w:left w:val="single" w:sz="18" w:space="8" w:color="3B6EA5"/>
        </w:pBdr>
        <w:shd w:val="clear" w:color="auto" w:fill="E8F1FB"/>
        <w:spacing w:after="40" w:line="276" w:lineRule="auto"/>
        <w:ind w:left="432" w:right="432"/>
        <w:jc w:val="center"/>
      </w:pPr>
      <w:r>
        <w:t>sin 30° = 1/2 = 0.5</w:t>
      </w:r>
    </w:p>
    <w:p w14:paraId="5BFF9577" w14:textId="77777777" w:rsidR="00292FAC" w:rsidRDefault="001812AD">
      <w:pPr>
        <w:keepNext/>
        <w:keepLines/>
        <w:pBdr>
          <w:left w:val="single" w:sz="18" w:space="8" w:color="3B6EA5"/>
        </w:pBdr>
        <w:shd w:val="clear" w:color="auto" w:fill="E8F1FB"/>
        <w:spacing w:after="40" w:line="276" w:lineRule="auto"/>
        <w:ind w:left="432" w:right="432"/>
        <w:jc w:val="center"/>
      </w:pPr>
      <w:r>
        <w:t>cos 30° = √3/2 ≈ 0.8660</w:t>
      </w:r>
    </w:p>
    <w:p w14:paraId="7715EC3D" w14:textId="77777777" w:rsidR="00292FAC" w:rsidRDefault="001812AD">
      <w:pPr>
        <w:keepNext/>
        <w:keepLines/>
        <w:pBdr>
          <w:left w:val="single" w:sz="18" w:space="8" w:color="3B6EA5"/>
        </w:pBdr>
        <w:shd w:val="clear" w:color="auto" w:fill="E8F1FB"/>
        <w:spacing w:after="40" w:line="276" w:lineRule="auto"/>
        <w:ind w:left="432" w:right="432"/>
        <w:jc w:val="center"/>
      </w:pPr>
      <w:r>
        <w:t>tan 30° = 1/√3 = √3/3 ≈ 0.5774</w:t>
      </w:r>
    </w:p>
    <w:p w14:paraId="1F14E396" w14:textId="77777777" w:rsidR="00292FAC" w:rsidRDefault="001812AD">
      <w:pPr>
        <w:keepNext/>
        <w:keepLines/>
        <w:pBdr>
          <w:left w:val="single" w:sz="18" w:space="8" w:color="3B6EA5"/>
        </w:pBdr>
        <w:shd w:val="clear" w:color="auto" w:fill="E8F1FB"/>
        <w:spacing w:after="40" w:line="276" w:lineRule="auto"/>
        <w:ind w:left="432" w:right="432"/>
        <w:jc w:val="both"/>
      </w:pPr>
      <w:r>
        <w:t>Swapping to the 60° angle (opposite the side of length √3):</w:t>
      </w:r>
    </w:p>
    <w:p w14:paraId="7F6BBC0B" w14:textId="77777777" w:rsidR="00292FAC" w:rsidRDefault="001812AD">
      <w:pPr>
        <w:keepNext/>
        <w:keepLines/>
        <w:pBdr>
          <w:left w:val="single" w:sz="18" w:space="8" w:color="3B6EA5"/>
        </w:pBdr>
        <w:shd w:val="clear" w:color="auto" w:fill="E8F1FB"/>
        <w:spacing w:after="40" w:line="276" w:lineRule="auto"/>
        <w:ind w:left="432" w:right="432"/>
        <w:jc w:val="center"/>
      </w:pPr>
      <w:r>
        <w:t>sin 60° = √3/2 ≈ 0.8660</w:t>
      </w:r>
    </w:p>
    <w:p w14:paraId="6319E7EE" w14:textId="77777777" w:rsidR="00292FAC" w:rsidRDefault="001812AD">
      <w:pPr>
        <w:keepNext/>
        <w:keepLines/>
        <w:pBdr>
          <w:left w:val="single" w:sz="18" w:space="8" w:color="3B6EA5"/>
        </w:pBdr>
        <w:shd w:val="clear" w:color="auto" w:fill="E8F1FB"/>
        <w:spacing w:after="40" w:line="276" w:lineRule="auto"/>
        <w:ind w:left="432" w:right="432"/>
        <w:jc w:val="center"/>
      </w:pPr>
      <w:r>
        <w:t>cos 60° = 1/2 = 0.5</w:t>
      </w:r>
    </w:p>
    <w:p w14:paraId="73E39210" w14:textId="77777777" w:rsidR="00292FAC" w:rsidRDefault="001812AD">
      <w:pPr>
        <w:keepNext/>
        <w:keepLines/>
        <w:pBdr>
          <w:left w:val="single" w:sz="18" w:space="8" w:color="3B6EA5"/>
        </w:pBdr>
        <w:shd w:val="clear" w:color="auto" w:fill="E8F1FB"/>
        <w:spacing w:after="40" w:line="276" w:lineRule="auto"/>
        <w:ind w:left="432" w:right="432"/>
        <w:jc w:val="center"/>
      </w:pPr>
      <w:r>
        <w:t>tan 60° = √3 ≈ 1.7321</w:t>
      </w:r>
    </w:p>
    <w:p w14:paraId="7C6772A2" w14:textId="77777777" w:rsidR="00292FAC" w:rsidRDefault="001812AD">
      <w:pPr>
        <w:keepLines/>
        <w:pBdr>
          <w:left w:val="single" w:sz="18" w:space="8" w:color="3B6EA5"/>
        </w:pBdr>
        <w:shd w:val="clear" w:color="auto" w:fill="E8F1FB"/>
        <w:spacing w:after="200" w:line="276" w:lineRule="auto"/>
        <w:ind w:left="432" w:right="432"/>
        <w:jc w:val="both"/>
      </w:pPr>
      <w:r>
        <w:t>Notice the sin/cos values simply swap between the two angles — an instance of the complementary relation proved two paragraphs ago.</w:t>
      </w:r>
    </w:p>
    <w:p w14:paraId="27A5B6C0" w14:textId="77777777" w:rsidR="00292FAC" w:rsidRDefault="001812AD">
      <w:pPr>
        <w:keepLines/>
        <w:spacing w:after="200"/>
        <w:jc w:val="both"/>
      </w:pPr>
      <w:r>
        <w:t xml:space="preserve">With the definitions, the Pythagorean identity, and these two calibration triangles in hand, any right triangle can be solved: given any two pieces of information — two sides, or one side and one acute angle — the remaining sides and angles are determined completely. This is the computational heart of surveying, basic navigation, and a great deal of elementary physics, and it is also, not coincidentally, the exact algebraic content of the AA and SAS similarity criteria from the previous chapter, now dressed up with numbers instead of congruence marks.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6.2: Right Triangles and the Basic Ratios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handful of exact triangles and the complementary-angle rule calibrate every ratio you will use.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30–60–90 sides 1 : √3 : 2.</w:t>
      </w:r>
    </w:p>
    <w:p>
      <w:pPr>
        <w:keepNext/>
        <w:keepLines/>
        <w:pBdr>
          <w:left w:val="single" w:sz="18" w:space="8" w:color="9C7A1E"/>
        </w:pBdr>
        <w:shd w:val="clear" w:color="auto" w:fill="FBF6E9"/>
        <w:spacing w:after="40" w:line="276" w:lineRule="auto"/>
        <w:ind w:left="432" w:right="432"/>
        <w:jc w:val="center"/>
      </w:pPr>
      <w:r>
        <w:t xml:space="preserve">45–45–90 sides 1 : 1 : √2.</w:t>
      </w:r>
    </w:p>
    <w:p>
      <w:pPr>
        <w:keepNext/>
        <w:keepLines/>
        <w:pBdr>
          <w:left w:val="single" w:sz="18" w:space="8" w:color="9C7A1E"/>
        </w:pBdr>
        <w:shd w:val="clear" w:color="auto" w:fill="FBF6E9"/>
        <w:spacing w:after="40" w:line="276" w:lineRule="auto"/>
        <w:ind w:left="432" w:right="432"/>
        <w:jc w:val="center"/>
      </w:pPr>
      <w:r>
        <w:t xml:space="preserve">sin(90° − A) = cos A.</w:t>
      </w:r>
    </w:p>
    <w:p>
      <w:pPr>
        <w:keepNext/>
        <w:keepLines/>
        <w:pBdr>
          <w:left w:val="single" w:sz="18" w:space="8" w:color="9C7A1E"/>
        </w:pBdr>
        <w:shd w:val="clear" w:color="auto" w:fill="FBF6E9"/>
        <w:spacing w:after="40" w:line="276" w:lineRule="auto"/>
        <w:ind w:left="432" w:right="432"/>
        <w:jc w:val="center"/>
      </w:pPr>
      <w:r>
        <w:t xml:space="preserve">sin²A + cos²A = 1.</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Leaving the calculator in the wrong angle mode. sin 30 in radian mode is −0.988.</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With A = 36.87°, a hypotenuse of 10 gives legs 6 and 8.</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70" w:name="kq_6_2_1"/>
      <w:r>
        <w:rPr>
          <w:b/>
          <w:bCs/>
        </w:rPr>
        <w:t xml:space="preserve">Easy — </w:t>
      </w:r>
      <w:r>
        <w:t xml:space="preserve">A right triangle has hypotenuse 20 and a 30° angle. Find both legs. </w:t>
      </w:r>
      <w:hyperlink w:anchor="kp_6_2_1" w:history="1">
        <w:r>
          <w:rPr>
            <w:color w:val="0563C1"/>
            <w:u w:val="single"/>
          </w:rPr>
          <w:t xml:space="preserve">Answer →</w:t>
        </w:r>
      </w:hyperlink>
      <w:bookmarkEnd w:id="900170"/>
    </w:p>
    <w:p>
      <w:pPr>
        <w:keepNext/>
        <w:keepLines/>
        <w:pBdr>
          <w:left w:val="single" w:sz="18" w:space="8" w:color="9C7A1E"/>
        </w:pBdr>
        <w:shd w:val="clear" w:color="auto" w:fill="FBF6E9"/>
        <w:spacing w:after="60" w:line="276" w:lineRule="auto"/>
        <w:ind w:left="792" w:right="432" w:hanging="0"/>
        <w:jc w:val="both"/>
      </w:pPr>
      <w:bookmarkStart w:id="900171" w:name="kq_6_2_2"/>
      <w:r>
        <w:rPr>
          <w:b/>
          <w:bCs/>
        </w:rPr>
        <w:t xml:space="preserve">Medium — </w:t>
      </w:r>
      <w:r>
        <w:t xml:space="preserve">A is acute and sin A = 0.6. Find cos A and tan A without finding A. </w:t>
      </w:r>
      <w:hyperlink w:anchor="kp_6_2_2" w:history="1">
        <w:r>
          <w:rPr>
            <w:color w:val="0563C1"/>
            <w:u w:val="single"/>
          </w:rPr>
          <w:t xml:space="preserve">Answer →</w:t>
        </w:r>
      </w:hyperlink>
      <w:bookmarkEnd w:id="900171"/>
    </w:p>
    <w:p>
      <w:pPr>
        <w:keepLines/>
        <w:pBdr>
          <w:left w:val="single" w:sz="18" w:space="8" w:color="9C7A1E"/>
        </w:pBdr>
        <w:shd w:val="clear" w:color="auto" w:fill="FBF6E9"/>
        <w:spacing w:after="160" w:line="276" w:lineRule="auto"/>
        <w:ind w:left="792" w:right="432" w:hanging="0"/>
        <w:jc w:val="both"/>
      </w:pPr>
      <w:bookmarkStart w:id="900172" w:name="kq_6_2_3"/>
      <w:r>
        <w:rPr>
          <w:b/>
          <w:bCs/>
        </w:rPr>
        <w:t xml:space="preserve">Challenge — </w:t>
      </w:r>
      <w:r>
        <w:t xml:space="preserve">A wheelchair ramp rises 1 m over a horizontal run of 12 m. Find its angle and its length. </w:t>
      </w:r>
      <w:hyperlink w:anchor="kp_6_2_3" w:history="1">
        <w:r>
          <w:rPr>
            <w:color w:val="0563C1"/>
            <w:u w:val="single"/>
          </w:rPr>
          <w:t xml:space="preserve">Answer →</w:t>
        </w:r>
      </w:hyperlink>
      <w:bookmarkEnd w:id="900172"/>
    </w:p>
    <w:p w14:paraId="1B60AE02" w14:textId="77777777" w:rsidR="00292FAC" w:rsidRDefault="001812AD">
      <w:pPr>
        <w:pStyle w:val="Heading2"/>
        <w:keepNext/>
        <w:pageBreakBefore/>
      </w:pPr>
      <w:bookmarkStart w:id="148" w:name="sec_6_3"/>
      <w:bookmarkStart w:id="149" w:name="_Toc241598312"/>
      <w:r>
        <w:t xml:space="preserve">Section 6.3: The Unit Circle and Extension to All Angles</w:t>
      </w:r>
      <w:bookmarkEnd w:id="148"/>
      <w:bookmarkEnd w:id="149"/>
    </w:p>
    <w:p w14:paraId="6700366D" w14:textId="77777777" w:rsidR="00292FAC" w:rsidRDefault="001812AD">
      <w:pPr>
        <w:keepNext/>
        <w:keepLines/>
        <w:spacing w:after="200"/>
      </w:pPr>
      <w:r>
        <w:rPr>
          <w:i/>
          <w:iCs/>
          <w:color w:val="9C7A1E"/>
        </w:rPr>
        <w:t>Letting the Angle Off Its Leash</w:t>
      </w:r>
    </w:p>
    <w:p>
      <w:pPr>
        <w:keepLines/>
        <w:spacing w:after="200"/>
        <w:jc w:val="both"/>
      </w:pPr>
      <w:r>
        <w:t xml:space="preserve">Ride a Ferris wheel and keep track of your seat. Measure everything from the hub, and call the radius of the wheel 1. The seat starts level with the hub on the right-hand side, at the 3 o’clock position, and the wheel turns counterclockwise.</w:t>
      </w:r>
    </w:p>
    <w:p>
      <w:pPr>
        <w:keepLines/>
        <w:spacing w:after="200"/>
        <w:jc w:val="both"/>
      </w:pPr>
      <w:r>
        <w:t xml:space="preserve">After the wheel has turned 30°, </w:t>
      </w:r>
      <w:hyperlink w:anchor="sec_6_2" w:history="1">
        <w:r>
          <w:rPr>
            <w:color w:val="1155CC"/>
            <w:u w:val="single"/>
          </w:rPr>
          <w:t xml:space="preserve">Right Triangles and the Basic Ratios</w:t>
        </w:r>
      </w:hyperlink>
      <w:r>
        <w:t xml:space="preserve"> can tell you where you are. Drop a line from the seat to the level of the hub and you have a right triangle with a 30° angle and a hypotenuse of 1. The seat is sin 30° = 1/2 above the hub and cos 30° = √3/2 ≈ 0.866 to its right.</w:t>
      </w:r>
    </w:p>
    <w:p>
      <w:pPr>
        <w:keepLines/>
        <w:spacing w:after="200"/>
        <w:jc w:val="both"/>
      </w:pPr>
      <w:r>
        <w:t xml:space="preserve">Now let the wheel turn to 150°. You are at the same height as before, 1/2 above the hub, but on the left-hand side, about 0.866 to the left. </w:t>
      </w:r>
      <w:hyperlink w:anchor="sec_6_2" w:history="1">
        <w:r>
          <w:rPr>
            <w:color w:val="1155CC"/>
            <w:u w:val="single"/>
          </w:rPr>
          <w:t xml:space="preserve">Right Triangles and the Basic Ratios</w:t>
        </w:r>
      </w:hyperlink>
      <w:r>
        <w:t xml:space="preserve"> has nothing to say. There is no right triangle with a 150° angle in it, because the angles of any triangle add up to 180° and a right angle has already used 90 of them. </w:t>
      </w:r>
      <w:hyperlink w:anchor="sec_6_1" w:history="1">
        <w:r>
          <w:rPr>
            <w:color w:val="1155CC"/>
            <w:u w:val="single"/>
          </w:rPr>
          <w:t xml:space="preserve">What Trigonometry Is</w:t>
        </w:r>
      </w:hyperlink>
      <w:r>
        <w:t xml:space="preserve"> met the same wall at 90°, where the triangle flattens and its adjacent side shrinks to nothing.</w:t>
      </w:r>
    </w:p>
    <w:p>
      <w:pPr>
        <w:keepLines/>
        <w:spacing w:after="200"/>
        <w:jc w:val="both"/>
      </w:pPr>
      <w:r>
        <w:t xml:space="preserve">So change the question. Not ‘what ratio of sides does this angle make’, but ‘where is the seat when the wheel has turned through this angle’?</w:t>
      </w:r>
    </w:p>
    <w:p>
      <w:pPr>
        <w:keepLines/>
        <w:spacing w:after="200"/>
        <w:jc w:val="both"/>
      </w:pPr>
      <w:r>
        <w:t xml:space="preserve">That question always has an answer. The seat is somewhere, at every angle, including angles larger than 360° (the wheel goes round more than once) and negative angles (it runs backward). The trick is to stop asking the triangle and read the seat’s position directly:</w:t>
      </w:r>
    </w:p>
    <w:p>
      <w:pPr>
        <w:keepNext/>
        <w:keepLines/>
        <w:spacing w:before="120" w:after="80"/>
        <w:jc w:val="center"/>
      </w:pPr>
      <w:r>
        <w:t xml:space="preserve">0° → 1 to the right, level with the hub: (1, 0)</w:t>
      </w:r>
    </w:p>
    <w:p>
      <w:pPr>
        <w:keepNext/>
        <w:keepLines/>
        <w:spacing w:before="120" w:after="80"/>
        <w:jc w:val="center"/>
      </w:pPr>
      <w:r>
        <w:t xml:space="preserve">30° → (√3/2, 1/2) ≈ (0.866, 0.5)</w:t>
      </w:r>
    </w:p>
    <w:p>
      <w:pPr>
        <w:keepNext/>
        <w:keepLines/>
        <w:spacing w:before="120" w:after="80"/>
        <w:jc w:val="center"/>
      </w:pPr>
      <w:r>
        <w:t xml:space="preserve">90° → straight above the hub: (0, 1)</w:t>
      </w:r>
    </w:p>
    <w:p>
      <w:pPr>
        <w:keepNext/>
        <w:keepLines/>
        <w:spacing w:before="120" w:after="80"/>
        <w:jc w:val="center"/>
      </w:pPr>
      <w:r>
        <w:t xml:space="preserve">150° → (−√3/2, 1/2) ≈ (−0.866, 0.5)</w:t>
      </w:r>
    </w:p>
    <w:p>
      <w:pPr>
        <w:keepNext/>
        <w:keepLines/>
        <w:spacing w:before="120" w:after="80"/>
        <w:jc w:val="center"/>
      </w:pPr>
      <w:r>
        <w:t xml:space="preserve">180° → (−1, 0)</w:t>
      </w:r>
    </w:p>
    <w:p>
      <w:pPr>
        <w:keepNext/>
        <w:keepLines/>
        <w:spacing w:before="120" w:after="80"/>
        <w:jc w:val="center"/>
      </w:pPr>
      <w:r>
        <w:t xml:space="preserve">210° → (−√3/2, −1/2) ≈ (−0.866, −0.5)</w:t>
      </w:r>
    </w:p>
    <w:p>
      <w:pPr>
        <w:keepNext/>
        <w:keepLines/>
        <w:spacing w:before="120" w:after="80"/>
        <w:jc w:val="center"/>
      </w:pPr>
      <w:r>
        <w:t xml:space="preserve">−30°, the same seat as 330° → (√3/2, −1/2) ≈ (0.866, −0.5)</w:t>
      </w:r>
    </w:p>
    <w:p>
      <w:pPr>
        <w:keepLines/>
        <w:spacing w:after="200"/>
        <w:jc w:val="both"/>
      </w:pPr>
      <w:r>
        <w:t xml:space="preserve">For the acute angles the first coordinate is exactly the cosine and the second is exactly the sine, because the triangle is still there to check. Everywhere else there is no triangle, but there is still a seat. So let the seat define the functions: the cosine of an angle is how far the seat is to the right of the hub, and the sine is how far it is above. Left and below count as negative. The examples that follow work 150°, 210° and −30° in exactly this way and land on these same coordinates.</w:t>
      </w:r>
    </w:p>
    <w:p w14:paraId="0E34DA2E" w14:textId="141A1DFB" w:rsidR="00292FAC" w:rsidRDefault="001812AD">
      <w:pPr>
        <w:keepLines/>
        <w:shd w:val="clear" w:color="auto" w:fill="F3F6FA"/>
        <w:spacing w:before="120" w:after="240" w:line="280" w:lineRule="auto"/>
        <w:ind w:left="216" w:right="216"/>
        <w:jc w:val="both"/>
      </w:pPr>
      <w:r>
        <w:t xml:space="preserve">The restriction to acute angles was always a scaffold, not a law of nature, and </w:t>
      </w:r>
      <w:hyperlink w:anchor="sec_6_1" w:history="1">
        <w:r>
          <w:rPr>
            <w:color w:val="1155CC"/>
            <w:u w:val="single"/>
          </w:rPr>
          <w:t xml:space="preserve">What Trigonometry Is</w:t>
        </w:r>
      </w:hyperlink>
      <w:r>
        <w:t xml:space="preserve"> already showed it collapsing at 90°. Here is how we remove it. Place a circle of radius 1 at the origin of the coordinate plane — the unit circle. Let θ (theta) be any real number, interpreted as a directed angle measured from the positive x-axis, counterclockwise if positive. The ray from the origin at angle θ strikes the unit circle at exactly one point, and we define that point’s coordinates to be:</w:t>
      </w:r>
    </w:p>
    <w:p w14:paraId="1CA2BD60" w14:textId="77777777" w:rsidR="00292FAC" w:rsidRDefault="001812AD">
      <w:pPr>
        <w:keepNext/>
        <w:keepLines/>
        <w:spacing w:before="200" w:after="80"/>
        <w:jc w:val="center"/>
      </w:pPr>
      <w:r>
        <w:rPr>
          <w:noProof/>
        </w:rPr>
        <w:drawing>
          <wp:inline distT="0" distB="0" distL="0" distR="0" wp14:anchorId="12527CF3" wp14:editId="019022F0">
            <wp:extent cx="4191000" cy="2833591"/>
            <wp:effectExtent l="0" t="0" r="0" b="0"/>
            <wp:docPr id="587911644" name="Figure 6.3" descr="Figure 6.3. θ = 150° on the unit circle, its reference angle of 30°, and the coordinates that reading gives for f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3" descr="Figure 6.3. θ = 150° on the unit circle, its reference angle of 30°, and the coordinates that reading gives for free."/>
                    <pic:cNvPicPr>
                      <a:picLocks noChangeAspect="1" noChangeArrowheads="1"/>
                    </pic:cNvPicPr>
                  </pic:nvPicPr>
                  <pic:blipFill>
                    <a:blip r:embed="rId49"/>
                    <a:srcRect/>
                    <a:stretch>
                      <a:fillRect/>
                    </a:stretch>
                  </pic:blipFill>
                  <pic:spPr bwMode="auto">
                    <a:xfrm>
                      <a:off x="0" y="0"/>
                      <a:ext cx="4191000" cy="2833591"/>
                    </a:xfrm>
                    <a:prstGeom prst="rect">
                      <a:avLst/>
                    </a:prstGeom>
                  </pic:spPr>
                </pic:pic>
              </a:graphicData>
            </a:graphic>
          </wp:inline>
        </w:drawing>
      </w:r>
    </w:p>
    <w:p w14:paraId="2A47DB3A" w14:textId="77777777" w:rsidR="00292FAC" w:rsidRDefault="001812AD">
      <w:pPr>
        <w:keepLines/>
        <w:spacing w:after="220"/>
        <w:jc w:val="center"/>
      </w:pPr>
      <w:r>
        <w:rPr>
          <w:b/>
          <w:bCs/>
          <w:i/>
          <w:iCs/>
          <w:color w:val="9C7A1E"/>
          <w:sz w:val="20"/>
          <w:szCs w:val="20"/>
        </w:rPr>
        <w:t xml:space="preserve">Figure 6.3 — </w:t>
      </w:r>
      <w:r>
        <w:rPr>
          <w:i/>
          <w:iCs/>
          <w:color w:val="9C7A1E"/>
          <w:sz w:val="20"/>
          <w:szCs w:val="20"/>
        </w:rPr>
        <w:t>θ = 150° on the unit circle, its reference angle of 30°, and the coordinates that reading gives for free.</w:t>
      </w:r>
    </w:p>
    <w:p w14:paraId="21B20143" w14:textId="77777777" w:rsidR="00292FAC" w:rsidRDefault="001812AD">
      <w:pPr>
        <w:keepLines/>
        <w:spacing w:before="160" w:after="160"/>
        <w:jc w:val="center"/>
      </w:pPr>
      <w:r>
        <w:t>(cos θ, sin θ)</w:t>
      </w:r>
    </w:p>
    <w:p w14:paraId="44E71BDD" w14:textId="77777777" w:rsidR="00292FAC" w:rsidRDefault="001812AD">
      <w:pPr>
        <w:keepLines/>
        <w:spacing w:after="200"/>
        <w:jc w:val="both"/>
      </w:pPr>
      <w:r>
        <w:t>Full stop. No triangle required, no restriction to 0°–90°, and the definition works identically whether θ is 10°, 400°, or −1,000,000°.</w:t>
      </w:r>
    </w:p>
    <w:p w14:paraId="7124D3C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reading a point off the unit circle. </w:t>
      </w:r>
      <w:r>
        <w:t>Take θ = 150°. This angle lies in the second quadrant (between 90° and 180°), 30° short of the negative x-axis; 30° is called its reference angle. In the second quadrant, x-coordinates are negative and y-coordinates are positive, so:</w:t>
      </w:r>
    </w:p>
    <w:p w14:paraId="2CDDB271" w14:textId="77777777" w:rsidR="00292FAC" w:rsidRDefault="001812AD">
      <w:pPr>
        <w:keepNext/>
        <w:keepLines/>
        <w:pBdr>
          <w:left w:val="single" w:sz="18" w:space="8" w:color="3B6EA5"/>
        </w:pBdr>
        <w:shd w:val="clear" w:color="auto" w:fill="E8F1FB"/>
        <w:spacing w:after="40" w:line="276" w:lineRule="auto"/>
        <w:ind w:left="432" w:right="432"/>
        <w:jc w:val="center"/>
      </w:pPr>
      <w:r>
        <w:t>cos 150° = −cos 30° = −√3/2 ≈ −0.8660</w:t>
      </w:r>
    </w:p>
    <w:p w14:paraId="50136C98" w14:textId="77777777" w:rsidR="00292FAC" w:rsidRDefault="001812AD">
      <w:pPr>
        <w:keepNext/>
        <w:keepLines/>
        <w:pBdr>
          <w:left w:val="single" w:sz="18" w:space="8" w:color="3B6EA5"/>
        </w:pBdr>
        <w:shd w:val="clear" w:color="auto" w:fill="E8F1FB"/>
        <w:spacing w:after="40" w:line="276" w:lineRule="auto"/>
        <w:ind w:left="432" w:right="432"/>
        <w:jc w:val="center"/>
      </w:pPr>
      <w:r>
        <w:t>sin 150° = sin 30° = 1/2 = 0.5</w:t>
      </w:r>
    </w:p>
    <w:p w14:paraId="1439F15E" w14:textId="77777777" w:rsidR="00292FAC" w:rsidRDefault="001812AD">
      <w:pPr>
        <w:keepNext/>
        <w:keepLines/>
        <w:pBdr>
          <w:left w:val="single" w:sz="18" w:space="8" w:color="3B6EA5"/>
        </w:pBdr>
        <w:shd w:val="clear" w:color="auto" w:fill="E8F1FB"/>
        <w:spacing w:after="40" w:line="276" w:lineRule="auto"/>
        <w:ind w:left="432" w:right="432"/>
        <w:jc w:val="both"/>
      </w:pPr>
      <w:r>
        <w:t>Check that the point lies on the unit circle:</w:t>
      </w:r>
    </w:p>
    <w:p w14:paraId="0DED5714" w14:textId="77777777" w:rsidR="00292FAC" w:rsidRDefault="001812AD">
      <w:pPr>
        <w:keepNext/>
        <w:keepLines/>
        <w:pBdr>
          <w:left w:val="single" w:sz="18" w:space="8" w:color="3B6EA5"/>
        </w:pBdr>
        <w:shd w:val="clear" w:color="auto" w:fill="E8F1FB"/>
        <w:spacing w:after="40" w:line="276" w:lineRule="auto"/>
        <w:ind w:left="432" w:right="432"/>
        <w:jc w:val="center"/>
      </w:pPr>
      <w:r>
        <w:t>(−0.8660)² + (0.5)² ≈ 0.7500 + 0.2500 = 1.0000</w:t>
      </w:r>
    </w:p>
    <w:p w14:paraId="65324905" w14:textId="77777777" w:rsidR="00292FAC" w:rsidRDefault="001812AD">
      <w:pPr>
        <w:keepLines/>
        <w:pBdr>
          <w:left w:val="single" w:sz="18" w:space="8" w:color="3B6EA5"/>
        </w:pBdr>
        <w:shd w:val="clear" w:color="auto" w:fill="E8F1FB"/>
        <w:spacing w:after="200" w:line="276" w:lineRule="auto"/>
        <w:ind w:left="432" w:right="432"/>
        <w:jc w:val="both"/>
      </w:pPr>
      <w:r>
        <w:t>It does — which is the Pythagorean identity, now visible as the equation of a circle of radius 1.</w:t>
      </w:r>
    </w:p>
    <w:p>
      <w:pPr>
        <w:keepLines/>
        <w:pBdr>
          <w:left w:val="single" w:sz="12" w:space="8" w:color="9C7A1E"/>
        </w:pBdr>
        <w:spacing w:before="120" w:after="160"/>
        <w:ind w:left="432" w:right="432"/>
        <w:jc w:val="both"/>
      </w:pPr>
      <w:bookmarkStart w:id="900173" w:name="tq_6_3"/>
      <w:r>
        <w:rPr>
          <w:b/>
          <w:bCs/>
          <w:color w:val="7A5A12"/>
        </w:rPr>
        <w:t xml:space="preserve">Try it now — </w:t>
      </w:r>
      <w:r>
        <w:t xml:space="preserve">Find cos 180° and sin 270°. </w:t>
      </w:r>
      <w:hyperlink w:anchor="ta_6_3" w:history="1">
        <w:r>
          <w:rPr>
            <w:color w:val="0563C1"/>
            <w:u w:val="single"/>
          </w:rPr>
          <w:t xml:space="preserve">Answer →</w:t>
        </w:r>
      </w:hyperlink>
      <w:bookmarkEnd w:id="900173"/>
    </w:p>
    <w:p w14:paraId="55282BD8" w14:textId="77777777" w:rsidR="00292FAC" w:rsidRDefault="001812AD">
      <w:pPr>
        <w:keepLines/>
        <w:spacing w:after="200"/>
      </w:pPr>
      <w:r>
        <w:lastRenderedPageBreak/>
        <w:t>Tangent is then defined as before,</w:t>
      </w:r>
    </w:p>
    <w:p w14:paraId="0126CDF2" w14:textId="77777777" w:rsidR="00292FAC" w:rsidRDefault="001812AD">
      <w:pPr>
        <w:keepLines/>
        <w:spacing w:before="160" w:after="160"/>
        <w:jc w:val="center"/>
      </w:pPr>
      <w:r>
        <w:t>tan θ = sin θ / cos θ</w:t>
      </w:r>
    </w:p>
    <w:p w14:paraId="48B77389" w14:textId="77777777" w:rsidR="00292FAC" w:rsidRDefault="001812AD">
      <w:pPr>
        <w:keepLines/>
        <w:spacing w:after="200"/>
        <w:jc w:val="both"/>
      </w:pPr>
      <w:r>
        <w:t>valid everywhere except where cos θ = 0 (that is, at 90°, 270°, and so on, where the point sits directly above or below the origin and has no meaningful ‘run’ to divide by). The remaining three ratios are reciprocals of these, as always. What used to require memorizing ‘which ratios are positive in which quadrant’ as a piece of arbitrary trivia (generations of students have been handed the mnemonic ‘All Students Take Calculus’ for quadrants I, II, III, IV) is now reading off the signs of x and y on the circle: both positive in quadrant I, only y positive in quadrant II, both negative in quadrant III, only x positive in quadrant IV.</w:t>
      </w:r>
    </w:p>
    <w:p w14:paraId="40D8389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signs in the third quadrant. </w:t>
      </w:r>
      <w:r>
        <w:t>Take θ = 210°, which sits 30° past the negative x-axis in the third quadrant, where both coordinates are negative. Reference angle 30° gives:</w:t>
      </w:r>
    </w:p>
    <w:p w14:paraId="41FF0A43" w14:textId="77777777" w:rsidR="00292FAC" w:rsidRDefault="001812AD">
      <w:pPr>
        <w:keepNext/>
        <w:keepLines/>
        <w:pBdr>
          <w:left w:val="single" w:sz="18" w:space="8" w:color="3B6EA5"/>
        </w:pBdr>
        <w:shd w:val="clear" w:color="auto" w:fill="E8F1FB"/>
        <w:spacing w:after="40" w:line="276" w:lineRule="auto"/>
        <w:ind w:left="432" w:right="432"/>
        <w:jc w:val="center"/>
      </w:pPr>
      <w:r>
        <w:t>sin 210° = −sin 30° = −0.5</w:t>
      </w:r>
    </w:p>
    <w:p w14:paraId="70398248" w14:textId="77777777" w:rsidR="00292FAC" w:rsidRDefault="001812AD">
      <w:pPr>
        <w:keepNext/>
        <w:keepLines/>
        <w:pBdr>
          <w:left w:val="single" w:sz="18" w:space="8" w:color="3B6EA5"/>
        </w:pBdr>
        <w:shd w:val="clear" w:color="auto" w:fill="E8F1FB"/>
        <w:spacing w:after="40" w:line="276" w:lineRule="auto"/>
        <w:ind w:left="432" w:right="432"/>
        <w:jc w:val="center"/>
      </w:pPr>
      <w:r>
        <w:t>cos 210° = −cos 30° = −√3/2 ≈ −0.8660</w:t>
      </w:r>
    </w:p>
    <w:p w14:paraId="6947EB1B" w14:textId="77777777" w:rsidR="00292FAC" w:rsidRDefault="001812AD">
      <w:pPr>
        <w:keepNext/>
        <w:keepLines/>
        <w:pBdr>
          <w:left w:val="single" w:sz="18" w:space="8" w:color="3B6EA5"/>
        </w:pBdr>
        <w:shd w:val="clear" w:color="auto" w:fill="E8F1FB"/>
        <w:spacing w:after="40" w:line="276" w:lineRule="auto"/>
        <w:ind w:left="432" w:right="432"/>
      </w:pPr>
      <w:r>
        <w:t>Tangent is the quotient:</w:t>
      </w:r>
    </w:p>
    <w:p w14:paraId="07135AD5" w14:textId="77777777" w:rsidR="00292FAC" w:rsidRDefault="001812AD">
      <w:pPr>
        <w:keepNext/>
        <w:keepLines/>
        <w:pBdr>
          <w:left w:val="single" w:sz="18" w:space="8" w:color="3B6EA5"/>
        </w:pBdr>
        <w:shd w:val="clear" w:color="auto" w:fill="E8F1FB"/>
        <w:spacing w:after="40" w:line="276" w:lineRule="auto"/>
        <w:ind w:left="432" w:right="432"/>
        <w:jc w:val="center"/>
      </w:pPr>
      <w:r>
        <w:t>tan 210° = (−0.5)/(−0.8660) ≈ 0.5774</w:t>
      </w:r>
    </w:p>
    <w:p w14:paraId="0C903FB3" w14:textId="77777777" w:rsidR="00292FAC" w:rsidRDefault="001812AD">
      <w:pPr>
        <w:keepLines/>
        <w:pBdr>
          <w:left w:val="single" w:sz="18" w:space="8" w:color="3B6EA5"/>
        </w:pBdr>
        <w:shd w:val="clear" w:color="auto" w:fill="E8F1FB"/>
        <w:spacing w:after="200" w:line="276" w:lineRule="auto"/>
        <w:ind w:left="432" w:right="432"/>
        <w:jc w:val="both"/>
      </w:pPr>
      <w:r>
        <w:t>which is positive — because a negative divided by a negative is positive, matching the fact that tangent is positive throughout the third quadrant, even though sine and cosine are individually negative there.</w:t>
      </w:r>
    </w:p>
    <w:p w14:paraId="14E870D9" w14:textId="264E248B" w:rsidR="00292FAC" w:rsidRDefault="001812AD">
      <w:pPr>
        <w:keepLines/>
        <w:spacing w:after="200"/>
        <w:jc w:val="both"/>
      </w:pPr>
      <w:r>
        <w:t xml:space="preserve">Three more pieces of bookkeeping fall out of the picture immediately. Negative angles correspond to clockwise rotation instead of counterclockwise. Coterminal angles — angles differing by a whole multiple of 360° (or 2π radians) — land on the exact same point of the circle and therefore share every function value, since going all the way around a circle brings you back to where you started. And reference angles let us reduce any angle at all down to an acute angle whose ratios we already know from </w:t>
      </w:r>
      <w:hyperlink w:anchor="sec_6_2" w:history="1">
        <w:r>
          <w:rPr>
            <w:color w:val="1155CC"/>
            <w:u w:val="single"/>
          </w:rPr>
          <w:t xml:space="preserve">Right Triangles and the Basic Ratios</w:t>
        </w:r>
      </w:hyperlink>
      <w:r>
        <w:t xml:space="preserve">, provided we remember to reattach the correct sign for the quadrant we are actually in.</w:t>
      </w:r>
    </w:p>
    <w:p w14:paraId="343DFED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negative and coterminal angles together. </w:t>
      </w:r>
      <w:r>
        <w:t>Take θ = −30°. This is a clockwise rotation of 30°, landing in the fourth quadrant, and it is coterminal with 330° (since −30° + 360° = 330°) — both describe the same point on the circle. Its reference angle is 30°. In the fourth quadrant x is positive and y is negative, so:</w:t>
      </w:r>
    </w:p>
    <w:p w14:paraId="49672972" w14:textId="77777777" w:rsidR="00292FAC" w:rsidRDefault="001812AD">
      <w:pPr>
        <w:keepNext/>
        <w:keepLines/>
        <w:pBdr>
          <w:left w:val="single" w:sz="18" w:space="8" w:color="3B6EA5"/>
        </w:pBdr>
        <w:shd w:val="clear" w:color="auto" w:fill="E8F1FB"/>
        <w:spacing w:after="40" w:line="276" w:lineRule="auto"/>
        <w:ind w:left="432" w:right="432"/>
        <w:jc w:val="center"/>
      </w:pPr>
      <w:r>
        <w:t>cos(−30°) = cos 30° = √3/2 ≈ 0.8660</w:t>
      </w:r>
    </w:p>
    <w:p w14:paraId="15ADC6FE" w14:textId="77777777" w:rsidR="00292FAC" w:rsidRDefault="001812AD">
      <w:pPr>
        <w:keepNext/>
        <w:keepLines/>
        <w:pBdr>
          <w:left w:val="single" w:sz="18" w:space="8" w:color="3B6EA5"/>
        </w:pBdr>
        <w:shd w:val="clear" w:color="auto" w:fill="E8F1FB"/>
        <w:spacing w:after="40" w:line="276" w:lineRule="auto"/>
        <w:ind w:left="432" w:right="432"/>
        <w:jc w:val="center"/>
      </w:pPr>
      <w:r>
        <w:t>sin(−30°) = −sin 30° = −0.5</w:t>
      </w:r>
    </w:p>
    <w:p w14:paraId="46B7CA2D" w14:textId="77777777" w:rsidR="00292FAC" w:rsidRDefault="001812AD">
      <w:pPr>
        <w:keepLines/>
        <w:pBdr>
          <w:left w:val="single" w:sz="18" w:space="8" w:color="3B6EA5"/>
        </w:pBdr>
        <w:shd w:val="clear" w:color="auto" w:fill="E8F1FB"/>
        <w:spacing w:after="200" w:line="276" w:lineRule="auto"/>
        <w:ind w:left="432" w:right="432"/>
        <w:jc w:val="both"/>
      </w:pPr>
      <w:r>
        <w:t>Notice that cosine came out unchanged by the sign flip on the angle while sine flipped sign along with it — cosine is an even function (cos(−θ) = cos θ) and sine is an odd function (sin(−θ) = −sin θ), and this is visible directly on the circle: negating θ reflects the point (cos θ, sin θ) across the x-axis to (cos θ, −sin θ), which changes the sign of the y-coordinate (sine) but leaves the x-coordinate (cosine) alone.</w:t>
      </w:r>
    </w:p>
    <w:p w14:paraId="13D3FA44" w14:textId="77777777" w:rsidR="00292FAC" w:rsidRDefault="001812AD">
      <w:pPr>
        <w:keepLines/>
        <w:spacing w:after="200"/>
        <w:jc w:val="both"/>
      </w:pPr>
      <w:r>
        <w:t xml:space="preserve">This is also the moment sine and cosine stop being purely geometric objects and start becoming citizens of analysis. Because the unit-circle definition places no restriction whatsoever on θ, it is the definition that survives unchanged all the way up to complex analysis many chapters from now, where sine and cosine are redefined via power series or via the complex exponential and turn out to agree perfectly with the circle picture on every real input. Once the functions are defined on the entire real line — periodic with period 2π (advancing θ by 2π always returns to the same point), bounded between −1 and 1, and smooth everywhere — trigonometry has finished being ‘just geometry’ and become part of the theory of functions.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6.3: The Unit Circle and Extension to All Angles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On the unit circle, cos θ and sin θ are simply the coordinates of the point at angle θ, so every angle gets a sine and cosine.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Point at angle θ: (cos θ, sin θ).</w:t>
      </w:r>
    </w:p>
    <w:p>
      <w:pPr>
        <w:keepNext/>
        <w:keepLines/>
        <w:pBdr>
          <w:left w:val="single" w:sz="18" w:space="8" w:color="9C7A1E"/>
        </w:pBdr>
        <w:shd w:val="clear" w:color="auto" w:fill="FBF6E9"/>
        <w:spacing w:after="40" w:line="276" w:lineRule="auto"/>
        <w:ind w:left="432" w:right="432"/>
        <w:jc w:val="center"/>
      </w:pPr>
      <w:r>
        <w:t xml:space="preserve">The reference angle gives the size; the quadrant gives the sign.</w:t>
      </w:r>
    </w:p>
    <w:p>
      <w:pPr>
        <w:keepNext/>
        <w:keepLines/>
        <w:pBdr>
          <w:left w:val="single" w:sz="18" w:space="8" w:color="9C7A1E"/>
        </w:pBdr>
        <w:shd w:val="clear" w:color="auto" w:fill="FBF6E9"/>
        <w:spacing w:after="40" w:line="276" w:lineRule="auto"/>
        <w:ind w:left="432" w:right="432"/>
        <w:jc w:val="center"/>
      </w:pPr>
      <w:r>
        <w:t xml:space="preserve">θ and θ ± 360° are coterminal.</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Getting the reference angle right and the sign wrong. In Quadrant II cosine is negative.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150° has reference angle 30°: (cos 150°, sin 150°) = (−√3/2, 1/2).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74" w:name="kq_6_3_1"/>
      <w:r>
        <w:rPr>
          <w:b/>
          <w:bCs/>
        </w:rPr>
        <w:t xml:space="preserve">Easy — </w:t>
      </w:r>
      <w:r>
        <w:t xml:space="preserve">Find sin 150° and cos 150° exactly. </w:t>
      </w:r>
      <w:hyperlink w:anchor="kp_6_3_1" w:history="1">
        <w:r>
          <w:rPr>
            <w:color w:val="0563C1"/>
            <w:u w:val="single"/>
          </w:rPr>
          <w:t xml:space="preserve">Answer →</w:t>
        </w:r>
      </w:hyperlink>
      <w:bookmarkEnd w:id="900174"/>
    </w:p>
    <w:p>
      <w:pPr>
        <w:keepNext/>
        <w:keepLines/>
        <w:pBdr>
          <w:left w:val="single" w:sz="18" w:space="8" w:color="9C7A1E"/>
        </w:pBdr>
        <w:shd w:val="clear" w:color="auto" w:fill="FBF6E9"/>
        <w:spacing w:after="60" w:line="276" w:lineRule="auto"/>
        <w:ind w:left="792" w:right="432" w:hanging="0"/>
        <w:jc w:val="both"/>
      </w:pPr>
      <w:bookmarkStart w:id="900175" w:name="kq_6_3_2"/>
      <w:r>
        <w:rPr>
          <w:b/>
          <w:bCs/>
        </w:rPr>
        <w:t xml:space="preserve">Medium — </w:t>
      </w:r>
      <w:r>
        <w:t xml:space="preserve">Find sin 225°, cos 225° and tan 225°. </w:t>
      </w:r>
      <w:hyperlink w:anchor="kp_6_3_2" w:history="1">
        <w:r>
          <w:rPr>
            <w:color w:val="0563C1"/>
            <w:u w:val="single"/>
          </w:rPr>
          <w:t xml:space="preserve">Answer →</w:t>
        </w:r>
      </w:hyperlink>
      <w:bookmarkEnd w:id="900175"/>
    </w:p>
    <w:p>
      <w:pPr>
        <w:keepLines/>
        <w:pBdr>
          <w:left w:val="single" w:sz="18" w:space="8" w:color="9C7A1E"/>
        </w:pBdr>
        <w:shd w:val="clear" w:color="auto" w:fill="FBF6E9"/>
        <w:spacing w:after="160" w:line="276" w:lineRule="auto"/>
        <w:ind w:left="792" w:right="432" w:hanging="0"/>
        <w:jc w:val="both"/>
      </w:pPr>
      <w:bookmarkStart w:id="900176" w:name="kq_6_3_3"/>
      <w:r>
        <w:rPr>
          <w:b/>
          <w:bCs/>
        </w:rPr>
        <w:t xml:space="preserve">Challenge — </w:t>
      </w:r>
      <w:r>
        <w:t xml:space="preserve">Find every θ in [0°, 360°) with cos θ = −1/2, and the angle in that range coterminal with 480°. </w:t>
      </w:r>
      <w:hyperlink w:anchor="kp_6_3_3" w:history="1">
        <w:r>
          <w:rPr>
            <w:color w:val="0563C1"/>
            <w:u w:val="single"/>
          </w:rPr>
          <w:t xml:space="preserve">Answer →</w:t>
        </w:r>
      </w:hyperlink>
      <w:bookmarkEnd w:id="900176"/>
    </w:p>
    <w:p w14:paraId="4634B4FB" w14:textId="77777777" w:rsidR="00292FAC" w:rsidRDefault="001812AD">
      <w:pPr>
        <w:pStyle w:val="Heading2"/>
        <w:keepNext/>
        <w:pageBreakBefore/>
      </w:pPr>
      <w:bookmarkStart w:id="150" w:name="sec_6_4"/>
      <w:bookmarkStart w:id="151" w:name="_Toc241598313"/>
      <w:r>
        <w:t xml:space="preserve">Section 6.4: Graphs, Periodicity, and the Shape of the Waves</w:t>
      </w:r>
      <w:bookmarkEnd w:id="150"/>
      <w:bookmarkEnd w:id="151"/>
    </w:p>
    <w:p w14:paraId="6F0FD673" w14:textId="77777777" w:rsidR="00292FAC" w:rsidRDefault="001812AD">
      <w:pPr>
        <w:keepNext/>
        <w:keepLines/>
        <w:spacing w:after="200"/>
        <w:jc w:val="both"/>
      </w:pPr>
      <w:r>
        <w:rPr>
          <w:i/>
          <w:iCs/>
          <w:color w:val="9C7A1E"/>
        </w:rPr>
        <w:t>What the Unit Circle Looks Like When You Unroll It</w:t>
      </w:r>
    </w:p>
    <w:p w14:paraId="4DA2EEBD" w14:textId="77777777" w:rsidR="00292FAC" w:rsidRDefault="001812AD">
      <w:pPr>
        <w:keepLines/>
        <w:shd w:val="clear" w:color="auto" w:fill="F3F6FA"/>
        <w:spacing w:before="120" w:after="240" w:line="280" w:lineRule="auto"/>
        <w:ind w:left="216" w:right="216"/>
        <w:jc w:val="both"/>
      </w:pPr>
      <w:r>
        <w:t>If the unit circle is where sine and cosine are born, the graph is their baby photograph, and every parent insists on showing it to you. Plot y = sin x against x measured in radians: the curve starts at the origin (sin 0 = 0), climbs to a peak of 1 at x = π/2, falls back through 0 at x = π, dips to a trough of −1 at x = 3π/2, and returns to 0 at x = 2π, ready to repeat the whole performance forever in both directions. The graph of y = cos x is the same wave, simply shifted left by π/2, since:</w:t>
      </w:r>
    </w:p>
    <w:p w14:paraId="7B18A0FA" w14:textId="77777777" w:rsidR="00292FAC" w:rsidRDefault="001812AD">
      <w:pPr>
        <w:keepLines/>
        <w:spacing w:before="160" w:after="160"/>
        <w:jc w:val="center"/>
      </w:pPr>
      <w:r>
        <w:t>cos x = sin(x + π/2)</w:t>
      </w:r>
    </w:p>
    <w:p w14:paraId="7AE48077" w14:textId="144F237B" w:rsidR="00292FAC" w:rsidRDefault="001812AD">
      <w:pPr>
        <w:keepLines/>
        <w:spacing w:after="200"/>
        <w:jc w:val="both"/>
      </w:pPr>
      <w:r>
        <w:t xml:space="preserve">a fact you can check directly from the complementary and shift identities of </w:t>
      </w:r>
      <w:hyperlink w:anchor="sec_6_3" w:history="1">
        <w:r>
          <w:rPr>
            <w:color w:val="1155CC"/>
            <w:u w:val="single"/>
          </w:rPr>
          <w:t xml:space="preserve">The Unit Circle and Extension to All Angles</w:t>
        </w:r>
      </w:hyperlink>
      <w:r>
        <w:t xml:space="preserve">.</w:t>
      </w:r>
    </w:p>
    <w:p w14:paraId="2B2159E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five points that fix the shape of sin x. </w:t>
      </w:r>
      <w:r>
        <w:t>Five points fix the whole shape of one period:</w:t>
      </w:r>
    </w:p>
    <w:p w14:paraId="3983CD5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0: sin 0 = 0 (starting point)</w:t>
      </w:r>
    </w:p>
    <w:p w14:paraId="10684557"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π/2 ≈ 1.5708: sin(π/2) = 1 (peak)</w:t>
      </w:r>
    </w:p>
    <w:p w14:paraId="0B38D4D4"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π ≈ 3.1416: sin(π) = 0 (crossing back through zero)</w:t>
      </w:r>
    </w:p>
    <w:p w14:paraId="1E4981AA"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3π/2 ≈ 4.7124: sin(3π/2) = −1 (trough)</w:t>
      </w:r>
    </w:p>
    <w:p w14:paraId="05001687"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 = 2π ≈ 6.2832: sin(2π) = 0 (back to start, one full period completed)</w:t>
      </w:r>
    </w:p>
    <w:p w14:paraId="6F6CDC42" w14:textId="77777777" w:rsidR="00292FAC" w:rsidRDefault="001812AD">
      <w:pPr>
        <w:keepLines/>
        <w:pBdr>
          <w:left w:val="single" w:sz="18" w:space="8" w:color="3B6EA5"/>
        </w:pBdr>
        <w:shd w:val="clear" w:color="auto" w:fill="E8F1FB"/>
        <w:spacing w:after="200" w:line="276" w:lineRule="auto"/>
        <w:ind w:left="432" w:right="432"/>
        <w:jc w:val="both"/>
      </w:pPr>
      <w:r>
        <w:t>Plotting just these five points and joining them with a smooth curve already gives a recognizable sketch of the whole wave.</w:t>
      </w:r>
    </w:p>
    <w:p>
      <w:pPr>
        <w:keepLines/>
        <w:pBdr>
          <w:left w:val="single" w:sz="12" w:space="8" w:color="9C7A1E"/>
        </w:pBdr>
        <w:spacing w:before="120" w:after="160"/>
        <w:ind w:left="432" w:right="432"/>
        <w:jc w:val="both"/>
      </w:pPr>
      <w:bookmarkStart w:id="900177" w:name="tq_6_4"/>
      <w:r>
        <w:rPr>
          <w:b/>
          <w:bCs/>
          <w:color w:val="7A5A12"/>
        </w:rPr>
        <w:t xml:space="preserve">Try it now — </w:t>
      </w:r>
      <w:r>
        <w:t xml:space="preserve">What is the period of y = sin 3x? </w:t>
      </w:r>
      <w:hyperlink w:anchor="ta_6_4" w:history="1">
        <w:r>
          <w:rPr>
            <w:color w:val="0563C1"/>
            <w:u w:val="single"/>
          </w:rPr>
          <w:t xml:space="preserve">Answer →</w:t>
        </w:r>
      </w:hyperlink>
      <w:bookmarkEnd w:id="900177"/>
    </w:p>
    <w:p w14:paraId="3E4AB80D" w14:textId="77777777" w:rsidR="00292FAC" w:rsidRDefault="001812AD">
      <w:pPr>
        <w:keepLines/>
        <w:spacing w:after="200"/>
        <w:jc w:val="both"/>
      </w:pPr>
      <w:r>
        <w:t>The plain sine wave is a special case of a far more useful general form:</w:t>
      </w:r>
    </w:p>
    <w:p w14:paraId="5383B01A" w14:textId="77777777" w:rsidR="00292FAC" w:rsidRDefault="001812AD">
      <w:pPr>
        <w:keepLines/>
        <w:spacing w:before="160" w:after="160"/>
        <w:jc w:val="center"/>
      </w:pPr>
      <w:r>
        <w:lastRenderedPageBreak/>
        <w:t>y = A sin(Bx + C) + D</w:t>
      </w:r>
    </w:p>
    <w:p w14:paraId="7E07A611" w14:textId="77777777" w:rsidR="00292FAC" w:rsidRDefault="001812AD">
      <w:pPr>
        <w:keepLines/>
        <w:spacing w:after="200"/>
        <w:jc w:val="both"/>
      </w:pPr>
      <w:r>
        <w:t>Each of the four letters controls one visual feature independently. A is the amplitude, the height of the wave above (and depth below) its resting line — it stretches or compresses the wave vertically. B controls how tightly the wave is squeezed horizontally: the period, the length of one complete cycle, is 2π/|B|. C shifts the wave left or right (the phase shift, equal to −C/B). D slides the entire wave up or down (the vertical shift, moving the resting line from y = 0 to y = D). Four numbers, one formula, and an enormous variety of periodic behavior becomes describable.</w:t>
      </w:r>
    </w:p>
    <w:p w14:paraId="7EADB753" w14:textId="77777777" w:rsidR="00292FAC" w:rsidRDefault="001812AD">
      <w:pPr>
        <w:keepNext/>
        <w:keepLines/>
        <w:spacing w:before="200" w:after="80"/>
        <w:jc w:val="center"/>
      </w:pPr>
      <w:r>
        <w:rPr>
          <w:noProof/>
        </w:rPr>
        <w:drawing>
          <wp:inline distT="0" distB="0" distL="0" distR="0" wp14:anchorId="11990E8F" wp14:editId="37D02E5C">
            <wp:extent cx="4191000" cy="2721429"/>
            <wp:effectExtent l="0" t="0" r="0" b="0"/>
            <wp:docPr id="1675750996" name="Figure 6.4" descr="Figure 6.4. The worked-example sinusoid y = 3sin(2x − π/2) + 1, with its amplitude, period, phase shift, and resting line all mar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4" descr="Figure 6.4. The worked-example sinusoid y = 3sin(2x − π/2) + 1, with its amplitude, period, phase shift, and resting line all marked."/>
                    <pic:cNvPicPr>
                      <a:picLocks noChangeAspect="1" noChangeArrowheads="1"/>
                    </pic:cNvPicPr>
                  </pic:nvPicPr>
                  <pic:blipFill>
                    <a:blip r:embed="rId50"/>
                    <a:srcRect/>
                    <a:stretch>
                      <a:fillRect/>
                    </a:stretch>
                  </pic:blipFill>
                  <pic:spPr bwMode="auto">
                    <a:xfrm>
                      <a:off x="0" y="0"/>
                      <a:ext cx="4191000" cy="2721429"/>
                    </a:xfrm>
                    <a:prstGeom prst="rect">
                      <a:avLst/>
                    </a:prstGeom>
                  </pic:spPr>
                </pic:pic>
              </a:graphicData>
            </a:graphic>
          </wp:inline>
        </w:drawing>
      </w:r>
    </w:p>
    <w:p w14:paraId="695EF638" w14:textId="77777777" w:rsidR="00292FAC" w:rsidRDefault="001812AD">
      <w:pPr>
        <w:keepLines/>
        <w:spacing w:after="220"/>
        <w:jc w:val="center"/>
      </w:pPr>
      <w:r>
        <w:rPr>
          <w:b/>
          <w:bCs/>
          <w:i/>
          <w:iCs/>
          <w:color w:val="9C7A1E"/>
          <w:sz w:val="20"/>
          <w:szCs w:val="20"/>
        </w:rPr>
        <w:t xml:space="preserve">Figure 6.4 — </w:t>
      </w:r>
      <w:r>
        <w:rPr>
          <w:i/>
          <w:iCs/>
          <w:color w:val="9C7A1E"/>
          <w:sz w:val="20"/>
          <w:szCs w:val="20"/>
        </w:rPr>
        <w:t>The worked-example sinusoid y = 3sin(2x − π/2) + 1, with its amplitude, period, phase shift, and resting line all marked.</w:t>
      </w:r>
    </w:p>
    <w:p w14:paraId="067AC51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reading off amplitude, period, phase, and shift. </w:t>
      </w:r>
      <w:r>
        <w:t>Take:</w:t>
      </w:r>
    </w:p>
    <w:p w14:paraId="2EE831B7" w14:textId="77777777" w:rsidR="00292FAC" w:rsidRDefault="001812AD">
      <w:pPr>
        <w:keepNext/>
        <w:keepLines/>
        <w:pBdr>
          <w:left w:val="single" w:sz="18" w:space="8" w:color="3B6EA5"/>
        </w:pBdr>
        <w:shd w:val="clear" w:color="auto" w:fill="E8F1FB"/>
        <w:spacing w:after="40" w:line="276" w:lineRule="auto"/>
        <w:ind w:left="432" w:right="432"/>
        <w:jc w:val="center"/>
      </w:pPr>
      <w:r>
        <w:t>y = 3 sin(2x − π/2) + 1</w:t>
      </w:r>
    </w:p>
    <w:p w14:paraId="1CC806F5" w14:textId="77777777" w:rsidR="00292FAC" w:rsidRDefault="001812AD">
      <w:pPr>
        <w:keepNext/>
        <w:keepLines/>
        <w:pBdr>
          <w:left w:val="single" w:sz="18" w:space="8" w:color="3B6EA5"/>
        </w:pBdr>
        <w:shd w:val="clear" w:color="auto" w:fill="E8F1FB"/>
        <w:spacing w:after="40" w:line="276" w:lineRule="auto"/>
        <w:ind w:left="432" w:right="432"/>
        <w:jc w:val="both"/>
      </w:pPr>
      <w:r>
        <w:t>Here A = 3, B = 2, C = −π/2, D = 1. Amplitude: 3, so the wave swings 3 units above and below its resting line. Period:</w:t>
      </w:r>
    </w:p>
    <w:p w14:paraId="40BFB7CD" w14:textId="77777777" w:rsidR="00292FAC" w:rsidRDefault="001812AD">
      <w:pPr>
        <w:keepNext/>
        <w:keepLines/>
        <w:pBdr>
          <w:left w:val="single" w:sz="18" w:space="8" w:color="3B6EA5"/>
        </w:pBdr>
        <w:shd w:val="clear" w:color="auto" w:fill="E8F1FB"/>
        <w:spacing w:after="40" w:line="276" w:lineRule="auto"/>
        <w:ind w:left="432" w:right="432"/>
        <w:jc w:val="center"/>
      </w:pPr>
      <w:r>
        <w:t>2π/|B| = 2π/2 = π</w:t>
      </w:r>
    </w:p>
    <w:p w14:paraId="15FB024D" w14:textId="77777777" w:rsidR="00292FAC" w:rsidRDefault="001812AD">
      <w:pPr>
        <w:keepNext/>
        <w:keepLines/>
        <w:pBdr>
          <w:left w:val="single" w:sz="18" w:space="8" w:color="3B6EA5"/>
        </w:pBdr>
        <w:shd w:val="clear" w:color="auto" w:fill="E8F1FB"/>
        <w:spacing w:after="40" w:line="276" w:lineRule="auto"/>
        <w:ind w:left="432" w:right="432"/>
        <w:jc w:val="both"/>
      </w:pPr>
      <w:r>
        <w:t>so one full cycle now takes only π units instead of 2π — the wave is squeezed to twice its original frequency. Phase shift:</w:t>
      </w:r>
    </w:p>
    <w:p w14:paraId="5993FABE" w14:textId="77777777" w:rsidR="00292FAC" w:rsidRDefault="001812AD">
      <w:pPr>
        <w:keepNext/>
        <w:keepLines/>
        <w:pBdr>
          <w:left w:val="single" w:sz="18" w:space="8" w:color="3B6EA5"/>
        </w:pBdr>
        <w:shd w:val="clear" w:color="auto" w:fill="E8F1FB"/>
        <w:spacing w:after="40" w:line="276" w:lineRule="auto"/>
        <w:ind w:left="432" w:right="432"/>
        <w:jc w:val="center"/>
      </w:pPr>
      <w:r>
        <w:t>−C/B = −(−π/2)/2 = π/4</w:t>
      </w:r>
    </w:p>
    <w:p w14:paraId="1D0742C3" w14:textId="77777777" w:rsidR="00292FAC" w:rsidRDefault="001812AD">
      <w:pPr>
        <w:keepLines/>
        <w:pBdr>
          <w:left w:val="single" w:sz="18" w:space="8" w:color="3B6EA5"/>
        </w:pBdr>
        <w:shd w:val="clear" w:color="auto" w:fill="E8F1FB"/>
        <w:spacing w:after="200" w:line="276" w:lineRule="auto"/>
        <w:ind w:left="432" w:right="432"/>
        <w:jc w:val="both"/>
      </w:pPr>
      <w:r>
        <w:t>so the entire wave is shifted right by π/4. Vertical shift: D = 1, so the resting line sits at y = 1 instead of y = 0, meaning the wave oscillates between 1 − 3 = −2 and 1 + 3 = 4. Check at x = π/4: the argument is 2(π/4) − π/2 = π/2 − π/2 = 0, and sin 0 = 0, giving y = 3(0) + 1 = 1 — exactly the resting line, as the phase shift predicted. Check at x = π/2: the argument is 2(π/2) − π/2 = π/2, sin(π/2) = 1, giving y = 3(1) + 1 = 4 — the maximum, right on schedule.</w:t>
      </w:r>
    </w:p>
    <w:p w14:paraId="3A98F05B" w14:textId="77777777" w:rsidR="00292FAC" w:rsidRDefault="001812AD">
      <w:pPr>
        <w:keepLines/>
        <w:spacing w:after="200"/>
        <w:jc w:val="both"/>
      </w:pPr>
      <w:r>
        <w:t>Tangent’s graph looks nothing like sine or cosine’s, because it inherits sine and cosine’s worst behavior: wherever cos x = 0 — at x = π/2, 3π/2, and every odd multiple of π/2 — tangent is undefined, and the graph shoots off to a vertical asymptote. Between any two consecutive asymptotes, tan x climbs steadily from −∞ up through 0 and on to +∞, and the whole pattern repeats with period π rather than 2π, since flipping both sin x and cos x’s signs simultaneously (which is what happens after adding π) leaves their ratio unchanged.</w:t>
      </w:r>
    </w:p>
    <w:p w14:paraId="1849B1C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tangent’s shorter period. </w:t>
      </w:r>
      <w:r>
        <w:t>Compute:</w:t>
      </w:r>
    </w:p>
    <w:p w14:paraId="5E359CD2" w14:textId="77777777" w:rsidR="00292FAC" w:rsidRDefault="001812AD">
      <w:pPr>
        <w:keepNext/>
        <w:keepLines/>
        <w:pBdr>
          <w:left w:val="single" w:sz="18" w:space="8" w:color="3B6EA5"/>
        </w:pBdr>
        <w:shd w:val="clear" w:color="auto" w:fill="E8F1FB"/>
        <w:spacing w:after="40" w:line="276" w:lineRule="auto"/>
        <w:ind w:left="432" w:right="432"/>
        <w:jc w:val="center"/>
      </w:pPr>
      <w:r>
        <w:t>tan(π/4) = sin(π/4)/cos(π/4) = (√2/2)/(√2/2) = 1</w:t>
      </w:r>
    </w:p>
    <w:p w14:paraId="49CDFE5A" w14:textId="77777777" w:rsidR="00292FAC" w:rsidRDefault="001812AD">
      <w:pPr>
        <w:keepNext/>
        <w:keepLines/>
        <w:pBdr>
          <w:left w:val="single" w:sz="18" w:space="8" w:color="3B6EA5"/>
        </w:pBdr>
        <w:shd w:val="clear" w:color="auto" w:fill="E8F1FB"/>
        <w:spacing w:after="40" w:line="276" w:lineRule="auto"/>
        <w:ind w:left="432" w:right="432"/>
        <w:jc w:val="both"/>
      </w:pPr>
      <w:r>
        <w:t>Now add π: tan(π/4 + π) = tan(5π/4). Since 5π/4 is in the third quadrant, both sine and cosine are negative there: sin(5π/4) = −√2/2, cos(5π/4) = −√2/2, so:</w:t>
      </w:r>
    </w:p>
    <w:p w14:paraId="7EA3A945" w14:textId="77777777" w:rsidR="00292FAC" w:rsidRDefault="001812AD">
      <w:pPr>
        <w:keepNext/>
        <w:keepLines/>
        <w:pBdr>
          <w:left w:val="single" w:sz="18" w:space="8" w:color="3B6EA5"/>
        </w:pBdr>
        <w:shd w:val="clear" w:color="auto" w:fill="E8F1FB"/>
        <w:spacing w:after="40" w:line="276" w:lineRule="auto"/>
        <w:ind w:left="432" w:right="432"/>
        <w:jc w:val="center"/>
      </w:pPr>
      <w:r>
        <w:t>tan(5π/4) = (−√2/2)/(−√2/2) = 1</w:t>
      </w:r>
    </w:p>
    <w:p w14:paraId="67A1AF74" w14:textId="77777777" w:rsidR="00292FAC" w:rsidRDefault="001812AD">
      <w:pPr>
        <w:keepLines/>
        <w:pBdr>
          <w:left w:val="single" w:sz="18" w:space="8" w:color="3B6EA5"/>
        </w:pBdr>
        <w:shd w:val="clear" w:color="auto" w:fill="E8F1FB"/>
        <w:spacing w:after="200" w:line="276" w:lineRule="auto"/>
        <w:ind w:left="432" w:right="432"/>
        <w:jc w:val="both"/>
      </w:pPr>
      <w:r>
        <w:t>the same value as tan(π/4), confirming the period is π. Compare this to sin(π/4) = √2/2 ≈ 0.7071 versus sin(5π/4) = −√2/2 ≈ −0.7071 — sine has not returned to its original value after adding π, since its period is the full 2π.</w:t>
      </w:r>
    </w:p>
    <w:p w14:paraId="40D4EADA" w14:textId="77777777" w:rsidR="00292FAC" w:rsidRDefault="001812AD">
      <w:pPr>
        <w:keepLines/>
        <w:spacing w:after="200"/>
        <w:jc w:val="both"/>
      </w:pPr>
      <w:r>
        <w:t xml:space="preserve">None of this graph-sketching is decorative. A great many identities and a great many trigonometric equations become obvious the instant the wave shape is fixed in your mind rather than buried in a formula. The visible fact that cosine is sine shifted left by a quarter-period is the geometric reason (a fact we will meet formally once calculus arrives) that the slope of the sine curve at any point equals the height of the cosine curve there — sine’s rate of change is cosine, and cosine’s rate of change is minus sine. And periodicity itself is the single deepest property in this section: it is what lets the same handful of functions describe a rotating wheel, a vibrating guitar string, alternating current, and the changing length of daylight through the seasons, because the unit circle turns steady linear motion around its circumference into motion that repeats — and the graph is that repetition, laid out flat on the page.</w:t>
      </w:r>
    </w:p>
    <w:p w14:paraId="434294B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literal rotating wheel. </w:t>
      </w:r>
      <w:r>
        <w:t>A point on the rim of a wheel of radius 0.3 m spins at a steady 4 radians per second. Its height above the wheel’s center at time t seconds is:</w:t>
      </w:r>
    </w:p>
    <w:p w14:paraId="6C513E46" w14:textId="77777777" w:rsidR="00292FAC" w:rsidRDefault="001812AD">
      <w:pPr>
        <w:keepNext/>
        <w:keepLines/>
        <w:pBdr>
          <w:left w:val="single" w:sz="18" w:space="8" w:color="3B6EA5"/>
        </w:pBdr>
        <w:shd w:val="clear" w:color="auto" w:fill="E8F1FB"/>
        <w:spacing w:after="40" w:line="276" w:lineRule="auto"/>
        <w:ind w:left="432" w:right="432"/>
        <w:jc w:val="center"/>
      </w:pPr>
      <w:r>
        <w:t>h(t) = 0.3 sin(4t) meters</w:t>
      </w:r>
    </w:p>
    <w:p w14:paraId="03CEE9F0" w14:textId="77777777" w:rsidR="00292FAC" w:rsidRDefault="001812AD">
      <w:pPr>
        <w:keepNext/>
        <w:keepLines/>
        <w:pBdr>
          <w:left w:val="single" w:sz="18" w:space="8" w:color="3B6EA5"/>
        </w:pBdr>
        <w:shd w:val="clear" w:color="auto" w:fill="E8F1FB"/>
        <w:spacing w:after="40" w:line="276" w:lineRule="auto"/>
        <w:ind w:left="432" w:right="432"/>
        <w:jc w:val="both"/>
      </w:pPr>
      <w:r>
        <w:t>an instance of the general sinusoid with A = 0.3, B = 4, C = 0, D = 0. The period is 2π/4 = π/2 ≈ 1.5708 seconds per revolution. At t = 0.5 s:</w:t>
      </w:r>
    </w:p>
    <w:p w14:paraId="33F13BE2" w14:textId="77777777" w:rsidR="00292FAC" w:rsidRDefault="001812AD">
      <w:pPr>
        <w:keepNext/>
        <w:keepLines/>
        <w:pBdr>
          <w:left w:val="single" w:sz="18" w:space="8" w:color="3B6EA5"/>
        </w:pBdr>
        <w:shd w:val="clear" w:color="auto" w:fill="E8F1FB"/>
        <w:spacing w:after="40" w:line="276" w:lineRule="auto"/>
        <w:ind w:left="432" w:right="432"/>
        <w:jc w:val="center"/>
      </w:pPr>
      <w:r>
        <w:t>h(0.5) = 0.3 sin(2) ≈ 0.3 × 0.9093 ≈ 0.2728 m above the center</w:t>
      </w:r>
    </w:p>
    <w:p w14:paraId="48932092" w14:textId="77777777" w:rsidR="00292FAC" w:rsidRDefault="001812AD">
      <w:pPr>
        <w:keepNext/>
        <w:keepLines/>
        <w:pBdr>
          <w:left w:val="single" w:sz="18" w:space="8" w:color="3B6EA5"/>
        </w:pBdr>
        <w:shd w:val="clear" w:color="auto" w:fill="E8F1FB"/>
        <w:spacing w:after="40" w:line="276" w:lineRule="auto"/>
        <w:ind w:left="432" w:right="432"/>
        <w:jc w:val="both"/>
      </w:pPr>
      <w:r>
        <w:t>At t = π/8 ≈ 0.3927 s (one quarter of the way through a revolution):</w:t>
      </w:r>
    </w:p>
    <w:p w14:paraId="4F556837" w14:textId="77777777" w:rsidR="00292FAC" w:rsidRDefault="001812AD">
      <w:pPr>
        <w:keepNext/>
        <w:keepLines/>
        <w:pBdr>
          <w:left w:val="single" w:sz="18" w:space="8" w:color="3B6EA5"/>
        </w:pBdr>
        <w:shd w:val="clear" w:color="auto" w:fill="E8F1FB"/>
        <w:spacing w:after="40" w:line="276" w:lineRule="auto"/>
        <w:ind w:left="432" w:right="432"/>
        <w:jc w:val="center"/>
      </w:pPr>
      <w:r>
        <w:t>h = 0.3 sin(4 × π/8) = 0.3 sin(π/2) = 0.3 × 1 = 0.3 m</w:t>
      </w:r>
    </w:p>
    <w:p w14:paraId="1A8BE465" w14:textId="77777777" w:rsidR="00292FAC" w:rsidRDefault="001812AD">
      <w:pPr>
        <w:keepLines/>
        <w:pBdr>
          <w:left w:val="single" w:sz="18" w:space="8" w:color="3B6EA5"/>
        </w:pBdr>
        <w:shd w:val="clear" w:color="auto" w:fill="E8F1FB"/>
        <w:spacing w:after="200" w:line="276" w:lineRule="auto"/>
        <w:ind w:left="432" w:right="432"/>
        <w:jc w:val="both"/>
      </w:pPr>
      <w:r>
        <w:t>the radius, meaning the point is at the very top of the wheel, as a quarter-turn should place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6.4: Graphs, Periodicity, and the Shape of the Waves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Unrolling the unit circle gives the sine wave; four numbers stretch and slide it into any oscillation.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y = A sin(B(x − C)) + D: amplitude |A|, period 2π/B, phase shift C, midline y = D.</w:t>
      </w:r>
    </w:p>
    <w:p>
      <w:pPr>
        <w:keepNext/>
        <w:keepLines/>
        <w:pBdr>
          <w:left w:val="single" w:sz="18" w:space="8" w:color="9C7A1E"/>
        </w:pBdr>
        <w:shd w:val="clear" w:color="auto" w:fill="FBF6E9"/>
        <w:spacing w:after="40" w:line="276" w:lineRule="auto"/>
        <w:ind w:left="432" w:right="432"/>
        <w:jc w:val="center"/>
      </w:pPr>
      <w:r>
        <w:t xml:space="preserve">tan has period π.</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the phase shift of sin(2x − π) as π. Factor first: sin(2(x − π/2)) shifts by π/2.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rim point on a 0.3 m wheel at 4 rad/s traces y = 0.3 sin 4t, period 2π/4 ≈ 1.57 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78" w:name="kq_6_4_1"/>
      <w:r>
        <w:rPr>
          <w:b/>
          <w:bCs/>
        </w:rPr>
        <w:t xml:space="preserve">Easy — </w:t>
      </w:r>
      <w:r>
        <w:t xml:space="preserve">Give the amplitude and period of y = 4 cos(x/2). </w:t>
      </w:r>
      <w:hyperlink w:anchor="kp_6_4_1" w:history="1">
        <w:r>
          <w:rPr>
            <w:color w:val="0563C1"/>
            <w:u w:val="single"/>
          </w:rPr>
          <w:t xml:space="preserve">Answer →</w:t>
        </w:r>
      </w:hyperlink>
      <w:bookmarkEnd w:id="900178"/>
    </w:p>
    <w:p>
      <w:pPr>
        <w:keepNext/>
        <w:keepLines/>
        <w:pBdr>
          <w:left w:val="single" w:sz="18" w:space="8" w:color="9C7A1E"/>
        </w:pBdr>
        <w:shd w:val="clear" w:color="auto" w:fill="FBF6E9"/>
        <w:spacing w:after="60" w:line="276" w:lineRule="auto"/>
        <w:ind w:left="792" w:right="432" w:hanging="0"/>
        <w:jc w:val="both"/>
      </w:pPr>
      <w:bookmarkStart w:id="900179" w:name="kq_6_4_2"/>
      <w:r>
        <w:rPr>
          <w:b/>
          <w:bCs/>
        </w:rPr>
        <w:t xml:space="preserve">Medium — </w:t>
      </w:r>
      <w:r>
        <w:t xml:space="preserve">Analyze y = 2 sin(3x − π) + 1: amplitude, period, phase shift, maximum and minimum. </w:t>
      </w:r>
      <w:hyperlink w:anchor="kp_6_4_2" w:history="1">
        <w:r>
          <w:rPr>
            <w:color w:val="0563C1"/>
            <w:u w:val="single"/>
          </w:rPr>
          <w:t xml:space="preserve">Answer →</w:t>
        </w:r>
      </w:hyperlink>
      <w:bookmarkEnd w:id="900179"/>
    </w:p>
    <w:p>
      <w:pPr>
        <w:keepLines/>
        <w:pBdr>
          <w:left w:val="single" w:sz="18" w:space="8" w:color="9C7A1E"/>
        </w:pBdr>
        <w:shd w:val="clear" w:color="auto" w:fill="FBF6E9"/>
        <w:spacing w:after="160" w:line="276" w:lineRule="auto"/>
        <w:ind w:left="792" w:right="432" w:hanging="0"/>
        <w:jc w:val="both"/>
      </w:pPr>
      <w:bookmarkStart w:id="900180" w:name="kq_6_4_3"/>
      <w:r>
        <w:rPr>
          <w:b/>
          <w:bCs/>
        </w:rPr>
        <w:t xml:space="preserve">Challenge — </w:t>
      </w:r>
      <w:r>
        <w:t xml:space="preserve">A Ferris wheel of radius 20 m has its center 22 m above the ground, turns once every 10 minutes, and you board at the bottom. Write your height h(t) and find when you first reach 32 m. </w:t>
      </w:r>
      <w:hyperlink w:anchor="kp_6_4_3" w:history="1">
        <w:r>
          <w:rPr>
            <w:color w:val="0563C1"/>
            <w:u w:val="single"/>
          </w:rPr>
          <w:t xml:space="preserve">Answer →</w:t>
        </w:r>
      </w:hyperlink>
      <w:bookmarkEnd w:id="900180"/>
    </w:p>
    <w:p w14:paraId="03C5A513" w14:textId="77777777" w:rsidR="00292FAC" w:rsidRDefault="001812AD">
      <w:pPr>
        <w:pStyle w:val="Heading2"/>
        <w:keepNext/>
        <w:pageBreakBefore/>
      </w:pPr>
      <w:bookmarkStart w:id="152" w:name="sec_6_5"/>
      <w:bookmarkStart w:id="153" w:name="_Toc241598314"/>
      <w:r>
        <w:t xml:space="preserve">Section 6.5: Identities: The Algebra of the Ratios</w:t>
      </w:r>
      <w:bookmarkEnd w:id="152"/>
      <w:bookmarkEnd w:id="153"/>
    </w:p>
    <w:p w14:paraId="505A8E16" w14:textId="77777777" w:rsidR="00292FAC" w:rsidRDefault="001812AD">
      <w:pPr>
        <w:keepNext/>
        <w:keepLines/>
        <w:spacing w:after="200"/>
        <w:jc w:val="both"/>
      </w:pPr>
      <w:r>
        <w:rPr>
          <w:i/>
          <w:iCs/>
          <w:color w:val="9C7A1E"/>
        </w:rPr>
        <w:t>A Closed System Pretending to Be an Open-Ended List</w:t>
      </w:r>
    </w:p>
    <w:p w14:paraId="3D09C712" w14:textId="77777777" w:rsidR="00292FAC" w:rsidRDefault="001812AD">
      <w:pPr>
        <w:keepLines/>
        <w:shd w:val="clear" w:color="auto" w:fill="F3F6FA"/>
        <w:spacing w:before="120" w:after="240" w:line="280" w:lineRule="auto"/>
        <w:ind w:left="216" w:right="216"/>
        <w:jc w:val="both"/>
      </w:pPr>
      <w:r>
        <w:t>A trigonometric identity is an equation that holds for every value of the variable for which both sides are defined — not just for some convenient angle, but for all of them, forever. This is a stronger claim than an ordinary equation (which is typically true only for the specific values you are solving for), and it is why identities can be used as tools: substitute one side for the other anywhere it appears, in any expression, and the truth of the expression is untouched.</w:t>
      </w:r>
    </w:p>
    <w:p w14:paraId="3B26D8A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an identity really does hold everywhere. </w:t>
      </w:r>
      <w:r>
        <w:t>The Pythagorean identity sin²θ + cos²θ = 1 claims to hold for every real θ, not just the angles we happen to like. Test θ = 0:</w:t>
      </w:r>
    </w:p>
    <w:p w14:paraId="5C5253B6" w14:textId="77777777" w:rsidR="00292FAC" w:rsidRDefault="001812AD">
      <w:pPr>
        <w:keepNext/>
        <w:keepLines/>
        <w:pBdr>
          <w:left w:val="single" w:sz="18" w:space="8" w:color="3B6EA5"/>
        </w:pBdr>
        <w:shd w:val="clear" w:color="auto" w:fill="E8F1FB"/>
        <w:spacing w:after="40" w:line="276" w:lineRule="auto"/>
        <w:ind w:left="432" w:right="432"/>
        <w:jc w:val="center"/>
      </w:pPr>
      <w:r>
        <w:t>sin²0 + cos²0 = 0² + 1² = 0 + 1 = 1</w:t>
      </w:r>
    </w:p>
    <w:p w14:paraId="5D624D2C" w14:textId="77777777" w:rsidR="00292FAC" w:rsidRDefault="001812AD">
      <w:pPr>
        <w:keepNext/>
        <w:keepLines/>
        <w:pBdr>
          <w:left w:val="single" w:sz="18" w:space="8" w:color="3B6EA5"/>
        </w:pBdr>
        <w:shd w:val="clear" w:color="auto" w:fill="E8F1FB"/>
        <w:spacing w:after="40" w:line="276" w:lineRule="auto"/>
        <w:ind w:left="432" w:right="432"/>
      </w:pPr>
      <w:r>
        <w:t>Test θ = π/4:</w:t>
      </w:r>
    </w:p>
    <w:p w14:paraId="1F378BF2" w14:textId="77777777" w:rsidR="00292FAC" w:rsidRDefault="001812AD">
      <w:pPr>
        <w:keepNext/>
        <w:keepLines/>
        <w:pBdr>
          <w:left w:val="single" w:sz="18" w:space="8" w:color="3B6EA5"/>
        </w:pBdr>
        <w:shd w:val="clear" w:color="auto" w:fill="E8F1FB"/>
        <w:spacing w:after="40" w:line="276" w:lineRule="auto"/>
        <w:ind w:left="432" w:right="432"/>
        <w:jc w:val="center"/>
      </w:pPr>
      <w:r>
        <w:t>sin²(π/4) + cos²(π/4) = (√2/2)² + (√2/2)² = 0.5 + 0.5 = 1</w:t>
      </w:r>
    </w:p>
    <w:p w14:paraId="3100792A" w14:textId="10CC670B" w:rsidR="00292FAC" w:rsidRDefault="001812AD">
      <w:pPr>
        <w:keepNext/>
        <w:keepLines/>
        <w:pBdr>
          <w:left w:val="single" w:sz="18" w:space="8" w:color="3B6EA5"/>
        </w:pBdr>
        <w:shd w:val="clear" w:color="auto" w:fill="E8F1FB"/>
        <w:spacing w:after="40" w:line="276" w:lineRule="auto"/>
        <w:ind w:left="432" w:right="432"/>
        <w:jc w:val="both"/>
      </w:pPr>
      <w:r>
        <w:t xml:space="preserve">Test θ = 150° (from </w:t>
      </w:r>
      <w:hyperlink w:anchor="sec_6_3" w:history="1">
        <w:r>
          <w:rPr>
            <w:color w:val="1155CC"/>
            <w:u w:val="single"/>
          </w:rPr>
          <w:t xml:space="preserve">The Unit Circle and Extension to All Angles</w:t>
        </w:r>
      </w:hyperlink>
      <w:r>
        <w:t xml:space="preserve">, sin 150° = 0.5, cos 150° = −√3/2):</w:t>
      </w:r>
    </w:p>
    <w:p w14:paraId="7A350736" w14:textId="77777777" w:rsidR="00292FAC" w:rsidRDefault="001812AD">
      <w:pPr>
        <w:keepNext/>
        <w:keepLines/>
        <w:pBdr>
          <w:left w:val="single" w:sz="18" w:space="8" w:color="3B6EA5"/>
        </w:pBdr>
        <w:shd w:val="clear" w:color="auto" w:fill="E8F1FB"/>
        <w:spacing w:after="40" w:line="276" w:lineRule="auto"/>
        <w:ind w:left="432" w:right="432"/>
        <w:jc w:val="center"/>
      </w:pPr>
      <w:r>
        <w:t>0.5² + (−√3/2)² = 0.25 + 0.75 = 1</w:t>
      </w:r>
    </w:p>
    <w:p w14:paraId="5F62A358" w14:textId="77777777" w:rsidR="00292FAC" w:rsidRDefault="001812AD">
      <w:pPr>
        <w:keepLines/>
        <w:pBdr>
          <w:left w:val="single" w:sz="18" w:space="8" w:color="3B6EA5"/>
        </w:pBdr>
        <w:shd w:val="clear" w:color="auto" w:fill="E8F1FB"/>
        <w:spacing w:after="200" w:line="276" w:lineRule="auto"/>
        <w:ind w:left="432" w:right="432"/>
        <w:jc w:val="both"/>
      </w:pPr>
      <w:r>
        <w:t>Three unrelated angles, three confirmations — this is what ‘holds for all θ’ looks like in practice, and it is provable in one stroke because it is the Pythagorean theorem restated for the unit circle, not three separate coincidences.</w:t>
      </w:r>
    </w:p>
    <w:p>
      <w:pPr>
        <w:keepLines/>
        <w:pBdr>
          <w:left w:val="single" w:sz="12" w:space="8" w:color="9C7A1E"/>
        </w:pBdr>
        <w:spacing w:before="120" w:after="160"/>
        <w:ind w:left="432" w:right="432"/>
        <w:jc w:val="both"/>
      </w:pPr>
      <w:bookmarkStart w:id="900181" w:name="tq_6_5"/>
      <w:r>
        <w:rPr>
          <w:b/>
          <w:bCs/>
          <w:color w:val="7A5A12"/>
        </w:rPr>
        <w:t xml:space="preserve">Try it now — </w:t>
      </w:r>
      <w:r>
        <w:t xml:space="preserve">Check sin²30° + cos²30° = 1 with exact values. </w:t>
      </w:r>
      <w:hyperlink w:anchor="ta_6_5" w:history="1">
        <w:r>
          <w:rPr>
            <w:color w:val="0563C1"/>
            <w:u w:val="single"/>
          </w:rPr>
          <w:t xml:space="preserve">Answer →</w:t>
        </w:r>
      </w:hyperlink>
      <w:bookmarkEnd w:id="900181"/>
    </w:p>
    <w:p w14:paraId="66214334" w14:textId="544841B0" w:rsidR="00292FAC" w:rsidRDefault="001812AD">
      <w:pPr>
        <w:keepLines/>
        <w:spacing w:after="200"/>
        <w:jc w:val="both"/>
      </w:pPr>
      <w:r>
        <w:t xml:space="preserve">The Pythagorean identity is the parent of most of the rest. The even/odd identities (sin(−θ) = −sin θ, cos(−θ) = cos θ) and the periodicity identities (sin(θ + 2π) = sin θ, and so on) fall straight out of the unit-circle picture from </w:t>
      </w:r>
      <w:hyperlink w:anchor="sec_6_3" w:history="1">
        <w:r>
          <w:rPr>
            <w:color w:val="1155CC"/>
            <w:u w:val="single"/>
          </w:rPr>
          <w:t xml:space="preserve">The Unit Circle and Extension to All Angles</w:t>
        </w:r>
      </w:hyperlink>
      <w:r>
        <w:t xml:space="preserve">, as does the cofunction family (sin(90° − A) = cos A), which is just </w:t>
      </w:r>
      <w:hyperlink w:anchor="sec_6_2" w:history="1">
        <w:r>
          <w:rPr>
            <w:color w:val="1155CC"/>
            <w:u w:val="single"/>
          </w:rPr>
          <w:t xml:space="preserve">Section 6.2</w:t>
        </w:r>
      </w:hyperlink>
      <w:r>
        <w:t xml:space="preserve">’s complementary-angle relation dressed in more general clothing.</w:t>
      </w:r>
    </w:p>
    <w:p w14:paraId="251C12B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cofunction identity. </w:t>
      </w:r>
      <w:r>
        <w:t>Check sin(90° − A) = cos A at A = 20°. Left side:</w:t>
      </w:r>
    </w:p>
    <w:p w14:paraId="41077EE7" w14:textId="77777777" w:rsidR="00292FAC" w:rsidRDefault="001812AD">
      <w:pPr>
        <w:keepNext/>
        <w:keepLines/>
        <w:pBdr>
          <w:left w:val="single" w:sz="18" w:space="8" w:color="3B6EA5"/>
        </w:pBdr>
        <w:shd w:val="clear" w:color="auto" w:fill="E8F1FB"/>
        <w:spacing w:after="40" w:line="276" w:lineRule="auto"/>
        <w:ind w:left="432" w:right="432"/>
        <w:jc w:val="center"/>
      </w:pPr>
      <w:r>
        <w:t>sin(90° − 20°) = sin 70° ≈ 0.9397</w:t>
      </w:r>
    </w:p>
    <w:p w14:paraId="579C3E21" w14:textId="77777777" w:rsidR="00292FAC" w:rsidRDefault="001812AD">
      <w:pPr>
        <w:keepNext/>
        <w:keepLines/>
        <w:pBdr>
          <w:left w:val="single" w:sz="18" w:space="8" w:color="3B6EA5"/>
        </w:pBdr>
        <w:shd w:val="clear" w:color="auto" w:fill="E8F1FB"/>
        <w:spacing w:after="40" w:line="276" w:lineRule="auto"/>
        <w:ind w:left="432" w:right="432"/>
      </w:pPr>
      <w:r>
        <w:t>Right side:</w:t>
      </w:r>
    </w:p>
    <w:p w14:paraId="20086C81" w14:textId="77777777" w:rsidR="00292FAC" w:rsidRDefault="001812AD">
      <w:pPr>
        <w:keepNext/>
        <w:keepLines/>
        <w:pBdr>
          <w:left w:val="single" w:sz="18" w:space="8" w:color="3B6EA5"/>
        </w:pBdr>
        <w:shd w:val="clear" w:color="auto" w:fill="E8F1FB"/>
        <w:spacing w:after="40" w:line="276" w:lineRule="auto"/>
        <w:ind w:left="432" w:right="432"/>
        <w:jc w:val="center"/>
      </w:pPr>
      <w:r>
        <w:t>cos 20° ≈ 0.9397</w:t>
      </w:r>
    </w:p>
    <w:p w14:paraId="7E3755A5" w14:textId="4DFA4914" w:rsidR="00292FAC" w:rsidRDefault="001812AD">
      <w:pPr>
        <w:keepLines/>
        <w:pBdr>
          <w:left w:val="single" w:sz="18" w:space="8" w:color="3B6EA5"/>
        </w:pBdr>
        <w:shd w:val="clear" w:color="auto" w:fill="E8F1FB"/>
        <w:spacing w:after="200" w:line="276" w:lineRule="auto"/>
        <w:ind w:left="432" w:right="432"/>
        <w:jc w:val="both"/>
      </w:pPr>
      <w:r>
        <w:t xml:space="preserve">They agree, because sin 70° and cos 20° are, geometrically, describing the same leg-over-hypotenuse ratio in a right triangle where the two acute angles are 20° and 70° — the complementary relation from </w:t>
      </w:r>
      <w:hyperlink w:anchor="sec_6_2" w:history="1">
        <w:r>
          <w:rPr>
            <w:color w:val="1155CC"/>
            <w:u w:val="single"/>
          </w:rPr>
          <w:t xml:space="preserve">Right Triangles and the Basic Ratios</w:t>
        </w:r>
      </w:hyperlink>
      <w:r>
        <w:t xml:space="preserve">, now written for an arbitrary A rather than a special triangle.</w:t>
      </w:r>
    </w:p>
    <w:p w14:paraId="2BDD9168" w14:textId="77777777" w:rsidR="00292FAC" w:rsidRDefault="001812AD">
      <w:pPr>
        <w:keepLines/>
        <w:spacing w:after="200"/>
        <w:jc w:val="both"/>
      </w:pPr>
      <w:r>
        <w:t xml:space="preserve">The addition formulas run deeper and are worth stating in full, since almost everything else in this section derives from them:</w:t>
      </w:r>
    </w:p>
    <w:p w14:paraId="6E1FFD00" w14:textId="77777777" w:rsidR="00292FAC" w:rsidRDefault="001812AD">
      <w:pPr>
        <w:keepLines/>
        <w:spacing w:before="160" w:after="160"/>
        <w:jc w:val="center"/>
      </w:pPr>
      <w:r>
        <w:t>sin(α + β) = sin α cos β + cos α sin β</w:t>
      </w:r>
    </w:p>
    <w:p w14:paraId="5C39C802" w14:textId="77777777" w:rsidR="00292FAC" w:rsidRDefault="001812AD">
      <w:pPr>
        <w:keepLines/>
        <w:spacing w:before="160" w:after="160"/>
        <w:jc w:val="center"/>
      </w:pPr>
      <w:r>
        <w:t>cos(α + β) = cos α cos β − sin α sin β</w:t>
      </w:r>
    </w:p>
    <w:p w14:paraId="2FBADADB" w14:textId="77777777" w:rsidR="00292FAC" w:rsidRDefault="001812AD">
      <w:pPr>
        <w:keepLines/>
        <w:spacing w:after="200"/>
        <w:jc w:val="both"/>
      </w:pPr>
      <w:r>
        <w:t>They can be proved geometrically (with the distance formula on the unit circle, or with a careful area argument) or analytically once sine and cosine are defined via power series — but however they are proved, once you have them, the double-angle, half-angle, and product-to-sum formulas fall out as short algebraic exercises rather than fresh discoveries.</w:t>
      </w:r>
    </w:p>
    <w:p w14:paraId="2E6ACD24" w14:textId="41DB8A35"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sin 75° and cos 75° without a calculator. </w:t>
      </w:r>
      <w:r>
        <w:t xml:space="preserve">Write 75° = 45° + 30°, two angles we already know from </w:t>
      </w:r>
      <w:hyperlink w:anchor="sec_6_2" w:history="1">
        <w:r>
          <w:rPr>
            <w:color w:val="1155CC"/>
            <w:u w:val="single"/>
          </w:rPr>
          <w:t xml:space="preserve">Right Triangles and the Basic Ratios</w:t>
        </w:r>
      </w:hyperlink>
      <w:r>
        <w:t xml:space="preserve">.</w:t>
      </w:r>
    </w:p>
    <w:p w14:paraId="524C9FCA" w14:textId="77777777" w:rsidR="00292FAC" w:rsidRDefault="001812AD">
      <w:pPr>
        <w:keepNext/>
        <w:keepLines/>
        <w:pBdr>
          <w:left w:val="single" w:sz="18" w:space="8" w:color="3B6EA5"/>
        </w:pBdr>
        <w:shd w:val="clear" w:color="auto" w:fill="E8F1FB"/>
        <w:spacing w:after="40" w:line="276" w:lineRule="auto"/>
        <w:ind w:left="432" w:right="432"/>
        <w:jc w:val="center"/>
      </w:pPr>
      <w:r>
        <w:t>sin 75° = sin(45° + 30°) = sin 45° cos 30° + cos 45° sin 30° = (√2/2)(√3/2) + (√2/2)(1/2) = (√6 + √2)/4</w:t>
      </w:r>
    </w:p>
    <w:p w14:paraId="609AEDAF" w14:textId="77777777" w:rsidR="00292FAC" w:rsidRDefault="001812AD">
      <w:pPr>
        <w:keepNext/>
        <w:keepLines/>
        <w:pBdr>
          <w:left w:val="single" w:sz="18" w:space="8" w:color="3B6EA5"/>
        </w:pBdr>
        <w:shd w:val="clear" w:color="auto" w:fill="E8F1FB"/>
        <w:spacing w:after="40" w:line="276" w:lineRule="auto"/>
        <w:ind w:left="432" w:right="432"/>
        <w:jc w:val="both"/>
      </w:pPr>
      <w:r>
        <w:t>Numerically: (2.4495 + 1.4142)/4 = 3.8637/4 ≈ 0.9659.</w:t>
      </w:r>
    </w:p>
    <w:p w14:paraId="329D4298" w14:textId="77777777" w:rsidR="00292FAC" w:rsidRDefault="001812AD">
      <w:pPr>
        <w:keepNext/>
        <w:keepLines/>
        <w:pBdr>
          <w:left w:val="single" w:sz="18" w:space="8" w:color="3B6EA5"/>
        </w:pBdr>
        <w:shd w:val="clear" w:color="auto" w:fill="E8F1FB"/>
        <w:spacing w:after="40" w:line="276" w:lineRule="auto"/>
        <w:ind w:left="432" w:right="432"/>
        <w:jc w:val="center"/>
      </w:pPr>
      <w:r>
        <w:t>cos 75° = cos(45° + 30°) = cos 45° cos 30° − sin 45° sin 30° = (√2/2)(√3/2) − (√2/2)(1/2) = (√6 − √2)/4</w:t>
      </w:r>
    </w:p>
    <w:p w14:paraId="561089E6" w14:textId="77777777" w:rsidR="00292FAC" w:rsidRDefault="001812AD">
      <w:pPr>
        <w:keepLines/>
        <w:pBdr>
          <w:left w:val="single" w:sz="18" w:space="8" w:color="3B6EA5"/>
        </w:pBdr>
        <w:shd w:val="clear" w:color="auto" w:fill="E8F1FB"/>
        <w:spacing w:after="200" w:line="276" w:lineRule="auto"/>
        <w:ind w:left="432" w:right="432"/>
        <w:jc w:val="both"/>
      </w:pPr>
      <w:r>
        <w:t>Numerically: (2.4495 − 1.4142)/4 = 1.0353/4 ≈ 0.2588. A calculator confirms sin 75° ≈ 0.96593 and cos 75° ≈ 0.25882 — the addition formula, built entirely from angles we already had memorized, reproduces an angle we never memorized, exactly.</w:t>
      </w:r>
    </w:p>
    <w:p w14:paraId="53871DBC" w14:textId="77777777" w:rsidR="00292FAC" w:rsidRDefault="001812AD">
      <w:pPr>
        <w:keepLines/>
        <w:spacing w:after="200"/>
        <w:jc w:val="both"/>
      </w:pPr>
      <w:r>
        <w:t>Setting β = α in the addition formulas hands us the double-angle formulas immediately:</w:t>
      </w:r>
    </w:p>
    <w:p w14:paraId="018CA5B2" w14:textId="77777777" w:rsidR="00292FAC" w:rsidRDefault="001812AD">
      <w:pPr>
        <w:keepLines/>
        <w:spacing w:before="160" w:after="160"/>
        <w:jc w:val="center"/>
      </w:pPr>
      <w:r>
        <w:t>sin 2θ = 2 sin θ cos θ</w:t>
      </w:r>
    </w:p>
    <w:p w14:paraId="0BBD3C77" w14:textId="77777777" w:rsidR="00292FAC" w:rsidRDefault="001812AD">
      <w:pPr>
        <w:keepLines/>
        <w:spacing w:before="160" w:after="160"/>
        <w:jc w:val="center"/>
      </w:pPr>
      <w:r>
        <w:t>cos 2θ = cos²θ − sin²θ</w:t>
      </w:r>
    </w:p>
    <w:p w14:paraId="75C54771" w14:textId="77777777" w:rsidR="00292FAC" w:rsidRDefault="001812AD">
      <w:pPr>
        <w:keepLines/>
        <w:spacing w:after="200"/>
        <w:jc w:val="both"/>
      </w:pPr>
      <w:r>
        <w:t>which can also be rewritten, using the Pythagorean identity, as 2cos²θ − 1 or 1 − 2sin²θ, whichever is more convenient for the algebra in front of you.</w:t>
      </w:r>
    </w:p>
    <w:p w14:paraId="2C52B7D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doubling the 3–4–5 angle. </w:t>
      </w:r>
      <w:r>
        <w:t xml:space="preserve">Let θ be the angle with sin θ = 3/5 = 0.6 and cos θ = 4/5 = 0.8 (θ ≈ 36.87°, from the 3–4–5 triangle). Then:</w:t>
      </w:r>
    </w:p>
    <w:p w14:paraId="7C62B599" w14:textId="77777777" w:rsidR="00292FAC" w:rsidRDefault="001812AD">
      <w:pPr>
        <w:keepNext/>
        <w:keepLines/>
        <w:pBdr>
          <w:left w:val="single" w:sz="18" w:space="8" w:color="3B6EA5"/>
        </w:pBdr>
        <w:shd w:val="clear" w:color="auto" w:fill="E8F1FB"/>
        <w:spacing w:after="40" w:line="276" w:lineRule="auto"/>
        <w:ind w:left="432" w:right="432"/>
        <w:jc w:val="center"/>
      </w:pPr>
      <w:r>
        <w:t>sin 2θ = 2 sin θ cos θ = 2(0.6)(0.8) = 0.96</w:t>
      </w:r>
    </w:p>
    <w:p w14:paraId="71DDA544" w14:textId="77777777" w:rsidR="00292FAC" w:rsidRDefault="001812AD">
      <w:pPr>
        <w:keepNext/>
        <w:keepLines/>
        <w:pBdr>
          <w:left w:val="single" w:sz="18" w:space="8" w:color="3B6EA5"/>
        </w:pBdr>
        <w:shd w:val="clear" w:color="auto" w:fill="E8F1FB"/>
        <w:spacing w:after="40" w:line="276" w:lineRule="auto"/>
        <w:ind w:left="432" w:right="432"/>
        <w:jc w:val="center"/>
      </w:pPr>
      <w:r>
        <w:t>cos 2θ = cos²θ − sin²θ = 0.64 − 0.36 = 0.28</w:t>
      </w:r>
    </w:p>
    <w:p w14:paraId="5F1A171D" w14:textId="77777777" w:rsidR="00292FAC" w:rsidRDefault="001812AD">
      <w:pPr>
        <w:keepNext/>
        <w:keepLines/>
        <w:pBdr>
          <w:left w:val="single" w:sz="18" w:space="8" w:color="3B6EA5"/>
        </w:pBdr>
        <w:shd w:val="clear" w:color="auto" w:fill="E8F1FB"/>
        <w:spacing w:after="40" w:line="276" w:lineRule="auto"/>
        <w:ind w:left="432" w:right="432"/>
        <w:jc w:val="both"/>
      </w:pPr>
      <w:r>
        <w:t>Since 2θ ≈ 73.74°, a calculator gives sin 73.74° ≈ 0.9600 and cos 73.74° ≈ 0.2800 — matching precisely. As a bonus check: 0.96 and 0.28 satisfy the Pythagorean identity too, since:</w:t>
      </w:r>
    </w:p>
    <w:p w14:paraId="06F5A5A8" w14:textId="77777777" w:rsidR="00292FAC" w:rsidRDefault="001812AD">
      <w:pPr>
        <w:keepNext/>
        <w:keepLines/>
        <w:pBdr>
          <w:left w:val="single" w:sz="18" w:space="8" w:color="3B6EA5"/>
        </w:pBdr>
        <w:shd w:val="clear" w:color="auto" w:fill="E8F1FB"/>
        <w:spacing w:after="40" w:line="276" w:lineRule="auto"/>
        <w:ind w:left="432" w:right="432"/>
        <w:jc w:val="center"/>
      </w:pPr>
      <w:r>
        <w:t>0.96² + 0.28² = 0.9216 + 0.0784 = 1.0000</w:t>
      </w:r>
    </w:p>
    <w:p w14:paraId="18E0C3A6" w14:textId="77777777" w:rsidR="00292FAC" w:rsidRDefault="001812AD">
      <w:pPr>
        <w:keepLines/>
        <w:pBdr>
          <w:left w:val="single" w:sz="18" w:space="8" w:color="3B6EA5"/>
        </w:pBdr>
        <w:shd w:val="clear" w:color="auto" w:fill="E8F1FB"/>
        <w:spacing w:after="200" w:line="276" w:lineRule="auto"/>
        <w:ind w:left="432" w:right="432"/>
        <w:jc w:val="both"/>
      </w:pPr>
      <w:r>
        <w:t xml:space="preserve">and in fact 24² + 7² = 576 + 49 = 625 = 25², so (7, 24, 25) is itself a Pythagorean triple — doubling the 3–4–5 angle happens to land on another exact triple, which is a pleasant coincidence rather than a general rule.</w:t>
      </w:r>
    </w:p>
    <w:p w14:paraId="01BE71D4" w14:textId="77777777" w:rsidR="00292FAC" w:rsidRDefault="001812AD">
      <w:pPr>
        <w:keepLines/>
        <w:spacing w:after="200"/>
        <w:jc w:val="both"/>
      </w:pPr>
      <w:r>
        <w:t xml:space="preserve">Do not mistake this section for a list to be memorized item by item, the way one might memorize a table of chemical elements. It is a closed algebraic system generated by a handful of geometric principles — the Pythagorean theorem and the addition formulas, essentially — and every other identity is a rearrangement of those two ideas. When you need to simplify an expression or solve an equation, you reach for the identity whose structure matches what you see in front of you, just as you once reached for a congruence criterion or a factoring pattern.</w:t>
      </w:r>
    </w:p>
    <w:p w14:paraId="0221802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simplifying by pattern-matching. </w:t>
      </w:r>
      <w:r>
        <w:t>Simplify sin θ · cot θ. Recognize the structure: cot θ = cos θ / sin θ by definition, so:</w:t>
      </w:r>
    </w:p>
    <w:p w14:paraId="5A3EEDA1" w14:textId="77777777" w:rsidR="00292FAC" w:rsidRDefault="001812AD">
      <w:pPr>
        <w:keepNext/>
        <w:keepLines/>
        <w:pBdr>
          <w:left w:val="single" w:sz="18" w:space="8" w:color="3B6EA5"/>
        </w:pBdr>
        <w:shd w:val="clear" w:color="auto" w:fill="E8F1FB"/>
        <w:spacing w:after="40" w:line="276" w:lineRule="auto"/>
        <w:ind w:left="432" w:right="432"/>
        <w:jc w:val="center"/>
      </w:pPr>
      <w:r>
        <w:t>sin θ · cot θ = sin θ · (cos θ / sin θ) = cos θ</w:t>
      </w:r>
    </w:p>
    <w:p w14:paraId="3B2F1B91" w14:textId="77777777" w:rsidR="00292FAC" w:rsidRDefault="001812AD">
      <w:pPr>
        <w:keepLines/>
        <w:pBdr>
          <w:left w:val="single" w:sz="18" w:space="8" w:color="3B6EA5"/>
        </w:pBdr>
        <w:shd w:val="clear" w:color="auto" w:fill="E8F1FB"/>
        <w:spacing w:after="200" w:line="276" w:lineRule="auto"/>
        <w:ind w:left="432" w:right="432"/>
        <w:jc w:val="both"/>
      </w:pPr>
      <w:r>
        <w:t xml:space="preserve">with the sin θ canceling algebraically (valid wherever sin θ ≠ 0). Verify at θ = 40°: sin 40° ≈ 0.6428, cot 40° = cos 40°/sin 40° ≈ 0.7660/0.6428 ≈ 1.1918, and the product 0.6428 × 1.1918 ≈ 0.7660 — which matches cos 40° ≈ 0.7660 exactly. The whole simplification required nothing but the definition of cotangent; no new identity needed to be recalled at all, which is rather the point of this section.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6.5: Identities: The Algebra of the Ratios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ratios are tied together by a small closed set of identities; learn the few, derive the rest.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sin²θ + cos²θ = 1.</w:t>
      </w:r>
    </w:p>
    <w:p>
      <w:pPr>
        <w:keepNext/>
        <w:keepLines/>
        <w:pBdr>
          <w:left w:val="single" w:sz="18" w:space="8" w:color="9C7A1E"/>
        </w:pBdr>
        <w:shd w:val="clear" w:color="auto" w:fill="FBF6E9"/>
        <w:spacing w:after="40" w:line="276" w:lineRule="auto"/>
        <w:ind w:left="432" w:right="432"/>
        <w:jc w:val="center"/>
      </w:pPr>
      <w:r>
        <w:t xml:space="preserve">sin(a ± b) = sin a cos b ± cos a sin b.</w:t>
      </w:r>
    </w:p>
    <w:p>
      <w:pPr>
        <w:keepNext/>
        <w:keepLines/>
        <w:pBdr>
          <w:left w:val="single" w:sz="18" w:space="8" w:color="9C7A1E"/>
        </w:pBdr>
        <w:shd w:val="clear" w:color="auto" w:fill="FBF6E9"/>
        <w:spacing w:after="40" w:line="276" w:lineRule="auto"/>
        <w:ind w:left="432" w:right="432"/>
        <w:jc w:val="center"/>
      </w:pPr>
      <w:r>
        <w:t xml:space="preserve">cos(a ± b) = cos a cos b ∓ sin a sin b.</w:t>
      </w:r>
    </w:p>
    <w:p>
      <w:pPr>
        <w:keepNext/>
        <w:keepLines/>
        <w:pBdr>
          <w:left w:val="single" w:sz="18" w:space="8" w:color="9C7A1E"/>
        </w:pBdr>
        <w:shd w:val="clear" w:color="auto" w:fill="FBF6E9"/>
        <w:spacing w:after="40" w:line="276" w:lineRule="auto"/>
        <w:ind w:left="432" w:right="432"/>
        <w:jc w:val="center"/>
      </w:pPr>
      <w:r>
        <w:t xml:space="preserve">sin 2θ = 2 sin θ cos θ, cos 2θ = cos²θ − sin²θ.</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sin(a + b) = sin a + sin b. Test it: sin 90° = 1, but sin 45° + sin 45° ≈ 1.414.</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sin 75° = sin(45° + 30°) = (√6 + √2)/4 ≈ 0.966.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82" w:name="kq_6_5_1"/>
      <w:r>
        <w:rPr>
          <w:b/>
          <w:bCs/>
        </w:rPr>
        <w:t xml:space="preserve">Easy — </w:t>
      </w:r>
      <w:r>
        <w:t xml:space="preserve">Simplify (1 − cos²θ)/sin θ. </w:t>
      </w:r>
      <w:hyperlink w:anchor="kp_6_5_1" w:history="1">
        <w:r>
          <w:rPr>
            <w:color w:val="0563C1"/>
            <w:u w:val="single"/>
          </w:rPr>
          <w:t xml:space="preserve">Answer →</w:t>
        </w:r>
      </w:hyperlink>
      <w:bookmarkEnd w:id="900182"/>
    </w:p>
    <w:p>
      <w:pPr>
        <w:keepNext/>
        <w:keepLines/>
        <w:pBdr>
          <w:left w:val="single" w:sz="18" w:space="8" w:color="9C7A1E"/>
        </w:pBdr>
        <w:shd w:val="clear" w:color="auto" w:fill="FBF6E9"/>
        <w:spacing w:after="60" w:line="276" w:lineRule="auto"/>
        <w:ind w:left="792" w:right="432" w:hanging="0"/>
        <w:jc w:val="both"/>
      </w:pPr>
      <w:bookmarkStart w:id="900183" w:name="kq_6_5_2"/>
      <w:r>
        <w:rPr>
          <w:b/>
          <w:bCs/>
        </w:rPr>
        <w:t xml:space="preserve">Medium — </w:t>
      </w:r>
      <w:r>
        <w:t xml:space="preserve">Find cos 15° exactly. </w:t>
      </w:r>
      <w:hyperlink w:anchor="kp_6_5_2" w:history="1">
        <w:r>
          <w:rPr>
            <w:color w:val="0563C1"/>
            <w:u w:val="single"/>
          </w:rPr>
          <w:t xml:space="preserve">Answer →</w:t>
        </w:r>
      </w:hyperlink>
      <w:bookmarkEnd w:id="900183"/>
    </w:p>
    <w:p>
      <w:pPr>
        <w:keepLines/>
        <w:pBdr>
          <w:left w:val="single" w:sz="18" w:space="8" w:color="9C7A1E"/>
        </w:pBdr>
        <w:shd w:val="clear" w:color="auto" w:fill="FBF6E9"/>
        <w:spacing w:after="160" w:line="276" w:lineRule="auto"/>
        <w:ind w:left="792" w:right="432" w:hanging="0"/>
        <w:jc w:val="both"/>
      </w:pPr>
      <w:bookmarkStart w:id="900184" w:name="kq_6_5_3"/>
      <w:r>
        <w:rPr>
          <w:b/>
          <w:bCs/>
        </w:rPr>
        <w:t xml:space="preserve">Challenge — </w:t>
      </w:r>
      <w:r>
        <w:t xml:space="preserve">Prove tan θ + cot θ = 2/sin 2θ. </w:t>
      </w:r>
      <w:hyperlink w:anchor="kp_6_5_3" w:history="1">
        <w:r>
          <w:rPr>
            <w:color w:val="0563C1"/>
            <w:u w:val="single"/>
          </w:rPr>
          <w:t xml:space="preserve">Answer →</w:t>
        </w:r>
      </w:hyperlink>
      <w:bookmarkEnd w:id="900184"/>
    </w:p>
    <w:p w14:paraId="194152F5" w14:textId="77777777" w:rsidR="00292FAC" w:rsidRDefault="001812AD">
      <w:pPr>
        <w:pStyle w:val="Heading2"/>
        <w:keepNext/>
        <w:pageBreakBefore/>
      </w:pPr>
      <w:bookmarkStart w:id="154" w:name="sec_6_6"/>
      <w:bookmarkStart w:id="155" w:name="_Toc241598315"/>
      <w:r>
        <w:t xml:space="preserve">Section 6.6: Solving Triangles: Right and Oblique</w:t>
      </w:r>
      <w:bookmarkEnd w:id="154"/>
      <w:bookmarkEnd w:id="155"/>
    </w:p>
    <w:p w14:paraId="7A184D34" w14:textId="77777777" w:rsidR="00292FAC" w:rsidRDefault="001812AD">
      <w:pPr>
        <w:keepNext/>
        <w:keepLines/>
        <w:spacing w:after="200"/>
        <w:jc w:val="both"/>
      </w:pPr>
      <w:r>
        <w:rPr>
          <w:i/>
          <w:iCs/>
          <w:color w:val="9C7A1E"/>
        </w:rPr>
        <w:t>Two Laws to Rule the Triangles That Refuse to Be Right-Angled</w:t>
      </w:r>
    </w:p>
    <w:p w14:paraId="1156B9AE" w14:textId="2ACD50DE" w:rsidR="00292FAC" w:rsidRDefault="001812AD">
      <w:pPr>
        <w:keepLines/>
        <w:shd w:val="clear" w:color="auto" w:fill="F3F6FA"/>
        <w:spacing w:before="120" w:after="240" w:line="280" w:lineRule="auto"/>
        <w:ind w:left="216" w:right="216"/>
        <w:jc w:val="both"/>
      </w:pPr>
      <w:r>
        <w:t xml:space="preserve">A triangle is said to be ‘solved’ once all three side lengths and all three angles are known — the geometric equivalent of a completed jigsaw puzzle, except that here you are permitted to derive the missing pieces rather than merely dig them out of the box. Right triangles are solved with nothing more than </w:t>
      </w:r>
      <w:hyperlink w:anchor="sec_6_2" w:history="1">
        <w:r>
          <w:rPr>
            <w:color w:val="1155CC"/>
            <w:u w:val="single"/>
          </w:rPr>
          <w:t xml:space="preserve">Section 6.2</w:t>
        </w:r>
      </w:hyperlink>
      <w:r>
        <w:t xml:space="preserve">’s basic ratios and the fact that the angles sum to 180° (so the two acute angles are complementary). Oblique triangles — those with no right angle at all, and therefore no free favor from </w:t>
      </w:r>
      <w:hyperlink w:anchor="sec_6_2" w:history="1">
        <w:r>
          <w:rPr>
            <w:color w:val="1155CC"/>
            <w:u w:val="single"/>
          </w:rPr>
          <w:t xml:space="preserve">Right Triangles and the Basic Ratios</w:t>
        </w:r>
      </w:hyperlink>
      <w:r>
        <w:t xml:space="preserve"> — need two further tools: the law of sines and the law of cosines.</w:t>
      </w:r>
    </w:p>
    <w:p w14:paraId="6B6A43E2" w14:textId="308D1A9F" w:rsidR="00292FAC" w:rsidRDefault="001812AD">
      <w:pPr>
        <w:keepLines/>
        <w:pBdr>
          <w:left w:val="single" w:sz="18" w:space="8" w:color="3B6EA5"/>
        </w:pBdr>
        <w:shd w:val="clear" w:color="auto" w:fill="E8F1FB"/>
        <w:spacing w:before="160" w:after="200" w:line="276" w:lineRule="auto"/>
        <w:ind w:left="432" w:right="432"/>
        <w:jc w:val="both"/>
      </w:pPr>
      <w:r>
        <w:rPr>
          <w:b/>
          <w:bCs/>
        </w:rPr>
        <w:t xml:space="preserve">Numeric example — a fully solved right triangle. </w:t>
      </w:r>
      <w:r>
        <w:t xml:space="preserve">Recall the scaled 3–4–5 triangle from </w:t>
      </w:r>
      <w:hyperlink w:anchor="sec_6_2" w:history="1">
        <w:r>
          <w:rPr>
            <w:color w:val="1155CC"/>
            <w:u w:val="single"/>
          </w:rPr>
          <w:t xml:space="preserve">Right Triangles and the Basic Ratios</w:t>
        </w:r>
      </w:hyperlink>
      <w:r>
        <w:t xml:space="preserve">: a = 6, b = 8, c = 10, A ≈ 36.87°, B ≈ 53.13°, C = 90°. All three sides and all three angles are known, so this triangle is solved. Notice that solving it required only sine, cosine, tangent, and the fact that the angles sum to 180° — no new machinery. The moment even one angle stops being 90°, however, that toolkit runs out, and we need the two laws below.</w:t>
      </w:r>
    </w:p>
    <w:p>
      <w:pPr>
        <w:keepLines/>
        <w:pBdr>
          <w:left w:val="single" w:sz="12" w:space="8" w:color="9C7A1E"/>
        </w:pBdr>
        <w:spacing w:before="120" w:after="160"/>
        <w:ind w:left="432" w:right="432"/>
        <w:jc w:val="both"/>
      </w:pPr>
      <w:bookmarkStart w:id="900185" w:name="tq_6_6"/>
      <w:r>
        <w:rPr>
          <w:b/>
          <w:bCs/>
          <w:color w:val="7A5A12"/>
        </w:rPr>
        <w:t xml:space="preserve">Try it now — </w:t>
      </w:r>
      <w:r>
        <w:t xml:space="preserve">A triangle has a = 10, A = 30°, B = 45°. Find b. </w:t>
      </w:r>
      <w:hyperlink w:anchor="ta_6_6" w:history="1">
        <w:r>
          <w:rPr>
            <w:color w:val="0563C1"/>
            <w:u w:val="single"/>
          </w:rPr>
          <w:t xml:space="preserve">Answer →</w:t>
        </w:r>
      </w:hyperlink>
      <w:bookmarkEnd w:id="900185"/>
    </w:p>
    <w:p w14:paraId="66BB1E00" w14:textId="77777777" w:rsidR="00292FAC" w:rsidRDefault="001812AD">
      <w:pPr>
        <w:keepLines/>
        <w:spacing w:after="200"/>
      </w:pPr>
      <w:r>
        <w:t>The law of sines states that:</w:t>
      </w:r>
    </w:p>
    <w:p w14:paraId="337ACB3B" w14:textId="77777777" w:rsidR="00292FAC" w:rsidRDefault="001812AD">
      <w:pPr>
        <w:keepLines/>
        <w:spacing w:before="160" w:after="160"/>
        <w:jc w:val="center"/>
      </w:pPr>
      <w:r>
        <w:t>a/sin A = b/sin B = c/sin C</w:t>
      </w:r>
    </w:p>
    <w:p w14:paraId="08D35920" w14:textId="77777777" w:rsidR="00292FAC" w:rsidRDefault="001812AD">
      <w:pPr>
        <w:keepLines/>
        <w:spacing w:after="200"/>
        <w:jc w:val="both"/>
      </w:pPr>
      <w:r>
        <w:lastRenderedPageBreak/>
        <w:t>every side, divided by the sine of its opposite angle, gives the same constant across the entire triangle. It follows from dropping an altitude from one vertex to the opposite side and writing that altitude’s length two different ways (once using each of the two triangles the altitude creates). It is the natural tool whenever you know two angles and one side (AAS or ASA), or two sides and a non-included angle (SSA — the troublesome case we return to below).</w:t>
      </w:r>
    </w:p>
    <w:p w14:paraId="2F0EC71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law of sines (AAS). </w:t>
      </w:r>
      <w:r>
        <w:t>A triangle has A = 40°, B = 65°, and side a = 10 (opposite A). Find everything else. First:</w:t>
      </w:r>
    </w:p>
    <w:p w14:paraId="64F7919E" w14:textId="77777777" w:rsidR="00292FAC" w:rsidRDefault="001812AD">
      <w:pPr>
        <w:keepNext/>
        <w:keepLines/>
        <w:pBdr>
          <w:left w:val="single" w:sz="18" w:space="8" w:color="3B6EA5"/>
        </w:pBdr>
        <w:shd w:val="clear" w:color="auto" w:fill="E8F1FB"/>
        <w:spacing w:after="40" w:line="276" w:lineRule="auto"/>
        <w:ind w:left="432" w:right="432"/>
        <w:jc w:val="center"/>
      </w:pPr>
      <w:r>
        <w:t>C = 180° − 40° − 65° = 75°</w:t>
      </w:r>
    </w:p>
    <w:p w14:paraId="089A4E51" w14:textId="77777777" w:rsidR="00292FAC" w:rsidRDefault="001812AD">
      <w:pPr>
        <w:keepNext/>
        <w:keepLines/>
        <w:pBdr>
          <w:left w:val="single" w:sz="18" w:space="8" w:color="3B6EA5"/>
        </w:pBdr>
        <w:shd w:val="clear" w:color="auto" w:fill="E8F1FB"/>
        <w:spacing w:after="40" w:line="276" w:lineRule="auto"/>
        <w:ind w:left="432" w:right="432"/>
      </w:pPr>
      <w:r>
        <w:t>The common ratio is:</w:t>
      </w:r>
    </w:p>
    <w:p w14:paraId="22BB2CD4" w14:textId="77777777" w:rsidR="00292FAC" w:rsidRDefault="001812AD">
      <w:pPr>
        <w:keepNext/>
        <w:keepLines/>
        <w:pBdr>
          <w:left w:val="single" w:sz="18" w:space="8" w:color="3B6EA5"/>
        </w:pBdr>
        <w:shd w:val="clear" w:color="auto" w:fill="E8F1FB"/>
        <w:spacing w:after="40" w:line="276" w:lineRule="auto"/>
        <w:ind w:left="432" w:right="432"/>
        <w:jc w:val="center"/>
      </w:pPr>
      <w:r>
        <w:t>a/sin A = 10/sin 40° = 10/0.6428 ≈ 15.557</w:t>
      </w:r>
    </w:p>
    <w:p w14:paraId="01B38BB9" w14:textId="77777777" w:rsidR="00292FAC" w:rsidRDefault="001812AD">
      <w:pPr>
        <w:keepNext/>
        <w:keepLines/>
        <w:pBdr>
          <w:left w:val="single" w:sz="18" w:space="8" w:color="3B6EA5"/>
        </w:pBdr>
        <w:shd w:val="clear" w:color="auto" w:fill="E8F1FB"/>
        <w:spacing w:after="40" w:line="276" w:lineRule="auto"/>
        <w:ind w:left="432" w:right="432"/>
      </w:pPr>
      <w:r>
        <w:t>Then:</w:t>
      </w:r>
    </w:p>
    <w:p w14:paraId="6003EF5A" w14:textId="77777777" w:rsidR="00292FAC" w:rsidRDefault="001812AD">
      <w:pPr>
        <w:keepNext/>
        <w:keepLines/>
        <w:pBdr>
          <w:left w:val="single" w:sz="18" w:space="8" w:color="3B6EA5"/>
        </w:pBdr>
        <w:shd w:val="clear" w:color="auto" w:fill="E8F1FB"/>
        <w:spacing w:after="40" w:line="276" w:lineRule="auto"/>
        <w:ind w:left="432" w:right="432"/>
        <w:jc w:val="center"/>
      </w:pPr>
      <w:r>
        <w:t>b = 15.557 × sin B = 15.557 × sin 65° = 15.557 × 0.9063 ≈ 14.10</w:t>
      </w:r>
    </w:p>
    <w:p w14:paraId="120243EA" w14:textId="77777777" w:rsidR="00292FAC" w:rsidRDefault="001812AD">
      <w:pPr>
        <w:keepNext/>
        <w:keepLines/>
        <w:pBdr>
          <w:left w:val="single" w:sz="18" w:space="8" w:color="3B6EA5"/>
        </w:pBdr>
        <w:shd w:val="clear" w:color="auto" w:fill="E8F1FB"/>
        <w:spacing w:after="40" w:line="276" w:lineRule="auto"/>
        <w:ind w:left="432" w:right="432"/>
        <w:jc w:val="center"/>
      </w:pPr>
      <w:r>
        <w:t>c = 15.557 × sin C = 15.557 × sin 75° = 15.557 × 0.9659 ≈ 15.03</w:t>
      </w:r>
    </w:p>
    <w:p w14:paraId="7BF427EB" w14:textId="77777777" w:rsidR="00292FAC" w:rsidRDefault="001812AD">
      <w:pPr>
        <w:keepLines/>
        <w:pBdr>
          <w:left w:val="single" w:sz="18" w:space="8" w:color="3B6EA5"/>
        </w:pBdr>
        <w:shd w:val="clear" w:color="auto" w:fill="E8F1FB"/>
        <w:spacing w:after="200" w:line="276" w:lineRule="auto"/>
        <w:ind w:left="432" w:right="432"/>
        <w:jc w:val="both"/>
      </w:pPr>
      <w:r>
        <w:t>The triangle is now fully solved: A = 40°, B = 65°, C = 75°, a = 10, b ≈ 14.10, c ≈ 15.03.</w:t>
      </w:r>
    </w:p>
    <w:p w14:paraId="60AC6040" w14:textId="77777777" w:rsidR="00292FAC" w:rsidRDefault="001812AD">
      <w:pPr>
        <w:keepLines/>
        <w:spacing w:after="200"/>
      </w:pPr>
      <w:r>
        <w:t>The law of cosines states that:</w:t>
      </w:r>
    </w:p>
    <w:p w14:paraId="4FF55715" w14:textId="77777777" w:rsidR="00292FAC" w:rsidRDefault="001812AD">
      <w:pPr>
        <w:keepLines/>
        <w:spacing w:before="160" w:after="160"/>
        <w:jc w:val="center"/>
      </w:pPr>
      <w:r>
        <w:t>c² = a² + b² − 2ab cos C</w:t>
      </w:r>
    </w:p>
    <w:p w14:paraId="121AA6AF" w14:textId="77777777" w:rsidR="00292FAC" w:rsidRDefault="001812AD">
      <w:pPr>
        <w:keepLines/>
        <w:spacing w:after="200"/>
        <w:jc w:val="both"/>
      </w:pPr>
      <w:r>
        <w:t>where C is the angle included between sides a and b. It is the direct generalization of the Pythagorean theorem to triangles that are not right-angled: when C = 90°, cos C = 0, the last term vanishes entirely, and the familiar c² = a² + b² reappears as the special case it always was. It is the natural tool whenever you know all three sides (SSS) or two sides and the included angle (SAS) — the situations where the law of sines cannot even get started, since it needs at least one angle-side pair already matched up.</w:t>
      </w:r>
    </w:p>
    <w:p w14:paraId="23794A3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law of cosines (SAS), then finishing with the law of sines. </w:t>
      </w:r>
      <w:r>
        <w:t>A triangle has a = 7, b = 8, and included angle C = 60°. Find side c and the remaining angles.</w:t>
      </w:r>
    </w:p>
    <w:p w14:paraId="7F1FD944" w14:textId="77777777" w:rsidR="00292FAC" w:rsidRDefault="001812AD">
      <w:pPr>
        <w:keepNext/>
        <w:keepLines/>
        <w:pBdr>
          <w:left w:val="single" w:sz="18" w:space="8" w:color="3B6EA5"/>
        </w:pBdr>
        <w:shd w:val="clear" w:color="auto" w:fill="E8F1FB"/>
        <w:spacing w:after="40" w:line="276" w:lineRule="auto"/>
        <w:ind w:left="432" w:right="432"/>
        <w:jc w:val="center"/>
      </w:pPr>
      <w:r>
        <w:t>c² = a² + b² − 2ab cos C = 49 + 64 − 2(7)(8)(0.5) = 113 − 56 = 57</w:t>
      </w:r>
    </w:p>
    <w:p w14:paraId="03DF1100" w14:textId="77777777" w:rsidR="00292FAC" w:rsidRDefault="001812AD">
      <w:pPr>
        <w:keepNext/>
        <w:keepLines/>
        <w:pBdr>
          <w:left w:val="single" w:sz="18" w:space="8" w:color="3B6EA5"/>
        </w:pBdr>
        <w:shd w:val="clear" w:color="auto" w:fill="E8F1FB"/>
        <w:spacing w:after="40" w:line="276" w:lineRule="auto"/>
        <w:ind w:left="432" w:right="432"/>
        <w:jc w:val="center"/>
      </w:pPr>
      <w:r>
        <w:t>c = √57 ≈ 7.550</w:t>
      </w:r>
    </w:p>
    <w:p w14:paraId="1F9BD3E4" w14:textId="77777777" w:rsidR="00292FAC" w:rsidRDefault="001812AD">
      <w:pPr>
        <w:keepNext/>
        <w:keepLines/>
        <w:pBdr>
          <w:left w:val="single" w:sz="18" w:space="8" w:color="3B6EA5"/>
        </w:pBdr>
        <w:shd w:val="clear" w:color="auto" w:fill="E8F1FB"/>
        <w:spacing w:after="40" w:line="276" w:lineRule="auto"/>
        <w:ind w:left="432" w:right="432"/>
        <w:jc w:val="both"/>
      </w:pPr>
      <w:r>
        <w:t>Now switch to the law of sines to find angle A:</w:t>
      </w:r>
    </w:p>
    <w:p w14:paraId="381C8FB8" w14:textId="77777777" w:rsidR="00292FAC" w:rsidRDefault="001812AD">
      <w:pPr>
        <w:keepNext/>
        <w:keepLines/>
        <w:pBdr>
          <w:left w:val="single" w:sz="18" w:space="8" w:color="3B6EA5"/>
        </w:pBdr>
        <w:shd w:val="clear" w:color="auto" w:fill="E8F1FB"/>
        <w:spacing w:after="40" w:line="276" w:lineRule="auto"/>
        <w:ind w:left="432" w:right="432"/>
        <w:jc w:val="center"/>
      </w:pPr>
      <w:r>
        <w:t>sin A = (a sin C)/c = (7 × sin 60°)/7.550 = (7 × 0.8660)/7.550 ≈ 6.062/7.550 ≈ 0.8029</w:t>
      </w:r>
    </w:p>
    <w:p w14:paraId="3AC26108" w14:textId="77777777" w:rsidR="00292FAC" w:rsidRDefault="001812AD">
      <w:pPr>
        <w:keepNext/>
        <w:keepLines/>
        <w:pBdr>
          <w:left w:val="single" w:sz="18" w:space="8" w:color="3B6EA5"/>
        </w:pBdr>
        <w:shd w:val="clear" w:color="auto" w:fill="E8F1FB"/>
        <w:spacing w:after="40" w:line="276" w:lineRule="auto"/>
        <w:ind w:left="432" w:right="432"/>
        <w:jc w:val="both"/>
      </w:pPr>
      <w:r>
        <w:t>giving A ≈ 53.4° (taking the acute solution, which is safe here because side a is not the triangle’s longest side, so angle A cannot be obtuse — a point the ambiguous-case discussion below explains in full). Then:</w:t>
      </w:r>
    </w:p>
    <w:p w14:paraId="4E114BEB" w14:textId="77777777" w:rsidR="00292FAC" w:rsidRDefault="001812AD">
      <w:pPr>
        <w:keepNext/>
        <w:keepLines/>
        <w:pBdr>
          <w:left w:val="single" w:sz="18" w:space="8" w:color="3B6EA5"/>
        </w:pBdr>
        <w:shd w:val="clear" w:color="auto" w:fill="E8F1FB"/>
        <w:spacing w:after="40" w:line="276" w:lineRule="auto"/>
        <w:ind w:left="432" w:right="432"/>
        <w:jc w:val="center"/>
      </w:pPr>
      <w:r>
        <w:t>B = 180° − 60° − 53.4° = 66.6°</w:t>
      </w:r>
    </w:p>
    <w:p w14:paraId="089A5250" w14:textId="77777777" w:rsidR="00292FAC" w:rsidRDefault="001812AD">
      <w:pPr>
        <w:keepNext/>
        <w:keepLines/>
        <w:pBdr>
          <w:left w:val="single" w:sz="18" w:space="8" w:color="3B6EA5"/>
        </w:pBdr>
        <w:shd w:val="clear" w:color="auto" w:fill="E8F1FB"/>
        <w:spacing w:after="40" w:line="276" w:lineRule="auto"/>
        <w:ind w:left="432" w:right="432"/>
      </w:pPr>
      <w:r>
        <w:t>Cross-check with the law of sines:</w:t>
      </w:r>
    </w:p>
    <w:p w14:paraId="235475AC" w14:textId="77777777" w:rsidR="00292FAC" w:rsidRDefault="001812AD">
      <w:pPr>
        <w:keepNext/>
        <w:keepLines/>
        <w:pBdr>
          <w:left w:val="single" w:sz="18" w:space="8" w:color="3B6EA5"/>
        </w:pBdr>
        <w:shd w:val="clear" w:color="auto" w:fill="E8F1FB"/>
        <w:spacing w:after="40" w:line="276" w:lineRule="auto"/>
        <w:ind w:left="432" w:right="432"/>
        <w:jc w:val="center"/>
      </w:pPr>
      <w:r>
        <w:t>b/sin B = 8/sin 66.6° ≈ 8/0.9171 ≈ 8.72</w:t>
      </w:r>
    </w:p>
    <w:p w14:paraId="7A32FA35" w14:textId="77777777" w:rsidR="00292FAC" w:rsidRDefault="001812AD">
      <w:pPr>
        <w:keepNext/>
        <w:keepLines/>
        <w:pBdr>
          <w:left w:val="single" w:sz="18" w:space="8" w:color="3B6EA5"/>
        </w:pBdr>
        <w:shd w:val="clear" w:color="auto" w:fill="E8F1FB"/>
        <w:spacing w:after="40" w:line="276" w:lineRule="auto"/>
        <w:ind w:left="432" w:right="432"/>
        <w:jc w:val="center"/>
      </w:pPr>
      <w:r>
        <w:t>c/sin C = 7.550/sin 60° ≈ 7.550/0.8660 ≈ 8.72</w:t>
      </w:r>
    </w:p>
    <w:p w14:paraId="10B5C256" w14:textId="77777777" w:rsidR="00292FAC" w:rsidRDefault="001812AD">
      <w:pPr>
        <w:keepLines/>
        <w:pBdr>
          <w:left w:val="single" w:sz="18" w:space="8" w:color="3B6EA5"/>
        </w:pBdr>
        <w:shd w:val="clear" w:color="auto" w:fill="E8F1FB"/>
        <w:spacing w:after="200" w:line="276" w:lineRule="auto"/>
        <w:ind w:left="432" w:right="432"/>
      </w:pPr>
      <w:r>
        <w:t>matching, as they must.</w:t>
      </w:r>
    </w:p>
    <w:p w14:paraId="27ED131E" w14:textId="77777777" w:rsidR="00292FAC" w:rsidRDefault="001812AD">
      <w:pPr>
        <w:keepLines/>
        <w:spacing w:after="200"/>
        <w:jc w:val="both"/>
      </w:pPr>
      <w:r>
        <w:t>The ambiguous case, traditionally labeled SSA (two sides and a non-included angle), is the one configuration where the given data may pin down zero, one, or two different triangles — and it is worth understanding geometrically rather than memorizing as a warning label. Picture the known angle sitting at one vertex, with one known side running along one of its arms; the second known side must swing from the far end of that arm until it reaches the correct length. Depending on that length, the swinging side may be too short to reach the triangle’s third side at all (no triangle), may just graze it at a single point (exactly one triangle, a right angle), or may cross it at two distinct points (two different valid triangles). The law of sines, applied blindly, returns both algebraic possibilities and leaves it to you to check which are geometrically real.</w:t>
      </w:r>
    </w:p>
    <w:p w14:paraId="471E105E" w14:textId="77777777" w:rsidR="00292FAC" w:rsidRDefault="001812AD">
      <w:pPr>
        <w:keepNext/>
        <w:keepLines/>
        <w:spacing w:before="200" w:after="80"/>
        <w:jc w:val="center"/>
      </w:pPr>
      <w:r>
        <w:rPr>
          <w:noProof/>
        </w:rPr>
        <w:drawing>
          <wp:inline distT="0" distB="0" distL="0" distR="0" wp14:anchorId="488F5D6B" wp14:editId="3EFFB9DF">
            <wp:extent cx="4191000" cy="3256115"/>
            <wp:effectExtent l="0" t="0" r="0" b="0"/>
            <wp:docPr id="1911411144" name="Figure 6.5" descr="Figure 6.5. The worked ambiguous case: a = 6, b = 9, A = 30° pins down two genuinely different triangles, B₁ and B₂, both at distance 6 from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5" descr="Figure 6.5. The worked ambiguous case: a = 6, b = 9, A = 30° pins down two genuinely different triangles, B₁ and B₂, both at distance 6 from C."/>
                    <pic:cNvPicPr>
                      <a:picLocks noChangeAspect="1" noChangeArrowheads="1"/>
                    </pic:cNvPicPr>
                  </pic:nvPicPr>
                  <pic:blipFill>
                    <a:blip r:embed="rId51"/>
                    <a:srcRect/>
                    <a:stretch>
                      <a:fillRect/>
                    </a:stretch>
                  </pic:blipFill>
                  <pic:spPr bwMode="auto">
                    <a:xfrm>
                      <a:off x="0" y="0"/>
                      <a:ext cx="4191000" cy="3256115"/>
                    </a:xfrm>
                    <a:prstGeom prst="rect">
                      <a:avLst/>
                    </a:prstGeom>
                  </pic:spPr>
                </pic:pic>
              </a:graphicData>
            </a:graphic>
          </wp:inline>
        </w:drawing>
      </w:r>
    </w:p>
    <w:p w14:paraId="6766BCEA" w14:textId="77777777" w:rsidR="00292FAC" w:rsidRDefault="001812AD">
      <w:pPr>
        <w:keepLines/>
        <w:spacing w:after="220"/>
        <w:jc w:val="center"/>
      </w:pPr>
      <w:r>
        <w:rPr>
          <w:b/>
          <w:bCs/>
          <w:i/>
          <w:iCs/>
          <w:color w:val="9C7A1E"/>
          <w:sz w:val="20"/>
          <w:szCs w:val="20"/>
        </w:rPr>
        <w:t xml:space="preserve">Figure 6.5 — </w:t>
      </w:r>
      <w:r>
        <w:rPr>
          <w:i/>
          <w:iCs/>
          <w:color w:val="9C7A1E"/>
          <w:sz w:val="20"/>
          <w:szCs w:val="20"/>
        </w:rPr>
        <w:t>The worked ambiguous case: a = 6, b = 9, A = 30° pins down two genuinely different triangles, B₁ and B₂, both at distance 6 from C.</w:t>
      </w:r>
    </w:p>
    <w:p w14:paraId="4D03306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ambiguous case producing two triangles. </w:t>
      </w:r>
      <w:r>
        <w:t>Given a = 6, b = 9, A = 30°, find B. By the law of sines:</w:t>
      </w:r>
    </w:p>
    <w:p w14:paraId="0E63C1D9" w14:textId="77777777" w:rsidR="00292FAC" w:rsidRDefault="001812AD">
      <w:pPr>
        <w:keepNext/>
        <w:keepLines/>
        <w:pBdr>
          <w:left w:val="single" w:sz="18" w:space="8" w:color="3B6EA5"/>
        </w:pBdr>
        <w:shd w:val="clear" w:color="auto" w:fill="E8F1FB"/>
        <w:spacing w:after="40" w:line="276" w:lineRule="auto"/>
        <w:ind w:left="432" w:right="432"/>
        <w:jc w:val="center"/>
      </w:pPr>
      <w:r>
        <w:t>sin B = (b sin A)/a = (9 × 0.5)/6 = 4.5/6 = 0.75</w:t>
      </w:r>
    </w:p>
    <w:p w14:paraId="241055AF" w14:textId="77777777" w:rsidR="00292FAC" w:rsidRDefault="001812AD">
      <w:pPr>
        <w:keepNext/>
        <w:keepLines/>
        <w:pBdr>
          <w:left w:val="single" w:sz="18" w:space="8" w:color="3B6EA5"/>
        </w:pBdr>
        <w:shd w:val="clear" w:color="auto" w:fill="E8F1FB"/>
        <w:spacing w:after="40" w:line="276" w:lineRule="auto"/>
        <w:ind w:left="432" w:right="432"/>
        <w:jc w:val="both"/>
      </w:pPr>
      <w:r>
        <w:t>so B ≈ 48.59° or B ≈ 180° − 48.59° = 131.41° (sine is positive in both the first and second quadrants, so both are candidate solutions). Check the first:</w:t>
      </w:r>
    </w:p>
    <w:p w14:paraId="21B3E8BA" w14:textId="77777777" w:rsidR="00292FAC" w:rsidRDefault="001812AD">
      <w:pPr>
        <w:keepNext/>
        <w:keepLines/>
        <w:pBdr>
          <w:left w:val="single" w:sz="18" w:space="8" w:color="3B6EA5"/>
        </w:pBdr>
        <w:shd w:val="clear" w:color="auto" w:fill="E8F1FB"/>
        <w:spacing w:after="40" w:line="276" w:lineRule="auto"/>
        <w:ind w:left="432" w:right="432"/>
        <w:jc w:val="center"/>
      </w:pPr>
      <w:r>
        <w:t>C = 180° − 30° − 48.59° = 101.41°</w:t>
      </w:r>
    </w:p>
    <w:p w14:paraId="0DF3EC5C" w14:textId="77777777" w:rsidR="00292FAC" w:rsidRDefault="001812AD">
      <w:pPr>
        <w:keepNext/>
        <w:keepLines/>
        <w:pBdr>
          <w:left w:val="single" w:sz="18" w:space="8" w:color="3B6EA5"/>
        </w:pBdr>
        <w:shd w:val="clear" w:color="auto" w:fill="E8F1FB"/>
        <w:spacing w:after="40" w:line="276" w:lineRule="auto"/>
        <w:ind w:left="432" w:right="432"/>
        <w:jc w:val="both"/>
      </w:pPr>
      <w:r>
        <w:t>a positive, valid angle — triangle one is legitimate. Check the second:</w:t>
      </w:r>
    </w:p>
    <w:p w14:paraId="61BF2F28" w14:textId="77777777" w:rsidR="00292FAC" w:rsidRDefault="001812AD">
      <w:pPr>
        <w:keepNext/>
        <w:keepLines/>
        <w:pBdr>
          <w:left w:val="single" w:sz="18" w:space="8" w:color="3B6EA5"/>
        </w:pBdr>
        <w:shd w:val="clear" w:color="auto" w:fill="E8F1FB"/>
        <w:spacing w:after="40" w:line="276" w:lineRule="auto"/>
        <w:ind w:left="432" w:right="432"/>
        <w:jc w:val="center"/>
      </w:pPr>
      <w:r>
        <w:t>C = 180° − 30° − 131.41° = 18.59°</w:t>
      </w:r>
    </w:p>
    <w:p w14:paraId="7E80F209" w14:textId="77777777" w:rsidR="00292FAC" w:rsidRDefault="001812AD">
      <w:pPr>
        <w:keepLines/>
        <w:pBdr>
          <w:left w:val="single" w:sz="18" w:space="8" w:color="3B6EA5"/>
        </w:pBdr>
        <w:shd w:val="clear" w:color="auto" w:fill="E8F1FB"/>
        <w:spacing w:after="200" w:line="276" w:lineRule="auto"/>
        <w:ind w:left="432" w:right="432"/>
        <w:jc w:val="both"/>
      </w:pPr>
      <w:r>
        <w:t>also positive and valid — triangle two is legitimate as well. Both survive, so this data describes two different triangles, which is possible here precisely because b &gt; a (the side opposite the unknown angle is longer than the side opposite the known angle) and a is still large enough to reach across (a = 6 &gt; b sin A = 9 × 0.5 = 4.5).</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6.6: Solving Triangles: Right and Oblique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Two laws solve any triangle: the law of sines pairs each side with its opposite angle; the law of cosines generalizes Pythagoras.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a/sin A = b/sin B = c/sin C.</w:t>
      </w:r>
    </w:p>
    <w:p>
      <w:pPr>
        <w:keepNext/>
        <w:keepLines/>
        <w:pBdr>
          <w:left w:val="single" w:sz="18" w:space="8" w:color="9C7A1E"/>
        </w:pBdr>
        <w:shd w:val="clear" w:color="auto" w:fill="FBF6E9"/>
        <w:spacing w:after="40" w:line="276" w:lineRule="auto"/>
        <w:ind w:left="432" w:right="432"/>
        <w:jc w:val="center"/>
      </w:pPr>
      <w:r>
        <w:t xml:space="preserve">c² = a² + b² − 2ab cos C.</w:t>
      </w:r>
    </w:p>
    <w:p>
      <w:pPr>
        <w:keepNext/>
        <w:keepLines/>
        <w:pBdr>
          <w:left w:val="single" w:sz="18" w:space="8" w:color="9C7A1E"/>
        </w:pBdr>
        <w:shd w:val="clear" w:color="auto" w:fill="FBF6E9"/>
        <w:spacing w:after="40" w:line="276" w:lineRule="auto"/>
        <w:ind w:left="432" w:right="432"/>
        <w:jc w:val="center"/>
      </w:pPr>
      <w:r>
        <w:t xml:space="preserve">Given SSA, check for 0, 1 or 2 triangles.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Missing the second triangle in the ambiguous case. If sin B = s, then B and 180° − B are both candidates.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 7, b = 8, C = 60° gives c² = 49 + 64 − 56 = 57, c ≈ 7.55.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86" w:name="kq_6_6_1"/>
      <w:r>
        <w:rPr>
          <w:b/>
          <w:bCs/>
        </w:rPr>
        <w:t xml:space="preserve">Easy — </w:t>
      </w:r>
      <w:r>
        <w:t xml:space="preserve">Find c when a = 5, b = 7 and C = 60°. </w:t>
      </w:r>
      <w:hyperlink w:anchor="kp_6_6_1" w:history="1">
        <w:r>
          <w:rPr>
            <w:color w:val="0563C1"/>
            <w:u w:val="single"/>
          </w:rPr>
          <w:t xml:space="preserve">Answer →</w:t>
        </w:r>
      </w:hyperlink>
      <w:bookmarkEnd w:id="900186"/>
    </w:p>
    <w:p>
      <w:pPr>
        <w:keepNext/>
        <w:keepLines/>
        <w:pBdr>
          <w:left w:val="single" w:sz="18" w:space="8" w:color="9C7A1E"/>
        </w:pBdr>
        <w:shd w:val="clear" w:color="auto" w:fill="FBF6E9"/>
        <w:spacing w:after="60" w:line="276" w:lineRule="auto"/>
        <w:ind w:left="792" w:right="432" w:hanging="0"/>
        <w:jc w:val="both"/>
      </w:pPr>
      <w:bookmarkStart w:id="900187" w:name="kq_6_6_2"/>
      <w:r>
        <w:rPr>
          <w:b/>
          <w:bCs/>
        </w:rPr>
        <w:t xml:space="preserve">Medium — </w:t>
      </w:r>
      <w:r>
        <w:t xml:space="preserve">Find the largest angle of the triangle with sides 5, 6, 8. </w:t>
      </w:r>
      <w:hyperlink w:anchor="kp_6_6_2" w:history="1">
        <w:r>
          <w:rPr>
            <w:color w:val="0563C1"/>
            <w:u w:val="single"/>
          </w:rPr>
          <w:t xml:space="preserve">Answer →</w:t>
        </w:r>
      </w:hyperlink>
      <w:bookmarkEnd w:id="900187"/>
    </w:p>
    <w:p>
      <w:pPr>
        <w:keepLines/>
        <w:pBdr>
          <w:left w:val="single" w:sz="18" w:space="8" w:color="9C7A1E"/>
        </w:pBdr>
        <w:shd w:val="clear" w:color="auto" w:fill="FBF6E9"/>
        <w:spacing w:after="160" w:line="276" w:lineRule="auto"/>
        <w:ind w:left="792" w:right="432" w:hanging="0"/>
        <w:jc w:val="both"/>
      </w:pPr>
      <w:bookmarkStart w:id="900188" w:name="kq_6_6_3"/>
      <w:r>
        <w:rPr>
          <w:b/>
          <w:bCs/>
        </w:rPr>
        <w:t xml:space="preserve">Challenge — </w:t>
      </w:r>
      <w:r>
        <w:t xml:space="preserve">Solve the triangle with a = 8, b = 10, A = 40°. </w:t>
      </w:r>
      <w:hyperlink w:anchor="kp_6_6_3" w:history="1">
        <w:r>
          <w:rPr>
            <w:color w:val="0563C1"/>
            <w:u w:val="single"/>
          </w:rPr>
          <w:t xml:space="preserve">Answer →</w:t>
        </w:r>
      </w:hyperlink>
      <w:bookmarkEnd w:id="900188"/>
    </w:p>
    <w:p w14:paraId="242E4DCF" w14:textId="77777777" w:rsidR="00292FAC" w:rsidRDefault="001812AD">
      <w:pPr>
        <w:pStyle w:val="Heading2"/>
        <w:keepNext/>
        <w:pageBreakBefore/>
      </w:pPr>
      <w:bookmarkStart w:id="156" w:name="sec_6_7"/>
      <w:bookmarkStart w:id="157" w:name="_Toc241598316"/>
      <w:r>
        <w:t xml:space="preserve">Section 6.7: Inverse Functions and the Ambiguity of Angles</w:t>
      </w:r>
      <w:bookmarkEnd w:id="156"/>
      <w:bookmarkEnd w:id="157"/>
    </w:p>
    <w:p w14:paraId="1F6BCE60" w14:textId="77777777" w:rsidR="00292FAC" w:rsidRDefault="001812AD">
      <w:pPr>
        <w:keepNext/>
        <w:keepLines/>
        <w:spacing w:after="200"/>
        <w:jc w:val="both"/>
      </w:pPr>
      <w:r>
        <w:rPr>
          <w:i/>
          <w:iCs/>
          <w:color w:val="9C7A1E"/>
        </w:rPr>
        <w:t>Undoing Sine Without Losing Half the Answers</w:t>
      </w:r>
    </w:p>
    <w:p w14:paraId="05D8F9FE" w14:textId="77777777" w:rsidR="00292FAC" w:rsidRDefault="001812AD">
      <w:pPr>
        <w:keepLines/>
        <w:shd w:val="clear" w:color="auto" w:fill="F3F6FA"/>
        <w:spacing w:before="120" w:after="240" w:line="280" w:lineRule="auto"/>
        <w:ind w:left="216" w:right="216"/>
        <w:jc w:val="both"/>
      </w:pPr>
      <w:r>
        <w:t>The sine function is not one-to-one across the whole real line — many different angles produce the same sine value — so, strictly, it has no inverse in the ordinary sense at all. The standard fix is to restrict sine’s domain to the interval [−π/2, π/2] (that is, −90° to 90°), a window on which sine is continuous and strictly increasing from −1 up to 1, with no repeats. On that restricted window, and only on that window, sine genuinely is invertible, and we call its inverse arcsine. The same trick is applied to cosine, restricted to [0, π], giving arccosine, and to tangent, restricted to (−π/2, π/2), giving arctangent.</w:t>
      </w:r>
    </w:p>
    <w:p w14:paraId="4A7F2E56" w14:textId="71C139C1"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why the restriction is necessary. </w:t>
      </w:r>
      <w:r>
        <w:t xml:space="preserve">sin 30° = 0.5, and also sin 150° = 0.5 (from </w:t>
      </w:r>
      <w:hyperlink w:anchor="sec_6_3" w:history="1">
        <w:r>
          <w:rPr>
            <w:color w:val="1155CC"/>
            <w:u w:val="single"/>
          </w:rPr>
          <w:t xml:space="preserve">Section 6.3</w:t>
        </w:r>
      </w:hyperlink>
      <w:r>
        <w:t xml:space="preserve">’s calculation). Given only the output 0.5, there is no way to tell which input produced it — both are equally valid. But only 30° lies inside the restricted window [−90°, 90°], while 150° does not. So by convention:</w:t>
      </w:r>
    </w:p>
    <w:p w14:paraId="0C217735" w14:textId="77777777" w:rsidR="00292FAC" w:rsidRDefault="001812AD">
      <w:pPr>
        <w:keepNext/>
        <w:keepLines/>
        <w:pBdr>
          <w:left w:val="single" w:sz="18" w:space="8" w:color="3B6EA5"/>
        </w:pBdr>
        <w:shd w:val="clear" w:color="auto" w:fill="E8F1FB"/>
        <w:spacing w:after="40" w:line="276" w:lineRule="auto"/>
        <w:ind w:left="432" w:right="432"/>
        <w:jc w:val="center"/>
      </w:pPr>
      <w:r>
        <w:t>arcsin(0.5) = 30°</w:t>
      </w:r>
    </w:p>
    <w:p w14:paraId="7AE6D72F" w14:textId="77777777" w:rsidR="00292FAC" w:rsidRDefault="001812AD">
      <w:pPr>
        <w:keepLines/>
        <w:pBdr>
          <w:left w:val="single" w:sz="18" w:space="8" w:color="3B6EA5"/>
        </w:pBdr>
        <w:shd w:val="clear" w:color="auto" w:fill="E8F1FB"/>
        <w:spacing w:after="200" w:line="276" w:lineRule="auto"/>
        <w:ind w:left="432" w:right="432"/>
        <w:jc w:val="both"/>
      </w:pPr>
      <w:r>
        <w:t>is the single, unambiguous answer the restricted function returns, even though it is not the only angle whose sine is 0.5. The restriction did not remove the ambiguity from the world; it simply chose one representative and agreed to call it ‘the’ answer.</w:t>
      </w:r>
    </w:p>
    <w:p>
      <w:pPr>
        <w:keepLines/>
        <w:pBdr>
          <w:left w:val="single" w:sz="12" w:space="8" w:color="9C7A1E"/>
        </w:pBdr>
        <w:spacing w:before="120" w:after="160"/>
        <w:ind w:left="432" w:right="432"/>
        <w:jc w:val="both"/>
      </w:pPr>
      <w:bookmarkStart w:id="900189" w:name="tq_6_7"/>
      <w:r>
        <w:rPr>
          <w:b/>
          <w:bCs/>
          <w:color w:val="7A5A12"/>
        </w:rPr>
        <w:t xml:space="preserve">Try it now — </w:t>
      </w:r>
      <w:r>
        <w:t xml:space="preserve">Find arcsin(−1/2). </w:t>
      </w:r>
      <w:hyperlink w:anchor="ta_6_7" w:history="1">
        <w:r>
          <w:rPr>
            <w:color w:val="0563C1"/>
            <w:u w:val="single"/>
          </w:rPr>
          <w:t xml:space="preserve">Answer →</w:t>
        </w:r>
      </w:hyperlink>
      <w:bookmarkEnd w:id="900189"/>
    </w:p>
    <w:p w14:paraId="04DA295A" w14:textId="2D1BA0BB" w:rsidR="00292FAC" w:rsidRDefault="001812AD">
      <w:pPr>
        <w:keepLines/>
        <w:spacing w:after="200"/>
        <w:jc w:val="both"/>
      </w:pPr>
      <w:r>
        <w:t xml:space="preserve">Values returned by an inverse trigonometric function in this way are called principal values, and remembering that they are only one representative out of infinitely many true solutions is the single most important habit this section can teach. When solving an equation like sin θ = 1/2, applying arcsine gives the principal value θ = π/6 (30°) — but that is step one of two, not the entire answer. Step two is to use the symmetries of sine from </w:t>
      </w:r>
      <w:hyperlink w:anchor="sec_6_3" w:history="1">
        <w:r>
          <w:rPr>
            <w:color w:val="1155CC"/>
            <w:u w:val="single"/>
          </w:rPr>
          <w:t xml:space="preserve">The Unit Circle and Extension to All Angles</w:t>
        </w:r>
      </w:hyperlink>
      <w:r>
        <w:t xml:space="preserve"> (specifically, that sin θ = sin(π − θ), since both angles have the same reference angle and the same sign in quadrants I and II) to list every solution:</w:t>
      </w:r>
    </w:p>
    <w:p w14:paraId="40711E2A" w14:textId="77777777" w:rsidR="00292FAC" w:rsidRDefault="001812AD">
      <w:pPr>
        <w:keepLines/>
        <w:spacing w:before="160" w:after="160"/>
        <w:jc w:val="center"/>
      </w:pPr>
      <w:r>
        <w:t xml:space="preserve">θ = π/6 + 2kπ or θ = 5π/6 + 2kπ, for any integer k</w:t>
      </w:r>
    </w:p>
    <w:p w14:paraId="6FFB32D4" w14:textId="77777777" w:rsidR="00292FAC" w:rsidRDefault="001812AD">
      <w:pPr>
        <w:keepNext/>
        <w:keepLines/>
        <w:spacing w:before="200" w:after="80"/>
        <w:jc w:val="center"/>
      </w:pPr>
      <w:r>
        <w:rPr>
          <w:noProof/>
        </w:rPr>
        <w:drawing>
          <wp:inline distT="0" distB="0" distL="0" distR="0" wp14:anchorId="738A7E58" wp14:editId="231DEA1C">
            <wp:extent cx="4191000" cy="2913203"/>
            <wp:effectExtent l="0" t="0" r="0" b="0"/>
            <wp:docPr id="2086066136" name="Figure 6.6" descr="Figure 6.6. sin θ = 0.5 is true at both 30° and 150°; arcsine’s restricted range keeps only the one inside the shaded we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6" descr="Figure 6.6. sin θ = 0.5 is true at both 30° and 150°; arcsine’s restricted range keeps only the one inside the shaded wedge."/>
                    <pic:cNvPicPr>
                      <a:picLocks noChangeAspect="1" noChangeArrowheads="1"/>
                    </pic:cNvPicPr>
                  </pic:nvPicPr>
                  <pic:blipFill>
                    <a:blip r:embed="rId52"/>
                    <a:srcRect/>
                    <a:stretch>
                      <a:fillRect/>
                    </a:stretch>
                  </pic:blipFill>
                  <pic:spPr bwMode="auto">
                    <a:xfrm>
                      <a:off x="0" y="0"/>
                      <a:ext cx="4191000" cy="2913203"/>
                    </a:xfrm>
                    <a:prstGeom prst="rect">
                      <a:avLst/>
                    </a:prstGeom>
                  </pic:spPr>
                </pic:pic>
              </a:graphicData>
            </a:graphic>
          </wp:inline>
        </w:drawing>
      </w:r>
    </w:p>
    <w:p w14:paraId="12D9D9A4" w14:textId="77777777" w:rsidR="00292FAC" w:rsidRDefault="001812AD">
      <w:pPr>
        <w:keepLines/>
        <w:spacing w:after="220"/>
        <w:jc w:val="center"/>
      </w:pPr>
      <w:r>
        <w:rPr>
          <w:b/>
          <w:bCs/>
          <w:i/>
          <w:iCs/>
          <w:color w:val="9C7A1E"/>
          <w:sz w:val="20"/>
          <w:szCs w:val="20"/>
        </w:rPr>
        <w:t xml:space="preserve">Figure 6.6 — </w:t>
      </w:r>
      <w:r>
        <w:rPr>
          <w:i/>
          <w:iCs/>
          <w:color w:val="9C7A1E"/>
          <w:sz w:val="20"/>
          <w:szCs w:val="20"/>
        </w:rPr>
        <w:t>sin θ = 0.5 is true at both 30° and 150°; arcsine’s restricted range keeps only the one inside the shaded wedge.</w:t>
      </w:r>
    </w:p>
    <w:p w14:paraId="4E9EFB23" w14:textId="39054B14"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general solution of sin θ = 1/2. </w:t>
      </w:r>
      <w:r>
        <w:t xml:space="preserve">Restricting attention to one full turn, θ ∈ [0, 2π): the principal value is θ = π/6 = 30°, and sin 30° = 0.5 checks out immediately. The companion solution comes from π − π/6 = 5π/6 = 150°, and indeed sin 150° = 0.5 as well (computed in </w:t>
      </w:r>
      <w:hyperlink w:anchor="sec_6_3" w:history="1">
        <w:r>
          <w:rPr>
            <w:color w:val="1155CC"/>
            <w:u w:val="single"/>
          </w:rPr>
          <w:t xml:space="preserve">The Unit Circle and Extension to All Angles</w:t>
        </w:r>
      </w:hyperlink>
      <w:r>
        <w:t xml:space="preserve">). No other angle in [0, 2π) gives sine 0.5 — sine is negative throughout the third and fourth quadrants, so those are ruled out entirely. Adding whole multiples of 2π to either 30° or 150° generates every solution on the entire real line: for instance k = 1 gives:</w:t>
      </w:r>
    </w:p>
    <w:p w14:paraId="44154B4D" w14:textId="77777777" w:rsidR="00292FAC" w:rsidRDefault="001812AD">
      <w:pPr>
        <w:keepNext/>
        <w:keepLines/>
        <w:pBdr>
          <w:left w:val="single" w:sz="18" w:space="8" w:color="3B6EA5"/>
        </w:pBdr>
        <w:shd w:val="clear" w:color="auto" w:fill="E8F1FB"/>
        <w:spacing w:after="40" w:line="276" w:lineRule="auto"/>
        <w:ind w:left="432" w:right="432"/>
        <w:jc w:val="center"/>
      </w:pPr>
      <w:r>
        <w:t>θ = π/6 + 2π = 13π/6 ≈ 390°</w:t>
      </w:r>
    </w:p>
    <w:p w14:paraId="7FF69DCA" w14:textId="77777777" w:rsidR="00292FAC" w:rsidRDefault="001812AD">
      <w:pPr>
        <w:keepLines/>
        <w:pBdr>
          <w:left w:val="single" w:sz="18" w:space="8" w:color="3B6EA5"/>
        </w:pBdr>
        <w:shd w:val="clear" w:color="auto" w:fill="E8F1FB"/>
        <w:spacing w:after="200" w:line="276" w:lineRule="auto"/>
        <w:ind w:left="432" w:right="432"/>
        <w:jc w:val="both"/>
      </w:pPr>
      <w:r>
        <w:t>and in fact sin 390° = sin 30° = 0.5, since 390° and 30° are coterminal.</w:t>
      </w:r>
    </w:p>
    <w:p w14:paraId="33103FE6" w14:textId="77777777" w:rsidR="00292FAC" w:rsidRDefault="001812AD">
      <w:pPr>
        <w:keepLines/>
        <w:spacing w:after="200"/>
        <w:jc w:val="both"/>
      </w:pPr>
      <w:r>
        <w:t>The same two-step pattern — find the principal value with the inverse function, then use the relevant symmetry to recover every other solution — holds for the other inverse functions too, though the exact symmetry used differs because each function’s period and sign pattern differ. This is the trigonometric cousin of remembering that a quadratic equation has (generically) two roots rather than one: applying the inverse operation is only ever the opening move.</w:t>
      </w:r>
    </w:p>
    <w:p w14:paraId="11703B9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solving tan θ = 1. </w:t>
      </w:r>
      <w:r>
        <w:t>Arctangent gives the principal value:</w:t>
      </w:r>
    </w:p>
    <w:p w14:paraId="19AACBF3" w14:textId="77777777" w:rsidR="00292FAC" w:rsidRDefault="001812AD">
      <w:pPr>
        <w:keepNext/>
        <w:keepLines/>
        <w:pBdr>
          <w:left w:val="single" w:sz="18" w:space="8" w:color="3B6EA5"/>
        </w:pBdr>
        <w:shd w:val="clear" w:color="auto" w:fill="E8F1FB"/>
        <w:spacing w:after="40" w:line="276" w:lineRule="auto"/>
        <w:ind w:left="432" w:right="432"/>
        <w:jc w:val="center"/>
      </w:pPr>
      <w:r>
        <w:t>θ = arctan(1) = π/4 = 45°</w:t>
      </w:r>
    </w:p>
    <w:p w14:paraId="485EF6AE" w14:textId="6AC68A0A" w:rsidR="00292FAC" w:rsidRDefault="001812AD">
      <w:pPr>
        <w:keepNext/>
        <w:keepLines/>
        <w:pBdr>
          <w:left w:val="single" w:sz="18" w:space="8" w:color="3B6EA5"/>
        </w:pBdr>
        <w:shd w:val="clear" w:color="auto" w:fill="E8F1FB"/>
        <w:spacing w:after="40" w:line="276" w:lineRule="auto"/>
        <w:ind w:left="432" w:right="432"/>
        <w:jc w:val="both"/>
      </w:pPr>
      <w:r>
        <w:t xml:space="preserve">and indeed tan 45° = sin 45°/cos 45° = 1. But tangent’s period is π, not 2π (established in </w:t>
      </w:r>
      <w:hyperlink w:anchor="sec_6_4" w:history="1">
        <w:r>
          <w:rPr>
            <w:color w:val="1155CC"/>
            <w:u w:val="single"/>
          </w:rPr>
          <w:t xml:space="preserve">Graphs, Periodicity, and the Shape of the Waves</w:t>
        </w:r>
      </w:hyperlink>
      <w:r>
        <w:t xml:space="preserve">), so the general solution only needs whole multiples of π added, not 2π:</w:t>
      </w:r>
    </w:p>
    <w:p w14:paraId="7E2A3D09" w14:textId="77777777" w:rsidR="00292FAC" w:rsidRDefault="001812AD">
      <w:pPr>
        <w:keepNext/>
        <w:keepLines/>
        <w:pBdr>
          <w:left w:val="single" w:sz="18" w:space="8" w:color="3B6EA5"/>
        </w:pBdr>
        <w:shd w:val="clear" w:color="auto" w:fill="E8F1FB"/>
        <w:spacing w:after="40" w:line="276" w:lineRule="auto"/>
        <w:ind w:left="432" w:right="432"/>
        <w:jc w:val="center"/>
      </w:pPr>
      <w:r>
        <w:t>θ = π/4 + kπ</w:t>
      </w:r>
    </w:p>
    <w:p w14:paraId="35747B94" w14:textId="77777777" w:rsidR="00292FAC" w:rsidRDefault="001812AD">
      <w:pPr>
        <w:keepLines/>
        <w:pBdr>
          <w:left w:val="single" w:sz="18" w:space="8" w:color="3B6EA5"/>
        </w:pBdr>
        <w:shd w:val="clear" w:color="auto" w:fill="E8F1FB"/>
        <w:spacing w:after="200" w:line="276" w:lineRule="auto"/>
        <w:ind w:left="432" w:right="432"/>
        <w:jc w:val="both"/>
      </w:pPr>
      <w:r>
        <w:t>Checking k = 1: θ = π/4 + π = 5π/4 = 225°, which lies in the third quadrant where both sine and cosine are negative, so their ratio is again positive: tan 225° = tan 45° = 1, confirmed. Tangent needed only half as many extra solutions per full turn as sine did, because its period is half as long.</w:t>
      </w:r>
    </w:p>
    <w:p w14:paraId="50B5B99A" w14:textId="77777777" w:rsidR="00292FAC" w:rsidRDefault="001812AD">
      <w:pPr>
        <w:keepLines/>
        <w:spacing w:after="200"/>
        <w:jc w:val="both"/>
      </w:pPr>
      <w:r>
        <w:t xml:space="preserve">Inverse trigonometric functions are not merely a bookkeeping device for undoing equations; they answer a question that arises constantly in applied geometry — given a ratio of sides, what angle produced it? — and they will reappear later in the series as antiderivatives once calculus is built (the derivative of arcsine, for instance, is 1/√(1 − x²)). Their conventional ranges — [−90°, 90°] for arcsine, [0°, 180°] for arccosine, (−90°, 90°) for arctangent — are not arbitrary; they are chosen specifically so that the resulting identities stay as clean as possible, at the cost of a little bookkeeping vigilance from the person using them.</w:t>
      </w:r>
    </w:p>
    <w:p w14:paraId="669E24C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recovering an angle from a ratio of sides. </w:t>
      </w:r>
      <w:r>
        <w:t>A ladder 5 m long leans against a wall with its foot 2 m from the wall’s base. What angle does the ladder make with the ground? The ladder is the hypotenuse (5 m), and the 2 m distance along the ground is the side adjacent to the angle at the foot, so:</w:t>
      </w:r>
    </w:p>
    <w:p w14:paraId="5BF6E733" w14:textId="77777777" w:rsidR="00292FAC" w:rsidRDefault="001812AD">
      <w:pPr>
        <w:keepNext/>
        <w:keepLines/>
        <w:pBdr>
          <w:left w:val="single" w:sz="18" w:space="8" w:color="3B6EA5"/>
        </w:pBdr>
        <w:shd w:val="clear" w:color="auto" w:fill="E8F1FB"/>
        <w:spacing w:after="40" w:line="276" w:lineRule="auto"/>
        <w:ind w:left="432" w:right="432"/>
        <w:jc w:val="center"/>
      </w:pPr>
      <w:r>
        <w:t>cos θ = 2/5 = 0.4</w:t>
      </w:r>
    </w:p>
    <w:p w14:paraId="2A106CBD" w14:textId="77777777" w:rsidR="00292FAC" w:rsidRDefault="001812AD">
      <w:pPr>
        <w:keepNext/>
        <w:keepLines/>
        <w:pBdr>
          <w:left w:val="single" w:sz="18" w:space="8" w:color="3B6EA5"/>
        </w:pBdr>
        <w:shd w:val="clear" w:color="auto" w:fill="E8F1FB"/>
        <w:spacing w:after="40" w:line="276" w:lineRule="auto"/>
        <w:ind w:left="432" w:right="432"/>
      </w:pPr>
      <w:r>
        <w:t>Then:</w:t>
      </w:r>
    </w:p>
    <w:p w14:paraId="53286700" w14:textId="77777777" w:rsidR="00292FAC" w:rsidRDefault="001812AD">
      <w:pPr>
        <w:keepNext/>
        <w:keepLines/>
        <w:pBdr>
          <w:left w:val="single" w:sz="18" w:space="8" w:color="3B6EA5"/>
        </w:pBdr>
        <w:shd w:val="clear" w:color="auto" w:fill="E8F1FB"/>
        <w:spacing w:after="40" w:line="276" w:lineRule="auto"/>
        <w:ind w:left="432" w:right="432"/>
        <w:jc w:val="center"/>
      </w:pPr>
      <w:r>
        <w:t>θ = arccos(0.4) ≈ 66.42°</w:t>
      </w:r>
    </w:p>
    <w:p w14:paraId="50044AC2" w14:textId="77777777" w:rsidR="00292FAC" w:rsidRDefault="001812AD">
      <w:pPr>
        <w:keepNext/>
        <w:keepLines/>
        <w:pBdr>
          <w:left w:val="single" w:sz="18" w:space="8" w:color="3B6EA5"/>
        </w:pBdr>
        <w:shd w:val="clear" w:color="auto" w:fill="E8F1FB"/>
        <w:spacing w:after="40" w:line="276" w:lineRule="auto"/>
        <w:ind w:left="432" w:right="432"/>
        <w:jc w:val="both"/>
      </w:pPr>
      <w:r>
        <w:t>As a check, the height the ladder reaches up the wall is the opposite side: by the Pythagorean theorem,</w:t>
      </w:r>
    </w:p>
    <w:p w14:paraId="4FB4D38F" w14:textId="77777777" w:rsidR="00292FAC" w:rsidRDefault="001812AD">
      <w:pPr>
        <w:keepNext/>
        <w:keepLines/>
        <w:pBdr>
          <w:left w:val="single" w:sz="18" w:space="8" w:color="3B6EA5"/>
        </w:pBdr>
        <w:shd w:val="clear" w:color="auto" w:fill="E8F1FB"/>
        <w:spacing w:after="40" w:line="276" w:lineRule="auto"/>
        <w:ind w:left="432" w:right="432"/>
        <w:jc w:val="center"/>
      </w:pPr>
      <w:r>
        <w:t>height = √(5² − 2²) = √(25 − 4) = √21 ≈ 4.583 m</w:t>
      </w:r>
    </w:p>
    <w:p w14:paraId="6725020B" w14:textId="77777777" w:rsidR="00292FAC" w:rsidRDefault="001812AD">
      <w:pPr>
        <w:keepLines/>
        <w:pBdr>
          <w:left w:val="single" w:sz="18" w:space="8" w:color="3B6EA5"/>
        </w:pBdr>
        <w:shd w:val="clear" w:color="auto" w:fill="E8F1FB"/>
        <w:spacing w:after="200" w:line="276" w:lineRule="auto"/>
        <w:ind w:left="432" w:right="432"/>
        <w:jc w:val="both"/>
      </w:pPr>
      <w:r>
        <w:t>and sin(66.42°) ≈ 0.9165, so 5 × 0.9165 ≈ 4.58 m — matching, as it should.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6.7: Inverse Functions and the Ambiguity of Angles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Sine, cosine and tangent are not one-to-one, so their inverses return one principal angle and you must recover the rest.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arcsin ∈ [−90°, 90°], arccos ∈ [0°, 180°], arctan ∈ (−90°, 90°).</w:t>
      </w:r>
    </w:p>
    <w:p>
      <w:pPr>
        <w:keepNext/>
        <w:keepLines/>
        <w:pBdr>
          <w:left w:val="single" w:sz="18" w:space="8" w:color="9C7A1E"/>
        </w:pBdr>
        <w:shd w:val="clear" w:color="auto" w:fill="FBF6E9"/>
        <w:spacing w:after="40" w:line="276" w:lineRule="auto"/>
        <w:ind w:left="432" w:right="432"/>
        <w:jc w:val="center"/>
      </w:pPr>
      <w:r>
        <w:t xml:space="preserve">sin θ = k: θ = arcsin k + 360°n or 180° − arcsin k + 360°n.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Stopping at the calculator’s answer. sin θ = 0.5 has two solutions in every full turn.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sin θ = 1/2 on [0, 2π): θ = π/6 and 5π/6.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90" w:name="kq_6_7_1"/>
      <w:r>
        <w:rPr>
          <w:b/>
          <w:bCs/>
        </w:rPr>
        <w:t xml:space="preserve">Easy — </w:t>
      </w:r>
      <w:r>
        <w:t xml:space="preserve">Find arccos(−1/2). </w:t>
      </w:r>
      <w:hyperlink w:anchor="kp_6_7_1" w:history="1">
        <w:r>
          <w:rPr>
            <w:color w:val="0563C1"/>
            <w:u w:val="single"/>
          </w:rPr>
          <w:t xml:space="preserve">Answer →</w:t>
        </w:r>
      </w:hyperlink>
      <w:bookmarkEnd w:id="900190"/>
    </w:p>
    <w:p>
      <w:pPr>
        <w:keepNext/>
        <w:keepLines/>
        <w:pBdr>
          <w:left w:val="single" w:sz="18" w:space="8" w:color="9C7A1E"/>
        </w:pBdr>
        <w:shd w:val="clear" w:color="auto" w:fill="FBF6E9"/>
        <w:spacing w:after="60" w:line="276" w:lineRule="auto"/>
        <w:ind w:left="792" w:right="432" w:hanging="0"/>
        <w:jc w:val="both"/>
      </w:pPr>
      <w:bookmarkStart w:id="900191" w:name="kq_6_7_2"/>
      <w:r>
        <w:rPr>
          <w:b/>
          <w:bCs/>
        </w:rPr>
        <w:t xml:space="preserve">Medium — </w:t>
      </w:r>
      <w:r>
        <w:t xml:space="preserve">Solve sin θ = 0.8 for θ in [0°, 360°). </w:t>
      </w:r>
      <w:hyperlink w:anchor="kp_6_7_2" w:history="1">
        <w:r>
          <w:rPr>
            <w:color w:val="0563C1"/>
            <w:u w:val="single"/>
          </w:rPr>
          <w:t xml:space="preserve">Answer →</w:t>
        </w:r>
      </w:hyperlink>
      <w:bookmarkEnd w:id="900191"/>
    </w:p>
    <w:p>
      <w:pPr>
        <w:keepLines/>
        <w:pBdr>
          <w:left w:val="single" w:sz="18" w:space="8" w:color="9C7A1E"/>
        </w:pBdr>
        <w:shd w:val="clear" w:color="auto" w:fill="FBF6E9"/>
        <w:spacing w:after="160" w:line="276" w:lineRule="auto"/>
        <w:ind w:left="792" w:right="432" w:hanging="0"/>
        <w:jc w:val="both"/>
      </w:pPr>
      <w:bookmarkStart w:id="900192" w:name="kq_6_7_3"/>
      <w:r>
        <w:rPr>
          <w:b/>
          <w:bCs/>
        </w:rPr>
        <w:t xml:space="preserve">Challenge — </w:t>
      </w:r>
      <w:r>
        <w:t xml:space="preserve">Solve 2cos²θ − cos θ − 1 = 0 for θ in [0°, 360°). </w:t>
      </w:r>
      <w:hyperlink w:anchor="kp_6_7_3" w:history="1">
        <w:r>
          <w:rPr>
            <w:color w:val="0563C1"/>
            <w:u w:val="single"/>
          </w:rPr>
          <w:t xml:space="preserve">Answer →</w:t>
        </w:r>
      </w:hyperlink>
      <w:bookmarkEnd w:id="900192"/>
    </w:p>
    <w:p w14:paraId="11CC4BD2" w14:textId="77777777" w:rsidR="00292FAC" w:rsidRDefault="001812AD">
      <w:pPr>
        <w:pStyle w:val="Heading2"/>
        <w:keepNext/>
        <w:pageBreakBefore/>
      </w:pPr>
      <w:bookmarkStart w:id="158" w:name="sec_6_8"/>
      <w:bookmarkStart w:id="159" w:name="_Toc241598317"/>
      <w:r>
        <w:t xml:space="preserve">Section 6.8: Applications: From Surveying to Oscillations</w:t>
      </w:r>
      <w:bookmarkEnd w:id="158"/>
      <w:bookmarkEnd w:id="159"/>
    </w:p>
    <w:p w14:paraId="65857960" w14:textId="77777777" w:rsidR="00292FAC" w:rsidRDefault="001812AD">
      <w:pPr>
        <w:keepNext/>
        <w:keepLines/>
        <w:spacing w:after="200"/>
      </w:pPr>
      <w:r>
        <w:rPr>
          <w:i/>
          <w:iCs/>
          <w:color w:val="9C7A1E"/>
        </w:rPr>
        <w:t>Where the Ratios Go to Work</w:t>
      </w:r>
    </w:p>
    <w:p w14:paraId="4C8E39A8" w14:textId="77777777" w:rsidR="00292FAC" w:rsidRDefault="001812AD">
      <w:pPr>
        <w:keepLines/>
        <w:shd w:val="clear" w:color="auto" w:fill="F3F6FA"/>
        <w:spacing w:before="120" w:after="240" w:line="280" w:lineRule="auto"/>
        <w:ind w:left="216" w:right="216"/>
        <w:jc w:val="both"/>
      </w:pPr>
      <w:r>
        <w:t>Trigonometry’s original job, the one it was invented for millennia before anyone dreamed of unit circles or power series, was terrestrial and celestial measurement: the heights of mountains, the widths of rivers too dangerous to wade across, the distances to ships on the horizon, the positions of stars against the sky. All of these reduce to solving a triangle once a small number of angles and a single measured baseline are known — and the same underlying methods still underwrite modern surveying instruments and the post-processing behind GPS positioning, largely unnoticed by anyone using them.</w:t>
      </w:r>
    </w:p>
    <w:p w14:paraId="0746BD73" w14:textId="77777777" w:rsidR="00292FAC" w:rsidRDefault="001812AD">
      <w:pPr>
        <w:keepNext/>
        <w:keepLines/>
        <w:spacing w:before="200" w:after="80"/>
        <w:jc w:val="center"/>
      </w:pPr>
      <w:r>
        <w:rPr>
          <w:noProof/>
        </w:rPr>
        <w:drawing>
          <wp:inline distT="0" distB="0" distL="0" distR="0" wp14:anchorId="4DAAFCA1" wp14:editId="33AA78C4">
            <wp:extent cx="4191000" cy="2913203"/>
            <wp:effectExtent l="0" t="0" r="0" b="0"/>
            <wp:docPr id="68244586" name="Figure 6.7" descr="Figure 6.7. The tower problem from the worked example: one angle, one baseline, and a height nobody had to climb up to mea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7" descr="Figure 6.7. The tower problem from the worked example: one angle, one baseline, and a height nobody had to climb up to measure."/>
                    <pic:cNvPicPr>
                      <a:picLocks noChangeAspect="1" noChangeArrowheads="1"/>
                    </pic:cNvPicPr>
                  </pic:nvPicPr>
                  <pic:blipFill>
                    <a:blip r:embed="rId53"/>
                    <a:srcRect/>
                    <a:stretch>
                      <a:fillRect/>
                    </a:stretch>
                  </pic:blipFill>
                  <pic:spPr bwMode="auto">
                    <a:xfrm>
                      <a:off x="0" y="0"/>
                      <a:ext cx="4191000" cy="2913203"/>
                    </a:xfrm>
                    <a:prstGeom prst="rect">
                      <a:avLst/>
                    </a:prstGeom>
                  </pic:spPr>
                </pic:pic>
              </a:graphicData>
            </a:graphic>
          </wp:inline>
        </w:drawing>
      </w:r>
    </w:p>
    <w:p w14:paraId="3FDE88F8" w14:textId="77777777" w:rsidR="00292FAC" w:rsidRDefault="001812AD">
      <w:pPr>
        <w:keepLines/>
        <w:spacing w:after="220"/>
        <w:jc w:val="center"/>
      </w:pPr>
      <w:r>
        <w:rPr>
          <w:b/>
          <w:bCs/>
          <w:i/>
          <w:iCs/>
          <w:color w:val="9C7A1E"/>
          <w:sz w:val="20"/>
          <w:szCs w:val="20"/>
        </w:rPr>
        <w:t xml:space="preserve">Figure 6.7 — </w:t>
      </w:r>
      <w:r>
        <w:rPr>
          <w:i/>
          <w:iCs/>
          <w:color w:val="9C7A1E"/>
          <w:sz w:val="20"/>
          <w:szCs w:val="20"/>
        </w:rPr>
        <w:t>The tower problem from the worked example: one angle, one baseline, and a height nobody had to climb up to measure.</w:t>
      </w:r>
    </w:p>
    <w:p w14:paraId="573961A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measuring a tower without climbing it. </w:t>
      </w:r>
      <w:r>
        <w:t>An observer stands 50 m from the base of a tower and measures the angle of elevation to its top as 32°. The tower’s height, the baseline, and the line of sight form a right triangle with the height opposite the 32° angle and the baseline (50 m) adjacent to it, so:</w:t>
      </w:r>
    </w:p>
    <w:p w14:paraId="4F64B337" w14:textId="77777777" w:rsidR="00292FAC" w:rsidRDefault="001812AD">
      <w:pPr>
        <w:keepNext/>
        <w:keepLines/>
        <w:pBdr>
          <w:left w:val="single" w:sz="18" w:space="8" w:color="3B6EA5"/>
        </w:pBdr>
        <w:shd w:val="clear" w:color="auto" w:fill="E8F1FB"/>
        <w:spacing w:after="40" w:line="276" w:lineRule="auto"/>
        <w:ind w:left="432" w:right="432"/>
        <w:jc w:val="center"/>
      </w:pPr>
      <w:r>
        <w:t>tan 32° = height/50</w:t>
      </w:r>
    </w:p>
    <w:p w14:paraId="653C1381" w14:textId="77777777" w:rsidR="00292FAC" w:rsidRDefault="001812AD">
      <w:pPr>
        <w:keepNext/>
        <w:keepLines/>
        <w:pBdr>
          <w:left w:val="single" w:sz="18" w:space="8" w:color="3B6EA5"/>
        </w:pBdr>
        <w:shd w:val="clear" w:color="auto" w:fill="E8F1FB"/>
        <w:spacing w:after="40" w:line="276" w:lineRule="auto"/>
        <w:ind w:left="432" w:right="432"/>
        <w:jc w:val="center"/>
      </w:pPr>
      <w:r>
        <w:t>height = 50 × tan 32° = 50 × 0.6249 ≈ 31.24 m</w:t>
      </w:r>
    </w:p>
    <w:p w14:paraId="4CC5237D" w14:textId="77777777" w:rsidR="00292FAC" w:rsidRDefault="001812AD">
      <w:pPr>
        <w:keepLines/>
        <w:pBdr>
          <w:left w:val="single" w:sz="18" w:space="8" w:color="3B6EA5"/>
        </w:pBdr>
        <w:shd w:val="clear" w:color="auto" w:fill="E8F1FB"/>
        <w:spacing w:after="200" w:line="276" w:lineRule="auto"/>
        <w:ind w:left="432" w:right="432"/>
        <w:jc w:val="both"/>
      </w:pPr>
      <w:r>
        <w:t>Not a single measurement was taken above ground level — the entire height was recovered from one angle and one horizontal distance, which is the kind of problem that funded trigonometry’s early development.</w:t>
      </w:r>
    </w:p>
    <w:p>
      <w:pPr>
        <w:keepLines/>
        <w:pBdr>
          <w:left w:val="single" w:sz="12" w:space="8" w:color="9C7A1E"/>
        </w:pBdr>
        <w:spacing w:before="120" w:after="160"/>
        <w:ind w:left="432" w:right="432"/>
        <w:jc w:val="both"/>
      </w:pPr>
      <w:bookmarkStart w:id="900193" w:name="tq_6_8"/>
      <w:r>
        <w:rPr>
          <w:b/>
          <w:bCs/>
          <w:color w:val="7A5A12"/>
        </w:rPr>
        <w:t xml:space="preserve">Try it now — </w:t>
      </w:r>
      <w:r>
        <w:t xml:space="preserve">From 40 m away, the top of a tower is at 30° elevation. How tall is it (eye level at the ground)? </w:t>
      </w:r>
      <w:hyperlink w:anchor="ta_6_8" w:history="1">
        <w:r>
          <w:rPr>
            <w:color w:val="0563C1"/>
            <w:u w:val="single"/>
          </w:rPr>
          <w:t xml:space="preserve">Answer →</w:t>
        </w:r>
      </w:hyperlink>
      <w:bookmarkEnd w:id="900193"/>
    </w:p>
    <w:p w14:paraId="41EF5444" w14:textId="7673FC09" w:rsidR="00292FAC" w:rsidRDefault="001812AD">
      <w:pPr>
        <w:keepLines/>
        <w:spacing w:after="200"/>
        <w:jc w:val="both"/>
      </w:pPr>
      <w:r>
        <w:t xml:space="preserve">In physics, the same functions describe simple harmonic motion — the technical name for any back-and-forth motion where the restoring force is proportional to displacement. A mass bobbing on a spring, a pendulum swinging through a small angle, a single point on a wheel spinning at constant speed: all of these have positions that vary sinusoidally with time. The vocabulary of amplitude, frequency, phase, and period, introduced purely as graph-reading terms in </w:t>
      </w:r>
      <w:hyperlink w:anchor="sec_6_4" w:history="1">
        <w:r>
          <w:rPr>
            <w:color w:val="1155CC"/>
            <w:u w:val="single"/>
          </w:rPr>
          <w:t xml:space="preserve">Graphs, Periodicity, and the Shape of the Waves</w:t>
        </w:r>
      </w:hyperlink>
      <w:r>
        <w:t xml:space="preserve">, is precisely the vocabulary physicists reach for to describe this motion, because it is literally the same mathematics.</w:t>
      </w:r>
    </w:p>
    <w:p w14:paraId="1580971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mass on a spring. </w:t>
      </w:r>
      <w:r>
        <w:t>A mass on a spring has position:</w:t>
      </w:r>
    </w:p>
    <w:p w14:paraId="0130ED6E" w14:textId="77777777" w:rsidR="00292FAC" w:rsidRDefault="001812AD">
      <w:pPr>
        <w:keepNext/>
        <w:keepLines/>
        <w:pBdr>
          <w:left w:val="single" w:sz="18" w:space="8" w:color="3B6EA5"/>
        </w:pBdr>
        <w:shd w:val="clear" w:color="auto" w:fill="E8F1FB"/>
        <w:spacing w:after="40" w:line="276" w:lineRule="auto"/>
        <w:ind w:left="432" w:right="432"/>
        <w:jc w:val="center"/>
      </w:pPr>
      <w:r>
        <w:t>x(t) = 5 cos(2t) centimeters</w:t>
      </w:r>
    </w:p>
    <w:p w14:paraId="4D113E8C" w14:textId="77777777" w:rsidR="00292FAC" w:rsidRDefault="001812AD">
      <w:pPr>
        <w:keepNext/>
        <w:keepLines/>
        <w:pBdr>
          <w:left w:val="single" w:sz="18" w:space="8" w:color="3B6EA5"/>
        </w:pBdr>
        <w:shd w:val="clear" w:color="auto" w:fill="E8F1FB"/>
        <w:spacing w:after="40" w:line="276" w:lineRule="auto"/>
        <w:ind w:left="432" w:right="432"/>
        <w:jc w:val="both"/>
      </w:pPr>
      <w:r>
        <w:t>measured from the spring’s resting point, where t is time in seconds. Amplitude 5 cm means the mass swings 5 cm to either side of rest. Angular frequency B = 2 gives period 2π/2 = π ≈ 3.1416 seconds per full oscillation. At t = 0:</w:t>
      </w:r>
    </w:p>
    <w:p w14:paraId="2999536F" w14:textId="77777777" w:rsidR="00292FAC" w:rsidRDefault="001812AD">
      <w:pPr>
        <w:keepNext/>
        <w:keepLines/>
        <w:pBdr>
          <w:left w:val="single" w:sz="18" w:space="8" w:color="3B6EA5"/>
        </w:pBdr>
        <w:shd w:val="clear" w:color="auto" w:fill="E8F1FB"/>
        <w:spacing w:after="40" w:line="276" w:lineRule="auto"/>
        <w:ind w:left="432" w:right="432"/>
        <w:jc w:val="center"/>
      </w:pPr>
      <w:r>
        <w:t>x = 5 cos 0 = 5 cm</w:t>
      </w:r>
    </w:p>
    <w:p w14:paraId="7A228EB4" w14:textId="77777777" w:rsidR="00292FAC" w:rsidRDefault="001812AD">
      <w:pPr>
        <w:keepNext/>
        <w:keepLines/>
        <w:pBdr>
          <w:left w:val="single" w:sz="18" w:space="8" w:color="3B6EA5"/>
        </w:pBdr>
        <w:shd w:val="clear" w:color="auto" w:fill="E8F1FB"/>
        <w:spacing w:after="40" w:line="276" w:lineRule="auto"/>
        <w:ind w:left="432" w:right="432"/>
        <w:jc w:val="both"/>
      </w:pPr>
      <w:r>
        <w:t>the mass starts at maximum displacement (as cosine, unlike sine, does). At t = π/4 ≈ 0.785 s:</w:t>
      </w:r>
    </w:p>
    <w:p w14:paraId="1AC9973D" w14:textId="77777777" w:rsidR="00292FAC" w:rsidRDefault="001812AD">
      <w:pPr>
        <w:keepNext/>
        <w:keepLines/>
        <w:pBdr>
          <w:left w:val="single" w:sz="18" w:space="8" w:color="3B6EA5"/>
        </w:pBdr>
        <w:shd w:val="clear" w:color="auto" w:fill="E8F1FB"/>
        <w:spacing w:after="40" w:line="276" w:lineRule="auto"/>
        <w:ind w:left="432" w:right="432"/>
        <w:jc w:val="center"/>
      </w:pPr>
      <w:r>
        <w:t>x = 5 cos(2 × π/4) = 5 cos(π/2) = 5 × 0 = 0 cm</w:t>
      </w:r>
    </w:p>
    <w:p w14:paraId="42BBBEC6" w14:textId="77777777" w:rsidR="00292FAC" w:rsidRDefault="001812AD">
      <w:pPr>
        <w:keepNext/>
        <w:keepLines/>
        <w:pBdr>
          <w:left w:val="single" w:sz="18" w:space="8" w:color="3B6EA5"/>
        </w:pBdr>
        <w:shd w:val="clear" w:color="auto" w:fill="E8F1FB"/>
        <w:spacing w:after="40" w:line="276" w:lineRule="auto"/>
        <w:ind w:left="432" w:right="432"/>
        <w:jc w:val="both"/>
      </w:pPr>
      <w:r>
        <w:t>the mass passes through the resting point. At t = π/2 ≈ 1.571 s:</w:t>
      </w:r>
    </w:p>
    <w:p w14:paraId="379293F0" w14:textId="77777777" w:rsidR="00292FAC" w:rsidRDefault="001812AD">
      <w:pPr>
        <w:keepNext/>
        <w:keepLines/>
        <w:pBdr>
          <w:left w:val="single" w:sz="18" w:space="8" w:color="3B6EA5"/>
        </w:pBdr>
        <w:shd w:val="clear" w:color="auto" w:fill="E8F1FB"/>
        <w:spacing w:after="40" w:line="276" w:lineRule="auto"/>
        <w:ind w:left="432" w:right="432"/>
        <w:jc w:val="center"/>
      </w:pPr>
      <w:r>
        <w:t>x = 5 cos(π) = 5 × (−1) = −5 cm</w:t>
      </w:r>
    </w:p>
    <w:p w14:paraId="0D422825" w14:textId="77777777" w:rsidR="00292FAC" w:rsidRDefault="001812AD">
      <w:pPr>
        <w:keepLines/>
        <w:pBdr>
          <w:left w:val="single" w:sz="18" w:space="8" w:color="3B6EA5"/>
        </w:pBdr>
        <w:shd w:val="clear" w:color="auto" w:fill="E8F1FB"/>
        <w:spacing w:after="200" w:line="276" w:lineRule="auto"/>
        <w:ind w:left="432" w:right="432"/>
        <w:jc w:val="both"/>
      </w:pPr>
      <w:r>
        <w:t>the mass reaches its opposite extreme — exactly a quarter-period after the start, as the period π predicts a full swing-out-and-back every π seconds and a swing-to-the-other-side every half-period.</w:t>
      </w:r>
    </w:p>
    <w:p w14:paraId="3E0AD1A2" w14:textId="77777777" w:rsidR="00292FAC" w:rsidRDefault="001812AD">
      <w:pPr>
        <w:keepLines/>
        <w:spacing w:after="200"/>
        <w:jc w:val="both"/>
      </w:pPr>
      <w:r>
        <w:t xml:space="preserve">In engineering, alternating current, radio waves, and the vibration of physical structures are all modeled directly with trigonometric functions, or with their complex-exponential cousins once the mathematics gets serious. Fourier analysis, which we will only glimpse from a great height in this chapter, later proves the extraordinary claim that essentially any periodic signal at all — however jagged, however far from a smooth wave — can be decomposed into a sum of pure sines and cosines. In that sense trigonometry functions as the atomic theory of periodic phenomena: sines and cosines are the periodic ‘elements’ that every more complicated periodic ‘compound’ is built from.</w:t>
      </w:r>
    </w:p>
    <w:p w14:paraId="4019048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household AC voltage. </w:t>
      </w:r>
      <w:r>
        <w:t>Household alternating current in the United States is nominally described by:</w:t>
      </w:r>
    </w:p>
    <w:p w14:paraId="1AD060C1" w14:textId="77777777" w:rsidR="00292FAC" w:rsidRDefault="001812AD">
      <w:pPr>
        <w:keepNext/>
        <w:keepLines/>
        <w:pBdr>
          <w:left w:val="single" w:sz="18" w:space="8" w:color="3B6EA5"/>
        </w:pBdr>
        <w:shd w:val="clear" w:color="auto" w:fill="E8F1FB"/>
        <w:spacing w:after="40" w:line="276" w:lineRule="auto"/>
        <w:ind w:left="432" w:right="432"/>
        <w:jc w:val="center"/>
      </w:pPr>
      <w:r>
        <w:t>V(t) = 170 sin(2π × 60 × t) volts</w:t>
      </w:r>
    </w:p>
    <w:p w14:paraId="471C832F" w14:textId="77777777" w:rsidR="00292FAC" w:rsidRDefault="001812AD">
      <w:pPr>
        <w:keepNext/>
        <w:keepLines/>
        <w:pBdr>
          <w:left w:val="single" w:sz="18" w:space="8" w:color="3B6EA5"/>
        </w:pBdr>
        <w:shd w:val="clear" w:color="auto" w:fill="E8F1FB"/>
        <w:spacing w:after="40" w:line="276" w:lineRule="auto"/>
        <w:ind w:left="432" w:right="432"/>
        <w:jc w:val="both"/>
      </w:pPr>
      <w:r>
        <w:t>where t is time in seconds — a peak voltage of 170 V oscillating 60 times per second (60 Hz). The commonly quoted ‘120 volts’ is not the peak; it is the root-mean-square (RMS) voltage, related to the peak by:</w:t>
      </w:r>
    </w:p>
    <w:p w14:paraId="2BE18F52" w14:textId="77777777" w:rsidR="00292FAC" w:rsidRDefault="001812AD">
      <w:pPr>
        <w:keepNext/>
        <w:keepLines/>
        <w:pBdr>
          <w:left w:val="single" w:sz="18" w:space="8" w:color="3B6EA5"/>
        </w:pBdr>
        <w:shd w:val="clear" w:color="auto" w:fill="E8F1FB"/>
        <w:spacing w:after="40" w:line="276" w:lineRule="auto"/>
        <w:ind w:left="432" w:right="432"/>
        <w:jc w:val="center"/>
      </w:pPr>
      <w:r>
        <w:t>Vᵣₘₛ = Vₚₑₐₖ/√2 = 170/1.41421 ≈ 120.2 V</w:t>
      </w:r>
    </w:p>
    <w:p w14:paraId="07441030" w14:textId="77777777" w:rsidR="00292FAC" w:rsidRDefault="001812AD">
      <w:pPr>
        <w:keepLines/>
        <w:pBdr>
          <w:left w:val="single" w:sz="18" w:space="8" w:color="3B6EA5"/>
        </w:pBdr>
        <w:shd w:val="clear" w:color="auto" w:fill="E8F1FB"/>
        <w:spacing w:after="200" w:line="276" w:lineRule="auto"/>
        <w:ind w:left="432" w:right="432"/>
        <w:jc w:val="both"/>
      </w:pPr>
      <w:r>
        <w:t>which is the familiar household figure, recovered from nothing more than the amplitude of a sine wave and one division by √2.</w:t>
      </w:r>
    </w:p>
    <w:p w14:paraId="592DBB48" w14:textId="77777777" w:rsidR="00292FAC" w:rsidRDefault="001812AD">
      <w:pPr>
        <w:keepLines/>
        <w:spacing w:after="200"/>
        <w:jc w:val="both"/>
      </w:pPr>
      <w:r>
        <w:lastRenderedPageBreak/>
        <w:t>Even in pure mathematics, far from any spring or circuit, the trigonometric functions keep reappearing: as the real and imaginary parts of the complex exponential function, as the natural vibration modes (eigenfunctions, in the jargon) of the Laplacian operator on a circle, and as the fundamental building blocks of Fourier series. The ratios that began life measuring the pitch of a roof turn out to be the natural coordinates for rotation and periodicity across the whole of mathematics — which is either a remarkable coincidence or, more plausibly, evidence that rotation and periodicity really are one underlying idea wearing several different costumes.</w:t>
      </w:r>
    </w:p>
    <w:p w14:paraId="4A769BB0"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t xml:space="preserve">Worked example — a first glimpse of the complex exponential. </w:t>
      </w:r>
      <w:r>
        <w:t xml:space="preserve">Euler’s formula (proved properly once complex analysis is built, several chapters later) states that:</w:t>
      </w:r>
    </w:p>
    <w:p w14:paraId="433F834F" w14:textId="77777777" w:rsidR="00292FAC" w:rsidRDefault="001812AD">
      <w:pPr>
        <w:keepNext/>
        <w:keepLines/>
        <w:pBdr>
          <w:left w:val="single" w:sz="18" w:space="8" w:color="7B5EA7"/>
        </w:pBdr>
        <w:shd w:val="clear" w:color="auto" w:fill="F1ECF7"/>
        <w:spacing w:after="40" w:line="276" w:lineRule="auto"/>
        <w:ind w:left="432" w:right="432"/>
        <w:jc w:val="center"/>
      </w:pPr>
      <w:r>
        <w:t>eⁱᶿ = cos θ + i sin θ</w:t>
      </w:r>
    </w:p>
    <w:p w14:paraId="769D3567" w14:textId="77777777" w:rsidR="00292FAC" w:rsidRDefault="001812AD">
      <w:pPr>
        <w:keepNext/>
        <w:keepLines/>
        <w:pBdr>
          <w:left w:val="single" w:sz="18" w:space="8" w:color="7B5EA7"/>
        </w:pBdr>
        <w:shd w:val="clear" w:color="auto" w:fill="F1ECF7"/>
        <w:spacing w:after="40" w:line="276" w:lineRule="auto"/>
        <w:ind w:left="432" w:right="432"/>
        <w:jc w:val="both"/>
      </w:pPr>
      <w:r>
        <w:t>where i is the imaginary unit. Take θ = π/3 = 60°:</w:t>
      </w:r>
    </w:p>
    <w:p w14:paraId="0816AA1B" w14:textId="77777777" w:rsidR="00292FAC" w:rsidRDefault="001812AD">
      <w:pPr>
        <w:keepNext/>
        <w:keepLines/>
        <w:pBdr>
          <w:left w:val="single" w:sz="18" w:space="8" w:color="7B5EA7"/>
        </w:pBdr>
        <w:shd w:val="clear" w:color="auto" w:fill="F1ECF7"/>
        <w:spacing w:after="40" w:line="276" w:lineRule="auto"/>
        <w:ind w:left="432" w:right="432"/>
        <w:jc w:val="center"/>
      </w:pPr>
      <w:r>
        <w:t xml:space="preserve">e</w:t>
      </w:r>
      <w:r>
        <w:rPr>
          <w:vertAlign w:val="superscript"/>
        </w:rPr>
        <w:t xml:space="preserve">iπ/3</w:t>
      </w:r>
      <w:r>
        <w:t xml:space="preserve"> = cos 60° + i sin 60° = 0.5 + i(√3/2) ≈ 0.5 + 0.8660i</w:t>
      </w:r>
    </w:p>
    <w:p w14:paraId="688880AF" w14:textId="344F5FCF" w:rsidR="00292FAC" w:rsidRDefault="001812AD">
      <w:pPr>
        <w:keepNext/>
        <w:keepLines/>
        <w:pBdr>
          <w:left w:val="single" w:sz="18" w:space="8" w:color="7B5EA7"/>
        </w:pBdr>
        <w:shd w:val="clear" w:color="auto" w:fill="F1ECF7"/>
        <w:spacing w:after="40" w:line="276" w:lineRule="auto"/>
        <w:ind w:left="432" w:right="432"/>
        <w:jc w:val="both"/>
      </w:pPr>
      <w:r>
        <w:t xml:space="preserve">This is the point (0.5, 0.8660) on the unit circle from </w:t>
      </w:r>
      <w:hyperlink w:anchor="sec_6_3" w:history="1">
        <w:r>
          <w:rPr>
            <w:color w:val="1155CC"/>
            <w:u w:val="single"/>
          </w:rPr>
          <w:t xml:space="preserve">The Unit Circle and Extension to All Angles</w:t>
        </w:r>
      </w:hyperlink>
      <w:r>
        <w:t xml:space="preserve">, now written as a single complex number instead of a pair of coordinates. Its distance from the origin — its modulus —</w:t>
      </w:r>
    </w:p>
    <w:p w14:paraId="57BDA03A" w14:textId="77777777" w:rsidR="00292FAC" w:rsidRDefault="001812AD">
      <w:pPr>
        <w:keepNext/>
        <w:keepLines/>
        <w:pBdr>
          <w:left w:val="single" w:sz="18" w:space="8" w:color="7B5EA7"/>
        </w:pBdr>
        <w:shd w:val="clear" w:color="auto" w:fill="F1ECF7"/>
        <w:spacing w:after="40" w:line="276" w:lineRule="auto"/>
        <w:ind w:left="432" w:right="432"/>
        <w:jc w:val="center"/>
      </w:pPr>
      <w:r>
        <w:t>|0.5 + 0.8660i| = √(0.5² + 0.8660²) = √(0.25 + 0.75) = √1 = 1</w:t>
      </w:r>
    </w:p>
    <w:p w14:paraId="20B8A511" w14:textId="77777777" w:rsidR="00292FAC" w:rsidRDefault="001812AD">
      <w:pPr>
        <w:keepLines/>
        <w:pBdr>
          <w:left w:val="single" w:sz="18" w:space="8" w:color="7B5EA7"/>
        </w:pBdr>
        <w:shd w:val="clear" w:color="auto" w:fill="F1ECF7"/>
        <w:spacing w:after="200" w:line="276" w:lineRule="auto"/>
        <w:ind w:left="432" w:right="432"/>
        <w:jc w:val="both"/>
      </w:pPr>
      <w:r>
        <w:t>confirms it still lies on the unit circle, no matter how the point is written down. The unit circle, it turns out, was secretly the graph of a complex exponential all along; trigonometry met it first.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6.8: Applications: From Surveying to Oscillations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ratios measure what cannot be reached, and sinusoids describe anything that repeats.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Height = distance × tan(elevation).</w:t>
      </w:r>
    </w:p>
    <w:p>
      <w:pPr>
        <w:keepNext/>
        <w:keepLines/>
        <w:pBdr>
          <w:left w:val="single" w:sz="18" w:space="8" w:color="9C7A1E"/>
        </w:pBdr>
        <w:shd w:val="clear" w:color="auto" w:fill="FBF6E9"/>
        <w:spacing w:after="40" w:line="276" w:lineRule="auto"/>
        <w:ind w:left="432" w:right="432"/>
        <w:jc w:val="center"/>
      </w:pPr>
      <w:r>
        <w:t xml:space="preserve">x(t) = A cos(ωt + φ): period 2π/ω, frequency ω/(2π).</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Measuring elevation from the vertical. Angles of elevation are measured up from the horizontal.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mass on a spring follows x(t) = A cos(ωt + φ).</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94" w:name="kq_6_8_1"/>
      <w:r>
        <w:rPr>
          <w:b/>
          <w:bCs/>
        </w:rPr>
        <w:t xml:space="preserve">Easy — </w:t>
      </w:r>
      <w:r>
        <w:t xml:space="preserve">For x(t) = 0.05 cos(10t), meters and seconds, give the amplitude, period and frequency. </w:t>
      </w:r>
      <w:hyperlink w:anchor="kp_6_8_1" w:history="1">
        <w:r>
          <w:rPr>
            <w:color w:val="0563C1"/>
            <w:u w:val="single"/>
          </w:rPr>
          <w:t xml:space="preserve">Answer →</w:t>
        </w:r>
      </w:hyperlink>
      <w:bookmarkEnd w:id="900194"/>
    </w:p>
    <w:p>
      <w:pPr>
        <w:keepNext/>
        <w:keepLines/>
        <w:pBdr>
          <w:left w:val="single" w:sz="18" w:space="8" w:color="9C7A1E"/>
        </w:pBdr>
        <w:shd w:val="clear" w:color="auto" w:fill="FBF6E9"/>
        <w:spacing w:after="60" w:line="276" w:lineRule="auto"/>
        <w:ind w:left="792" w:right="432" w:hanging="0"/>
        <w:jc w:val="both"/>
      </w:pPr>
      <w:bookmarkStart w:id="900195" w:name="kq_6_8_2"/>
      <w:r>
        <w:rPr>
          <w:b/>
          <w:bCs/>
        </w:rPr>
        <w:t xml:space="preserve">Medium — </w:t>
      </w:r>
      <w:r>
        <w:t xml:space="preserve">A kite string is 60 m long at 50° elevation. How high is the kite (ignore sag)? </w:t>
      </w:r>
      <w:hyperlink w:anchor="kp_6_8_2" w:history="1">
        <w:r>
          <w:rPr>
            <w:color w:val="0563C1"/>
            <w:u w:val="single"/>
          </w:rPr>
          <w:t xml:space="preserve">Answer →</w:t>
        </w:r>
      </w:hyperlink>
      <w:bookmarkEnd w:id="900195"/>
    </w:p>
    <w:p>
      <w:pPr>
        <w:keepLines/>
        <w:pBdr>
          <w:left w:val="single" w:sz="18" w:space="8" w:color="9C7A1E"/>
        </w:pBdr>
        <w:shd w:val="clear" w:color="auto" w:fill="FBF6E9"/>
        <w:spacing w:after="160" w:line="276" w:lineRule="auto"/>
        <w:ind w:left="792" w:right="432" w:hanging="0"/>
        <w:jc w:val="both"/>
      </w:pPr>
      <w:bookmarkStart w:id="900196" w:name="kq_6_8_3"/>
      <w:r>
        <w:rPr>
          <w:b/>
          <w:bCs/>
        </w:rPr>
        <w:t xml:space="preserve">Challenge — </w:t>
      </w:r>
      <w:r>
        <w:t xml:space="preserve">Two observers 100 m apart in line with a tower, on the same side, see its top at 30° and 45°. Find its height. </w:t>
      </w:r>
      <w:hyperlink w:anchor="kp_6_8_3" w:history="1">
        <w:r>
          <w:rPr>
            <w:color w:val="0563C1"/>
            <w:u w:val="single"/>
          </w:rPr>
          <w:t xml:space="preserve">Answer →</w:t>
        </w:r>
      </w:hyperlink>
      <w:bookmarkEnd w:id="900196"/>
    </w:p>
    <w:p w14:paraId="66A14867" w14:textId="77777777" w:rsidR="00292FAC" w:rsidRDefault="001812AD">
      <w:pPr>
        <w:pStyle w:val="Heading2"/>
        <w:keepNext/>
        <w:pageBreakBefore/>
      </w:pPr>
      <w:bookmarkStart w:id="160" w:name="sec_6_9"/>
      <w:bookmarkStart w:id="161" w:name="_Toc241598318"/>
      <w:r>
        <w:t xml:space="preserve">Section 6.9: Looking Ahead: From Trigonometry to Logarithms, Vectors, and Waves</w:t>
      </w:r>
      <w:bookmarkEnd w:id="160"/>
      <w:bookmarkEnd w:id="161"/>
    </w:p>
    <w:p w14:paraId="54637F58" w14:textId="77777777" w:rsidR="00292FAC" w:rsidRDefault="001812AD">
      <w:pPr>
        <w:keepNext/>
        <w:keepLines/>
        <w:spacing w:after="200"/>
      </w:pPr>
      <w:r>
        <w:rPr>
          <w:i/>
          <w:iCs/>
          <w:color w:val="9C7A1E"/>
        </w:rPr>
        <w:t xml:space="preserve">The View from the End of This Chapter</w:t>
      </w:r>
    </w:p>
    <w:p w14:paraId="08192A57" w14:textId="2F949AF8" w:rsidR="00292FAC" w:rsidRDefault="001812AD">
      <w:pPr>
        <w:keepLines/>
        <w:shd w:val="clear" w:color="auto" w:fill="F3F6FA"/>
        <w:spacing w:before="120" w:after="240" w:line="280" w:lineRule="auto"/>
        <w:ind w:left="216" w:right="216"/>
        <w:jc w:val="both"/>
      </w:pPr>
      <w:r>
        <w:t xml:space="preserve">We have now acquired the full basic vocabulary of trigonometry: the six ratios and their birth in similar right triangles (Sections </w:t>
      </w:r>
      <w:hyperlink w:anchor="sec_6_1" w:history="1">
        <w:r>
          <w:rPr>
            <w:color w:val="1155CC"/>
            <w:u w:val="single"/>
          </w:rPr>
          <w:t xml:space="preserve">6.1</w:t>
        </w:r>
      </w:hyperlink>
      <w:r>
        <w:t xml:space="preserve">–</w:t>
      </w:r>
      <w:hyperlink w:anchor="sec_6_2" w:history="1">
        <w:r>
          <w:rPr>
            <w:color w:val="1155CC"/>
            <w:u w:val="single"/>
          </w:rPr>
          <w:t xml:space="preserve">6.2</w:t>
        </w:r>
      </w:hyperlink>
      <w:r>
        <w:t xml:space="preserve">); the unit-circle definition that frees them from triangles entirely and extends them to every real angle (</w:t>
      </w:r>
      <w:hyperlink w:anchor="sec_6_3" w:history="1">
        <w:r>
          <w:rPr>
            <w:color w:val="1155CC"/>
            <w:u w:val="single"/>
          </w:rPr>
          <w:t xml:space="preserve">The Unit Circle and Extension to All Angles</w:t>
        </w:r>
      </w:hyperlink>
      <w:r>
        <w:t xml:space="preserve">); and the graphs and the periodicity that graphs make visible (</w:t>
      </w:r>
      <w:hyperlink w:anchor="sec_6_4" w:history="1">
        <w:r>
          <w:rPr>
            <w:color w:val="1155CC"/>
            <w:u w:val="single"/>
          </w:rPr>
          <w:t xml:space="preserve">Graphs, Periodicity, and the Shape of the Waves</w:t>
        </w:r>
      </w:hyperlink>
      <w:r>
        <w:t xml:space="preserve">). On top of those sit the identity system, all of it ultimately descended from one Pythagorean fact and one pair of addition formulas (</w:t>
      </w:r>
      <w:hyperlink w:anchor="sec_6_5" w:history="1">
        <w:r>
          <w:rPr>
            <w:color w:val="1155CC"/>
            <w:u w:val="single"/>
          </w:rPr>
          <w:t xml:space="preserve">Identities</w:t>
        </w:r>
      </w:hyperlink>
      <w:r>
        <w:t xml:space="preserve">), and the two laws that solve any triangle whatsoever, right or oblique (</w:t>
      </w:r>
      <w:hyperlink w:anchor="sec_6_6" w:history="1">
        <w:r>
          <w:rPr>
            <w:color w:val="1155CC"/>
            <w:u w:val="single"/>
          </w:rPr>
          <w:t xml:space="preserve">Solving Triangles</w:t>
        </w:r>
      </w:hyperlink>
      <w:r>
        <w:t xml:space="preserve">). Last come the inverse functions, with their careful bookkeeping of which of many possible angles is ‘the’ answer (</w:t>
      </w:r>
      <w:hyperlink w:anchor="sec_6_7" w:history="1">
        <w:r>
          <w:rPr>
            <w:color w:val="1155CC"/>
            <w:u w:val="single"/>
          </w:rPr>
          <w:t xml:space="preserve">Inverse Functions and the Ambiguity of Angles</w:t>
        </w:r>
      </w:hyperlink>
      <w:r>
        <w:t xml:space="preserve">), and a tour of the places these functions turn out to be indispensable, from a surveyor’s tower to a household electrical socket (</w:t>
      </w:r>
      <w:hyperlink w:anchor="sec_6_8" w:history="1">
        <w:r>
          <w:rPr>
            <w:color w:val="1155CC"/>
            <w:u w:val="single"/>
          </w:rPr>
          <w:t xml:space="preserve">Applications: From Surveying to Oscillations</w:t>
        </w:r>
      </w:hyperlink>
      <w:r>
        <w:t xml:space="preserve">).</w:t>
      </w:r>
    </w:p>
    <w:p w14:paraId="4879F723" w14:textId="77777777" w:rsidR="00292FAC" w:rsidRDefault="001812AD">
      <w:pPr>
        <w:keepNext/>
        <w:keepLines/>
        <w:spacing w:before="200" w:after="80"/>
        <w:jc w:val="center"/>
      </w:pPr>
      <w:r>
        <w:rPr>
          <w:noProof/>
        </w:rPr>
        <w:drawing>
          <wp:inline distT="0" distB="0" distL="0" distR="0" wp14:anchorId="2DE7CD99" wp14:editId="30C72A9E">
            <wp:extent cx="4191000" cy="2913203"/>
            <wp:effectExtent l="0" t="0" r="0" b="0"/>
            <wp:docPr id="119374426" name="Figure 6.8" descr="Figure 6.8. The rope-and-crate example, previewing how vectors will resolve any force into perpendicular components using nothing but sine and cos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8" descr="Figure 6.8. The rope-and-crate example, previewing how vectors will resolve any force into perpendicular components using nothing but sine and cosine."/>
                    <pic:cNvPicPr>
                      <a:picLocks noChangeAspect="1" noChangeArrowheads="1"/>
                    </pic:cNvPicPr>
                  </pic:nvPicPr>
                  <pic:blipFill>
                    <a:blip r:embed="rId54"/>
                    <a:srcRect/>
                    <a:stretch>
                      <a:fillRect/>
                    </a:stretch>
                  </pic:blipFill>
                  <pic:spPr bwMode="auto">
                    <a:xfrm>
                      <a:off x="0" y="0"/>
                      <a:ext cx="4191000" cy="2913203"/>
                    </a:xfrm>
                    <a:prstGeom prst="rect">
                      <a:avLst/>
                    </a:prstGeom>
                  </pic:spPr>
                </pic:pic>
              </a:graphicData>
            </a:graphic>
          </wp:inline>
        </w:drawing>
      </w:r>
    </w:p>
    <w:p w14:paraId="0A0AE803" w14:textId="77777777" w:rsidR="00292FAC" w:rsidRDefault="001812AD">
      <w:pPr>
        <w:keepLines/>
        <w:spacing w:after="220"/>
        <w:jc w:val="center"/>
      </w:pPr>
      <w:r>
        <w:rPr>
          <w:b/>
          <w:bCs/>
          <w:i/>
          <w:iCs/>
          <w:color w:val="9C7A1E"/>
          <w:sz w:val="20"/>
          <w:szCs w:val="20"/>
        </w:rPr>
        <w:t xml:space="preserve">Figure 6.8 — </w:t>
      </w:r>
      <w:r>
        <w:rPr>
          <w:i/>
          <w:iCs/>
          <w:color w:val="9C7A1E"/>
          <w:sz w:val="20"/>
          <w:szCs w:val="20"/>
        </w:rPr>
        <w:t>The rope-and-crate example, previewing how vectors will resolve any force into perpendicular components using nothing but sine and cosine.</w:t>
      </w:r>
    </w:p>
    <w:p w14:paraId="5F737CF3" w14:textId="5F8E8A9B"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Euler’s identity, the postcard from three chapters later. </w:t>
      </w:r>
      <w:r>
        <w:t xml:space="preserve">Take the complex exponential formula from </w:t>
      </w:r>
      <w:hyperlink w:anchor="sec_6_8" w:history="1">
        <w:r>
          <w:rPr>
            <w:color w:val="1155CC"/>
            <w:u w:val="single"/>
          </w:rPr>
          <w:t xml:space="preserve">Applications: From Surveying to Oscillations</w:t>
        </w:r>
      </w:hyperlink>
      <w:r>
        <w:t xml:space="preserve">, eⁱᶿ = cos θ + i sin θ, and set θ = π (that is, 180°). Then cos π = −1 and sin π = 0, so:</w:t>
      </w:r>
    </w:p>
    <w:p w14:paraId="6C8D6984"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e</w:t>
      </w:r>
      <w:r>
        <w:rPr>
          <w:vertAlign w:val="superscript"/>
        </w:rPr>
        <w:t xml:space="preserve">iπ</w:t>
      </w:r>
      <w:r>
        <w:t xml:space="preserve"> = −1 + i(0) = −1</w:t>
      </w:r>
    </w:p>
    <w:p w14:paraId="0815D4BC" w14:textId="77777777" w:rsidR="00292FAC" w:rsidRDefault="001812AD">
      <w:pPr>
        <w:keepNext/>
        <w:keepLines/>
        <w:pBdr>
          <w:left w:val="single" w:sz="18" w:space="8" w:color="3B6EA5"/>
        </w:pBdr>
        <w:shd w:val="clear" w:color="auto" w:fill="E8F1FB"/>
        <w:spacing w:after="40" w:line="276" w:lineRule="auto"/>
        <w:ind w:left="432" w:right="432"/>
      </w:pPr>
      <w:r>
        <w:t>Rearranged, this reads:</w:t>
      </w:r>
    </w:p>
    <w:p w14:paraId="488ED37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e</w:t>
      </w:r>
      <w:r>
        <w:rPr>
          <w:vertAlign w:val="superscript"/>
        </w:rPr>
        <w:t xml:space="preserve">iπ</w:t>
      </w:r>
      <w:r>
        <w:t xml:space="preserve"> + 1 = 0</w:t>
      </w:r>
    </w:p>
    <w:p w14:paraId="2A5250CC" w14:textId="77777777" w:rsidR="00292FAC" w:rsidRDefault="001812AD">
      <w:pPr>
        <w:keepLines/>
        <w:pBdr>
          <w:left w:val="single" w:sz="18" w:space="8" w:color="3B6EA5"/>
        </w:pBdr>
        <w:shd w:val="clear" w:color="auto" w:fill="E8F1FB"/>
        <w:spacing w:after="200" w:line="276" w:lineRule="auto"/>
        <w:ind w:left="432" w:right="432"/>
        <w:jc w:val="both"/>
      </w:pPr>
      <w:r>
        <w:t>a single equation binding together e, i, π, 1, and 0, five of the most important constants in mathematics, using nothing but addition, multiplication, and exponentiation. It is usually presented as pure magic. It is not magic; it is the unit-circle point at halfway around the circle, at (−1, 0), written in exponential clothing — which is precisely why trigonometry, and not some unrelated piece of number theory, is the reason this identity exists at all.</w:t>
      </w:r>
    </w:p>
    <w:p w14:paraId="32F2652C" w14:textId="77777777" w:rsidR="00292FAC" w:rsidRDefault="001812AD">
      <w:pPr>
        <w:keepLines/>
        <w:spacing w:after="200"/>
        <w:jc w:val="both"/>
      </w:pPr>
      <w:r>
        <w:t xml:space="preserve">None of this machinery gathers dust once we leave this chapter. The next chapter turns to logarithms and exponents — on the surface, a wholly different piece of mathematical furniture, concerned with growth and decay rather than rotation. But the worked example above is a preview of where the two subjects secretly merge: once exponentiation is extended to imaginary exponents, sine and cosine turn out to be exponentials in disguise, rotating around the complex plane instead of climbing along the real line. That fact — unifying trigonometry, exponential growth, and complex numbers into a single piece of machinery — is waiting a little later in the series, once logarithms have supplied the missing vocabulary.</w:t>
      </w:r>
    </w:p>
    <w:p w14:paraId="18201244" w14:textId="157000DB" w:rsidR="00292FAC" w:rsidRDefault="001812AD">
      <w:pPr>
        <w:keepLines/>
        <w:spacing w:after="200"/>
        <w:jc w:val="both"/>
      </w:pPr>
      <w:r>
        <w:t xml:space="preserve">Higher still, the same ratios keep earning their keep. Vectors will lean on sine and cosine to resolve a single force or velocity into perpendicular components — the same right-triangle bookkeeping from </w:t>
      </w:r>
      <w:hyperlink w:anchor="sec_6_2" w:history="1">
        <w:r>
          <w:rPr>
            <w:color w:val="1155CC"/>
            <w:u w:val="single"/>
          </w:rPr>
          <w:t xml:space="preserve">Right Triangles and the Basic Ratios</w:t>
        </w:r>
      </w:hyperlink>
      <w:r>
        <w:t xml:space="preserve">, just relabeled. Differential equations will produce sinusoidal solutions the moment a physical system pushes back against being displaced, which is simple harmonic motion from </w:t>
      </w:r>
      <w:hyperlink w:anchor="sec_6_8" w:history="1">
        <w:r>
          <w:rPr>
            <w:color w:val="1155CC"/>
            <w:u w:val="single"/>
          </w:rPr>
          <w:t xml:space="preserve">Applications: From Surveying to Oscillations</w:t>
        </w:r>
      </w:hyperlink>
      <w:r>
        <w:t xml:space="preserve"> wearing an equation instead of a spring. And Fourier analysis will eventually make good on the promise glimpsed in </w:t>
      </w:r>
      <w:hyperlink w:anchor="sec_6_8" w:history="1">
        <w:r>
          <w:rPr>
            <w:color w:val="1155CC"/>
            <w:u w:val="single"/>
          </w:rPr>
          <w:t xml:space="preserve">Applications: From Surveying to Oscillations</w:t>
        </w:r>
      </w:hyperlink>
      <w:r>
        <w:t xml:space="preserve">: that any periodic signal whatsoever, however jagged, is secretly built from nothing but the smooth waves we sketched in </w:t>
      </w:r>
      <w:hyperlink w:anchor="sec_6_4" w:history="1">
        <w:r>
          <w:rPr>
            <w:color w:val="1155CC"/>
            <w:u w:val="single"/>
          </w:rPr>
          <w:t xml:space="preserve">Graphs, Periodicity, and the Shape of the Waves</w:t>
        </w:r>
      </w:hyperlink>
      <w:r>
        <w:t xml:space="preserve">, added together in the right proportions.</w:t>
      </w:r>
    </w:p>
    <w:p w14:paraId="216986E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force resolved into components, a preview of the vector chapters ahead. </w:t>
      </w:r>
      <w:r>
        <w:t xml:space="preserve">A rope pulls on a crate with a force of 20 newtons, directed 25° above the horizontal. To find how much of that pull acts horizontally (dragging the crate forward) and how much acts vertically (lifting it), treat the force as the hypotenuse of a right triangle:</w:t>
      </w:r>
    </w:p>
    <w:p w14:paraId="686941B4" w14:textId="77777777" w:rsidR="00292FAC" w:rsidRDefault="001812AD">
      <w:pPr>
        <w:keepNext/>
        <w:keepLines/>
        <w:pBdr>
          <w:left w:val="single" w:sz="18" w:space="8" w:color="3B6EA5"/>
        </w:pBdr>
        <w:shd w:val="clear" w:color="auto" w:fill="E8F1FB"/>
        <w:spacing w:after="40" w:line="276" w:lineRule="auto"/>
        <w:ind w:left="432" w:right="432"/>
        <w:jc w:val="center"/>
      </w:pPr>
      <w:r>
        <w:t>horizontal component = 20 cos 25° ≈ 20 × 0.9063 ≈ 18.13 N</w:t>
      </w:r>
    </w:p>
    <w:p w14:paraId="290A84E9" w14:textId="77777777" w:rsidR="00292FAC" w:rsidRDefault="001812AD">
      <w:pPr>
        <w:keepNext/>
        <w:keepLines/>
        <w:pBdr>
          <w:left w:val="single" w:sz="18" w:space="8" w:color="3B6EA5"/>
        </w:pBdr>
        <w:shd w:val="clear" w:color="auto" w:fill="E8F1FB"/>
        <w:spacing w:after="40" w:line="276" w:lineRule="auto"/>
        <w:ind w:left="432" w:right="432"/>
        <w:jc w:val="center"/>
      </w:pPr>
      <w:r>
        <w:t>vertical component = 20 sin 25° ≈ 20 × 0.4226 ≈ 8.45 N</w:t>
      </w:r>
    </w:p>
    <w:p w14:paraId="1399B56A" w14:textId="77777777" w:rsidR="00292FAC" w:rsidRDefault="001812AD">
      <w:pPr>
        <w:keepNext/>
        <w:keepLines/>
        <w:pBdr>
          <w:left w:val="single" w:sz="18" w:space="8" w:color="3B6EA5"/>
        </w:pBdr>
        <w:shd w:val="clear" w:color="auto" w:fill="E8F1FB"/>
        <w:spacing w:after="40" w:line="276" w:lineRule="auto"/>
        <w:ind w:left="432" w:right="432"/>
      </w:pPr>
      <w:r>
        <w:t>Check with the Pythagorean identity:</w:t>
      </w:r>
    </w:p>
    <w:p w14:paraId="0AD16406" w14:textId="77777777" w:rsidR="00292FAC" w:rsidRDefault="001812AD">
      <w:pPr>
        <w:keepNext/>
        <w:keepLines/>
        <w:pBdr>
          <w:left w:val="single" w:sz="18" w:space="8" w:color="3B6EA5"/>
        </w:pBdr>
        <w:shd w:val="clear" w:color="auto" w:fill="E8F1FB"/>
        <w:spacing w:after="40" w:line="276" w:lineRule="auto"/>
        <w:ind w:left="432" w:right="432"/>
        <w:jc w:val="center"/>
      </w:pPr>
      <w:r>
        <w:t>18.13² + 8.45² ≈ 328.7 + 71.4 ≈ 400.1 ≈ 20²</w:t>
      </w:r>
    </w:p>
    <w:p w14:paraId="1DF6FCB8" w14:textId="44FFD101" w:rsidR="00292FAC" w:rsidRDefault="001812AD">
      <w:pPr>
        <w:keepLines/>
        <w:pBdr>
          <w:left w:val="single" w:sz="18" w:space="8" w:color="3B6EA5"/>
        </w:pBdr>
        <w:shd w:val="clear" w:color="auto" w:fill="E8F1FB"/>
        <w:spacing w:after="200" w:line="276" w:lineRule="auto"/>
        <w:ind w:left="432" w:right="432"/>
        <w:jc w:val="both"/>
      </w:pPr>
      <w:r>
        <w:t xml:space="preserve">recovering the original 20 N force (the small discrepancy is only rounding). Nothing here is new mathematics — it is </w:t>
      </w:r>
      <w:hyperlink w:anchor="sec_6_2" w:history="1">
        <w:r>
          <w:rPr>
            <w:color w:val="1155CC"/>
            <w:u w:val="single"/>
          </w:rPr>
          <w:t xml:space="preserve">Section 6.2</w:t>
        </w:r>
      </w:hyperlink>
      <w:r>
        <w:t xml:space="preserve">’s sin A = opposite/hypotenuse and cos A = adjacent/hypotenuse, read backwards to build a triangle from a known hypotenuse and angle instead of solving for one. Vectors, several chapters later, will do this constantly and call it ‘resolving into components’ as though it were a different subject.</w:t>
      </w:r>
    </w:p>
    <w:p w14:paraId="57CB51CD" w14:textId="77777777" w:rsidR="00292FAC" w:rsidRDefault="001812AD">
      <w:pPr>
        <w:keepLines/>
        <w:spacing w:after="200"/>
        <w:jc w:val="both"/>
      </w:pPr>
      <w:r>
        <w:t xml:space="preserve">The lesson worth carrying forward, then, is a small one dressed in large clothes: one observation about similar triangles, patiently generalized past its original triangle, past its original acute-angle restriction, and past its original geometric habitat altogether, turned into the mathematics of everything that repeats. The series continues. The ratios are now functions, and functions, as the next several chapters are about to demonstrate, have a great deal more to say for themselves.</w:t>
      </w:r>
    </w:p>
    <w:p w14:paraId="359B9CC6" w14:textId="77777777" w:rsidR="00292FAC" w:rsidRDefault="001812AD">
      <w:pPr>
        <w:pStyle w:val="Heading2"/>
        <w:keepNext/>
        <w:spacing w:before="400"/>
      </w:pPr>
      <w:bookmarkStart w:id="162" w:name="_Toc241598319"/>
      <w:r>
        <w:t xml:space="preserve">Check Your Understanding — Chapter 6</w:t>
      </w:r>
      <w:bookmarkEnd w:id="162"/>
    </w:p>
    <w:p w14:paraId="2DDA29AE" w14:textId="77777777" w:rsidR="00292FAC" w:rsidRDefault="001812AD">
      <w:pPr>
        <w:spacing w:after="200"/>
        <w:jc w:val="both"/>
      </w:pPr>
      <w:r>
        <w:rPr>
          <w:i/>
          <w:iCs/>
          <w:color w:val="3B5170"/>
          <w:sz w:val="20"/>
          <w:szCs w:val="20"/>
        </w:rPr>
        <w:t>Answers are in the Answer Key at the back of the book — have a go before you look.</w:t>
      </w:r>
    </w:p>
    <w:p w14:paraId="257DB235" w14:textId="77777777" w:rsidR="00292FAC" w:rsidRDefault="001812AD">
      <w:pPr>
        <w:keepNext/>
        <w:keepLines/>
        <w:spacing w:before="160" w:after="60"/>
        <w:jc w:val="both"/>
      </w:pPr>
      <w:bookmarkStart w:id="163" w:name="check_6_0"/>
      <w:r>
        <w:rPr>
          <w:b/>
          <w:bCs/>
        </w:rPr>
        <w:t xml:space="preserve">1. [Explain] </w:t>
      </w:r>
      <w:r>
        <w:t xml:space="preserve">Why does tan A grow without bound and eventually become undefined as the acute angle A approaches 90°, and why can’t the right-triangle definition simply be extended past 90°?</w:t>
      </w:r>
      <w:bookmarkEnd w:id="163"/>
    </w:p>
    <w:p w14:paraId="622A655B" w14:textId="69FE209D" w:rsidR="00292FAC" w:rsidRDefault="001812AD">
      <w:pPr>
        <w:keepLines/>
        <w:spacing w:after="200"/>
        <w:ind w:left="260"/>
      </w:pPr>
      <w:hyperlink w:anchor="answer_6_0" w:history="1">
        <w:r>
          <w:rPr>
            <w:i/>
            <w:iCs/>
            <w:color w:val="1155CC"/>
            <w:sz w:val="20"/>
            <w:szCs w:val="20"/>
          </w:rPr>
          <w:t>See the answer →</w:t>
        </w:r>
      </w:hyperlink>
    </w:p>
    <w:p w14:paraId="0F7F468D" w14:textId="77777777" w:rsidR="00292FAC" w:rsidRDefault="001812AD">
      <w:pPr>
        <w:keepNext/>
        <w:keepLines/>
        <w:spacing w:before="160" w:after="60"/>
        <w:jc w:val="both"/>
      </w:pPr>
      <w:bookmarkStart w:id="164" w:name="check_6_1"/>
      <w:r>
        <w:rPr>
          <w:b/>
          <w:bCs/>
        </w:rPr>
        <w:t xml:space="preserve">2. [Explain] </w:t>
      </w:r>
      <w:r>
        <w:t xml:space="preserve">Starting from sin²A + cos²A = 1, show how tan²A + 1 = sec²A is obtained, and explain why this counts as the ‘same’ identity rather than a new discovery.</w:t>
      </w:r>
      <w:bookmarkEnd w:id="164"/>
    </w:p>
    <w:p w14:paraId="20C257AE" w14:textId="1575CFE9" w:rsidR="00292FAC" w:rsidRDefault="001812AD">
      <w:pPr>
        <w:keepLines/>
        <w:spacing w:after="200"/>
        <w:ind w:left="260"/>
      </w:pPr>
      <w:hyperlink w:anchor="answer_6_1" w:history="1">
        <w:r>
          <w:rPr>
            <w:i/>
            <w:iCs/>
            <w:color w:val="1155CC"/>
            <w:sz w:val="20"/>
            <w:szCs w:val="20"/>
          </w:rPr>
          <w:t>See the answer →</w:t>
        </w:r>
      </w:hyperlink>
    </w:p>
    <w:p w14:paraId="5AAA7A7D" w14:textId="77777777" w:rsidR="00292FAC" w:rsidRDefault="001812AD">
      <w:pPr>
        <w:keepNext/>
        <w:keepLines/>
        <w:spacing w:before="160" w:after="60"/>
        <w:jc w:val="both"/>
      </w:pPr>
      <w:bookmarkStart w:id="165" w:name="check_6_2"/>
      <w:r>
        <w:rPr>
          <w:b/>
          <w:bCs/>
        </w:rPr>
        <w:t xml:space="preserve">3. [Explain] </w:t>
      </w:r>
      <w:r>
        <w:t xml:space="preserve">Given all three side lengths of a triangle (an SSS problem), why must you reach for the law of cosines rather than the law of sines to begin solving it?</w:t>
      </w:r>
      <w:bookmarkEnd w:id="165"/>
    </w:p>
    <w:p w14:paraId="5929E3CD" w14:textId="51A89DFC" w:rsidR="00292FAC" w:rsidRDefault="001812AD">
      <w:pPr>
        <w:keepLines/>
        <w:spacing w:after="200"/>
        <w:ind w:left="260"/>
      </w:pPr>
      <w:hyperlink w:anchor="answer_6_2" w:history="1">
        <w:r>
          <w:rPr>
            <w:i/>
            <w:iCs/>
            <w:color w:val="1155CC"/>
            <w:sz w:val="20"/>
            <w:szCs w:val="20"/>
          </w:rPr>
          <w:t>See the answer →</w:t>
        </w:r>
      </w:hyperlink>
    </w:p>
    <w:p w14:paraId="371519DF" w14:textId="77777777" w:rsidR="00292FAC" w:rsidRDefault="001812AD">
      <w:pPr>
        <w:keepNext/>
        <w:keepLines/>
        <w:spacing w:before="160" w:after="60"/>
        <w:jc w:val="both"/>
      </w:pPr>
      <w:bookmarkStart w:id="166" w:name="check_6_3"/>
      <w:r>
        <w:rPr>
          <w:b/>
          <w:bCs/>
        </w:rPr>
        <w:t xml:space="preserve">4. [Explain] </w:t>
      </w:r>
      <w:r>
        <w:t xml:space="preserve">When solving sin θ = 1/2, arcsin(0.5) returns only θ = 30°. Why isn’t that the complete answer, and where does the second family of solutions, θ = 5π/6 + 2kπ, come from?</w:t>
      </w:r>
      <w:bookmarkEnd w:id="166"/>
    </w:p>
    <w:p w14:paraId="3F8E5727" w14:textId="3C5DF289" w:rsidR="00292FAC" w:rsidRDefault="001812AD">
      <w:pPr>
        <w:keepLines/>
        <w:spacing w:after="200"/>
        <w:ind w:left="260"/>
      </w:pPr>
      <w:hyperlink w:anchor="answer_6_3" w:history="1">
        <w:r>
          <w:rPr>
            <w:i/>
            <w:iCs/>
            <w:color w:val="1155CC"/>
            <w:sz w:val="20"/>
            <w:szCs w:val="20"/>
          </w:rPr>
          <w:t>See the answer →</w:t>
        </w:r>
      </w:hyperlink>
    </w:p>
    <w:p w14:paraId="52B25686" w14:textId="77777777" w:rsidR="00DF27FD" w:rsidRDefault="00C940DF">
      <w:pPr>
        <w:pStyle w:val="Heading2"/>
        <w:keepNext/>
        <w:spacing w:after="120"/>
      </w:pPr>
      <w:bookmarkStart w:id="167" w:name="_Toc241598320"/>
      <w:r>
        <w:t xml:space="preserve">Problems for Chapter 6</w:t>
      </w:r>
      <w:bookmarkEnd w:id="167"/>
    </w:p>
    <w:p w14:paraId="1EAE26FA"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1A1A0590" w14:textId="77777777" w:rsidR="00DF27FD" w:rsidRDefault="00C940DF">
      <w:pPr>
        <w:spacing w:after="140" w:line="276" w:lineRule="auto"/>
        <w:ind w:left="360" w:hanging="360"/>
        <w:jc w:val="both"/>
      </w:pPr>
      <w:r>
        <w:rPr>
          <w:b/>
          <w:bCs/>
        </w:rPr>
        <w:lastRenderedPageBreak/>
        <w:t xml:space="preserve">1. [Model] </w:t>
      </w:r>
      <w:r>
        <w:t xml:space="preserve">Standing 45 m from the base of a tower, you measure the angle of elevation to its top as 38°. Your eye is 1.6 m above the ground. How tall is the tower?</w:t>
      </w:r>
    </w:p>
    <w:p w14:paraId="73541663" w14:textId="77777777" w:rsidR="00DF27FD" w:rsidRDefault="00C940DF">
      <w:pPr>
        <w:spacing w:after="140" w:line="276" w:lineRule="auto"/>
        <w:ind w:left="360" w:hanging="360"/>
        <w:jc w:val="both"/>
      </w:pPr>
      <w:r>
        <w:rPr>
          <w:b/>
          <w:bCs/>
        </w:rPr>
        <w:t xml:space="preserve">2. [Model] </w:t>
      </w:r>
      <w:r>
        <w:t xml:space="preserve">A ramp must rise 0.75 m over a run of 9 m. What angle does it make with the horizontal, and does it satisfy a 5° maximum?</w:t>
      </w:r>
    </w:p>
    <w:p w14:paraId="7BEBD331" w14:textId="77777777" w:rsidR="00DF27FD" w:rsidRDefault="00C940DF">
      <w:pPr>
        <w:spacing w:after="140" w:line="276" w:lineRule="auto"/>
        <w:ind w:left="360" w:hanging="360"/>
        <w:jc w:val="both"/>
      </w:pPr>
      <w:r>
        <w:rPr>
          <w:b/>
          <w:bCs/>
        </w:rPr>
        <w:t xml:space="preserve">3. [Model] </w:t>
      </w:r>
      <w:r>
        <w:t xml:space="preserve">A ship sails 30 km on a bearing of 040°, then 45 km on a bearing of 110°. How far is it from its start, and on what bearing?</w:t>
      </w:r>
    </w:p>
    <w:p w14:paraId="2111E920" w14:textId="77777777" w:rsidR="00DF27FD" w:rsidRDefault="00C940DF">
      <w:pPr>
        <w:spacing w:after="140" w:line="276" w:lineRule="auto"/>
        <w:ind w:left="360" w:hanging="360"/>
        <w:jc w:val="both"/>
      </w:pPr>
      <w:r>
        <w:rPr>
          <w:b/>
          <w:bCs/>
        </w:rPr>
        <w:t xml:space="preserve">4. [Model] </w:t>
      </w:r>
      <w:r>
        <w:t xml:space="preserve">European mains voltage is v(t) = 325 sin(100πt), with t in seconds. State the peak voltage, the frequency, and the period. Then explain why the supply is described as 230 V.</w:t>
      </w:r>
    </w:p>
    <w:p w14:paraId="472940E0" w14:textId="77777777" w:rsidR="00DF27FD" w:rsidRDefault="00C940DF">
      <w:pPr>
        <w:spacing w:after="140" w:line="276" w:lineRule="auto"/>
        <w:ind w:left="360" w:hanging="360"/>
        <w:jc w:val="both"/>
      </w:pPr>
      <w:r>
        <w:rPr>
          <w:b/>
          <w:bCs/>
        </w:rPr>
        <w:t xml:space="preserve">5. [Model] </w:t>
      </w:r>
      <w:r>
        <w:t xml:space="preserve">A Ferris wheel of radius 20 m has its center 22 m above the ground and turns once every 90 seconds. Write the height of a boarding car as a function of time, and find when it first reaches 32 m.</w:t>
      </w:r>
    </w:p>
    <w:p w14:paraId="14AA9976" w14:textId="77777777" w:rsidR="00DF27FD" w:rsidRDefault="00C940DF">
      <w:pPr>
        <w:spacing w:after="140" w:line="276" w:lineRule="auto"/>
        <w:ind w:left="360" w:hanging="360"/>
        <w:jc w:val="both"/>
      </w:pPr>
      <w:r>
        <w:rPr>
          <w:b/>
          <w:bCs/>
        </w:rPr>
        <w:t xml:space="preserve">6. [Prove] </w:t>
      </w:r>
      <w:r>
        <w:t xml:space="preserve">Prove sin²θ + cos²θ = 1 from the unit-circle definitions. Then explain why this identity, and not the right-triangle picture, is what lets the result apply to obtuse angles.</w:t>
      </w:r>
    </w:p>
    <w:p w14:paraId="6FCDED4D" w14:textId="77777777" w:rsidR="00DF27FD" w:rsidRDefault="00C940DF">
      <w:pPr>
        <w:spacing w:after="140" w:line="276" w:lineRule="auto"/>
        <w:ind w:left="360" w:hanging="360"/>
        <w:jc w:val="both"/>
      </w:pPr>
      <w:r>
        <w:rPr>
          <w:b/>
          <w:bCs/>
        </w:rPr>
        <w:t xml:space="preserve">7. [Model] </w:t>
      </w:r>
      <w:r>
        <w:t xml:space="preserve">A surveyor measures a triangle with sides 12 m and 9 m and a non-included angle of 35° opposite the 9 m side. Show that two different triangles satisfy these measurements, and find both third sides.</w:t>
      </w:r>
    </w:p>
    <w:p w14:paraId="4A158DF8" w14:textId="77777777" w:rsidR="00DF27FD" w:rsidRDefault="00C940DF">
      <w:pPr>
        <w:spacing w:after="140" w:line="276" w:lineRule="auto"/>
        <w:ind w:left="360" w:hanging="360"/>
        <w:jc w:val="both"/>
      </w:pPr>
      <w:r>
        <w:rPr>
          <w:b/>
          <w:bCs/>
        </w:rPr>
        <w:t xml:space="preserve">8. [Model] </w:t>
      </w:r>
      <w:r>
        <w:t xml:space="preserve">The tide is modeled by h(t) = 4.2 + 1.8 cos(π(t − 3)/6). State the high water, the low water, the period, and the time of the first high tide after midnight.</w:t>
      </w:r>
    </w:p>
    <w:p w14:paraId="37F44B9F" w14:textId="77777777" w:rsidR="00DF27FD" w:rsidRDefault="00C940DF">
      <w:pPr>
        <w:spacing w:after="140" w:line="276" w:lineRule="auto"/>
        <w:ind w:left="360" w:hanging="360"/>
        <w:jc w:val="both"/>
      </w:pPr>
      <w:r>
        <w:rPr>
          <w:b/>
          <w:bCs/>
        </w:rPr>
        <w:t xml:space="preserve">9. [Model] </w:t>
      </w:r>
      <w:r>
        <w:t xml:space="preserve">A 250 N crate rests on a slope inclined at 22°. Resolve its weight into components along and perpendicular to the slope, and state which component the friction must oppose.</w:t>
      </w:r>
    </w:p>
    <w:p w14:paraId="3205D526" w14:textId="77777777" w:rsidR="00DF27FD" w:rsidRDefault="00C940DF">
      <w:pPr>
        <w:spacing w:after="140" w:line="276" w:lineRule="auto"/>
        <w:ind w:left="360" w:hanging="360"/>
        <w:jc w:val="both"/>
      </w:pPr>
      <w:r>
        <w:rPr>
          <w:b/>
          <w:bCs/>
        </w:rPr>
        <w:t xml:space="preserve">10. [Concept] </w:t>
      </w:r>
      <w:r>
        <w:t xml:space="preserve">Two speakers emit the same 440 Hz tone, but one signal is delayed so that it arrives half a cycle late. Describe what a listener hears at a point equidistant from both, and express the delayed signal as a phase shift.</w:t>
      </w:r>
    </w:p>
    <w:p w14:paraId="24CEEA19" w14:textId="77777777" w:rsidR="00DF27FD" w:rsidRDefault="00C940DF">
      <w:pPr>
        <w:spacing w:after="140" w:line="276" w:lineRule="auto"/>
        <w:ind w:left="360" w:hanging="360"/>
        <w:jc w:val="both"/>
      </w:pPr>
      <w:r>
        <w:rPr>
          <w:b/>
          <w:bCs/>
        </w:rPr>
        <w:t xml:space="preserve">11. [Challenge] </w:t>
      </w:r>
      <w:r>
        <w:t xml:space="preserve">Calculus insists on radians: the derivative of sin x is cos x only when x is in radians. Explain what goes wrong in degrees, what constant appears, and why the radian is the “natural” unit rather than merely a convention.</w:t>
      </w:r>
    </w:p>
    <w:p w14:paraId="30F78C03" w14:textId="77777777" w:rsidR="00DF27FD" w:rsidRDefault="00C940DF">
      <w:pPr>
        <w:spacing w:after="140" w:line="276" w:lineRule="auto"/>
        <w:ind w:left="360" w:hanging="360"/>
        <w:jc w:val="both"/>
      </w:pPr>
      <w:r>
        <w:rPr>
          <w:b/>
          <w:bCs/>
        </w:rPr>
        <w:t xml:space="preserve">12. [Model] </w:t>
      </w:r>
      <w:r>
        <w:t xml:space="preserve">From a cliff-top 80 m above sea level, the angles of depression to two buoys in line with the observer are 25° and 40°. How far apart are the buoys?</w:t>
      </w:r>
    </w:p>
    <w:p>
      <w:pPr>
        <w:pStyle w:val="Title"/>
        <w:pageBreakBefore/>
      </w:pPr>
      <w:bookmarkStart w:id="168" w:name="ch_7"/>
      <w:bookmarkStart w:id="169" w:name="_Toc241598321"/>
      <w:bookmarkEnd w:id="168"/>
      <w:bookmarkEnd w:id="169"/>
      <w:r>
        <w:t xml:space="preserve">Math, Actually</w:t>
      </w:r>
    </w:p>
    <w:p>
      <w:pPr>
        <w:pStyle w:val="Heading1"/>
      </w:pPr>
      <w:r>
        <w:t xml:space="preserve">Chapter 7</w:t>
      </w:r>
    </w:p>
    <w:p>
      <w:pPr>
        <w:pStyle w:val="Heading1"/>
      </w:pPr>
      <w:r>
        <w:t xml:space="preserve">Logarithms &amp; Powers</w:t>
      </w:r>
    </w:p>
    <w:p w14:paraId="0EF51BEF" w14:textId="77777777" w:rsidR="00292FAC" w:rsidRDefault="001812AD">
      <w:pPr>
        <w:keepNext/>
        <w:keepLines/>
        <w:spacing w:after="400"/>
        <w:jc w:val="both"/>
      </w:pPr>
      <w:r>
        <w:rPr>
          <w:i/>
          <w:iCs/>
          <w:color w:val="9C7A1E"/>
        </w:rPr>
        <w:t>Exponents, Logarithms, and the Art of Turning Multiplication into Addition</w:t>
      </w:r>
    </w:p>
    <w:p w14:paraId="6C3D49DB" w14:textId="77777777" w:rsidR="00292FAC" w:rsidRDefault="001812AD">
      <w:pPr>
        <w:keepLines/>
        <w:spacing w:after="200"/>
        <w:jc w:val="both"/>
      </w:pPr>
      <w:r>
        <w:t xml:space="preserve">The previous chapter spent its entire span going round in circles, and — this being trigonometry — meant that as a compliment. Sine and cosine oscillate forever between −1 and 1, dutifully retracing their steps every 2π, never getting anywhere and never wanting to. It is, in its way, a very restful branch of mathematics. Nothing in it will ever surprise you by becoming infinite while your back is turned.</w:t>
      </w:r>
    </w:p>
    <w:p w14:paraId="064752F2" w14:textId="77777777" w:rsidR="00292FAC" w:rsidRDefault="001812AD">
      <w:pPr>
        <w:keepLines/>
        <w:spacing w:after="200"/>
        <w:jc w:val="both"/>
      </w:pPr>
      <w:r>
        <w:t xml:space="preserve">This chapter is not restful. Here we meet a function that has never retraced a step in its life and has no intention of starting now: the exponential. Where trigonometric functions are content to orbit, exponential functions run away from home the moment the exponent is turned up, and they do not slow down, and they do not come back. Their inverse — the logarithm — is mathematics’ equivalent of a very patient bookkeeper, converting all that frantic multiplication into orderly, well-behaved addition without ever raising its voice.</w:t>
      </w:r>
    </w:p>
    <w:p w14:paraId="7945AF1B" w14:textId="77777777" w:rsidR="00292FAC" w:rsidRDefault="001812AD">
      <w:pPr>
        <w:keepLines/>
        <w:spacing w:after="200"/>
        <w:jc w:val="both"/>
      </w:pPr>
      <w:r>
        <w:t xml:space="preserve">The idea is old, and frankly a little bit magnificent. In the early seventeenth century John Napier and Henry Briggs built tables that let a working astronomer replace a laborious multiplication with a quick addition and a glance down a printed column of numbers, saving several centuries’ worth of human arithmetic-related suffering. We no longer need the tables; we kept the idea, because it turned out to be one of the load-bearing walls of the whole series. The exponential function is the unique function that is its own derivative and equal to 1 at zero; its logarithm is the unique inverse that turns scaling into shifting; and between them they describe almost everything that grows, decays, compounds, or radiates.</w:t>
      </w:r>
    </w:p>
    <w:p w14:paraId="015B8A8F" w14:textId="77777777" w:rsidR="00292FAC" w:rsidRDefault="001812AD">
      <w:pPr>
        <w:keepLines/>
        <w:spacing w:after="200"/>
        <w:jc w:val="both"/>
      </w:pPr>
      <w:r>
        <w:t xml:space="preserve">In this chapter we build exponents up from repeated multiplication to real exponents, meet the logarithm as their inverse, collect the laws that make both worth having, single out the strange and rather wonderful number e, look at the graphs, and finish with the applications — growth, decay, pH, decibels, and the reason a computer can search a million-item list in about twenty steps. Let’s begin with powers.</w:t>
      </w:r>
    </w:p>
    <w:p>
      <w:pPr>
        <w:keepNext/>
        <w:keepLines/>
        <w:pBdr>
          <w:left w:val="single" w:sz="18" w:space="8" w:color="17365D"/>
        </w:pBdr>
        <w:shd w:val="clear" w:color="auto" w:fill="EEF3F8"/>
        <w:spacing w:before="240" w:after="80"/>
        <w:ind w:left="432" w:right="432"/>
      </w:pPr>
      <w:r>
        <w:rPr>
          <w:b/>
          <w:bCs/>
          <w:color w:val="17365D"/>
        </w:rPr>
        <w:t xml:space="preserve">Before you begin — Chapter 7</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exponents as repeated multiplication and logarithms as the exponent you need.</w:t>
      </w:r>
    </w:p>
    <w:p>
      <w:pPr>
        <w:keepNext/>
        <w:keepLines/>
        <w:pBdr>
          <w:left w:val="single" w:sz="18" w:space="8" w:color="17365D"/>
        </w:pBdr>
        <w:shd w:val="clear" w:color="auto" w:fill="EEF3F8"/>
        <w:spacing w:after="40"/>
        <w:ind w:left="792" w:right="432" w:hanging="360"/>
        <w:jc w:val="left"/>
      </w:pPr>
      <w:r>
        <w:rPr>
          <w:b/>
          <w:bCs/>
        </w:rPr>
        <w:t xml:space="preserve">2. </w:t>
      </w:r>
      <w:r>
        <w:t xml:space="preserve">Evaluate integer, negative and rational powers, and say why a⁰ = 1 and a⁻ⁿ = 1/aⁿ are forced.</w:t>
      </w:r>
    </w:p>
    <w:p>
      <w:pPr>
        <w:keepNext/>
        <w:keepLines/>
        <w:pBdr>
          <w:left w:val="single" w:sz="18" w:space="8" w:color="17365D"/>
        </w:pBdr>
        <w:shd w:val="clear" w:color="auto" w:fill="EEF3F8"/>
        <w:spacing w:after="40"/>
        <w:ind w:left="792" w:right="432" w:hanging="360"/>
        <w:jc w:val="left"/>
      </w:pPr>
      <w:r>
        <w:rPr>
          <w:b/>
          <w:bCs/>
        </w:rPr>
        <w:t xml:space="preserve">3. </w:t>
      </w:r>
      <w:r>
        <w:t xml:space="preserve">Simplify with the laws of exponents, and know where they fail for negative bases.</w:t>
      </w:r>
    </w:p>
    <w:p>
      <w:pPr>
        <w:keepNext/>
        <w:keepLines/>
        <w:pBdr>
          <w:left w:val="single" w:sz="18" w:space="8" w:color="17365D"/>
        </w:pBdr>
        <w:shd w:val="clear" w:color="auto" w:fill="EEF3F8"/>
        <w:spacing w:after="40"/>
        <w:ind w:left="792" w:right="432" w:hanging="360"/>
        <w:jc w:val="left"/>
      </w:pPr>
      <w:r>
        <w:rPr>
          <w:b/>
          <w:bCs/>
        </w:rPr>
        <w:t xml:space="preserve">4. </w:t>
      </w:r>
      <w:r>
        <w:t xml:space="preserve">Simplify, expand and combine logarithms, and change base.</w:t>
      </w:r>
    </w:p>
    <w:p>
      <w:pPr>
        <w:keepNext/>
        <w:keepLines/>
        <w:pBdr>
          <w:left w:val="single" w:sz="18" w:space="8" w:color="17365D"/>
        </w:pBdr>
        <w:shd w:val="clear" w:color="auto" w:fill="EEF3F8"/>
        <w:spacing w:after="40"/>
        <w:ind w:left="792" w:right="432" w:hanging="360"/>
        <w:jc w:val="left"/>
      </w:pPr>
      <w:r>
        <w:rPr>
          <w:b/>
          <w:bCs/>
        </w:rPr>
        <w:t xml:space="preserve">5. </w:t>
      </w:r>
      <w:r>
        <w:t xml:space="preserve">Use e and ln for continuous growth, and sketch exponential and logarithmic graphs with their asymptotes.</w:t>
      </w:r>
    </w:p>
    <w:p>
      <w:pPr>
        <w:keepNext/>
        <w:keepLines/>
        <w:pBdr>
          <w:left w:val="single" w:sz="18" w:space="8" w:color="17365D"/>
        </w:pBdr>
        <w:shd w:val="clear" w:color="auto" w:fill="EEF3F8"/>
        <w:spacing w:after="40"/>
        <w:ind w:left="792" w:right="432" w:hanging="360"/>
        <w:jc w:val="left"/>
      </w:pPr>
      <w:r>
        <w:rPr>
          <w:b/>
          <w:bCs/>
        </w:rPr>
        <w:t xml:space="preserve">6. </w:t>
      </w:r>
      <w:r>
        <w:t xml:space="preserve">Solve exponential and logarithmic equations, and model growth, decay, half-lives and log scales.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3_7" w:history="1">
        <w:r>
          <w:rPr>
            <w:color w:val="0563C1"/>
            <w:u w:val="single"/>
          </w:rPr>
          <w:t xml:space="preserve">Exponential and Logarithmic Functions</w:t>
        </w:r>
      </w:hyperlink>
      <w:r>
        <w:t xml:space="preserve">; </w:t>
      </w:r>
      <w:hyperlink w:anchor="sec_3_6" w:history="1">
        <w:r>
          <w:rPr>
            <w:color w:val="0563C1"/>
            <w:u w:val="single"/>
          </w:rPr>
          <w:t xml:space="preserve">Composition and Inverse Functions</w:t>
        </w:r>
      </w:hyperlink>
      <w:r>
        <w:t xml:space="preserve">; </w:t>
      </w:r>
      <w:hyperlink w:anchor="sec_1_5" w:history="1">
        <w:r>
          <w:rPr>
            <w:color w:val="0563C1"/>
            <w:u w:val="single"/>
          </w:rPr>
          <w:t xml:space="preserve">Divisibility, Primes, and the Stubborn Atoms of Arithmetic</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Work every Try it now before reading on, and finish each section’s Keep only this practice before starting the next.</w:t>
      </w:r>
    </w:p>
    <w:p w14:paraId="2FDF4B38" w14:textId="77777777" w:rsidR="00292FAC" w:rsidRDefault="001812AD">
      <w:pPr>
        <w:pStyle w:val="Heading2"/>
        <w:keepNext/>
        <w:pageBreakBefore/>
      </w:pPr>
      <w:bookmarkStart w:id="170" w:name="sec_7_1"/>
      <w:bookmarkStart w:id="171" w:name="_Toc241598322"/>
      <w:r>
        <w:t xml:space="preserve">Section 7.1: What Exponents and Logarithms Actually Are</w:t>
      </w:r>
      <w:bookmarkEnd w:id="170"/>
      <w:bookmarkEnd w:id="171"/>
    </w:p>
    <w:p w14:paraId="245570D3" w14:textId="77777777" w:rsidR="00292FAC" w:rsidRDefault="001812AD">
      <w:pPr>
        <w:keepNext/>
        <w:keepLines/>
        <w:spacing w:after="200"/>
      </w:pPr>
      <w:r>
        <w:rPr>
          <w:i/>
          <w:iCs/>
          <w:color w:val="9C7A1E"/>
        </w:rPr>
        <w:t>Two Operations, One Very Old Trick</w:t>
      </w:r>
    </w:p>
    <w:p w14:paraId="540C960A" w14:textId="77777777" w:rsidR="00292FAC" w:rsidRDefault="001812AD">
      <w:pPr>
        <w:keepLines/>
        <w:spacing w:after="200"/>
        <w:jc w:val="both"/>
      </w:pPr>
      <w:r>
        <w:t>Doubling is deceptively quiet. A colony of 50 bacteria that doubles every hour has 100 after one hour, 200 after two and 1,600 after five: the same small step, repeated, with alarming results. Writing “double it five times” as a long row of twos gets tedious, so mathematicians invented a shorthand, a small raised number saying how many copies to multiply, and two to the fifth power is 32. A logarithm asks the reverse question: how many doublings does it take to reach a given size? Getting from 50 to 1,600 takes five. Exponents and logarithms are that question and its answer, seen from opposite ends.</w:t>
      </w:r>
    </w:p>
    <w:p w14:paraId="7CD60695" w14:textId="77777777" w:rsidR="00292FAC" w:rsidRDefault="001812AD">
      <w:pPr>
        <w:keepLines/>
        <w:shd w:val="clear" w:color="auto" w:fill="F3F6FA"/>
        <w:spacing w:before="120" w:after="240" w:line="280" w:lineRule="auto"/>
        <w:ind w:left="216" w:right="216"/>
        <w:jc w:val="both"/>
      </w:pPr>
      <w:r>
        <w:t>An exponent is nothing more mysterious than a shorthand for repeated multiplication. When n is a positive whole number, aⁿ means a multiplied by itself n times, with n copies of a standing in the queue:</w:t>
      </w:r>
    </w:p>
    <w:p w14:paraId="39C785F7" w14:textId="77777777" w:rsidR="00292FAC" w:rsidRDefault="001812AD">
      <w:pPr>
        <w:keepNext/>
        <w:keepLines/>
        <w:spacing w:before="200" w:after="80"/>
        <w:jc w:val="center"/>
      </w:pPr>
      <w:r>
        <w:rPr>
          <w:noProof/>
        </w:rPr>
        <w:drawing>
          <wp:inline distT="0" distB="0" distL="0" distR="0" wp14:anchorId="63BAC68A" wp14:editId="0F5F7F7E">
            <wp:extent cx="4191000" cy="2935008"/>
            <wp:effectExtent l="0" t="0" r="0" b="0"/>
            <wp:docPr id="180272476" name="Figure 7.1" descr="Figure 7.1. The bacterial colony from the worked example, 50·2ᵗ, doing what exponentials do best: looking tame, then very suddenly n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1" descr="Figure 7.1. The bacterial colony from the worked example, 50·2ᵗ, doing what exponentials do best: looking tame, then very suddenly not."/>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366B3251" w14:textId="77777777" w:rsidR="00292FAC" w:rsidRDefault="001812AD">
      <w:pPr>
        <w:keepLines/>
        <w:spacing w:after="220"/>
        <w:jc w:val="center"/>
      </w:pPr>
      <w:r>
        <w:rPr>
          <w:b/>
          <w:bCs/>
          <w:i/>
          <w:iCs/>
          <w:color w:val="9C7A1E"/>
          <w:sz w:val="20"/>
          <w:szCs w:val="20"/>
        </w:rPr>
        <w:t xml:space="preserve">Figure 7.1 — </w:t>
      </w:r>
      <w:r>
        <w:rPr>
          <w:i/>
          <w:iCs/>
          <w:color w:val="9C7A1E"/>
          <w:sz w:val="20"/>
          <w:szCs w:val="20"/>
        </w:rPr>
        <w:t>The bacterial colony from the worked example, 50·2ᵗ, doing what exponentials do best: looking tame, then very suddenly not.</w:t>
      </w:r>
    </w:p>
    <w:p w14:paraId="4976223F" w14:textId="77777777" w:rsidR="00292FAC" w:rsidRDefault="001812AD">
      <w:pPr>
        <w:keepLines/>
        <w:spacing w:before="160" w:after="160"/>
        <w:jc w:val="center"/>
      </w:pPr>
      <w:r>
        <w:t xml:space="preserve">aⁿ = a · a · a · ⋯ · a (n factors)</w:t>
      </w:r>
    </w:p>
    <w:p w14:paraId="540C960A" w14:textId="77777777" w:rsidR="00292FAC" w:rsidRDefault="001812AD">
      <w:pPr>
        <w:keepLines/>
        <w:spacing w:after="200"/>
        <w:jc w:val="both"/>
      </w:pPr>
      <w:r>
        <w:t xml:space="preserve">It is a notation, not a new idea — but it is such a convenient notation that mathematicians spent the following four centuries stretching it to cover cases repeated multiplication was never designed for: zero copies of a, negative numbers of copies, fractional numbers of copies, and eventually irrational and even complex numbers of copies, none of which make any literal sense as a count of factors. We build that extension carefully over the next two sections; for now, treat aⁿ as n factors of a multiplied together, and nothing more.</w:t>
      </w:r>
    </w:p>
    <w:p w14:paraId="01E4DE9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repeated multiplication. </w:t>
      </w:r>
      <w:r>
        <w:t>Take a = 2 and n = 5. By definition, 2⁵ is five factors of 2 multiplied together:</w:t>
      </w:r>
    </w:p>
    <w:p w14:paraId="443C2258" w14:textId="77777777" w:rsidR="00292FAC" w:rsidRDefault="001812AD">
      <w:pPr>
        <w:keepNext/>
        <w:keepLines/>
        <w:pBdr>
          <w:left w:val="single" w:sz="18" w:space="8" w:color="3B6EA5"/>
        </w:pBdr>
        <w:shd w:val="clear" w:color="auto" w:fill="E8F1FB"/>
        <w:spacing w:after="40" w:line="276" w:lineRule="auto"/>
        <w:ind w:left="432" w:right="432"/>
        <w:jc w:val="center"/>
      </w:pPr>
      <w:r>
        <w:t>2⁵ = 2 × 2 × 2 × 2 × 2</w:t>
      </w:r>
    </w:p>
    <w:p w14:paraId="51FE5B7E" w14:textId="77777777" w:rsidR="00292FAC" w:rsidRDefault="001812AD">
      <w:pPr>
        <w:keepNext/>
        <w:keepLines/>
        <w:pBdr>
          <w:left w:val="single" w:sz="18" w:space="8" w:color="3B6EA5"/>
        </w:pBdr>
        <w:shd w:val="clear" w:color="auto" w:fill="E8F1FB"/>
        <w:spacing w:after="40" w:line="276" w:lineRule="auto"/>
        <w:ind w:left="432" w:right="432"/>
      </w:pPr>
      <w:r>
        <w:t>Working left to right:</w:t>
      </w:r>
    </w:p>
    <w:p w14:paraId="2608D33B" w14:textId="77777777" w:rsidR="00292FAC" w:rsidRDefault="001812AD">
      <w:pPr>
        <w:keepNext/>
        <w:keepLines/>
        <w:pBdr>
          <w:left w:val="single" w:sz="18" w:space="8" w:color="3B6EA5"/>
        </w:pBdr>
        <w:shd w:val="clear" w:color="auto" w:fill="E8F1FB"/>
        <w:spacing w:after="40" w:line="276" w:lineRule="auto"/>
        <w:ind w:left="432" w:right="432"/>
        <w:jc w:val="center"/>
      </w:pPr>
      <w:r>
        <w:t>2 × 2 = 4</w:t>
      </w:r>
    </w:p>
    <w:p w14:paraId="3B9C4BD6" w14:textId="77777777" w:rsidR="00292FAC" w:rsidRDefault="001812AD">
      <w:pPr>
        <w:keepNext/>
        <w:keepLines/>
        <w:pBdr>
          <w:left w:val="single" w:sz="18" w:space="8" w:color="3B6EA5"/>
        </w:pBdr>
        <w:shd w:val="clear" w:color="auto" w:fill="E8F1FB"/>
        <w:spacing w:after="40" w:line="276" w:lineRule="auto"/>
        <w:ind w:left="432" w:right="432"/>
        <w:jc w:val="center"/>
      </w:pPr>
      <w:r>
        <w:t>4 × 2 = 8</w:t>
      </w:r>
    </w:p>
    <w:p w14:paraId="76161C91" w14:textId="77777777" w:rsidR="00292FAC" w:rsidRDefault="001812AD">
      <w:pPr>
        <w:keepNext/>
        <w:keepLines/>
        <w:pBdr>
          <w:left w:val="single" w:sz="18" w:space="8" w:color="3B6EA5"/>
        </w:pBdr>
        <w:shd w:val="clear" w:color="auto" w:fill="E8F1FB"/>
        <w:spacing w:after="40" w:line="276" w:lineRule="auto"/>
        <w:ind w:left="432" w:right="432"/>
        <w:jc w:val="center"/>
      </w:pPr>
      <w:r>
        <w:t>8 × 2 = 16</w:t>
      </w:r>
    </w:p>
    <w:p w14:paraId="4952DFFC" w14:textId="77777777" w:rsidR="00292FAC" w:rsidRDefault="001812AD">
      <w:pPr>
        <w:keepNext/>
        <w:keepLines/>
        <w:pBdr>
          <w:left w:val="single" w:sz="18" w:space="8" w:color="3B6EA5"/>
        </w:pBdr>
        <w:shd w:val="clear" w:color="auto" w:fill="E8F1FB"/>
        <w:spacing w:after="40" w:line="276" w:lineRule="auto"/>
        <w:ind w:left="432" w:right="432"/>
        <w:jc w:val="center"/>
      </w:pPr>
      <w:r>
        <w:t>16 × 2 = 32</w:t>
      </w:r>
    </w:p>
    <w:p w14:paraId="0B67A363" w14:textId="77777777" w:rsidR="00292FAC" w:rsidRDefault="001812AD">
      <w:pPr>
        <w:keepLines/>
        <w:pBdr>
          <w:left w:val="single" w:sz="18" w:space="8" w:color="3B6EA5"/>
        </w:pBdr>
        <w:shd w:val="clear" w:color="auto" w:fill="E8F1FB"/>
        <w:spacing w:after="200" w:line="276" w:lineRule="auto"/>
        <w:ind w:left="432" w:right="432"/>
        <w:jc w:val="both"/>
      </w:pPr>
      <w:r>
        <w:t>So 2⁵ = 32 — five multiplications, one final answer, and (as we are about to see) a question we can now ask in reverse: what power of 2 gives 32? The answer, unsurprisingly, is 5.</w:t>
      </w:r>
    </w:p>
    <w:p>
      <w:pPr>
        <w:keepLines/>
        <w:pBdr>
          <w:left w:val="single" w:sz="12" w:space="8" w:color="9C7A1E"/>
        </w:pBdr>
        <w:spacing w:before="120" w:after="160"/>
        <w:ind w:left="432" w:right="432"/>
        <w:jc w:val="both"/>
      </w:pPr>
      <w:bookmarkStart w:id="900197" w:name="tq_7_1"/>
      <w:r>
        <w:rPr>
          <w:b/>
          <w:bCs/>
          <w:color w:val="7A5A12"/>
        </w:rPr>
        <w:t xml:space="preserve">Try it now — </w:t>
      </w:r>
      <w:r>
        <w:t xml:space="preserve">Since 3⁴ = 81, what is log₃ 81? </w:t>
      </w:r>
      <w:hyperlink w:anchor="ta_7_1" w:history="1">
        <w:r>
          <w:rPr>
            <w:color w:val="0563C1"/>
            <w:u w:val="single"/>
          </w:rPr>
          <w:t xml:space="preserve">Answer →</w:t>
        </w:r>
      </w:hyperlink>
      <w:bookmarkEnd w:id="900197"/>
    </w:p>
    <w:p w14:paraId="21F3C277" w14:textId="77777777" w:rsidR="00292FAC" w:rsidRDefault="001812AD">
      <w:pPr>
        <w:keepLines/>
        <w:spacing w:after="200"/>
        <w:jc w:val="both"/>
      </w:pPr>
      <w:r>
        <w:t xml:space="preserve">A logarithm is that reverse question, made official. We write log</w:t>
      </w:r>
      <w:r>
        <w:rPr>
          <w:vertAlign w:val="subscript"/>
        </w:rPr>
        <w:t xml:space="preserve">b</w:t>
      </w:r>
      <w:r>
        <w:t xml:space="preserve"> a = c to mean this: b raised to the power c equals a.</w:t>
      </w:r>
    </w:p>
    <w:p w14:paraId="1F781D3C" w14:textId="77777777" w:rsidR="00292FAC" w:rsidRDefault="001812AD">
      <w:pPr>
        <w:keepLines/>
        <w:spacing w:before="160" w:after="160"/>
        <w:jc w:val="center"/>
      </w:pPr>
      <w:r>
        <w:t xml:space="preserve">log</w:t>
      </w:r>
      <w:r>
        <w:rPr>
          <w:vertAlign w:val="subscript"/>
        </w:rPr>
        <w:t xml:space="preserve">b</w:t>
      </w:r>
      <w:r>
        <w:t xml:space="preserve"> a = c means bᶜ = a</w:t>
      </w:r>
    </w:p>
    <w:p w14:paraId="5E063DA5" w14:textId="77777777" w:rsidR="00292FAC" w:rsidRDefault="001812AD">
      <w:pPr>
        <w:keepLines/>
        <w:spacing w:after="200"/>
        <w:jc w:val="both"/>
      </w:pPr>
      <w:r>
        <w:t>The number b is the base, a is the argument (which must be positive), and c — the logarithm itself — is the exponent you would need to apply to b to land on a.</w:t>
      </w:r>
    </w:p>
    <w:p w14:paraId="3077BB48" w14:textId="77777777" w:rsidR="00292FAC" w:rsidRDefault="001812AD">
      <w:pPr>
        <w:keepLines/>
        <w:spacing w:after="200"/>
        <w:jc w:val="both"/>
      </w:pPr>
      <w:r>
        <w:t>Because exponentiation and the logarithm are asking the same question from opposite directions, each one cancels the other when applied in sequence:</w:t>
      </w:r>
    </w:p>
    <w:p w14:paraId="7C5898E9" w14:textId="77777777" w:rsidR="00292FAC" w:rsidRDefault="001812AD">
      <w:pPr>
        <w:keepLines/>
        <w:spacing w:before="160" w:after="160"/>
        <w:jc w:val="center"/>
      </w:pPr>
      <w:r>
        <w:t xml:space="preserve">log</w:t>
      </w:r>
      <w:r>
        <w:rPr>
          <w:vertAlign w:val="subscript"/>
        </w:rPr>
        <w:t xml:space="preserve">b</w:t>
      </w:r>
      <w:r>
        <w:t xml:space="preserve">(bˣ) = x</w:t>
      </w:r>
    </w:p>
    <w:p w14:paraId="6DEF2817" w14:textId="77777777" w:rsidR="00292FAC" w:rsidRDefault="001812AD">
      <w:pPr>
        <w:keepLines/>
        <w:spacing w:before="160" w:after="160"/>
        <w:jc w:val="center"/>
      </w:pPr>
      <w:r>
        <w:t xml:space="preserve">b</w:t>
      </w:r>
      <w:r>
        <w:rPr>
          <w:vertAlign w:val="superscript"/>
        </w:rPr>
        <w:t xml:space="preserve">log</w:t>
      </w:r>
      <w:r>
        <w:rPr>
          <w:position w:val="3"/>
          <w:sz w:val="13"/>
          <w:szCs w:val="13"/>
        </w:rPr>
        <w:t xml:space="preserve">b</w:t>
      </w:r>
      <w:r>
        <w:rPr>
          <w:vertAlign w:val="superscript"/>
        </w:rPr>
        <w:t xml:space="preserve"> x</w:t>
      </w:r>
      <w:r>
        <w:t xml:space="preserve"> = x</w:t>
      </w:r>
    </w:p>
    <w:p w14:paraId="0AE1E788" w14:textId="77777777" w:rsidR="00292FAC" w:rsidRDefault="001812AD">
      <w:pPr>
        <w:keepLines/>
        <w:spacing w:after="200"/>
        <w:jc w:val="both"/>
      </w:pPr>
      <w:r>
        <w:t>Feed a number through one operation and then the other, in either order, and you get back exactly what you started with — provided you stay within the domains where both are defined.</w:t>
      </w:r>
    </w:p>
    <w:p w14:paraId="177BF28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undoing exponentiation. </w:t>
      </w:r>
      <w:r>
        <w:t>Let b = 3. Since</w:t>
      </w:r>
    </w:p>
    <w:p w14:paraId="0914A9CC" w14:textId="77777777" w:rsidR="00292FAC" w:rsidRDefault="001812AD">
      <w:pPr>
        <w:keepNext/>
        <w:keepLines/>
        <w:pBdr>
          <w:left w:val="single" w:sz="18" w:space="8" w:color="3B6EA5"/>
        </w:pBdr>
        <w:shd w:val="clear" w:color="auto" w:fill="E8F1FB"/>
        <w:spacing w:after="40" w:line="276" w:lineRule="auto"/>
        <w:ind w:left="432" w:right="432"/>
        <w:jc w:val="center"/>
      </w:pPr>
      <w:r>
        <w:t>3⁴ = 3 × 3 × 3 × 3 = 81</w:t>
      </w:r>
    </w:p>
    <w:p w14:paraId="78C2AEC7" w14:textId="77777777" w:rsidR="00292FAC" w:rsidRDefault="001812AD">
      <w:pPr>
        <w:keepNext/>
        <w:keepLines/>
        <w:pBdr>
          <w:left w:val="single" w:sz="18" w:space="8" w:color="3B6EA5"/>
        </w:pBdr>
        <w:shd w:val="clear" w:color="auto" w:fill="E8F1FB"/>
        <w:spacing w:after="40" w:line="276" w:lineRule="auto"/>
        <w:ind w:left="432" w:right="432"/>
        <w:jc w:val="center"/>
      </w:pPr>
      <w:r>
        <w:t>log₃ 81 = 4</w:t>
      </w:r>
    </w:p>
    <w:p w14:paraId="5FB806EC" w14:textId="77777777" w:rsidR="00292FAC" w:rsidRDefault="001812AD">
      <w:pPr>
        <w:keepNext/>
        <w:keepLines/>
        <w:pBdr>
          <w:left w:val="single" w:sz="18" w:space="8" w:color="3B6EA5"/>
        </w:pBdr>
        <w:shd w:val="clear" w:color="auto" w:fill="E8F1FB"/>
        <w:spacing w:after="40" w:line="276" w:lineRule="auto"/>
        <w:ind w:left="432" w:right="432"/>
        <w:jc w:val="both"/>
      </w:pPr>
      <w:r>
        <w:t>the logarithm names the exponent that produced 81. Going the other way:</w:t>
      </w:r>
    </w:p>
    <w:p w14:paraId="31EE64AD"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21990BA1" w14:textId="77777777" w:rsidR="00292FAC" w:rsidRDefault="001812AD">
      <w:pPr>
        <w:keepNext/>
        <w:keepLines/>
        <w:pBdr>
          <w:left w:val="single" w:sz="18" w:space="8" w:color="3B6EA5"/>
        </w:pBdr>
        <w:shd w:val="clear" w:color="auto" w:fill="E8F1FB"/>
        <w:spacing w:after="40" w:line="276" w:lineRule="auto"/>
        <w:ind w:left="432" w:right="432"/>
        <w:jc w:val="center"/>
      </w:pPr>
      <w:r>
        <w:t>log₃ 9 = 2</w:t>
      </w:r>
    </w:p>
    <w:p w14:paraId="075FDD9C" w14:textId="77777777" w:rsidR="00292FAC" w:rsidRDefault="001812AD">
      <w:pPr>
        <w:keepLines/>
        <w:pBdr>
          <w:left w:val="single" w:sz="18" w:space="8" w:color="3B6EA5"/>
        </w:pBdr>
        <w:shd w:val="clear" w:color="auto" w:fill="E8F1FB"/>
        <w:spacing w:after="200" w:line="276" w:lineRule="auto"/>
        <w:ind w:left="432" w:right="432"/>
        <w:jc w:val="both"/>
      </w:pPr>
      <w:r>
        <w:t xml:space="preserve">Check the cancellation rule on this pair: log₃(3⁴) should equal 4 (it does, by inspection), and 3</w:t>
      </w:r>
      <w:r>
        <w:rPr>
          <w:vertAlign w:val="superscript"/>
        </w:rPr>
        <w:t xml:space="preserve">log₃ 9</w:t>
      </w:r>
      <w:r>
        <w:t xml:space="preserve"> should equal 9 — and indeed 3² = 9. The two operations really do undo one another.</w:t>
      </w:r>
    </w:p>
    <w:p w14:paraId="03C54D0B" w14:textId="77777777" w:rsidR="00292FAC" w:rsidRDefault="001812AD">
      <w:pPr>
        <w:keepLines/>
        <w:spacing w:after="200"/>
        <w:jc w:val="both"/>
      </w:pPr>
      <w:r>
        <w:t>The reason anyone bothered inventing this reverse operation was not aesthetic; it was exhausted arithmetic. Multiplying two large numbers by hand is slow and error-prone; adding two numbers is neither.</w:t>
      </w:r>
    </w:p>
    <w:p w14:paraId="43294848" w14:textId="36B35867" w:rsidR="00292FAC" w:rsidRDefault="001812AD">
      <w:pPr>
        <w:keepLines/>
        <w:spacing w:after="200"/>
        <w:jc w:val="both"/>
      </w:pPr>
      <w:r>
        <w:t xml:space="preserve">The logarithm’s defining algebraic property — proved properly in </w:t>
      </w:r>
      <w:hyperlink w:anchor="sec_7_5" w:history="1">
        <w:r>
          <w:rPr>
            <w:color w:val="1155CC"/>
            <w:u w:val="single"/>
          </w:rPr>
          <w:t xml:space="preserve">The Laws of Logarithms</w:t>
        </w:r>
      </w:hyperlink>
      <w:r>
        <w:t xml:space="preserve"> — means that if you have a table listing the logarithm of every number you might need, you can replace a multiplication with a lookup, an addition, and a second lookup:</w:t>
      </w:r>
    </w:p>
    <w:p w14:paraId="21C6CF38" w14:textId="77777777" w:rsidR="00292FAC" w:rsidRDefault="001812AD">
      <w:pPr>
        <w:keepLines/>
        <w:spacing w:before="160" w:after="160"/>
        <w:jc w:val="center"/>
      </w:pPr>
      <w:r>
        <w:t>log(xy) = log x + log y</w:t>
      </w:r>
    </w:p>
    <w:p>
      <w:pPr>
        <w:keepNext/>
        <w:keepLines/>
        <w:shd w:val="clear" w:color="auto" w:fill="EFEFEF"/>
        <w:spacing w:before="160" w:after="60"/>
      </w:pPr>
      <w:r>
        <w:rPr>
          <w:b/>
          <w:bCs/>
        </w:rPr>
        <w:t xml:space="preserve">Context — Napier, Briggs and the slide rule</w:t>
      </w:r>
      <w:r>
        <w:rPr>
          <w:i/>
          <w:iCs/>
          <w:color w:val="595959"/>
        </w:rPr>
        <w:t xml:space="preserve"> (optional reading)</w:t>
      </w:r>
    </w:p>
    <w:p w14:paraId="630861BF" w14:textId="77777777" w:rsidR="00292FAC" w:rsidRDefault="001812AD">
      <w:pPr>
        <w:keepLines/>
        <w:shd w:val="clear" w:color="auto" w:fill="EFEFEF"/>
        <w:spacing w:after="200"/>
        <w:jc w:val="both"/>
      </w:pPr>
      <w:r>
        <w:t>Napier published the first such tables in 1614; Briggs refined them into the base-10 tables that dominated scientific computation for the next three hundred years; the slide rule, a physical strip of logarithmically spaced numbers, mechanized the same trick and sat in every engineer’s pocket until pocket calculators made it obsolete sometime around 1975.</w:t>
      </w:r>
    </w:p>
    <w:p w14:paraId="539AC46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multiplication by addition. </w:t>
      </w:r>
      <w:r>
        <w:t>Suppose you want 100 × 1000 but, for period-appropriate drama, no calculator. Write both numbers as powers of 10:</w:t>
      </w:r>
    </w:p>
    <w:p w14:paraId="736CE84C"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100 = 10², 1000 = 10³</w:t>
      </w:r>
    </w:p>
    <w:p w14:paraId="34189FC0" w14:textId="77777777" w:rsidR="00292FAC" w:rsidRDefault="001812AD">
      <w:pPr>
        <w:keepNext/>
        <w:keepLines/>
        <w:pBdr>
          <w:left w:val="single" w:sz="18" w:space="8" w:color="3B6EA5"/>
        </w:pBdr>
        <w:shd w:val="clear" w:color="auto" w:fill="E8F1FB"/>
        <w:spacing w:after="40" w:line="276" w:lineRule="auto"/>
        <w:ind w:left="432" w:right="432"/>
      </w:pPr>
      <w:r>
        <w:t>The law of exponents says:</w:t>
      </w:r>
    </w:p>
    <w:p w14:paraId="2FB55135" w14:textId="77777777" w:rsidR="00292FAC" w:rsidRDefault="001812AD">
      <w:pPr>
        <w:keepNext/>
        <w:keepLines/>
        <w:pBdr>
          <w:left w:val="single" w:sz="18" w:space="8" w:color="3B6EA5"/>
        </w:pBdr>
        <w:shd w:val="clear" w:color="auto" w:fill="E8F1FB"/>
        <w:spacing w:after="40" w:line="276" w:lineRule="auto"/>
        <w:ind w:left="432" w:right="432"/>
        <w:jc w:val="center"/>
      </w:pPr>
      <w:r>
        <w:t>10² × 10³ = 10²⁺³ = 10⁵ = 100,000</w:t>
      </w:r>
    </w:p>
    <w:p w14:paraId="59F92A88" w14:textId="77777777" w:rsidR="00292FAC" w:rsidRDefault="001812AD">
      <w:pPr>
        <w:keepLines/>
        <w:pBdr>
          <w:left w:val="single" w:sz="18" w:space="8" w:color="3B6EA5"/>
        </w:pBdr>
        <w:shd w:val="clear" w:color="auto" w:fill="E8F1FB"/>
        <w:spacing w:after="200" w:line="276" w:lineRule="auto"/>
        <w:ind w:left="432" w:right="432"/>
        <w:jc w:val="both"/>
      </w:pPr>
      <w:r>
        <w:t>and in fact 100 × 1000 = 100,000. You have replaced a multiplication with an addition (2 + 3 = 5) and a translation back from exponent to number. A seventeenth-century logarithm table did this for numbers that were not tidy powers of 10, by looking up log 100 = 2 and log 1000 = 3, adding to get 5, and reading off that the number whose logarithm is 5 is 100,000.</w:t>
      </w:r>
    </w:p>
    <w:p w14:paraId="46E179CC" w14:textId="77777777" w:rsidR="00292FAC" w:rsidRDefault="001812AD">
      <w:pPr>
        <w:keepLines/>
        <w:spacing w:after="200"/>
        <w:jc w:val="both"/>
      </w:pPr>
      <w:r>
        <w:t>We do not need the tables any more — that particular battle was won decades ago — but the mathematics they were built on has, if anything, become more central. Populations, radioactive isotopes, bacterial colonies, compound interest, and epidemics all grow or decay by a fixed proportion per unit time, and every one of them is governed by an exponential function.</w:t>
      </w:r>
    </w:p>
    <w:p w14:paraId="530A7182" w14:textId="77777777" w:rsidR="00292FAC" w:rsidRDefault="001812AD">
      <w:pPr>
        <w:keepLines/>
        <w:spacing w:after="200"/>
        <w:jc w:val="both"/>
      </w:pPr>
      <w:r>
        <w:t>The pH scale, the Richter scale, and the decibel scale are all logarithmic, because the quantities they measure range over so many orders of magnitude that a linear scale would be useless.</w:t>
      </w:r>
    </w:p>
    <w:p w14:paraId="52B15F5E" w14:textId="77777777" w:rsidR="00292FAC" w:rsidRDefault="001812AD">
      <w:pPr>
        <w:keepLines/>
        <w:spacing w:after="200"/>
        <w:jc w:val="both"/>
      </w:pPr>
      <w:r>
        <w:t>And in pure analysis the exponential function earns a still deeper honor: it is the unique function that is both equal to its own derivative and equal to 1 at the origin — the unique solution of</w:t>
      </w:r>
    </w:p>
    <w:p w14:paraId="79A47C80" w14:textId="77777777" w:rsidR="00292FAC" w:rsidRDefault="001812AD">
      <w:pPr>
        <w:keepLines/>
        <w:spacing w:before="160" w:after="160"/>
        <w:jc w:val="center"/>
      </w:pPr>
      <w:r>
        <w:t xml:space="preserve">y′ = y, y(0) = 1</w:t>
      </w:r>
    </w:p>
    <w:p w14:paraId="36493529" w14:textId="77777777" w:rsidR="00292FAC" w:rsidRDefault="001812AD">
      <w:pPr>
        <w:keepLines/>
        <w:spacing w:after="200"/>
        <w:jc w:val="both"/>
      </w:pPr>
      <w:r>
        <w:t>— a fact we are not yet equipped to prove, but worth filing away now, because it is the reason the exponential keeps turning up in places that have nothing on their face to do with powers.</w:t>
      </w:r>
    </w:p>
    <w:p w14:paraId="318926B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proportional growth. </w:t>
      </w:r>
      <w:r>
        <w:t>A bacterial colony starts at 50 cells and doubles every hour. After t hours its size is:</w:t>
      </w:r>
    </w:p>
    <w:p w14:paraId="759ECC29" w14:textId="77777777" w:rsidR="00292FAC" w:rsidRDefault="001812AD">
      <w:pPr>
        <w:keepNext/>
        <w:keepLines/>
        <w:pBdr>
          <w:left w:val="single" w:sz="18" w:space="8" w:color="3B6EA5"/>
        </w:pBdr>
        <w:shd w:val="clear" w:color="auto" w:fill="E8F1FB"/>
        <w:spacing w:after="40" w:line="276" w:lineRule="auto"/>
        <w:ind w:left="432" w:right="432"/>
        <w:jc w:val="center"/>
      </w:pPr>
      <w:r>
        <w:t>50 × 2ᵗ</w:t>
      </w:r>
    </w:p>
    <w:p w14:paraId="680B3C00" w14:textId="77777777" w:rsidR="00292FAC" w:rsidRDefault="001812AD">
      <w:pPr>
        <w:keepNext/>
        <w:keepLines/>
        <w:pBdr>
          <w:left w:val="single" w:sz="18" w:space="8" w:color="3B6EA5"/>
        </w:pBdr>
        <w:shd w:val="clear" w:color="auto" w:fill="E8F1FB"/>
        <w:spacing w:after="40" w:line="276" w:lineRule="auto"/>
        <w:ind w:left="432" w:right="432"/>
      </w:pPr>
      <w:r>
        <w:t>After 6 hours:</w:t>
      </w:r>
    </w:p>
    <w:p w14:paraId="1209B6A0" w14:textId="77777777" w:rsidR="00292FAC" w:rsidRDefault="001812AD">
      <w:pPr>
        <w:keepNext/>
        <w:keepLines/>
        <w:pBdr>
          <w:left w:val="single" w:sz="18" w:space="8" w:color="3B6EA5"/>
        </w:pBdr>
        <w:shd w:val="clear" w:color="auto" w:fill="E8F1FB"/>
        <w:spacing w:after="40" w:line="276" w:lineRule="auto"/>
        <w:ind w:left="432" w:right="432"/>
        <w:jc w:val="center"/>
      </w:pPr>
      <w:r>
        <w:t>2⁶ = 64</w:t>
      </w:r>
    </w:p>
    <w:p w14:paraId="19AFDDD0" w14:textId="77777777" w:rsidR="00292FAC" w:rsidRDefault="001812AD">
      <w:pPr>
        <w:keepNext/>
        <w:keepLines/>
        <w:pBdr>
          <w:left w:val="single" w:sz="18" w:space="8" w:color="3B6EA5"/>
        </w:pBdr>
        <w:shd w:val="clear" w:color="auto" w:fill="E8F1FB"/>
        <w:spacing w:after="40" w:line="276" w:lineRule="auto"/>
        <w:ind w:left="432" w:right="432"/>
        <w:jc w:val="both"/>
      </w:pPr>
      <w:r>
        <w:t>(by the same repeated-multiplication process as before), so the colony numbers:</w:t>
      </w:r>
    </w:p>
    <w:p w14:paraId="0ADD2532" w14:textId="77777777" w:rsidR="00292FAC" w:rsidRDefault="001812AD">
      <w:pPr>
        <w:keepNext/>
        <w:keepLines/>
        <w:pBdr>
          <w:left w:val="single" w:sz="18" w:space="8" w:color="3B6EA5"/>
        </w:pBdr>
        <w:shd w:val="clear" w:color="auto" w:fill="E8F1FB"/>
        <w:spacing w:after="40" w:line="276" w:lineRule="auto"/>
        <w:ind w:left="432" w:right="432"/>
        <w:jc w:val="center"/>
      </w:pPr>
      <w:r>
        <w:t>50 × 64 = 3200 cells</w:t>
      </w:r>
    </w:p>
    <w:p w14:paraId="60E89E38" w14:textId="26B3F86A" w:rsidR="00292FAC" w:rsidRDefault="001812AD">
      <w:pPr>
        <w:keepLines/>
        <w:pBdr>
          <w:left w:val="single" w:sz="18" w:space="8" w:color="3B6EA5"/>
        </w:pBdr>
        <w:shd w:val="clear" w:color="auto" w:fill="E8F1FB"/>
        <w:spacing w:after="200" w:line="276" w:lineRule="auto"/>
        <w:ind w:left="432" w:right="432"/>
        <w:jc w:val="both"/>
      </w:pPr>
      <w:r>
        <w:t xml:space="preserve">Notice the shape of the calculation: the base (2, the doubling factor) stays fixed, and it is the exponent (t, elapsed time) that does the work of describing growth. That is the exponential function in its natural habitat, and it is why every proportional-growth process in </w:t>
      </w:r>
      <w:hyperlink w:anchor="sec_7_8" w:history="1">
        <w:r>
          <w:rPr>
            <w:color w:val="1155CC"/>
            <w:u w:val="single"/>
          </w:rPr>
          <w:t xml:space="preserve">Applications: Growth, Decay, Scales, and Solving Equations</w:t>
        </w:r>
      </w:hyperlink>
      <w:r>
        <w:t xml:space="preserve"> will look like a constant raised to a variable power.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7.1: What Exponents and Logarithms Actually Are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exponent counts repeated multiplications; a logarithm asks how many were needed.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aⁿ = a × a × ⋯ × a (n factors).</w:t>
      </w:r>
    </w:p>
    <w:p>
      <w:pPr>
        <w:keepNext/>
        <w:keepLines/>
        <w:pBdr>
          <w:left w:val="single" w:sz="18" w:space="8" w:color="9C7A1E"/>
        </w:pBdr>
        <w:shd w:val="clear" w:color="auto" w:fill="FBF6E9"/>
        <w:spacing w:after="40" w:line="276" w:lineRule="auto"/>
        <w:ind w:left="432" w:right="432"/>
        <w:jc w:val="center"/>
      </w:pPr>
      <w:r>
        <w:t xml:space="preserve">log</w:t>
      </w:r>
      <w:r>
        <w:rPr>
          <w:vertAlign w:val="subscript"/>
        </w:rPr>
        <w:t xml:space="preserve">b</w:t>
      </w:r>
      <w:r>
        <w:t xml:space="preserve"> x = y means bʸ = 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2⁵ as 2 × 5. It is five factors of 2: 32.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log₁₀(100 × 1000) = 2 + 3 = 5: multiplication by addition.</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198" w:name="kq_7_1_1"/>
      <w:r>
        <w:rPr>
          <w:b/>
          <w:bCs/>
        </w:rPr>
        <w:t xml:space="preserve">Easy — </w:t>
      </w:r>
      <w:r>
        <w:t xml:space="preserve">Compute 2⁶ and log₅ 125. </w:t>
      </w:r>
      <w:hyperlink w:anchor="kp_7_1_1" w:history="1">
        <w:r>
          <w:rPr>
            <w:color w:val="0563C1"/>
            <w:u w:val="single"/>
          </w:rPr>
          <w:t xml:space="preserve">Answer →</w:t>
        </w:r>
      </w:hyperlink>
      <w:bookmarkEnd w:id="900198"/>
    </w:p>
    <w:p>
      <w:pPr>
        <w:keepNext/>
        <w:keepLines/>
        <w:pBdr>
          <w:left w:val="single" w:sz="18" w:space="8" w:color="9C7A1E"/>
        </w:pBdr>
        <w:shd w:val="clear" w:color="auto" w:fill="FBF6E9"/>
        <w:spacing w:after="60" w:line="276" w:lineRule="auto"/>
        <w:ind w:left="792" w:right="432" w:hanging="0"/>
        <w:jc w:val="both"/>
      </w:pPr>
      <w:bookmarkStart w:id="900199" w:name="kq_7_1_2"/>
      <w:r>
        <w:rPr>
          <w:b/>
          <w:bCs/>
        </w:rPr>
        <w:t xml:space="preserve">Medium — </w:t>
      </w:r>
      <w:r>
        <w:t xml:space="preserve">A colony of 50 cells doubles every hour. How many are there after 6 hours, and when does it pass 1,000,000? </w:t>
      </w:r>
      <w:hyperlink w:anchor="kp_7_1_2" w:history="1">
        <w:r>
          <w:rPr>
            <w:color w:val="0563C1"/>
            <w:u w:val="single"/>
          </w:rPr>
          <w:t xml:space="preserve">Answer →</w:t>
        </w:r>
      </w:hyperlink>
      <w:bookmarkEnd w:id="900199"/>
    </w:p>
    <w:p>
      <w:pPr>
        <w:keepLines/>
        <w:pBdr>
          <w:left w:val="single" w:sz="18" w:space="8" w:color="9C7A1E"/>
        </w:pBdr>
        <w:shd w:val="clear" w:color="auto" w:fill="FBF6E9"/>
        <w:spacing w:after="160" w:line="276" w:lineRule="auto"/>
        <w:ind w:left="792" w:right="432" w:hanging="0"/>
        <w:jc w:val="both"/>
      </w:pPr>
      <w:bookmarkStart w:id="900200" w:name="kq_7_1_3"/>
      <w:r>
        <w:rPr>
          <w:b/>
          <w:bCs/>
        </w:rPr>
        <w:t xml:space="preserve">Challenge — </w:t>
      </w:r>
      <w:r>
        <w:t xml:space="preserve">Given log₁₀ 2 ≈ 0.3010 and log₁₀ 3 ≈ 0.4771, find log₁₀ 6, log₁₀ 12 and log₁₀ 1.5 without a calculator. </w:t>
      </w:r>
      <w:hyperlink w:anchor="kp_7_1_3" w:history="1">
        <w:r>
          <w:rPr>
            <w:color w:val="0563C1"/>
            <w:u w:val="single"/>
          </w:rPr>
          <w:t xml:space="preserve">Answer →</w:t>
        </w:r>
      </w:hyperlink>
      <w:bookmarkEnd w:id="900200"/>
    </w:p>
    <w:p w14:paraId="4EB0EC17" w14:textId="77777777" w:rsidR="00292FAC" w:rsidRDefault="001812AD">
      <w:pPr>
        <w:pStyle w:val="Heading2"/>
        <w:keepNext/>
        <w:pageBreakBefore/>
      </w:pPr>
      <w:bookmarkStart w:id="172" w:name="sec_7_2"/>
      <w:bookmarkStart w:id="173" w:name="_Toc241598323"/>
      <w:r>
        <w:t xml:space="preserve">Section 7.2: Integer and Rational Exponents</w:t>
      </w:r>
      <w:bookmarkEnd w:id="172"/>
      <w:bookmarkEnd w:id="173"/>
    </w:p>
    <w:p w14:paraId="745E0CD6" w14:textId="77777777" w:rsidR="00292FAC" w:rsidRDefault="001812AD">
      <w:pPr>
        <w:keepNext/>
        <w:keepLines/>
        <w:spacing w:after="200"/>
      </w:pPr>
      <w:r>
        <w:rPr>
          <w:i/>
          <w:iCs/>
          <w:color w:val="9C7A1E"/>
        </w:rPr>
        <w:t>Forcing the Definitions to Behave</w:t>
      </w:r>
    </w:p>
    <w:p w14:paraId="571F6FD1" w14:textId="77777777" w:rsidR="00292FAC" w:rsidRDefault="001812AD">
      <w:pPr>
        <w:keepLines/>
        <w:shd w:val="clear" w:color="auto" w:fill="F3F6FA"/>
        <w:spacing w:before="120" w:after="240" w:line="280" w:lineRule="auto"/>
        <w:ind w:left="216" w:right="216"/>
        <w:jc w:val="both"/>
      </w:pPr>
      <w:r>
        <w:t>For a positive whole number n, we already have aⁿ pinned down as n factors of a multiplied together. Two facts fall out immediately, just from counting factors.</w:t>
      </w:r>
    </w:p>
    <w:p w14:paraId="6C118B5A" w14:textId="77777777" w:rsidR="00292FAC" w:rsidRDefault="001812AD">
      <w:pPr>
        <w:keepLines/>
        <w:spacing w:after="200"/>
        <w:jc w:val="both"/>
      </w:pPr>
      <w:r>
        <w:t>First, m factors of a followed by n more factors of a is m + n factors of a lined up together:</w:t>
      </w:r>
    </w:p>
    <w:p w14:paraId="781BE125" w14:textId="77777777" w:rsidR="00292FAC" w:rsidRDefault="001812AD">
      <w:pPr>
        <w:keepLines/>
        <w:spacing w:before="160" w:after="160"/>
        <w:jc w:val="center"/>
      </w:pPr>
      <w:r>
        <w:t>aᵐ · aⁿ = aᵐ⁺ⁿ</w:t>
      </w:r>
    </w:p>
    <w:p w14:paraId="6099468B" w14:textId="77777777" w:rsidR="00292FAC" w:rsidRDefault="001812AD">
      <w:pPr>
        <w:keepLines/>
        <w:spacing w:after="200"/>
        <w:jc w:val="both"/>
      </w:pPr>
      <w:r>
        <w:t>Second, raising aᵐ to the nth power means writing out n copies of aᵐ and multiplying them, which is mn copies of a in total:</w:t>
      </w:r>
    </w:p>
    <w:p w14:paraId="7334374E" w14:textId="77777777" w:rsidR="00292FAC" w:rsidRDefault="001812AD">
      <w:pPr>
        <w:keepLines/>
        <w:spacing w:before="160" w:after="160"/>
        <w:jc w:val="center"/>
      </w:pPr>
      <w:r>
        <w:t>(aᵐ)ⁿ = aᵐⁿ</w:t>
      </w:r>
    </w:p>
    <w:p w14:paraId="353AB25C" w14:textId="77777777" w:rsidR="00292FAC" w:rsidRDefault="001812AD">
      <w:pPr>
        <w:keepLines/>
        <w:spacing w:after="200"/>
        <w:jc w:val="both"/>
      </w:pPr>
      <w:r>
        <w:t>Neither of these is a new assumption; both are careful accounting. The interesting move comes next: we want aⁿ to make sense for n = 0 and for negative n, where ‘n copies of a’ means nothing at all, and we want the product rule above to keep working regardless. That single requirement — keep the product rule true — turns out to force every other definition we need, with no freedom left to choose otherwise.</w:t>
      </w:r>
    </w:p>
    <w:p w14:paraId="27D9333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why a⁰ must equal 1. </w:t>
      </w:r>
      <w:r>
        <w:t>Suppose a = 7 and we insist aᵐ · aⁿ = aᵐ⁺ⁿ continues to hold even when n = 0. Set m = 3:</w:t>
      </w:r>
    </w:p>
    <w:p w14:paraId="528D8204" w14:textId="77777777" w:rsidR="00292FAC" w:rsidRDefault="001812AD">
      <w:pPr>
        <w:keepNext/>
        <w:keepLines/>
        <w:pBdr>
          <w:left w:val="single" w:sz="18" w:space="8" w:color="3B6EA5"/>
        </w:pBdr>
        <w:shd w:val="clear" w:color="auto" w:fill="E8F1FB"/>
        <w:spacing w:after="40" w:line="276" w:lineRule="auto"/>
        <w:ind w:left="432" w:right="432"/>
        <w:jc w:val="center"/>
      </w:pPr>
      <w:r>
        <w:t>7³ · 7⁰ = 7³⁺⁰ = 7³</w:t>
      </w:r>
    </w:p>
    <w:p w14:paraId="19C1BB88" w14:textId="77777777" w:rsidR="00292FAC" w:rsidRDefault="001812AD">
      <w:pPr>
        <w:keepNext/>
        <w:keepLines/>
        <w:pBdr>
          <w:left w:val="single" w:sz="18" w:space="8" w:color="3B6EA5"/>
        </w:pBdr>
        <w:shd w:val="clear" w:color="auto" w:fill="E8F1FB"/>
        <w:spacing w:after="40" w:line="276" w:lineRule="auto"/>
        <w:ind w:left="432" w:right="432"/>
      </w:pPr>
      <w:r>
        <w:t>Since 7³ = 343, this says:</w:t>
      </w:r>
    </w:p>
    <w:p w14:paraId="38440F59" w14:textId="77777777" w:rsidR="00292FAC" w:rsidRDefault="001812AD">
      <w:pPr>
        <w:keepNext/>
        <w:keepLines/>
        <w:pBdr>
          <w:left w:val="single" w:sz="18" w:space="8" w:color="3B6EA5"/>
        </w:pBdr>
        <w:shd w:val="clear" w:color="auto" w:fill="E8F1FB"/>
        <w:spacing w:after="40" w:line="276" w:lineRule="auto"/>
        <w:ind w:left="432" w:right="432"/>
        <w:jc w:val="center"/>
      </w:pPr>
      <w:r>
        <w:t>343 · 7⁰ = 343</w:t>
      </w:r>
    </w:p>
    <w:p w14:paraId="260D92FD" w14:textId="77777777" w:rsidR="00292FAC" w:rsidRDefault="001812AD">
      <w:pPr>
        <w:keepLines/>
        <w:pBdr>
          <w:left w:val="single" w:sz="18" w:space="8" w:color="3B6EA5"/>
        </w:pBdr>
        <w:shd w:val="clear" w:color="auto" w:fill="E8F1FB"/>
        <w:spacing w:after="200" w:line="276" w:lineRule="auto"/>
        <w:ind w:left="432" w:right="432"/>
        <w:jc w:val="both"/>
      </w:pPr>
      <w:r>
        <w:t>and the only number that leaves 343 unchanged under multiplication is 1. So 7⁰ = 1 is not a convention plucked from the air; it is the unique value consistent with the product rule. The same argument works for any nonzero a, which is why a⁰ = 1 for every a ≠ 0 (and why 0⁰ is left undefined — there is no factor left to cancel against).</w:t>
      </w:r>
    </w:p>
    <w:p>
      <w:pPr>
        <w:keepLines/>
        <w:pBdr>
          <w:left w:val="single" w:sz="12" w:space="8" w:color="9C7A1E"/>
        </w:pBdr>
        <w:spacing w:before="120" w:after="160"/>
        <w:ind w:left="432" w:right="432"/>
        <w:jc w:val="both"/>
      </w:pPr>
      <w:bookmarkStart w:id="900201" w:name="tq_7_2"/>
      <w:r>
        <w:rPr>
          <w:b/>
          <w:bCs/>
          <w:color w:val="7A5A12"/>
        </w:rPr>
        <w:t xml:space="preserve">Try it now — </w:t>
      </w:r>
      <w:r>
        <w:t xml:space="preserve">Compute 2⁻³. </w:t>
      </w:r>
      <w:hyperlink w:anchor="ta_7_2" w:history="1">
        <w:r>
          <w:rPr>
            <w:color w:val="0563C1"/>
            <w:u w:val="single"/>
          </w:rPr>
          <w:t xml:space="preserve">Answer →</w:t>
        </w:r>
      </w:hyperlink>
      <w:bookmarkEnd w:id="900201"/>
    </w:p>
    <w:p w14:paraId="71CCBC96" w14:textId="77777777" w:rsidR="00292FAC" w:rsidRDefault="001812AD">
      <w:pPr>
        <w:keepLines/>
        <w:spacing w:after="200"/>
        <w:jc w:val="both"/>
      </w:pPr>
      <w:r>
        <w:t>The same trick pins down negative exponents. Demand that:</w:t>
      </w:r>
    </w:p>
    <w:p w14:paraId="566BCE09" w14:textId="77777777" w:rsidR="00292FAC" w:rsidRDefault="001812AD">
      <w:pPr>
        <w:keepLines/>
        <w:spacing w:before="160" w:after="160"/>
        <w:jc w:val="center"/>
      </w:pPr>
      <w:r>
        <w:t>aⁿ · a⁻ⁿ = aⁿ⁺⁽⁻ⁿ⁾ = a⁰ = 1</w:t>
      </w:r>
    </w:p>
    <w:p w14:paraId="00CC1FBE" w14:textId="77777777" w:rsidR="00292FAC" w:rsidRDefault="001812AD">
      <w:pPr>
        <w:keepLines/>
        <w:spacing w:after="200"/>
      </w:pPr>
      <w:r>
        <w:t>and you are forced into:</w:t>
      </w:r>
    </w:p>
    <w:p w14:paraId="31EA61CA" w14:textId="77777777" w:rsidR="00292FAC" w:rsidRDefault="001812AD">
      <w:pPr>
        <w:keepLines/>
        <w:spacing w:before="160" w:after="160"/>
        <w:jc w:val="center"/>
      </w:pPr>
      <w:r>
        <w:t>a⁻ⁿ = 1/aⁿ</w:t>
      </w:r>
    </w:p>
    <w:p w14:paraId="07B64AD8" w14:textId="77777777" w:rsidR="00292FAC" w:rsidRDefault="001812AD">
      <w:pPr>
        <w:keepLines/>
        <w:spacing w:after="200"/>
        <w:jc w:val="both"/>
      </w:pPr>
      <w:r>
        <w:t>the negative exponent is the reciprocal of the corresponding positive one. There is, once again, no other choice available if the product rule is to survive.</w:t>
      </w:r>
    </w:p>
    <w:p w14:paraId="7761F1E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negative exponents. </w:t>
      </w:r>
      <w:r>
        <w:t>Let a = 2, n = 3. The product rule demands:</w:t>
      </w:r>
    </w:p>
    <w:p w14:paraId="03895025" w14:textId="77777777" w:rsidR="00292FAC" w:rsidRDefault="001812AD">
      <w:pPr>
        <w:keepNext/>
        <w:keepLines/>
        <w:pBdr>
          <w:left w:val="single" w:sz="18" w:space="8" w:color="3B6EA5"/>
        </w:pBdr>
        <w:shd w:val="clear" w:color="auto" w:fill="E8F1FB"/>
        <w:spacing w:after="40" w:line="276" w:lineRule="auto"/>
        <w:ind w:left="432" w:right="432"/>
        <w:jc w:val="center"/>
      </w:pPr>
      <w:r>
        <w:t>2³ · 2⁻³ = 2⁰ = 1</w:t>
      </w:r>
    </w:p>
    <w:p w14:paraId="45D46000" w14:textId="77777777" w:rsidR="00292FAC" w:rsidRDefault="001812AD">
      <w:pPr>
        <w:keepNext/>
        <w:keepLines/>
        <w:pBdr>
          <w:left w:val="single" w:sz="18" w:space="8" w:color="3B6EA5"/>
        </w:pBdr>
        <w:shd w:val="clear" w:color="auto" w:fill="E8F1FB"/>
        <w:spacing w:after="40" w:line="276" w:lineRule="auto"/>
        <w:ind w:left="432" w:right="432"/>
      </w:pPr>
      <w:r>
        <w:t>Since 2³ = 8, this forces:</w:t>
      </w:r>
    </w:p>
    <w:p w14:paraId="7F73C18E" w14:textId="77777777" w:rsidR="00292FAC" w:rsidRDefault="001812AD">
      <w:pPr>
        <w:keepNext/>
        <w:keepLines/>
        <w:pBdr>
          <w:left w:val="single" w:sz="18" w:space="8" w:color="3B6EA5"/>
        </w:pBdr>
        <w:shd w:val="clear" w:color="auto" w:fill="E8F1FB"/>
        <w:spacing w:after="40" w:line="276" w:lineRule="auto"/>
        <w:ind w:left="432" w:right="432"/>
        <w:jc w:val="center"/>
      </w:pPr>
      <w:r>
        <w:t>2⁻³ = 1/8</w:t>
      </w:r>
    </w:p>
    <w:p w14:paraId="16D55176" w14:textId="77777777" w:rsidR="00292FAC" w:rsidRDefault="001812AD">
      <w:pPr>
        <w:keepNext/>
        <w:keepLines/>
        <w:pBdr>
          <w:left w:val="single" w:sz="18" w:space="8" w:color="3B6EA5"/>
        </w:pBdr>
        <w:shd w:val="clear" w:color="auto" w:fill="E8F1FB"/>
        <w:spacing w:after="40" w:line="276" w:lineRule="auto"/>
        <w:ind w:left="432" w:right="432"/>
      </w:pPr>
      <w:r>
        <w:t>Direct check:</w:t>
      </w:r>
    </w:p>
    <w:p w14:paraId="10A2CC80" w14:textId="77777777" w:rsidR="00292FAC" w:rsidRDefault="001812AD">
      <w:pPr>
        <w:keepNext/>
        <w:keepLines/>
        <w:pBdr>
          <w:left w:val="single" w:sz="18" w:space="8" w:color="3B6EA5"/>
        </w:pBdr>
        <w:shd w:val="clear" w:color="auto" w:fill="E8F1FB"/>
        <w:spacing w:after="40" w:line="276" w:lineRule="auto"/>
        <w:ind w:left="432" w:right="432"/>
        <w:jc w:val="center"/>
      </w:pPr>
      <w:r>
        <w:t>8 × (1/8) = 1</w:t>
      </w:r>
    </w:p>
    <w:p w14:paraId="508BF98E" w14:textId="77777777" w:rsidR="00292FAC" w:rsidRDefault="001812AD">
      <w:pPr>
        <w:keepLines/>
        <w:pBdr>
          <w:left w:val="single" w:sz="18" w:space="8" w:color="3B6EA5"/>
        </w:pBdr>
        <w:shd w:val="clear" w:color="auto" w:fill="E8F1FB"/>
        <w:spacing w:after="200" w:line="276" w:lineRule="auto"/>
        <w:ind w:left="432" w:right="432"/>
        <w:jc w:val="both"/>
      </w:pPr>
      <w:r>
        <w:t>as required. And 1/8 = 0.125, which is indeed what a calculator gives for 2⁻³ — the definition was not a guess.</w:t>
      </w:r>
    </w:p>
    <w:p w14:paraId="24F19920" w14:textId="77777777" w:rsidR="00292FAC" w:rsidRDefault="001812AD">
      <w:pPr>
        <w:keepLines/>
        <w:spacing w:after="200"/>
        <w:jc w:val="both"/>
      </w:pPr>
      <w:r>
        <w:t>Roots enter through a different door: solving xⁿ = a rather than evaluating aⁿ directly:</w:t>
      </w:r>
    </w:p>
    <w:p w14:paraId="638C209D" w14:textId="77777777" w:rsidR="00292FAC" w:rsidRDefault="001812AD">
      <w:pPr>
        <w:keepLines/>
        <w:spacing w:before="160" w:after="160"/>
        <w:jc w:val="center"/>
      </w:pPr>
      <w:r>
        <w:t>xⁿ = a</w:t>
      </w:r>
    </w:p>
    <w:p w14:paraId="11CC0586" w14:textId="77777777" w:rsidR="00292FAC" w:rsidRDefault="001812AD">
      <w:pPr>
        <w:keepLines/>
        <w:spacing w:after="200"/>
        <w:jc w:val="both"/>
      </w:pPr>
      <w:r>
        <w:t xml:space="preserve">For a positive integer n and a ≥ 0, there is exactly one non-negative solution, called the principal nth root and written ⁿ√a, or equivalently a</w:t>
      </w:r>
      <w:r>
        <w:rPr>
          <w:vertAlign w:val="superscript"/>
        </w:rPr>
        <w:t xml:space="preserve">1/n</w:t>
      </w:r>
      <w:r>
        <w:t xml:space="preserve">.</w:t>
      </w:r>
    </w:p>
    <w:p w14:paraId="5AFC9B07" w14:textId="77777777" w:rsidR="00292FAC" w:rsidRDefault="001812AD">
      <w:pPr>
        <w:keepLines/>
        <w:spacing w:after="200"/>
        <w:jc w:val="both"/>
      </w:pPr>
      <w:r>
        <w:t xml:space="preserve">Rational exponents then combine roots and integer powers: a</w:t>
      </w:r>
      <w:r>
        <w:rPr>
          <w:vertAlign w:val="superscript"/>
        </w:rPr>
        <w:t xml:space="preserve">m/n</w:t>
      </w:r>
      <w:r>
        <w:t xml:space="preserve"> is defined as (a</w:t>
      </w:r>
      <w:r>
        <w:rPr>
          <w:vertAlign w:val="superscript"/>
        </w:rPr>
        <w:t xml:space="preserve">1/n</w:t>
      </w:r>
      <w:r>
        <w:t xml:space="preserve">)ᵐ, which — because the two exponent laws above are still required to hold — equals (aᵐ)</w:t>
      </w:r>
      <w:r>
        <w:rPr>
          <w:vertAlign w:val="superscript"/>
        </w:rPr>
        <w:t xml:space="preserve">1/n</w:t>
      </w:r>
      <w:r>
        <w:t xml:space="preserve"> as well:</w:t>
      </w:r>
    </w:p>
    <w:p w14:paraId="27D441F9" w14:textId="77777777" w:rsidR="00292FAC" w:rsidRDefault="001812AD">
      <w:pPr>
        <w:keepLines/>
        <w:spacing w:before="160" w:after="160"/>
        <w:jc w:val="center"/>
      </w:pPr>
      <w:r>
        <w:t xml:space="preserve">a</w:t>
      </w:r>
      <w:r>
        <w:rPr>
          <w:vertAlign w:val="superscript"/>
        </w:rPr>
        <w:t xml:space="preserve">m/n</w:t>
      </w:r>
      <w:r>
        <w:t xml:space="preserve"> = (a</w:t>
      </w:r>
      <w:r>
        <w:rPr>
          <w:vertAlign w:val="superscript"/>
        </w:rPr>
        <w:t xml:space="preserve">1/n</w:t>
      </w:r>
      <w:r>
        <w:t xml:space="preserve">)ᵐ = (aᵐ)</w:t>
      </w:r>
      <w:r>
        <w:rPr>
          <w:vertAlign w:val="superscript"/>
        </w:rPr>
        <w:t xml:space="preserve">1/n</w:t>
      </w:r>
    </w:p>
    <w:p w14:paraId="14F3AC8D" w14:textId="77777777" w:rsidR="00292FAC" w:rsidRDefault="001812AD">
      <w:pPr>
        <w:keepLines/>
        <w:spacing w:after="200"/>
        <w:jc w:val="both"/>
      </w:pPr>
      <w:r>
        <w:t xml:space="preserve">you may take the root first or the power first, in either order, and land in the same place. Some care is needed when n is even and a is negative, since even roots of negative numbers are not real numbers at all — we return to that trap in the next section.</w:t>
      </w:r>
    </w:p>
    <w:p w14:paraId="632F4E7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rational exponent two ways. </w:t>
      </w:r>
      <w:r>
        <w:t xml:space="preserve">Compute 8</w:t>
      </w:r>
      <w:r>
        <w:rPr>
          <w:vertAlign w:val="superscript"/>
        </w:rPr>
        <w:t xml:space="preserve">2/3</w:t>
      </w:r>
      <w:r>
        <w:t xml:space="preserve">.</w:t>
      </w:r>
    </w:p>
    <w:p w14:paraId="28E17895"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6CDBA7B2"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8</w:t>
      </w:r>
      <w:r>
        <w:rPr>
          <w:vertAlign w:val="superscript"/>
        </w:rPr>
        <w:t xml:space="preserve">1/3</w:t>
      </w:r>
      <w:r>
        <w:t xml:space="preserve"> = 2, because 2³ = 8</w:t>
      </w:r>
    </w:p>
    <w:p w14:paraId="41BD4103" w14:textId="77777777" w:rsidR="00292FAC" w:rsidRDefault="001812AD">
      <w:pPr>
        <w:keepNext/>
        <w:keepLines/>
        <w:pBdr>
          <w:left w:val="single" w:sz="18" w:space="8" w:color="3B6EA5"/>
        </w:pBdr>
        <w:shd w:val="clear" w:color="auto" w:fill="E8F1FB"/>
        <w:spacing w:after="40" w:line="276" w:lineRule="auto"/>
        <w:ind w:left="432" w:right="432"/>
        <w:jc w:val="center"/>
      </w:pPr>
      <w:r>
        <w:t>2² = 4</w:t>
      </w:r>
    </w:p>
    <w:p w14:paraId="1473F8EB"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40210745" w14:textId="77777777" w:rsidR="00292FAC" w:rsidRDefault="001812AD">
      <w:pPr>
        <w:keepNext/>
        <w:keepLines/>
        <w:pBdr>
          <w:left w:val="single" w:sz="18" w:space="8" w:color="3B6EA5"/>
        </w:pBdr>
        <w:shd w:val="clear" w:color="auto" w:fill="E8F1FB"/>
        <w:spacing w:after="40" w:line="276" w:lineRule="auto"/>
        <w:ind w:left="432" w:right="432"/>
        <w:jc w:val="center"/>
      </w:pPr>
      <w:r>
        <w:t>8² = 64</w:t>
      </w:r>
    </w:p>
    <w:p w14:paraId="4E20A8E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64</w:t>
      </w:r>
      <w:r>
        <w:rPr>
          <w:vertAlign w:val="superscript"/>
        </w:rPr>
        <w:t xml:space="preserve">1/3</w:t>
      </w:r>
      <w:r>
        <w:t xml:space="preserve"> = 4, because 4³ = 4×4×4 = 64</w:t>
      </w:r>
    </w:p>
    <w:p w14:paraId="55FB65CD" w14:textId="77777777" w:rsidR="00292FAC" w:rsidRDefault="001812AD">
      <w:pPr>
        <w:keepNext/>
        <w:keepLines/>
        <w:pBdr>
          <w:left w:val="single" w:sz="18" w:space="8" w:color="3B6EA5"/>
        </w:pBdr>
        <w:shd w:val="clear" w:color="auto" w:fill="E8F1FB"/>
        <w:spacing w:after="40" w:line="276" w:lineRule="auto"/>
        <w:ind w:left="432" w:right="432"/>
      </w:pPr>
      <w:r>
        <w:t>Both routes give:</w:t>
      </w:r>
    </w:p>
    <w:p w14:paraId="287D4DCE"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8</w:t>
      </w:r>
      <w:r>
        <w:rPr>
          <w:vertAlign w:val="superscript"/>
        </w:rPr>
        <w:t xml:space="preserve">2/3</w:t>
      </w:r>
      <w:r>
        <w:t xml:space="preserve"> = 4</w:t>
      </w:r>
    </w:p>
    <w:p w14:paraId="6A1E93A0" w14:textId="77777777" w:rsidR="00292FAC" w:rsidRDefault="001812AD">
      <w:pPr>
        <w:keepNext/>
        <w:keepLines/>
        <w:pBdr>
          <w:left w:val="single" w:sz="18" w:space="8" w:color="3B6EA5"/>
        </w:pBdr>
        <w:shd w:val="clear" w:color="auto" w:fill="E8F1FB"/>
        <w:spacing w:after="40" w:line="276" w:lineRule="auto"/>
        <w:ind w:left="432" w:right="432"/>
        <w:jc w:val="both"/>
      </w:pPr>
      <w:r>
        <w:t>just as the theory promises. As a check on the boundary case, note:</w:t>
      </w:r>
    </w:p>
    <w:p w14:paraId="32125F61"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16</w:t>
      </w:r>
      <w:r>
        <w:rPr>
          <w:vertAlign w:val="superscript"/>
        </w:rPr>
        <w:t xml:space="preserve">1/4</w:t>
      </w:r>
      <w:r>
        <w:t xml:space="preserve"> = 2, since 2⁴ = 16</w:t>
      </w:r>
    </w:p>
    <w:p w14:paraId="05E1E88E" w14:textId="77777777" w:rsidR="00292FAC" w:rsidRDefault="001812AD">
      <w:pPr>
        <w:keepLines/>
        <w:pBdr>
          <w:left w:val="single" w:sz="18" w:space="8" w:color="3B6EA5"/>
        </w:pBdr>
        <w:shd w:val="clear" w:color="auto" w:fill="E8F1FB"/>
        <w:spacing w:after="200" w:line="276" w:lineRule="auto"/>
        <w:ind w:left="432" w:right="432"/>
        <w:jc w:val="both"/>
      </w:pPr>
      <w:r>
        <w:t xml:space="preserve">but (−16)</w:t>
      </w:r>
      <w:r>
        <w:rPr>
          <w:vertAlign w:val="superscript"/>
        </w:rPr>
        <w:t xml:space="preserve">1/4</w:t>
      </w:r>
      <w:r>
        <w:t xml:space="preserve"> has no real value, because no real number raised to an even power (4) can produce a negative result. The definitions are forced; reality still gets a veto.</w:t>
      </w:r>
    </w:p>
    <w:p w14:paraId="46A33AAB" w14:textId="77777777" w:rsidR="00292FAC" w:rsidRDefault="001812AD">
      <w:pPr>
        <w:keepLines/>
        <w:spacing w:after="200"/>
        <w:jc w:val="both"/>
      </w:pPr>
      <w:r>
        <w:t xml:space="preserve">Irrational exponents — 2</w:t>
      </w:r>
      <w:r>
        <w:rPr>
          <w:vertAlign w:val="superscript"/>
        </w:rPr>
        <w:t xml:space="preserve">√2</w:t>
      </w:r>
      <w:r>
        <w:t xml:space="preserve">, for instance — cannot be defined by counting factors or by any finite root-and-power recipe, because √2 is neither a whole number nor a fraction.</w:t>
      </w:r>
    </w:p>
    <w:p w14:paraId="7F0E9CF7" w14:textId="77777777" w:rsidR="00292FAC" w:rsidRDefault="001812AD">
      <w:pPr>
        <w:keepLines/>
        <w:spacing w:after="200"/>
        <w:jc w:val="both"/>
      </w:pPr>
      <w:r>
        <w:t>The standard fix is a limiting process: approximate the irrational exponent by a sequence of rationals that converge to it, and take the limit of the corresponding rational powers.</w:t>
      </w:r>
    </w:p>
    <w:p w14:paraId="6EA8B0AE" w14:textId="77777777" w:rsidR="00292FAC" w:rsidRDefault="001812AD">
      <w:pPr>
        <w:keepLines/>
        <w:spacing w:after="200"/>
        <w:jc w:val="both"/>
      </w:pPr>
      <w:r>
        <w:t>It is not the only route — one can instead define the exponential function directly via a power series, or as the solution of y′ = y, and set:</w:t>
      </w:r>
    </w:p>
    <w:p w14:paraId="588EF447" w14:textId="77777777" w:rsidR="00292FAC" w:rsidRDefault="001812AD">
      <w:pPr>
        <w:keepLines/>
        <w:spacing w:before="160" w:after="160"/>
        <w:jc w:val="center"/>
      </w:pPr>
      <w:r>
        <w:t>aˣ = eˣˡⁿᵃ</w:t>
      </w:r>
    </w:p>
    <w:p w14:paraId="7F3E2560" w14:textId="77777777" w:rsidR="00292FAC" w:rsidRDefault="001812AD">
      <w:pPr>
        <w:keepLines/>
        <w:spacing w:after="200"/>
        <w:jc w:val="both"/>
      </w:pPr>
      <w:r>
        <w:t>both give the same answer — but it is the most transparent one, and it is worth watching converge with actual numbers rather than taking on faith.</w:t>
      </w:r>
    </w:p>
    <w:p w14:paraId="0E2CCF0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approaching 2</w:t>
      </w:r>
      <w:r>
        <w:rPr>
          <w:b/>
          <w:bCs/>
          <w:vertAlign w:val="superscript"/>
        </w:rPr>
        <w:t xml:space="preserve">√2</w:t>
      </w:r>
      <w:r>
        <w:rPr>
          <w:b/>
          <w:bCs/>
        </w:rPr>
        <w:t xml:space="preserve">. </w:t>
      </w:r>
      <w:r>
        <w:t>√2 = 1.41421356… Using successively better rational approximations to the exponent, each computed by the same ‘multiply out enough decimal places’ machinery a calculator uses internally:</w:t>
      </w:r>
    </w:p>
    <w:p w14:paraId="68103D9A"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2</w:t>
      </w:r>
      <w:r>
        <w:rPr>
          <w:vertAlign w:val="superscript"/>
        </w:rPr>
        <w:t xml:space="preserve">1.4</w:t>
      </w:r>
      <w:r>
        <w:t xml:space="preserve"> ≈ 2.639</w:t>
      </w:r>
    </w:p>
    <w:p w14:paraId="52181DE7"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2</w:t>
      </w:r>
      <w:r>
        <w:rPr>
          <w:vertAlign w:val="superscript"/>
        </w:rPr>
        <w:t xml:space="preserve">1.41</w:t>
      </w:r>
      <w:r>
        <w:t xml:space="preserve"> ≈ 2.657</w:t>
      </w:r>
    </w:p>
    <w:p w14:paraId="02400269"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2</w:t>
      </w:r>
      <w:r>
        <w:rPr>
          <w:vertAlign w:val="superscript"/>
        </w:rPr>
        <w:t xml:space="preserve">1.414</w:t>
      </w:r>
      <w:r>
        <w:t xml:space="preserve"> ≈ 2.665</w:t>
      </w:r>
    </w:p>
    <w:p w14:paraId="6CA9214D" w14:textId="77777777" w:rsidR="00292FAC" w:rsidRDefault="001812AD">
      <w:pPr>
        <w:keepNext/>
        <w:keepLines/>
        <w:pBdr>
          <w:left w:val="single" w:sz="18" w:space="8" w:color="3B6EA5"/>
        </w:pBdr>
        <w:shd w:val="clear" w:color="auto" w:fill="E8F1FB"/>
        <w:spacing w:after="40" w:line="276" w:lineRule="auto"/>
        <w:ind w:left="432" w:right="432"/>
        <w:jc w:val="both"/>
      </w:pPr>
      <w:r>
        <w:t>The values creep steadily upward and slow down as they go — the signature of a convergent sequence — closing in on the true value:</w:t>
      </w:r>
    </w:p>
    <w:p w14:paraId="2F6F78CB"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2</w:t>
      </w:r>
      <w:r>
        <w:rPr>
          <w:vertAlign w:val="superscript"/>
        </w:rPr>
        <w:t xml:space="preserve">√2</w:t>
      </w:r>
      <w:r>
        <w:t xml:space="preserve"> ≈ 2.66514</w:t>
      </w:r>
    </w:p>
    <w:p w14:paraId="6279CADA" w14:textId="77777777" w:rsidR="00292FAC" w:rsidRDefault="001812AD">
      <w:pPr>
        <w:keepLines/>
        <w:pBdr>
          <w:left w:val="single" w:sz="18" w:space="8" w:color="3B6EA5"/>
        </w:pBdr>
        <w:shd w:val="clear" w:color="auto" w:fill="E8F1FB"/>
        <w:spacing w:after="200" w:line="276" w:lineRule="auto"/>
        <w:ind w:left="432" w:right="432"/>
        <w:jc w:val="both"/>
      </w:pPr>
      <w:r>
        <w:t>Nobody ever finishes this calculation by brute force; the point is that the limit exists and is well defined, which is all the rigorous construction needs.</w:t>
      </w:r>
    </w:p>
    <w:p w14:paraId="7567F57E" w14:textId="77777777" w:rsidR="00292FAC" w:rsidRDefault="001812AD">
      <w:pPr>
        <w:keepLines/>
        <w:spacing w:after="200"/>
        <w:jc w:val="both"/>
      </w:pPr>
      <w:r>
        <w:t xml:space="preserve">A rational exponent is frequently misread, and the confusion is worth naming so it can be avoided rather than discovered the hard way in an exam. a</w:t>
      </w:r>
      <w:r>
        <w:rPr>
          <w:vertAlign w:val="superscript"/>
        </w:rPr>
        <w:t xml:space="preserve">−1/2</w:t>
      </w:r>
      <w:r>
        <w:t xml:space="preserve"> means the reciprocal of the square root of a, not the negative of the square root; and −a</w:t>
      </w:r>
      <w:r>
        <w:rPr>
          <w:vertAlign w:val="superscript"/>
        </w:rPr>
        <w:t xml:space="preserve">1/2</w:t>
      </w:r>
      <w:r>
        <w:t xml:space="preserve"> means the negative of the square root of a, not the square root of a negative number.</w:t>
      </w:r>
    </w:p>
    <w:p w14:paraId="3041DCFC" w14:textId="77777777" w:rsidR="00292FAC" w:rsidRDefault="001812AD">
      <w:pPr>
        <w:keepLines/>
        <w:spacing w:after="200"/>
        <w:jc w:val="both"/>
      </w:pPr>
      <w:r>
        <w:t>The minus sign attached to the exponent and a minus sign standing outside the entire expression do entirely different jobs, and swapping them by accident is one of the most common algebra errors made with this notation — common enough that it deserves its own worked comparison.</w:t>
      </w:r>
    </w:p>
    <w:p w14:paraId="69C76CE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two different minus signs. </w:t>
      </w:r>
      <w:r>
        <w:t xml:space="preserve">Compute 4</w:t>
      </w:r>
      <w:r>
        <w:rPr>
          <w:vertAlign w:val="superscript"/>
        </w:rPr>
        <w:t xml:space="preserve">−1/2</w:t>
      </w:r>
      <w:r>
        <w:t xml:space="preserve"> and compare it with −4</w:t>
      </w:r>
      <w:r>
        <w:rPr>
          <w:vertAlign w:val="superscript"/>
        </w:rPr>
        <w:t xml:space="preserve">1/2</w:t>
      </w:r>
      <w:r>
        <w:t xml:space="preserve">. First:</w:t>
      </w:r>
    </w:p>
    <w:p w14:paraId="22AA1DC8"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4</w:t>
      </w:r>
      <w:r>
        <w:rPr>
          <w:vertAlign w:val="superscript"/>
        </w:rPr>
        <w:t xml:space="preserve">1/2</w:t>
      </w:r>
      <w:r>
        <w:t xml:space="preserve"> = 2 (since 2² = 4)</w:t>
      </w:r>
    </w:p>
    <w:p w14:paraId="73455426"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4</w:t>
      </w:r>
      <w:r>
        <w:rPr>
          <w:vertAlign w:val="superscript"/>
        </w:rPr>
        <w:t xml:space="preserve">−1/2</w:t>
      </w:r>
      <w:r>
        <w:t xml:space="preserve"> = 1/4</w:t>
      </w:r>
      <w:r>
        <w:rPr>
          <w:vertAlign w:val="superscript"/>
        </w:rPr>
        <w:t xml:space="preserve">1/2</w:t>
      </w:r>
      <w:r>
        <w:t xml:space="preserve"> = 1/2 = 0.5</w:t>
      </w:r>
    </w:p>
    <w:p w14:paraId="45BA357C" w14:textId="77777777" w:rsidR="00292FAC" w:rsidRDefault="001812AD">
      <w:pPr>
        <w:keepNext/>
        <w:keepLines/>
        <w:pBdr>
          <w:left w:val="single" w:sz="18" w:space="8" w:color="3B6EA5"/>
        </w:pBdr>
        <w:shd w:val="clear" w:color="auto" w:fill="E8F1FB"/>
        <w:spacing w:after="40" w:line="276" w:lineRule="auto"/>
        <w:ind w:left="432" w:right="432"/>
      </w:pPr>
      <w:r>
        <w:t>Second:</w:t>
      </w:r>
    </w:p>
    <w:p w14:paraId="13A29D4F"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−4</w:t>
      </w:r>
      <w:r>
        <w:rPr>
          <w:vertAlign w:val="superscript"/>
        </w:rPr>
        <w:t xml:space="preserve">1/2</w:t>
      </w:r>
      <w:r>
        <w:t xml:space="preserve"> = −(4</w:t>
      </w:r>
      <w:r>
        <w:rPr>
          <w:vertAlign w:val="superscript"/>
        </w:rPr>
        <w:t xml:space="preserve">1/2</w:t>
      </w:r>
      <w:r>
        <w:t xml:space="preserve">) = −2</w:t>
      </w:r>
    </w:p>
    <w:p w14:paraId="60798935" w14:textId="77777777" w:rsidR="00292FAC" w:rsidRDefault="001812AD">
      <w:pPr>
        <w:keepLines/>
        <w:pBdr>
          <w:left w:val="single" w:sz="18" w:space="8" w:color="3B6EA5"/>
        </w:pBdr>
        <w:shd w:val="clear" w:color="auto" w:fill="E8F1FB"/>
        <w:spacing w:after="200" w:line="276" w:lineRule="auto"/>
        <w:ind w:left="432" w:right="432"/>
        <w:jc w:val="both"/>
      </w:pPr>
      <w:r>
        <w:t>The two results, 0.5 and −2, could hardly be more different — clear proof that a minus sign inside the exponent and a minus sign outside the expression are not interchangeable, even though the notation places them only a few characters apart.</w:t>
      </w:r>
    </w:p>
    <w:p w14:paraId="3191A839" w14:textId="7E2396AE" w:rsidR="00292FAC" w:rsidRDefault="001812AD">
      <w:pPr>
        <w:keepLines/>
        <w:spacing w:after="200"/>
        <w:jc w:val="both"/>
      </w:pPr>
      <w:r>
        <w:t xml:space="preserve">Combining several rational-exponent rules in a single simplification is routine once the individual pieces are trusted, and the laws collected properly in </w:t>
      </w:r>
      <w:hyperlink w:anchor="sec_7_3" w:history="1">
        <w:r>
          <w:rPr>
            <w:color w:val="1155CC"/>
            <w:u w:val="single"/>
          </w:rPr>
          <w:t xml:space="preserve">The Laws of Exponents</w:t>
        </w:r>
      </w:hyperlink>
      <w:r>
        <w:t xml:space="preserve"> apply to rational exponents as they applied to whole ones.</w:t>
      </w:r>
    </w:p>
    <w:p w14:paraId="3BEF50C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simplifying with rational exponents. </w:t>
      </w:r>
      <w:r>
        <w:t xml:space="preserve">Simplify 32</w:t>
      </w:r>
      <w:r>
        <w:rPr>
          <w:vertAlign w:val="superscript"/>
        </w:rPr>
        <w:t xml:space="preserve">3/5</w:t>
      </w:r>
      <w:r>
        <w:t xml:space="preserve"> two ways.</w:t>
      </w:r>
    </w:p>
    <w:p w14:paraId="66F99882" w14:textId="77777777" w:rsidR="00292FAC" w:rsidRDefault="001812AD">
      <w:pPr>
        <w:keepNext/>
        <w:keepLines/>
        <w:pBdr>
          <w:left w:val="single" w:sz="18" w:space="8" w:color="3B6EA5"/>
        </w:pBdr>
        <w:shd w:val="clear" w:color="auto" w:fill="E8F1FB"/>
        <w:spacing w:after="40" w:line="276" w:lineRule="auto"/>
        <w:ind w:left="432" w:right="432"/>
      </w:pPr>
      <w:r>
        <w:t>Root first:</w:t>
      </w:r>
    </w:p>
    <w:p w14:paraId="105CAD5D"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32</w:t>
      </w:r>
      <w:r>
        <w:rPr>
          <w:vertAlign w:val="superscript"/>
        </w:rPr>
        <w:t xml:space="preserve">1/5</w:t>
      </w:r>
      <w:r>
        <w:t xml:space="preserve"> = 2, since 2⁵ = 32</w:t>
      </w:r>
    </w:p>
    <w:p w14:paraId="4E737F1C" w14:textId="77777777" w:rsidR="00292FAC" w:rsidRDefault="001812AD">
      <w:pPr>
        <w:keepNext/>
        <w:keepLines/>
        <w:pBdr>
          <w:left w:val="single" w:sz="18" w:space="8" w:color="3B6EA5"/>
        </w:pBdr>
        <w:shd w:val="clear" w:color="auto" w:fill="E8F1FB"/>
        <w:spacing w:after="40" w:line="276" w:lineRule="auto"/>
        <w:ind w:left="432" w:right="432"/>
        <w:jc w:val="center"/>
      </w:pPr>
      <w:r>
        <w:t>2³ = 8</w:t>
      </w:r>
    </w:p>
    <w:p w14:paraId="3FE02319" w14:textId="77777777" w:rsidR="00292FAC" w:rsidRDefault="001812AD">
      <w:pPr>
        <w:keepNext/>
        <w:keepLines/>
        <w:pBdr>
          <w:left w:val="single" w:sz="18" w:space="8" w:color="3B6EA5"/>
        </w:pBdr>
        <w:shd w:val="clear" w:color="auto" w:fill="E8F1FB"/>
        <w:spacing w:after="40" w:line="276" w:lineRule="auto"/>
        <w:ind w:left="432" w:right="432"/>
      </w:pPr>
      <w:r>
        <w:t>Power first:</w:t>
      </w:r>
    </w:p>
    <w:p w14:paraId="14AF4C54" w14:textId="77777777" w:rsidR="00292FAC" w:rsidRDefault="001812AD">
      <w:pPr>
        <w:keepNext/>
        <w:keepLines/>
        <w:pBdr>
          <w:left w:val="single" w:sz="18" w:space="8" w:color="3B6EA5"/>
        </w:pBdr>
        <w:shd w:val="clear" w:color="auto" w:fill="E8F1FB"/>
        <w:spacing w:after="40" w:line="276" w:lineRule="auto"/>
        <w:ind w:left="432" w:right="432"/>
        <w:jc w:val="center"/>
      </w:pPr>
      <w:r>
        <w:t>32³ = 32,768</w:t>
      </w:r>
    </w:p>
    <w:p w14:paraId="240FE89E"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32,768</w:t>
      </w:r>
      <w:r>
        <w:rPr>
          <w:vertAlign w:val="superscript"/>
        </w:rPr>
        <w:t xml:space="preserve">1/5</w:t>
      </w:r>
      <w:r>
        <w:t xml:space="preserve"> = 8, since 8⁵ = 8×8×8×8×8 = 32,768</w:t>
      </w:r>
    </w:p>
    <w:p w14:paraId="115BAE6C" w14:textId="77777777" w:rsidR="00292FAC" w:rsidRDefault="001812AD">
      <w:pPr>
        <w:keepNext/>
        <w:keepLines/>
        <w:pBdr>
          <w:left w:val="single" w:sz="18" w:space="8" w:color="3B6EA5"/>
        </w:pBdr>
        <w:shd w:val="clear" w:color="auto" w:fill="E8F1FB"/>
        <w:spacing w:after="40" w:line="276" w:lineRule="auto"/>
        <w:ind w:left="432" w:right="432"/>
      </w:pPr>
      <w:r>
        <w:t>Both routes agree on:</w:t>
      </w:r>
    </w:p>
    <w:p w14:paraId="053F217B"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32</w:t>
      </w:r>
      <w:r>
        <w:rPr>
          <w:vertAlign w:val="superscript"/>
        </w:rPr>
        <w:t xml:space="preserve">3/5</w:t>
      </w:r>
      <w:r>
        <w:t xml:space="preserve"> = 8</w:t>
      </w:r>
    </w:p>
    <w:p w14:paraId="61F420A8" w14:textId="77777777" w:rsidR="00292FAC" w:rsidRDefault="001812AD">
      <w:pPr>
        <w:keepLines/>
        <w:pBdr>
          <w:left w:val="single" w:sz="18" w:space="8" w:color="3B6EA5"/>
        </w:pBdr>
        <w:shd w:val="clear" w:color="auto" w:fill="E8F1FB"/>
        <w:spacing w:after="200" w:line="276" w:lineRule="auto"/>
        <w:ind w:left="432" w:right="432"/>
        <w:jc w:val="both"/>
      </w:pPr>
      <w:r>
        <w:t>as the theory guarantees — but the arithmetic in the middle of the two routes looks nothing alike, which is exactly why the root-first route (small numbers throughout) is almost always the more sensible one to reach for by hand.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7.2: Integer and Rational Exponents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Zero, negative and fractional exponents are not new inventions; they are the only values that keep the product rule true.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a⁰ = 1, a⁻ⁿ = 1/aⁿ (a ≠ 0).</w:t>
      </w:r>
    </w:p>
    <w:p>
      <w:pPr>
        <w:keepNext/>
        <w:keepLines/>
        <w:pBdr>
          <w:left w:val="single" w:sz="18" w:space="8" w:color="9C7A1E"/>
        </w:pBdr>
        <w:shd w:val="clear" w:color="auto" w:fill="FBF6E9"/>
        <w:spacing w:after="40" w:line="276" w:lineRule="auto"/>
        <w:ind w:left="432" w:right="432"/>
        <w:jc w:val="center"/>
      </w:pPr>
      <w:r>
        <w:t xml:space="preserve">a</w:t>
      </w:r>
      <w:r>
        <w:rPr>
          <w:vertAlign w:val="superscript"/>
        </w:rPr>
        <w:t xml:space="preserve">m/n</w:t>
      </w:r>
      <w:r>
        <w:t xml:space="preserve"> = (ⁿ√a)ᵐ = ⁿ√(aᵐ) for a &gt; 0.</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4</w:t>
      </w:r>
      <w:r>
        <w:rPr>
          <w:vertAlign w:val="superscript"/>
        </w:rPr>
        <w:t xml:space="preserve">−1/2</w:t>
      </w:r>
      <w:r>
        <w:t xml:space="preserve"> = 1/2 with −4</w:t>
      </w:r>
      <w:r>
        <w:rPr>
          <w:vertAlign w:val="superscript"/>
        </w:rPr>
        <w:t xml:space="preserve">1/2</w:t>
      </w:r>
      <w:r>
        <w:t xml:space="preserve"> = −2. The minus in the exponent means reciprocal; the minus in front means negative.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8</w:t>
      </w:r>
      <w:r>
        <w:rPr>
          <w:vertAlign w:val="superscript"/>
        </w:rPr>
        <w:t xml:space="preserve">2/3</w:t>
      </w:r>
      <w:r>
        <w:t xml:space="preserve"> = (∛8)² =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02" w:name="kq_7_2_1"/>
      <w:r>
        <w:rPr>
          <w:b/>
          <w:bCs/>
        </w:rPr>
        <w:t xml:space="preserve">Easy — </w:t>
      </w:r>
      <w:r>
        <w:t xml:space="preserve">Evaluate 7⁰, 5⁻² and 9</w:t>
      </w:r>
      <w:r>
        <w:rPr>
          <w:vertAlign w:val="superscript"/>
        </w:rPr>
        <w:t xml:space="preserve">1/2</w:t>
      </w:r>
      <w:r>
        <w:t xml:space="preserve">. </w:t>
      </w:r>
      <w:hyperlink w:anchor="kp_7_2_1" w:history="1">
        <w:r>
          <w:rPr>
            <w:color w:val="0563C1"/>
            <w:u w:val="single"/>
          </w:rPr>
          <w:t xml:space="preserve">Answer →</w:t>
        </w:r>
      </w:hyperlink>
      <w:bookmarkEnd w:id="900202"/>
    </w:p>
    <w:p>
      <w:pPr>
        <w:keepNext/>
        <w:keepLines/>
        <w:pBdr>
          <w:left w:val="single" w:sz="18" w:space="8" w:color="9C7A1E"/>
        </w:pBdr>
        <w:shd w:val="clear" w:color="auto" w:fill="FBF6E9"/>
        <w:spacing w:after="60" w:line="276" w:lineRule="auto"/>
        <w:ind w:left="792" w:right="432" w:hanging="0"/>
        <w:jc w:val="both"/>
      </w:pPr>
      <w:bookmarkStart w:id="900203" w:name="kq_7_2_2"/>
      <w:r>
        <w:rPr>
          <w:b/>
          <w:bCs/>
        </w:rPr>
        <w:t xml:space="preserve">Medium — </w:t>
      </w:r>
      <w:r>
        <w:t xml:space="preserve">Evaluate 27</w:t>
      </w:r>
      <w:r>
        <w:rPr>
          <w:vertAlign w:val="superscript"/>
        </w:rPr>
        <w:t xml:space="preserve">2/3</w:t>
      </w:r>
      <w:r>
        <w:t xml:space="preserve"> and 16</w:t>
      </w:r>
      <w:r>
        <w:rPr>
          <w:vertAlign w:val="superscript"/>
        </w:rPr>
        <w:t xml:space="preserve">−3/4</w:t>
      </w:r>
      <w:r>
        <w:t xml:space="preserve">. </w:t>
      </w:r>
      <w:hyperlink w:anchor="kp_7_2_2" w:history="1">
        <w:r>
          <w:rPr>
            <w:color w:val="0563C1"/>
            <w:u w:val="single"/>
          </w:rPr>
          <w:t xml:space="preserve">Answer →</w:t>
        </w:r>
      </w:hyperlink>
      <w:bookmarkEnd w:id="900203"/>
    </w:p>
    <w:p>
      <w:pPr>
        <w:keepLines/>
        <w:pBdr>
          <w:left w:val="single" w:sz="18" w:space="8" w:color="9C7A1E"/>
        </w:pBdr>
        <w:shd w:val="clear" w:color="auto" w:fill="FBF6E9"/>
        <w:spacing w:after="160" w:line="276" w:lineRule="auto"/>
        <w:ind w:left="792" w:right="432" w:hanging="0"/>
        <w:jc w:val="both"/>
      </w:pPr>
      <w:bookmarkStart w:id="900204" w:name="kq_7_2_3"/>
      <w:r>
        <w:rPr>
          <w:b/>
          <w:bCs/>
        </w:rPr>
        <w:t xml:space="preserve">Challenge — </w:t>
      </w:r>
      <w:r>
        <w:t xml:space="preserve">For x &gt; 0, simplify x</w:t>
      </w:r>
      <w:r>
        <w:rPr>
          <w:vertAlign w:val="superscript"/>
        </w:rPr>
        <w:t xml:space="preserve">2/3</w:t>
      </w:r>
      <w:r>
        <w:t xml:space="preserve"> · x</w:t>
      </w:r>
      <w:r>
        <w:rPr>
          <w:vertAlign w:val="superscript"/>
        </w:rPr>
        <w:t xml:space="preserve">1/2</w:t>
      </w:r>
      <w:r>
        <w:t xml:space="preserve"> / x</w:t>
      </w:r>
      <w:r>
        <w:rPr>
          <w:vertAlign w:val="superscript"/>
        </w:rPr>
        <w:t xml:space="preserve">−1/6</w:t>
      </w:r>
      <w:r>
        <w:t xml:space="preserve">, then check with x = 8. </w:t>
      </w:r>
      <w:hyperlink w:anchor="kp_7_2_3" w:history="1">
        <w:r>
          <w:rPr>
            <w:color w:val="0563C1"/>
            <w:u w:val="single"/>
          </w:rPr>
          <w:t xml:space="preserve">Answer →</w:t>
        </w:r>
      </w:hyperlink>
      <w:bookmarkEnd w:id="900204"/>
    </w:p>
    <w:p w14:paraId="6D95B6FA" w14:textId="77777777" w:rsidR="00292FAC" w:rsidRDefault="001812AD">
      <w:pPr>
        <w:pStyle w:val="Heading2"/>
        <w:keepNext/>
        <w:pageBreakBefore/>
      </w:pPr>
      <w:bookmarkStart w:id="174" w:name="sec_7_3"/>
      <w:bookmarkStart w:id="175" w:name="_Toc241598324"/>
      <w:r>
        <w:t xml:space="preserve">Section 7.3: The Laws of Exponents</w:t>
      </w:r>
      <w:bookmarkEnd w:id="174"/>
      <w:bookmarkEnd w:id="175"/>
    </w:p>
    <w:p w14:paraId="23998EE1" w14:textId="77777777" w:rsidR="00292FAC" w:rsidRDefault="001812AD">
      <w:pPr>
        <w:keepNext/>
        <w:keepLines/>
        <w:spacing w:after="200"/>
      </w:pPr>
      <w:r>
        <w:rPr>
          <w:i/>
          <w:iCs/>
          <w:color w:val="9C7A1E"/>
        </w:rPr>
        <w:t>Five Rules and One Cautionary Tale</w:t>
      </w:r>
    </w:p>
    <w:p w14:paraId="18140F5D" w14:textId="77777777" w:rsidR="00292FAC" w:rsidRDefault="001812AD">
      <w:pPr>
        <w:keepLines/>
        <w:spacing w:after="200"/>
        <w:jc w:val="both"/>
      </w:pPr>
      <w:r>
        <w:t>Once a power is shorthand for repeated multiplication, a handful of rules follow from nothing more than counting. Three twos multiplied together, then two more, make five twos in a row: 8 times 4 is 32, which is two to the fifth. Squaring a cube takes three twos twice, six in all, so 8 squared is 64. Dividing cancels copies: 32 divided by 8 leaves two twos, which is 4. These are the laws of exponents, and they are worth knowing cold, because nearly every calculation with growth, interest, decibels or scientific notation leans on them, and because one tempting “law” that is not on the list catches people every year.</w:t>
      </w:r>
    </w:p>
    <w:p w14:paraId="550B2388" w14:textId="77777777" w:rsidR="00292FAC" w:rsidRDefault="001812AD">
      <w:pPr>
        <w:keepLines/>
        <w:shd w:val="clear" w:color="auto" w:fill="F3F6FA"/>
        <w:spacing w:before="120" w:after="240" w:line="280" w:lineRule="auto"/>
        <w:ind w:left="216" w:right="216"/>
        <w:jc w:val="both"/>
      </w:pPr>
      <w:r>
        <w:t xml:space="preserve">Collecting what integer and rational exponents give us, we arrive at five identities that do essentially all the work in this chapter, together with two boundary facts established in the previous section.</w:t>
      </w:r>
    </w:p>
    <w:p w14:paraId="1333B68B" w14:textId="77777777" w:rsidR="00292FAC" w:rsidRDefault="001812AD">
      <w:pPr>
        <w:keepLines/>
        <w:spacing w:before="160" w:after="160"/>
        <w:jc w:val="center"/>
      </w:pPr>
      <w:r>
        <w:t>aᵐ · aⁿ = aᵐ⁺ⁿ</w:t>
      </w:r>
    </w:p>
    <w:p w14:paraId="41EEBC9A" w14:textId="77777777" w:rsidR="00292FAC" w:rsidRDefault="001812AD">
      <w:pPr>
        <w:keepLines/>
        <w:spacing w:before="160" w:after="160"/>
        <w:jc w:val="center"/>
      </w:pPr>
      <w:r>
        <w:t>(aᵐ)ⁿ = aᵐⁿ</w:t>
      </w:r>
    </w:p>
    <w:p w14:paraId="7EC63A70" w14:textId="77777777" w:rsidR="00292FAC" w:rsidRDefault="001812AD">
      <w:pPr>
        <w:keepLines/>
        <w:spacing w:before="160" w:after="160"/>
        <w:jc w:val="center"/>
      </w:pPr>
      <w:r>
        <w:t>(ab)ⁿ = aⁿ · bⁿ</w:t>
      </w:r>
    </w:p>
    <w:p w14:paraId="15BCCC95" w14:textId="77777777" w:rsidR="00292FAC" w:rsidRDefault="001812AD">
      <w:pPr>
        <w:keepLines/>
        <w:spacing w:before="160" w:after="160"/>
        <w:jc w:val="center"/>
      </w:pPr>
      <w:r>
        <w:t>aᵐ / aⁿ = aᵐ⁻ⁿ</w:t>
      </w:r>
    </w:p>
    <w:p w14:paraId="07012734" w14:textId="77777777" w:rsidR="00292FAC" w:rsidRDefault="001812AD">
      <w:pPr>
        <w:keepLines/>
        <w:spacing w:before="160" w:after="160"/>
        <w:jc w:val="center"/>
      </w:pPr>
      <w:r>
        <w:t>(a/b)ⁿ = aⁿ / bⁿ</w:t>
      </w:r>
    </w:p>
    <w:p w14:paraId="5249BCC6" w14:textId="77777777" w:rsidR="00292FAC" w:rsidRDefault="001812AD">
      <w:pPr>
        <w:keepLines/>
        <w:spacing w:before="160" w:after="160"/>
        <w:jc w:val="center"/>
      </w:pPr>
      <w:r>
        <w:t>a⁰ = 1</w:t>
      </w:r>
    </w:p>
    <w:p w14:paraId="71DBCB52" w14:textId="77777777" w:rsidR="00292FAC" w:rsidRDefault="001812AD">
      <w:pPr>
        <w:keepLines/>
        <w:spacing w:before="160" w:after="160"/>
        <w:jc w:val="center"/>
      </w:pPr>
      <w:r>
        <w:t>a⁻ⁿ = 1/aⁿ</w:t>
      </w:r>
    </w:p>
    <w:p w14:paraId="18140F5D" w14:textId="77777777" w:rsidR="00292FAC" w:rsidRDefault="001812AD">
      <w:pPr>
        <w:keepLines/>
        <w:spacing w:after="200"/>
        <w:jc w:val="both"/>
      </w:pPr>
      <w:r>
        <w:t>For positive a and real exponents, these hold without exception, and the underlying reason they matter so much is always the same: they turn multiplication of powers into addition of exponents, and powers of powers into multiplication of exponents.</w:t>
      </w:r>
    </w:p>
    <w:p w14:paraId="549E1EF4" w14:textId="7B93867F" w:rsidR="00292FAC" w:rsidRDefault="001812AD">
      <w:pPr>
        <w:keepLines/>
        <w:spacing w:after="200"/>
        <w:jc w:val="both"/>
      </w:pPr>
      <w:r>
        <w:t xml:space="preserve">That is a genuine reduction in difficulty, not a cosmetic one — it is the entire reason logarithms were worth inventing, and every one of these five identities gets reused in </w:t>
      </w:r>
      <w:hyperlink w:anchor="sec_7_5" w:history="1">
        <w:r>
          <w:rPr>
            <w:color w:val="1155CC"/>
            <w:u w:val="single"/>
          </w:rPr>
          <w:t xml:space="preserve">The Laws of Logarithms</w:t>
        </w:r>
      </w:hyperlink>
      <w:r>
        <w:t xml:space="preserve">.</w:t>
      </w:r>
    </w:p>
    <w:p w14:paraId="51164B0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product and power rules. </w:t>
      </w:r>
      <w:r>
        <w:t>Product rule: 2³ · 2⁴ should equal 2³⁺⁴.</w:t>
      </w:r>
    </w:p>
    <w:p w14:paraId="5F4879CB" w14:textId="77777777" w:rsidR="00292FAC" w:rsidRDefault="001812AD">
      <w:pPr>
        <w:keepNext/>
        <w:keepLines/>
        <w:pBdr>
          <w:left w:val="single" w:sz="18" w:space="8" w:color="3B6EA5"/>
        </w:pBdr>
        <w:shd w:val="clear" w:color="auto" w:fill="E8F1FB"/>
        <w:spacing w:after="40" w:line="276" w:lineRule="auto"/>
        <w:ind w:left="432" w:right="432"/>
        <w:jc w:val="center"/>
      </w:pPr>
      <w:r>
        <w:t>2³ · 2⁴ = 2³⁺⁴ = 2⁷ = 128</w:t>
      </w:r>
    </w:p>
    <w:p w14:paraId="7A755A6D" w14:textId="77777777" w:rsidR="00292FAC" w:rsidRDefault="001812AD">
      <w:pPr>
        <w:keepNext/>
        <w:keepLines/>
        <w:pBdr>
          <w:left w:val="single" w:sz="18" w:space="8" w:color="3B6EA5"/>
        </w:pBdr>
        <w:shd w:val="clear" w:color="auto" w:fill="E8F1FB"/>
        <w:spacing w:after="40" w:line="276" w:lineRule="auto"/>
        <w:ind w:left="432" w:right="432"/>
        <w:jc w:val="both"/>
      </w:pPr>
      <w:r>
        <w:t>Direct check: 2³ = 8, 2⁴ = 16, and 8 × 16 = 128. Matches.</w:t>
      </w:r>
    </w:p>
    <w:p w14:paraId="031B0734" w14:textId="77777777" w:rsidR="00292FAC" w:rsidRDefault="001812AD">
      <w:pPr>
        <w:keepNext/>
        <w:keepLines/>
        <w:pBdr>
          <w:left w:val="single" w:sz="18" w:space="8" w:color="3B6EA5"/>
        </w:pBdr>
        <w:shd w:val="clear" w:color="auto" w:fill="E8F1FB"/>
        <w:spacing w:after="40" w:line="276" w:lineRule="auto"/>
        <w:ind w:left="432" w:right="432"/>
      </w:pPr>
      <w:r>
        <w:t xml:space="preserve">Power rule: (3²)³ should equal 3</w:t>
      </w:r>
      <w:r>
        <w:rPr>
          <w:vertAlign w:val="superscript"/>
        </w:rPr>
        <w:t xml:space="preserve">2×3</w:t>
      </w:r>
      <w:r>
        <w:t xml:space="preserve">.</w:t>
      </w:r>
    </w:p>
    <w:p w14:paraId="3EF01641"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(3²)³ = 3</w:t>
      </w:r>
      <w:r>
        <w:rPr>
          <w:vertAlign w:val="superscript"/>
        </w:rPr>
        <w:t xml:space="preserve">2×3</w:t>
      </w:r>
      <w:r>
        <w:t xml:space="preserve"> = 3⁶ = 729</w:t>
      </w:r>
    </w:p>
    <w:p w14:paraId="1B929695" w14:textId="77777777" w:rsidR="00292FAC" w:rsidRDefault="001812AD">
      <w:pPr>
        <w:keepLines/>
        <w:pBdr>
          <w:left w:val="single" w:sz="18" w:space="8" w:color="3B6EA5"/>
        </w:pBdr>
        <w:shd w:val="clear" w:color="auto" w:fill="E8F1FB"/>
        <w:spacing w:after="200" w:line="276" w:lineRule="auto"/>
        <w:ind w:left="432" w:right="432"/>
        <w:jc w:val="both"/>
      </w:pPr>
      <w:r>
        <w:t>Direct check: 3² = 9, and 9³ = 9×9×9 = 729. Matches.</w:t>
      </w:r>
    </w:p>
    <w:p>
      <w:pPr>
        <w:keepLines/>
        <w:pBdr>
          <w:left w:val="single" w:sz="12" w:space="8" w:color="9C7A1E"/>
        </w:pBdr>
        <w:spacing w:before="120" w:after="160"/>
        <w:ind w:left="432" w:right="432"/>
        <w:jc w:val="both"/>
      </w:pPr>
      <w:bookmarkStart w:id="900205" w:name="tq_7_3"/>
      <w:r>
        <w:rPr>
          <w:b/>
          <w:bCs/>
          <w:color w:val="7A5A12"/>
        </w:rPr>
        <w:t xml:space="preserve">Try it now — </w:t>
      </w:r>
      <w:r>
        <w:t xml:space="preserve">Compute 2³ · 2⁴ with the product rule. </w:t>
      </w:r>
      <w:hyperlink w:anchor="ta_7_3" w:history="1">
        <w:r>
          <w:rPr>
            <w:color w:val="0563C1"/>
            <w:u w:val="single"/>
          </w:rPr>
          <w:t xml:space="preserve">Answer →</w:t>
        </w:r>
      </w:hyperlink>
      <w:bookmarkEnd w:id="900205"/>
    </w:p>
    <w:p w14:paraId="61A789E0" w14:textId="77777777" w:rsidR="00292FAC" w:rsidRDefault="001812AD">
      <w:pPr>
        <w:keepLines/>
        <w:spacing w:after="200"/>
        <w:jc w:val="both"/>
      </w:pPr>
      <w:r>
        <w:t>The remaining three identities extend the same logic to products, quotients, and division of powers.</w:t>
      </w:r>
    </w:p>
    <w:p w14:paraId="7361359B" w14:textId="77777777" w:rsidR="00292FAC" w:rsidRDefault="001812AD">
      <w:pPr>
        <w:keepLines/>
        <w:spacing w:before="160" w:after="160"/>
        <w:jc w:val="center"/>
      </w:pPr>
      <w:r>
        <w:t>(ab)ⁿ = aⁿbⁿ</w:t>
      </w:r>
    </w:p>
    <w:p w14:paraId="73527657" w14:textId="77777777" w:rsidR="00292FAC" w:rsidRDefault="001812AD">
      <w:pPr>
        <w:keepLines/>
        <w:spacing w:after="200"/>
        <w:jc w:val="both"/>
      </w:pPr>
      <w:r>
        <w:t>This says a power distributes over multiplication inside the base.</w:t>
      </w:r>
    </w:p>
    <w:p w14:paraId="3D92CB56" w14:textId="77777777" w:rsidR="00292FAC" w:rsidRDefault="001812AD">
      <w:pPr>
        <w:keepLines/>
        <w:spacing w:before="160" w:after="160"/>
        <w:jc w:val="center"/>
      </w:pPr>
      <w:r>
        <w:t>aᵐ/aⁿ = aᵐ⁻ⁿ</w:t>
      </w:r>
    </w:p>
    <w:p w14:paraId="438F7317" w14:textId="77777777" w:rsidR="00292FAC" w:rsidRDefault="001812AD">
      <w:pPr>
        <w:keepLines/>
        <w:spacing w:after="200"/>
        <w:jc w:val="both"/>
      </w:pPr>
      <w:r>
        <w:t>This is the product rule run in reverse, obtained by combining:</w:t>
      </w:r>
    </w:p>
    <w:p w14:paraId="713F12D1" w14:textId="77777777" w:rsidR="00292FAC" w:rsidRDefault="001812AD">
      <w:pPr>
        <w:keepLines/>
        <w:spacing w:before="160" w:after="160"/>
        <w:jc w:val="center"/>
      </w:pPr>
      <w:r>
        <w:t>aᵐ · a⁻ⁿ = aᵐ⁺⁽⁻ⁿ⁾</w:t>
      </w:r>
    </w:p>
    <w:p w14:paraId="1BC1D77C" w14:textId="77777777" w:rsidR="00292FAC" w:rsidRDefault="001812AD">
      <w:pPr>
        <w:keepLines/>
        <w:spacing w:before="160" w:after="160"/>
        <w:jc w:val="center"/>
      </w:pPr>
      <w:r>
        <w:t>(a/b)ⁿ = aⁿ/bⁿ</w:t>
      </w:r>
    </w:p>
    <w:p w14:paraId="767477C0" w14:textId="77777777" w:rsidR="00292FAC" w:rsidRDefault="001812AD">
      <w:pPr>
        <w:keepLines/>
        <w:spacing w:after="200"/>
        <w:jc w:val="both"/>
      </w:pPr>
      <w:r>
        <w:t>This is the same distributive idea applied to division.</w:t>
      </w:r>
    </w:p>
    <w:p w14:paraId="6D22FA6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distributing and dividing. </w:t>
      </w:r>
      <w:r>
        <w:t>Distributive rule: (2×5)³ should equal 2³×5³.</w:t>
      </w:r>
    </w:p>
    <w:p w14:paraId="71EE4D90" w14:textId="77777777" w:rsidR="00292FAC" w:rsidRDefault="001812AD">
      <w:pPr>
        <w:keepNext/>
        <w:keepLines/>
        <w:pBdr>
          <w:left w:val="single" w:sz="18" w:space="8" w:color="3B6EA5"/>
        </w:pBdr>
        <w:shd w:val="clear" w:color="auto" w:fill="E8F1FB"/>
        <w:spacing w:after="40" w:line="276" w:lineRule="auto"/>
        <w:ind w:left="432" w:right="432"/>
        <w:jc w:val="center"/>
      </w:pPr>
      <w:r>
        <w:t>(2×5)³ = 2³×5³</w:t>
      </w:r>
    </w:p>
    <w:p w14:paraId="5E22740A" w14:textId="77777777" w:rsidR="00292FAC" w:rsidRDefault="001812AD">
      <w:pPr>
        <w:keepNext/>
        <w:keepLines/>
        <w:pBdr>
          <w:left w:val="single" w:sz="18" w:space="8" w:color="3B6EA5"/>
        </w:pBdr>
        <w:shd w:val="clear" w:color="auto" w:fill="E8F1FB"/>
        <w:spacing w:after="40" w:line="276" w:lineRule="auto"/>
        <w:ind w:left="432" w:right="432"/>
        <w:jc w:val="both"/>
      </w:pPr>
      <w:r>
        <w:t>Direct check: 10³ = 1000, and 2³×5³ = 8×125 = 1000. Matches.</w:t>
      </w:r>
    </w:p>
    <w:p w14:paraId="6ACA7EAB" w14:textId="77777777" w:rsidR="00292FAC" w:rsidRDefault="001812AD">
      <w:pPr>
        <w:keepNext/>
        <w:keepLines/>
        <w:pBdr>
          <w:left w:val="single" w:sz="18" w:space="8" w:color="3B6EA5"/>
        </w:pBdr>
        <w:shd w:val="clear" w:color="auto" w:fill="E8F1FB"/>
        <w:spacing w:after="40" w:line="276" w:lineRule="auto"/>
        <w:ind w:left="432" w:right="432"/>
      </w:pPr>
      <w:r>
        <w:t>Quotient rule: 5⁷/5⁴ should equal 5⁷⁻⁴.</w:t>
      </w:r>
    </w:p>
    <w:p w14:paraId="756A5A8F" w14:textId="77777777" w:rsidR="00292FAC" w:rsidRDefault="001812AD">
      <w:pPr>
        <w:keepNext/>
        <w:keepLines/>
        <w:pBdr>
          <w:left w:val="single" w:sz="18" w:space="8" w:color="3B6EA5"/>
        </w:pBdr>
        <w:shd w:val="clear" w:color="auto" w:fill="E8F1FB"/>
        <w:spacing w:after="40" w:line="276" w:lineRule="auto"/>
        <w:ind w:left="432" w:right="432"/>
        <w:jc w:val="center"/>
      </w:pPr>
      <w:r>
        <w:t>5⁷/5⁴ = 5⁷⁻⁴ = 5³ = 125</w:t>
      </w:r>
    </w:p>
    <w:p w14:paraId="0C210448" w14:textId="77777777" w:rsidR="00292FAC" w:rsidRDefault="001812AD">
      <w:pPr>
        <w:keepLines/>
        <w:pBdr>
          <w:left w:val="single" w:sz="18" w:space="8" w:color="3B6EA5"/>
        </w:pBdr>
        <w:shd w:val="clear" w:color="auto" w:fill="E8F1FB"/>
        <w:spacing w:after="200" w:line="276" w:lineRule="auto"/>
        <w:ind w:left="432" w:right="432"/>
        <w:jc w:val="both"/>
      </w:pPr>
      <w:r>
        <w:t>Direct check: 5⁷ = 78125, 5⁴ = 625, and 78125 ÷ 625 = 125. Matches.</w:t>
      </w:r>
    </w:p>
    <w:p w14:paraId="69ADFA06" w14:textId="77777777" w:rsidR="00292FAC" w:rsidRDefault="001812AD">
      <w:pPr>
        <w:keepLines/>
        <w:spacing w:after="200"/>
        <w:jc w:val="both"/>
      </w:pPr>
      <w:r>
        <w:t>Now for the cautionary tale, because these laws are so quotable that it is tempting to apply them everywhere, and they do not, in fact, apply everywhere.</w:t>
      </w:r>
    </w:p>
    <w:p w14:paraId="525D970A" w14:textId="77777777" w:rsidR="00292FAC" w:rsidRDefault="001812AD">
      <w:pPr>
        <w:keepLines/>
        <w:spacing w:after="200"/>
        <w:jc w:val="both"/>
      </w:pPr>
      <w:r>
        <w:t xml:space="preserve">They were derived for positive bases and, in the earlier section, integer or rational exponents built from roots of non-negative numbers.</w:t>
      </w:r>
    </w:p>
    <w:p w14:paraId="6B7832D2" w14:textId="77777777" w:rsidR="00292FAC" w:rsidRDefault="001812AD">
      <w:pPr>
        <w:keepLines/>
        <w:spacing w:after="200"/>
        <w:jc w:val="both"/>
      </w:pPr>
      <w:r>
        <w:t>Once the base turns negative, the identity</w:t>
      </w:r>
    </w:p>
    <w:p w14:paraId="7D429A78" w14:textId="77777777" w:rsidR="00292FAC" w:rsidRDefault="001812AD">
      <w:pPr>
        <w:keepLines/>
        <w:spacing w:before="160" w:after="160"/>
        <w:jc w:val="center"/>
      </w:pPr>
      <w:r>
        <w:t>(aᵐ)ⁿ = aᵐⁿ</w:t>
      </w:r>
    </w:p>
    <w:p w14:paraId="7F2CFB48" w14:textId="77777777" w:rsidR="00292FAC" w:rsidRDefault="001812AD">
      <w:pPr>
        <w:keepLines/>
        <w:spacing w:after="200"/>
        <w:jc w:val="both"/>
      </w:pPr>
      <w:r>
        <w:t>can fail outright when n is not an integer, because taking a root of a negative number can silently discard information that squaring or raising to a further power cannot recover.</w:t>
      </w:r>
    </w:p>
    <w:p w14:paraId="7BB0E593" w14:textId="77777777" w:rsidR="00292FAC" w:rsidRDefault="001812AD">
      <w:pPr>
        <w:keepLines/>
        <w:spacing w:after="200"/>
        <w:jc w:val="both"/>
      </w:pPr>
      <w:r>
        <w:t xml:space="preserve">In elementary work the safe policy is simple: keep the base positive unless you are deliberately working in the complex numbers, where the difficulty is tamed by allowing multiple values and choosing a branch — a story for a much later chapter.</w:t>
      </w:r>
    </w:p>
    <w:p w14:paraId="4C64324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where the law breaks. </w:t>
      </w:r>
      <w:r>
        <w:t>Let a = −1, m = 2, n = 1/2. Compute (aᵐ)ⁿ first.</w:t>
      </w:r>
    </w:p>
    <w:p w14:paraId="3AEAEEEB" w14:textId="77777777" w:rsidR="00292FAC" w:rsidRDefault="001812AD">
      <w:pPr>
        <w:keepNext/>
        <w:keepLines/>
        <w:pBdr>
          <w:left w:val="single" w:sz="18" w:space="8" w:color="3B6EA5"/>
        </w:pBdr>
        <w:shd w:val="clear" w:color="auto" w:fill="E8F1FB"/>
        <w:spacing w:after="40" w:line="276" w:lineRule="auto"/>
        <w:ind w:left="432" w:right="432"/>
        <w:jc w:val="center"/>
      </w:pPr>
      <w:r>
        <w:t>a² = (−1)² = 1</w:t>
      </w:r>
    </w:p>
    <w:p w14:paraId="61DC8EA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1</w:t>
      </w:r>
      <w:r>
        <w:rPr>
          <w:vertAlign w:val="superscript"/>
        </w:rPr>
        <w:t xml:space="preserve">1/2</w:t>
      </w:r>
      <w:r>
        <w:t xml:space="preserve"> = 1</w:t>
      </w:r>
    </w:p>
    <w:p w14:paraId="6558877C" w14:textId="77777777" w:rsidR="00292FAC" w:rsidRDefault="001812AD">
      <w:pPr>
        <w:keepNext/>
        <w:keepLines/>
        <w:pBdr>
          <w:left w:val="single" w:sz="18" w:space="8" w:color="3B6EA5"/>
        </w:pBdr>
        <w:shd w:val="clear" w:color="auto" w:fill="E8F1FB"/>
        <w:spacing w:after="40" w:line="276" w:lineRule="auto"/>
        <w:ind w:left="432" w:right="432"/>
      </w:pPr>
      <w:r>
        <w:t>Now compute aᵐⁿ instead.</w:t>
      </w:r>
    </w:p>
    <w:p w14:paraId="10528773" w14:textId="77777777" w:rsidR="00292FAC" w:rsidRDefault="001812AD">
      <w:pPr>
        <w:keepNext/>
        <w:keepLines/>
        <w:pBdr>
          <w:left w:val="single" w:sz="18" w:space="8" w:color="3B6EA5"/>
        </w:pBdr>
        <w:shd w:val="clear" w:color="auto" w:fill="E8F1FB"/>
        <w:spacing w:after="40" w:line="276" w:lineRule="auto"/>
        <w:ind w:left="432" w:right="432"/>
        <w:jc w:val="center"/>
      </w:pPr>
      <w:r>
        <w:t>mn = 2 × (1/2) = 1</w:t>
      </w:r>
    </w:p>
    <w:p w14:paraId="492313BA" w14:textId="77777777" w:rsidR="00292FAC" w:rsidRDefault="001812AD">
      <w:pPr>
        <w:keepNext/>
        <w:keepLines/>
        <w:pBdr>
          <w:left w:val="single" w:sz="18" w:space="8" w:color="3B6EA5"/>
        </w:pBdr>
        <w:shd w:val="clear" w:color="auto" w:fill="E8F1FB"/>
        <w:spacing w:after="40" w:line="276" w:lineRule="auto"/>
        <w:ind w:left="432" w:right="432"/>
        <w:jc w:val="center"/>
      </w:pPr>
      <w:r>
        <w:t>aᵐⁿ = (−1)¹ = −1</w:t>
      </w:r>
    </w:p>
    <w:p w14:paraId="61B8B550" w14:textId="77777777" w:rsidR="00292FAC" w:rsidRDefault="001812AD">
      <w:pPr>
        <w:keepNext/>
        <w:keepLines/>
        <w:pBdr>
          <w:left w:val="single" w:sz="18" w:space="8" w:color="3B6EA5"/>
        </w:pBdr>
        <w:shd w:val="clear" w:color="auto" w:fill="E8F1FB"/>
        <w:spacing w:after="40" w:line="276" w:lineRule="auto"/>
        <w:ind w:left="432" w:right="432"/>
        <w:jc w:val="both"/>
      </w:pPr>
      <w:r>
        <w:t>The two routes give 1 and −1 — they disagree. The law (aᵐ)ⁿ = aᵐⁿ, perfectly reliable for positive a, has broken down because a is negative and n is not a whole number.</w:t>
      </w:r>
    </w:p>
    <w:p w14:paraId="0610A9BD" w14:textId="77777777" w:rsidR="00292FAC" w:rsidRDefault="001812AD">
      <w:pPr>
        <w:keepLines/>
        <w:pBdr>
          <w:left w:val="single" w:sz="18" w:space="8" w:color="3B6EA5"/>
        </w:pBdr>
        <w:shd w:val="clear" w:color="auto" w:fill="E8F1FB"/>
        <w:spacing w:after="200" w:line="276" w:lineRule="auto"/>
        <w:ind w:left="432" w:right="432"/>
        <w:jc w:val="both"/>
      </w:pPr>
      <w:r>
        <w:t>This is not a rare edge case to be memorized and forgotten; it is the standing reason every serious treatment of exponents insists on a positive base.</w:t>
      </w:r>
    </w:p>
    <w:p w14:paraId="484C6BCF" w14:textId="77777777" w:rsidR="00292FAC" w:rsidRDefault="001812AD">
      <w:pPr>
        <w:keepLines/>
        <w:spacing w:after="200"/>
        <w:jc w:val="both"/>
      </w:pPr>
      <w:r>
        <w:t>One last observation earns its place here because it explains so much of what follows: the laws of exponents are also the reason exponential growth feels so dramatically different from ordinary growth.</w:t>
      </w:r>
    </w:p>
    <w:p w14:paraId="36D0CE39" w14:textId="77777777" w:rsidR="00292FAC" w:rsidRDefault="001812AD">
      <w:pPr>
        <w:keepLines/>
        <w:spacing w:after="200"/>
        <w:jc w:val="both"/>
      </w:pPr>
      <w:r>
        <w:t>A linear function adds a fixed amount for each unit increase in x; an exponential function multiplies by a fixed factor instead.</w:t>
      </w:r>
    </w:p>
    <w:p w14:paraId="03843B60" w14:textId="77777777" w:rsidR="00292FAC" w:rsidRDefault="001812AD">
      <w:pPr>
        <w:keepLines/>
        <w:spacing w:after="200"/>
        <w:jc w:val="both"/>
      </w:pPr>
      <w:r>
        <w:t>Adding is gentle. Multiplying, repeated often enough, is not — and the gap between the two compounds every single step, which is why a savings account, a virus, or a chain letter can look quite tame for a while and then very suddenly does not.</w:t>
      </w:r>
    </w:p>
    <w:p w14:paraId="275EF16C" w14:textId="77777777" w:rsidR="00292FAC" w:rsidRDefault="001812AD">
      <w:pPr>
        <w:keepNext/>
        <w:keepLines/>
        <w:spacing w:before="200" w:after="80"/>
        <w:jc w:val="center"/>
      </w:pPr>
      <w:r>
        <w:rPr>
          <w:noProof/>
        </w:rPr>
        <w:drawing>
          <wp:inline distT="0" distB="0" distL="0" distR="0" wp14:anchorId="5DAAB2B4" wp14:editId="78968A7D">
            <wp:extent cx="4191000" cy="2935008"/>
            <wp:effectExtent l="0" t="0" r="0" b="0"/>
            <wp:docPr id="1099114181" name="Figure 7.2" descr="Figure 7.2. f(x) = 1 + 3x and g(x) = 2ˣ agree on being unremarkable near x = 0; only one of them mean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2" descr="Figure 7.2. f(x) = 1 + 3x and g(x) = 2ˣ agree on being unremarkable near x = 0; only one of them means it."/>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00608DFC" w14:textId="77777777" w:rsidR="00292FAC" w:rsidRDefault="001812AD">
      <w:pPr>
        <w:keepLines/>
        <w:spacing w:after="220"/>
        <w:jc w:val="center"/>
      </w:pPr>
      <w:r>
        <w:rPr>
          <w:b/>
          <w:bCs/>
          <w:i/>
          <w:iCs/>
          <w:color w:val="9C7A1E"/>
          <w:sz w:val="20"/>
          <w:szCs w:val="20"/>
        </w:rPr>
        <w:t xml:space="preserve">Figure 7.2 — </w:t>
      </w:r>
      <w:r>
        <w:rPr>
          <w:i/>
          <w:iCs/>
          <w:color w:val="9C7A1E"/>
          <w:sz w:val="20"/>
          <w:szCs w:val="20"/>
        </w:rPr>
        <w:t>f(x) = 1 + 3x and g(x) = 2ˣ agree on being unremarkable near x = 0; only one of them means it.</w:t>
      </w:r>
    </w:p>
    <w:p w14:paraId="02E67D1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add versus multiply. </w:t>
      </w:r>
      <w:r>
        <w:t>Compare f(x) = 1 + 3x (adds 3 each step) with g(x) = 1 × 2ˣ (multiplies by 2 each step), for x = 0 through 5: f gives 1, 4, 7, 10, 13, 16 — each step up by a constant 3. g gives 1, 2, 4, 8, 16, 32 — each step doubling the last.</w:t>
      </w:r>
    </w:p>
    <w:p w14:paraId="5F5A6D97" w14:textId="77777777" w:rsidR="00292FAC" w:rsidRDefault="001812AD">
      <w:pPr>
        <w:keepNext/>
        <w:keepLines/>
        <w:pBdr>
          <w:left w:val="single" w:sz="18" w:space="8" w:color="3B6EA5"/>
        </w:pBdr>
        <w:shd w:val="clear" w:color="auto" w:fill="E8F1FB"/>
        <w:spacing w:after="40" w:line="276" w:lineRule="auto"/>
        <w:ind w:left="432" w:right="432"/>
        <w:jc w:val="both"/>
      </w:pPr>
      <w:r>
        <w:t>By x = 5 the linear function has only just reached 16; the exponential one has already passed it and is still accelerating.</w:t>
      </w:r>
    </w:p>
    <w:p w14:paraId="2B2B3292" w14:textId="77777777" w:rsidR="00292FAC" w:rsidRDefault="001812AD">
      <w:pPr>
        <w:keepNext/>
        <w:keepLines/>
        <w:pBdr>
          <w:left w:val="single" w:sz="18" w:space="8" w:color="3B6EA5"/>
        </w:pBdr>
        <w:shd w:val="clear" w:color="auto" w:fill="E8F1FB"/>
        <w:spacing w:after="40" w:line="276" w:lineRule="auto"/>
        <w:ind w:left="432" w:right="432"/>
      </w:pPr>
      <w:r>
        <w:t>Run the comparison to x = 20:</w:t>
      </w:r>
    </w:p>
    <w:p w14:paraId="333FC70F" w14:textId="77777777" w:rsidR="00292FAC" w:rsidRDefault="001812AD">
      <w:pPr>
        <w:keepNext/>
        <w:keepLines/>
        <w:pBdr>
          <w:left w:val="single" w:sz="18" w:space="8" w:color="3B6EA5"/>
        </w:pBdr>
        <w:shd w:val="clear" w:color="auto" w:fill="E8F1FB"/>
        <w:spacing w:after="40" w:line="276" w:lineRule="auto"/>
        <w:ind w:left="432" w:right="432"/>
        <w:jc w:val="center"/>
      </w:pPr>
      <w:r>
        <w:t>f(20) = 61</w:t>
      </w:r>
    </w:p>
    <w:p w14:paraId="30C450E2" w14:textId="77777777" w:rsidR="00292FAC" w:rsidRDefault="001812AD">
      <w:pPr>
        <w:keepNext/>
        <w:keepLines/>
        <w:pBdr>
          <w:left w:val="single" w:sz="18" w:space="8" w:color="3B6EA5"/>
        </w:pBdr>
        <w:shd w:val="clear" w:color="auto" w:fill="E8F1FB"/>
        <w:spacing w:after="40" w:line="276" w:lineRule="auto"/>
        <w:ind w:left="432" w:right="432"/>
        <w:jc w:val="center"/>
      </w:pPr>
      <w:r>
        <w:t>g(20) = 1,048,576</w:t>
      </w:r>
    </w:p>
    <w:p w14:paraId="765FBE0C" w14:textId="77777777" w:rsidR="00292FAC" w:rsidRDefault="001812AD">
      <w:pPr>
        <w:keepLines/>
        <w:pBdr>
          <w:left w:val="single" w:sz="18" w:space="8" w:color="3B6EA5"/>
        </w:pBdr>
        <w:shd w:val="clear" w:color="auto" w:fill="E8F1FB"/>
        <w:spacing w:after="200" w:line="276" w:lineRule="auto"/>
        <w:ind w:left="432" w:right="432"/>
        <w:jc w:val="both"/>
      </w:pPr>
      <w:r>
        <w:t>That gap is not a coincidence of these particular numbers — it is the law aᵐ · a = aᵐ⁺¹ restated as a warning.</w:t>
      </w:r>
    </w:p>
    <w:p w14:paraId="520ACB4B" w14:textId="77777777" w:rsidR="00292FAC" w:rsidRDefault="001812AD">
      <w:pPr>
        <w:keepLines/>
        <w:spacing w:after="200"/>
        <w:jc w:val="both"/>
      </w:pPr>
      <w:r>
        <w:t>Although we derived these five laws by counting entire-number factors, they do not stop working once the exponents stop being whole numbers.</w:t>
      </w:r>
    </w:p>
    <w:p w14:paraId="0325DCAF" w14:textId="224D1251" w:rsidR="00292FAC" w:rsidRDefault="001812AD">
      <w:pPr>
        <w:keepLines/>
        <w:spacing w:after="200"/>
        <w:jc w:val="both"/>
      </w:pPr>
      <w:r>
        <w:t xml:space="preserve">Given the continuous extension to real exponents sketched in </w:t>
      </w:r>
      <w:hyperlink w:anchor="sec_7_2" w:history="1">
        <w:r>
          <w:rPr>
            <w:color w:val="1155CC"/>
            <w:u w:val="single"/>
          </w:rPr>
          <w:t xml:space="preserve">Integer and Rational Exponents</w:t>
        </w:r>
      </w:hyperlink>
      <w:r>
        <w:t xml:space="preserve">, every one of the five identities continues to hold for any real exponents m and n, provided the base stays positive — even though you plainly cannot ‘count √2 copies of a factor’ the way you can count 5 copies.</w:t>
      </w:r>
    </w:p>
    <w:p w14:paraId="5E8FD048" w14:textId="77777777" w:rsidR="00292FAC" w:rsidRDefault="001812AD">
      <w:pPr>
        <w:keepLines/>
        <w:spacing w:after="200"/>
        <w:jc w:val="both"/>
      </w:pPr>
      <w:r>
        <w:t>The justification is that both sides of each identity, viewed as functions of the exponent, are continuous, and two continuous functions that agree everywhere on the rationals (a dense set, with no gaps a real number can hide in) must agree everywhere on the reals too.</w:t>
      </w:r>
    </w:p>
    <w:p w14:paraId="4E364887" w14:textId="77777777" w:rsidR="00292FAC" w:rsidRDefault="001812AD">
      <w:pPr>
        <w:keepLines/>
        <w:spacing w:after="200"/>
        <w:jc w:val="both"/>
      </w:pPr>
      <w:r>
        <w:t xml:space="preserve">This is one of the series’ recurring patterns: a fact proved for a simple, countable case survives essentially unchanged once the setting is generalized to the full continuum, because continuity leaves nowhere for a discrepancy to sneak in.</w:t>
      </w:r>
    </w:p>
    <w:p w14:paraId="138942E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combining the laws in one simplification. </w:t>
      </w:r>
      <w:r>
        <w:t>Simplify (2³·2⁻¹)²/2⁴ using the laws rather than brute-force multiplication.</w:t>
      </w:r>
    </w:p>
    <w:p w14:paraId="13D7716E" w14:textId="77777777" w:rsidR="00292FAC" w:rsidRDefault="001812AD">
      <w:pPr>
        <w:keepNext/>
        <w:keepLines/>
        <w:pBdr>
          <w:left w:val="single" w:sz="18" w:space="8" w:color="3B6EA5"/>
        </w:pBdr>
        <w:shd w:val="clear" w:color="auto" w:fill="E8F1FB"/>
        <w:spacing w:after="40" w:line="276" w:lineRule="auto"/>
        <w:ind w:left="432" w:right="432"/>
      </w:pPr>
      <w:r>
        <w:t>Combine the inner product first:</w:t>
      </w:r>
    </w:p>
    <w:p w14:paraId="4B274B92" w14:textId="77777777" w:rsidR="00292FAC" w:rsidRDefault="001812AD">
      <w:pPr>
        <w:keepNext/>
        <w:keepLines/>
        <w:pBdr>
          <w:left w:val="single" w:sz="18" w:space="8" w:color="3B6EA5"/>
        </w:pBdr>
        <w:shd w:val="clear" w:color="auto" w:fill="E8F1FB"/>
        <w:spacing w:after="40" w:line="276" w:lineRule="auto"/>
        <w:ind w:left="432" w:right="432"/>
        <w:jc w:val="center"/>
      </w:pPr>
      <w:r>
        <w:t>2³·2⁻¹ = 2³⁺⁽⁻¹⁾ = 2²</w:t>
      </w:r>
    </w:p>
    <w:p w14:paraId="3D8B0C3C" w14:textId="77777777" w:rsidR="00292FAC" w:rsidRDefault="001812AD">
      <w:pPr>
        <w:keepNext/>
        <w:keepLines/>
        <w:pBdr>
          <w:left w:val="single" w:sz="18" w:space="8" w:color="3B6EA5"/>
        </w:pBdr>
        <w:shd w:val="clear" w:color="auto" w:fill="E8F1FB"/>
        <w:spacing w:after="40" w:line="276" w:lineRule="auto"/>
        <w:ind w:left="432" w:right="432"/>
      </w:pPr>
      <w:r>
        <w:t>Apply the power-of-a-power rule:</w:t>
      </w:r>
    </w:p>
    <w:p w14:paraId="1A613EBA"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(2²)² = 2</w:t>
      </w:r>
      <w:r>
        <w:rPr>
          <w:vertAlign w:val="superscript"/>
        </w:rPr>
        <w:t xml:space="preserve">2×2</w:t>
      </w:r>
      <w:r>
        <w:t xml:space="preserve"> = 2⁴</w:t>
      </w:r>
    </w:p>
    <w:p w14:paraId="1FB032C0" w14:textId="77777777" w:rsidR="00292FAC" w:rsidRDefault="001812AD">
      <w:pPr>
        <w:keepNext/>
        <w:keepLines/>
        <w:pBdr>
          <w:left w:val="single" w:sz="18" w:space="8" w:color="3B6EA5"/>
        </w:pBdr>
        <w:shd w:val="clear" w:color="auto" w:fill="E8F1FB"/>
        <w:spacing w:after="40" w:line="276" w:lineRule="auto"/>
        <w:ind w:left="432" w:right="432"/>
      </w:pPr>
      <w:r>
        <w:t>Finally apply the quotient rule:</w:t>
      </w:r>
    </w:p>
    <w:p w14:paraId="4597A6AC" w14:textId="77777777" w:rsidR="00292FAC" w:rsidRDefault="001812AD">
      <w:pPr>
        <w:keepNext/>
        <w:keepLines/>
        <w:pBdr>
          <w:left w:val="single" w:sz="18" w:space="8" w:color="3B6EA5"/>
        </w:pBdr>
        <w:shd w:val="clear" w:color="auto" w:fill="E8F1FB"/>
        <w:spacing w:after="40" w:line="276" w:lineRule="auto"/>
        <w:ind w:left="432" w:right="432"/>
        <w:jc w:val="center"/>
      </w:pPr>
      <w:r>
        <w:t>2⁴/2⁴ = 2⁴⁻⁴ = 2⁰ = 1</w:t>
      </w:r>
    </w:p>
    <w:p w14:paraId="65E1F3CB" w14:textId="77777777" w:rsidR="00292FAC" w:rsidRDefault="001812AD">
      <w:pPr>
        <w:keepNext/>
        <w:keepLines/>
        <w:pBdr>
          <w:left w:val="single" w:sz="18" w:space="8" w:color="3B6EA5"/>
        </w:pBdr>
        <w:shd w:val="clear" w:color="auto" w:fill="E8F1FB"/>
        <w:spacing w:after="40" w:line="276" w:lineRule="auto"/>
        <w:ind w:left="432" w:right="432"/>
        <w:jc w:val="both"/>
      </w:pPr>
      <w:r>
        <w:t>Direct brute-force check, ignoring the laws entirely: 2³ = 8, 2⁻¹ = 0.5, so 8 × 0.5 = 4; 4² = 16; 2⁴ = 16; and 16/16 = 1.</w:t>
      </w:r>
    </w:p>
    <w:p w14:paraId="28528E63" w14:textId="77777777" w:rsidR="00292FAC" w:rsidRDefault="001812AD">
      <w:pPr>
        <w:keepLines/>
        <w:pBdr>
          <w:left w:val="single" w:sz="18" w:space="8" w:color="3B6EA5"/>
        </w:pBdr>
        <w:shd w:val="clear" w:color="auto" w:fill="E8F1FB"/>
        <w:spacing w:after="200" w:line="276" w:lineRule="auto"/>
        <w:ind w:left="432" w:right="432"/>
        <w:jc w:val="both"/>
      </w:pPr>
      <w:r>
        <w:t>The two methods agree, but the law-based route never had to multiply anything larger than 4×4 — a small preview of how much arithmetic these five identities save once expressions get more complicated.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7.3: The Laws of Exponents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Five rules let you move exponents around without expanding anything.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aᵐaⁿ = a</w:t>
      </w:r>
      <w:r>
        <w:rPr>
          <w:vertAlign w:val="superscript"/>
        </w:rPr>
        <w:t xml:space="preserve">m+n</w:t>
      </w:r>
      <w:r>
        <w:t xml:space="preserve">.</w:t>
      </w:r>
    </w:p>
    <w:p>
      <w:pPr>
        <w:keepNext/>
        <w:keepLines/>
        <w:pBdr>
          <w:left w:val="single" w:sz="18" w:space="8" w:color="9C7A1E"/>
        </w:pBdr>
        <w:shd w:val="clear" w:color="auto" w:fill="FBF6E9"/>
        <w:spacing w:after="40" w:line="276" w:lineRule="auto"/>
        <w:ind w:left="432" w:right="432"/>
        <w:jc w:val="center"/>
      </w:pPr>
      <w:r>
        <w:t xml:space="preserve">aᵐ/aⁿ = a</w:t>
      </w:r>
      <w:r>
        <w:rPr>
          <w:vertAlign w:val="superscript"/>
        </w:rPr>
        <w:t xml:space="preserve">m−n</w:t>
      </w:r>
      <w:r>
        <w:t xml:space="preserve">.</w:t>
      </w:r>
    </w:p>
    <w:p>
      <w:pPr>
        <w:keepNext/>
        <w:keepLines/>
        <w:pBdr>
          <w:left w:val="single" w:sz="18" w:space="8" w:color="9C7A1E"/>
        </w:pBdr>
        <w:shd w:val="clear" w:color="auto" w:fill="FBF6E9"/>
        <w:spacing w:after="40" w:line="276" w:lineRule="auto"/>
        <w:ind w:left="432" w:right="432"/>
        <w:jc w:val="center"/>
      </w:pPr>
      <w:r>
        <w:t xml:space="preserve">(aᵐ)ⁿ = a</w:t>
      </w:r>
      <w:r>
        <w:rPr>
          <w:vertAlign w:val="superscript"/>
        </w:rPr>
        <w:t xml:space="preserve">mn</w:t>
      </w:r>
      <w:r>
        <w:t xml:space="preserve">.</w:t>
      </w:r>
    </w:p>
    <w:p>
      <w:pPr>
        <w:keepNext/>
        <w:keepLines/>
        <w:pBdr>
          <w:left w:val="single" w:sz="18" w:space="8" w:color="9C7A1E"/>
        </w:pBdr>
        <w:shd w:val="clear" w:color="auto" w:fill="FBF6E9"/>
        <w:spacing w:after="40" w:line="276" w:lineRule="auto"/>
        <w:ind w:left="432" w:right="432"/>
        <w:jc w:val="center"/>
      </w:pPr>
      <w:r>
        <w:t xml:space="preserve">(ab)ⁿ = aⁿbⁿ.</w:t>
      </w:r>
    </w:p>
    <w:p>
      <w:pPr>
        <w:keepNext/>
        <w:keepLines/>
        <w:pBdr>
          <w:left w:val="single" w:sz="18" w:space="8" w:color="9C7A1E"/>
        </w:pBdr>
        <w:shd w:val="clear" w:color="auto" w:fill="FBF6E9"/>
        <w:spacing w:after="40" w:line="276" w:lineRule="auto"/>
        <w:ind w:left="432" w:right="432"/>
        <w:jc w:val="center"/>
      </w:pPr>
      <w:r>
        <w:t xml:space="preserve">(a/b)ⁿ = aⁿ/bⁿ.</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 + b)ⁿ = aⁿ + bⁿ. Exponents distribute over products, never over sums: (1 + 1)² = 4, not 2.</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(2³ · 2⁻¹)²/2⁴ = 2⁴/2⁴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06" w:name="kq_7_3_1"/>
      <w:r>
        <w:rPr>
          <w:b/>
          <w:bCs/>
        </w:rPr>
        <w:t xml:space="preserve">Easy — </w:t>
      </w:r>
      <w:r>
        <w:t xml:space="preserve">Simplify (x³)⁴/x⁵. </w:t>
      </w:r>
      <w:hyperlink w:anchor="kp_7_3_1" w:history="1">
        <w:r>
          <w:rPr>
            <w:color w:val="0563C1"/>
            <w:u w:val="single"/>
          </w:rPr>
          <w:t xml:space="preserve">Answer →</w:t>
        </w:r>
      </w:hyperlink>
      <w:bookmarkEnd w:id="900206"/>
    </w:p>
    <w:p>
      <w:pPr>
        <w:keepNext/>
        <w:keepLines/>
        <w:pBdr>
          <w:left w:val="single" w:sz="18" w:space="8" w:color="9C7A1E"/>
        </w:pBdr>
        <w:shd w:val="clear" w:color="auto" w:fill="FBF6E9"/>
        <w:spacing w:after="60" w:line="276" w:lineRule="auto"/>
        <w:ind w:left="792" w:right="432" w:hanging="0"/>
        <w:jc w:val="both"/>
      </w:pPr>
      <w:bookmarkStart w:id="900207" w:name="kq_7_3_2"/>
      <w:r>
        <w:rPr>
          <w:b/>
          <w:bCs/>
        </w:rPr>
        <w:t xml:space="preserve">Medium — </w:t>
      </w:r>
      <w:r>
        <w:t xml:space="preserve">Simplify (3a²b)³/(9a⁴b²). </w:t>
      </w:r>
      <w:hyperlink w:anchor="kp_7_3_2" w:history="1">
        <w:r>
          <w:rPr>
            <w:color w:val="0563C1"/>
            <w:u w:val="single"/>
          </w:rPr>
          <w:t xml:space="preserve">Answer →</w:t>
        </w:r>
      </w:hyperlink>
      <w:bookmarkEnd w:id="900207"/>
    </w:p>
    <w:p>
      <w:pPr>
        <w:keepLines/>
        <w:pBdr>
          <w:left w:val="single" w:sz="18" w:space="8" w:color="9C7A1E"/>
        </w:pBdr>
        <w:shd w:val="clear" w:color="auto" w:fill="FBF6E9"/>
        <w:spacing w:after="160" w:line="276" w:lineRule="auto"/>
        <w:ind w:left="792" w:right="432" w:hanging="0"/>
        <w:jc w:val="both"/>
      </w:pPr>
      <w:bookmarkStart w:id="900208" w:name="kq_7_3_3"/>
      <w:r>
        <w:rPr>
          <w:b/>
          <w:bCs/>
        </w:rPr>
        <w:t xml:space="preserve">Challenge — </w:t>
      </w:r>
      <w:r>
        <w:t xml:space="preserve">Which is larger, 2³⁰⁰ or 3²⁰⁰? Use only exponent laws. </w:t>
      </w:r>
      <w:hyperlink w:anchor="kp_7_3_3" w:history="1">
        <w:r>
          <w:rPr>
            <w:color w:val="0563C1"/>
            <w:u w:val="single"/>
          </w:rPr>
          <w:t xml:space="preserve">Answer →</w:t>
        </w:r>
      </w:hyperlink>
      <w:bookmarkEnd w:id="900208"/>
    </w:p>
    <w:p w14:paraId="022D2510" w14:textId="77777777" w:rsidR="00292FAC" w:rsidRDefault="001812AD">
      <w:pPr>
        <w:pStyle w:val="Heading2"/>
        <w:keepNext/>
        <w:pageBreakBefore/>
      </w:pPr>
      <w:bookmarkStart w:id="176" w:name="sec_7_4"/>
      <w:bookmarkStart w:id="177" w:name="_Toc241598325"/>
      <w:r>
        <w:t xml:space="preserve">Section 7.4: Logarithms as Inverse Exponents</w:t>
      </w:r>
      <w:bookmarkEnd w:id="176"/>
      <w:bookmarkEnd w:id="177"/>
    </w:p>
    <w:p w14:paraId="18F39A07" w14:textId="77777777" w:rsidR="00292FAC" w:rsidRDefault="001812AD">
      <w:pPr>
        <w:keepNext/>
        <w:keepLines/>
        <w:spacing w:after="200"/>
      </w:pPr>
      <w:r>
        <w:rPr>
          <w:i/>
          <w:iCs/>
          <w:color w:val="9C7A1E"/>
        </w:rPr>
        <w:t>Naming the Exponent</w:t>
      </w:r>
    </w:p>
    <w:p w14:paraId="7114641D" w14:textId="77777777" w:rsidR="00292FAC" w:rsidRDefault="001812AD">
      <w:pPr>
        <w:keepLines/>
        <w:spacing w:after="200"/>
        <w:jc w:val="both"/>
      </w:pPr>
      <w:r>
        <w:t>Ask “ten to what power gives a thousand?” and you have asked for a logarithm. The answer is 3, because a thousand is ten times ten times ten. In the same way, three squared is nine, so the logarithm of nine in base three is 2. A logarithm is simply the exponent you need, given the base and the result. That makes it the natural tool whenever the unknown sits up in the exponent: how many years until an investment doubles, how many halvings until a sample is safe. It also explains why the base must be positive and not 1, since a base of 1 can never grow into anything but 1.</w:t>
      </w:r>
    </w:p>
    <w:p w14:paraId="5468AF66" w14:textId="6852D23B" w:rsidR="00292FAC" w:rsidRDefault="001812AD">
      <w:pPr>
        <w:keepLines/>
        <w:shd w:val="clear" w:color="auto" w:fill="F3F6FA"/>
        <w:spacing w:before="120" w:after="240" w:line="280" w:lineRule="auto"/>
        <w:ind w:left="216" w:right="216"/>
        <w:jc w:val="both"/>
      </w:pPr>
      <w:r>
        <w:t xml:space="preserve">We met the logarithm informally in </w:t>
      </w:r>
      <w:hyperlink w:anchor="sec_7_1" w:history="1">
        <w:r>
          <w:rPr>
            <w:color w:val="1155CC"/>
            <w:u w:val="single"/>
          </w:rPr>
          <w:t xml:space="preserve">What Exponents and Logarithms Actually Are</w:t>
        </w:r>
      </w:hyperlink>
      <w:r>
        <w:t xml:space="preserve">; now we pin it down properly. For a base b that is positive and not equal to 1, and an argument a that is positive, the logarithm log</w:t>
      </w:r>
      <w:r>
        <w:rPr>
          <w:vertAlign w:val="subscript"/>
        </w:rPr>
        <w:t xml:space="preserve">b</w:t>
      </w:r>
      <w:r>
        <w:t xml:space="preserve"> a is defined as the unique real number c satisfying:</w:t>
      </w:r>
    </w:p>
    <w:p w14:paraId="086DA30A" w14:textId="77777777" w:rsidR="00292FAC" w:rsidRDefault="001812AD">
      <w:pPr>
        <w:keepLines/>
        <w:spacing w:before="160" w:after="160"/>
        <w:jc w:val="center"/>
      </w:pPr>
      <w:r>
        <w:t>bᶜ = a</w:t>
      </w:r>
    </w:p>
    <w:p w14:paraId="7114641D" w14:textId="77777777" w:rsidR="00292FAC" w:rsidRDefault="001812AD">
      <w:pPr>
        <w:keepLines/>
        <w:spacing w:after="200"/>
        <w:jc w:val="both"/>
      </w:pPr>
      <w:r>
        <w:t>The restrictions on b are not fussiness for its own sake: if b were 1, every power of b would be 1, so bᶜ = a would have no solution unless a itself were 1 (and infinitely many solutions if it were) — the function would not be invertible.</w:t>
      </w:r>
    </w:p>
    <w:p w14:paraId="36519031" w14:textId="77777777" w:rsidR="00292FAC" w:rsidRDefault="001812AD">
      <w:pPr>
        <w:keepLines/>
        <w:spacing w:after="200"/>
        <w:jc w:val="both"/>
      </w:pPr>
      <w:r>
        <w:t>If b were negative or zero, bᶜ would fail to be defined, or well-behaved, for most real c. Positivity of the argument a follows for the same reason in reverse: bᶜ is always positive when b is positive, so there is no c for which bᶜ could equal a negative number or zero.</w:t>
      </w:r>
    </w:p>
    <w:p w14:paraId="721571C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reading off a logarithm. </w:t>
      </w:r>
      <w:r>
        <w:t>log₁₀ 1000 asks: what power of 10 gives 1000?</w:t>
      </w:r>
    </w:p>
    <w:p w14:paraId="3BB9DDAB" w14:textId="77777777" w:rsidR="00292FAC" w:rsidRDefault="001812AD">
      <w:pPr>
        <w:keepNext/>
        <w:keepLines/>
        <w:pBdr>
          <w:left w:val="single" w:sz="18" w:space="8" w:color="3B6EA5"/>
        </w:pBdr>
        <w:shd w:val="clear" w:color="auto" w:fill="E8F1FB"/>
        <w:spacing w:after="40" w:line="276" w:lineRule="auto"/>
        <w:ind w:left="432" w:right="432"/>
        <w:jc w:val="center"/>
      </w:pPr>
      <w:r>
        <w:t>10³ = 1000</w:t>
      </w:r>
    </w:p>
    <w:p w14:paraId="6479B9F8" w14:textId="77777777" w:rsidR="00292FAC" w:rsidRDefault="001812AD">
      <w:pPr>
        <w:keepNext/>
        <w:keepLines/>
        <w:pBdr>
          <w:left w:val="single" w:sz="18" w:space="8" w:color="3B6EA5"/>
        </w:pBdr>
        <w:shd w:val="clear" w:color="auto" w:fill="E8F1FB"/>
        <w:spacing w:after="40" w:line="276" w:lineRule="auto"/>
        <w:ind w:left="432" w:right="432"/>
        <w:jc w:val="center"/>
      </w:pPr>
      <w:r>
        <w:t>log₁₀ 1000 = 3</w:t>
      </w:r>
    </w:p>
    <w:p w14:paraId="2CE0388F" w14:textId="77777777" w:rsidR="00292FAC" w:rsidRDefault="001812AD">
      <w:pPr>
        <w:keepNext/>
        <w:keepLines/>
        <w:pBdr>
          <w:left w:val="single" w:sz="18" w:space="8" w:color="3B6EA5"/>
        </w:pBdr>
        <w:shd w:val="clear" w:color="auto" w:fill="E8F1FB"/>
        <w:spacing w:after="40" w:line="276" w:lineRule="auto"/>
        <w:ind w:left="432" w:right="432"/>
        <w:jc w:val="both"/>
      </w:pPr>
      <w:r>
        <w:t>Similarly, log₂ 64 asks what power of 2 gives 64.</w:t>
      </w:r>
    </w:p>
    <w:p w14:paraId="30E69B25" w14:textId="77777777" w:rsidR="00292FAC" w:rsidRDefault="001812AD">
      <w:pPr>
        <w:keepNext/>
        <w:keepLines/>
        <w:pBdr>
          <w:left w:val="single" w:sz="18" w:space="8" w:color="3B6EA5"/>
        </w:pBdr>
        <w:shd w:val="clear" w:color="auto" w:fill="E8F1FB"/>
        <w:spacing w:after="40" w:line="276" w:lineRule="auto"/>
        <w:ind w:left="432" w:right="432"/>
        <w:jc w:val="center"/>
      </w:pPr>
      <w:r>
        <w:t>2⁶ = 64 (2×2×2×2×2×2 = 64)</w:t>
      </w:r>
    </w:p>
    <w:p w14:paraId="19DAA213" w14:textId="77777777" w:rsidR="00292FAC" w:rsidRDefault="001812AD">
      <w:pPr>
        <w:keepNext/>
        <w:keepLines/>
        <w:pBdr>
          <w:left w:val="single" w:sz="18" w:space="8" w:color="3B6EA5"/>
        </w:pBdr>
        <w:shd w:val="clear" w:color="auto" w:fill="E8F1FB"/>
        <w:spacing w:after="40" w:line="276" w:lineRule="auto"/>
        <w:ind w:left="432" w:right="432"/>
        <w:jc w:val="center"/>
      </w:pPr>
      <w:r>
        <w:t>log₂ 64 = 6</w:t>
      </w:r>
    </w:p>
    <w:p w14:paraId="73887F40" w14:textId="77777777" w:rsidR="00292FAC" w:rsidRDefault="001812AD">
      <w:pPr>
        <w:keepLines/>
        <w:pBdr>
          <w:left w:val="single" w:sz="18" w:space="8" w:color="3B6EA5"/>
        </w:pBdr>
        <w:shd w:val="clear" w:color="auto" w:fill="E8F1FB"/>
        <w:spacing w:after="200" w:line="276" w:lineRule="auto"/>
        <w:ind w:left="432" w:right="432"/>
        <w:jc w:val="both"/>
      </w:pPr>
      <w:r>
        <w:t>In each case the logarithm is not computed by any special machinery — it is the exponent, read off once you recognize the number as a power of the base.</w:t>
      </w:r>
    </w:p>
    <w:p>
      <w:pPr>
        <w:keepLines/>
        <w:pBdr>
          <w:left w:val="single" w:sz="12" w:space="8" w:color="9C7A1E"/>
        </w:pBdr>
        <w:spacing w:before="120" w:after="160"/>
        <w:ind w:left="432" w:right="432"/>
        <w:jc w:val="both"/>
      </w:pPr>
      <w:bookmarkStart w:id="900209" w:name="tq_7_4"/>
      <w:r>
        <w:rPr>
          <w:b/>
          <w:bCs/>
          <w:color w:val="7A5A12"/>
        </w:rPr>
        <w:t xml:space="preserve">Try it now — </w:t>
      </w:r>
      <w:r>
        <w:t xml:space="preserve">Evaluate log₂ 32. </w:t>
      </w:r>
      <w:hyperlink w:anchor="ta_7_4" w:history="1">
        <w:r>
          <w:rPr>
            <w:color w:val="0563C1"/>
            <w:u w:val="single"/>
          </w:rPr>
          <w:t xml:space="preserve">Answer →</w:t>
        </w:r>
      </w:hyperlink>
      <w:bookmarkEnd w:id="900209"/>
    </w:p>
    <w:p w14:paraId="5686BDF9" w14:textId="77777777" w:rsidR="00292FAC" w:rsidRDefault="001812AD">
      <w:pPr>
        <w:keepLines/>
        <w:spacing w:after="200"/>
        <w:jc w:val="both"/>
      </w:pPr>
      <w:r>
        <w:t>Three bases turn up so often they earn their own shorthand.</w:t>
      </w:r>
    </w:p>
    <w:p w14:paraId="0A32DFE3" w14:textId="77777777" w:rsidR="00292FAC" w:rsidRDefault="001812AD">
      <w:pPr>
        <w:keepLines/>
        <w:spacing w:after="200"/>
        <w:jc w:val="both"/>
      </w:pPr>
      <w:r>
        <w:t>Base 10 gives the common logarithm, written log a (sometimes log₁₀ a), historically the workhorse of scientific tables because our number system is itself base 10.</w:t>
      </w:r>
    </w:p>
    <w:p w14:paraId="5CC3C68E" w14:textId="69C7CD24" w:rsidR="00292FAC" w:rsidRDefault="001812AD">
      <w:pPr>
        <w:keepLines/>
        <w:spacing w:after="200"/>
        <w:jc w:val="both"/>
      </w:pPr>
      <w:r>
        <w:t xml:space="preserve">Base e ≈ 2.71828 gives the natural logarithm, written ln a, which calculus prefers for reasons met properly in </w:t>
      </w:r>
      <w:hyperlink w:anchor="sec_7_6" w:history="1">
        <w:r>
          <w:rPr>
            <w:color w:val="1155CC"/>
            <w:u w:val="single"/>
          </w:rPr>
          <w:t xml:space="preserve">The Natural Base e and the Natural Logarithm</w:t>
        </w:r>
      </w:hyperlink>
      <w:r>
        <w:t xml:space="preserve">.</w:t>
      </w:r>
    </w:p>
    <w:p w14:paraId="5DA50D2D" w14:textId="2C739F0F" w:rsidR="00292FAC" w:rsidRDefault="001812AD">
      <w:pPr>
        <w:keepLines/>
        <w:spacing w:after="200"/>
        <w:jc w:val="both"/>
      </w:pPr>
      <w:r>
        <w:t xml:space="preserve">Base 2 gives the binary logarithm, written log₂ a, which computer science reaches for constantly because computers count in binary and because, as we see in </w:t>
      </w:r>
      <w:hyperlink w:anchor="sec_7_8" w:history="1">
        <w:r>
          <w:rPr>
            <w:color w:val="1155CC"/>
            <w:u w:val="single"/>
          </w:rPr>
          <w:t xml:space="preserve">Applications: Growth, Decay, Scales, and Solving Equations</w:t>
        </w:r>
      </w:hyperlink>
      <w:r>
        <w:t xml:space="preserve">, log₂ n measures both the number of bits needed to store n and the number of steps a good algorithm needs to search through n items.</w:t>
      </w:r>
    </w:p>
    <w:p w14:paraId="1FF75E2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natural and binary logs. </w:t>
      </w:r>
      <w:r>
        <w:t>ln(e⁵) asks what power of e gives e⁵; trivially, 5.</w:t>
      </w:r>
    </w:p>
    <w:p w14:paraId="6FE3B9BC" w14:textId="77777777" w:rsidR="00292FAC" w:rsidRDefault="001812AD">
      <w:pPr>
        <w:keepNext/>
        <w:keepLines/>
        <w:pBdr>
          <w:left w:val="single" w:sz="18" w:space="8" w:color="3B6EA5"/>
        </w:pBdr>
        <w:shd w:val="clear" w:color="auto" w:fill="E8F1FB"/>
        <w:spacing w:after="40" w:line="276" w:lineRule="auto"/>
        <w:ind w:left="432" w:right="432"/>
        <w:jc w:val="center"/>
      </w:pPr>
      <w:r>
        <w:t>ln(e⁵) = 5</w:t>
      </w:r>
    </w:p>
    <w:p w14:paraId="0E594AA6" w14:textId="77777777" w:rsidR="00292FAC" w:rsidRDefault="001812AD">
      <w:pPr>
        <w:keepNext/>
        <w:keepLines/>
        <w:pBdr>
          <w:left w:val="single" w:sz="18" w:space="8" w:color="3B6EA5"/>
        </w:pBdr>
        <w:shd w:val="clear" w:color="auto" w:fill="E8F1FB"/>
        <w:spacing w:after="40" w:line="276" w:lineRule="auto"/>
        <w:ind w:left="432" w:right="432"/>
        <w:jc w:val="both"/>
      </w:pPr>
      <w:r>
        <w:t>The natural logarithm undoes the exponential exactly, by definition, with no arithmetic required beyond recognizing the exponent.</w:t>
      </w:r>
    </w:p>
    <w:p w14:paraId="129184C5" w14:textId="77777777" w:rsidR="00292FAC" w:rsidRDefault="001812AD">
      <w:pPr>
        <w:keepNext/>
        <w:keepLines/>
        <w:pBdr>
          <w:left w:val="single" w:sz="18" w:space="8" w:color="3B6EA5"/>
        </w:pBdr>
        <w:shd w:val="clear" w:color="auto" w:fill="E8F1FB"/>
        <w:spacing w:after="40" w:line="276" w:lineRule="auto"/>
        <w:ind w:left="432" w:right="432"/>
      </w:pPr>
      <w:r>
        <w:t>For the binary log:</w:t>
      </w:r>
    </w:p>
    <w:p w14:paraId="739F3176" w14:textId="77777777" w:rsidR="00292FAC" w:rsidRDefault="001812AD">
      <w:pPr>
        <w:keepNext/>
        <w:keepLines/>
        <w:pBdr>
          <w:left w:val="single" w:sz="18" w:space="8" w:color="3B6EA5"/>
        </w:pBdr>
        <w:shd w:val="clear" w:color="auto" w:fill="E8F1FB"/>
        <w:spacing w:after="40" w:line="276" w:lineRule="auto"/>
        <w:ind w:left="432" w:right="432"/>
        <w:jc w:val="center"/>
      </w:pPr>
      <w:r>
        <w:t>2⁵ = 32, and 32² = 1024</w:t>
      </w:r>
    </w:p>
    <w:p w14:paraId="3D39690A" w14:textId="77777777" w:rsidR="00292FAC" w:rsidRDefault="001812AD">
      <w:pPr>
        <w:keepNext/>
        <w:keepLines/>
        <w:pBdr>
          <w:left w:val="single" w:sz="18" w:space="8" w:color="3B6EA5"/>
        </w:pBdr>
        <w:shd w:val="clear" w:color="auto" w:fill="E8F1FB"/>
        <w:spacing w:after="40" w:line="276" w:lineRule="auto"/>
        <w:ind w:left="432" w:right="432"/>
        <w:jc w:val="center"/>
      </w:pPr>
      <w:r>
        <w:t>log₂ 1024 = 10, since 2¹⁰ = 1024</w:t>
      </w:r>
    </w:p>
    <w:p w14:paraId="5E7F7122" w14:textId="77777777" w:rsidR="00292FAC" w:rsidRDefault="001812AD">
      <w:pPr>
        <w:keepLines/>
        <w:pBdr>
          <w:left w:val="single" w:sz="18" w:space="8" w:color="3B6EA5"/>
        </w:pBdr>
        <w:shd w:val="clear" w:color="auto" w:fill="E8F1FB"/>
        <w:spacing w:after="200" w:line="276" w:lineRule="auto"/>
        <w:ind w:left="432" w:right="432"/>
        <w:jc w:val="both"/>
      </w:pPr>
      <w:r>
        <w:t>This is also why a kilobyte, defined by computer scientists as 1024 bytes rather than 1000, is precisely 2¹⁰ bytes — the whole binary-prefix convention is a logarithm hiding in plain sight.</w:t>
      </w:r>
    </w:p>
    <w:p w14:paraId="5A2410A6" w14:textId="77777777" w:rsidR="00292FAC" w:rsidRDefault="001812AD">
      <w:pPr>
        <w:keepLines/>
        <w:spacing w:after="200"/>
        <w:jc w:val="both"/>
      </w:pPr>
      <w:r>
        <w:t>Because the exponential function bˣ is one-to-one (different exponents never give the same result) and covers every positive real number as x ranges over all reals, the logarithm is not merely an operation that sometimes undoes exponentiation — it is a genuine two-sided inverse.</w:t>
      </w:r>
    </w:p>
    <w:p w14:paraId="349F8E57" w14:textId="77777777" w:rsidR="00292FAC" w:rsidRDefault="001812AD">
      <w:pPr>
        <w:keepLines/>
        <w:spacing w:after="200"/>
        <w:jc w:val="both"/>
      </w:pPr>
      <w:r>
        <w:t>Apply exponentiation then the logarithm, or the logarithm then exponentiation, and in both orders you return to where you started:</w:t>
      </w:r>
    </w:p>
    <w:p w14:paraId="682477DE" w14:textId="77777777" w:rsidR="00292FAC" w:rsidRDefault="001812AD">
      <w:pPr>
        <w:keepLines/>
        <w:spacing w:before="160" w:after="160"/>
        <w:jc w:val="center"/>
      </w:pPr>
      <w:r>
        <w:t xml:space="preserve">log</w:t>
      </w:r>
      <w:r>
        <w:rPr>
          <w:vertAlign w:val="subscript"/>
        </w:rPr>
        <w:t xml:space="preserve">b</w:t>
      </w:r>
      <w:r>
        <w:t xml:space="preserve">(bˣ) = x for every real x</w:t>
      </w:r>
    </w:p>
    <w:p w14:paraId="5A177ECD" w14:textId="77777777" w:rsidR="00292FAC" w:rsidRDefault="001812AD">
      <w:pPr>
        <w:keepLines/>
        <w:spacing w:before="160" w:after="160"/>
        <w:jc w:val="center"/>
      </w:pPr>
      <w:r>
        <w:t xml:space="preserve">b</w:t>
      </w:r>
      <w:r>
        <w:rPr>
          <w:vertAlign w:val="superscript"/>
        </w:rPr>
        <w:t xml:space="preserve">log</w:t>
      </w:r>
      <w:r>
        <w:rPr>
          <w:position w:val="3"/>
          <w:sz w:val="13"/>
          <w:szCs w:val="13"/>
        </w:rPr>
        <w:t xml:space="preserve">b</w:t>
      </w:r>
      <w:r>
        <w:rPr>
          <w:vertAlign w:val="superscript"/>
        </w:rPr>
        <w:t xml:space="preserve"> x</w:t>
      </w:r>
      <w:r>
        <w:t xml:space="preserve"> = x for every positive x</w:t>
      </w:r>
    </w:p>
    <w:p w14:paraId="526861AD" w14:textId="77777777" w:rsidR="00292FAC" w:rsidRDefault="001812AD">
      <w:pPr>
        <w:keepLines/>
        <w:spacing w:after="200"/>
        <w:jc w:val="both"/>
      </w:pPr>
      <w:r>
        <w:t xml:space="preserve">Graphically, this two-sidedness has a beautifully literal consequence: the graph of y = log</w:t>
      </w:r>
      <w:r>
        <w:rPr>
          <w:vertAlign w:val="subscript"/>
        </w:rPr>
        <w:t xml:space="preserve">b</w:t>
      </w:r>
      <w:r>
        <w:t xml:space="preserve"> x is the mirror image of the graph of y = bˣ, reflected across the diagonal line y = x.</w:t>
      </w:r>
    </w:p>
    <w:p w14:paraId="09781692" w14:textId="77777777" w:rsidR="00292FAC" w:rsidRDefault="001812AD">
      <w:pPr>
        <w:keepLines/>
        <w:spacing w:after="200"/>
        <w:jc w:val="both"/>
      </w:pPr>
      <w:r>
        <w:t>Every point (p, q) on one graph corresponds to the point (q, p) on the other — swapping the roles of input and output is what an inverse function does, and reflection across y = x is just that swap drawn as a picture.</w:t>
      </w:r>
    </w:p>
    <w:p w14:paraId="4F1DB704" w14:textId="77777777" w:rsidR="00292FAC" w:rsidRDefault="001812AD">
      <w:pPr>
        <w:keepNext/>
        <w:keepLines/>
        <w:spacing w:before="200" w:after="80"/>
        <w:jc w:val="center"/>
      </w:pPr>
      <w:r>
        <w:rPr>
          <w:noProof/>
        </w:rPr>
        <w:drawing>
          <wp:inline distT="0" distB="0" distL="0" distR="0" wp14:anchorId="424BDB37" wp14:editId="7325A5EB">
            <wp:extent cx="3429000" cy="3429000"/>
            <wp:effectExtent l="0" t="0" r="0" b="0"/>
            <wp:docPr id="140886432" name="Figure 7.3" descr="Figure 7.3. Swap the coordinates of (2, 9) on y = 3ˣ and you land on (9, 2) on y = log₃ x — the mirror line y = x is not a metaph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3" descr="Figure 7.3. Swap the coordinates of (2, 9) on y = 3ˣ and you land on (9, 2) on y = log₃ x — the mirror line y = x is not a metaphor."/>
                    <pic:cNvPicPr>
                      <a:picLocks noChangeAspect="1" noChangeArrowheads="1"/>
                    </pic:cNvPicPr>
                  </pic:nvPicPr>
                  <pic:blipFill>
                    <a:blip r:embed="rId57"/>
                    <a:srcRect/>
                    <a:stretch>
                      <a:fillRect/>
                    </a:stretch>
                  </pic:blipFill>
                  <pic:spPr bwMode="auto">
                    <a:xfrm>
                      <a:off x="0" y="0"/>
                      <a:ext cx="3429000" cy="3429000"/>
                    </a:xfrm>
                    <a:prstGeom prst="rect">
                      <a:avLst/>
                    </a:prstGeom>
                  </pic:spPr>
                </pic:pic>
              </a:graphicData>
            </a:graphic>
          </wp:inline>
        </w:drawing>
      </w:r>
    </w:p>
    <w:p w14:paraId="420301EC" w14:textId="77777777" w:rsidR="00292FAC" w:rsidRDefault="001812AD">
      <w:pPr>
        <w:keepLines/>
        <w:spacing w:after="220"/>
        <w:jc w:val="center"/>
      </w:pPr>
      <w:r>
        <w:rPr>
          <w:b/>
          <w:bCs/>
          <w:i/>
          <w:iCs/>
          <w:color w:val="9C7A1E"/>
          <w:sz w:val="20"/>
          <w:szCs w:val="20"/>
        </w:rPr>
        <w:t xml:space="preserve">Figure 7.3 — </w:t>
      </w:r>
      <w:r>
        <w:rPr>
          <w:i/>
          <w:iCs/>
          <w:color w:val="9C7A1E"/>
          <w:sz w:val="20"/>
          <w:szCs w:val="20"/>
        </w:rPr>
        <w:t>Swap the coordinates of (2, 9) on y = 3ˣ and you land on (9, 2) on y = log₃ x — the mirror line y = x is not a metaphor.</w:t>
      </w:r>
    </w:p>
    <w:p w14:paraId="5F06A80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point and its reflection. </w:t>
      </w:r>
      <w:r>
        <w:t>Take base 3.</w:t>
      </w:r>
    </w:p>
    <w:p w14:paraId="1D689E83" w14:textId="77777777" w:rsidR="00292FAC" w:rsidRDefault="001812AD">
      <w:pPr>
        <w:keepNext/>
        <w:keepLines/>
        <w:pBdr>
          <w:left w:val="single" w:sz="18" w:space="8" w:color="3B6EA5"/>
        </w:pBdr>
        <w:shd w:val="clear" w:color="auto" w:fill="E8F1FB"/>
        <w:spacing w:after="40" w:line="276" w:lineRule="auto"/>
        <w:ind w:left="432" w:right="432"/>
        <w:jc w:val="center"/>
      </w:pPr>
      <w:r>
        <w:t>3² = 9</w:t>
      </w:r>
    </w:p>
    <w:p w14:paraId="5195C122" w14:textId="77777777" w:rsidR="00292FAC" w:rsidRDefault="001812AD">
      <w:pPr>
        <w:keepNext/>
        <w:keepLines/>
        <w:pBdr>
          <w:left w:val="single" w:sz="18" w:space="8" w:color="3B6EA5"/>
        </w:pBdr>
        <w:shd w:val="clear" w:color="auto" w:fill="E8F1FB"/>
        <w:spacing w:after="40" w:line="276" w:lineRule="auto"/>
        <w:ind w:left="432" w:right="432"/>
        <w:jc w:val="both"/>
      </w:pPr>
      <w:r>
        <w:t>So the point (2, 9) lies on the graph of y = 3ˣ.</w:t>
      </w:r>
    </w:p>
    <w:p w14:paraId="791F225E" w14:textId="77777777" w:rsidR="00292FAC" w:rsidRDefault="001812AD">
      <w:pPr>
        <w:keepNext/>
        <w:keepLines/>
        <w:pBdr>
          <w:left w:val="single" w:sz="18" w:space="8" w:color="3B6EA5"/>
        </w:pBdr>
        <w:shd w:val="clear" w:color="auto" w:fill="E8F1FB"/>
        <w:spacing w:after="40" w:line="276" w:lineRule="auto"/>
        <w:ind w:left="432" w:right="432"/>
        <w:jc w:val="both"/>
      </w:pPr>
      <w:r>
        <w:t>Its mirror image under reflection across y = x is (9, 2) — and indeed that point lies on y = log₃ x, because the exponent that turns 3 into 9 is 2:</w:t>
      </w:r>
    </w:p>
    <w:p w14:paraId="3A767B5E" w14:textId="77777777" w:rsidR="00292FAC" w:rsidRDefault="001812AD">
      <w:pPr>
        <w:keepNext/>
        <w:keepLines/>
        <w:pBdr>
          <w:left w:val="single" w:sz="18" w:space="8" w:color="3B6EA5"/>
        </w:pBdr>
        <w:shd w:val="clear" w:color="auto" w:fill="E8F1FB"/>
        <w:spacing w:after="40" w:line="276" w:lineRule="auto"/>
        <w:ind w:left="432" w:right="432"/>
        <w:jc w:val="center"/>
      </w:pPr>
      <w:r>
        <w:t>log₃ 9 = 2</w:t>
      </w:r>
    </w:p>
    <w:p w14:paraId="6E678B81" w14:textId="77777777" w:rsidR="00292FAC" w:rsidRDefault="001812AD">
      <w:pPr>
        <w:keepLines/>
        <w:pBdr>
          <w:left w:val="single" w:sz="18" w:space="8" w:color="3B6EA5"/>
        </w:pBdr>
        <w:shd w:val="clear" w:color="auto" w:fill="E8F1FB"/>
        <w:spacing w:after="200" w:line="276" w:lineRule="auto"/>
        <w:ind w:left="432" w:right="432"/>
        <w:jc w:val="both"/>
      </w:pPr>
      <w:r>
        <w:t>Pick any point on an exponential curve, swap its coordinates, and you land on the corresponding logarithmic curve. That is what it means for two functions to be inverses of one another, made concrete.</w:t>
      </w:r>
    </w:p>
    <w:p w14:paraId="155FC336" w14:textId="77777777" w:rsidR="00292FAC" w:rsidRDefault="001812AD">
      <w:pPr>
        <w:keepLines/>
        <w:spacing w:after="200"/>
        <w:jc w:val="both"/>
      </w:pPr>
      <w:r>
        <w:t>What makes the logarithm worth an entire subject of its own, rather than a mere notational curiosity, is that it converts the multiplicative structure of the positive real numbers into the additive structure of all the real numbers.</w:t>
      </w:r>
    </w:p>
    <w:p w14:paraId="15D09F19" w14:textId="77777777" w:rsidR="00292FAC" w:rsidRDefault="001812AD">
      <w:pPr>
        <w:keepLines/>
        <w:spacing w:after="200"/>
        <w:jc w:val="both"/>
      </w:pPr>
      <w:r>
        <w:t xml:space="preserve">Multiplying two positive numbers together corresponds, under the logarithm, to adding their logarithms; every algebraic law of the logarithm in the next section is a restatement of this single fact.</w:t>
      </w:r>
    </w:p>
    <w:p w14:paraId="7F74498F" w14:textId="77777777" w:rsidR="00292FAC" w:rsidRDefault="001812AD">
      <w:pPr>
        <w:keepLines/>
        <w:spacing w:after="200"/>
        <w:jc w:val="both"/>
      </w:pPr>
      <w:r>
        <w:t xml:space="preserve">That conversion — multiplication on one side becomes addition on the other — is both the historical reason logarithms were invented and the structural reason they still matter.</w:t>
      </w:r>
    </w:p>
    <w:p w14:paraId="2B36FE1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multiplication becomes addition. </w:t>
      </w:r>
      <w:r>
        <w:t>Take 4 and 25, whose product is a tidy 100.</w:t>
      </w:r>
    </w:p>
    <w:p w14:paraId="77BE9E08" w14:textId="77777777" w:rsidR="00292FAC" w:rsidRDefault="001812AD">
      <w:pPr>
        <w:keepNext/>
        <w:keepLines/>
        <w:pBdr>
          <w:left w:val="single" w:sz="18" w:space="8" w:color="3B6EA5"/>
        </w:pBdr>
        <w:shd w:val="clear" w:color="auto" w:fill="E8F1FB"/>
        <w:spacing w:after="40" w:line="276" w:lineRule="auto"/>
        <w:ind w:left="432" w:right="432"/>
        <w:jc w:val="center"/>
      </w:pPr>
      <w:r>
        <w:t>log₁₀ 4 ≈ 0.60206 and log₁₀ 25 ≈ 1.39794</w:t>
      </w:r>
    </w:p>
    <w:p w14:paraId="66C18566" w14:textId="77777777" w:rsidR="00292FAC" w:rsidRDefault="001812AD">
      <w:pPr>
        <w:keepNext/>
        <w:keepLines/>
        <w:pBdr>
          <w:left w:val="single" w:sz="18" w:space="8" w:color="3B6EA5"/>
        </w:pBdr>
        <w:shd w:val="clear" w:color="auto" w:fill="E8F1FB"/>
        <w:spacing w:after="40" w:line="276" w:lineRule="auto"/>
        <w:ind w:left="432" w:right="432"/>
        <w:jc w:val="center"/>
      </w:pPr>
      <w:r>
        <w:t>0.60206 + 1.39794 = 2.00000</w:t>
      </w:r>
    </w:p>
    <w:p w14:paraId="29279ADC" w14:textId="77777777" w:rsidR="00292FAC" w:rsidRDefault="001812AD">
      <w:pPr>
        <w:keepNext/>
        <w:keepLines/>
        <w:pBdr>
          <w:left w:val="single" w:sz="18" w:space="8" w:color="3B6EA5"/>
        </w:pBdr>
        <w:shd w:val="clear" w:color="auto" w:fill="E8F1FB"/>
        <w:spacing w:after="40" w:line="276" w:lineRule="auto"/>
        <w:ind w:left="432" w:right="432"/>
        <w:jc w:val="both"/>
      </w:pPr>
      <w:r>
        <w:t>That total is log₁₀ 100, since 10² = 100.</w:t>
      </w:r>
    </w:p>
    <w:p w14:paraId="6F6CA69C" w14:textId="0D3C052F" w:rsidR="00292FAC" w:rsidRDefault="001812AD">
      <w:pPr>
        <w:keepLines/>
        <w:pBdr>
          <w:left w:val="single" w:sz="18" w:space="8" w:color="3B6EA5"/>
        </w:pBdr>
        <w:shd w:val="clear" w:color="auto" w:fill="E8F1FB"/>
        <w:spacing w:after="200" w:line="276" w:lineRule="auto"/>
        <w:ind w:left="432" w:right="432"/>
        <w:jc w:val="both"/>
      </w:pPr>
      <w:r>
        <w:t xml:space="preserve">Multiplying 4 by 25 directly, and adding their two logarithms, have arrived at the same fact by entirely different routes: one a multiplication of awkward numbers, the other an addition of tidy ones. That is the conversion this section has been describing, made concrete — and it is formalized properly as the product rule in </w:t>
      </w:r>
      <w:hyperlink w:anchor="sec_7_5" w:history="1">
        <w:r>
          <w:rPr>
            <w:color w:val="1155CC"/>
            <w:u w:val="single"/>
          </w:rPr>
          <w:t xml:space="preserve">The Laws of Logarithms</w:t>
        </w:r>
      </w:hyperlink>
      <w:r>
        <w:t xml:space="preserve">.</w:t>
      </w:r>
    </w:p>
    <w:p w14:paraId="3640B3D2" w14:textId="77777777" w:rsidR="00292FAC" w:rsidRDefault="001812AD">
      <w:pPr>
        <w:keepLines/>
        <w:spacing w:after="200"/>
        <w:jc w:val="both"/>
      </w:pPr>
      <w:r>
        <w:lastRenderedPageBreak/>
        <w:t>One feature of the logarithm surprises newcomers reliably enough to be worth stating outright, before it can cause any trouble: the logarithm of a number between 0 and 1 is negative.</w:t>
      </w:r>
    </w:p>
    <w:p w14:paraId="6B3F5095" w14:textId="77777777" w:rsidR="00292FAC" w:rsidRDefault="001812AD">
      <w:pPr>
        <w:keepLines/>
        <w:spacing w:after="200"/>
        <w:jc w:val="both"/>
      </w:pPr>
      <w:r>
        <w:t>This is not a special case requiring a separate rule — it falls straight out of the definition, since a base greater than 1 must be raised to a negative power in order to produce a result smaller than 1.</w:t>
      </w:r>
    </w:p>
    <w:p w14:paraId="77036766" w14:textId="77777777" w:rsidR="00292FAC" w:rsidRDefault="001812AD">
      <w:pPr>
        <w:keepLines/>
        <w:spacing w:after="200"/>
        <w:jc w:val="both"/>
      </w:pPr>
      <w:r>
        <w:t>Combined with the earlier fact that logarithms of numbers greater than 1 are positive, and that</w:t>
      </w:r>
    </w:p>
    <w:p w14:paraId="58A2BD3F" w14:textId="77777777" w:rsidR="00292FAC" w:rsidRDefault="001812AD">
      <w:pPr>
        <w:keepLines/>
        <w:spacing w:before="160" w:after="160"/>
        <w:jc w:val="center"/>
      </w:pPr>
      <w:r>
        <w:t xml:space="preserve">log</w:t>
      </w:r>
      <w:r>
        <w:rPr>
          <w:vertAlign w:val="subscript"/>
        </w:rPr>
        <w:t xml:space="preserve">b</w:t>
      </w:r>
      <w:r>
        <w:t xml:space="preserve"> 1 = 0</w:t>
      </w:r>
    </w:p>
    <w:p w14:paraId="76430A34" w14:textId="77777777" w:rsidR="00292FAC" w:rsidRDefault="001812AD">
      <w:pPr>
        <w:keepLines/>
        <w:spacing w:after="200"/>
        <w:jc w:val="both"/>
      </w:pPr>
      <w:r>
        <w:t>sits exactly at the hinge, the whole real line becomes the range of the logarithm even though its domain is only the positive half of it.</w:t>
      </w:r>
    </w:p>
    <w:p w14:paraId="04EB517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logarithms of small numbers. </w:t>
      </w:r>
      <w:r>
        <w:t>log₁₀ 0.01 asks what power of 10 gives 0.01.</w:t>
      </w:r>
    </w:p>
    <w:p w14:paraId="52A05343" w14:textId="77777777" w:rsidR="00292FAC" w:rsidRDefault="001812AD">
      <w:pPr>
        <w:keepNext/>
        <w:keepLines/>
        <w:pBdr>
          <w:left w:val="single" w:sz="18" w:space="8" w:color="3B6EA5"/>
        </w:pBdr>
        <w:shd w:val="clear" w:color="auto" w:fill="E8F1FB"/>
        <w:spacing w:after="40" w:line="276" w:lineRule="auto"/>
        <w:ind w:left="432" w:right="432"/>
        <w:jc w:val="center"/>
      </w:pPr>
      <w:r>
        <w:t>0.01 = 1/100 = 10⁻²</w:t>
      </w:r>
    </w:p>
    <w:p w14:paraId="6BA70ACD" w14:textId="77777777" w:rsidR="00292FAC" w:rsidRDefault="001812AD">
      <w:pPr>
        <w:keepNext/>
        <w:keepLines/>
        <w:pBdr>
          <w:left w:val="single" w:sz="18" w:space="8" w:color="3B6EA5"/>
        </w:pBdr>
        <w:shd w:val="clear" w:color="auto" w:fill="E8F1FB"/>
        <w:spacing w:after="40" w:line="276" w:lineRule="auto"/>
        <w:ind w:left="432" w:right="432"/>
        <w:jc w:val="center"/>
      </w:pPr>
      <w:r>
        <w:t>log₁₀ 0.01 = −2</w:t>
      </w:r>
    </w:p>
    <w:p w14:paraId="02565609" w14:textId="77777777" w:rsidR="00292FAC" w:rsidRDefault="001812AD">
      <w:pPr>
        <w:keepNext/>
        <w:keepLines/>
        <w:pBdr>
          <w:left w:val="single" w:sz="18" w:space="8" w:color="3B6EA5"/>
        </w:pBdr>
        <w:shd w:val="clear" w:color="auto" w:fill="E8F1FB"/>
        <w:spacing w:after="40" w:line="276" w:lineRule="auto"/>
        <w:ind w:left="432" w:right="432"/>
      </w:pPr>
      <w:r>
        <w:t>Similarly, consider log₂(1/8).</w:t>
      </w:r>
    </w:p>
    <w:p w14:paraId="452F389D" w14:textId="77777777" w:rsidR="00292FAC" w:rsidRDefault="001812AD">
      <w:pPr>
        <w:keepNext/>
        <w:keepLines/>
        <w:pBdr>
          <w:left w:val="single" w:sz="18" w:space="8" w:color="3B6EA5"/>
        </w:pBdr>
        <w:shd w:val="clear" w:color="auto" w:fill="E8F1FB"/>
        <w:spacing w:after="40" w:line="276" w:lineRule="auto"/>
        <w:ind w:left="432" w:right="432"/>
        <w:jc w:val="center"/>
      </w:pPr>
      <w:r>
        <w:t>1/8 = 2⁻³</w:t>
      </w:r>
    </w:p>
    <w:p w14:paraId="3F9BB25C" w14:textId="77777777" w:rsidR="00292FAC" w:rsidRDefault="001812AD">
      <w:pPr>
        <w:keepNext/>
        <w:keepLines/>
        <w:pBdr>
          <w:left w:val="single" w:sz="18" w:space="8" w:color="3B6EA5"/>
        </w:pBdr>
        <w:shd w:val="clear" w:color="auto" w:fill="E8F1FB"/>
        <w:spacing w:after="40" w:line="276" w:lineRule="auto"/>
        <w:ind w:left="432" w:right="432"/>
        <w:jc w:val="center"/>
      </w:pPr>
      <w:r>
        <w:t>log₂(1/8) = −3</w:t>
      </w:r>
    </w:p>
    <w:p w14:paraId="53163D4D" w14:textId="50808CCE" w:rsidR="00292FAC" w:rsidRDefault="001812AD">
      <w:pPr>
        <w:keepLines/>
        <w:pBdr>
          <w:left w:val="single" w:sz="18" w:space="8" w:color="3B6EA5"/>
        </w:pBdr>
        <w:shd w:val="clear" w:color="auto" w:fill="E8F1FB"/>
        <w:spacing w:after="200" w:line="276" w:lineRule="auto"/>
        <w:ind w:left="432" w:right="432"/>
        <w:jc w:val="both"/>
      </w:pPr>
      <w:r>
        <w:t xml:space="preserve">Both logarithms come out negative because their arguments are less than 1 — wholly consistent with the graph in </w:t>
      </w:r>
      <w:hyperlink w:anchor="sec_7_7" w:history="1">
        <w:r>
          <w:rPr>
            <w:color w:val="1155CC"/>
            <w:u w:val="single"/>
          </w:rPr>
          <w:t xml:space="preserve">Exponential and Logarithmic Functions and Their Graphs</w:t>
        </w:r>
      </w:hyperlink>
      <w:r>
        <w:t xml:space="preserve">, which plunges toward −∞ as x approaches 0 from the right, however patiently you wait.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7.4: Logarithms as Inverse Exponents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logarithm is the exponent, given a name; it is the inverse of the exponential function.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log</w:t>
      </w:r>
      <w:r>
        <w:rPr>
          <w:vertAlign w:val="subscript"/>
        </w:rPr>
        <w:t xml:space="preserve">b</w:t>
      </w:r>
      <w:r>
        <w:t xml:space="preserve">(bˣ) = x, and b raised to the power log</w:t>
      </w:r>
      <w:r>
        <w:rPr>
          <w:vertAlign w:val="subscript"/>
        </w:rPr>
        <w:t xml:space="preserve">b</w:t>
      </w:r>
      <w:r>
        <w:t xml:space="preserve"> x gives back x (x &gt; 0).</w:t>
      </w:r>
    </w:p>
    <w:p>
      <w:pPr>
        <w:keepNext/>
        <w:keepLines/>
        <w:pBdr>
          <w:left w:val="single" w:sz="18" w:space="8" w:color="9C7A1E"/>
        </w:pBdr>
        <w:shd w:val="clear" w:color="auto" w:fill="FBF6E9"/>
        <w:spacing w:after="40" w:line="276" w:lineRule="auto"/>
        <w:ind w:left="432" w:right="432"/>
        <w:jc w:val="center"/>
      </w:pPr>
      <w:r>
        <w:t xml:space="preserve">log</w:t>
      </w:r>
      <w:r>
        <w:rPr>
          <w:vertAlign w:val="subscript"/>
        </w:rPr>
        <w:t xml:space="preserve">b</w:t>
      </w:r>
      <w:r>
        <w:t xml:space="preserve"> 1 = 0, log</w:t>
      </w:r>
      <w:r>
        <w:rPr>
          <w:vertAlign w:val="subscript"/>
        </w:rPr>
        <w:t xml:space="preserve">b</w:t>
      </w:r>
      <w:r>
        <w:t xml:space="preserve"> b = 1.</w:t>
      </w:r>
    </w:p>
    <w:p>
      <w:pPr>
        <w:keepNext/>
        <w:keepLines/>
        <w:pBdr>
          <w:left w:val="single" w:sz="18" w:space="8" w:color="9C7A1E"/>
        </w:pBdr>
        <w:shd w:val="clear" w:color="auto" w:fill="FBF6E9"/>
        <w:spacing w:after="40" w:line="276" w:lineRule="auto"/>
        <w:ind w:left="432" w:right="432"/>
        <w:jc w:val="center"/>
      </w:pPr>
      <w:r>
        <w:t xml:space="preserve">Numbers between 0 and 1 have negative logarithms.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Taking the logarithm of zero or a negative number. bʸ is always positive, so log</w:t>
      </w:r>
      <w:r>
        <w:rPr>
          <w:vertAlign w:val="subscript"/>
        </w:rPr>
        <w:t xml:space="preserve">b</w:t>
      </w:r>
      <w:r>
        <w:t xml:space="preserve"> x needs x &gt;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log₁₀ 0.01 = −2 because 10⁻² = 0.01.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10" w:name="kq_7_4_1"/>
      <w:r>
        <w:rPr>
          <w:b/>
          <w:bCs/>
        </w:rPr>
        <w:t xml:space="preserve">Easy — </w:t>
      </w:r>
      <w:r>
        <w:t xml:space="preserve">Evaluate log₃(1/9). </w:t>
      </w:r>
      <w:hyperlink w:anchor="kp_7_4_1" w:history="1">
        <w:r>
          <w:rPr>
            <w:color w:val="0563C1"/>
            <w:u w:val="single"/>
          </w:rPr>
          <w:t xml:space="preserve">Answer →</w:t>
        </w:r>
      </w:hyperlink>
      <w:bookmarkEnd w:id="900210"/>
    </w:p>
    <w:p>
      <w:pPr>
        <w:keepNext/>
        <w:keepLines/>
        <w:pBdr>
          <w:left w:val="single" w:sz="18" w:space="8" w:color="9C7A1E"/>
        </w:pBdr>
        <w:shd w:val="clear" w:color="auto" w:fill="FBF6E9"/>
        <w:spacing w:after="60" w:line="276" w:lineRule="auto"/>
        <w:ind w:left="792" w:right="432" w:hanging="0"/>
        <w:jc w:val="both"/>
      </w:pPr>
      <w:bookmarkStart w:id="900211" w:name="kq_7_4_2"/>
      <w:r>
        <w:rPr>
          <w:b/>
          <w:bCs/>
        </w:rPr>
        <w:t xml:space="preserve">Medium — </w:t>
      </w:r>
      <w:r>
        <w:t xml:space="preserve">Solve log₂(x − 1) = 3. </w:t>
      </w:r>
      <w:hyperlink w:anchor="kp_7_4_2" w:history="1">
        <w:r>
          <w:rPr>
            <w:color w:val="0563C1"/>
            <w:u w:val="single"/>
          </w:rPr>
          <w:t xml:space="preserve">Answer →</w:t>
        </w:r>
      </w:hyperlink>
      <w:bookmarkEnd w:id="900211"/>
    </w:p>
    <w:p>
      <w:pPr>
        <w:keepLines/>
        <w:pBdr>
          <w:left w:val="single" w:sz="18" w:space="8" w:color="9C7A1E"/>
        </w:pBdr>
        <w:shd w:val="clear" w:color="auto" w:fill="FBF6E9"/>
        <w:spacing w:after="160" w:line="276" w:lineRule="auto"/>
        <w:ind w:left="792" w:right="432" w:hanging="0"/>
        <w:jc w:val="both"/>
      </w:pPr>
      <w:bookmarkStart w:id="900212" w:name="kq_7_4_3"/>
      <w:r>
        <w:rPr>
          <w:b/>
          <w:bCs/>
        </w:rPr>
        <w:t xml:space="preserve">Challenge — </w:t>
      </w:r>
      <w:r>
        <w:t xml:space="preserve">Without a calculator, find the integers between which log₂ 1000 and log₁₀ 0.004 lie. </w:t>
      </w:r>
      <w:hyperlink w:anchor="kp_7_4_3" w:history="1">
        <w:r>
          <w:rPr>
            <w:color w:val="0563C1"/>
            <w:u w:val="single"/>
          </w:rPr>
          <w:t xml:space="preserve">Answer →</w:t>
        </w:r>
      </w:hyperlink>
      <w:bookmarkEnd w:id="900212"/>
    </w:p>
    <w:p w14:paraId="173A9090" w14:textId="77777777" w:rsidR="00292FAC" w:rsidRDefault="001812AD">
      <w:pPr>
        <w:pStyle w:val="Heading2"/>
        <w:keepNext/>
        <w:pageBreakBefore/>
      </w:pPr>
      <w:bookmarkStart w:id="178" w:name="sec_7_5"/>
      <w:bookmarkStart w:id="179" w:name="_Toc241598326"/>
      <w:r>
        <w:t xml:space="preserve">Section 7.5: The Laws of Logarithms</w:t>
      </w:r>
      <w:bookmarkEnd w:id="178"/>
      <w:bookmarkEnd w:id="179"/>
    </w:p>
    <w:p w14:paraId="3CC892C5" w14:textId="77777777" w:rsidR="00292FAC" w:rsidRDefault="001812AD">
      <w:pPr>
        <w:keepNext/>
        <w:keepLines/>
        <w:spacing w:after="200"/>
      </w:pPr>
      <w:r>
        <w:rPr>
          <w:i/>
          <w:iCs/>
          <w:color w:val="9C7A1E"/>
        </w:rPr>
        <w:t>Translating the Exponent Rules</w:t>
      </w:r>
    </w:p>
    <w:p w14:paraId="5DE83364" w14:textId="77777777" w:rsidR="00292FAC" w:rsidRDefault="001812AD">
      <w:pPr>
        <w:keepLines/>
        <w:spacing w:after="200"/>
        <w:jc w:val="both"/>
      </w:pPr>
      <w:r>
        <w:t>Before calculators, astronomers multiplied enormous numbers by adding. The trick, published by John Napier in 1614, is that logarithms turn multiplication into addition. A hundred is ten to the power 2, a thousand is ten to the power 3, and their product, a hundred thousand, is ten to the power 2 plus 3, which is 5. Division becomes subtraction in the same way, and raising to a power becomes ordinary multiplication. Every rule in this section is one of the exponent laws from two sections back, read in reverse, and together they let you pull a complicated expression apart into pieces you can actually handle.</w:t>
      </w:r>
    </w:p>
    <w:p w14:paraId="75B35AB7" w14:textId="087CF8B2" w:rsidR="00292FAC" w:rsidRDefault="001812AD">
      <w:pPr>
        <w:keepLines/>
        <w:shd w:val="clear" w:color="auto" w:fill="F3F6FA"/>
        <w:spacing w:before="120" w:after="240" w:line="280" w:lineRule="auto"/>
        <w:ind w:left="216" w:right="216"/>
        <w:jc w:val="both"/>
      </w:pPr>
      <w:r>
        <w:t xml:space="preserve">Every law of exponents from </w:t>
      </w:r>
      <w:hyperlink w:anchor="sec_7_3" w:history="1">
        <w:r>
          <w:rPr>
            <w:color w:val="1155CC"/>
            <w:u w:val="single"/>
          </w:rPr>
          <w:t xml:space="preserve">The Laws of Exponents</w:t>
        </w:r>
      </w:hyperlink>
      <w:r>
        <w:t xml:space="preserve"> has a mirror-image law of logarithms, obtained by translating multiplication into addition. The three that matter most are the product rule, the quotient rule, and the power rule.</w:t>
      </w:r>
    </w:p>
    <w:p w14:paraId="7CAC25CC" w14:textId="77777777" w:rsidR="00292FAC" w:rsidRDefault="001812AD">
      <w:pPr>
        <w:keepLines/>
        <w:spacing w:before="160" w:after="160"/>
        <w:jc w:val="center"/>
      </w:pPr>
      <w:r>
        <w:t xml:space="preserve">log</w:t>
      </w:r>
      <w:r>
        <w:rPr>
          <w:vertAlign w:val="subscript"/>
        </w:rPr>
        <w:t xml:space="preserve">b</w:t>
      </w:r>
      <w:r>
        <w:t xml:space="preserve">(xy) = log</w:t>
      </w:r>
      <w:r>
        <w:rPr>
          <w:vertAlign w:val="subscript"/>
        </w:rPr>
        <w:t xml:space="preserve">b</w:t>
      </w:r>
      <w:r>
        <w:t xml:space="preserve"> x + log</w:t>
      </w:r>
      <w:r>
        <w:rPr>
          <w:vertAlign w:val="subscript"/>
        </w:rPr>
        <w:t xml:space="preserve">b</w:t>
      </w:r>
      <w:r>
        <w:t xml:space="preserve"> y</w:t>
      </w:r>
    </w:p>
    <w:p w14:paraId="7333051B" w14:textId="77777777" w:rsidR="00292FAC" w:rsidRDefault="001812AD">
      <w:pPr>
        <w:keepLines/>
        <w:spacing w:before="160" w:after="160"/>
        <w:jc w:val="center"/>
      </w:pPr>
      <w:r>
        <w:t xml:space="preserve">log</w:t>
      </w:r>
      <w:r>
        <w:rPr>
          <w:vertAlign w:val="subscript"/>
        </w:rPr>
        <w:t xml:space="preserve">b</w:t>
      </w:r>
      <w:r>
        <w:t xml:space="preserve">(x/y) = log</w:t>
      </w:r>
      <w:r>
        <w:rPr>
          <w:vertAlign w:val="subscript"/>
        </w:rPr>
        <w:t xml:space="preserve">b</w:t>
      </w:r>
      <w:r>
        <w:t xml:space="preserve"> x − log</w:t>
      </w:r>
      <w:r>
        <w:rPr>
          <w:vertAlign w:val="subscript"/>
        </w:rPr>
        <w:t xml:space="preserve">b</w:t>
      </w:r>
      <w:r>
        <w:t xml:space="preserve"> y</w:t>
      </w:r>
    </w:p>
    <w:p w14:paraId="0757E2B6" w14:textId="77777777" w:rsidR="00292FAC" w:rsidRDefault="001812AD">
      <w:pPr>
        <w:keepLines/>
        <w:spacing w:before="160" w:after="160"/>
        <w:jc w:val="center"/>
      </w:pPr>
      <w:r>
        <w:t xml:space="preserve">log</w:t>
      </w:r>
      <w:r>
        <w:rPr>
          <w:vertAlign w:val="subscript"/>
        </w:rPr>
        <w:t xml:space="preserve">b</w:t>
      </w:r>
      <w:r>
        <w:t xml:space="preserve">(xʳ) = r · log</w:t>
      </w:r>
      <w:r>
        <w:rPr>
          <w:vertAlign w:val="subscript"/>
        </w:rPr>
        <w:t xml:space="preserve">b</w:t>
      </w:r>
      <w:r>
        <w:t xml:space="preserve"> x</w:t>
      </w:r>
    </w:p>
    <w:p w14:paraId="51A10402" w14:textId="77777777" w:rsidR="00292FAC" w:rsidRDefault="001812AD">
      <w:pPr>
        <w:keepLines/>
        <w:spacing w:after="200"/>
        <w:jc w:val="both"/>
      </w:pPr>
      <w:r>
        <w:t>Together with these come two boundary values, both immediate from b⁰ = 1 and b¹ = b.</w:t>
      </w:r>
    </w:p>
    <w:p w14:paraId="29239ACB" w14:textId="77777777" w:rsidR="00292FAC" w:rsidRDefault="001812AD">
      <w:pPr>
        <w:keepLines/>
        <w:spacing w:before="160" w:after="160"/>
        <w:jc w:val="center"/>
      </w:pPr>
      <w:r>
        <w:t xml:space="preserve">log</w:t>
      </w:r>
      <w:r>
        <w:rPr>
          <w:vertAlign w:val="subscript"/>
        </w:rPr>
        <w:t xml:space="preserve">b</w:t>
      </w:r>
      <w:r>
        <w:t xml:space="preserve"> 1 = 0</w:t>
      </w:r>
    </w:p>
    <w:p w14:paraId="55F61DF5" w14:textId="77777777" w:rsidR="00292FAC" w:rsidRDefault="001812AD">
      <w:pPr>
        <w:keepLines/>
        <w:spacing w:before="160" w:after="160"/>
        <w:jc w:val="center"/>
      </w:pPr>
      <w:r>
        <w:t xml:space="preserve">log</w:t>
      </w:r>
      <w:r>
        <w:rPr>
          <w:vertAlign w:val="subscript"/>
        </w:rPr>
        <w:t xml:space="preserve">b</w:t>
      </w:r>
      <w:r>
        <w:t xml:space="preserve"> b = 1</w:t>
      </w:r>
    </w:p>
    <w:p w14:paraId="5DE83364" w14:textId="77777777" w:rsidR="00292FAC" w:rsidRDefault="001812AD">
      <w:pPr>
        <w:keepLines/>
        <w:spacing w:after="200"/>
        <w:jc w:val="both"/>
      </w:pPr>
      <w:r>
        <w:t>There is also the change-of-base formula, which holds for any valid base c and lets you compute a logarithm in any base at all using only the natural or common logarithm buttons calculators provide.</w:t>
      </w:r>
    </w:p>
    <w:p w14:paraId="3008790B" w14:textId="77777777" w:rsidR="00292FAC" w:rsidRDefault="001812AD">
      <w:pPr>
        <w:keepLines/>
        <w:spacing w:before="160" w:after="160"/>
        <w:jc w:val="center"/>
      </w:pPr>
      <w:r>
        <w:t xml:space="preserve">log</w:t>
      </w:r>
      <w:r>
        <w:rPr>
          <w:vertAlign w:val="subscript"/>
        </w:rPr>
        <w:t xml:space="preserve">b</w:t>
      </w:r>
      <w:r>
        <w:t xml:space="preserve"> a = log</w:t>
      </w:r>
      <w:r>
        <w:rPr>
          <w:vertAlign w:val="subscript"/>
        </w:rPr>
        <w:t xml:space="preserve">c</w:t>
      </w:r>
      <w:r>
        <w:t xml:space="preserve"> a / log</w:t>
      </w:r>
      <w:r>
        <w:rPr>
          <w:vertAlign w:val="subscript"/>
        </w:rPr>
        <w:t xml:space="preserve">c</w:t>
      </w:r>
      <w:r>
        <w:t xml:space="preserve"> b</w:t>
      </w:r>
    </w:p>
    <w:p w14:paraId="50185C2F" w14:textId="77777777" w:rsidR="00292FAC" w:rsidRDefault="001812AD">
      <w:pPr>
        <w:keepLines/>
        <w:spacing w:after="200"/>
        <w:jc w:val="both"/>
      </w:pPr>
      <w:r>
        <w:t>Each of these follows directly from the corresponding exponential law and the definition of the logarithm as the exponent that produces a given number; none of them is an independent assumption.</w:t>
      </w:r>
    </w:p>
    <w:p w14:paraId="519551F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product rule. </w:t>
      </w:r>
      <w:r>
        <w:t>log₁₀ 2 + log₁₀ 5 should, by the product rule, equal log₁₀(2×5).</w:t>
      </w:r>
    </w:p>
    <w:p w14:paraId="687630DE" w14:textId="77777777" w:rsidR="00292FAC" w:rsidRDefault="001812AD">
      <w:pPr>
        <w:keepNext/>
        <w:keepLines/>
        <w:pBdr>
          <w:left w:val="single" w:sz="18" w:space="8" w:color="3B6EA5"/>
        </w:pBdr>
        <w:shd w:val="clear" w:color="auto" w:fill="E8F1FB"/>
        <w:spacing w:after="40" w:line="276" w:lineRule="auto"/>
        <w:ind w:left="432" w:right="432"/>
        <w:jc w:val="center"/>
      </w:pPr>
      <w:r>
        <w:t>log₁₀ 2 + log₁₀ 5 = log₁₀(2×5) = log₁₀ 10 = 1</w:t>
      </w:r>
    </w:p>
    <w:p w14:paraId="193DA113" w14:textId="77777777" w:rsidR="00292FAC" w:rsidRDefault="001812AD">
      <w:pPr>
        <w:keepNext/>
        <w:keepLines/>
        <w:pBdr>
          <w:left w:val="single" w:sz="18" w:space="8" w:color="3B6EA5"/>
        </w:pBdr>
        <w:shd w:val="clear" w:color="auto" w:fill="E8F1FB"/>
        <w:spacing w:after="40" w:line="276" w:lineRule="auto"/>
        <w:ind w:left="432" w:right="432"/>
        <w:jc w:val="both"/>
      </w:pPr>
      <w:r>
        <w:t>Checking with decimal values: log₁₀ 2 ≈ 0.30103 and log₁₀ 5 ≈ 0.69897.</w:t>
      </w:r>
    </w:p>
    <w:p w14:paraId="6C590302" w14:textId="77777777" w:rsidR="00292FAC" w:rsidRDefault="001812AD">
      <w:pPr>
        <w:keepNext/>
        <w:keepLines/>
        <w:pBdr>
          <w:left w:val="single" w:sz="18" w:space="8" w:color="3B6EA5"/>
        </w:pBdr>
        <w:shd w:val="clear" w:color="auto" w:fill="E8F1FB"/>
        <w:spacing w:after="40" w:line="276" w:lineRule="auto"/>
        <w:ind w:left="432" w:right="432"/>
        <w:jc w:val="center"/>
      </w:pPr>
      <w:r>
        <w:t>0.30103 + 0.69897 = 1.00000</w:t>
      </w:r>
    </w:p>
    <w:p w14:paraId="2DD54AE7" w14:textId="77777777" w:rsidR="00292FAC" w:rsidRDefault="001812AD">
      <w:pPr>
        <w:keepLines/>
        <w:pBdr>
          <w:left w:val="single" w:sz="18" w:space="8" w:color="3B6EA5"/>
        </w:pBdr>
        <w:shd w:val="clear" w:color="auto" w:fill="E8F1FB"/>
        <w:spacing w:after="200" w:line="276" w:lineRule="auto"/>
        <w:ind w:left="432" w:right="432"/>
        <w:jc w:val="both"/>
      </w:pPr>
      <w:r>
        <w:t>The two logarithms were chosen so their product argument (2×5 = 10) is a round number, which is why the sum comes out to a whole number here — but the identity holds for any pair of positive numbers, round or not.</w:t>
      </w:r>
    </w:p>
    <w:p>
      <w:pPr>
        <w:keepLines/>
        <w:pBdr>
          <w:left w:val="single" w:sz="12" w:space="8" w:color="9C7A1E"/>
        </w:pBdr>
        <w:spacing w:before="120" w:after="160"/>
        <w:ind w:left="432" w:right="432"/>
        <w:jc w:val="both"/>
      </w:pPr>
      <w:bookmarkStart w:id="900213" w:name="tq_7_5"/>
      <w:r>
        <w:rPr>
          <w:b/>
          <w:bCs/>
          <w:color w:val="7A5A12"/>
        </w:rPr>
        <w:t xml:space="preserve">Try it now — </w:t>
      </w:r>
      <w:r>
        <w:t xml:space="preserve">Compute log₁₀ 2 + log₁₀ 5. </w:t>
      </w:r>
      <w:hyperlink w:anchor="ta_7_5" w:history="1">
        <w:r>
          <w:rPr>
            <w:color w:val="0563C1"/>
            <w:u w:val="single"/>
          </w:rPr>
          <w:t xml:space="preserve">Answer →</w:t>
        </w:r>
      </w:hyperlink>
      <w:bookmarkEnd w:id="900213"/>
    </w:p>
    <w:p w14:paraId="6AA75E66" w14:textId="77777777" w:rsidR="00292FAC" w:rsidRDefault="001812AD">
      <w:pPr>
        <w:keepLines/>
        <w:spacing w:after="200"/>
        <w:jc w:val="both"/>
      </w:pPr>
      <w:r>
        <w:t>The quotient rule is the product rule read backwards: since bᵐ/bⁿ = bᵐ⁻ⁿ, dividing arguments corresponds to subtracting logarithms.</w:t>
      </w:r>
    </w:p>
    <w:p w14:paraId="31DD7122" w14:textId="44D9DA21" w:rsidR="00292FAC" w:rsidRDefault="001812AD">
      <w:pPr>
        <w:keepLines/>
        <w:spacing w:after="200"/>
        <w:jc w:val="both"/>
      </w:pPr>
      <w:r>
        <w:t xml:space="preserve">The power rule, log</w:t>
      </w:r>
      <w:r>
        <w:rPr>
          <w:vertAlign w:val="subscript"/>
        </w:rPr>
        <w:t xml:space="preserve">b</w:t>
      </w:r>
      <w:r>
        <w:t xml:space="preserve">(xʳ) = r log</w:t>
      </w:r>
      <w:r>
        <w:rPr>
          <w:vertAlign w:val="subscript"/>
        </w:rPr>
        <w:t xml:space="preserve">b</w:t>
      </w:r>
      <w:r>
        <w:t xml:space="preserve"> x, comes from (bᵐ)ʳ = bᵐʳ: raising the argument to a power r multiplies its logarithm by r. This last rule does the heaviest lifting in practice, because it lets you pull an unknown exponent down out of the exponent position and into an ordinary multiplication — precisely the move that solves exponential equations in </w:t>
      </w:r>
      <w:hyperlink w:anchor="sec_7_8" w:history="1">
        <w:r>
          <w:rPr>
            <w:color w:val="1155CC"/>
            <w:u w:val="single"/>
          </w:rPr>
          <w:t xml:space="preserve">Applications: Growth, Decay, Scales, and Solving Equations</w:t>
        </w:r>
      </w:hyperlink>
      <w:r>
        <w:t xml:space="preserve">.</w:t>
      </w:r>
    </w:p>
    <w:p w14:paraId="1749E56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quotient and power rules. </w:t>
      </w:r>
      <w:r>
        <w:t>Quotient rule: log₂(32/4) should equal log₂ 32 − log₂ 4. Direct computation first.</w:t>
      </w:r>
    </w:p>
    <w:p w14:paraId="08F2F8F7" w14:textId="77777777" w:rsidR="00292FAC" w:rsidRDefault="001812AD">
      <w:pPr>
        <w:keepNext/>
        <w:keepLines/>
        <w:pBdr>
          <w:left w:val="single" w:sz="18" w:space="8" w:color="3B6EA5"/>
        </w:pBdr>
        <w:shd w:val="clear" w:color="auto" w:fill="E8F1FB"/>
        <w:spacing w:after="40" w:line="276" w:lineRule="auto"/>
        <w:ind w:left="432" w:right="432"/>
        <w:jc w:val="center"/>
      </w:pPr>
      <w:r>
        <w:t>32/4 = 8, and log₂ 8 = 3 (since 2³ = 8)</w:t>
      </w:r>
    </w:p>
    <w:p w14:paraId="6C45CCF5"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4CD4B9CE" w14:textId="77777777" w:rsidR="00292FAC" w:rsidRDefault="001812AD">
      <w:pPr>
        <w:keepNext/>
        <w:keepLines/>
        <w:pBdr>
          <w:left w:val="single" w:sz="18" w:space="8" w:color="3B6EA5"/>
        </w:pBdr>
        <w:shd w:val="clear" w:color="auto" w:fill="E8F1FB"/>
        <w:spacing w:after="40" w:line="276" w:lineRule="auto"/>
        <w:ind w:left="432" w:right="432"/>
        <w:jc w:val="center"/>
      </w:pPr>
      <w:r>
        <w:t>log₂ 32 − log₂ 4 = 5 − 2 = 3</w:t>
      </w:r>
    </w:p>
    <w:p w14:paraId="17E8F5C5" w14:textId="77777777" w:rsidR="00292FAC" w:rsidRDefault="001812AD">
      <w:pPr>
        <w:keepNext/>
        <w:keepLines/>
        <w:pBdr>
          <w:left w:val="single" w:sz="18" w:space="8" w:color="3B6EA5"/>
        </w:pBdr>
        <w:shd w:val="clear" w:color="auto" w:fill="E8F1FB"/>
        <w:spacing w:after="40" w:line="276" w:lineRule="auto"/>
        <w:ind w:left="432" w:right="432"/>
        <w:jc w:val="both"/>
      </w:pPr>
      <w:r>
        <w:t>Matches. Power rule: log₂(4⁵) should equal 5 log₂ 4. Direct computation first.</w:t>
      </w:r>
    </w:p>
    <w:p w14:paraId="5F29498D" w14:textId="77777777" w:rsidR="00292FAC" w:rsidRDefault="001812AD">
      <w:pPr>
        <w:keepNext/>
        <w:keepLines/>
        <w:pBdr>
          <w:left w:val="single" w:sz="18" w:space="8" w:color="3B6EA5"/>
        </w:pBdr>
        <w:shd w:val="clear" w:color="auto" w:fill="E8F1FB"/>
        <w:spacing w:after="40" w:line="276" w:lineRule="auto"/>
        <w:ind w:left="432" w:right="432"/>
        <w:jc w:val="center"/>
      </w:pPr>
      <w:r>
        <w:t>4⁵ = 1024, and log₂ 1024 = 10 (since 2¹⁰ = 1024)</w:t>
      </w:r>
    </w:p>
    <w:p w14:paraId="4DF78EE6" w14:textId="77777777" w:rsidR="00292FAC" w:rsidRDefault="001812AD">
      <w:pPr>
        <w:keepNext/>
        <w:keepLines/>
        <w:pBdr>
          <w:left w:val="single" w:sz="18" w:space="8" w:color="3B6EA5"/>
        </w:pBdr>
        <w:shd w:val="clear" w:color="auto" w:fill="E8F1FB"/>
        <w:spacing w:after="40" w:line="276" w:lineRule="auto"/>
        <w:ind w:left="432" w:right="432"/>
      </w:pPr>
      <w:r>
        <w:t>Via the rule.</w:t>
      </w:r>
    </w:p>
    <w:p w14:paraId="2D31DDE1" w14:textId="77777777" w:rsidR="00292FAC" w:rsidRDefault="001812AD">
      <w:pPr>
        <w:keepNext/>
        <w:keepLines/>
        <w:pBdr>
          <w:left w:val="single" w:sz="18" w:space="8" w:color="3B6EA5"/>
        </w:pBdr>
        <w:shd w:val="clear" w:color="auto" w:fill="E8F1FB"/>
        <w:spacing w:after="40" w:line="276" w:lineRule="auto"/>
        <w:ind w:left="432" w:right="432"/>
        <w:jc w:val="center"/>
      </w:pPr>
      <w:r>
        <w:t>log₂ 4 = 2, so 5 × 2 = 10</w:t>
      </w:r>
    </w:p>
    <w:p w14:paraId="6D19CFC9" w14:textId="77777777" w:rsidR="00292FAC" w:rsidRDefault="001812AD">
      <w:pPr>
        <w:keepLines/>
        <w:pBdr>
          <w:left w:val="single" w:sz="18" w:space="8" w:color="3B6EA5"/>
        </w:pBdr>
        <w:shd w:val="clear" w:color="auto" w:fill="E8F1FB"/>
        <w:spacing w:after="200" w:line="276" w:lineRule="auto"/>
        <w:ind w:left="432" w:right="432"/>
      </w:pPr>
      <w:r>
        <w:t>Matches.</w:t>
      </w:r>
    </w:p>
    <w:p w14:paraId="12454410" w14:textId="77777777" w:rsidR="00292FAC" w:rsidRDefault="001812AD">
      <w:pPr>
        <w:keepLines/>
        <w:spacing w:after="200"/>
        <w:jc w:val="both"/>
      </w:pPr>
      <w:r>
        <w:t>The change-of-base formula deserves its own moment, because it quietly resolves a practical problem: no calculator or spreadsheet offers a button for log base 7, or base 23, or any of the infinitely many bases one might want. What every calculator does offer is log (base 10) and ln (base e). The change-of-base formula says these are enough for any base whatsoever, since it works regardless of what b happens to be.</w:t>
      </w:r>
    </w:p>
    <w:p w14:paraId="0650DEFA" w14:textId="77777777" w:rsidR="00292FAC" w:rsidRDefault="001812AD">
      <w:pPr>
        <w:keepLines/>
        <w:spacing w:before="160" w:after="160"/>
        <w:jc w:val="center"/>
      </w:pPr>
      <w:r>
        <w:t xml:space="preserve">log</w:t>
      </w:r>
      <w:r>
        <w:rPr>
          <w:vertAlign w:val="subscript"/>
        </w:rPr>
        <w:t xml:space="preserve">b</w:t>
      </w:r>
      <w:r>
        <w:t xml:space="preserve"> a = ln a / ln b</w:t>
      </w:r>
    </w:p>
    <w:p w14:paraId="6786C30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computing an awkward base. </w:t>
      </w:r>
      <w:r>
        <w:t>Compute log₂ 50 — the power to which 2 must be raised to reach 50 — using only natural logarithms. ln 50 ≈ 3.91202 and ln 2 ≈ 0.69315.</w:t>
      </w:r>
    </w:p>
    <w:p w14:paraId="37F4FC2C" w14:textId="77777777" w:rsidR="00292FAC" w:rsidRDefault="001812AD">
      <w:pPr>
        <w:keepNext/>
        <w:keepLines/>
        <w:pBdr>
          <w:left w:val="single" w:sz="18" w:space="8" w:color="3B6EA5"/>
        </w:pBdr>
        <w:shd w:val="clear" w:color="auto" w:fill="E8F1FB"/>
        <w:spacing w:after="40" w:line="276" w:lineRule="auto"/>
        <w:ind w:left="432" w:right="432"/>
        <w:jc w:val="center"/>
      </w:pPr>
      <w:r>
        <w:t>log₂ 50 = 3.91202/0.69315 ≈ 5.64386</w:t>
      </w:r>
    </w:p>
    <w:p w14:paraId="4C7AFDE6"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Sanity check: 2⁵ = 32, and 50/32 = 1.5625, so the remaining factor 2</w:t>
      </w:r>
      <w:r>
        <w:rPr>
          <w:vertAlign w:val="superscript"/>
        </w:rPr>
        <w:t xml:space="preserve">0.64386</w:t>
      </w:r>
      <w:r>
        <w:t xml:space="preserve"> should equal 1.5625.</w:t>
      </w:r>
    </w:p>
    <w:p w14:paraId="256B3932" w14:textId="77777777" w:rsidR="00292FAC" w:rsidRDefault="001812AD">
      <w:pPr>
        <w:keepNext/>
        <w:keepLines/>
        <w:pBdr>
          <w:left w:val="single" w:sz="18" w:space="8" w:color="3B6EA5"/>
        </w:pBdr>
        <w:shd w:val="clear" w:color="auto" w:fill="E8F1FB"/>
        <w:spacing w:after="40" w:line="276" w:lineRule="auto"/>
        <w:ind w:left="432" w:right="432"/>
        <w:jc w:val="center"/>
      </w:pPr>
      <w:r>
        <w:t>1.5625 = 25/16 = 5²/2⁴</w:t>
      </w:r>
    </w:p>
    <w:p w14:paraId="1D7E086F" w14:textId="77777777" w:rsidR="00292FAC" w:rsidRDefault="001812AD">
      <w:pPr>
        <w:keepLines/>
        <w:pBdr>
          <w:left w:val="single" w:sz="18" w:space="8" w:color="3B6EA5"/>
        </w:pBdr>
        <w:shd w:val="clear" w:color="auto" w:fill="E8F1FB"/>
        <w:spacing w:after="200" w:line="276" w:lineRule="auto"/>
        <w:ind w:left="432" w:right="432"/>
        <w:jc w:val="both"/>
      </w:pPr>
      <w:r>
        <w:t>Taking logs confirms the exponent 0.64386 reproduces that ratio — the change-of-base answer is consistent with the definition it came from.</w:t>
      </w:r>
    </w:p>
    <w:p w14:paraId="071658EE" w14:textId="77777777" w:rsidR="00292FAC" w:rsidRDefault="001812AD">
      <w:pPr>
        <w:keepLines/>
        <w:spacing w:after="200"/>
        <w:jc w:val="both"/>
      </w:pPr>
      <w:r>
        <w:t>There is one mistake worth flagging in capital letters, because nearly everyone makes it at least once.</w:t>
      </w:r>
    </w:p>
    <w:p w14:paraId="7F5E4453" w14:textId="77777777" w:rsidR="00292FAC" w:rsidRDefault="001812AD">
      <w:pPr>
        <w:keepLines/>
        <w:spacing w:before="160" w:after="160"/>
        <w:jc w:val="center"/>
      </w:pPr>
      <w:r>
        <w:t>log(x + y) ≠ log x + log y</w:t>
      </w:r>
    </w:p>
    <w:p w14:paraId="5E702840" w14:textId="77777777" w:rsidR="00292FAC" w:rsidRDefault="001812AD">
      <w:pPr>
        <w:keepLines/>
        <w:spacing w:after="200"/>
        <w:jc w:val="both"/>
      </w:pPr>
      <w:r>
        <w:t>The logarithm turns multiplication into addition — it has no comparable simplification for addition itself. If you need to take the logarithm of a sum, you generally have to factor the sum first, or accept that no further simplification is available.</w:t>
      </w:r>
    </w:p>
    <w:p w14:paraId="0FC5021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mistake, exposed. </w:t>
      </w:r>
      <w:r>
        <w:t>Take x = 2, y = 3.</w:t>
      </w:r>
    </w:p>
    <w:p w14:paraId="13EDA983" w14:textId="77777777" w:rsidR="00292FAC" w:rsidRDefault="001812AD">
      <w:pPr>
        <w:keepNext/>
        <w:keepLines/>
        <w:pBdr>
          <w:left w:val="single" w:sz="18" w:space="8" w:color="3B6EA5"/>
        </w:pBdr>
        <w:shd w:val="clear" w:color="auto" w:fill="E8F1FB"/>
        <w:spacing w:after="40" w:line="276" w:lineRule="auto"/>
        <w:ind w:left="432" w:right="432"/>
        <w:jc w:val="center"/>
      </w:pPr>
      <w:r>
        <w:t>log₁₀(2+3) = log₁₀ 5 ≈ 0.69897</w:t>
      </w:r>
    </w:p>
    <w:p w14:paraId="1F8CBDD0" w14:textId="77777777" w:rsidR="00292FAC" w:rsidRDefault="001812AD">
      <w:pPr>
        <w:keepNext/>
        <w:keepLines/>
        <w:pBdr>
          <w:left w:val="single" w:sz="18" w:space="8" w:color="3B6EA5"/>
        </w:pBdr>
        <w:shd w:val="clear" w:color="auto" w:fill="E8F1FB"/>
        <w:spacing w:after="40" w:line="276" w:lineRule="auto"/>
        <w:ind w:left="432" w:right="432"/>
        <w:jc w:val="both"/>
      </w:pPr>
      <w:r>
        <w:t>But add the individual logarithms instead.</w:t>
      </w:r>
    </w:p>
    <w:p w14:paraId="755AA961" w14:textId="77777777" w:rsidR="00292FAC" w:rsidRDefault="001812AD">
      <w:pPr>
        <w:keepNext/>
        <w:keepLines/>
        <w:pBdr>
          <w:left w:val="single" w:sz="18" w:space="8" w:color="3B6EA5"/>
        </w:pBdr>
        <w:shd w:val="clear" w:color="auto" w:fill="E8F1FB"/>
        <w:spacing w:after="40" w:line="276" w:lineRule="auto"/>
        <w:ind w:left="432" w:right="432"/>
        <w:jc w:val="center"/>
      </w:pPr>
      <w:r>
        <w:t>log₁₀ 2 + log₁₀ 3 ≈ 0.30103 + 0.47712 = 0.77815</w:t>
      </w:r>
    </w:p>
    <w:p w14:paraId="3220DFC1" w14:textId="77777777" w:rsidR="00292FAC" w:rsidRDefault="001812AD">
      <w:pPr>
        <w:keepLines/>
        <w:pBdr>
          <w:left w:val="single" w:sz="18" w:space="8" w:color="3B6EA5"/>
        </w:pBdr>
        <w:shd w:val="clear" w:color="auto" w:fill="E8F1FB"/>
        <w:spacing w:after="200" w:line="276" w:lineRule="auto"/>
        <w:ind w:left="432" w:right="432"/>
        <w:jc w:val="both"/>
      </w:pPr>
      <w:r>
        <w:t>These are different numbers (0.69897 ≠ 0.77815), which settles the matter: log(x+y) ≠ log x + log y, for these values or in general. The product rule from earlier works because 2 × 3 involves multiplication; addition gets no such shortcut.</w:t>
      </w:r>
    </w:p>
    <w:p w14:paraId="3234D026" w14:textId="77777777" w:rsidR="00292FAC" w:rsidRDefault="001812AD">
      <w:pPr>
        <w:keepLines/>
        <w:spacing w:after="200"/>
        <w:jc w:val="both"/>
      </w:pPr>
      <w:r>
        <w:t xml:space="preserve">The laws also explain a calculus technique met properly in a later chapter but worth flagging now, because the algebra behind it belongs entirely to this section: logarithmic differentiation. Differentiating a product, quotient, or power of several functions directly can be a thicket of chain rules and product rules tangled together; taking the logarithm first, using the laws above to turn that thicket into a sum of much simpler logarithms, differentiating the sum term by term, and only then multiplying back through by the original expression, is very often dramatically easier. The trick works because the laws of this section turn a complicated multiplicative expression into a simple additive one before any calculus is attempted at all — algebra doing calculus’s tidying-up for it.</w:t>
      </w:r>
    </w:p>
    <w:p w14:paraId="2F21FDE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combining several laws at once. </w:t>
      </w:r>
      <w:r>
        <w:t>Simplify log₃ 27 + log₃(1/9) − log₃ 1, two ways. Term by term: log₃ 27 = 3 (since 3³ = 27), log₃(1/9) = −2 (since 3⁻² = 1/9), and log₃ 1 = 0.</w:t>
      </w:r>
    </w:p>
    <w:p w14:paraId="46162DF5" w14:textId="77777777" w:rsidR="00292FAC" w:rsidRDefault="001812AD">
      <w:pPr>
        <w:keepNext/>
        <w:keepLines/>
        <w:pBdr>
          <w:left w:val="single" w:sz="18" w:space="8" w:color="3B6EA5"/>
        </w:pBdr>
        <w:shd w:val="clear" w:color="auto" w:fill="E8F1FB"/>
        <w:spacing w:after="40" w:line="276" w:lineRule="auto"/>
        <w:ind w:left="432" w:right="432"/>
        <w:jc w:val="center"/>
      </w:pPr>
      <w:r>
        <w:t>3 + (−2) − 0 = 1</w:t>
      </w:r>
    </w:p>
    <w:p w14:paraId="5BEDDBD4" w14:textId="77777777" w:rsidR="00292FAC" w:rsidRDefault="001812AD">
      <w:pPr>
        <w:keepNext/>
        <w:keepLines/>
        <w:pBdr>
          <w:left w:val="single" w:sz="18" w:space="8" w:color="3B6EA5"/>
        </w:pBdr>
        <w:shd w:val="clear" w:color="auto" w:fill="E8F1FB"/>
        <w:spacing w:after="40" w:line="276" w:lineRule="auto"/>
        <w:ind w:left="432" w:right="432"/>
        <w:jc w:val="both"/>
      </w:pPr>
      <w:r>
        <w:t>Combined first, using the product and quotient rules to merge everything into one logarithm.</w:t>
      </w:r>
    </w:p>
    <w:p w14:paraId="4F174D53" w14:textId="77777777" w:rsidR="00292FAC" w:rsidRDefault="001812AD">
      <w:pPr>
        <w:keepNext/>
        <w:keepLines/>
        <w:pBdr>
          <w:left w:val="single" w:sz="18" w:space="8" w:color="3B6EA5"/>
        </w:pBdr>
        <w:shd w:val="clear" w:color="auto" w:fill="E8F1FB"/>
        <w:spacing w:after="40" w:line="276" w:lineRule="auto"/>
        <w:ind w:left="432" w:right="432"/>
        <w:jc w:val="center"/>
      </w:pPr>
      <w:r>
        <w:t>log₃ 27 + log₃(1/9) − log₃ 1 = log₃(27 × (1/9) ÷ 1) = log₃ 3 = 1</w:t>
      </w:r>
    </w:p>
    <w:p w14:paraId="4BFE45EA" w14:textId="77777777" w:rsidR="00292FAC" w:rsidRDefault="001812AD">
      <w:pPr>
        <w:keepLines/>
        <w:pBdr>
          <w:left w:val="single" w:sz="18" w:space="8" w:color="3B6EA5"/>
        </w:pBdr>
        <w:shd w:val="clear" w:color="auto" w:fill="E8F1FB"/>
        <w:spacing w:after="200" w:line="276" w:lineRule="auto"/>
        <w:ind w:left="432" w:right="432"/>
        <w:jc w:val="both"/>
      </w:pPr>
      <w:r>
        <w:t>Both routes agree on 1, and the combined route needed only one recognizable power of 3 at the very end, instead of three separate ones along the way.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7.5: The Laws of Logarithms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Each exponent law becomes a logarithm law: products to sums, quotients to differences, powers to multiples.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log(xy) = log x + log y.</w:t>
      </w:r>
    </w:p>
    <w:p>
      <w:pPr>
        <w:keepNext/>
        <w:keepLines/>
        <w:pBdr>
          <w:left w:val="single" w:sz="18" w:space="8" w:color="9C7A1E"/>
        </w:pBdr>
        <w:shd w:val="clear" w:color="auto" w:fill="FBF6E9"/>
        <w:spacing w:after="40" w:line="276" w:lineRule="auto"/>
        <w:ind w:left="432" w:right="432"/>
        <w:jc w:val="center"/>
      </w:pPr>
      <w:r>
        <w:t xml:space="preserve">log(x/y) = log x − log y.</w:t>
      </w:r>
    </w:p>
    <w:p>
      <w:pPr>
        <w:keepNext/>
        <w:keepLines/>
        <w:pBdr>
          <w:left w:val="single" w:sz="18" w:space="8" w:color="9C7A1E"/>
        </w:pBdr>
        <w:shd w:val="clear" w:color="auto" w:fill="FBF6E9"/>
        <w:spacing w:after="40" w:line="276" w:lineRule="auto"/>
        <w:ind w:left="432" w:right="432"/>
        <w:jc w:val="center"/>
      </w:pPr>
      <w:r>
        <w:t xml:space="preserve">log(xᵏ) = k log x.</w:t>
      </w:r>
    </w:p>
    <w:p>
      <w:pPr>
        <w:keepNext/>
        <w:keepLines/>
        <w:pBdr>
          <w:left w:val="single" w:sz="18" w:space="8" w:color="9C7A1E"/>
        </w:pBdr>
        <w:shd w:val="clear" w:color="auto" w:fill="FBF6E9"/>
        <w:spacing w:after="40" w:line="276" w:lineRule="auto"/>
        <w:ind w:left="432" w:right="432"/>
        <w:jc w:val="center"/>
      </w:pPr>
      <w:r>
        <w:t xml:space="preserve">log</w:t>
      </w:r>
      <w:r>
        <w:rPr>
          <w:vertAlign w:val="subscript"/>
        </w:rPr>
        <w:t xml:space="preserve">b</w:t>
      </w:r>
      <w:r>
        <w:t xml:space="preserve"> x = ln x / ln 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log(x + y) = log x + log y. With x = 2, y = 3: log 5 ≈ 0.699, but log 2 + log 3 ≈ 0.778.</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log₃ 27 + log₃(1/9) − log₃ 1 = 3 − 2 − 0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14" w:name="kq_7_5_1"/>
      <w:r>
        <w:rPr>
          <w:b/>
          <w:bCs/>
        </w:rPr>
        <w:t xml:space="preserve">Easy — </w:t>
      </w:r>
      <w:r>
        <w:t xml:space="preserve">Expand log₂(8x³) for x &gt; 0. </w:t>
      </w:r>
      <w:hyperlink w:anchor="kp_7_5_1" w:history="1">
        <w:r>
          <w:rPr>
            <w:color w:val="0563C1"/>
            <w:u w:val="single"/>
          </w:rPr>
          <w:t xml:space="preserve">Answer →</w:t>
        </w:r>
      </w:hyperlink>
      <w:bookmarkEnd w:id="900214"/>
    </w:p>
    <w:p>
      <w:pPr>
        <w:keepNext/>
        <w:keepLines/>
        <w:pBdr>
          <w:left w:val="single" w:sz="18" w:space="8" w:color="9C7A1E"/>
        </w:pBdr>
        <w:shd w:val="clear" w:color="auto" w:fill="FBF6E9"/>
        <w:spacing w:after="60" w:line="276" w:lineRule="auto"/>
        <w:ind w:left="792" w:right="432" w:hanging="0"/>
        <w:jc w:val="both"/>
      </w:pPr>
      <w:bookmarkStart w:id="900215" w:name="kq_7_5_2"/>
      <w:r>
        <w:rPr>
          <w:b/>
          <w:bCs/>
        </w:rPr>
        <w:t xml:space="preserve">Medium — </w:t>
      </w:r>
      <w:r>
        <w:t xml:space="preserve">Compute log₃ 20, and write 2 ln x − ln y + ln 3 as one logarithm. </w:t>
      </w:r>
      <w:hyperlink w:anchor="kp_7_5_2" w:history="1">
        <w:r>
          <w:rPr>
            <w:color w:val="0563C1"/>
            <w:u w:val="single"/>
          </w:rPr>
          <w:t xml:space="preserve">Answer →</w:t>
        </w:r>
      </w:hyperlink>
      <w:bookmarkEnd w:id="900215"/>
    </w:p>
    <w:p>
      <w:pPr>
        <w:keepLines/>
        <w:pBdr>
          <w:left w:val="single" w:sz="18" w:space="8" w:color="9C7A1E"/>
        </w:pBdr>
        <w:shd w:val="clear" w:color="auto" w:fill="FBF6E9"/>
        <w:spacing w:after="160" w:line="276" w:lineRule="auto"/>
        <w:ind w:left="792" w:right="432" w:hanging="0"/>
        <w:jc w:val="both"/>
      </w:pPr>
      <w:bookmarkStart w:id="900216" w:name="kq_7_5_3"/>
      <w:r>
        <w:rPr>
          <w:b/>
          <w:bCs/>
        </w:rPr>
        <w:t xml:space="preserve">Challenge — </w:t>
      </w:r>
      <w:r>
        <w:t xml:space="preserve">Solve log₁₀ x + log₁₀(x − 3) = 1. </w:t>
      </w:r>
      <w:hyperlink w:anchor="kp_7_5_3" w:history="1">
        <w:r>
          <w:rPr>
            <w:color w:val="0563C1"/>
            <w:u w:val="single"/>
          </w:rPr>
          <w:t xml:space="preserve">Answer →</w:t>
        </w:r>
      </w:hyperlink>
      <w:bookmarkEnd w:id="900216"/>
    </w:p>
    <w:p w14:paraId="74CCF6E6" w14:textId="77777777" w:rsidR="00292FAC" w:rsidRDefault="001812AD">
      <w:pPr>
        <w:pStyle w:val="Heading2"/>
        <w:keepNext/>
        <w:pageBreakBefore/>
      </w:pPr>
      <w:bookmarkStart w:id="180" w:name="sec_7_6"/>
      <w:bookmarkStart w:id="181" w:name="_Toc241598327"/>
      <w:r>
        <w:t xml:space="preserve">Section 7.6: The Natural Base e and the Natural Logarithm</w:t>
      </w:r>
      <w:bookmarkEnd w:id="180"/>
      <w:bookmarkEnd w:id="181"/>
    </w:p>
    <w:p w14:paraId="7628CE09" w14:textId="77777777" w:rsidR="00292FAC" w:rsidRDefault="001812AD">
      <w:pPr>
        <w:keepNext/>
        <w:keepLines/>
        <w:spacing w:after="200"/>
      </w:pPr>
      <w:r>
        <w:rPr>
          <w:i/>
          <w:iCs/>
          <w:color w:val="9C7A1E"/>
        </w:rPr>
        <w:t>The Number Calculus Insists On</w:t>
      </w:r>
    </w:p>
    <w:p w14:paraId="16753279" w14:textId="77777777" w:rsidR="00292FAC" w:rsidRDefault="001812AD">
      <w:pPr>
        <w:keepLines/>
        <w:shd w:val="clear" w:color="auto" w:fill="F3F6FA"/>
        <w:spacing w:before="120" w:after="240" w:line="280" w:lineRule="auto"/>
        <w:ind w:left="216" w:right="216"/>
        <w:jc w:val="both"/>
      </w:pPr>
      <w:r>
        <w:t>Among all possible bases for an exponential function, exactly one is singled out by calculus, and it earns the honor by a very specific property: it is the unique base b for which the derivative of bˣ is bˣ itself, with no extra constant multiplied in front. That base is called e, and it is approximately 2.71828.</w:t>
      </w:r>
    </w:p>
    <w:p w14:paraId="291E0188" w14:textId="77777777" w:rsidR="00292FAC" w:rsidRDefault="001812AD">
      <w:pPr>
        <w:keepNext/>
        <w:keepLines/>
        <w:spacing w:before="200" w:after="80"/>
        <w:jc w:val="center"/>
      </w:pPr>
      <w:r>
        <w:rPr>
          <w:noProof/>
        </w:rPr>
        <w:drawing>
          <wp:inline distT="0" distB="0" distL="0" distR="0" wp14:anchorId="065B1984" wp14:editId="6FEE9B37">
            <wp:extent cx="4191000" cy="2935008"/>
            <wp:effectExtent l="0" t="0" r="0" b="0"/>
            <wp:docPr id="38845327" name="Figure 7.4" descr="Figure 7.4. (1 + 1/n)ⁿ climbing steadily toward e as n runs from 1 to 1000 — patient, but never in doubt about where it’s he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4" descr="Figure 7.4. (1 + 1/n)ⁿ climbing steadily toward e as n runs from 1 to 1000 — patient, but never in doubt about where it’s headed."/>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7F2D935F" w14:textId="77777777" w:rsidR="00292FAC" w:rsidRDefault="001812AD">
      <w:pPr>
        <w:keepLines/>
        <w:spacing w:after="220"/>
        <w:jc w:val="center"/>
      </w:pPr>
      <w:r>
        <w:rPr>
          <w:b/>
          <w:bCs/>
          <w:i/>
          <w:iCs/>
          <w:color w:val="9C7A1E"/>
          <w:sz w:val="20"/>
          <w:szCs w:val="20"/>
        </w:rPr>
        <w:t xml:space="preserve">Figure 7.4 — </w:t>
      </w:r>
      <w:r>
        <w:rPr>
          <w:i/>
          <w:iCs/>
          <w:color w:val="9C7A1E"/>
          <w:sz w:val="20"/>
          <w:szCs w:val="20"/>
        </w:rPr>
        <w:t>(1 + 1/n)ⁿ climbing steadily toward e as n runs from 1 to 1000 — patient, but never in doubt about where it’s headed.</w:t>
      </w:r>
    </w:p>
    <w:p w14:paraId="127BA2F8" w14:textId="77777777" w:rsidR="00292FAC" w:rsidRDefault="001812AD">
      <w:pPr>
        <w:keepLines/>
        <w:spacing w:after="200"/>
      </w:pPr>
      <w:r>
        <w:t>It can be defined as the limit</w:t>
      </w:r>
    </w:p>
    <w:p w14:paraId="2C27B686" w14:textId="77777777" w:rsidR="00292FAC" w:rsidRDefault="001812AD">
      <w:pPr>
        <w:keepLines/>
        <w:spacing w:before="160" w:after="160"/>
        <w:jc w:val="center"/>
      </w:pPr>
      <w:r>
        <w:t>e = lim (n→∞) (1 + 1/n)ⁿ</w:t>
      </w:r>
    </w:p>
    <w:p w14:paraId="0A91EF86" w14:textId="77777777" w:rsidR="00292FAC" w:rsidRDefault="001812AD">
      <w:pPr>
        <w:keepLines/>
        <w:spacing w:after="200"/>
        <w:jc w:val="both"/>
      </w:pPr>
      <w:r>
        <w:t>or, equivalently and more usefully for calculation, as the sum of the infinite series</w:t>
      </w:r>
    </w:p>
    <w:p w14:paraId="1B9EAE0A" w14:textId="77777777" w:rsidR="00292FAC" w:rsidRDefault="001812AD">
      <w:pPr>
        <w:keepLines/>
        <w:spacing w:before="160" w:after="160"/>
        <w:jc w:val="center"/>
      </w:pPr>
      <w:r>
        <w:t>e = 1/0! + 1/1! + 1/2! + 1/3! + ⋯</w:t>
      </w:r>
    </w:p>
    <w:p w14:paraId="31877E9D" w14:textId="77777777" w:rsidR="00292FAC" w:rsidRDefault="001812AD">
      <w:pPr>
        <w:keepLines/>
        <w:spacing w:after="200"/>
        <w:jc w:val="both"/>
      </w:pPr>
      <w:r>
        <w:t>Both definitions converge to the same number, and both are worth watching in action rather than taking on faith.</w:t>
      </w:r>
    </w:p>
    <w:p w14:paraId="361123B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approaching e by the limit. </w:t>
      </w:r>
      <w:r>
        <w:t>Compute (1 + 1/n)ⁿ for increasing n.</w:t>
      </w:r>
    </w:p>
    <w:p w14:paraId="4A94767A" w14:textId="77777777" w:rsidR="00292FAC" w:rsidRDefault="001812AD">
      <w:pPr>
        <w:keepNext/>
        <w:keepLines/>
        <w:pBdr>
          <w:left w:val="single" w:sz="18" w:space="8" w:color="3B6EA5"/>
        </w:pBdr>
        <w:shd w:val="clear" w:color="auto" w:fill="E8F1FB"/>
        <w:spacing w:after="40" w:line="276" w:lineRule="auto"/>
        <w:ind w:left="432" w:right="432"/>
        <w:jc w:val="center"/>
      </w:pPr>
      <w:r>
        <w:t>n = 1: (1+1)¹ = 2</w:t>
      </w:r>
    </w:p>
    <w:p w14:paraId="3C921357"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4AFCD575"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095D613"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6F42784E" w14:textId="77777777" w:rsidR="00292FAC" w:rsidRDefault="001812AD">
      <w:pPr>
        <w:keepLines/>
        <w:pBdr>
          <w:left w:val="single" w:sz="18" w:space="8" w:color="3B6EA5"/>
        </w:pBdr>
        <w:shd w:val="clear" w:color="auto" w:fill="E8F1FB"/>
        <w:spacing w:after="200" w:line="276" w:lineRule="auto"/>
        <w:ind w:left="432" w:right="432"/>
        <w:jc w:val="both"/>
      </w:pPr>
      <w:r>
        <w:t>The values climb steadily — 2, then 2.5937, then 2.7048, then 2.7169 — closing in on e ≈ 2.71828 as n grows. The convergence is slow (each factor of 10 in n buys roughly one more correct decimal digit), which is why nobody computes e this way in practice — but it is the definition, and watching it crawl toward the right answer is reassuring.</w:t>
      </w:r>
    </w:p>
    <w:p>
      <w:pPr>
        <w:keepLines/>
        <w:pBdr>
          <w:left w:val="single" w:sz="12" w:space="8" w:color="9C7A1E"/>
        </w:pBdr>
        <w:spacing w:before="120" w:after="160"/>
        <w:ind w:left="432" w:right="432"/>
        <w:jc w:val="both"/>
      </w:pPr>
      <w:bookmarkStart w:id="900217" w:name="tq_7_6"/>
      <w:r>
        <w:rPr>
          <w:b/>
          <w:bCs/>
          <w:color w:val="7A5A12"/>
        </w:rPr>
        <w:t xml:space="preserve">Try it now — </w:t>
      </w:r>
      <w:r>
        <w:t xml:space="preserve">Compute (1 + 1/n)ⁿ for n = 10. </w:t>
      </w:r>
      <w:hyperlink w:anchor="ta_7_6" w:history="1">
        <w:r>
          <w:rPr>
            <w:color w:val="0563C1"/>
            <w:u w:val="single"/>
          </w:rPr>
          <w:t xml:space="preserve">Answer →</w:t>
        </w:r>
      </w:hyperlink>
      <w:bookmarkEnd w:id="900217"/>
    </w:p>
    <w:p w14:paraId="640E4DA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approaching e by the series. </w:t>
      </w:r>
      <w:r>
        <w:t>Compute the running sum 1/0! + 1/1! + 1/2! + ⋯. Term by term:</w:t>
      </w:r>
    </w:p>
    <w:p w14:paraId="13C51F17" w14:textId="77777777" w:rsidR="00292FAC" w:rsidRDefault="001812AD">
      <w:pPr>
        <w:keepNext/>
        <w:keepLines/>
        <w:pBdr>
          <w:left w:val="single" w:sz="18" w:space="8" w:color="3B6EA5"/>
        </w:pBdr>
        <w:shd w:val="clear" w:color="auto" w:fill="E8F1FB"/>
        <w:spacing w:after="40" w:line="276" w:lineRule="auto"/>
        <w:ind w:left="432" w:right="432"/>
        <w:jc w:val="center"/>
      </w:pPr>
      <w:r>
        <w:t>1/0! = 1, 1/1! = 1, 1/2! = 0.5, 1/3! = 0.16667, 1/4! = 0.04167, 1/5! = 0.00833, 1/6! = 0.00139</w:t>
      </w:r>
    </w:p>
    <w:p w14:paraId="0C4663AA" w14:textId="77777777" w:rsidR="00292FAC" w:rsidRDefault="001812AD">
      <w:pPr>
        <w:keepNext/>
        <w:keepLines/>
        <w:pBdr>
          <w:left w:val="single" w:sz="18" w:space="8" w:color="3B6EA5"/>
        </w:pBdr>
        <w:shd w:val="clear" w:color="auto" w:fill="E8F1FB"/>
        <w:spacing w:after="40" w:line="276" w:lineRule="auto"/>
        <w:ind w:left="432" w:right="432"/>
      </w:pPr>
      <w:r>
        <w:t>Running totals:</w:t>
      </w:r>
    </w:p>
    <w:p w14:paraId="036A2DFA" w14:textId="77777777" w:rsidR="00292FAC" w:rsidRDefault="001812AD">
      <w:pPr>
        <w:keepNext/>
        <w:keepLines/>
        <w:pBdr>
          <w:left w:val="single" w:sz="18" w:space="8" w:color="3B6EA5"/>
        </w:pBdr>
        <w:shd w:val="clear" w:color="auto" w:fill="E8F1FB"/>
        <w:spacing w:after="40" w:line="276" w:lineRule="auto"/>
        <w:ind w:left="432" w:right="432"/>
        <w:jc w:val="center"/>
      </w:pPr>
      <w:r>
        <w:t>1, 2, 2.5, 2.66667, 2.70833, 2.71667, 2.71806</w:t>
      </w:r>
    </w:p>
    <w:p w14:paraId="1B7292A9" w14:textId="77777777" w:rsidR="00292FAC" w:rsidRDefault="001812AD">
      <w:pPr>
        <w:keepLines/>
        <w:pBdr>
          <w:left w:val="single" w:sz="18" w:space="8" w:color="3B6EA5"/>
        </w:pBdr>
        <w:shd w:val="clear" w:color="auto" w:fill="E8F1FB"/>
        <w:spacing w:after="200" w:line="276" w:lineRule="auto"/>
        <w:ind w:left="432" w:right="432"/>
        <w:jc w:val="both"/>
      </w:pPr>
      <w:r>
        <w:t>After just seven terms the sum is already 2.71806, within 0.00023 of the true value e ≈ 2.71828 — dramatically faster than the limit definition above, because factorials in the denominator shrink much faster than nⁿ grows in the limit. This is why the series, not the limit, is how e actually gets computed to many decimal places.</w:t>
      </w:r>
    </w:p>
    <w:p w14:paraId="157111C6" w14:textId="77777777" w:rsidR="00292FAC" w:rsidRDefault="001812AD">
      <w:pPr>
        <w:keepLines/>
        <w:spacing w:after="200"/>
        <w:jc w:val="both"/>
      </w:pPr>
      <w:r>
        <w:t>The natural logarithm, written ln x, is the logarithm base e:</w:t>
      </w:r>
    </w:p>
    <w:p w14:paraId="2DC38B22" w14:textId="77777777" w:rsidR="00292FAC" w:rsidRDefault="001812AD">
      <w:pPr>
        <w:keepLines/>
        <w:spacing w:before="160" w:after="160"/>
        <w:jc w:val="center"/>
      </w:pPr>
      <w:r>
        <w:t>ln x = c means eᶜ = x</w:t>
      </w:r>
    </w:p>
    <w:p w14:paraId="41BD65A7" w14:textId="77777777" w:rsidR="00292FAC" w:rsidRDefault="001812AD">
      <w:pPr>
        <w:keepLines/>
        <w:spacing w:after="200"/>
        <w:jc w:val="both"/>
      </w:pPr>
      <w:r>
        <w:t>Its derivative is 1/x — the simplest possible derivative any logarithm could have, and the reason calculus prefers base e over every rival. Every other logarithm is a constant multiple of this one:</w:t>
      </w:r>
    </w:p>
    <w:p w14:paraId="19F18A64" w14:textId="77777777" w:rsidR="00292FAC" w:rsidRDefault="001812AD">
      <w:pPr>
        <w:keepLines/>
        <w:spacing w:before="160" w:after="160"/>
        <w:jc w:val="center"/>
      </w:pPr>
      <w:r>
        <w:t xml:space="preserve">log</w:t>
      </w:r>
      <w:r>
        <w:rPr>
          <w:vertAlign w:val="subscript"/>
        </w:rPr>
        <w:t xml:space="preserve">b</w:t>
      </w:r>
      <w:r>
        <w:t xml:space="preserve"> x = ln x / ln b</w:t>
      </w:r>
    </w:p>
    <w:p w14:paraId="6256E62F" w14:textId="224D2276" w:rsidR="00292FAC" w:rsidRDefault="001812AD">
      <w:pPr>
        <w:keepLines/>
        <w:spacing w:after="200"/>
        <w:jc w:val="both"/>
      </w:pPr>
      <w:r>
        <w:t xml:space="preserve">which is the change-of-base formula from </w:t>
      </w:r>
      <w:hyperlink w:anchor="sec_7_5" w:history="1">
        <w:r>
          <w:rPr>
            <w:color w:val="1155CC"/>
            <w:u w:val="single"/>
          </w:rPr>
          <w:t xml:space="preserve">The Laws of Logarithms</w:t>
        </w:r>
      </w:hyperlink>
      <w:r>
        <w:t xml:space="preserve"> with c = e. So in a precise sense there is only one logarithm function up to a constant rescaling, and e is the base for which that constant happens to be 1.</w:t>
      </w:r>
    </w:p>
    <w:p w14:paraId="3AC97A5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rescaling to another base. </w:t>
      </w:r>
      <w:r>
        <w:t>Compute log₅ 100 using the natural logarithm.</w:t>
      </w:r>
    </w:p>
    <w:p w14:paraId="5E66DFE0" w14:textId="77777777" w:rsidR="00292FAC" w:rsidRDefault="001812AD">
      <w:pPr>
        <w:keepNext/>
        <w:keepLines/>
        <w:pBdr>
          <w:left w:val="single" w:sz="18" w:space="8" w:color="3B6EA5"/>
        </w:pBdr>
        <w:shd w:val="clear" w:color="auto" w:fill="E8F1FB"/>
        <w:spacing w:after="40" w:line="276" w:lineRule="auto"/>
        <w:ind w:left="432" w:right="432"/>
        <w:jc w:val="center"/>
      </w:pPr>
      <w:r>
        <w:t>ln 100 = ln(10²) = 2 ln 10 ≈ 2 × 2.302585 = 4.605170</w:t>
      </w:r>
    </w:p>
    <w:p w14:paraId="2BA77BC7"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53444E3E" w14:textId="77777777" w:rsidR="00292FAC" w:rsidRDefault="001812AD">
      <w:pPr>
        <w:keepNext/>
        <w:keepLines/>
        <w:pBdr>
          <w:left w:val="single" w:sz="18" w:space="8" w:color="3B6EA5"/>
        </w:pBdr>
        <w:shd w:val="clear" w:color="auto" w:fill="E8F1FB"/>
        <w:spacing w:after="40" w:line="276" w:lineRule="auto"/>
        <w:ind w:left="432" w:right="432"/>
        <w:jc w:val="center"/>
      </w:pPr>
      <w:r>
        <w:t>log₅ 100 = 4.605170 / 1.609438 ≈ 2.861353</w:t>
      </w:r>
    </w:p>
    <w:p w14:paraId="7E7A8F44"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Sanity check: 5² = 25, and 100/25 = 4, so the remaining factor 5</w:t>
      </w:r>
      <w:r>
        <w:rPr>
          <w:vertAlign w:val="superscript"/>
        </w:rPr>
        <w:t xml:space="preserve">0.861353</w:t>
      </w:r>
      <w:r>
        <w:t xml:space="preserve"> should equal 4 exactly.</w:t>
      </w:r>
    </w:p>
    <w:p w14:paraId="3ED70F60" w14:textId="77777777" w:rsidR="00292FAC" w:rsidRDefault="001812AD">
      <w:pPr>
        <w:keepNext/>
        <w:keepLines/>
        <w:pBdr>
          <w:left w:val="single" w:sz="18" w:space="8" w:color="3B6EA5"/>
        </w:pBdr>
        <w:shd w:val="clear" w:color="auto" w:fill="E8F1FB"/>
        <w:spacing w:after="40" w:line="276" w:lineRule="auto"/>
        <w:ind w:left="432" w:right="432"/>
        <w:jc w:val="center"/>
      </w:pPr>
      <w:r>
        <w:t>ln 4 = 2 ln 2 ≈ 1.386294</w:t>
      </w:r>
    </w:p>
    <w:p w14:paraId="5B75B076" w14:textId="77777777" w:rsidR="00292FAC" w:rsidRDefault="001812AD">
      <w:pPr>
        <w:keepNext/>
        <w:keepLines/>
        <w:pBdr>
          <w:left w:val="single" w:sz="18" w:space="8" w:color="3B6EA5"/>
        </w:pBdr>
        <w:shd w:val="clear" w:color="auto" w:fill="E8F1FB"/>
        <w:spacing w:after="40" w:line="276" w:lineRule="auto"/>
        <w:ind w:left="432" w:right="432"/>
        <w:jc w:val="center"/>
      </w:pPr>
      <w:r>
        <w:t>0.861353 × 1.609438 ≈ 1.386294</w:t>
      </w:r>
    </w:p>
    <w:p w14:paraId="4CFF8FDC" w14:textId="77777777" w:rsidR="00292FAC" w:rsidRDefault="001812AD">
      <w:pPr>
        <w:keepLines/>
        <w:pBdr>
          <w:left w:val="single" w:sz="18" w:space="8" w:color="3B6EA5"/>
        </w:pBdr>
        <w:shd w:val="clear" w:color="auto" w:fill="E8F1FB"/>
        <w:spacing w:after="200" w:line="276" w:lineRule="auto"/>
        <w:ind w:left="432" w:right="432"/>
        <w:jc w:val="both"/>
      </w:pPr>
      <w:r>
        <w:t>The two match precisely — the calculation is internally consistent.</w:t>
      </w:r>
    </w:p>
    <w:p w14:paraId="033EC178" w14:textId="77777777" w:rsidR="00292FAC" w:rsidRDefault="001812AD">
      <w:pPr>
        <w:keepLines/>
        <w:spacing w:after="200"/>
        <w:jc w:val="both"/>
      </w:pPr>
      <w:r>
        <w:t>The exponential function exp(x) = eˣ is the unique solution of the initial-value problem</w:t>
      </w:r>
    </w:p>
    <w:p w14:paraId="1990C434" w14:textId="77777777" w:rsidR="00292FAC" w:rsidRDefault="001812AD">
      <w:pPr>
        <w:keepLines/>
        <w:spacing w:before="160" w:after="160"/>
        <w:jc w:val="center"/>
      </w:pPr>
      <w:r>
        <w:t>y′ = y, y(0) = 1</w:t>
      </w:r>
    </w:p>
    <w:p w14:paraId="61C3CDCA" w14:textId="77777777" w:rsidR="00292FAC" w:rsidRDefault="001812AD">
      <w:pPr>
        <w:keepLines/>
        <w:spacing w:after="200"/>
        <w:jc w:val="both"/>
      </w:pPr>
      <w:r>
        <w:t>start at height 1, and grow at a rate exactly equal to your current height, forever. It satisfies</w:t>
      </w:r>
    </w:p>
    <w:p w14:paraId="2FBAB97E" w14:textId="77777777" w:rsidR="00292FAC" w:rsidRDefault="001812AD">
      <w:pPr>
        <w:keepLines/>
        <w:spacing w:before="160" w:after="160"/>
        <w:jc w:val="center"/>
      </w:pPr>
      <w:r>
        <w:t>eˣ⁺ʸ = eˣ · eʸ</w:t>
      </w:r>
    </w:p>
    <w:p w14:paraId="296ADAF6" w14:textId="77777777" w:rsidR="00292FAC" w:rsidRDefault="001812AD">
      <w:pPr>
        <w:keepLines/>
        <w:spacing w:after="200"/>
        <w:jc w:val="both"/>
      </w:pPr>
      <w:r>
        <w:t>(the ordinary law of exponents, restated for this particular base), it is never zero for any real x, and its inverse is ln x. Exponential and natural logarithm together form the single most important pair of inverse functions in all of analysis — more differential equations get solved by reaching for eˣ than by any other single trick in the subject.</w:t>
      </w:r>
    </w:p>
    <w:p w14:paraId="035ECE16" w14:textId="77777777" w:rsidR="00292FAC" w:rsidRDefault="001812AD">
      <w:pPr>
        <w:keepLines/>
        <w:spacing w:after="200"/>
        <w:jc w:val="both"/>
      </w:pPr>
      <w:r>
        <w:t>It is tempting to treat the appearances of e in compound interest, in the bell-shaped normal distribution, in the solutions of linear differential equations, and in the gamma function’s functional equation as separate happy accidents. They are not.</w:t>
      </w:r>
    </w:p>
    <w:p w14:paraId="6714D6BD" w14:textId="77777777" w:rsidR="00292FAC" w:rsidRDefault="001812AD">
      <w:pPr>
        <w:keepLines/>
        <w:spacing w:after="200"/>
        <w:jc w:val="both"/>
      </w:pPr>
      <w:r>
        <w:t>Every one of those settings involves a quantity whose rate of change is proportional to its own current value, or a close algebraic relative of that condition — and wherever that condition shows up, the function that satisfies y′ = y is waiting, because it is the only function that can.</w:t>
      </w:r>
    </w:p>
    <w:p w14:paraId="257F0C12" w14:textId="77777777" w:rsidR="00292FAC" w:rsidRDefault="001812AD">
      <w:pPr>
        <w:keepLines/>
        <w:spacing w:after="200"/>
        <w:jc w:val="both"/>
      </w:pPr>
      <w:r>
        <w:t>e is not a fashionable constant mathematics keeps stumbling across by luck; it is the necessary consequence of asking a very natural question and refusing to accept an answer that contradicts itself.</w:t>
      </w:r>
    </w:p>
    <w:p w14:paraId="15FEC83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continuous compounding. </w:t>
      </w:r>
      <w:r>
        <w:t xml:space="preserve">Invest $1 for one year at 100% annual interest, compounded n times per year in equal installments.</w:t>
      </w:r>
    </w:p>
    <w:p w14:paraId="6A547A63"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Compounded once (n=1): (1+1/1)¹ = 2, giving $2</w:t>
      </w:r>
    </w:p>
    <w:p w14:paraId="45E82AF1" w14:textId="77777777" w:rsidR="00292FAC" w:rsidRDefault="001812AD">
      <w:pPr>
        <w:keepNext/>
        <w:keepLines/>
        <w:pBdr>
          <w:left w:val="single" w:sz="18" w:space="8" w:color="3B6EA5"/>
        </w:pBdr>
        <w:shd w:val="clear" w:color="auto" w:fill="E8F1FB"/>
        <w:spacing w:after="40" w:line="276" w:lineRule="auto"/>
        <w:ind w:left="432" w:right="432"/>
        <w:jc w:val="center"/>
      </w:pPr>
      <w:r>
        <w:t>Compounded monthly (n=12): (1+1/12)¹² ≈ 2.613</w:t>
      </w:r>
    </w:p>
    <w:p w14:paraId="76C42681" w14:textId="77777777" w:rsidR="00292FAC" w:rsidRDefault="001812AD">
      <w:pPr>
        <w:keepNext/>
        <w:keepLines/>
        <w:pBdr>
          <w:left w:val="single" w:sz="18" w:space="8" w:color="3B6EA5"/>
        </w:pBdr>
        <w:shd w:val="clear" w:color="auto" w:fill="E8F1FB"/>
        <w:spacing w:after="40" w:line="276" w:lineRule="auto"/>
        <w:ind w:left="432" w:right="432"/>
        <w:jc w:val="center"/>
      </w:pPr>
      <w:r>
        <w:t>Compounded daily (n=365): (1+1/365)³⁶⁵ ≈ 2.7146</w:t>
      </w:r>
    </w:p>
    <w:p w14:paraId="5E062397" w14:textId="77777777" w:rsidR="00292FAC" w:rsidRDefault="001812AD">
      <w:pPr>
        <w:keepLines/>
        <w:pBdr>
          <w:left w:val="single" w:sz="18" w:space="8" w:color="3B6EA5"/>
        </w:pBdr>
        <w:shd w:val="clear" w:color="auto" w:fill="E8F1FB"/>
        <w:spacing w:after="200" w:line="276" w:lineRule="auto"/>
        <w:ind w:left="432" w:right="432"/>
        <w:jc w:val="both"/>
      </w:pPr>
      <w:r>
        <w:t>As the compounding gets more and more frequent, the final amount climbs toward e ≈ 2.71828 — because this is the very limit that defines e in the first place. ‘Continuous compounding’ is not a bank marketing phrase; it is literally the statement that the money is growing according to y′ = y.</w:t>
      </w:r>
    </w:p>
    <w:p w14:paraId="2C903418" w14:textId="77777777" w:rsidR="00292FAC" w:rsidRDefault="001812AD">
      <w:pPr>
        <w:keepLines/>
        <w:spacing w:after="200"/>
        <w:jc w:val="both"/>
      </w:pPr>
      <w:r>
        <w:t>Because exp(x) = eˣ obeys the same law as every other exponential,</w:t>
      </w:r>
    </w:p>
    <w:p w14:paraId="332B4733" w14:textId="77777777" w:rsidR="00292FAC" w:rsidRDefault="001812AD">
      <w:pPr>
        <w:keepLines/>
        <w:spacing w:before="160" w:after="160"/>
        <w:jc w:val="center"/>
      </w:pPr>
      <w:r>
        <w:t>e⁻ˣ = 1/eˣ</w:t>
      </w:r>
    </w:p>
    <w:p w14:paraId="1E573823" w14:textId="77777777" w:rsidR="00292FAC" w:rsidRDefault="001812AD">
      <w:pPr>
        <w:keepLines/>
        <w:spacing w:after="200"/>
        <w:jc w:val="both"/>
      </w:pPr>
      <w:r>
        <w:t>and the particular value 1/e turns up constantly outside banking, in probability and reliability theory (it is, for instance, the limiting probability that a random shuffle of n objects leaves none of them in its own original place, as n grows large). It is worth checking that the two roads to e⁻¹ — the reciprocal of e, and the alternating version of the series from earlier — meet.</w:t>
      </w:r>
    </w:p>
    <w:p w14:paraId="13114A9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reciprocal of e. </w:t>
      </w:r>
      <w:r>
        <w:t>Check the reciprocal of e directly:</w:t>
      </w:r>
    </w:p>
    <w:p w14:paraId="19666AD4" w14:textId="77777777" w:rsidR="00292FAC" w:rsidRDefault="001812AD">
      <w:pPr>
        <w:keepNext/>
        <w:keepLines/>
        <w:pBdr>
          <w:left w:val="single" w:sz="18" w:space="8" w:color="3B6EA5"/>
        </w:pBdr>
        <w:shd w:val="clear" w:color="auto" w:fill="E8F1FB"/>
        <w:spacing w:after="40" w:line="276" w:lineRule="auto"/>
        <w:ind w:left="432" w:right="432"/>
        <w:jc w:val="center"/>
      </w:pPr>
      <w:r>
        <w:t>1/e ≈ 1/2.71828 ≈ 0.36788</w:t>
      </w:r>
    </w:p>
    <w:p w14:paraId="091D0BCE" w14:textId="77777777" w:rsidR="00292FAC" w:rsidRDefault="001812AD">
      <w:pPr>
        <w:keepNext/>
        <w:keepLines/>
        <w:pBdr>
          <w:left w:val="single" w:sz="18" w:space="8" w:color="3B6EA5"/>
        </w:pBdr>
        <w:shd w:val="clear" w:color="auto" w:fill="E8F1FB"/>
        <w:spacing w:after="40" w:line="276" w:lineRule="auto"/>
        <w:ind w:left="432" w:right="432"/>
        <w:jc w:val="both"/>
      </w:pPr>
      <w:r>
        <w:t>Now check against the alternating series for e⁻¹:</w:t>
      </w:r>
    </w:p>
    <w:p w14:paraId="3A5A8792" w14:textId="77777777" w:rsidR="00292FAC" w:rsidRDefault="001812AD">
      <w:pPr>
        <w:keepNext/>
        <w:keepLines/>
        <w:pBdr>
          <w:left w:val="single" w:sz="18" w:space="8" w:color="3B6EA5"/>
        </w:pBdr>
        <w:shd w:val="clear" w:color="auto" w:fill="E8F1FB"/>
        <w:spacing w:after="40" w:line="276" w:lineRule="auto"/>
        <w:ind w:left="432" w:right="432"/>
        <w:jc w:val="center"/>
      </w:pPr>
      <w:r>
        <w:t>e⁻¹ = 1/0! − 1/1! + 1/2! − 1/3! + 1/4! − 1/5! + 1/6! − ⋯</w:t>
      </w:r>
    </w:p>
    <w:p w14:paraId="3E0FCC8C" w14:textId="77777777" w:rsidR="00292FAC" w:rsidRDefault="001812AD">
      <w:pPr>
        <w:keepNext/>
        <w:keepLines/>
        <w:pBdr>
          <w:left w:val="single" w:sz="18" w:space="8" w:color="3B6EA5"/>
        </w:pBdr>
        <w:shd w:val="clear" w:color="auto" w:fill="E8F1FB"/>
        <w:spacing w:after="40" w:line="276" w:lineRule="auto"/>
        <w:ind w:left="432" w:right="432"/>
        <w:jc w:val="both"/>
      </w:pPr>
      <w:r>
        <w:t>Term by term this is 1, −1, 0.5, −0.16667, 0.04167, −0.00833, 0.00139.</w:t>
      </w:r>
    </w:p>
    <w:p w14:paraId="7F26EEE6" w14:textId="77777777" w:rsidR="00292FAC" w:rsidRDefault="001812AD">
      <w:pPr>
        <w:keepNext/>
        <w:keepLines/>
        <w:pBdr>
          <w:left w:val="single" w:sz="18" w:space="8" w:color="3B6EA5"/>
        </w:pBdr>
        <w:shd w:val="clear" w:color="auto" w:fill="E8F1FB"/>
        <w:spacing w:after="40" w:line="276" w:lineRule="auto"/>
        <w:ind w:left="432" w:right="432"/>
        <w:jc w:val="center"/>
      </w:pPr>
      <w:r>
        <w:t>Running totals: 1, 0, 0.5, 0.33333, 0.375, 0.36667, 0.36806</w:t>
      </w:r>
    </w:p>
    <w:p w14:paraId="13A7D7CE" w14:textId="77777777" w:rsidR="00292FAC" w:rsidRDefault="001812AD">
      <w:pPr>
        <w:keepLines/>
        <w:pBdr>
          <w:left w:val="single" w:sz="18" w:space="8" w:color="3B6EA5"/>
        </w:pBdr>
        <w:shd w:val="clear" w:color="auto" w:fill="E8F1FB"/>
        <w:spacing w:after="200" w:line="276" w:lineRule="auto"/>
        <w:ind w:left="432" w:right="432"/>
        <w:jc w:val="both"/>
      </w:pPr>
      <w:r>
        <w:t>This oscillates back and forth but visibly homes in on 0.36788, the reciprocal of e computed directly. The series and the reciprocal, reached by entirely different routes, land on the same number, as the identity e⁻ˣ = 1/eˣ guarantees they must.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7.6: The Natural Base e and the Natural Logarithm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 is the base for which growth rate equals size: compounding continuously at 100% for one period multiplies by 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 = lim (1 + 1/n)ⁿ = 1 + 1 + 1/2! + 1/3! + ⋯ ≈ 2.71828.</w:t>
      </w:r>
    </w:p>
    <w:p>
      <w:pPr>
        <w:keepNext/>
        <w:keepLines/>
        <w:pBdr>
          <w:left w:val="single" w:sz="18" w:space="8" w:color="9C7A1E"/>
        </w:pBdr>
        <w:shd w:val="clear" w:color="auto" w:fill="FBF6E9"/>
        <w:spacing w:after="40" w:line="276" w:lineRule="auto"/>
        <w:ind w:left="432" w:right="432"/>
        <w:jc w:val="center"/>
      </w:pPr>
      <w:r>
        <w:t xml:space="preserve">ln x = log</w:t>
      </w:r>
      <w:r>
        <w:rPr>
          <w:vertAlign w:val="subscript"/>
        </w:rPr>
        <w:t xml:space="preserve">e</w:t>
      </w:r>
      <w:r>
        <w:t xml:space="preserve"> x.</w:t>
      </w:r>
    </w:p>
    <w:p>
      <w:pPr>
        <w:keepNext/>
        <w:keepLines/>
        <w:pBdr>
          <w:left w:val="single" w:sz="18" w:space="8" w:color="9C7A1E"/>
        </w:pBdr>
        <w:shd w:val="clear" w:color="auto" w:fill="FBF6E9"/>
        <w:spacing w:after="40" w:line="276" w:lineRule="auto"/>
        <w:ind w:left="432" w:right="432"/>
        <w:jc w:val="center"/>
      </w:pPr>
      <w:r>
        <w:t xml:space="preserve">Continuous growth: A = Pe</w:t>
      </w:r>
      <w:r>
        <w:rPr>
          <w:vertAlign w:val="superscript"/>
        </w:rPr>
        <w:t xml:space="preserve">rt</w:t>
      </w:r>
      <w:r>
        <w:t xml:space="preserv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Pe</w:t>
      </w:r>
      <w:r>
        <w:rPr>
          <w:vertAlign w:val="superscript"/>
        </w:rPr>
        <w:t xml:space="preserve">rt</w:t>
      </w:r>
      <w:r>
        <w:t xml:space="preserve"> with r = 6 for 6%. Rates go in as decimals: r = 0.06.</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log₅ 100 = ln 100/ln 5 ≈ 2.861.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18" w:name="kq_7_6_1"/>
      <w:r>
        <w:rPr>
          <w:b/>
          <w:bCs/>
        </w:rPr>
        <w:t xml:space="preserve">Easy — </w:t>
      </w:r>
      <w:r>
        <w:t xml:space="preserve">Simplify ln(e³), e</w:t>
      </w:r>
      <w:r>
        <w:rPr>
          <w:vertAlign w:val="superscript"/>
        </w:rPr>
        <w:t xml:space="preserve">ln 7</w:t>
      </w:r>
      <w:r>
        <w:t xml:space="preserve"> and ln 1. </w:t>
      </w:r>
      <w:hyperlink w:anchor="kp_7_6_1" w:history="1">
        <w:r>
          <w:rPr>
            <w:color w:val="0563C1"/>
            <w:u w:val="single"/>
          </w:rPr>
          <w:t xml:space="preserve">Answer →</w:t>
        </w:r>
      </w:hyperlink>
      <w:bookmarkEnd w:id="900218"/>
    </w:p>
    <w:p>
      <w:pPr>
        <w:keepNext/>
        <w:keepLines/>
        <w:pBdr>
          <w:left w:val="single" w:sz="18" w:space="8" w:color="9C7A1E"/>
        </w:pBdr>
        <w:shd w:val="clear" w:color="auto" w:fill="FBF6E9"/>
        <w:spacing w:after="60" w:line="276" w:lineRule="auto"/>
        <w:ind w:left="792" w:right="432" w:hanging="0"/>
        <w:jc w:val="both"/>
      </w:pPr>
      <w:bookmarkStart w:id="900219" w:name="kq_7_6_2"/>
      <w:r>
        <w:rPr>
          <w:b/>
          <w:bCs/>
        </w:rPr>
        <w:t xml:space="preserve">Medium — </w:t>
      </w:r>
      <w:r>
        <w:t xml:space="preserve">Compare $1000 at 6% for 10 years compounded continuously and compounded annually. </w:t>
      </w:r>
      <w:hyperlink w:anchor="kp_7_6_2" w:history="1">
        <w:r>
          <w:rPr>
            <w:color w:val="0563C1"/>
            <w:u w:val="single"/>
          </w:rPr>
          <w:t xml:space="preserve">Answer →</w:t>
        </w:r>
      </w:hyperlink>
      <w:bookmarkEnd w:id="900219"/>
    </w:p>
    <w:p>
      <w:pPr>
        <w:keepLines/>
        <w:pBdr>
          <w:left w:val="single" w:sz="18" w:space="8" w:color="9C7A1E"/>
        </w:pBdr>
        <w:shd w:val="clear" w:color="auto" w:fill="FBF6E9"/>
        <w:spacing w:after="160" w:line="276" w:lineRule="auto"/>
        <w:ind w:left="792" w:right="432" w:hanging="0"/>
        <w:jc w:val="both"/>
      </w:pPr>
      <w:bookmarkStart w:id="900220" w:name="kq_7_6_3"/>
      <w:r>
        <w:rPr>
          <w:b/>
          <w:bCs/>
        </w:rPr>
        <w:t xml:space="preserve">Challenge — </w:t>
      </w:r>
      <w:r>
        <w:t xml:space="preserve">Show that money growing continuously at rate r doubles in ln 2/r years, and explain the “rule of 70”. </w:t>
      </w:r>
      <w:hyperlink w:anchor="kp_7_6_3" w:history="1">
        <w:r>
          <w:rPr>
            <w:color w:val="0563C1"/>
            <w:u w:val="single"/>
          </w:rPr>
          <w:t xml:space="preserve">Answer →</w:t>
        </w:r>
      </w:hyperlink>
      <w:bookmarkEnd w:id="900220"/>
    </w:p>
    <w:p w14:paraId="290EC331" w14:textId="77777777" w:rsidR="00292FAC" w:rsidRDefault="001812AD">
      <w:pPr>
        <w:pStyle w:val="Heading2"/>
        <w:keepNext/>
        <w:pageBreakBefore/>
      </w:pPr>
      <w:bookmarkStart w:id="182" w:name="sec_7_7"/>
      <w:bookmarkStart w:id="183" w:name="_Toc241598328"/>
      <w:r>
        <w:t xml:space="preserve">Section 7.7: Exponential and Logarithmic Functions and Their Graphs</w:t>
      </w:r>
      <w:bookmarkEnd w:id="182"/>
      <w:bookmarkEnd w:id="183"/>
    </w:p>
    <w:p w14:paraId="366301F9" w14:textId="77777777" w:rsidR="00292FAC" w:rsidRDefault="001812AD">
      <w:pPr>
        <w:keepNext/>
        <w:keepLines/>
        <w:spacing w:after="200"/>
      </w:pPr>
      <w:r>
        <w:rPr>
          <w:i/>
          <w:iCs/>
          <w:color w:val="9C7A1E"/>
        </w:rPr>
        <w:t>What the Curves Look Like</w:t>
      </w:r>
    </w:p>
    <w:p>
      <w:pPr>
        <w:keepLines/>
        <w:spacing w:after="200"/>
        <w:jc w:val="both"/>
      </w:pPr>
      <w:r>
        <w:t>A picture tells you at a glance what a formula keeps to itself. Savings earning interest, a cooling cup of coffee, the brightness scale astronomers use for stars: each follows an exponential or a logarithmic curve, and recognizing the shape is half of understanding the behavior. The two curves are mirror images of each other. One starts almost flat and then climbs ever faster, doubling with every step to the right; the other shoots up at first and then rises ever more slowly, gaining just one for each doubling of its input. This section builds both pictures from a single small table of powers of 2, running from a quarter up to 8.</w:t>
      </w:r>
    </w:p>
    <w:p>
      <w:pPr>
        <w:keepLines/>
        <w:spacing w:after="200"/>
        <w:jc w:val="both"/>
      </w:pPr>
      <w:r>
        <w:t xml:space="preserve">Plot a straight line such as y = 2x + 1, and every step of 1 to the right adds the same amount, 2. Now plot y = 2ˣ instead, using the table this section works with:</w:t>
      </w:r>
    </w:p>
    <w:p>
      <w:pPr>
        <w:keepNext/>
        <w:keepLines/>
        <w:spacing w:before="120" w:after="80"/>
        <w:jc w:val="center"/>
      </w:pPr>
      <w:r>
        <w:t xml:space="preserve">x: −2, −1, 0, 1, 2, 3</w:t>
      </w:r>
    </w:p>
    <w:p>
      <w:pPr>
        <w:keepNext/>
        <w:keepLines/>
        <w:spacing w:before="120" w:after="80"/>
        <w:jc w:val="center"/>
      </w:pPr>
      <w:r>
        <w:t xml:space="preserve">2ˣ: 0.25, 0.5, 1, 2, 4, 8</w:t>
      </w:r>
    </w:p>
    <w:p>
      <w:pPr>
        <w:keepLines/>
        <w:spacing w:after="200"/>
        <w:jc w:val="both"/>
      </w:pPr>
      <w:r>
        <w:t xml:space="preserve">Each step to the right doubles the height instead of adding to it. Going right, the doubling makes the curve climb faster and faster: by x = 10 it is at 1,024, and by x = 20 it is past a million. Going left, each step halves it: 0.25, then 0.125, then 0.0625, and on.</w:t>
      </w:r>
    </w:p>
    <w:p>
      <w:pPr>
        <w:keepLines/>
        <w:spacing w:after="200"/>
        <w:jc w:val="both"/>
      </w:pPr>
      <w:r>
        <w:t xml:space="preserve">Notice what the halving never does: it never reaches zero, and it never goes below it. Half of a positive number is still positive. So on the left the curve sinks toward the x-axis, closer with every step, and never touches it. A line that a curve approaches for ever without meeting is an asymptote, and the x-axis is one for every exponential curve.</w:t>
      </w:r>
    </w:p>
    <w:p>
      <w:pPr>
        <w:keepLines/>
        <w:spacing w:after="200"/>
        <w:jc w:val="both"/>
      </w:pPr>
      <w:r>
        <w:t xml:space="preserve">Now swap the two rows of the table. The pairs (0.25, −2), (0.5, −1), (1, 0), (2, 1), (4, 2) and (8, 3) are points of the logarithm y = log₂ x, the answer to ‘2 to what power gives x?’. Swapping x and y reflects the picture in the diagonal line y = x, so the logarithm’s curve is the exponential’s turned on its side. It exists only for positive x, it plunges downward as x approaches 0, and it climbs ever more slowly to the right: from x = 1 to x = 1,024 it rises by only 10.</w:t>
      </w:r>
    </w:p>
    <w:p>
      <w:pPr>
        <w:keepLines/>
        <w:spacing w:after="200"/>
        <w:jc w:val="both"/>
      </w:pPr>
      <w:r>
        <w:t xml:space="preserve">That speed and that slowness are where this section ends. Doubling eventually overtakes any power of x, however high. At x = 2, x¹⁰ = 1,024 against 2ˣ = 4, but by x = 100 the exponential is ahead by a factor of about 12.7 billion.</w:t>
      </w:r>
    </w:p>
    <w:p w14:paraId="0F4F78C3" w14:textId="77777777" w:rsidR="00292FAC" w:rsidRDefault="001812AD">
      <w:pPr>
        <w:keepLines/>
        <w:shd w:val="clear" w:color="auto" w:fill="F3F6FA"/>
        <w:spacing w:before="120" w:after="240" w:line="280" w:lineRule="auto"/>
        <w:ind w:left="216" w:right="216"/>
        <w:jc w:val="both"/>
      </w:pPr>
      <w:r>
        <w:t>The graph of y = aˣ, for a base a &gt; 1, is an increasing curve.</w:t>
      </w:r>
    </w:p>
    <w:p w14:paraId="76D8995E" w14:textId="77777777" w:rsidR="00292FAC" w:rsidRDefault="001812AD">
      <w:pPr>
        <w:keepNext/>
        <w:keepLines/>
        <w:spacing w:before="200" w:after="80"/>
        <w:jc w:val="center"/>
      </w:pPr>
      <w:r>
        <w:rPr>
          <w:noProof/>
        </w:rPr>
        <w:drawing>
          <wp:inline distT="0" distB="0" distL="0" distR="0" wp14:anchorId="2FC58B03" wp14:editId="4872B9A5">
            <wp:extent cx="3888557" cy="3429000"/>
            <wp:effectExtent l="0" t="0" r="0" b="0"/>
            <wp:docPr id="1690249957" name="Figure 7.5" descr="Figure 7.5. y = 2ˣ and y = log₂ x, mirror images across y = x, tabulated at the points the section’s own worked examples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5" descr="Figure 7.5. y = 2ˣ and y = log₂ x, mirror images across y = x, tabulated at the points the section’s own worked examples use."/>
                    <pic:cNvPicPr>
                      <a:picLocks noChangeAspect="1" noChangeArrowheads="1"/>
                    </pic:cNvPicPr>
                  </pic:nvPicPr>
                  <pic:blipFill>
                    <a:blip r:embed="rId59"/>
                    <a:srcRect/>
                    <a:stretch>
                      <a:fillRect/>
                    </a:stretch>
                  </pic:blipFill>
                  <pic:spPr bwMode="auto">
                    <a:xfrm>
                      <a:off x="0" y="0"/>
                      <a:ext cx="3888557" cy="3429000"/>
                    </a:xfrm>
                    <a:prstGeom prst="rect">
                      <a:avLst/>
                    </a:prstGeom>
                  </pic:spPr>
                </pic:pic>
              </a:graphicData>
            </a:graphic>
          </wp:inline>
        </w:drawing>
      </w:r>
    </w:p>
    <w:p w14:paraId="6E80A4C1" w14:textId="77777777" w:rsidR="00292FAC" w:rsidRDefault="001812AD">
      <w:pPr>
        <w:keepLines/>
        <w:spacing w:after="220"/>
        <w:jc w:val="center"/>
      </w:pPr>
      <w:r>
        <w:rPr>
          <w:b/>
          <w:bCs/>
          <w:i/>
          <w:iCs/>
          <w:color w:val="9C7A1E"/>
          <w:sz w:val="20"/>
          <w:szCs w:val="20"/>
        </w:rPr>
        <w:t xml:space="preserve">Figure 7.5 — </w:t>
      </w:r>
      <w:r>
        <w:rPr>
          <w:i/>
          <w:iCs/>
          <w:color w:val="9C7A1E"/>
          <w:sz w:val="20"/>
          <w:szCs w:val="20"/>
        </w:rPr>
        <w:t xml:space="preserve">y = 2ˣ and y = log₂ x, mirror images across y = x, tabulated at the points the section’s own worked examples use.</w:t>
      </w:r>
    </w:p>
    <w:p w14:paraId="583D78D2" w14:textId="77777777" w:rsidR="00292FAC" w:rsidRDefault="001812AD">
      <w:pPr>
        <w:keepLines/>
        <w:spacing w:after="200"/>
        <w:jc w:val="both"/>
      </w:pPr>
      <w:r>
        <w:t>It passes through (0, 1) always, because a⁰ = 1 regardless of a; it hugs the x-axis ever more closely as x → −∞ without ever quite touching it (the x-axis is a horizontal asymptote); and it climbs beyond any upper bound as x → +∞, faster and faster the further right you go.</w:t>
      </w:r>
    </w:p>
    <w:p w14:paraId="4951021B" w14:textId="77777777" w:rsidR="00292FAC" w:rsidRDefault="001812AD">
      <w:pPr>
        <w:keepLines/>
        <w:spacing w:after="200"/>
        <w:jc w:val="both"/>
      </w:pPr>
      <w:r>
        <w:t>For a base between 0 and 1, the whole picture flips left to right: the curve is now decreasing, hugging the x-axis as x → +∞ and shooting upward as x → −∞.</w:t>
      </w:r>
    </w:p>
    <w:p w14:paraId="43CA9C47" w14:textId="77777777" w:rsidR="00292FAC" w:rsidRDefault="001812AD">
      <w:pPr>
        <w:keepLines/>
        <w:spacing w:after="200"/>
        <w:jc w:val="both"/>
      </w:pPr>
      <w:r>
        <w:t>Every exponential curve, whatever its base, is related to every other by a horizontal stretch — hidden inside the identity</w:t>
      </w:r>
    </w:p>
    <w:p w14:paraId="4EDA1ACC" w14:textId="77777777" w:rsidR="00292FAC" w:rsidRDefault="001812AD">
      <w:pPr>
        <w:keepLines/>
        <w:spacing w:before="160" w:after="160"/>
        <w:jc w:val="center"/>
      </w:pPr>
      <w:r>
        <w:t>aˣ = eˣˡⁿᵃ</w:t>
      </w:r>
    </w:p>
    <w:p w14:paraId="2042D722" w14:textId="77777777" w:rsidR="00292FAC" w:rsidRDefault="001812AD">
      <w:pPr>
        <w:keepLines/>
        <w:spacing w:after="200"/>
        <w:jc w:val="both"/>
      </w:pPr>
      <w:r>
        <w:t>which says every exponential base is really just base e in disguise, viewed through a rescaled x-axis.</w:t>
      </w:r>
    </w:p>
    <w:p w14:paraId="3F43F0B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table of values. </w:t>
      </w:r>
      <w:r>
        <w:t>For y = 2ˣ, tabulate x = −2, −1, 0, 1, 2, 3:</w:t>
      </w:r>
    </w:p>
    <w:p w14:paraId="2C76939E" w14:textId="77777777" w:rsidR="00292FAC" w:rsidRDefault="001812AD">
      <w:pPr>
        <w:keepNext/>
        <w:keepLines/>
        <w:pBdr>
          <w:left w:val="single" w:sz="18" w:space="8" w:color="3B6EA5"/>
        </w:pBdr>
        <w:shd w:val="clear" w:color="auto" w:fill="E8F1FB"/>
        <w:spacing w:after="40" w:line="276" w:lineRule="auto"/>
        <w:ind w:left="432" w:right="432"/>
        <w:jc w:val="center"/>
      </w:pPr>
      <w:r>
        <w:t>y = 0.25, 0.5, 1, 2, 4, 8</w:t>
      </w:r>
    </w:p>
    <w:p w14:paraId="5C09E6E5" w14:textId="77777777" w:rsidR="00292FAC" w:rsidRDefault="001812AD">
      <w:pPr>
        <w:keepNext/>
        <w:keepLines/>
        <w:pBdr>
          <w:left w:val="single" w:sz="18" w:space="8" w:color="3B6EA5"/>
        </w:pBdr>
        <w:shd w:val="clear" w:color="auto" w:fill="E8F1FB"/>
        <w:spacing w:after="40" w:line="276" w:lineRule="auto"/>
        <w:ind w:left="432" w:right="432"/>
        <w:jc w:val="both"/>
      </w:pPr>
      <w:r>
        <w:t>Each step right multiplies the previous value by 2, just as the law of exponents demands.</w:t>
      </w:r>
    </w:p>
    <w:p w14:paraId="02EBB883" w14:textId="77777777" w:rsidR="00292FAC" w:rsidRDefault="001812AD">
      <w:pPr>
        <w:keepNext/>
        <w:keepLines/>
        <w:pBdr>
          <w:left w:val="single" w:sz="18" w:space="8" w:color="3B6EA5"/>
        </w:pBdr>
        <w:shd w:val="clear" w:color="auto" w:fill="E8F1FB"/>
        <w:spacing w:after="40" w:line="276" w:lineRule="auto"/>
        <w:ind w:left="432" w:right="432"/>
      </w:pPr>
      <w:r>
        <w:t>For y = (1/2)ˣ over the same x-values:</w:t>
      </w:r>
    </w:p>
    <w:p w14:paraId="28121A7C" w14:textId="77777777" w:rsidR="00292FAC" w:rsidRDefault="001812AD">
      <w:pPr>
        <w:keepNext/>
        <w:keepLines/>
        <w:pBdr>
          <w:left w:val="single" w:sz="18" w:space="8" w:color="3B6EA5"/>
        </w:pBdr>
        <w:shd w:val="clear" w:color="auto" w:fill="E8F1FB"/>
        <w:spacing w:after="40" w:line="276" w:lineRule="auto"/>
        <w:ind w:left="432" w:right="432"/>
        <w:jc w:val="center"/>
      </w:pPr>
      <w:r>
        <w:t>y = 4, 2, 1, 0.5, 0.25, 0.125</w:t>
      </w:r>
    </w:p>
    <w:p w14:paraId="598ED6EC" w14:textId="77777777" w:rsidR="00292FAC" w:rsidRDefault="001812AD">
      <w:pPr>
        <w:keepNext/>
        <w:keepLines/>
        <w:pBdr>
          <w:left w:val="single" w:sz="18" w:space="8" w:color="3B6EA5"/>
        </w:pBdr>
        <w:shd w:val="clear" w:color="auto" w:fill="E8F1FB"/>
        <w:spacing w:after="40" w:line="276" w:lineRule="auto"/>
        <w:ind w:left="432" w:right="432"/>
        <w:jc w:val="both"/>
      </w:pPr>
      <w:r>
        <w:t>This is the mirror image, decreasing where the first table increased, because</w:t>
      </w:r>
    </w:p>
    <w:p w14:paraId="57D7FE57" w14:textId="77777777" w:rsidR="00292FAC" w:rsidRDefault="001812AD">
      <w:pPr>
        <w:keepNext/>
        <w:keepLines/>
        <w:pBdr>
          <w:left w:val="single" w:sz="18" w:space="8" w:color="3B6EA5"/>
        </w:pBdr>
        <w:shd w:val="clear" w:color="auto" w:fill="E8F1FB"/>
        <w:spacing w:after="40" w:line="276" w:lineRule="auto"/>
        <w:ind w:left="432" w:right="432"/>
        <w:jc w:val="center"/>
      </w:pPr>
      <w:r>
        <w:t>(1/2)ˣ = 2⁻ˣ</w:t>
      </w:r>
    </w:p>
    <w:p w14:paraId="14452AF2" w14:textId="77777777" w:rsidR="00292FAC" w:rsidRDefault="001812AD">
      <w:pPr>
        <w:keepLines/>
        <w:pBdr>
          <w:left w:val="single" w:sz="18" w:space="8" w:color="3B6EA5"/>
        </w:pBdr>
        <w:shd w:val="clear" w:color="auto" w:fill="E8F1FB"/>
        <w:spacing w:after="200" w:line="276" w:lineRule="auto"/>
        <w:ind w:left="432" w:right="432"/>
        <w:jc w:val="both"/>
      </w:pPr>
      <w:r>
        <w:t>and flipping the sign of x reflects the graph left-to-right.</w:t>
      </w:r>
    </w:p>
    <w:p>
      <w:pPr>
        <w:keepLines/>
        <w:pBdr>
          <w:left w:val="single" w:sz="12" w:space="8" w:color="9C7A1E"/>
        </w:pBdr>
        <w:spacing w:before="120" w:after="160"/>
        <w:ind w:left="432" w:right="432"/>
        <w:jc w:val="both"/>
      </w:pPr>
      <w:bookmarkStart w:id="900221" w:name="tq_7_7"/>
      <w:r>
        <w:rPr>
          <w:b/>
          <w:bCs/>
          <w:color w:val="7A5A12"/>
        </w:rPr>
        <w:t xml:space="preserve">Try it now — </w:t>
      </w:r>
      <w:r>
        <w:t xml:space="preserve">Evaluate 2ˣ at x = −2. </w:t>
      </w:r>
      <w:hyperlink w:anchor="ta_7_7" w:history="1">
        <w:r>
          <w:rPr>
            <w:color w:val="0563C1"/>
            <w:u w:val="single"/>
          </w:rPr>
          <w:t xml:space="preserve">Answer →</w:t>
        </w:r>
      </w:hyperlink>
      <w:bookmarkEnd w:id="900221"/>
    </w:p>
    <w:p w14:paraId="3C8D4980" w14:textId="3A6F9E91" w:rsidR="00292FAC" w:rsidRDefault="001812AD">
      <w:pPr>
        <w:keepLines/>
        <w:spacing w:after="200"/>
        <w:jc w:val="both"/>
      </w:pPr>
      <w:r>
        <w:t xml:space="preserve">The graph of y = log</w:t>
      </w:r>
      <w:r>
        <w:rPr>
          <w:vertAlign w:val="subscript"/>
        </w:rPr>
        <w:t xml:space="preserve">b</w:t>
      </w:r>
      <w:r>
        <w:t xml:space="preserve"> x is, as established in </w:t>
      </w:r>
      <w:hyperlink w:anchor="sec_7_4" w:history="1">
        <w:r>
          <w:rPr>
            <w:color w:val="1155CC"/>
            <w:u w:val="single"/>
          </w:rPr>
          <w:t xml:space="preserve">Logarithms as Inverse Exponents</w:t>
        </w:r>
      </w:hyperlink>
      <w:r>
        <w:t xml:space="preserve">, the reflection of y = bˣ across the line y = x.</w:t>
      </w:r>
    </w:p>
    <w:p w14:paraId="13498733" w14:textId="77777777" w:rsidR="00292FAC" w:rsidRDefault="001812AD">
      <w:pPr>
        <w:keepLines/>
        <w:spacing w:after="200"/>
        <w:jc w:val="both"/>
      </w:pPr>
      <w:r>
        <w:t>Reflecting an increasing exponential curve gives an increasing logarithmic curve, but a much gentler one: defined only for x &gt; 0 (there is no power of a positive base that gives zero or a negative number), it passes through (1, 0) because b⁰ = 1 for any base, it plunges to −∞ as x → 0⁺, and it climbs without bound — but very slowly — as x → +∞.</w:t>
      </w:r>
    </w:p>
    <w:p w14:paraId="06D45EE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table of values for the logarithm. </w:t>
      </w:r>
      <w:r>
        <w:t>For y = log₂ x, tabulate x = 0.25, 0.5, 1, 2, 4, 8, 16:</w:t>
      </w:r>
    </w:p>
    <w:p w14:paraId="1C48D627" w14:textId="77777777" w:rsidR="00292FAC" w:rsidRDefault="001812AD">
      <w:pPr>
        <w:keepNext/>
        <w:keepLines/>
        <w:pBdr>
          <w:left w:val="single" w:sz="18" w:space="8" w:color="3B6EA5"/>
        </w:pBdr>
        <w:shd w:val="clear" w:color="auto" w:fill="E8F1FB"/>
        <w:spacing w:after="40" w:line="276" w:lineRule="auto"/>
        <w:ind w:left="432" w:right="432"/>
        <w:jc w:val="center"/>
      </w:pPr>
      <w:r>
        <w:t>y = −2, −1, 0, 1, 2, 3, 4</w:t>
      </w:r>
    </w:p>
    <w:p w14:paraId="314C45AC" w14:textId="77777777" w:rsidR="00292FAC" w:rsidRDefault="001812AD">
      <w:pPr>
        <w:keepNext/>
        <w:keepLines/>
        <w:pBdr>
          <w:left w:val="single" w:sz="18" w:space="8" w:color="3B6EA5"/>
        </w:pBdr>
        <w:shd w:val="clear" w:color="auto" w:fill="E8F1FB"/>
        <w:spacing w:after="40" w:line="276" w:lineRule="auto"/>
        <w:ind w:left="432" w:right="432"/>
        <w:jc w:val="both"/>
      </w:pPr>
      <w:r>
        <w:t>This is precisely the mirror image of the y = 2ˣ table from earlier, with every input and output swapped, as reflection across y = x demands.</w:t>
      </w:r>
    </w:p>
    <w:p w14:paraId="5619B777" w14:textId="77777777" w:rsidR="00292FAC" w:rsidRDefault="001812AD">
      <w:pPr>
        <w:keepNext/>
        <w:keepLines/>
        <w:pBdr>
          <w:left w:val="single" w:sz="18" w:space="8" w:color="3B6EA5"/>
        </w:pBdr>
        <w:shd w:val="clear" w:color="auto" w:fill="E8F1FB"/>
        <w:spacing w:after="40" w:line="276" w:lineRule="auto"/>
        <w:ind w:left="432" w:right="432"/>
        <w:jc w:val="both"/>
      </w:pPr>
      <w:r>
        <w:t>Notice how gently y rises as x runs from 1 up to 16 (only 4 units of climb for a sixteenfold increase in x); compare that with what happens heading the other way, toward zero:</w:t>
      </w:r>
    </w:p>
    <w:p w14:paraId="33A04438" w14:textId="77777777" w:rsidR="00292FAC" w:rsidRDefault="001812AD">
      <w:pPr>
        <w:keepNext/>
        <w:keepLines/>
        <w:pBdr>
          <w:left w:val="single" w:sz="18" w:space="8" w:color="3B6EA5"/>
        </w:pBdr>
        <w:shd w:val="clear" w:color="auto" w:fill="E8F1FB"/>
        <w:spacing w:after="40" w:line="276" w:lineRule="auto"/>
        <w:ind w:left="432" w:right="432"/>
        <w:jc w:val="center"/>
      </w:pPr>
      <w:r>
        <w:t>log₂(1/1024) = −10</w:t>
      </w:r>
    </w:p>
    <w:p w14:paraId="2665F914" w14:textId="77777777" w:rsidR="00292FAC" w:rsidRDefault="001812AD">
      <w:pPr>
        <w:keepNext/>
        <w:keepLines/>
        <w:pBdr>
          <w:left w:val="single" w:sz="18" w:space="8" w:color="3B6EA5"/>
        </w:pBdr>
        <w:shd w:val="clear" w:color="auto" w:fill="E8F1FB"/>
        <w:spacing w:after="40" w:line="276" w:lineRule="auto"/>
        <w:ind w:left="432" w:right="432"/>
      </w:pPr>
      <w:r>
        <w:t>since</w:t>
      </w:r>
    </w:p>
    <w:p w14:paraId="31113AD9" w14:textId="77777777" w:rsidR="00292FAC" w:rsidRDefault="001812AD">
      <w:pPr>
        <w:keepNext/>
        <w:keepLines/>
        <w:pBdr>
          <w:left w:val="single" w:sz="18" w:space="8" w:color="3B6EA5"/>
        </w:pBdr>
        <w:shd w:val="clear" w:color="auto" w:fill="E8F1FB"/>
        <w:spacing w:after="40" w:line="276" w:lineRule="auto"/>
        <w:ind w:left="432" w:right="432"/>
        <w:jc w:val="center"/>
      </w:pPr>
      <w:r>
        <w:t>1/1024 = 2⁻¹⁰</w:t>
      </w:r>
    </w:p>
    <w:p w14:paraId="7D0B74B7" w14:textId="77777777" w:rsidR="00292FAC" w:rsidRDefault="001812AD">
      <w:pPr>
        <w:keepLines/>
        <w:pBdr>
          <w:left w:val="single" w:sz="18" w:space="8" w:color="3B6EA5"/>
        </w:pBdr>
        <w:shd w:val="clear" w:color="auto" w:fill="E8F1FB"/>
        <w:spacing w:after="200" w:line="276" w:lineRule="auto"/>
        <w:ind w:left="432" w:right="432"/>
        <w:jc w:val="both"/>
      </w:pPr>
      <w:r>
        <w:t>so squeezing x down from 1 to under a thousandth sends y plunging to −10 and beyond, however patiently x itself creeps toward the asymptote.</w:t>
      </w:r>
    </w:p>
    <w:p w14:paraId="3B89812C" w14:textId="77777777" w:rsidR="00292FAC" w:rsidRDefault="001812AD">
      <w:pPr>
        <w:keepLines/>
        <w:spacing w:after="200"/>
        <w:jc w:val="both"/>
      </w:pPr>
      <w:r>
        <w:t>Transformations of these two families work the way transformations of any function do.</w:t>
      </w:r>
    </w:p>
    <w:p w14:paraId="252D5605" w14:textId="77777777" w:rsidR="00292FAC" w:rsidRDefault="001812AD">
      <w:pPr>
        <w:keepLines/>
        <w:spacing w:after="200"/>
      </w:pPr>
      <w:r>
        <w:t>The general exponential</w:t>
      </w:r>
    </w:p>
    <w:p w14:paraId="5749B9E8" w14:textId="77777777" w:rsidR="00292FAC" w:rsidRDefault="001812AD">
      <w:pPr>
        <w:keepLines/>
        <w:spacing w:before="160" w:after="160"/>
        <w:jc w:val="center"/>
      </w:pPr>
      <w:r>
        <w:t>y = A·bᵏ⁽ˣ⁻ʰ⁾ + C</w:t>
      </w:r>
    </w:p>
    <w:p w14:paraId="426DED0C" w14:textId="77777777" w:rsidR="00292FAC" w:rsidRDefault="001812AD">
      <w:pPr>
        <w:keepLines/>
        <w:spacing w:after="200"/>
        <w:jc w:val="both"/>
      </w:pPr>
      <w:r>
        <w:t>shifts the basic curve horizontally by h, vertically by C, stretches it vertically by the factor A, and stretches or compresses it horizontally according to k; the same recipe applied to a logarithm produces the general logarithmic function.</w:t>
      </w:r>
    </w:p>
    <w:p w14:paraId="0E2BB131" w14:textId="77777777" w:rsidR="00292FAC" w:rsidRDefault="001812AD">
      <w:pPr>
        <w:keepLines/>
        <w:spacing w:after="200"/>
        <w:jc w:val="both"/>
      </w:pPr>
      <w:r>
        <w:lastRenderedPageBreak/>
        <w:t>The one rule that must never be forgotten: whatever ends up inside a logarithm — the argument — has to stay strictly positive, so a horizontal shift on a logarithmic graph moves the vertical asymptote along with it, and any domain restriction has to be checked explicitly rather than assumed away.</w:t>
      </w:r>
    </w:p>
    <w:p w14:paraId="3D39516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evaluating a transformed exponential. </w:t>
      </w:r>
      <w:r>
        <w:t>Let y equal the expression below, and evaluate it at x = 4.</w:t>
      </w:r>
    </w:p>
    <w:p w14:paraId="5AF3F95D" w14:textId="77777777" w:rsidR="00292FAC" w:rsidRDefault="001812AD">
      <w:pPr>
        <w:keepNext/>
        <w:keepLines/>
        <w:pBdr>
          <w:left w:val="single" w:sz="18" w:space="8" w:color="3B6EA5"/>
        </w:pBdr>
        <w:shd w:val="clear" w:color="auto" w:fill="E8F1FB"/>
        <w:spacing w:after="40" w:line="276" w:lineRule="auto"/>
        <w:ind w:left="432" w:right="432"/>
        <w:jc w:val="center"/>
      </w:pPr>
      <w:r>
        <w:t>y = 2·3ˣ⁻² − 1</w:t>
      </w:r>
    </w:p>
    <w:p w14:paraId="5CB239AD" w14:textId="77777777" w:rsidR="00292FAC" w:rsidRDefault="001812AD">
      <w:pPr>
        <w:keepNext/>
        <w:keepLines/>
        <w:pBdr>
          <w:left w:val="single" w:sz="18" w:space="8" w:color="3B6EA5"/>
        </w:pBdr>
        <w:shd w:val="clear" w:color="auto" w:fill="E8F1FB"/>
        <w:spacing w:after="40" w:line="276" w:lineRule="auto"/>
        <w:ind w:left="432" w:right="432"/>
      </w:pPr>
      <w:r>
        <w:t>First handle the exponent:</w:t>
      </w:r>
    </w:p>
    <w:p w14:paraId="3C5B9A55" w14:textId="77777777" w:rsidR="00292FAC" w:rsidRDefault="001812AD">
      <w:pPr>
        <w:keepNext/>
        <w:keepLines/>
        <w:pBdr>
          <w:left w:val="single" w:sz="18" w:space="8" w:color="3B6EA5"/>
        </w:pBdr>
        <w:shd w:val="clear" w:color="auto" w:fill="E8F1FB"/>
        <w:spacing w:after="40" w:line="276" w:lineRule="auto"/>
        <w:ind w:left="432" w:right="432"/>
        <w:jc w:val="center"/>
      </w:pPr>
      <w:r>
        <w:t>x − 2 = 4 − 2 = 2</w:t>
      </w:r>
    </w:p>
    <w:p w14:paraId="213C8BB8" w14:textId="77777777" w:rsidR="00292FAC" w:rsidRDefault="001812AD">
      <w:pPr>
        <w:keepNext/>
        <w:keepLines/>
        <w:pBdr>
          <w:left w:val="single" w:sz="18" w:space="8" w:color="3B6EA5"/>
        </w:pBdr>
        <w:shd w:val="clear" w:color="auto" w:fill="E8F1FB"/>
        <w:spacing w:after="40" w:line="276" w:lineRule="auto"/>
        <w:ind w:left="432" w:right="432"/>
        <w:jc w:val="center"/>
      </w:pPr>
      <w:r>
        <w:t>3ˣ⁻² = 3² = 9</w:t>
      </w:r>
    </w:p>
    <w:p w14:paraId="2AC8C758" w14:textId="77777777" w:rsidR="00292FAC" w:rsidRDefault="001812AD">
      <w:pPr>
        <w:keepNext/>
        <w:keepLines/>
        <w:pBdr>
          <w:left w:val="single" w:sz="18" w:space="8" w:color="3B6EA5"/>
        </w:pBdr>
        <w:shd w:val="clear" w:color="auto" w:fill="E8F1FB"/>
        <w:spacing w:after="40" w:line="276" w:lineRule="auto"/>
        <w:ind w:left="432" w:right="432"/>
        <w:jc w:val="both"/>
      </w:pPr>
      <w:r>
        <w:t>Then apply the outer operations in order:</w:t>
      </w:r>
    </w:p>
    <w:p w14:paraId="739448F7" w14:textId="77777777" w:rsidR="00292FAC" w:rsidRDefault="001812AD">
      <w:pPr>
        <w:keepNext/>
        <w:keepLines/>
        <w:pBdr>
          <w:left w:val="single" w:sz="18" w:space="8" w:color="3B6EA5"/>
        </w:pBdr>
        <w:shd w:val="clear" w:color="auto" w:fill="E8F1FB"/>
        <w:spacing w:after="40" w:line="276" w:lineRule="auto"/>
        <w:ind w:left="432" w:right="432"/>
        <w:jc w:val="center"/>
      </w:pPr>
      <w:r>
        <w:t>2 × 9 = 18</w:t>
      </w:r>
    </w:p>
    <w:p w14:paraId="1AC02F4F" w14:textId="77777777" w:rsidR="00292FAC" w:rsidRDefault="001812AD">
      <w:pPr>
        <w:keepNext/>
        <w:keepLines/>
        <w:pBdr>
          <w:left w:val="single" w:sz="18" w:space="8" w:color="3B6EA5"/>
        </w:pBdr>
        <w:shd w:val="clear" w:color="auto" w:fill="E8F1FB"/>
        <w:spacing w:after="40" w:line="276" w:lineRule="auto"/>
        <w:ind w:left="432" w:right="432"/>
        <w:jc w:val="center"/>
      </w:pPr>
      <w:r>
        <w:t>18 − 1 = 17</w:t>
      </w:r>
    </w:p>
    <w:p w14:paraId="59E39BAD" w14:textId="77777777" w:rsidR="00292FAC" w:rsidRDefault="001812AD">
      <w:pPr>
        <w:keepLines/>
        <w:pBdr>
          <w:left w:val="single" w:sz="18" w:space="8" w:color="3B6EA5"/>
        </w:pBdr>
        <w:shd w:val="clear" w:color="auto" w:fill="E8F1FB"/>
        <w:spacing w:after="200" w:line="276" w:lineRule="auto"/>
        <w:ind w:left="432" w:right="432"/>
        <w:jc w:val="both"/>
      </w:pPr>
      <w:r>
        <w:t>So the transformed curve passes through (4, 17). Note that the untransformed curve 3ˣ passes through (2, 9) — matching the horizontal shift of 2 units and the vertical stretch by 2, exactly as the transformation rule predicts.</w:t>
      </w:r>
    </w:p>
    <w:p w14:paraId="0BD81B9C" w14:textId="77777777" w:rsidR="00292FAC" w:rsidRDefault="001812AD">
      <w:pPr>
        <w:keepLines/>
        <w:spacing w:after="200"/>
        <w:jc w:val="both"/>
      </w:pPr>
      <w:r>
        <w:t>Because every exponential curve of base greater than 1 passes through the shared point (0, 1) and is increasing, curves with larger bases grow faster and lie above curves with smaller bases for every x &gt; 0.</w:t>
      </w:r>
    </w:p>
    <w:p w14:paraId="7CA7E864" w14:textId="77777777" w:rsidR="00292FAC" w:rsidRDefault="001812AD">
      <w:pPr>
        <w:keepLines/>
        <w:spacing w:after="200"/>
        <w:jc w:val="both"/>
      </w:pPr>
      <w:r>
        <w:t>Since they all cross at that one shared point, the ordering flips on the other side of it, for every x &lt; 0.</w:t>
      </w:r>
    </w:p>
    <w:p w14:paraId="508B316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base ordering on both sides of zero. </w:t>
      </w:r>
      <w:r>
        <w:t>Compare 2ˣ, eˣ, and 10ˣ at x = 1:</w:t>
      </w:r>
    </w:p>
    <w:p w14:paraId="06F3E80F" w14:textId="77777777" w:rsidR="00292FAC" w:rsidRDefault="001812AD">
      <w:pPr>
        <w:keepNext/>
        <w:keepLines/>
        <w:pBdr>
          <w:left w:val="single" w:sz="18" w:space="8" w:color="3B6EA5"/>
        </w:pBdr>
        <w:shd w:val="clear" w:color="auto" w:fill="E8F1FB"/>
        <w:spacing w:after="40" w:line="276" w:lineRule="auto"/>
        <w:ind w:left="432" w:right="432"/>
        <w:jc w:val="center"/>
      </w:pPr>
      <w:r>
        <w:t>2¹ = 2, e¹ ≈ 2.71828, 10¹ = 10</w:t>
      </w:r>
    </w:p>
    <w:p w14:paraId="561A4989" w14:textId="77777777" w:rsidR="00292FAC" w:rsidRDefault="001812AD">
      <w:pPr>
        <w:keepNext/>
        <w:keepLines/>
        <w:pBdr>
          <w:left w:val="single" w:sz="18" w:space="8" w:color="3B6EA5"/>
        </w:pBdr>
        <w:shd w:val="clear" w:color="auto" w:fill="E8F1FB"/>
        <w:spacing w:after="40" w:line="276" w:lineRule="auto"/>
        <w:ind w:left="432" w:right="432"/>
        <w:jc w:val="both"/>
      </w:pPr>
      <w:r>
        <w:t>This gives the ordering 2 &lt; e &lt; 10, matching the base ordering 2 &lt; e &lt; 10 precisely.</w:t>
      </w:r>
    </w:p>
    <w:p w14:paraId="4983EE8D" w14:textId="77777777" w:rsidR="00292FAC" w:rsidRDefault="001812AD">
      <w:pPr>
        <w:keepNext/>
        <w:keepLines/>
        <w:pBdr>
          <w:left w:val="single" w:sz="18" w:space="8" w:color="3B6EA5"/>
        </w:pBdr>
        <w:shd w:val="clear" w:color="auto" w:fill="E8F1FB"/>
        <w:spacing w:after="40" w:line="276" w:lineRule="auto"/>
        <w:ind w:left="432" w:right="432"/>
      </w:pPr>
      <w:r>
        <w:t>Now compare the same three at x = −1:</w:t>
      </w:r>
    </w:p>
    <w:p w14:paraId="656372A2" w14:textId="77777777" w:rsidR="00292FAC" w:rsidRDefault="001812AD">
      <w:pPr>
        <w:keepNext/>
        <w:keepLines/>
        <w:pBdr>
          <w:left w:val="single" w:sz="18" w:space="8" w:color="3B6EA5"/>
        </w:pBdr>
        <w:shd w:val="clear" w:color="auto" w:fill="E8F1FB"/>
        <w:spacing w:after="40" w:line="276" w:lineRule="auto"/>
        <w:ind w:left="432" w:right="432"/>
        <w:jc w:val="center"/>
      </w:pPr>
      <w:r>
        <w:t>2⁻¹ = 0.5, e⁻¹ ≈ 0.36788, 10⁻¹ = 0.1</w:t>
      </w:r>
    </w:p>
    <w:p w14:paraId="3331A1C5" w14:textId="77777777" w:rsidR="00292FAC" w:rsidRDefault="001812AD">
      <w:pPr>
        <w:keepNext/>
        <w:keepLines/>
        <w:pBdr>
          <w:left w:val="single" w:sz="18" w:space="8" w:color="3B6EA5"/>
        </w:pBdr>
        <w:shd w:val="clear" w:color="auto" w:fill="E8F1FB"/>
        <w:spacing w:after="40" w:line="276" w:lineRule="auto"/>
        <w:ind w:left="432" w:right="432"/>
        <w:jc w:val="both"/>
      </w:pPr>
      <w:r>
        <w:t>This gives the ordering 0.1 &lt; 0.36788 &lt; 0.5, which reverses the base ordering entirely.</w:t>
      </w:r>
    </w:p>
    <w:p w14:paraId="1217D225" w14:textId="77777777" w:rsidR="00292FAC" w:rsidRDefault="001812AD">
      <w:pPr>
        <w:keepLines/>
        <w:pBdr>
          <w:left w:val="single" w:sz="18" w:space="8" w:color="3B6EA5"/>
        </w:pBdr>
        <w:shd w:val="clear" w:color="auto" w:fill="E8F1FB"/>
        <w:spacing w:after="200" w:line="276" w:lineRule="auto"/>
        <w:ind w:left="432" w:right="432"/>
        <w:jc w:val="both"/>
      </w:pPr>
      <w:r>
        <w:t>The rule explains why: a larger base raised to a negative power shrinks toward zero faster than a smaller base does, so the fastest-growing curve on the right of (0,1) becomes the fastest-shrinking curve on the left of it.</w:t>
      </w:r>
    </w:p>
    <w:p w14:paraId="36E5852C" w14:textId="77777777" w:rsidR="00292FAC" w:rsidRDefault="001812AD">
      <w:pPr>
        <w:keepLines/>
        <w:spacing w:after="200"/>
        <w:jc w:val="both"/>
      </w:pPr>
      <w:r>
        <w:t>The most consequential fact about these two families concerns their long-run behavior compared with ordinary powers of x.</w:t>
      </w:r>
    </w:p>
    <w:p w14:paraId="1E32B783" w14:textId="77777777" w:rsidR="00292FAC" w:rsidRDefault="001812AD">
      <w:pPr>
        <w:keepLines/>
        <w:spacing w:after="200"/>
        <w:jc w:val="both"/>
      </w:pPr>
      <w:r>
        <w:lastRenderedPageBreak/>
        <w:t>Any exponential function with base greater than 1 eventually outgrows every polynomial, no matter how high the polynomial’s degree and no matter how large a head start the polynomial is given; and any logarithmic function eventually grows more slowly than every positive power of x, no matter how small that power is.</w:t>
      </w:r>
    </w:p>
    <w:p w14:paraId="1AB6DDDB" w14:textId="77777777" w:rsidR="00292FAC" w:rsidRDefault="001812AD">
      <w:pPr>
        <w:keepLines/>
        <w:spacing w:after="200"/>
        <w:jc w:val="both"/>
      </w:pPr>
      <w:r>
        <w:t>Both statements are about what happens ‘eventually’ — for small or moderate x the polynomial (or power function) can easily be ahead — but the crossover always comes, and once it comes the exponential never looks back and the logarithm never catches up.</w:t>
      </w:r>
    </w:p>
    <w:p w14:paraId="7469D60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exponential overtaking a high-degree polynomial. </w:t>
      </w:r>
      <w:r>
        <w:t>Compare 2ˣ with x¹⁰ at x = 100.</w:t>
      </w:r>
    </w:p>
    <w:p w14:paraId="1B45931B" w14:textId="77777777" w:rsidR="00292FAC" w:rsidRDefault="001812AD">
      <w:pPr>
        <w:keepNext/>
        <w:keepLines/>
        <w:pBdr>
          <w:left w:val="single" w:sz="18" w:space="8" w:color="3B6EA5"/>
        </w:pBdr>
        <w:shd w:val="clear" w:color="auto" w:fill="E8F1FB"/>
        <w:spacing w:after="40" w:line="276" w:lineRule="auto"/>
        <w:ind w:left="432" w:right="432"/>
        <w:jc w:val="center"/>
      </w:pPr>
      <w:r>
        <w:t>x¹⁰ = 100¹⁰ = (10²)¹⁰ = 10²⁰</w:t>
      </w:r>
    </w:p>
    <w:p w14:paraId="57293951" w14:textId="77777777" w:rsidR="00292FAC" w:rsidRDefault="001812AD">
      <w:pPr>
        <w:keepNext/>
        <w:keepLines/>
        <w:pBdr>
          <w:left w:val="single" w:sz="18" w:space="8" w:color="3B6EA5"/>
        </w:pBdr>
        <w:shd w:val="clear" w:color="auto" w:fill="E8F1FB"/>
        <w:spacing w:after="40" w:line="276" w:lineRule="auto"/>
        <w:ind w:left="432" w:right="432"/>
      </w:pPr>
      <w:r>
        <w:t>That is a 1 followed by 20 zeros.</w:t>
      </w:r>
    </w:p>
    <w:p w14:paraId="6388AF57" w14:textId="77777777" w:rsidR="00292FAC" w:rsidRDefault="001812AD">
      <w:pPr>
        <w:keepNext/>
        <w:keepLines/>
        <w:pBdr>
          <w:left w:val="single" w:sz="18" w:space="8" w:color="3B6EA5"/>
        </w:pBdr>
        <w:shd w:val="clear" w:color="auto" w:fill="E8F1FB"/>
        <w:spacing w:after="40" w:line="276" w:lineRule="auto"/>
        <w:ind w:left="432" w:right="432"/>
        <w:jc w:val="center"/>
      </w:pPr>
      <w:r>
        <w:t>2¹⁰⁰ = 1,267,650,600,228,229,401,496,703,205,376 ≈ 1.2677×10³⁰</w:t>
      </w:r>
    </w:p>
    <w:p w14:paraId="0DBB916C" w14:textId="77777777" w:rsidR="00292FAC" w:rsidRDefault="001812AD">
      <w:pPr>
        <w:keepNext/>
        <w:keepLines/>
        <w:pBdr>
          <w:left w:val="single" w:sz="18" w:space="8" w:color="3B6EA5"/>
        </w:pBdr>
        <w:shd w:val="clear" w:color="auto" w:fill="E8F1FB"/>
        <w:spacing w:after="40" w:line="276" w:lineRule="auto"/>
        <w:ind w:left="432" w:right="432"/>
        <w:jc w:val="both"/>
      </w:pPr>
      <w:r>
        <w:t>That is ten orders of magnitude larger than 10²⁰, meaning 2¹⁰⁰ is already about 12.7 billion times bigger than 100¹⁰.</w:t>
      </w:r>
    </w:p>
    <w:p w14:paraId="6FC69687" w14:textId="77777777" w:rsidR="00292FAC" w:rsidRDefault="001812AD">
      <w:pPr>
        <w:keepNext/>
        <w:keepLines/>
        <w:pBdr>
          <w:left w:val="single" w:sz="18" w:space="8" w:color="3B6EA5"/>
        </w:pBdr>
        <w:shd w:val="clear" w:color="auto" w:fill="E8F1FB"/>
        <w:spacing w:after="40" w:line="276" w:lineRule="auto"/>
        <w:ind w:left="432" w:right="432"/>
        <w:jc w:val="both"/>
      </w:pPr>
      <w:r>
        <w:t>At smaller values of x the tenth-degree polynomial is comfortably ahead — for instance:</w:t>
      </w:r>
    </w:p>
    <w:p w14:paraId="30899F06" w14:textId="77777777" w:rsidR="00292FAC" w:rsidRDefault="001812AD">
      <w:pPr>
        <w:keepNext/>
        <w:keepLines/>
        <w:pBdr>
          <w:left w:val="single" w:sz="18" w:space="8" w:color="3B6EA5"/>
        </w:pBdr>
        <w:shd w:val="clear" w:color="auto" w:fill="E8F1FB"/>
        <w:spacing w:after="40" w:line="276" w:lineRule="auto"/>
        <w:ind w:left="432" w:right="432"/>
        <w:jc w:val="center"/>
      </w:pPr>
      <w:r>
        <w:t>x = 2: x¹⁰ = 1024, 2ˣ = 4</w:t>
      </w:r>
    </w:p>
    <w:p w14:paraId="2AA664E6" w14:textId="77777777" w:rsidR="00292FAC" w:rsidRDefault="001812AD">
      <w:pPr>
        <w:keepLines/>
        <w:pBdr>
          <w:left w:val="single" w:sz="18" w:space="8" w:color="3B6EA5"/>
        </w:pBdr>
        <w:shd w:val="clear" w:color="auto" w:fill="E8F1FB"/>
        <w:spacing w:after="200" w:line="276" w:lineRule="auto"/>
        <w:ind w:left="432" w:right="432"/>
        <w:jc w:val="both"/>
      </w:pPr>
      <w:r>
        <w:t>The crossover has already happened by x = 100, and past that point the gap only widens, without limit.</w:t>
      </w:r>
    </w:p>
    <w:p w14:paraId="4C799C7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logarithm losing to even a modest power. </w:t>
      </w:r>
      <w:r>
        <w:t>Compare log₂ x with √x at x = 1,000,000.</w:t>
      </w:r>
    </w:p>
    <w:p w14:paraId="7074D4C0" w14:textId="77777777" w:rsidR="00292FAC" w:rsidRDefault="001812AD">
      <w:pPr>
        <w:keepNext/>
        <w:keepLines/>
        <w:pBdr>
          <w:left w:val="single" w:sz="18" w:space="8" w:color="3B6EA5"/>
        </w:pBdr>
        <w:shd w:val="clear" w:color="auto" w:fill="E8F1FB"/>
        <w:spacing w:after="40" w:line="276" w:lineRule="auto"/>
        <w:ind w:left="432" w:right="432"/>
        <w:jc w:val="center"/>
      </w:pPr>
      <w:r>
        <w:t>log₂(1,000,000) = 6 × log₂ 10 ≈ 6 × 3.32193 ≈ 19.93</w:t>
      </w:r>
    </w:p>
    <w:p w14:paraId="4D12C12F" w14:textId="77777777" w:rsidR="00292FAC" w:rsidRDefault="001812AD">
      <w:pPr>
        <w:keepNext/>
        <w:keepLines/>
        <w:pBdr>
          <w:left w:val="single" w:sz="18" w:space="8" w:color="3B6EA5"/>
        </w:pBdr>
        <w:shd w:val="clear" w:color="auto" w:fill="E8F1FB"/>
        <w:spacing w:after="40" w:line="276" w:lineRule="auto"/>
        <w:ind w:left="432" w:right="432"/>
        <w:jc w:val="center"/>
      </w:pPr>
      <w:r>
        <w:t>√1,000,000 = 1000</w:t>
      </w:r>
    </w:p>
    <w:p w14:paraId="638A1697" w14:textId="77777777" w:rsidR="00292FAC" w:rsidRDefault="001812AD">
      <w:pPr>
        <w:keepLines/>
        <w:pBdr>
          <w:left w:val="single" w:sz="18" w:space="8" w:color="3B6EA5"/>
        </w:pBdr>
        <w:shd w:val="clear" w:color="auto" w:fill="E8F1FB"/>
        <w:spacing w:after="200" w:line="276" w:lineRule="auto"/>
        <w:ind w:left="432" w:right="432"/>
        <w:jc w:val="both"/>
      </w:pPr>
      <w:r>
        <w:t>Even the gentlest of power functions, the square root, is already fifty times larger than the logarithm at a mere million — and the ratio only grows from there, because the logarithm’s growth rate keeps shrinking while the square root’s does not.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7.7: Exponential and Logarithmic Functions and Their Graphs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Exponential graphs hug a horizontal asymptote and then explode; logarithmic graphs are the same curves reflected in y = x.</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y = bˣ (b &gt; 1): passes through (0, 1), asymptote y = 0, increasing.</w:t>
      </w:r>
    </w:p>
    <w:p>
      <w:pPr>
        <w:keepNext/>
        <w:keepLines/>
        <w:pBdr>
          <w:left w:val="single" w:sz="18" w:space="8" w:color="9C7A1E"/>
        </w:pBdr>
        <w:shd w:val="clear" w:color="auto" w:fill="FBF6E9"/>
        <w:spacing w:after="40" w:line="276" w:lineRule="auto"/>
        <w:ind w:left="432" w:right="432"/>
        <w:jc w:val="center"/>
      </w:pPr>
      <w:r>
        <w:t xml:space="preserve">y = log</w:t>
      </w:r>
      <w:r>
        <w:rPr>
          <w:vertAlign w:val="subscript"/>
        </w:rPr>
        <w:t xml:space="preserve">b</w:t>
      </w:r>
      <w:r>
        <w:t xml:space="preserve"> x: passes through (1, 0), asymptote x = 0.</w:t>
      </w:r>
    </w:p>
    <w:p>
      <w:pPr>
        <w:keepNext/>
        <w:keepLines/>
        <w:pBdr>
          <w:left w:val="single" w:sz="18" w:space="8" w:color="9C7A1E"/>
        </w:pBdr>
        <w:shd w:val="clear" w:color="auto" w:fill="FBF6E9"/>
        <w:spacing w:after="40" w:line="276" w:lineRule="auto"/>
        <w:ind w:left="432" w:right="432"/>
        <w:jc w:val="center"/>
      </w:pPr>
      <w:r>
        <w:t xml:space="preserve">Every exponential eventually beats every power, and every power beats every logarithm.</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Shifting the asymptote with the wrong transformation. y = 2ˣ + 3 has asymptote y = 3; y = 2</w:t>
      </w:r>
      <w:r>
        <w:rPr>
          <w:vertAlign w:val="superscript"/>
        </w:rPr>
        <w:t xml:space="preserve">x+3</w:t>
      </w:r>
      <w:r>
        <w:t xml:space="preserve"> still has y =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log₂ x at x = 0.25, 1 and 16 is −2, 0 and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22" w:name="kq_7_7_1"/>
      <w:r>
        <w:rPr>
          <w:b/>
          <w:bCs/>
        </w:rPr>
        <w:t xml:space="preserve">Easy — </w:t>
      </w:r>
      <w:r>
        <w:t xml:space="preserve">State the domain, range and asymptote of y = log₂(x − 3). </w:t>
      </w:r>
      <w:hyperlink w:anchor="kp_7_7_1" w:history="1">
        <w:r>
          <w:rPr>
            <w:color w:val="0563C1"/>
            <w:u w:val="single"/>
          </w:rPr>
          <w:t xml:space="preserve">Answer →</w:t>
        </w:r>
      </w:hyperlink>
      <w:bookmarkEnd w:id="900222"/>
    </w:p>
    <w:p>
      <w:pPr>
        <w:keepNext/>
        <w:keepLines/>
        <w:pBdr>
          <w:left w:val="single" w:sz="18" w:space="8" w:color="9C7A1E"/>
        </w:pBdr>
        <w:shd w:val="clear" w:color="auto" w:fill="FBF6E9"/>
        <w:spacing w:after="60" w:line="276" w:lineRule="auto"/>
        <w:ind w:left="792" w:right="432" w:hanging="0"/>
        <w:jc w:val="both"/>
      </w:pPr>
      <w:bookmarkStart w:id="900223" w:name="kq_7_7_2"/>
      <w:r>
        <w:rPr>
          <w:b/>
          <w:bCs/>
        </w:rPr>
        <w:t xml:space="preserve">Medium — </w:t>
      </w:r>
      <w:r>
        <w:t xml:space="preserve">Describe y = 3 · 2⁻ˣ + 1: asymptote, y-intercept and direction. </w:t>
      </w:r>
      <w:hyperlink w:anchor="kp_7_7_2" w:history="1">
        <w:r>
          <w:rPr>
            <w:color w:val="0563C1"/>
            <w:u w:val="single"/>
          </w:rPr>
          <w:t xml:space="preserve">Answer →</w:t>
        </w:r>
      </w:hyperlink>
      <w:bookmarkEnd w:id="900223"/>
    </w:p>
    <w:p>
      <w:pPr>
        <w:keepLines/>
        <w:pBdr>
          <w:left w:val="single" w:sz="18" w:space="8" w:color="9C7A1E"/>
        </w:pBdr>
        <w:shd w:val="clear" w:color="auto" w:fill="FBF6E9"/>
        <w:spacing w:after="160" w:line="276" w:lineRule="auto"/>
        <w:ind w:left="792" w:right="432" w:hanging="0"/>
        <w:jc w:val="both"/>
      </w:pPr>
      <w:bookmarkStart w:id="900224" w:name="kq_7_7_3"/>
      <w:r>
        <w:rPr>
          <w:b/>
          <w:bCs/>
        </w:rPr>
        <w:t xml:space="preserve">Challenge — </w:t>
      </w:r>
      <w:r>
        <w:t xml:space="preserve">Find the smallest integer x ≥ 2 with 2ˣ &gt; x¹⁰. </w:t>
      </w:r>
      <w:hyperlink w:anchor="kp_7_7_3" w:history="1">
        <w:r>
          <w:rPr>
            <w:color w:val="0563C1"/>
            <w:u w:val="single"/>
          </w:rPr>
          <w:t xml:space="preserve">Answer →</w:t>
        </w:r>
      </w:hyperlink>
      <w:bookmarkEnd w:id="900224"/>
    </w:p>
    <w:p w14:paraId="43919BFC" w14:textId="77777777" w:rsidR="00292FAC" w:rsidRDefault="001812AD">
      <w:pPr>
        <w:pStyle w:val="Heading2"/>
        <w:keepNext/>
        <w:pageBreakBefore/>
      </w:pPr>
      <w:bookmarkStart w:id="184" w:name="sec_7_8"/>
      <w:bookmarkStart w:id="185" w:name="_Toc241598329"/>
      <w:r>
        <w:t xml:space="preserve">Section 7.8: Applications: Growth, Decay, Scales, and Solving Equations</w:t>
      </w:r>
      <w:bookmarkEnd w:id="184"/>
      <w:bookmarkEnd w:id="185"/>
    </w:p>
    <w:p w14:paraId="4419F96C" w14:textId="77777777" w:rsidR="00292FAC" w:rsidRDefault="001812AD">
      <w:pPr>
        <w:keepNext/>
        <w:keepLines/>
        <w:spacing w:after="200"/>
      </w:pPr>
      <w:r>
        <w:rPr>
          <w:i/>
          <w:iCs/>
          <w:color w:val="9C7A1E"/>
        </w:rPr>
        <w:t>Where All This Actually Gets Used</w:t>
      </w:r>
    </w:p>
    <w:p w14:paraId="76BFFA60" w14:textId="434AB320" w:rsidR="00292FAC" w:rsidRDefault="001812AD">
      <w:pPr>
        <w:keepLines/>
        <w:spacing w:after="200"/>
        <w:jc w:val="both"/>
      </w:pPr>
      <w:r>
        <w:t>Some things change by the same proportion every step rather than by the same amount. A savings account grows by a fixed percentage each year; a radioactive sample loses half of itself in a fixed time, whatever its size. Carbon-14 has a half-life of 5,730 years, so 80 grams of it becomes 40 grams after 5,730 years and 20 grams after 11,460. Population growth, cooling coffee, compound interest and the decibel scale all follow the same pattern, and all yield to the tools of this chapter: exponentials to predict forward, logarithms to work out how long it takes. This section puts both to work on real questions.</w:t>
      </w:r>
    </w:p>
    <w:p w14:paraId="33828D23" w14:textId="77777777" w:rsidR="00292FAC" w:rsidRDefault="001812AD">
      <w:pPr>
        <w:keepLines/>
        <w:shd w:val="clear" w:color="auto" w:fill="F3F6FA"/>
        <w:spacing w:before="120" w:after="240" w:line="280" w:lineRule="auto"/>
        <w:ind w:left="216" w:right="216"/>
        <w:jc w:val="both"/>
      </w:pPr>
      <w:r>
        <w:t xml:space="preserve">The most immediate application of everything in this chapter is modeling quantities that change by a fixed proportion of themselves per unit time. If a quantity y grows (or shrinks) at a rate proportional to its own current size, that relationship is written as follows.</w:t>
      </w:r>
    </w:p>
    <w:p w14:paraId="326D3695" w14:textId="77777777" w:rsidR="00292FAC" w:rsidRDefault="001812AD">
      <w:pPr>
        <w:keepNext/>
        <w:keepLines/>
        <w:spacing w:before="200" w:after="80"/>
        <w:jc w:val="center"/>
      </w:pPr>
      <w:r>
        <w:rPr>
          <w:noProof/>
        </w:rPr>
        <w:drawing>
          <wp:inline distT="0" distB="0" distL="0" distR="0" wp14:anchorId="7448DAAF" wp14:editId="29FA736C">
            <wp:extent cx="4191000" cy="2935008"/>
            <wp:effectExtent l="0" t="0" r="0" b="0"/>
            <wp:docPr id="158997030" name="Figure 7.6" descr="Figure 7.6. The carbon-14 example, halving on schedule every 5730 years — from 80 g down to a tidy 20 g after exactly two half-lives, no more and no 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6" descr="Figure 7.6. The carbon-14 example, halving on schedule every 5730 years — from 80 g down to a tidy 20 g after exactly two half-lives, no more and no less."/>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22D3B4D1" w14:textId="77777777" w:rsidR="00292FAC" w:rsidRDefault="001812AD">
      <w:pPr>
        <w:keepLines/>
        <w:spacing w:after="220"/>
        <w:jc w:val="center"/>
      </w:pPr>
      <w:r>
        <w:rPr>
          <w:b/>
          <w:bCs/>
          <w:i/>
          <w:iCs/>
          <w:color w:val="9C7A1E"/>
          <w:sz w:val="20"/>
          <w:szCs w:val="20"/>
        </w:rPr>
        <w:t xml:space="preserve">Figure 7.6 — </w:t>
      </w:r>
      <w:r>
        <w:rPr>
          <w:i/>
          <w:iCs/>
          <w:color w:val="9C7A1E"/>
          <w:sz w:val="20"/>
          <w:szCs w:val="20"/>
        </w:rPr>
        <w:t>The carbon-14 example, halving on schedule every 5730 years — from 80 g down to a tidy 20 g after exactly two half-lives, no more and no less.</w:t>
      </w:r>
    </w:p>
    <w:p w14:paraId="2ECC82BB" w14:textId="77777777" w:rsidR="00292FAC" w:rsidRDefault="001812AD">
      <w:pPr>
        <w:keepLines/>
        <w:spacing w:before="160" w:after="160"/>
        <w:jc w:val="center"/>
      </w:pPr>
      <w:r>
        <w:t>y′ = ky, for some constant k</w:t>
      </w:r>
    </w:p>
    <w:p w14:paraId="76BFFA60" w14:textId="434AB320" w:rsidR="00292FAC" w:rsidRDefault="001812AD">
      <w:pPr>
        <w:keepLines/>
        <w:spacing w:after="200"/>
        <w:jc w:val="both"/>
      </w:pPr>
      <w:r>
        <w:t xml:space="preserve">As </w:t>
      </w:r>
      <w:hyperlink w:anchor="sec_7_6" w:history="1">
        <w:r>
          <w:rPr>
            <w:color w:val="1155CC"/>
            <w:u w:val="single"/>
          </w:rPr>
          <w:t xml:space="preserve">The Natural Base e and the Natural Logarithm</w:t>
        </w:r>
      </w:hyperlink>
      <w:r>
        <w:t xml:space="preserve"> established, the only functions satisfying that equation are of the following form, where y₀ is the starting value at t = 0.</w:t>
      </w:r>
    </w:p>
    <w:p w14:paraId="3DF528CA" w14:textId="77777777" w:rsidR="00292FAC" w:rsidRDefault="001812AD">
      <w:pPr>
        <w:keepLines/>
        <w:spacing w:before="160" w:after="160"/>
        <w:jc w:val="center"/>
      </w:pPr>
      <w:r>
        <w:t>y = y₀eᵏᵗ</w:t>
      </w:r>
    </w:p>
    <w:p w14:paraId="012AA73A" w14:textId="77777777" w:rsidR="00292FAC" w:rsidRDefault="001812AD">
      <w:pPr>
        <w:keepLines/>
        <w:spacing w:after="200"/>
        <w:jc w:val="both"/>
      </w:pPr>
      <w:r>
        <w:t>Positive k gives growth; negative k gives decay. Radioactive decay, population growth under unlimited resources, cooling that follows Newton’s law, and compound interest are all, mathematically, the identical equation wearing different clothes.</w:t>
      </w:r>
    </w:p>
    <w:p w14:paraId="5C5E076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compound growth. </w:t>
      </w:r>
      <w:r>
        <w:t>A population starts at 1000 and grows 5% per year. After 10 years its size is given by the following.</w:t>
      </w:r>
    </w:p>
    <w:p w14:paraId="1E4DEDA2" w14:textId="77777777" w:rsidR="00292FAC" w:rsidRDefault="001812AD">
      <w:pPr>
        <w:keepNext/>
        <w:keepLines/>
        <w:pBdr>
          <w:left w:val="single" w:sz="18" w:space="8" w:color="3B6EA5"/>
        </w:pBdr>
        <w:shd w:val="clear" w:color="auto" w:fill="E8F1FB"/>
        <w:spacing w:after="40" w:line="276" w:lineRule="auto"/>
        <w:ind w:left="432" w:right="432"/>
        <w:jc w:val="center"/>
      </w:pPr>
      <w:r>
        <w:t>1000 × (1.05)¹⁰</w:t>
      </w:r>
    </w:p>
    <w:p w14:paraId="2EA2132E" w14:textId="77777777" w:rsidR="00292FAC" w:rsidRDefault="001812AD">
      <w:pPr>
        <w:keepNext/>
        <w:keepLines/>
        <w:pBdr>
          <w:left w:val="single" w:sz="18" w:space="8" w:color="3B6EA5"/>
        </w:pBdr>
        <w:shd w:val="clear" w:color="auto" w:fill="E8F1FB"/>
        <w:spacing w:after="40" w:line="276" w:lineRule="auto"/>
        <w:ind w:left="432" w:right="432"/>
      </w:pPr>
      <w:r>
        <w:t>Computing the power stepwise:</w:t>
      </w:r>
    </w:p>
    <w:p w14:paraId="1AC68F73" w14:textId="77777777" w:rsidR="00292FAC" w:rsidRDefault="001812AD">
      <w:pPr>
        <w:keepNext/>
        <w:keepLines/>
        <w:pBdr>
          <w:left w:val="single" w:sz="18" w:space="8" w:color="3B6EA5"/>
        </w:pBdr>
        <w:shd w:val="clear" w:color="auto" w:fill="E8F1FB"/>
        <w:spacing w:after="40" w:line="276" w:lineRule="auto"/>
        <w:ind w:left="432" w:right="432"/>
        <w:jc w:val="center"/>
      </w:pPr>
      <w:r>
        <w:t>1.05² = 1.1025</w:t>
      </w:r>
    </w:p>
    <w:p w14:paraId="4E79EA0C" w14:textId="77777777" w:rsidR="00292FAC" w:rsidRDefault="001812AD">
      <w:pPr>
        <w:keepNext/>
        <w:keepLines/>
        <w:pBdr>
          <w:left w:val="single" w:sz="18" w:space="8" w:color="3B6EA5"/>
        </w:pBdr>
        <w:shd w:val="clear" w:color="auto" w:fill="E8F1FB"/>
        <w:spacing w:after="40" w:line="276" w:lineRule="auto"/>
        <w:ind w:left="432" w:right="432"/>
        <w:jc w:val="center"/>
      </w:pPr>
      <w:r>
        <w:t>1.05⁴ = 1.1025² = 1.21550625</w:t>
      </w:r>
    </w:p>
    <w:p w14:paraId="36149BD6" w14:textId="77777777" w:rsidR="00292FAC" w:rsidRDefault="001812AD">
      <w:pPr>
        <w:keepNext/>
        <w:keepLines/>
        <w:pBdr>
          <w:left w:val="single" w:sz="18" w:space="8" w:color="3B6EA5"/>
        </w:pBdr>
        <w:shd w:val="clear" w:color="auto" w:fill="E8F1FB"/>
        <w:spacing w:after="40" w:line="276" w:lineRule="auto"/>
        <w:ind w:left="432" w:right="432"/>
        <w:jc w:val="center"/>
      </w:pPr>
      <w:r>
        <w:t>1.05⁵ = 1.21550625 × 1.05 ≈ 1.27628156</w:t>
      </w:r>
    </w:p>
    <w:p w14:paraId="4FAB338A" w14:textId="77777777" w:rsidR="00292FAC" w:rsidRDefault="001812AD">
      <w:pPr>
        <w:keepNext/>
        <w:keepLines/>
        <w:pBdr>
          <w:left w:val="single" w:sz="18" w:space="8" w:color="3B6EA5"/>
        </w:pBdr>
        <w:shd w:val="clear" w:color="auto" w:fill="E8F1FB"/>
        <w:spacing w:after="40" w:line="276" w:lineRule="auto"/>
        <w:ind w:left="432" w:right="432"/>
        <w:jc w:val="center"/>
      </w:pPr>
      <w:r>
        <w:t>1.05¹⁰ = (1.05⁵)² ≈ 1.62889</w:t>
      </w:r>
    </w:p>
    <w:p w14:paraId="75E503F4" w14:textId="77777777" w:rsidR="00292FAC" w:rsidRDefault="001812AD">
      <w:pPr>
        <w:keepNext/>
        <w:keepLines/>
        <w:pBdr>
          <w:left w:val="single" w:sz="18" w:space="8" w:color="3B6EA5"/>
        </w:pBdr>
        <w:shd w:val="clear" w:color="auto" w:fill="E8F1FB"/>
        <w:spacing w:after="40" w:line="276" w:lineRule="auto"/>
        <w:ind w:left="432" w:right="432"/>
      </w:pPr>
      <w:r>
        <w:t>So the population after 10 years is:</w:t>
      </w:r>
    </w:p>
    <w:p w14:paraId="6DD5AB23" w14:textId="77777777" w:rsidR="00292FAC" w:rsidRDefault="001812AD">
      <w:pPr>
        <w:keepNext/>
        <w:keepLines/>
        <w:pBdr>
          <w:left w:val="single" w:sz="18" w:space="8" w:color="3B6EA5"/>
        </w:pBdr>
        <w:shd w:val="clear" w:color="auto" w:fill="E8F1FB"/>
        <w:spacing w:after="40" w:line="276" w:lineRule="auto"/>
        <w:ind w:left="432" w:right="432"/>
        <w:jc w:val="center"/>
      </w:pPr>
      <w:r>
        <w:t>1000 × 1.62889 ≈ 1629</w:t>
      </w:r>
    </w:p>
    <w:p w14:paraId="39135587" w14:textId="77777777" w:rsidR="00292FAC" w:rsidRDefault="001812AD">
      <w:pPr>
        <w:keepLines/>
        <w:pBdr>
          <w:left w:val="single" w:sz="18" w:space="8" w:color="3B6EA5"/>
        </w:pBdr>
        <w:shd w:val="clear" w:color="auto" w:fill="E8F1FB"/>
        <w:spacing w:after="200" w:line="276" w:lineRule="auto"/>
        <w:ind w:left="432" w:right="432"/>
        <w:jc w:val="both"/>
      </w:pPr>
      <w:r>
        <w:t xml:space="preserve">This matches the continuous form y = y₀eᵏᵗ with k = ln(1.05) ≈ 0.048790, since e</w:t>
      </w:r>
      <w:r>
        <w:rPr>
          <w:vertAlign w:val="superscript"/>
        </w:rPr>
        <w:t xml:space="preserve">10 × 0.048790</w:t>
      </w:r>
      <w:r>
        <w:t xml:space="preserve"> is, by construction, identical to 1.05¹⁰ — annual compounding and the continuous exponential agree precisely, not approximately, because ln(1.05) is the continuous rate that reproduces a 5% annual increase.</w:t>
      </w:r>
    </w:p>
    <w:p>
      <w:pPr>
        <w:keepLines/>
        <w:pBdr>
          <w:left w:val="single" w:sz="12" w:space="8" w:color="9C7A1E"/>
        </w:pBdr>
        <w:spacing w:before="120" w:after="160"/>
        <w:ind w:left="432" w:right="432"/>
        <w:jc w:val="both"/>
      </w:pPr>
      <w:bookmarkStart w:id="900225" w:name="tq_7_8"/>
      <w:r>
        <w:rPr>
          <w:b/>
          <w:bCs/>
          <w:color w:val="7A5A12"/>
        </w:rPr>
        <w:t xml:space="preserve">Try it now — </w:t>
      </w:r>
      <w:r>
        <w:t xml:space="preserve">What fraction of a sample remains after three half-lives? </w:t>
      </w:r>
      <w:hyperlink w:anchor="ta_7_8" w:history="1">
        <w:r>
          <w:rPr>
            <w:color w:val="0563C1"/>
            <w:u w:val="single"/>
          </w:rPr>
          <w:t xml:space="preserve">Answer →</w:t>
        </w:r>
      </w:hyperlink>
      <w:bookmarkEnd w:id="900225"/>
    </w:p>
    <w:p w14:paraId="35C4E09A" w14:textId="77777777" w:rsidR="00292FAC" w:rsidRDefault="001812AD">
      <w:pPr>
        <w:keepLines/>
        <w:spacing w:after="200"/>
        <w:jc w:val="both"/>
      </w:pPr>
      <w:r>
        <w:t>Radioactive decay is the same equation with k negative, usually reparametrized in terms of the half-life T — the time for exactly half the material to decay — via the following.</w:t>
      </w:r>
    </w:p>
    <w:p w14:paraId="5CE95580" w14:textId="77777777" w:rsidR="00292FAC" w:rsidRDefault="001812AD">
      <w:pPr>
        <w:keepLines/>
        <w:spacing w:before="160" w:after="160"/>
        <w:jc w:val="center"/>
      </w:pPr>
      <w:r>
        <w:t xml:space="preserve">y = y₀ · (1/2)</w:t>
      </w:r>
      <w:r>
        <w:rPr>
          <w:vertAlign w:val="superscript"/>
        </w:rPr>
        <w:t xml:space="preserve">t/T</w:t>
      </w:r>
    </w:p>
    <w:p w14:paraId="7E81FC5E" w14:textId="77777777" w:rsidR="00292FAC" w:rsidRDefault="001812AD">
      <w:pPr>
        <w:keepLines/>
        <w:spacing w:after="200"/>
        <w:jc w:val="both"/>
      </w:pPr>
      <w:r>
        <w:t>Each elapsed half-life multiplies the remaining quantity by exactly 1/2, regardless of how much was there to begin with; that scale-invariance is the defining signature of exponential decay.</w:t>
      </w:r>
    </w:p>
    <w:p w14:paraId="5BBB9F6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two half-lives. </w:t>
      </w:r>
      <w:r>
        <w:t>Carbon-14 has a half-life of about 5730 years. After 11,460 years — exactly two half-lives, since 11460/5730 = 2 — the remaining fraction is the following.</w:t>
      </w:r>
    </w:p>
    <w:p w14:paraId="47E00D69" w14:textId="77777777" w:rsidR="00292FAC" w:rsidRDefault="001812AD">
      <w:pPr>
        <w:keepNext/>
        <w:keepLines/>
        <w:pBdr>
          <w:left w:val="single" w:sz="18" w:space="8" w:color="3B6EA5"/>
        </w:pBdr>
        <w:shd w:val="clear" w:color="auto" w:fill="E8F1FB"/>
        <w:spacing w:after="40" w:line="276" w:lineRule="auto"/>
        <w:ind w:left="432" w:right="432"/>
        <w:jc w:val="center"/>
      </w:pPr>
      <w:r>
        <w:t>(1/2)² = 1/4, or 25%</w:t>
      </w:r>
    </w:p>
    <w:p w14:paraId="796F55CD" w14:textId="77777777" w:rsidR="00292FAC" w:rsidRDefault="001812AD">
      <w:pPr>
        <w:keepNext/>
        <w:keepLines/>
        <w:pBdr>
          <w:left w:val="single" w:sz="18" w:space="8" w:color="3B6EA5"/>
        </w:pBdr>
        <w:shd w:val="clear" w:color="auto" w:fill="E8F1FB"/>
        <w:spacing w:after="40" w:line="276" w:lineRule="auto"/>
        <w:ind w:left="432" w:right="432"/>
        <w:jc w:val="both"/>
      </w:pPr>
      <w:r>
        <w:t>Starting from a sample of 80 grams: after one half-life (5730 years), 40 grams remain; after two half-lives (11,460 years), 20 grams remain — which is indeed 25% of the original 80 grams.</w:t>
      </w:r>
    </w:p>
    <w:p w14:paraId="3F3B7F73" w14:textId="77777777" w:rsidR="00292FAC" w:rsidRDefault="001812AD">
      <w:pPr>
        <w:keepLines/>
        <w:pBdr>
          <w:left w:val="single" w:sz="18" w:space="8" w:color="3B6EA5"/>
        </w:pBdr>
        <w:shd w:val="clear" w:color="auto" w:fill="E8F1FB"/>
        <w:spacing w:after="200" w:line="276" w:lineRule="auto"/>
        <w:ind w:left="432" w:right="432"/>
        <w:jc w:val="center"/>
      </w:pPr>
      <w:r>
        <w:t>80 × 0.25 = 20</w:t>
      </w:r>
    </w:p>
    <w:p w14:paraId="689540DB" w14:textId="77777777" w:rsidR="00292FAC" w:rsidRDefault="001812AD">
      <w:pPr>
        <w:keepLines/>
        <w:spacing w:after="200"/>
        <w:jc w:val="both"/>
      </w:pPr>
      <w:r>
        <w:t>Logarithmic scales exist to compress an enormous range of a physical quantity into a readable range of numbers, and they share one property: moving by a fixed amount on the scale corresponds to multiplying the underlying quantity by a fixed factor, not adding a fixed amount to it. pH measures hydrogen-ion concentration via the following.</w:t>
      </w:r>
    </w:p>
    <w:p w14:paraId="40E608D8" w14:textId="77777777" w:rsidR="00292FAC" w:rsidRDefault="001812AD">
      <w:pPr>
        <w:keepLines/>
        <w:spacing w:before="160" w:after="160"/>
        <w:jc w:val="center"/>
      </w:pPr>
      <w:r>
        <w:t>pH = −log₁₀[H⁺]</w:t>
      </w:r>
    </w:p>
    <w:p w14:paraId="53EE26E7" w14:textId="77777777" w:rsidR="00292FAC" w:rsidRDefault="001812AD">
      <w:pPr>
        <w:keepLines/>
        <w:spacing w:after="200"/>
        <w:jc w:val="both"/>
      </w:pPr>
      <w:r>
        <w:lastRenderedPageBreak/>
        <w:t>The Richter scale measures earthquake energy logarithmically; the decibel scale measures sound intensity logarithmically; stellar magnitude measures brightness logarithmically (and, delightfully, backwards — brighter stars get smaller numbers). In every case, a difference of 1 unit on the scale is a difference of a constant multiplicative factor underneath.</w:t>
      </w:r>
    </w:p>
    <w:p w14:paraId="72573CF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pH and concentration. </w:t>
      </w:r>
      <w:r>
        <w:t>A solution with hydrogen-ion concentration [H⁺] = 1×10⁻³ mol/L has the following pH.</w:t>
      </w:r>
    </w:p>
    <w:p w14:paraId="17CBA448"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−log₁₀(10⁻³) = −(−3) = 3</w:t>
      </w:r>
    </w:p>
    <w:p w14:paraId="7A6A270F" w14:textId="77777777" w:rsidR="00292FAC" w:rsidRDefault="001812AD">
      <w:pPr>
        <w:keepNext/>
        <w:keepLines/>
        <w:pBdr>
          <w:left w:val="single" w:sz="18" w:space="8" w:color="3B6EA5"/>
        </w:pBdr>
        <w:shd w:val="clear" w:color="auto" w:fill="E8F1FB"/>
        <w:spacing w:after="40" w:line="276" w:lineRule="auto"/>
        <w:ind w:left="432" w:right="432"/>
        <w:jc w:val="both"/>
      </w:pPr>
      <w:r>
        <w:t>A second solution with [H⁺] = 1×10⁻⁵ mol/L has the following pH.</w:t>
      </w:r>
    </w:p>
    <w:p w14:paraId="55696089" w14:textId="77777777" w:rsidR="00292FAC" w:rsidRDefault="001812AD">
      <w:pPr>
        <w:keepNext/>
        <w:keepLines/>
        <w:pBdr>
          <w:left w:val="single" w:sz="18" w:space="8" w:color="3B6EA5"/>
        </w:pBdr>
        <w:shd w:val="clear" w:color="auto" w:fill="E8F1FB"/>
        <w:spacing w:after="40" w:line="276" w:lineRule="auto"/>
        <w:ind w:left="432" w:right="432"/>
        <w:jc w:val="center"/>
      </w:pPr>
      <w:r>
        <w:t>pH = −log₁₀(10⁻⁵) = 5</w:t>
      </w:r>
    </w:p>
    <w:p w14:paraId="46A94BCC" w14:textId="77777777" w:rsidR="00292FAC" w:rsidRDefault="001812AD">
      <w:pPr>
        <w:keepNext/>
        <w:keepLines/>
        <w:pBdr>
          <w:left w:val="single" w:sz="18" w:space="8" w:color="3B6EA5"/>
        </w:pBdr>
        <w:shd w:val="clear" w:color="auto" w:fill="E8F1FB"/>
        <w:spacing w:after="40" w:line="276" w:lineRule="auto"/>
        <w:ind w:left="432" w:right="432"/>
        <w:jc w:val="both"/>
      </w:pPr>
      <w:r>
        <w:t>The pH values differ by 2 (from 3 to 5), and the underlying concentrations differ by the following factor.</w:t>
      </w:r>
    </w:p>
    <w:p w14:paraId="67CDBDC1" w14:textId="77777777" w:rsidR="00292FAC" w:rsidRDefault="001812AD">
      <w:pPr>
        <w:keepNext/>
        <w:keepLines/>
        <w:pBdr>
          <w:left w:val="single" w:sz="18" w:space="8" w:color="3B6EA5"/>
        </w:pBdr>
        <w:shd w:val="clear" w:color="auto" w:fill="E8F1FB"/>
        <w:spacing w:after="40" w:line="276" w:lineRule="auto"/>
        <w:ind w:left="432" w:right="432"/>
        <w:jc w:val="center"/>
      </w:pPr>
      <w:r>
        <w:t>10⁻³/10⁻⁵ = 10² = 100</w:t>
      </w:r>
    </w:p>
    <w:p w14:paraId="5AF57D7D" w14:textId="77777777" w:rsidR="00292FAC" w:rsidRDefault="001812AD">
      <w:pPr>
        <w:keepLines/>
        <w:pBdr>
          <w:left w:val="single" w:sz="18" w:space="8" w:color="3B6EA5"/>
        </w:pBdr>
        <w:shd w:val="clear" w:color="auto" w:fill="E8F1FB"/>
        <w:spacing w:after="200" w:line="276" w:lineRule="auto"/>
        <w:ind w:left="432" w:right="432"/>
        <w:jc w:val="both"/>
      </w:pPr>
      <w:r>
        <w:t>That is the general pattern: every 1 unit of pH is a tenfold change in acidity, so 2 units is a hundredfold change — precisely matching the concentration ratio computed directly.</w:t>
      </w:r>
    </w:p>
    <w:p w14:paraId="16DBFF3A" w14:textId="77777777" w:rsidR="00292FAC" w:rsidRDefault="001812AD">
      <w:pPr>
        <w:keepLines/>
        <w:spacing w:after="200"/>
        <w:jc w:val="both"/>
      </w:pPr>
      <w:r>
        <w:t xml:space="preserve">Equations with the unknown trapped in an exponent, or trapped inside a logarithm, are solved by applying the opposite operation and then using the laws from </w:t>
      </w:r>
      <w:hyperlink w:anchor="sec_7_3" w:history="1">
        <w:r>
          <w:rPr>
            <w:color w:val="1155CC"/>
            <w:u w:val="single"/>
          </w:rPr>
          <w:t xml:space="preserve">The Laws of Exponents</w:t>
        </w:r>
      </w:hyperlink>
      <w:r>
        <w:t xml:space="preserve"> and </w:t>
      </w:r>
      <w:hyperlink w:anchor="sec_7_5" w:history="1">
        <w:r>
          <w:rPr>
            <w:color w:val="1155CC"/>
            <w:u w:val="single"/>
          </w:rPr>
          <w:t xml:space="preserve">The Laws of Logarithms</w:t>
        </w:r>
      </w:hyperlink>
      <w:r>
        <w:t xml:space="preserve">. An exponential equation becomes linear (or polynomial) once you take the logarithm of both sides; a logarithmic equation becomes an ordinary equation once you exponentiate both sides. The one habit worth building permanently: check every solution against the original domain restrictions, because logarithms only accept positive arguments, and the algebra involved in solving can occasionally manufacture a spurious extra solution that fails that test.</w:t>
      </w:r>
    </w:p>
    <w:p w14:paraId="10DB0D3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solving 5ˣ = 200. </w:t>
      </w:r>
      <w:r>
        <w:t>Take logarithms of both sides.</w:t>
      </w:r>
    </w:p>
    <w:p w14:paraId="3E97CDB4" w14:textId="77777777" w:rsidR="00292FAC" w:rsidRDefault="001812AD">
      <w:pPr>
        <w:keepNext/>
        <w:keepLines/>
        <w:pBdr>
          <w:left w:val="single" w:sz="18" w:space="8" w:color="3B6EA5"/>
        </w:pBdr>
        <w:shd w:val="clear" w:color="auto" w:fill="E8F1FB"/>
        <w:spacing w:after="40" w:line="276" w:lineRule="auto"/>
        <w:ind w:left="432" w:right="432"/>
        <w:jc w:val="center"/>
      </w:pPr>
      <w:r>
        <w:t>ln(5ˣ) = ln 200</w:t>
      </w:r>
    </w:p>
    <w:p w14:paraId="60BB457C" w14:textId="77777777" w:rsidR="00292FAC" w:rsidRDefault="001812AD">
      <w:pPr>
        <w:keepNext/>
        <w:keepLines/>
        <w:pBdr>
          <w:left w:val="single" w:sz="18" w:space="8" w:color="3B6EA5"/>
        </w:pBdr>
        <w:shd w:val="clear" w:color="auto" w:fill="E8F1FB"/>
        <w:spacing w:after="40" w:line="276" w:lineRule="auto"/>
        <w:ind w:left="432" w:right="432"/>
        <w:jc w:val="center"/>
      </w:pPr>
      <w:r>
        <w:t>x·ln 5 = ln 200</w:t>
      </w:r>
    </w:p>
    <w:p w14:paraId="0B6590C0" w14:textId="77777777" w:rsidR="00292FAC" w:rsidRDefault="001812AD">
      <w:pPr>
        <w:keepNext/>
        <w:keepLines/>
        <w:pBdr>
          <w:left w:val="single" w:sz="18" w:space="8" w:color="3B6EA5"/>
        </w:pBdr>
        <w:shd w:val="clear" w:color="auto" w:fill="E8F1FB"/>
        <w:spacing w:after="40" w:line="276" w:lineRule="auto"/>
        <w:ind w:left="432" w:right="432"/>
        <w:jc w:val="center"/>
      </w:pPr>
      <w:r>
        <w:t>x = ln 200 / ln 5</w:t>
      </w:r>
    </w:p>
    <w:p w14:paraId="526EBC0A" w14:textId="77777777" w:rsidR="00292FAC" w:rsidRDefault="001812AD">
      <w:pPr>
        <w:keepNext/>
        <w:keepLines/>
        <w:pBdr>
          <w:left w:val="single" w:sz="18" w:space="8" w:color="3B6EA5"/>
        </w:pBdr>
        <w:shd w:val="clear" w:color="auto" w:fill="E8F1FB"/>
        <w:spacing w:after="40" w:line="276" w:lineRule="auto"/>
        <w:ind w:left="432" w:right="432"/>
      </w:pPr>
      <w:r>
        <w:t>Numerically:</w:t>
      </w:r>
    </w:p>
    <w:p w14:paraId="7D309E80" w14:textId="77777777" w:rsidR="00292FAC" w:rsidRDefault="001812AD">
      <w:pPr>
        <w:keepNext/>
        <w:keepLines/>
        <w:pBdr>
          <w:left w:val="single" w:sz="18" w:space="8" w:color="3B6EA5"/>
        </w:pBdr>
        <w:shd w:val="clear" w:color="auto" w:fill="E8F1FB"/>
        <w:spacing w:after="40" w:line="276" w:lineRule="auto"/>
        <w:ind w:left="432" w:right="432"/>
        <w:jc w:val="center"/>
      </w:pPr>
      <w:r>
        <w:t>ln 200 = ln 2 + ln 100 ≈ 0.693147 + 4.605170 = 5.298317</w:t>
      </w:r>
    </w:p>
    <w:p w14:paraId="4D3D90A8" w14:textId="77777777" w:rsidR="00292FAC" w:rsidRDefault="001812AD">
      <w:pPr>
        <w:keepNext/>
        <w:keepLines/>
        <w:pBdr>
          <w:left w:val="single" w:sz="18" w:space="8" w:color="3B6EA5"/>
        </w:pBdr>
        <w:shd w:val="clear" w:color="auto" w:fill="E8F1FB"/>
        <w:spacing w:after="40" w:line="276" w:lineRule="auto"/>
        <w:ind w:left="432" w:right="432"/>
        <w:jc w:val="center"/>
      </w:pPr>
      <w:r>
        <w:t>ln 5 ≈ 1.609438</w:t>
      </w:r>
    </w:p>
    <w:p w14:paraId="4DE3561F" w14:textId="77777777" w:rsidR="00292FAC" w:rsidRDefault="001812AD">
      <w:pPr>
        <w:keepNext/>
        <w:keepLines/>
        <w:pBdr>
          <w:left w:val="single" w:sz="18" w:space="8" w:color="3B6EA5"/>
        </w:pBdr>
        <w:shd w:val="clear" w:color="auto" w:fill="E8F1FB"/>
        <w:spacing w:after="40" w:line="276" w:lineRule="auto"/>
        <w:ind w:left="432" w:right="432"/>
        <w:jc w:val="center"/>
      </w:pPr>
      <w:r>
        <w:t>x ≈ 5.298317 / 1.609438 ≈ 3.2920</w:t>
      </w:r>
    </w:p>
    <w:p w14:paraId="256BBBFB" w14:textId="77777777" w:rsidR="00292FAC" w:rsidRDefault="001812AD">
      <w:pPr>
        <w:keepNext/>
        <w:keepLines/>
        <w:pBdr>
          <w:left w:val="single" w:sz="18" w:space="8" w:color="3B6EA5"/>
        </w:pBdr>
        <w:shd w:val="clear" w:color="auto" w:fill="E8F1FB"/>
        <w:spacing w:after="40" w:line="276" w:lineRule="auto"/>
        <w:ind w:left="432" w:right="432"/>
      </w:pPr>
      <w:r>
        <w:t>Check:</w:t>
      </w:r>
    </w:p>
    <w:p w14:paraId="3117420F" w14:textId="77777777" w:rsidR="00292FAC" w:rsidRDefault="001812AD">
      <w:pPr>
        <w:keepNext/>
        <w:keepLines/>
        <w:pBdr>
          <w:left w:val="single" w:sz="18" w:space="8" w:color="3B6EA5"/>
        </w:pBdr>
        <w:shd w:val="clear" w:color="auto" w:fill="E8F1FB"/>
        <w:spacing w:after="40" w:line="276" w:lineRule="auto"/>
        <w:ind w:left="432" w:right="432"/>
        <w:jc w:val="center"/>
      </w:pPr>
      <w:r>
        <w:t>5³ = 125</w:t>
      </w:r>
    </w:p>
    <w:p w14:paraId="644E03ED"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5</w:t>
      </w:r>
      <w:r>
        <w:rPr>
          <w:vertAlign w:val="superscript"/>
        </w:rPr>
        <w:t xml:space="preserve">0.2920</w:t>
      </w:r>
      <w:r>
        <w:t xml:space="preserve"> ≈ e</w:t>
      </w:r>
      <w:r>
        <w:rPr>
          <w:vertAlign w:val="superscript"/>
        </w:rPr>
        <w:t xml:space="preserve">0.2920×1.609438</w:t>
      </w:r>
      <w:r>
        <w:t xml:space="preserve"> ≈ e</w:t>
      </w:r>
      <w:r>
        <w:rPr>
          <w:vertAlign w:val="superscript"/>
        </w:rPr>
        <w:t xml:space="preserve">0.4700</w:t>
      </w:r>
      <w:r>
        <w:t xml:space="preserve"> ≈ 1.6000</w:t>
      </w:r>
    </w:p>
    <w:p w14:paraId="1FF98A12" w14:textId="77777777" w:rsidR="00292FAC" w:rsidRDefault="001812AD">
      <w:pPr>
        <w:keepNext/>
        <w:keepLines/>
        <w:pBdr>
          <w:left w:val="single" w:sz="18" w:space="8" w:color="3B6EA5"/>
        </w:pBdr>
        <w:shd w:val="clear" w:color="auto" w:fill="E8F1FB"/>
        <w:spacing w:after="40" w:line="276" w:lineRule="auto"/>
        <w:ind w:left="432" w:right="432"/>
        <w:jc w:val="center"/>
      </w:pPr>
      <w:r>
        <w:t>125 × 1.6000 = 200.0</w:t>
      </w:r>
    </w:p>
    <w:p w14:paraId="43328864" w14:textId="77777777" w:rsidR="00292FAC" w:rsidRDefault="001812AD">
      <w:pPr>
        <w:keepNext/>
        <w:keepLines/>
        <w:pBdr>
          <w:left w:val="single" w:sz="18" w:space="8" w:color="3B6EA5"/>
        </w:pBdr>
        <w:shd w:val="clear" w:color="auto" w:fill="E8F1FB"/>
        <w:spacing w:after="40" w:line="276" w:lineRule="auto"/>
        <w:ind w:left="432" w:right="432"/>
        <w:jc w:val="both"/>
      </w:pPr>
      <w:r>
        <w:t>This confirms the solution. For the reverse type — a logarithmic equation like log₂ x = 5 — exponentiate both sides, with no further work needed.</w:t>
      </w:r>
    </w:p>
    <w:p w14:paraId="04A7327B" w14:textId="77777777" w:rsidR="00292FAC" w:rsidRDefault="001812AD">
      <w:pPr>
        <w:keepLines/>
        <w:pBdr>
          <w:left w:val="single" w:sz="18" w:space="8" w:color="3B6EA5"/>
        </w:pBdr>
        <w:shd w:val="clear" w:color="auto" w:fill="E8F1FB"/>
        <w:spacing w:after="200" w:line="276" w:lineRule="auto"/>
        <w:ind w:left="432" w:right="432"/>
        <w:jc w:val="center"/>
      </w:pPr>
      <w:r>
        <w:t>x = 2⁵ = 32</w:t>
      </w:r>
    </w:p>
    <w:p w14:paraId="1D485D78" w14:textId="77777777" w:rsidR="00292FAC" w:rsidRDefault="001812AD">
      <w:pPr>
        <w:keepLines/>
        <w:spacing w:after="200"/>
        <w:jc w:val="both"/>
      </w:pPr>
      <w:r>
        <w:t>In computer science, the logarithm reappears as a measure of computational effort rather than a measure of a physical quantity. Binary search, which repeatedly halves the portion of a sorted list still worth checking, needs roughly log₂ n comparisons to find an item among n candidates; a balanced binary tree holding n items has height roughly log₂ n; and the number of bits required to write down a number up to n in binary is essentially log₂ n as well. The same function that once turned a tedious multiplication into a quick addition now measures how many times you can halve a problem before it disappears.</w:t>
      </w:r>
    </w:p>
    <w:p w14:paraId="7C3694B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searching a million-item list. </w:t>
      </w:r>
      <w:r>
        <w:t>Binary search over a sorted list of 1,000,000 items needs at most about log₂(1,000,000) comparisons. Since the following bounds hold:</w:t>
      </w:r>
    </w:p>
    <w:p w14:paraId="54F32ACF" w14:textId="77777777" w:rsidR="00292FAC" w:rsidRDefault="001812AD">
      <w:pPr>
        <w:keepNext/>
        <w:keepLines/>
        <w:pBdr>
          <w:left w:val="single" w:sz="18" w:space="8" w:color="3B6EA5"/>
        </w:pBdr>
        <w:shd w:val="clear" w:color="auto" w:fill="E8F1FB"/>
        <w:spacing w:after="40" w:line="276" w:lineRule="auto"/>
        <w:ind w:left="432" w:right="432"/>
        <w:jc w:val="center"/>
      </w:pPr>
      <w:r>
        <w:t>2¹⁹ = 524,288 and 2²⁰ = 1,048,576</w:t>
      </w:r>
    </w:p>
    <w:p w14:paraId="0FBE1F3E" w14:textId="77777777" w:rsidR="00292FAC" w:rsidRDefault="001812AD">
      <w:pPr>
        <w:keepNext/>
        <w:keepLines/>
        <w:pBdr>
          <w:left w:val="single" w:sz="18" w:space="8" w:color="3B6EA5"/>
        </w:pBdr>
        <w:shd w:val="clear" w:color="auto" w:fill="E8F1FB"/>
        <w:spacing w:after="40" w:line="276" w:lineRule="auto"/>
        <w:ind w:left="432" w:right="432"/>
        <w:jc w:val="center"/>
      </w:pPr>
      <w:r>
        <w:t>1,048,576 ≥ 1,000,000 &gt; 524,288</w:t>
      </w:r>
    </w:p>
    <w:p w14:paraId="0BC15169" w14:textId="77777777" w:rsidR="00292FAC" w:rsidRDefault="001812AD">
      <w:pPr>
        <w:keepLines/>
        <w:pBdr>
          <w:left w:val="single" w:sz="18" w:space="8" w:color="3B6EA5"/>
        </w:pBdr>
        <w:shd w:val="clear" w:color="auto" w:fill="E8F1FB"/>
        <w:spacing w:after="200" w:line="276" w:lineRule="auto"/>
        <w:ind w:left="432" w:right="432"/>
        <w:jc w:val="both"/>
      </w:pPr>
      <w:r>
        <w:t>the search needs at most 20 comparisons — halving a million-item list twenty times gets you down to a single item. Compare that with a naive linear scan, which could need up to a million comparisons in the worst case: the logarithm has turned a million-step problem into a twenty-step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7.8: Applications: Growth, Decay, Scales, and Solving Equations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Constant percentage change is exponential, and logarithms solve for the time or rate.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Growth: P(1 + r)ᵗ.</w:t>
      </w:r>
    </w:p>
    <w:p>
      <w:pPr>
        <w:keepNext/>
        <w:keepLines/>
        <w:pBdr>
          <w:left w:val="single" w:sz="18" w:space="8" w:color="9C7A1E"/>
        </w:pBdr>
        <w:shd w:val="clear" w:color="auto" w:fill="FBF6E9"/>
        <w:spacing w:after="40" w:line="276" w:lineRule="auto"/>
        <w:ind w:left="432" w:right="432"/>
        <w:jc w:val="center"/>
      </w:pPr>
      <w:r>
        <w:t xml:space="preserve">Decay: N₀(1/2)</w:t>
      </w:r>
      <w:r>
        <w:rPr>
          <w:vertAlign w:val="superscript"/>
        </w:rPr>
        <w:t xml:space="preserve">t/T</w:t>
      </w:r>
      <w:r>
        <w:t xml:space="preserve"> with half-life T.</w:t>
      </w:r>
    </w:p>
    <w:p>
      <w:pPr>
        <w:keepNext/>
        <w:keepLines/>
        <w:pBdr>
          <w:left w:val="single" w:sz="18" w:space="8" w:color="9C7A1E"/>
        </w:pBdr>
        <w:shd w:val="clear" w:color="auto" w:fill="FBF6E9"/>
        <w:spacing w:after="40" w:line="276" w:lineRule="auto"/>
        <w:ind w:left="432" w:right="432"/>
        <w:jc w:val="center"/>
      </w:pPr>
      <w:r>
        <w:t xml:space="preserve">pH = −log₁₀[H⁺].</w:t>
      </w:r>
    </w:p>
    <w:p>
      <w:pPr>
        <w:keepNext/>
        <w:keepLines/>
        <w:pBdr>
          <w:left w:val="single" w:sz="18" w:space="8" w:color="9C7A1E"/>
        </w:pBdr>
        <w:shd w:val="clear" w:color="auto" w:fill="FBF6E9"/>
        <w:spacing w:after="40" w:line="276" w:lineRule="auto"/>
        <w:ind w:left="432" w:right="432"/>
        <w:jc w:val="center"/>
      </w:pPr>
      <w:r>
        <w:t xml:space="preserve">To solve aˣ = c, take logs: x = ln c/ln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Adding a percentage each year as if it were a fixed amount. 5% of a growing population is a growing number.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1000 × 1.05¹⁰ ≈ 1629.</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26" w:name="kq_7_8_1"/>
      <w:r>
        <w:rPr>
          <w:b/>
          <w:bCs/>
        </w:rPr>
        <w:t xml:space="preserve">Easy — </w:t>
      </w:r>
      <w:r>
        <w:t xml:space="preserve">Find the pH when [H⁺] = 2.5 × 10⁻⁵ mol/L. </w:t>
      </w:r>
      <w:hyperlink w:anchor="kp_7_8_1" w:history="1">
        <w:r>
          <w:rPr>
            <w:color w:val="0563C1"/>
            <w:u w:val="single"/>
          </w:rPr>
          <w:t xml:space="preserve">Answer →</w:t>
        </w:r>
      </w:hyperlink>
      <w:bookmarkEnd w:id="900226"/>
    </w:p>
    <w:p>
      <w:pPr>
        <w:keepNext/>
        <w:keepLines/>
        <w:pBdr>
          <w:left w:val="single" w:sz="18" w:space="8" w:color="9C7A1E"/>
        </w:pBdr>
        <w:shd w:val="clear" w:color="auto" w:fill="FBF6E9"/>
        <w:spacing w:after="60" w:line="276" w:lineRule="auto"/>
        <w:ind w:left="792" w:right="432" w:hanging="0"/>
        <w:jc w:val="both"/>
      </w:pPr>
      <w:bookmarkStart w:id="900227" w:name="kq_7_8_2"/>
      <w:r>
        <w:rPr>
          <w:b/>
          <w:bCs/>
        </w:rPr>
        <w:t xml:space="preserve">Medium — </w:t>
      </w:r>
      <w:r>
        <w:t xml:space="preserve">80 g of an isotope with half-life 12 days: how much is left after 30 days? </w:t>
      </w:r>
      <w:hyperlink w:anchor="kp_7_8_2" w:history="1">
        <w:r>
          <w:rPr>
            <w:color w:val="0563C1"/>
            <w:u w:val="single"/>
          </w:rPr>
          <w:t xml:space="preserve">Answer →</w:t>
        </w:r>
      </w:hyperlink>
      <w:bookmarkEnd w:id="900227"/>
    </w:p>
    <w:p>
      <w:pPr>
        <w:keepLines/>
        <w:pBdr>
          <w:left w:val="single" w:sz="18" w:space="8" w:color="9C7A1E"/>
        </w:pBdr>
        <w:shd w:val="clear" w:color="auto" w:fill="FBF6E9"/>
        <w:spacing w:after="160" w:line="276" w:lineRule="auto"/>
        <w:ind w:left="792" w:right="432" w:hanging="0"/>
        <w:jc w:val="both"/>
      </w:pPr>
      <w:bookmarkStart w:id="900228" w:name="kq_7_8_3"/>
      <w:r>
        <w:rPr>
          <w:b/>
          <w:bCs/>
        </w:rPr>
        <w:t xml:space="preserve">Challenge — </w:t>
      </w:r>
      <w:r>
        <w:t xml:space="preserve">Solve 3 · 2ˣ = 5</w:t>
      </w:r>
      <w:r>
        <w:rPr>
          <w:vertAlign w:val="superscript"/>
        </w:rPr>
        <w:t xml:space="preserve">x − 1</w:t>
      </w:r>
      <w:r>
        <w:t xml:space="preserve">. </w:t>
      </w:r>
      <w:hyperlink w:anchor="kp_7_8_3" w:history="1">
        <w:r>
          <w:rPr>
            <w:color w:val="0563C1"/>
            <w:u w:val="single"/>
          </w:rPr>
          <w:t xml:space="preserve">Answer →</w:t>
        </w:r>
      </w:hyperlink>
      <w:bookmarkEnd w:id="900228"/>
    </w:p>
    <w:p w14:paraId="125CF25A" w14:textId="77777777" w:rsidR="00292FAC" w:rsidRDefault="001812AD">
      <w:pPr>
        <w:pStyle w:val="Heading2"/>
        <w:keepNext/>
        <w:pageBreakBefore/>
      </w:pPr>
      <w:bookmarkStart w:id="186" w:name="sec_7_9"/>
      <w:bookmarkStart w:id="187" w:name="_Toc241598330"/>
      <w:r>
        <w:t xml:space="preserve">Section 7.9: Looking Ahead: From Logarithms to Systems, Vectors, and Analysis</w:t>
      </w:r>
      <w:bookmarkEnd w:id="186"/>
      <w:bookmarkEnd w:id="187"/>
    </w:p>
    <w:p w14:paraId="12CA2BEF" w14:textId="77777777" w:rsidR="00292FAC" w:rsidRDefault="001812AD">
      <w:pPr>
        <w:keepNext/>
        <w:keepLines/>
        <w:spacing w:after="200"/>
      </w:pPr>
      <w:r>
        <w:rPr>
          <w:i/>
          <w:iCs/>
          <w:color w:val="9C7A1E"/>
        </w:rPr>
        <w:t>The Isomorphism Beneath It All</w:t>
      </w:r>
    </w:p>
    <w:p w14:paraId="71041D01" w14:textId="77777777" w:rsidR="00292FAC" w:rsidRDefault="001812AD">
      <w:pPr>
        <w:keepLines/>
        <w:shd w:val="clear" w:color="auto" w:fill="F3F6FA"/>
        <w:spacing w:before="120" w:after="240" w:line="280" w:lineRule="auto"/>
        <w:ind w:left="216" w:right="216"/>
        <w:jc w:val="both"/>
      </w:pPr>
      <w:r>
        <w:t>We have now assembled the working vocabulary of exponents and logarithms: the laws that convert multiplication into addition and back again, the inverse relationship that ties the two families of functions together, the distinguished base e that calculus singles out, the shape of both graphs, and a working sample of the places the whole apparatus gets used — growth, decay, measurement scales that span many orders of magnitude, and the analysis of algorithms.</w:t>
      </w:r>
    </w:p>
    <w:p w14:paraId="45D99D82" w14:textId="77777777" w:rsidR="00292FAC" w:rsidRDefault="001812AD">
      <w:pPr>
        <w:keepNext/>
        <w:keepLines/>
        <w:spacing w:before="200" w:after="80"/>
        <w:jc w:val="center"/>
      </w:pPr>
      <w:r>
        <w:rPr>
          <w:noProof/>
        </w:rPr>
        <w:drawing>
          <wp:inline distT="0" distB="0" distL="0" distR="0" wp14:anchorId="082AB5DA" wp14:editId="698F27D6">
            <wp:extent cx="3429000" cy="3429000"/>
            <wp:effectExtent l="0" t="0" r="0" b="0"/>
            <wp:docPr id="572639504" name="Figure 7.7" descr="Figure 7.7. The exponential, once it accepts an imaginary exponent, stops running off to infinity and settles down to tracing circles inst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7" descr="Figure 7.7. The exponential, once it accepts an imaginary exponent, stops running off to infinity and settles down to tracing circles instead."/>
                    <pic:cNvPicPr>
                      <a:picLocks noChangeAspect="1" noChangeArrowheads="1"/>
                    </pic:cNvPicPr>
                  </pic:nvPicPr>
                  <pic:blipFill>
                    <a:blip r:embed="rId61"/>
                    <a:srcRect/>
                    <a:stretch>
                      <a:fillRect/>
                    </a:stretch>
                  </pic:blipFill>
                  <pic:spPr bwMode="auto">
                    <a:xfrm>
                      <a:off x="0" y="0"/>
                      <a:ext cx="3429000" cy="3429000"/>
                    </a:xfrm>
                    <a:prstGeom prst="rect">
                      <a:avLst/>
                    </a:prstGeom>
                  </pic:spPr>
                </pic:pic>
              </a:graphicData>
            </a:graphic>
          </wp:inline>
        </w:drawing>
      </w:r>
    </w:p>
    <w:p w14:paraId="487C5EAA" w14:textId="77777777" w:rsidR="00292FAC" w:rsidRDefault="001812AD">
      <w:pPr>
        <w:keepLines/>
        <w:spacing w:after="220"/>
        <w:jc w:val="center"/>
      </w:pPr>
      <w:r>
        <w:rPr>
          <w:b/>
          <w:bCs/>
          <w:i/>
          <w:iCs/>
          <w:color w:val="9C7A1E"/>
          <w:sz w:val="20"/>
          <w:szCs w:val="20"/>
        </w:rPr>
        <w:t xml:space="preserve">Figure 7.7 — </w:t>
      </w:r>
      <w:r>
        <w:rPr>
          <w:i/>
          <w:iCs/>
          <w:color w:val="9C7A1E"/>
          <w:sz w:val="20"/>
          <w:szCs w:val="20"/>
        </w:rPr>
        <w:t>The exponential, once it accepts an imaginary exponent, stops running off to infinity and settles down to tracing circles instead.</w:t>
      </w:r>
    </w:p>
    <w:p w14:paraId="06CF445A" w14:textId="77777777" w:rsidR="00292FAC" w:rsidRDefault="001812AD">
      <w:pPr>
        <w:keepLines/>
        <w:spacing w:after="200"/>
        <w:jc w:val="both"/>
      </w:pPr>
      <w:r>
        <w:t xml:space="preserve">The next chapter deals with systems of equations, where an exponential or a logarithmic equation can turn up as one nonlinear member of a system that otherwise looks perfectly linear — and where the techniques of this chapter (taking logs, exponentiating, checking domains) are what is needed to isolate the awkward variable.</w:t>
      </w:r>
    </w:p>
    <w:p w14:paraId="587DDB8E" w14:textId="77777777" w:rsidR="00292FAC" w:rsidRDefault="001812AD">
      <w:pPr>
        <w:keepLines/>
        <w:spacing w:after="200"/>
        <w:jc w:val="both"/>
      </w:pPr>
      <w:r>
        <w:t xml:space="preserve">Later in the series, vectors and linear algebra generalize the exponential itself: the matrix exponential eᴬᵗ solves systems of linear differential equations in the way eᵏᵗ solved the single-variable version here, with matrices standing in for numbers and the same underlying power series doing the work.</w:t>
      </w:r>
    </w:p>
    <w:p w14:paraId="6F5CAC87" w14:textId="77777777" w:rsidR="00292FAC" w:rsidRDefault="001812AD">
      <w:pPr>
        <w:keepLines/>
        <w:spacing w:after="200"/>
        <w:jc w:val="both"/>
      </w:pPr>
      <w:r>
        <w:t>Later still, ordinary calculus will show two of its very first nontrivial results, already lying in wait, because e and ln are sitting there, fully constructed:</w:t>
      </w:r>
    </w:p>
    <w:p w14:paraId="51539DFE" w14:textId="77777777" w:rsidR="00292FAC" w:rsidRDefault="001812AD">
      <w:pPr>
        <w:keepLines/>
        <w:spacing w:before="160" w:after="160"/>
        <w:jc w:val="center"/>
      </w:pPr>
      <w:r>
        <w:t>∫(1/x)dx = ln x + C</w:t>
      </w:r>
    </w:p>
    <w:p w14:paraId="0FE1094B" w14:textId="77777777" w:rsidR="00292FAC" w:rsidRDefault="001812AD">
      <w:pPr>
        <w:keepLines/>
        <w:spacing w:before="160" w:after="160"/>
        <w:jc w:val="center"/>
      </w:pPr>
      <w:r>
        <w:t>d/dx(eˣ) = eˣ</w:t>
      </w:r>
    </w:p>
    <w:p w14:paraId="55FD474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the matrix exponential previewed. </w:t>
      </w:r>
      <w:r>
        <w:t>Consider a system of two coupled quantities x₁ and x₂ whose rates of change are given by a pair of equations — decoupled, for simplicity, though the general case need not be:</w:t>
      </w:r>
    </w:p>
    <w:p w14:paraId="70A45F2F" w14:textId="77777777" w:rsidR="00292FAC" w:rsidRDefault="001812AD">
      <w:pPr>
        <w:keepNext/>
        <w:keepLines/>
        <w:pBdr>
          <w:left w:val="single" w:sz="18" w:space="8" w:color="3B6EA5"/>
        </w:pBdr>
        <w:shd w:val="clear" w:color="auto" w:fill="E8F1FB"/>
        <w:spacing w:after="40" w:line="276" w:lineRule="auto"/>
        <w:ind w:left="432" w:right="432"/>
        <w:jc w:val="center"/>
      </w:pPr>
      <w:r>
        <w:t>x₁′ = 2x₁</w:t>
      </w:r>
    </w:p>
    <w:p w14:paraId="6CE47998" w14:textId="77777777" w:rsidR="00292FAC" w:rsidRDefault="001812AD">
      <w:pPr>
        <w:keepNext/>
        <w:keepLines/>
        <w:pBdr>
          <w:left w:val="single" w:sz="18" w:space="8" w:color="3B6EA5"/>
        </w:pBdr>
        <w:shd w:val="clear" w:color="auto" w:fill="E8F1FB"/>
        <w:spacing w:after="40" w:line="276" w:lineRule="auto"/>
        <w:ind w:left="432" w:right="432"/>
        <w:jc w:val="center"/>
      </w:pPr>
      <w:r>
        <w:t>x₂′ = −x₂</w:t>
      </w:r>
    </w:p>
    <w:p w14:paraId="1419AF3D" w14:textId="1915146C" w:rsidR="00292FAC" w:rsidRDefault="001812AD">
      <w:pPr>
        <w:keepNext/>
        <w:keepLines/>
        <w:pBdr>
          <w:left w:val="single" w:sz="18" w:space="8" w:color="3B6EA5"/>
        </w:pBdr>
        <w:shd w:val="clear" w:color="auto" w:fill="E8F1FB"/>
        <w:spacing w:after="40" w:line="276" w:lineRule="auto"/>
        <w:ind w:left="432" w:right="432"/>
        <w:jc w:val="both"/>
      </w:pPr>
      <w:r>
        <w:t xml:space="preserve">Each equation individually is the y′ = ky equation from </w:t>
      </w:r>
      <w:hyperlink w:anchor="sec_7_6" w:history="1">
        <w:r>
          <w:rPr>
            <w:color w:val="1155CC"/>
            <w:u w:val="single"/>
          </w:rPr>
          <w:t xml:space="preserve">The Natural Base e and the Natural Logarithm</w:t>
        </w:r>
      </w:hyperlink>
      <w:r>
        <w:t xml:space="preserve">, so:</w:t>
      </w:r>
    </w:p>
    <w:p w14:paraId="386463BE" w14:textId="77777777" w:rsidR="00292FAC" w:rsidRDefault="001812AD">
      <w:pPr>
        <w:keepNext/>
        <w:keepLines/>
        <w:pBdr>
          <w:left w:val="single" w:sz="18" w:space="8" w:color="3B6EA5"/>
        </w:pBdr>
        <w:shd w:val="clear" w:color="auto" w:fill="E8F1FB"/>
        <w:spacing w:after="40" w:line="276" w:lineRule="auto"/>
        <w:ind w:left="432" w:right="432"/>
        <w:jc w:val="center"/>
      </w:pPr>
      <w:r>
        <w:t>x₁(t) = x₁(0)·e²ᵗ</w:t>
      </w:r>
    </w:p>
    <w:p w14:paraId="7E534CC8" w14:textId="77777777" w:rsidR="00292FAC" w:rsidRDefault="001812AD">
      <w:pPr>
        <w:keepNext/>
        <w:keepLines/>
        <w:pBdr>
          <w:left w:val="single" w:sz="18" w:space="8" w:color="3B6EA5"/>
        </w:pBdr>
        <w:shd w:val="clear" w:color="auto" w:fill="E8F1FB"/>
        <w:spacing w:after="40" w:line="276" w:lineRule="auto"/>
        <w:ind w:left="432" w:right="432"/>
        <w:jc w:val="center"/>
      </w:pPr>
      <w:r>
        <w:t>x₂(t) = x₂(0)·e⁻ᵗ</w:t>
      </w:r>
    </w:p>
    <w:p w14:paraId="5CB58FE9" w14:textId="77777777" w:rsidR="00292FAC" w:rsidRDefault="001812AD">
      <w:pPr>
        <w:keepNext/>
        <w:keepLines/>
        <w:pBdr>
          <w:left w:val="single" w:sz="18" w:space="8" w:color="3B6EA5"/>
        </w:pBdr>
        <w:shd w:val="clear" w:color="auto" w:fill="E8F1FB"/>
        <w:spacing w:after="40" w:line="276" w:lineRule="auto"/>
        <w:ind w:left="432" w:right="432"/>
        <w:jc w:val="both"/>
      </w:pPr>
      <w:r>
        <w:t>Written as a single vector equation, this is x′ = Ax where A is the matrix with 2 and −1 on the diagonal and 0 elsewhere:</w:t>
      </w:r>
    </w:p>
    <w:p w14:paraId="3C5ED634" w14:textId="77777777" w:rsidR="00292FAC" w:rsidRDefault="001812AD">
      <w:pPr>
        <w:keepNext/>
        <w:keepLines/>
        <w:pBdr>
          <w:left w:val="single" w:sz="18" w:space="8" w:color="3B6EA5"/>
        </w:pBdr>
        <w:shd w:val="clear" w:color="auto" w:fill="E8F1FB"/>
        <w:spacing w:after="40" w:line="276" w:lineRule="auto"/>
        <w:ind w:left="432" w:right="432"/>
        <w:jc w:val="center"/>
      </w:pPr>
      <w:r>
        <w:t>x′ = Ax</w:t>
      </w:r>
    </w:p>
    <w:p w14:paraId="1D4C6CB3" w14:textId="77777777" w:rsidR="00292FAC" w:rsidRDefault="001812AD">
      <w:pPr>
        <w:keepNext/>
        <w:keepLines/>
        <w:pBdr>
          <w:left w:val="single" w:sz="18" w:space="8" w:color="3B6EA5"/>
        </w:pBdr>
        <w:shd w:val="clear" w:color="auto" w:fill="E8F1FB"/>
        <w:spacing w:after="40" w:line="276" w:lineRule="auto"/>
        <w:ind w:left="432" w:right="432"/>
      </w:pPr>
      <w:r>
        <w:t>and the solution is:</w:t>
      </w:r>
    </w:p>
    <w:p w14:paraId="17F2C068" w14:textId="77777777" w:rsidR="00292FAC" w:rsidRDefault="001812AD">
      <w:pPr>
        <w:keepNext/>
        <w:keepLines/>
        <w:pBdr>
          <w:left w:val="single" w:sz="18" w:space="8" w:color="3B6EA5"/>
        </w:pBdr>
        <w:shd w:val="clear" w:color="auto" w:fill="E8F1FB"/>
        <w:spacing w:after="40" w:line="276" w:lineRule="auto"/>
        <w:ind w:left="432" w:right="432"/>
        <w:jc w:val="center"/>
      </w:pPr>
      <w:r>
        <w:t>x(t) = eᴬᵗ·x(0)</w:t>
      </w:r>
    </w:p>
    <w:p w14:paraId="56CC2428" w14:textId="77777777" w:rsidR="00292FAC" w:rsidRDefault="001812AD">
      <w:pPr>
        <w:keepLines/>
        <w:pBdr>
          <w:left w:val="single" w:sz="18" w:space="8" w:color="3B6EA5"/>
        </w:pBdr>
        <w:shd w:val="clear" w:color="auto" w:fill="E8F1FB"/>
        <w:spacing w:after="200" w:line="276" w:lineRule="auto"/>
        <w:ind w:left="432" w:right="432"/>
        <w:jc w:val="both"/>
      </w:pPr>
      <w:r>
        <w:t xml:space="preserve">where eᴬᵗ is itself the diagonal matrix with entries e²ᵗ and e⁻ᵗ. The matrix exponential, which the series meets properly once vectors and matrices are in hand, is nothing more exotic than solving several copies of this chapter’s central differential equation at once and packaging the answers into a single matrix.</w:t>
      </w:r>
    </w:p>
    <w:p w14:paraId="7093EC38" w14:textId="6B43A8A2" w:rsidR="00292FAC" w:rsidRDefault="001812AD">
      <w:pPr>
        <w:keepLines/>
        <w:spacing w:after="200"/>
        <w:jc w:val="both"/>
      </w:pPr>
      <w:r>
        <w:t xml:space="preserve">One further hint is worth planting now, to be harvested many chapters from now: the exponential function does not stop at real exponents any more than it stopped at rational ones in </w:t>
      </w:r>
      <w:hyperlink w:anchor="sec_7_2" w:history="1">
        <w:r>
          <w:rPr>
            <w:color w:val="1155CC"/>
            <w:u w:val="single"/>
          </w:rPr>
          <w:t xml:space="preserve">Integer and Rational Exponents</w:t>
        </w:r>
      </w:hyperlink>
      <w:r>
        <w:t xml:space="preserve">.</w:t>
      </w:r>
    </w:p>
    <w:p w14:paraId="75DA0A70" w14:textId="77777777" w:rsidR="00292FAC" w:rsidRDefault="001812AD">
      <w:pPr>
        <w:keepLines/>
        <w:spacing w:after="200"/>
        <w:jc w:val="both"/>
      </w:pPr>
      <w:r>
        <w:t>Once complex numbers are available, e raised to a purely imaginary power traces out points on a circle rather than running off to infinity — this is Euler’s formula:</w:t>
      </w:r>
    </w:p>
    <w:p w14:paraId="48CF72AF" w14:textId="77777777" w:rsidR="00292FAC" w:rsidRDefault="001812AD">
      <w:pPr>
        <w:keepLines/>
        <w:spacing w:before="160" w:after="160"/>
        <w:jc w:val="center"/>
      </w:pPr>
      <w:r>
        <w:t>eⁱᶿ = cos θ + i sin θ</w:t>
      </w:r>
    </w:p>
    <w:p w14:paraId="596F7120" w14:textId="77777777" w:rsidR="00292FAC" w:rsidRDefault="001812AD">
      <w:pPr>
        <w:keepLines/>
        <w:spacing w:after="200"/>
        <w:jc w:val="both"/>
      </w:pPr>
      <w:r>
        <w:t xml:space="preserve">Euler’s formula ties this chapter’s exponential directly back to the previous chapter’s trigonometry, and reveals that sine, cosine, and the exponential were, all along, three views of the same underlying object seen from different angles.</w:t>
      </w:r>
    </w:p>
    <w:p w14:paraId="2353B26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Euler’s identity. </w:t>
      </w:r>
      <w:r>
        <w:t xml:space="preserve">Take θ = π, the previous chapter’s favorite angle. Euler’s formula gives:</w:t>
      </w:r>
    </w:p>
    <w:p w14:paraId="5CEF7108"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e</w:t>
      </w:r>
      <w:r>
        <w:rPr>
          <w:vertAlign w:val="superscript"/>
        </w:rPr>
        <w:t xml:space="preserve">iπ</w:t>
      </w:r>
      <w:r>
        <w:t xml:space="preserve"> = cos π + i sin π = (−1) + i·0 = −1</w:t>
      </w:r>
    </w:p>
    <w:p w14:paraId="68D01D6A" w14:textId="77777777" w:rsidR="00292FAC" w:rsidRDefault="001812AD">
      <w:pPr>
        <w:keepNext/>
        <w:keepLines/>
        <w:pBdr>
          <w:left w:val="single" w:sz="18" w:space="8" w:color="3B6EA5"/>
        </w:pBdr>
        <w:shd w:val="clear" w:color="auto" w:fill="E8F1FB"/>
        <w:spacing w:after="40" w:line="276" w:lineRule="auto"/>
        <w:ind w:left="432" w:right="432"/>
      </w:pPr>
      <w:r>
        <w:t>so:</w:t>
      </w:r>
    </w:p>
    <w:p w14:paraId="13055FBA"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e</w:t>
      </w:r>
      <w:r>
        <w:rPr>
          <w:vertAlign w:val="superscript"/>
        </w:rPr>
        <w:t xml:space="preserve">iπ</w:t>
      </w:r>
      <w:r>
        <w:t xml:space="preserve"> + 1 = 0</w:t>
      </w:r>
    </w:p>
    <w:p w14:paraId="50360B7B" w14:textId="77777777" w:rsidR="00292FAC" w:rsidRDefault="001812AD">
      <w:pPr>
        <w:keepNext/>
        <w:keepLines/>
        <w:pBdr>
          <w:left w:val="single" w:sz="18" w:space="8" w:color="3B6EA5"/>
        </w:pBdr>
        <w:shd w:val="clear" w:color="auto" w:fill="E8F1FB"/>
        <w:spacing w:after="40" w:line="276" w:lineRule="auto"/>
        <w:ind w:left="432" w:right="432"/>
        <w:jc w:val="both"/>
      </w:pPr>
      <w:r>
        <w:t>This is a single equation linking e, i, π, 1, and 0, five of the most important constants in elementary mathematics, each arrived at by a completely different route: growth, imaginary numbers, circles, multiplication’s identity, and addition’s identity, respectively.</w:t>
      </w:r>
    </w:p>
    <w:p w14:paraId="44634E44" w14:textId="77777777" w:rsidR="00292FAC" w:rsidRDefault="001812AD">
      <w:pPr>
        <w:keepLines/>
        <w:pBdr>
          <w:left w:val="single" w:sz="18" w:space="8" w:color="3B6EA5"/>
        </w:pBdr>
        <w:shd w:val="clear" w:color="auto" w:fill="E8F1FB"/>
        <w:spacing w:after="200" w:line="276" w:lineRule="auto"/>
        <w:ind w:left="432" w:right="432"/>
        <w:jc w:val="both"/>
      </w:pPr>
      <w:r>
        <w:t xml:space="preserve">Nothing about this chapter’s y′ = y, met on its own terms, hints on first meeting that it is secretly the previous chapter’s unit circle wearing different clothes — but Euler’s identity is the proof that it is.</w:t>
      </w:r>
    </w:p>
    <w:p w14:paraId="30BE65B7" w14:textId="77777777" w:rsidR="00292FAC" w:rsidRDefault="001812AD">
      <w:pPr>
        <w:keepLines/>
        <w:spacing w:after="200"/>
        <w:jc w:val="both"/>
      </w:pPr>
      <w:r>
        <w:t>The deeper lesson underneath all the calculation is a single structural fact: the positive real numbers, under multiplication, are algebraically the same system as all the real numbers under addition — the same shape, wearing different notation — and the logarithm is precisely the dictionary that translates between them.</w:t>
      </w:r>
    </w:p>
    <w:p w14:paraId="1350DD3F" w14:textId="77777777" w:rsidR="00292FAC" w:rsidRDefault="001812AD">
      <w:pPr>
        <w:keepLines/>
        <w:spacing w:after="200"/>
        <w:jc w:val="both"/>
      </w:pPr>
      <w:r>
        <w:t>Once that isomorphism (a fancy word for ‘structure-preserving correspondence’) is understood, a great many calculations that look intimidating turn out to be the addition of ordinary numbers in disguise, and a great many phenomena that look unrelated — compound interest, radioactive decay, algorithm complexity, the pH of vinegar — turn out to share the same exponential skeleton underneath their very different clothing.</w:t>
      </w:r>
    </w:p>
    <w:p w14:paraId="2044837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the same idea in a finite world. </w:t>
      </w:r>
      <w:r>
        <w:t>The isomorphism between multiplication and addition is not confined to the real numbers; a small finite version of it sits inside modular arithmetic and underwrites much of modern cryptography.</w:t>
      </w:r>
    </w:p>
    <w:p w14:paraId="7F74544D" w14:textId="77777777" w:rsidR="00292FAC" w:rsidRDefault="001812AD">
      <w:pPr>
        <w:keepNext/>
        <w:keepLines/>
        <w:pBdr>
          <w:left w:val="single" w:sz="18" w:space="8" w:color="3B6EA5"/>
        </w:pBdr>
        <w:shd w:val="clear" w:color="auto" w:fill="E8F1FB"/>
        <w:spacing w:after="40" w:line="276" w:lineRule="auto"/>
        <w:ind w:left="432" w:right="432"/>
        <w:jc w:val="both"/>
      </w:pPr>
      <w:r>
        <w:t>Work modulo 7, and look at the powers of 3:</w:t>
      </w:r>
    </w:p>
    <w:p w14:paraId="2CD319A4" w14:textId="77777777" w:rsidR="00292FAC" w:rsidRDefault="001812AD">
      <w:pPr>
        <w:keepNext/>
        <w:keepLines/>
        <w:pBdr>
          <w:left w:val="single" w:sz="18" w:space="8" w:color="3B6EA5"/>
        </w:pBdr>
        <w:shd w:val="clear" w:color="auto" w:fill="E8F1FB"/>
        <w:spacing w:after="40" w:line="276" w:lineRule="auto"/>
        <w:ind w:left="432" w:right="432"/>
        <w:jc w:val="center"/>
      </w:pPr>
      <w:r>
        <w:t>3¹ = 3</w:t>
      </w:r>
    </w:p>
    <w:p w14:paraId="398B723C" w14:textId="77777777" w:rsidR="00292FAC" w:rsidRDefault="001812AD">
      <w:pPr>
        <w:keepNext/>
        <w:keepLines/>
        <w:pBdr>
          <w:left w:val="single" w:sz="18" w:space="8" w:color="3B6EA5"/>
        </w:pBdr>
        <w:shd w:val="clear" w:color="auto" w:fill="E8F1FB"/>
        <w:spacing w:after="40" w:line="276" w:lineRule="auto"/>
        <w:ind w:left="432" w:right="432"/>
        <w:jc w:val="center"/>
      </w:pPr>
      <w:r>
        <w:t>3² = 9 ≡ 2</w:t>
      </w:r>
    </w:p>
    <w:p w14:paraId="35AA307A" w14:textId="77777777" w:rsidR="00292FAC" w:rsidRDefault="001812AD">
      <w:pPr>
        <w:keepNext/>
        <w:keepLines/>
        <w:pBdr>
          <w:left w:val="single" w:sz="18" w:space="8" w:color="3B6EA5"/>
        </w:pBdr>
        <w:shd w:val="clear" w:color="auto" w:fill="E8F1FB"/>
        <w:spacing w:after="40" w:line="276" w:lineRule="auto"/>
        <w:ind w:left="432" w:right="432"/>
        <w:jc w:val="center"/>
      </w:pPr>
      <w:r>
        <w:t>3³ ≡ 3×2 = 6</w:t>
      </w:r>
    </w:p>
    <w:p w14:paraId="5D129980" w14:textId="77777777" w:rsidR="00292FAC" w:rsidRDefault="001812AD">
      <w:pPr>
        <w:keepNext/>
        <w:keepLines/>
        <w:pBdr>
          <w:left w:val="single" w:sz="18" w:space="8" w:color="3B6EA5"/>
        </w:pBdr>
        <w:shd w:val="clear" w:color="auto" w:fill="E8F1FB"/>
        <w:spacing w:after="40" w:line="276" w:lineRule="auto"/>
        <w:ind w:left="432" w:right="432"/>
        <w:jc w:val="center"/>
      </w:pPr>
      <w:r>
        <w:t>3⁴ ≡ 3×6 = 18 ≡ 4</w:t>
      </w:r>
    </w:p>
    <w:p w14:paraId="2D97B3E5" w14:textId="77777777" w:rsidR="00292FAC" w:rsidRDefault="001812AD">
      <w:pPr>
        <w:keepNext/>
        <w:keepLines/>
        <w:pBdr>
          <w:left w:val="single" w:sz="18" w:space="8" w:color="3B6EA5"/>
        </w:pBdr>
        <w:shd w:val="clear" w:color="auto" w:fill="E8F1FB"/>
        <w:spacing w:after="40" w:line="276" w:lineRule="auto"/>
        <w:ind w:left="432" w:right="432"/>
        <w:jc w:val="center"/>
      </w:pPr>
      <w:r>
        <w:t>3⁵ ≡ 3×4 = 12 ≡ 5</w:t>
      </w:r>
    </w:p>
    <w:p w14:paraId="2FDD1D5A" w14:textId="77777777" w:rsidR="00292FAC" w:rsidRDefault="001812AD">
      <w:pPr>
        <w:keepNext/>
        <w:keepLines/>
        <w:pBdr>
          <w:left w:val="single" w:sz="18" w:space="8" w:color="3B6EA5"/>
        </w:pBdr>
        <w:shd w:val="clear" w:color="auto" w:fill="E8F1FB"/>
        <w:spacing w:after="40" w:line="276" w:lineRule="auto"/>
        <w:ind w:left="432" w:right="432"/>
        <w:jc w:val="center"/>
      </w:pPr>
      <w:r>
        <w:t>3⁶ ≡ 3×5 = 15 ≡ 1 (mod 7)</w:t>
      </w:r>
    </w:p>
    <w:p w14:paraId="50BBD245" w14:textId="77777777" w:rsidR="00292FAC" w:rsidRDefault="001812AD">
      <w:pPr>
        <w:keepNext/>
        <w:keepLines/>
        <w:pBdr>
          <w:left w:val="single" w:sz="18" w:space="8" w:color="3B6EA5"/>
        </w:pBdr>
        <w:shd w:val="clear" w:color="auto" w:fill="E8F1FB"/>
        <w:spacing w:after="40" w:line="276" w:lineRule="auto"/>
        <w:ind w:left="432" w:right="432"/>
        <w:jc w:val="both"/>
      </w:pPr>
      <w:r>
        <w:t>Every nonzero remainder from 1 to 6 shows up exactly once, in the order 3, 2, 6, 4, 5, 1, before the cycle repeats — 3 is what number theorists call a primitive root modulo 7.</w:t>
      </w:r>
    </w:p>
    <w:p w14:paraId="507E9355" w14:textId="77777777" w:rsidR="00292FAC" w:rsidRDefault="001812AD">
      <w:pPr>
        <w:keepNext/>
        <w:keepLines/>
        <w:pBdr>
          <w:left w:val="single" w:sz="18" w:space="8" w:color="3B6EA5"/>
        </w:pBdr>
        <w:shd w:val="clear" w:color="auto" w:fill="E8F1FB"/>
        <w:spacing w:after="40" w:line="276" w:lineRule="auto"/>
        <w:ind w:left="432" w:right="432"/>
        <w:jc w:val="both"/>
      </w:pPr>
      <w:r>
        <w:t>The exponent (1 through 6, added modulo 6) and the remainder it produces (a permutation of 1 through 6, combined by multiplication modulo 7) are related by the same logarithm idea as before: given the remainder, the exponent that produced it is called the discrete logarithm, and — unlike the real-number version — nobody knows a fast way to compute it in general for large moduli.</w:t>
      </w:r>
    </w:p>
    <w:p w14:paraId="22E6FDCC" w14:textId="77777777" w:rsidR="00292FAC" w:rsidRDefault="001812AD">
      <w:pPr>
        <w:keepLines/>
        <w:pBdr>
          <w:left w:val="single" w:sz="18" w:space="8" w:color="3B6EA5"/>
        </w:pBdr>
        <w:shd w:val="clear" w:color="auto" w:fill="E8F1FB"/>
        <w:spacing w:after="200" w:line="276" w:lineRule="auto"/>
        <w:ind w:left="432" w:right="432"/>
        <w:jc w:val="both"/>
      </w:pPr>
      <w:r>
        <w:t>That asymmetry, easy to go one way and hard to reverse, is the entire basis of several widely used encryption schemes.</w:t>
      </w:r>
    </w:p>
    <w:p w14:paraId="1911043C" w14:textId="77777777" w:rsidR="00292FAC" w:rsidRDefault="001812AD">
      <w:pPr>
        <w:keepLines/>
        <w:spacing w:after="200"/>
        <w:jc w:val="both"/>
      </w:pPr>
      <w:r>
        <w:t>And so multiplication has learned, at last, to behave like addition — a trick that took mathematics the better part of two thousand years to notice, and about one determined Scottish laird’s working life to make properly useful.</w:t>
      </w:r>
    </w:p>
    <w:p w14:paraId="689F5149" w14:textId="77777777" w:rsidR="00292FAC" w:rsidRDefault="001812AD">
      <w:pPr>
        <w:pStyle w:val="Heading2"/>
        <w:keepNext/>
        <w:spacing w:before="400"/>
      </w:pPr>
      <w:bookmarkStart w:id="188" w:name="_Toc241598331"/>
      <w:r>
        <w:t xml:space="preserve">Check Your Understanding — Chapter 7</w:t>
      </w:r>
      <w:bookmarkEnd w:id="188"/>
    </w:p>
    <w:p w14:paraId="42FE3B41" w14:textId="77777777" w:rsidR="00292FAC" w:rsidRDefault="001812AD">
      <w:pPr>
        <w:spacing w:after="200"/>
        <w:jc w:val="both"/>
      </w:pPr>
      <w:r>
        <w:rPr>
          <w:i/>
          <w:iCs/>
          <w:color w:val="3B5170"/>
          <w:sz w:val="20"/>
          <w:szCs w:val="20"/>
        </w:rPr>
        <w:t>Answers are in the Answer Key at the back of the book — have a go before you look.</w:t>
      </w:r>
    </w:p>
    <w:p w14:paraId="2E340F5F" w14:textId="77777777" w:rsidR="00292FAC" w:rsidRDefault="001812AD">
      <w:pPr>
        <w:keepNext/>
        <w:keepLines/>
        <w:spacing w:before="160" w:after="60"/>
        <w:jc w:val="both"/>
      </w:pPr>
      <w:bookmarkStart w:id="189" w:name="check_7_0"/>
      <w:r>
        <w:rPr>
          <w:b/>
          <w:bCs/>
        </w:rPr>
        <w:t xml:space="preserve">1. [Explain] </w:t>
      </w:r>
      <w:r>
        <w:t xml:space="preserve">Why must a⁰ = 1 for any nonzero a, rather than this being an arbitrary convention?</w:t>
      </w:r>
      <w:bookmarkEnd w:id="189"/>
    </w:p>
    <w:p w14:paraId="1E3E726D" w14:textId="7F9048C4" w:rsidR="00292FAC" w:rsidRDefault="001812AD">
      <w:pPr>
        <w:keepLines/>
        <w:spacing w:after="200"/>
        <w:ind w:left="260"/>
      </w:pPr>
      <w:hyperlink w:anchor="answer_7_0" w:history="1">
        <w:r>
          <w:rPr>
            <w:i/>
            <w:iCs/>
            <w:color w:val="1155CC"/>
            <w:sz w:val="20"/>
            <w:szCs w:val="20"/>
          </w:rPr>
          <w:t>See the answer →</w:t>
        </w:r>
      </w:hyperlink>
    </w:p>
    <w:p w14:paraId="5CB87AF0" w14:textId="77777777" w:rsidR="00292FAC" w:rsidRDefault="001812AD">
      <w:pPr>
        <w:keepNext/>
        <w:keepLines/>
        <w:spacing w:before="160" w:after="60"/>
        <w:jc w:val="both"/>
      </w:pPr>
      <w:bookmarkStart w:id="190" w:name="check_7_1"/>
      <w:r>
        <w:rPr>
          <w:b/>
          <w:bCs/>
        </w:rPr>
        <w:lastRenderedPageBreak/>
        <w:t xml:space="preserve">2. [Explain] </w:t>
      </w:r>
      <w:r>
        <w:t xml:space="preserve">Why is the graph of y = log</w:t>
      </w:r>
      <w:r>
        <w:rPr>
          <w:vertAlign w:val="subscript"/>
        </w:rPr>
        <w:t xml:space="preserve">b</w:t>
      </w:r>
      <w:r>
        <w:t xml:space="preserve"> x the mirror image of y = bˣ across the line y = x?</w:t>
      </w:r>
      <w:bookmarkEnd w:id="190"/>
    </w:p>
    <w:p w14:paraId="2C5143FF" w14:textId="28171D99" w:rsidR="00292FAC" w:rsidRDefault="001812AD">
      <w:pPr>
        <w:keepLines/>
        <w:spacing w:after="200"/>
        <w:ind w:left="260"/>
      </w:pPr>
      <w:hyperlink w:anchor="answer_7_1" w:history="1">
        <w:r>
          <w:rPr>
            <w:i/>
            <w:iCs/>
            <w:color w:val="1155CC"/>
            <w:sz w:val="20"/>
            <w:szCs w:val="20"/>
          </w:rPr>
          <w:t>See the answer →</w:t>
        </w:r>
      </w:hyperlink>
    </w:p>
    <w:p w14:paraId="44AA5C50" w14:textId="77777777" w:rsidR="00292FAC" w:rsidRDefault="001812AD">
      <w:pPr>
        <w:keepNext/>
        <w:keepLines/>
        <w:spacing w:before="160" w:after="60"/>
        <w:jc w:val="both"/>
      </w:pPr>
      <w:bookmarkStart w:id="191" w:name="check_7_2"/>
      <w:r>
        <w:rPr>
          <w:b/>
          <w:bCs/>
        </w:rPr>
        <w:t xml:space="preserve">3. [Explain] </w:t>
      </w:r>
      <w:r>
        <w:t xml:space="preserve">Why is log(x + y) ≠ log x + log y, and what is a quick numeric check?</w:t>
      </w:r>
      <w:bookmarkEnd w:id="191"/>
    </w:p>
    <w:p w14:paraId="56A43843" w14:textId="713B532D" w:rsidR="00292FAC" w:rsidRDefault="001812AD">
      <w:pPr>
        <w:keepLines/>
        <w:spacing w:after="200"/>
        <w:ind w:left="260"/>
      </w:pPr>
      <w:hyperlink w:anchor="answer_7_2" w:history="1">
        <w:r>
          <w:rPr>
            <w:i/>
            <w:iCs/>
            <w:color w:val="1155CC"/>
            <w:sz w:val="20"/>
            <w:szCs w:val="20"/>
          </w:rPr>
          <w:t>See the answer →</w:t>
        </w:r>
      </w:hyperlink>
    </w:p>
    <w:p w14:paraId="750F3BF3" w14:textId="77777777" w:rsidR="00292FAC" w:rsidRDefault="001812AD">
      <w:pPr>
        <w:keepNext/>
        <w:keepLines/>
        <w:spacing w:before="160" w:after="60"/>
        <w:jc w:val="both"/>
      </w:pPr>
      <w:bookmarkStart w:id="192" w:name="check_7_3"/>
      <w:r>
        <w:rPr>
          <w:b/>
          <w:bCs/>
        </w:rPr>
        <w:t xml:space="preserve">4. [Model] </w:t>
      </w:r>
      <w:r>
        <w:t xml:space="preserve">A carbon-14 sample starts at 80 g and has a half-life of 5730 years. How much remains after 11,460 years?</w:t>
      </w:r>
      <w:bookmarkEnd w:id="192"/>
    </w:p>
    <w:p w14:paraId="647BE2C5" w14:textId="7D3B27F9" w:rsidR="00292FAC" w:rsidRDefault="001812AD">
      <w:pPr>
        <w:keepLines/>
        <w:spacing w:after="200"/>
        <w:ind w:left="260"/>
      </w:pPr>
      <w:hyperlink w:anchor="answer_7_3" w:history="1">
        <w:r>
          <w:rPr>
            <w:i/>
            <w:iCs/>
            <w:color w:val="1155CC"/>
            <w:sz w:val="20"/>
            <w:szCs w:val="20"/>
          </w:rPr>
          <w:t>See the answer →</w:t>
        </w:r>
      </w:hyperlink>
    </w:p>
    <w:p w14:paraId="7FB78564" w14:textId="77777777" w:rsidR="00DF27FD" w:rsidRDefault="00C940DF">
      <w:pPr>
        <w:pStyle w:val="Heading2"/>
        <w:keepNext/>
        <w:spacing w:after="120"/>
      </w:pPr>
      <w:bookmarkStart w:id="193" w:name="_Toc241598332"/>
      <w:r>
        <w:t xml:space="preserve">Problems for Chapter 7</w:t>
      </w:r>
      <w:bookmarkEnd w:id="193"/>
    </w:p>
    <w:p w14:paraId="3E8547C3"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1A1ED630" w14:textId="77777777" w:rsidR="00DF27FD" w:rsidRDefault="00C940DF">
      <w:pPr>
        <w:spacing w:after="140" w:line="276" w:lineRule="auto"/>
        <w:ind w:left="360" w:hanging="360"/>
        <w:jc w:val="both"/>
      </w:pPr>
      <w:r>
        <w:rPr>
          <w:b/>
          <w:bCs/>
        </w:rPr>
        <w:t xml:space="preserve">1. [Model] </w:t>
      </w:r>
      <w:r>
        <w:t xml:space="preserve">A solution has a hydrogen-ion concentration of 3.2 × 10⁻⁵ mol/L. Find its pH, and state whether it is acidic or alkaline.</w:t>
      </w:r>
    </w:p>
    <w:p w14:paraId="2C0BBAD1" w14:textId="77777777" w:rsidR="00DF27FD" w:rsidRDefault="00C940DF">
      <w:pPr>
        <w:spacing w:after="140" w:line="276" w:lineRule="auto"/>
        <w:ind w:left="360" w:hanging="360"/>
        <w:jc w:val="both"/>
      </w:pPr>
      <w:r>
        <w:rPr>
          <w:b/>
          <w:bCs/>
        </w:rPr>
        <w:t xml:space="preserve">2. [Model] </w:t>
      </w:r>
      <w:r>
        <w:t xml:space="preserve">An earthquake of magnitude 7.2 releases how many times the energy of one of magnitude 5.4? Use the rule that each unit of magnitude multiplies energy by about 31.6.</w:t>
      </w:r>
    </w:p>
    <w:p w14:paraId="590AB36C" w14:textId="77777777" w:rsidR="00DF27FD" w:rsidRDefault="00C940DF">
      <w:pPr>
        <w:spacing w:after="140" w:line="276" w:lineRule="auto"/>
        <w:ind w:left="360" w:hanging="360"/>
        <w:jc w:val="both"/>
      </w:pPr>
      <w:r>
        <w:rPr>
          <w:b/>
          <w:bCs/>
        </w:rPr>
        <w:t xml:space="preserve">3. [Model] </w:t>
      </w:r>
      <w:r>
        <w:t xml:space="preserve">A machine runs at 78 dB. A second identical machine is switched on beside it. What is the new level? Explain why the answer is not 156 dB.</w:t>
      </w:r>
    </w:p>
    <w:p w14:paraId="0A922BBA" w14:textId="77777777" w:rsidR="00DF27FD" w:rsidRDefault="00C940DF">
      <w:pPr>
        <w:spacing w:after="140" w:line="276" w:lineRule="auto"/>
        <w:ind w:left="360" w:hanging="360"/>
        <w:jc w:val="both"/>
      </w:pPr>
      <w:r>
        <w:rPr>
          <w:b/>
          <w:bCs/>
        </w:rPr>
        <w:t xml:space="preserve">4. [Model] </w:t>
      </w:r>
      <w:r>
        <w:t xml:space="preserve">An account pays 4.5% compounded annually. How long until the balance doubles? Compare your answer with the “rule of 72”.</w:t>
      </w:r>
    </w:p>
    <w:p w14:paraId="24A42ADB" w14:textId="77777777" w:rsidR="00DF27FD" w:rsidRDefault="00C940DF">
      <w:pPr>
        <w:spacing w:after="140" w:line="276" w:lineRule="auto"/>
        <w:ind w:left="360" w:hanging="360"/>
        <w:jc w:val="both"/>
      </w:pPr>
      <w:r>
        <w:rPr>
          <w:b/>
          <w:bCs/>
        </w:rPr>
        <w:t xml:space="preserve">5. [Model] </w:t>
      </w:r>
      <w:r>
        <w:t xml:space="preserve">A drug has a half-life of 6 hours. What fraction remains after 24 hours, and how long until only 10% remains?</w:t>
      </w:r>
    </w:p>
    <w:p w14:paraId="490CD472" w14:textId="77777777" w:rsidR="00DF27FD" w:rsidRDefault="00C940DF">
      <w:pPr>
        <w:spacing w:after="140" w:line="276" w:lineRule="auto"/>
        <w:ind w:left="360" w:hanging="360"/>
        <w:jc w:val="both"/>
      </w:pPr>
      <w:r>
        <w:rPr>
          <w:b/>
          <w:bCs/>
        </w:rPr>
        <w:t xml:space="preserve">6. [Prove] </w:t>
      </w:r>
      <w:r>
        <w:t xml:space="preserve">Prove log(ab) = log a + log b from the exponent law aᵐ·aⁿ = aᵐ⁺ⁿ. Then explain why this single property is the entire reason logarithm tables were worth three centuries of effort.</w:t>
      </w:r>
    </w:p>
    <w:p w14:paraId="0C3EFECC" w14:textId="77777777" w:rsidR="00DF27FD" w:rsidRDefault="00C940DF">
      <w:pPr>
        <w:spacing w:after="140" w:line="276" w:lineRule="auto"/>
        <w:ind w:left="360" w:hanging="360"/>
        <w:jc w:val="both"/>
      </w:pPr>
      <w:r>
        <w:rPr>
          <w:b/>
          <w:bCs/>
        </w:rPr>
        <w:t xml:space="preserve">7. [Model] </w:t>
      </w:r>
      <w:r>
        <w:t xml:space="preserve">Carbon-14 has a half-life of 5,730 years. A sample retains 22% of its original C-14. How old is it?</w:t>
      </w:r>
    </w:p>
    <w:p w14:paraId="67C1825E" w14:textId="77777777" w:rsidR="00DF27FD" w:rsidRDefault="00C940DF">
      <w:pPr>
        <w:spacing w:after="140" w:line="276" w:lineRule="auto"/>
        <w:ind w:left="360" w:hanging="360"/>
        <w:jc w:val="both"/>
      </w:pPr>
      <w:r>
        <w:rPr>
          <w:b/>
          <w:bCs/>
        </w:rPr>
        <w:t xml:space="preserve">8. [Model] </w:t>
      </w:r>
      <w:r>
        <w:t xml:space="preserve">How many bits are needed to give every one of 8.1 billion people a unique identifier? How many for every atom in a mole?</w:t>
      </w:r>
    </w:p>
    <w:p w14:paraId="05B33B13" w14:textId="77777777" w:rsidR="00DF27FD" w:rsidRDefault="00C940DF">
      <w:pPr>
        <w:spacing w:after="140" w:line="276" w:lineRule="auto"/>
        <w:ind w:left="360" w:hanging="360"/>
        <w:jc w:val="both"/>
      </w:pPr>
      <w:r>
        <w:rPr>
          <w:b/>
          <w:bCs/>
        </w:rPr>
        <w:t xml:space="preserve">9. [Concept] </w:t>
      </w:r>
      <w:r>
        <w:t xml:space="preserve">A chart of a company’s revenue is drawn on a logarithmic vertical axis and appears as a straight line rising to the right. What does that straightness tell you </w:t>
      </w:r>
      <w:r>
        <w:lastRenderedPageBreak/>
        <w:t xml:space="preserve">about the growth, and what would a straight line on a linear axis have meant instead?</w:t>
      </w:r>
    </w:p>
    <w:p w14:paraId="47EE0318" w14:textId="77777777" w:rsidR="00DF27FD" w:rsidRDefault="00C940DF">
      <w:pPr>
        <w:spacing w:after="140" w:line="276" w:lineRule="auto"/>
        <w:ind w:left="360" w:hanging="360"/>
        <w:jc w:val="both"/>
      </w:pPr>
      <w:r>
        <w:rPr>
          <w:b/>
          <w:bCs/>
        </w:rPr>
        <w:t xml:space="preserve">10. [Model] </w:t>
      </w:r>
      <w:r>
        <w:t xml:space="preserve">Two algorithms process n records: one takes 0.001n² seconds, the other 50 log₂n seconds. At what n does the logarithmic one overtake? Evaluate both at n = 1,000 and n = 1,000,000.</w:t>
      </w:r>
    </w:p>
    <w:p w14:paraId="10F99C98" w14:textId="77777777" w:rsidR="00DF27FD" w:rsidRDefault="00C940DF">
      <w:pPr>
        <w:spacing w:after="140" w:line="276" w:lineRule="auto"/>
        <w:ind w:left="360" w:hanging="360"/>
        <w:jc w:val="both"/>
      </w:pPr>
      <w:r>
        <w:rPr>
          <w:b/>
          <w:bCs/>
        </w:rPr>
        <w:t xml:space="preserve">11. [Challenge] </w:t>
      </w:r>
      <w:r>
        <w:t xml:space="preserve">Continuous compounding produces e, not some other constant. Explain what limit e is the value of, why compounding more often stops helping, and what that ceiling means for an advertised “interest paid continuously”.</w:t>
      </w:r>
    </w:p>
    <w:p w14:paraId="52F923C5" w14:textId="77777777" w:rsidR="00DF27FD" w:rsidRDefault="00C940DF">
      <w:pPr>
        <w:spacing w:after="140" w:line="276" w:lineRule="auto"/>
        <w:ind w:left="360" w:hanging="360"/>
        <w:jc w:val="both"/>
      </w:pPr>
      <w:r>
        <w:rPr>
          <w:b/>
          <w:bCs/>
        </w:rPr>
        <w:t xml:space="preserve">12. [Model] </w:t>
      </w:r>
      <w:r>
        <w:t xml:space="preserve">Sound intensity falls with the square of distance. If a speaker measures 95 dB at 1 m, what does it measure at 8 m?</w:t>
      </w:r>
    </w:p>
    <w:p>
      <w:pPr>
        <w:pStyle w:val="Title"/>
        <w:pageBreakBefore/>
      </w:pPr>
      <w:bookmarkStart w:id="194" w:name="ch_8"/>
      <w:bookmarkStart w:id="195" w:name="_Toc241598333"/>
      <w:bookmarkEnd w:id="194"/>
      <w:bookmarkEnd w:id="195"/>
      <w:r>
        <w:t xml:space="preserve">Math, Actually</w:t>
      </w:r>
    </w:p>
    <w:p>
      <w:pPr>
        <w:pStyle w:val="Heading1"/>
      </w:pPr>
      <w:r>
        <w:t xml:space="preserve">Chapter 8</w:t>
      </w:r>
    </w:p>
    <w:p>
      <w:pPr>
        <w:pStyle w:val="Heading1"/>
      </w:pPr>
      <w:r>
        <w:t xml:space="preserve">Systems of Equations</w:t>
      </w:r>
    </w:p>
    <w:p w14:paraId="791936E5" w14:textId="77777777" w:rsidR="00292FAC" w:rsidRDefault="001812AD">
      <w:pPr>
        <w:keepNext/>
        <w:keepLines/>
        <w:spacing w:after="400"/>
        <w:jc w:val="both"/>
      </w:pPr>
      <w:r>
        <w:rPr>
          <w:i/>
          <w:iCs/>
          <w:color w:val="9C7A1E"/>
        </w:rPr>
        <w:t>Simultaneous Constraints, Intersections, and the Art of Making Several Demands at Once</w:t>
      </w:r>
    </w:p>
    <w:p w14:paraId="575BD52B" w14:textId="77777777" w:rsidR="00292FAC" w:rsidRDefault="001812AD">
      <w:pPr>
        <w:keepLines/>
        <w:spacing w:after="200"/>
        <w:jc w:val="both"/>
      </w:pPr>
      <w:r>
        <w:t xml:space="preserve">Chapter 7 left us rather pleased with ourselves. We had learned to tame exponentials and logarithms, to turn brutal multiplication into polite addition and back again, and to do it all while making demands of exactly one equation at a time. That equation had our full attention, we had its, and the arrangement suited everybody. Such single-minded devotion, it turns out, was a luxury of youth. From here on, the equations arrive in committees.</w:t>
      </w:r>
    </w:p>
    <w:p w14:paraId="790DB4B3" w14:textId="77777777" w:rsidR="00292FAC" w:rsidRDefault="001812AD">
      <w:pPr>
        <w:keepLines/>
        <w:spacing w:after="200"/>
        <w:jc w:val="both"/>
      </w:pPr>
      <w:r>
        <w:t>A system of equations is what happens when several relations insist on being true simultaneously, about the same unknowns, and refuse to take turns. This is a mild but permanent escalation. A single equation asks one question of a number; a system asks several questions of several numbers at once, and the numbers must answer all of them or none of them counts. Geometrically we shall be hunting for the places where curves, lines, and planes agree to cross. Algebraically we shall be hunting for tuples that satisfy an entire list of demands simultaneously. These are, gratifyingly, the same hunt described twice.</w:t>
      </w:r>
    </w:p>
    <w:p w14:paraId="562F937F" w14:textId="77777777" w:rsidR="00292FAC" w:rsidRDefault="001812AD">
      <w:pPr>
        <w:keepLines/>
        <w:spacing w:after="200"/>
        <w:jc w:val="both"/>
      </w:pPr>
      <w:r>
        <w:t xml:space="preserve">We shall begin gently with linear systems, which are extremely well-behaved and will solve completely with nothing more exotic than substitution, elimination, and — once the bookkeeping gets tiresome — matrices. We shall then let a few curves misbehave, at which point the systems turn nonlinear, the geometric intuition still helps enormously, and the algebra becomes an art of recognizing which trick applies. By the end we shall have picked up the vocabulary of consistency, independence, and dimension that the next chapter, on Vectors and Vector Algebra, will pick straight back up and run with. Let us make several demands at once, and see who answers.</w:t>
      </w:r>
    </w:p>
    <w:p>
      <w:pPr>
        <w:keepNext/>
        <w:keepLines/>
        <w:pBdr>
          <w:left w:val="single" w:sz="18" w:space="8" w:color="17365D"/>
        </w:pBdr>
        <w:shd w:val="clear" w:color="auto" w:fill="EEF3F8"/>
        <w:spacing w:before="240" w:after="80"/>
        <w:ind w:left="432" w:right="432"/>
      </w:pPr>
      <w:r>
        <w:rPr>
          <w:b/>
          <w:bCs/>
          <w:color w:val="17365D"/>
        </w:rPr>
        <w:t xml:space="preserve">Before you begin — Chapter 8</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a system as a set of simultaneous demands whose solutions are the intersection of their graphs.</w:t>
      </w:r>
    </w:p>
    <w:p>
      <w:pPr>
        <w:keepNext/>
        <w:keepLines/>
        <w:pBdr>
          <w:left w:val="single" w:sz="18" w:space="8" w:color="17365D"/>
        </w:pBdr>
        <w:shd w:val="clear" w:color="auto" w:fill="EEF3F8"/>
        <w:spacing w:after="40"/>
        <w:ind w:left="792" w:right="432" w:hanging="360"/>
        <w:jc w:val="left"/>
      </w:pPr>
      <w:r>
        <w:rPr>
          <w:b/>
          <w:bCs/>
        </w:rPr>
        <w:t xml:space="preserve">2. </w:t>
      </w:r>
      <w:r>
        <w:t xml:space="preserve">Solve two-variable linear systems by substitution and elimination, and recognize inconsistent and dependent systems.</w:t>
      </w:r>
    </w:p>
    <w:p>
      <w:pPr>
        <w:keepNext/>
        <w:keepLines/>
        <w:pBdr>
          <w:left w:val="single" w:sz="18" w:space="8" w:color="17365D"/>
        </w:pBdr>
        <w:shd w:val="clear" w:color="auto" w:fill="EEF3F8"/>
        <w:spacing w:after="40"/>
        <w:ind w:left="792" w:right="432" w:hanging="360"/>
        <w:jc w:val="left"/>
      </w:pPr>
      <w:r>
        <w:rPr>
          <w:b/>
          <w:bCs/>
        </w:rPr>
        <w:t xml:space="preserve">3. </w:t>
      </w:r>
      <w:r>
        <w:t xml:space="preserve">Solve three-variable systems by elimination and back-substitution, and parametrize infinite solution sets.</w:t>
      </w:r>
    </w:p>
    <w:p>
      <w:pPr>
        <w:keepNext/>
        <w:keepLines/>
        <w:pBdr>
          <w:left w:val="single" w:sz="18" w:space="8" w:color="17365D"/>
        </w:pBdr>
        <w:shd w:val="clear" w:color="auto" w:fill="EEF3F8"/>
        <w:spacing w:after="40"/>
        <w:ind w:left="792" w:right="432" w:hanging="360"/>
        <w:jc w:val="left"/>
      </w:pPr>
      <w:r>
        <w:rPr>
          <w:b/>
          <w:bCs/>
        </w:rPr>
        <w:t xml:space="preserve">4. </w:t>
      </w:r>
      <w:r>
        <w:t xml:space="preserve">Row-reduce an augmented matrix, and use rank to decide between no, one and infinitely many solutions.</w:t>
      </w:r>
    </w:p>
    <w:p>
      <w:pPr>
        <w:keepNext/>
        <w:keepLines/>
        <w:pBdr>
          <w:left w:val="single" w:sz="18" w:space="8" w:color="17365D"/>
        </w:pBdr>
        <w:shd w:val="clear" w:color="auto" w:fill="EEF3F8"/>
        <w:spacing w:after="40"/>
        <w:ind w:left="792" w:right="432" w:hanging="360"/>
        <w:jc w:val="left"/>
      </w:pPr>
      <w:r>
        <w:rPr>
          <w:b/>
          <w:bCs/>
        </w:rPr>
        <w:t xml:space="preserve">5. </w:t>
      </w:r>
      <w:r>
        <w:t xml:space="preserve">Solve nonlinear systems by substitution, elimination and factoring, checking every candidate.</w:t>
      </w:r>
    </w:p>
    <w:p>
      <w:pPr>
        <w:keepNext/>
        <w:keepLines/>
        <w:pBdr>
          <w:left w:val="single" w:sz="18" w:space="8" w:color="17365D"/>
        </w:pBdr>
        <w:shd w:val="clear" w:color="auto" w:fill="EEF3F8"/>
        <w:spacing w:after="40"/>
        <w:ind w:left="792" w:right="432" w:hanging="360"/>
        <w:jc w:val="left"/>
      </w:pPr>
      <w:r>
        <w:rPr>
          <w:b/>
          <w:bCs/>
        </w:rPr>
        <w:t xml:space="preserve">6. </w:t>
      </w:r>
      <w:r>
        <w:t xml:space="preserve">Turn mixture, rate, break-even and curve-fitting problems into systems and interpret the answers.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2_3" w:history="1">
        <w:r>
          <w:rPr>
            <w:color w:val="0563C1"/>
            <w:u w:val="single"/>
          </w:rPr>
          <w:t xml:space="preserve">Systems of Linear Equations</w:t>
        </w:r>
      </w:hyperlink>
      <w:r>
        <w:t xml:space="preserve">; </w:t>
      </w:r>
      <w:hyperlink w:anchor="sec_2_5" w:history="1">
        <w:r>
          <w:rPr>
            <w:color w:val="0563C1"/>
            <w:u w:val="single"/>
          </w:rPr>
          <w:t xml:space="preserve">Quadratic Equations</w:t>
        </w:r>
      </w:hyperlink>
      <w:r>
        <w:t xml:space="preserve">; </w:t>
      </w:r>
      <w:hyperlink w:anchor="sec_4_2" w:history="1">
        <w:r>
          <w:rPr>
            <w:color w:val="0563C1"/>
            <w:u w:val="single"/>
          </w:rPr>
          <w:t xml:space="preserve">The Cartesian Plane</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Work every Try it now before reading on, and finish each section’s Keep only this practice before starting the next.</w:t>
      </w:r>
    </w:p>
    <w:p w14:paraId="7A3A4035" w14:textId="77777777" w:rsidR="00292FAC" w:rsidRDefault="001812AD">
      <w:pPr>
        <w:pStyle w:val="Heading2"/>
        <w:keepNext/>
        <w:pageBreakBefore/>
      </w:pPr>
      <w:bookmarkStart w:id="196" w:name="sec_8_1"/>
      <w:bookmarkStart w:id="197" w:name="_Toc241598334"/>
      <w:r>
        <w:t xml:space="preserve">Section 8.1: What a System of Equations Is</w:t>
      </w:r>
      <w:bookmarkEnd w:id="196"/>
      <w:bookmarkEnd w:id="197"/>
    </w:p>
    <w:p w14:paraId="27BE1FA0" w14:textId="77777777" w:rsidR="00292FAC" w:rsidRDefault="001812AD">
      <w:pPr>
        <w:keepNext/>
        <w:keepLines/>
        <w:spacing w:after="200"/>
        <w:jc w:val="both"/>
      </w:pPr>
      <w:r>
        <w:rPr>
          <w:i/>
          <w:iCs/>
          <w:color w:val="9C7A1E"/>
        </w:rPr>
        <w:t>In Which One Demand Becomes Several, and Nobody Asked Permission</w:t>
      </w:r>
    </w:p>
    <w:p w14:paraId="4FF49362" w14:textId="77777777" w:rsidR="00EC1953" w:rsidRDefault="002E0C2F">
      <w:pPr>
        <w:spacing w:after="200"/>
        <w:jc w:val="both"/>
      </w:pPr>
      <w:r>
        <w:t xml:space="preserve">You and a friend stop for coffee. Two coffees and a cake, and the bill comes to $9.50. What does a coffee cost?</w:t>
      </w:r>
    </w:p>
    <w:p w14:paraId="74C6F9E1" w14:textId="77777777" w:rsidR="00EC1953" w:rsidRDefault="002E0C2F">
      <w:pPr>
        <w:spacing w:after="200"/>
        <w:jc w:val="both"/>
      </w:pPr>
      <w:r>
        <w:t xml:space="preserve">You cannot tell, and you know you cannot tell. Coffee at $3.00 and cake at $3.50 fits the bill perfectly well. So does coffee at $4.00 and cake at $1.50. One bill does not contain enough to pin down two prices, which is why nobody has ever tried to settle an argument this way.</w:t>
      </w:r>
    </w:p>
    <w:p w14:paraId="106D206E" w14:textId="77777777" w:rsidR="00EC1953" w:rsidRDefault="002E0C2F">
      <w:pPr>
        <w:spacing w:after="200"/>
        <w:jc w:val="both"/>
      </w:pPr>
      <w:r>
        <w:t xml:space="preserve">Go back the next day and order differently: one coffee and two cakes, $8.50. Now it can be done — and notice what has changed. It is not that the second bill is cleverer than the first. It is that the prices must now fit both bills at once.</w:t>
      </w:r>
    </w:p>
    <w:p w14:paraId="4581E0D2" w14:textId="77777777" w:rsidR="00EC1953" w:rsidRDefault="002E0C2F">
      <w:pPr>
        <w:spacing w:after="200"/>
        <w:jc w:val="both"/>
      </w:pPr>
      <w:r>
        <w:t>That is the whole idea, and it is worth saying slowly, because the formal sentence below hides it in the middle of a clause. A pair of prices that explains Monday and not Tuesday is no use. A pair that explains Tuesday and not Monday is no use either. Only a pair that answers both demands simultaneously counts as a solution.</w:t>
      </w:r>
    </w:p>
    <w:p w14:paraId="229AAF5C" w14:textId="77777777" w:rsidR="00EC1953" w:rsidRDefault="002E0C2F">
      <w:pPr>
        <w:spacing w:after="200"/>
        <w:jc w:val="both"/>
      </w:pPr>
      <w:r>
        <w:t>Call a coffee c and a cake k, and the two visits say:</w:t>
      </w:r>
    </w:p>
    <w:p w14:paraId="23461272" w14:textId="77777777" w:rsidR="00EC1953" w:rsidRDefault="002E0C2F">
      <w:pPr>
        <w:keepNext/>
        <w:keepLines/>
        <w:spacing w:before="120" w:after="80"/>
        <w:jc w:val="center"/>
      </w:pPr>
      <w:r>
        <w:t>2c + k = 9.50 c + 2k = 8.50</w:t>
      </w:r>
    </w:p>
    <w:p w14:paraId="523E77D4" w14:textId="77777777" w:rsidR="00EC1953" w:rsidRDefault="002E0C2F">
      <w:pPr>
        <w:spacing w:after="200"/>
        <w:jc w:val="both"/>
      </w:pPr>
      <w:r>
        <w:t xml:space="preserve">Double the first and subtract the second, and the cakes cancel: 4c + 2k = 19.00 less c + 2k = 8.50 leaves 3c = 10.50, so a coffee is $3.50 and a cake is $2.50. Check it against both visits, not only the one you happen to trust:</w:t>
      </w:r>
    </w:p>
    <w:p w14:paraId="4187E6BE" w14:textId="77777777" w:rsidR="00EC1953" w:rsidRDefault="002E0C2F">
      <w:pPr>
        <w:keepNext/>
        <w:keepLines/>
        <w:spacing w:before="120" w:after="80"/>
        <w:jc w:val="center"/>
      </w:pPr>
      <w:r>
        <w:t>2(3.50) + 2.50 = 9.50 ✓ 3.50 + 2(2.50) = 8.50 ✓</w:t>
      </w:r>
    </w:p>
    <w:p w14:paraId="15ABE1FD" w14:textId="77777777" w:rsidR="00EC1953" w:rsidRDefault="002E0C2F">
      <w:pPr>
        <w:spacing w:after="200"/>
        <w:jc w:val="both"/>
      </w:pPr>
      <w:r>
        <w:t xml:space="preserve">The counting matters as much as the arithmetic. One equation with two unknowns left infinitely many possibilities standing; a second equation cut them down to one. Add a third visit that disagrees with the first two and there is no possible pair of prices at all — somebody has misread a receipt. Too few demands and the answer is vague; too many and it is impossible. That balance is what this chapter is about.</w:t>
      </w:r>
    </w:p>
    <w:p w14:paraId="7E096E03" w14:textId="77777777" w:rsidR="00EC1953" w:rsidRDefault="002E0C2F">
      <w:pPr>
        <w:spacing w:after="200"/>
        <w:jc w:val="both"/>
      </w:pPr>
      <w:r>
        <w:t>The figure below shows the same thing with every trace of coffee removed: two lines, x + y = 5 and x − y = 1, meeting at exactly one point, because exactly one pair of numbers answers both demands.</w:t>
      </w:r>
    </w:p>
    <w:p w14:paraId="43D00608" w14:textId="77777777" w:rsidR="00292FAC" w:rsidRDefault="001812AD">
      <w:pPr>
        <w:keepLines/>
        <w:shd w:val="clear" w:color="auto" w:fill="F3F6FA"/>
        <w:spacing w:before="120" w:after="240" w:line="280" w:lineRule="auto"/>
        <w:ind w:left="216" w:right="216"/>
        <w:jc w:val="both"/>
      </w:pPr>
      <w:r>
        <w:lastRenderedPageBreak/>
        <w:t>A system of equations is a finite list of equations, all required to hold true at the same time, ordinarily sharing the same set of unknowns. A solution of the system is not a solution to any one equation in isolation — that would be far too easy — but an assignment of values to every unknown that makes every equation in the list true simultaneously. One rogue equation left unsatisfied disqualifies the entire attempt. This is a stricter standard than anything we have asked of a lone equation before, and strictness, as any examiner will tell you, is where the interesting failures happen.</w:t>
      </w:r>
    </w:p>
    <w:p w14:paraId="1E8430A2" w14:textId="77777777" w:rsidR="00292FAC" w:rsidRDefault="001812AD">
      <w:pPr>
        <w:keepNext/>
        <w:keepLines/>
        <w:spacing w:before="200" w:after="80"/>
        <w:jc w:val="center"/>
      </w:pPr>
      <w:r>
        <w:rPr>
          <w:noProof/>
        </w:rPr>
        <w:drawing>
          <wp:inline distT="0" distB="0" distL="0" distR="0" wp14:anchorId="33F82D10" wp14:editId="52E57D01">
            <wp:extent cx="4191000" cy="2935008"/>
            <wp:effectExtent l="0" t="0" r="0" b="0"/>
            <wp:docPr id="185189410" name="Figure 8.1" descr="Figure 8.1. The two lines x + y = 5 and x − y = 1, agreeing at exactly one point: (3,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1" descr="Figure 8.1. The two lines x + y = 5 and x − y = 1, agreeing at exactly one point: (3, 2)."/>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504A7484" w14:textId="77777777" w:rsidR="00292FAC" w:rsidRDefault="001812AD">
      <w:pPr>
        <w:keepLines/>
        <w:spacing w:after="220"/>
        <w:jc w:val="center"/>
      </w:pPr>
      <w:r>
        <w:rPr>
          <w:b/>
          <w:bCs/>
          <w:i/>
          <w:iCs/>
          <w:color w:val="9C7A1E"/>
          <w:sz w:val="20"/>
          <w:szCs w:val="20"/>
        </w:rPr>
        <w:t xml:space="preserve">Figure 8.1 — </w:t>
      </w:r>
      <w:r>
        <w:rPr>
          <w:i/>
          <w:iCs/>
          <w:color w:val="9C7A1E"/>
          <w:sz w:val="20"/>
          <w:szCs w:val="20"/>
        </w:rPr>
        <w:t>The two lines x + y = 5 and x − y = 1, agreeing at exactly one point: (3, 2).</w:t>
      </w:r>
    </w:p>
    <w:p w14:paraId="5364D899" w14:textId="77777777" w:rsidR="00292FAC" w:rsidRDefault="001812AD">
      <w:pPr>
        <w:keepLines/>
        <w:spacing w:after="200"/>
        <w:jc w:val="both"/>
      </w:pPr>
      <w:r>
        <w:t>The simplest case worth taking seriously is two equations in two unknowns. Each equation, on its own, describes a curve in the plane — the set of all points (x, y) that make that one equation true. A solution to the system is then a point lying on both curves at once: an intersection point. This is the geometric translation of the algebraic demand, and it is worth holding onto, because from here on almost every algebraic manipulation we perform has a picture sitting behind it, whether or not we bother to look.</w:t>
      </w:r>
    </w:p>
    <w:p w14:paraId="5ED64DF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system as an intersection. </w:t>
      </w:r>
      <w:r>
        <w:t>Consider the following two equations.</w:t>
      </w:r>
    </w:p>
    <w:p w14:paraId="5E798AD1"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77CF537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67C1A00B" w14:textId="77777777" w:rsidR="00292FAC" w:rsidRDefault="001812AD">
      <w:pPr>
        <w:keepNext/>
        <w:keepLines/>
        <w:pBdr>
          <w:left w:val="single" w:sz="18" w:space="8" w:color="3B6EA5"/>
        </w:pBdr>
        <w:shd w:val="clear" w:color="auto" w:fill="E8F1FB"/>
        <w:spacing w:after="40" w:line="276" w:lineRule="auto"/>
        <w:ind w:left="432" w:right="432"/>
        <w:jc w:val="both"/>
      </w:pPr>
      <w:r>
        <w:t>On its own, x + y = 5 is satisfied by infinitely many points: (0,5), (1,4), (2,3), (3,2), (4,1), and so on — an entire line’s worth. Likewise x − y = 1 is satisfied by infinitely many points on its own line. To solve the system we want a point common to both.</w:t>
      </w:r>
    </w:p>
    <w:p w14:paraId="0A25BF9C" w14:textId="77777777" w:rsidR="00292FAC" w:rsidRDefault="001812AD">
      <w:pPr>
        <w:keepNext/>
        <w:keepLines/>
        <w:pBdr>
          <w:left w:val="single" w:sz="18" w:space="8" w:color="3B6EA5"/>
        </w:pBdr>
        <w:shd w:val="clear" w:color="auto" w:fill="E8F1FB"/>
        <w:spacing w:after="40" w:line="276" w:lineRule="auto"/>
        <w:ind w:left="432" w:right="432"/>
      </w:pPr>
      <w:r>
        <w:t>Adding the two equations eliminates y.</w:t>
      </w:r>
    </w:p>
    <w:p w14:paraId="65346F94" w14:textId="77777777" w:rsidR="00292FAC" w:rsidRDefault="001812AD">
      <w:pPr>
        <w:keepNext/>
        <w:keepLines/>
        <w:pBdr>
          <w:left w:val="single" w:sz="18" w:space="8" w:color="3B6EA5"/>
        </w:pBdr>
        <w:shd w:val="clear" w:color="auto" w:fill="E8F1FB"/>
        <w:spacing w:after="40" w:line="276" w:lineRule="auto"/>
        <w:ind w:left="432" w:right="432"/>
        <w:jc w:val="center"/>
      </w:pPr>
      <w:r>
        <w:t>(x+y) + (x−y) = 5+1</w:t>
      </w:r>
    </w:p>
    <w:p w14:paraId="27A96B8A" w14:textId="77777777" w:rsidR="00292FAC" w:rsidRDefault="001812AD">
      <w:pPr>
        <w:keepNext/>
        <w:keepLines/>
        <w:pBdr>
          <w:left w:val="single" w:sz="18" w:space="8" w:color="3B6EA5"/>
        </w:pBdr>
        <w:shd w:val="clear" w:color="auto" w:fill="E8F1FB"/>
        <w:spacing w:after="40" w:line="276" w:lineRule="auto"/>
        <w:ind w:left="432" w:right="432"/>
        <w:jc w:val="center"/>
      </w:pPr>
      <w:r>
        <w:t>2x = 6</w:t>
      </w:r>
    </w:p>
    <w:p w14:paraId="298F60C1"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7C7F9ADC" w14:textId="77777777" w:rsidR="00292FAC" w:rsidRDefault="001812AD">
      <w:pPr>
        <w:keepNext/>
        <w:keepLines/>
        <w:pBdr>
          <w:left w:val="single" w:sz="18" w:space="8" w:color="3B6EA5"/>
        </w:pBdr>
        <w:shd w:val="clear" w:color="auto" w:fill="E8F1FB"/>
        <w:spacing w:after="40" w:line="276" w:lineRule="auto"/>
        <w:ind w:left="432" w:right="432"/>
      </w:pPr>
      <w:r>
        <w:t>Substituting back into x + y = 5 gives:</w:t>
      </w:r>
    </w:p>
    <w:p w14:paraId="4664E674" w14:textId="77777777" w:rsidR="00292FAC" w:rsidRDefault="001812AD">
      <w:pPr>
        <w:keepNext/>
        <w:keepLines/>
        <w:pBdr>
          <w:left w:val="single" w:sz="18" w:space="8" w:color="3B6EA5"/>
        </w:pBdr>
        <w:shd w:val="clear" w:color="auto" w:fill="E8F1FB"/>
        <w:spacing w:after="40" w:line="276" w:lineRule="auto"/>
        <w:ind w:left="432" w:right="432"/>
        <w:jc w:val="center"/>
      </w:pPr>
      <w:r>
        <w:t>3 + y = 5</w:t>
      </w:r>
    </w:p>
    <w:p w14:paraId="27E9C5C9"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4E557B19" w14:textId="77777777" w:rsidR="00292FAC" w:rsidRDefault="001812AD">
      <w:pPr>
        <w:keepNext/>
        <w:keepLines/>
        <w:pBdr>
          <w:left w:val="single" w:sz="18" w:space="8" w:color="3B6EA5"/>
        </w:pBdr>
        <w:shd w:val="clear" w:color="auto" w:fill="E8F1FB"/>
        <w:spacing w:after="40" w:line="276" w:lineRule="auto"/>
        <w:ind w:left="432" w:right="432"/>
        <w:jc w:val="both"/>
      </w:pPr>
      <w:r>
        <w:t>The candidate solution is (3, 2). Checking against the second equation confirms it.</w:t>
      </w:r>
    </w:p>
    <w:p w14:paraId="40604812" w14:textId="77777777" w:rsidR="00292FAC" w:rsidRDefault="001812AD">
      <w:pPr>
        <w:keepNext/>
        <w:keepLines/>
        <w:pBdr>
          <w:left w:val="single" w:sz="18" w:space="8" w:color="3B6EA5"/>
        </w:pBdr>
        <w:shd w:val="clear" w:color="auto" w:fill="E8F1FB"/>
        <w:spacing w:after="40" w:line="276" w:lineRule="auto"/>
        <w:ind w:left="432" w:right="432"/>
        <w:jc w:val="center"/>
      </w:pPr>
      <w:r>
        <w:t>3 − 2 = 1, correct</w:t>
      </w:r>
    </w:p>
    <w:p w14:paraId="48B9BA26" w14:textId="77777777" w:rsidR="00292FAC" w:rsidRDefault="001812AD">
      <w:pPr>
        <w:keepLines/>
        <w:pBdr>
          <w:left w:val="single" w:sz="18" w:space="8" w:color="3B6EA5"/>
        </w:pBdr>
        <w:shd w:val="clear" w:color="auto" w:fill="E8F1FB"/>
        <w:spacing w:after="200" w:line="276" w:lineRule="auto"/>
        <w:ind w:left="432" w:right="432"/>
        <w:jc w:val="both"/>
      </w:pPr>
      <w:r>
        <w:t>So (3, 2) is the unique point lying on both lines — the single place where two infinite lists of points overlap.</w:t>
      </w:r>
    </w:p>
    <w:p>
      <w:pPr>
        <w:keepLines/>
        <w:pBdr>
          <w:left w:val="single" w:sz="12" w:space="8" w:color="9C7A1E"/>
        </w:pBdr>
        <w:spacing w:before="120" w:after="160"/>
        <w:ind w:left="432" w:right="432"/>
        <w:jc w:val="both"/>
      </w:pPr>
      <w:bookmarkStart w:id="900229" w:name="tq_8_1"/>
      <w:r>
        <w:rPr>
          <w:b/>
          <w:bCs/>
          <w:color w:val="7A5A12"/>
        </w:rPr>
        <w:t xml:space="preserve">Try it now — </w:t>
      </w:r>
      <w:r>
        <w:t xml:space="preserve">Is (2, 1) a solution of x + y = 3 and x − y = 1? </w:t>
      </w:r>
      <w:hyperlink w:anchor="ta_8_1" w:history="1">
        <w:r>
          <w:rPr>
            <w:color w:val="0563C1"/>
            <w:u w:val="single"/>
          </w:rPr>
          <w:t xml:space="preserve">Answer →</w:t>
        </w:r>
      </w:hyperlink>
      <w:bookmarkEnd w:id="900229"/>
    </w:p>
    <w:p w14:paraId="182714F4" w14:textId="77777777" w:rsidR="00292FAC" w:rsidRDefault="001812AD">
      <w:pPr>
        <w:keepLines/>
        <w:spacing w:after="200"/>
        <w:jc w:val="both"/>
      </w:pPr>
      <w:r>
        <w:t xml:space="preserve">Once we allow ourselves to compare two curves at once, exactly three geometric outcomes are possible, and this trichotomy will recur, dressed in fancier clothes, for the rest of the chapter. The curves may cross at one or more isolated points, in which case the system is called consistent and has solutions. They may fail to meet anywhere at all — think of two parallel lines that never converge no matter how far you extend them — in which case the system is inconsistent and has no solutions. Or, in the most sociable case, they may coincide entirely, agreeing at every single point, in which case the system is dependent and has infinitely many solutions, all of them trivially the same curve described twice.</w:t>
      </w:r>
    </w:p>
    <w:p w14:paraId="2E5BA39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three fates of a system. </w:t>
      </w:r>
      <w:r>
        <w:t>Take the following as our fixed first equation, and vary the second.</w:t>
      </w:r>
    </w:p>
    <w:p w14:paraId="0CA0A91C"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0A84604E" w14:textId="77777777" w:rsidR="00292FAC" w:rsidRDefault="001812AD">
      <w:pPr>
        <w:keepNext/>
        <w:keepLines/>
        <w:pBdr>
          <w:left w:val="single" w:sz="18" w:space="8" w:color="3B6EA5"/>
        </w:pBdr>
        <w:shd w:val="clear" w:color="auto" w:fill="E8F1FB"/>
        <w:spacing w:after="40" w:line="276" w:lineRule="auto"/>
        <w:ind w:left="432" w:right="432"/>
      </w:pPr>
      <w:r>
        <w:t>Pair it with:</w:t>
      </w:r>
    </w:p>
    <w:p w14:paraId="136F4E9B" w14:textId="77777777" w:rsidR="00292FAC" w:rsidRDefault="001812AD">
      <w:pPr>
        <w:keepNext/>
        <w:keepLines/>
        <w:pBdr>
          <w:left w:val="single" w:sz="18" w:space="8" w:color="3B6EA5"/>
        </w:pBdr>
        <w:shd w:val="clear" w:color="auto" w:fill="E8F1FB"/>
        <w:spacing w:after="40" w:line="276" w:lineRule="auto"/>
        <w:ind w:left="432" w:right="432"/>
        <w:jc w:val="center"/>
      </w:pPr>
      <w:r>
        <w:t>x − y = 0</w:t>
      </w:r>
    </w:p>
    <w:p w14:paraId="3027419D" w14:textId="77777777" w:rsidR="00292FAC" w:rsidRDefault="001812AD">
      <w:pPr>
        <w:keepNext/>
        <w:keepLines/>
        <w:pBdr>
          <w:left w:val="single" w:sz="18" w:space="8" w:color="3B6EA5"/>
        </w:pBdr>
        <w:shd w:val="clear" w:color="auto" w:fill="E8F1FB"/>
        <w:spacing w:after="40" w:line="276" w:lineRule="auto"/>
        <w:ind w:left="432" w:right="432"/>
      </w:pPr>
      <w:r>
        <w:t>Solving gives:</w:t>
      </w:r>
    </w:p>
    <w:p w14:paraId="6D0CEB70" w14:textId="77777777" w:rsidR="00292FAC" w:rsidRDefault="001812AD">
      <w:pPr>
        <w:keepNext/>
        <w:keepLines/>
        <w:pBdr>
          <w:left w:val="single" w:sz="18" w:space="8" w:color="3B6EA5"/>
        </w:pBdr>
        <w:shd w:val="clear" w:color="auto" w:fill="E8F1FB"/>
        <w:spacing w:after="40" w:line="276" w:lineRule="auto"/>
        <w:ind w:left="432" w:right="432"/>
        <w:jc w:val="center"/>
      </w:pPr>
      <w:r>
        <w:t>2x = 2</w:t>
      </w:r>
    </w:p>
    <w:p w14:paraId="23B12BDD" w14:textId="77777777" w:rsidR="00292FAC" w:rsidRDefault="001812AD">
      <w:pPr>
        <w:keepNext/>
        <w:keepLines/>
        <w:pBdr>
          <w:left w:val="single" w:sz="18" w:space="8" w:color="3B6EA5"/>
        </w:pBdr>
        <w:shd w:val="clear" w:color="auto" w:fill="E8F1FB"/>
        <w:spacing w:after="40" w:line="276" w:lineRule="auto"/>
        <w:ind w:left="432" w:right="432"/>
        <w:jc w:val="center"/>
      </w:pPr>
      <w:r>
        <w:t>x = 1, y = 1</w:t>
      </w:r>
    </w:p>
    <w:p w14:paraId="5EEC80A5" w14:textId="77777777" w:rsidR="00292FAC" w:rsidRDefault="001812AD">
      <w:pPr>
        <w:keepNext/>
        <w:keepLines/>
        <w:pBdr>
          <w:left w:val="single" w:sz="18" w:space="8" w:color="3B6EA5"/>
        </w:pBdr>
        <w:shd w:val="clear" w:color="auto" w:fill="E8F1FB"/>
        <w:spacing w:after="40" w:line="276" w:lineRule="auto"/>
        <w:ind w:left="432" w:right="432"/>
        <w:jc w:val="both"/>
      </w:pPr>
      <w:r>
        <w:t>A single intersection point (1,1) — the consistent case with a unique solution.</w:t>
      </w:r>
    </w:p>
    <w:p w14:paraId="32101F19" w14:textId="77777777" w:rsidR="00292FAC" w:rsidRDefault="001812AD">
      <w:pPr>
        <w:keepNext/>
        <w:keepLines/>
        <w:pBdr>
          <w:left w:val="single" w:sz="18" w:space="8" w:color="3B6EA5"/>
        </w:pBdr>
        <w:shd w:val="clear" w:color="auto" w:fill="E8F1FB"/>
        <w:spacing w:after="40" w:line="276" w:lineRule="auto"/>
        <w:ind w:left="432" w:right="432"/>
      </w:pPr>
      <w:r>
        <w:t>Pair it instead with:</w:t>
      </w:r>
    </w:p>
    <w:p w14:paraId="2F85BDCD"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38CF3265" w14:textId="77777777" w:rsidR="00292FAC" w:rsidRDefault="001812AD">
      <w:pPr>
        <w:keepNext/>
        <w:keepLines/>
        <w:pBdr>
          <w:left w:val="single" w:sz="18" w:space="8" w:color="3B6EA5"/>
        </w:pBdr>
        <w:shd w:val="clear" w:color="auto" w:fill="E8F1FB"/>
        <w:spacing w:after="40" w:line="276" w:lineRule="auto"/>
        <w:ind w:left="432" w:right="432"/>
      </w:pPr>
      <w:r>
        <w:t>Subtracting the equations gives:</w:t>
      </w:r>
    </w:p>
    <w:p w14:paraId="7FCD2D1F" w14:textId="77777777" w:rsidR="00292FAC" w:rsidRDefault="001812AD">
      <w:pPr>
        <w:keepNext/>
        <w:keepLines/>
        <w:pBdr>
          <w:left w:val="single" w:sz="18" w:space="8" w:color="3B6EA5"/>
        </w:pBdr>
        <w:shd w:val="clear" w:color="auto" w:fill="E8F1FB"/>
        <w:spacing w:after="40" w:line="276" w:lineRule="auto"/>
        <w:ind w:left="432" w:right="432"/>
        <w:jc w:val="center"/>
      </w:pPr>
      <w:r>
        <w:t>0 = 3</w:t>
      </w:r>
    </w:p>
    <w:p w14:paraId="7D48F5B2" w14:textId="77777777" w:rsidR="00292FAC" w:rsidRDefault="001812AD">
      <w:pPr>
        <w:keepNext/>
        <w:keepLines/>
        <w:pBdr>
          <w:left w:val="single" w:sz="18" w:space="8" w:color="3B6EA5"/>
        </w:pBdr>
        <w:shd w:val="clear" w:color="auto" w:fill="E8F1FB"/>
        <w:spacing w:after="40" w:line="276" w:lineRule="auto"/>
        <w:ind w:left="432" w:right="432"/>
        <w:jc w:val="both"/>
      </w:pPr>
      <w:r>
        <w:t>An outright falsehood, so no (x,y) can satisfy both — the inconsistent case, two parallel lines that never meet (both have the same slope, −1, but different intercepts).</w:t>
      </w:r>
    </w:p>
    <w:p w14:paraId="73069C2E" w14:textId="77777777" w:rsidR="00292FAC" w:rsidRDefault="001812AD">
      <w:pPr>
        <w:keepNext/>
        <w:keepLines/>
        <w:pBdr>
          <w:left w:val="single" w:sz="18" w:space="8" w:color="3B6EA5"/>
        </w:pBdr>
        <w:shd w:val="clear" w:color="auto" w:fill="E8F1FB"/>
        <w:spacing w:after="40" w:line="276" w:lineRule="auto"/>
        <w:ind w:left="432" w:right="432"/>
      </w:pPr>
      <w:r>
        <w:t>Finally pair x + y = 2 with:</w:t>
      </w:r>
    </w:p>
    <w:p w14:paraId="5FA28DEA" w14:textId="77777777" w:rsidR="00292FAC" w:rsidRDefault="001812AD">
      <w:pPr>
        <w:keepNext/>
        <w:keepLines/>
        <w:pBdr>
          <w:left w:val="single" w:sz="18" w:space="8" w:color="3B6EA5"/>
        </w:pBdr>
        <w:shd w:val="clear" w:color="auto" w:fill="E8F1FB"/>
        <w:spacing w:after="40" w:line="276" w:lineRule="auto"/>
        <w:ind w:left="432" w:right="432"/>
        <w:jc w:val="center"/>
      </w:pPr>
      <w:r>
        <w:t>2x + 2y = 4</w:t>
      </w:r>
    </w:p>
    <w:p w14:paraId="7A2B37ED" w14:textId="77777777" w:rsidR="00292FAC" w:rsidRDefault="001812AD">
      <w:pPr>
        <w:keepLines/>
        <w:pBdr>
          <w:left w:val="single" w:sz="18" w:space="8" w:color="3B6EA5"/>
        </w:pBdr>
        <w:shd w:val="clear" w:color="auto" w:fill="E8F1FB"/>
        <w:spacing w:after="200" w:line="276" w:lineRule="auto"/>
        <w:ind w:left="432" w:right="432"/>
        <w:jc w:val="both"/>
      </w:pPr>
      <w:r>
        <w:t>Dividing the second equation by 2 recovers precisely the first, so every point satisfying x + y = 2 automatically satisfies both — the dependent case, with infinitely many solutions forming one shared line.</w:t>
      </w:r>
    </w:p>
    <w:p w14:paraId="08C8C21B" w14:textId="77777777" w:rsidR="00292FAC" w:rsidRDefault="001812AD">
      <w:pPr>
        <w:keepLines/>
        <w:spacing w:after="200"/>
        <w:jc w:val="both"/>
      </w:pPr>
      <w:r>
        <w:t xml:space="preserve">The deepest organizing idea of the whole chapter can be stated in one sentence: the solution set of a system is the intersection of the solution sets of its individual equations. Every equation we add to a system can only ever remove candidate solutions or leave the set unchanged — it can never invent new ones, because a new equation is a new filter, and filters do not add water back. Removing an equation, symmetrically, can only ever admit solutions back in. This single observation is the quiet architecture behind everything that follows: elimination, rank, dimension, and the entire question of how many constraints it takes to pin a system down.</w:t>
      </w:r>
    </w:p>
    <w:p w14:paraId="18CB2CE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constraints narrowing a solution set. </w:t>
      </w:r>
      <w:r>
        <w:t>Start with just:</w:t>
      </w:r>
    </w:p>
    <w:p w14:paraId="45872C88" w14:textId="77777777" w:rsidR="00292FAC" w:rsidRDefault="001812AD">
      <w:pPr>
        <w:keepNext/>
        <w:keepLines/>
        <w:pBdr>
          <w:left w:val="single" w:sz="18" w:space="8" w:color="3B6EA5"/>
        </w:pBdr>
        <w:shd w:val="clear" w:color="auto" w:fill="E8F1FB"/>
        <w:spacing w:after="40" w:line="276" w:lineRule="auto"/>
        <w:ind w:left="432" w:right="432"/>
        <w:jc w:val="center"/>
      </w:pPr>
      <w:r>
        <w:t>x + y = 5</w:t>
      </w:r>
    </w:p>
    <w:p w14:paraId="6DC42C3A" w14:textId="77777777" w:rsidR="00292FAC" w:rsidRDefault="001812AD">
      <w:pPr>
        <w:keepNext/>
        <w:keepLines/>
        <w:pBdr>
          <w:left w:val="single" w:sz="18" w:space="8" w:color="3B6EA5"/>
        </w:pBdr>
        <w:shd w:val="clear" w:color="auto" w:fill="E8F1FB"/>
        <w:spacing w:after="40" w:line="276" w:lineRule="auto"/>
        <w:ind w:left="432" w:right="432"/>
        <w:jc w:val="both"/>
      </w:pPr>
      <w:r>
        <w:t>Its solution set is an entire line: every pair (t, 5−t) for any real number t — infinitely many points.</w:t>
      </w:r>
    </w:p>
    <w:p w14:paraId="19E1B092" w14:textId="77777777" w:rsidR="00292FAC" w:rsidRDefault="001812AD">
      <w:pPr>
        <w:keepNext/>
        <w:keepLines/>
        <w:pBdr>
          <w:left w:val="single" w:sz="18" w:space="8" w:color="3B6EA5"/>
        </w:pBdr>
        <w:shd w:val="clear" w:color="auto" w:fill="E8F1FB"/>
        <w:spacing w:after="40" w:line="276" w:lineRule="auto"/>
        <w:ind w:left="432" w:right="432"/>
        <w:jc w:val="both"/>
      </w:pPr>
      <w:r>
        <w:t>Now impose the second constraint as well.</w:t>
      </w:r>
    </w:p>
    <w:p w14:paraId="023FA27D"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5E4959E5" w14:textId="77777777" w:rsidR="00292FAC" w:rsidRDefault="001812AD">
      <w:pPr>
        <w:keepNext/>
        <w:keepLines/>
        <w:pBdr>
          <w:left w:val="single" w:sz="18" w:space="8" w:color="3B6EA5"/>
        </w:pBdr>
        <w:shd w:val="clear" w:color="auto" w:fill="E8F1FB"/>
        <w:spacing w:after="40" w:line="276" w:lineRule="auto"/>
        <w:ind w:left="432" w:right="432"/>
        <w:jc w:val="both"/>
      </w:pPr>
      <w:r>
        <w:t>As computed above, the combined solution set shrinks to the single point (3, 2): adding a new constraint collapsed an infinite line down to one point.</w:t>
      </w:r>
    </w:p>
    <w:p w14:paraId="3F0A80C8" w14:textId="77777777" w:rsidR="00292FAC" w:rsidRDefault="001812AD">
      <w:pPr>
        <w:keepNext/>
        <w:keepLines/>
        <w:pBdr>
          <w:left w:val="single" w:sz="18" w:space="8" w:color="3B6EA5"/>
        </w:pBdr>
        <w:shd w:val="clear" w:color="auto" w:fill="E8F1FB"/>
        <w:spacing w:after="40" w:line="276" w:lineRule="auto"/>
        <w:ind w:left="432" w:right="432"/>
        <w:jc w:val="both"/>
      </w:pPr>
      <w:r>
        <w:t>Now impose a third constraint on top of both.</w:t>
      </w:r>
    </w:p>
    <w:p w14:paraId="10FB5A4A" w14:textId="77777777" w:rsidR="00292FAC" w:rsidRDefault="001812AD">
      <w:pPr>
        <w:keepNext/>
        <w:keepLines/>
        <w:pBdr>
          <w:left w:val="single" w:sz="18" w:space="8" w:color="3B6EA5"/>
        </w:pBdr>
        <w:shd w:val="clear" w:color="auto" w:fill="E8F1FB"/>
        <w:spacing w:after="40" w:line="276" w:lineRule="auto"/>
        <w:ind w:left="432" w:right="432"/>
        <w:jc w:val="center"/>
      </w:pPr>
      <w:r>
        <w:t>2x + y = 9</w:t>
      </w:r>
    </w:p>
    <w:p w14:paraId="15C3965D" w14:textId="77777777" w:rsidR="00292FAC" w:rsidRDefault="001812AD">
      <w:pPr>
        <w:keepNext/>
        <w:keepLines/>
        <w:pBdr>
          <w:left w:val="single" w:sz="18" w:space="8" w:color="3B6EA5"/>
        </w:pBdr>
        <w:shd w:val="clear" w:color="auto" w:fill="E8F1FB"/>
        <w:spacing w:after="40" w:line="276" w:lineRule="auto"/>
        <w:ind w:left="432" w:right="432"/>
        <w:jc w:val="both"/>
      </w:pPr>
      <w:r>
        <w:t>Does our surviving point (3,2) satisfy it? Substituting gives:</w:t>
      </w:r>
    </w:p>
    <w:p w14:paraId="0B6C1A39" w14:textId="77777777" w:rsidR="00292FAC" w:rsidRDefault="001812AD">
      <w:pPr>
        <w:keepNext/>
        <w:keepLines/>
        <w:pBdr>
          <w:left w:val="single" w:sz="18" w:space="8" w:color="3B6EA5"/>
        </w:pBdr>
        <w:shd w:val="clear" w:color="auto" w:fill="E8F1FB"/>
        <w:spacing w:after="40" w:line="276" w:lineRule="auto"/>
        <w:ind w:left="432" w:right="432"/>
        <w:jc w:val="center"/>
      </w:pPr>
      <w:r>
        <w:t>2(3) + 2 = 8</w:t>
      </w:r>
    </w:p>
    <w:p w14:paraId="4D36A52B" w14:textId="77777777" w:rsidR="00292FAC" w:rsidRDefault="001812AD">
      <w:pPr>
        <w:keepLines/>
        <w:pBdr>
          <w:left w:val="single" w:sz="18" w:space="8" w:color="3B6EA5"/>
        </w:pBdr>
        <w:shd w:val="clear" w:color="auto" w:fill="E8F1FB"/>
        <w:spacing w:after="200" w:line="276" w:lineRule="auto"/>
        <w:ind w:left="432" w:right="432"/>
        <w:jc w:val="both"/>
      </w:pPr>
      <w:r>
        <w:t>Since this is not 9, the three simultaneous equations together have no solution at all — the third demand, incompatible with the first two, has emptied the solution set completely. One equation gave a line, two gave a point, three gave nothing: each new filter only ever removes water, never adds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8.1: What a System of Equations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system is a list of demands made at once; its solutions are the points that satisfy every demand, the intersection of the graphs.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solution must satisfy every equation.</w:t>
      </w:r>
    </w:p>
    <w:p>
      <w:pPr>
        <w:keepNext/>
        <w:keepLines/>
        <w:pBdr>
          <w:left w:val="single" w:sz="18" w:space="8" w:color="9C7A1E"/>
        </w:pBdr>
        <w:shd w:val="clear" w:color="auto" w:fill="FBF6E9"/>
        <w:spacing w:after="40" w:line="276" w:lineRule="auto"/>
        <w:ind w:left="432" w:right="432"/>
        <w:jc w:val="center"/>
      </w:pPr>
      <w:r>
        <w:t xml:space="preserve">Two linear equations in two unknowns: exactly one solution, none, or infinitely many.</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Accepting a candidate after checking it in one equation. It has to pass all of them.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 + 2y = 4 with x − y = 1 meets at (2, 1); with 2x + 4y = 5, never.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30" w:name="kq_8_1_1"/>
      <w:r>
        <w:rPr>
          <w:b/>
          <w:bCs/>
        </w:rPr>
        <w:t xml:space="preserve">Easy — </w:t>
      </w:r>
      <w:r>
        <w:t xml:space="preserve">Is (1, 4) a solution of 2x + y = 6 and x − y = −2? </w:t>
      </w:r>
      <w:hyperlink w:anchor="kp_8_1_1" w:history="1">
        <w:r>
          <w:rPr>
            <w:color w:val="0563C1"/>
            <w:u w:val="single"/>
          </w:rPr>
          <w:t xml:space="preserve">Answer →</w:t>
        </w:r>
      </w:hyperlink>
      <w:bookmarkEnd w:id="900230"/>
    </w:p>
    <w:p>
      <w:pPr>
        <w:keepNext/>
        <w:keepLines/>
        <w:pBdr>
          <w:left w:val="single" w:sz="18" w:space="8" w:color="9C7A1E"/>
        </w:pBdr>
        <w:shd w:val="clear" w:color="auto" w:fill="FBF6E9"/>
        <w:spacing w:after="60" w:line="276" w:lineRule="auto"/>
        <w:ind w:left="792" w:right="432" w:hanging="0"/>
        <w:jc w:val="both"/>
      </w:pPr>
      <w:bookmarkStart w:id="900231" w:name="kq_8_1_2"/>
      <w:r>
        <w:rPr>
          <w:b/>
          <w:bCs/>
        </w:rPr>
        <w:t xml:space="preserve">Medium — </w:t>
      </w:r>
      <w:r>
        <w:t xml:space="preserve">Pair x + 2y = 4 with each of (a) 2x + 4y = 8, (b) 2x + 4y = 5, (c) x − y = 1, and classify. </w:t>
      </w:r>
      <w:hyperlink w:anchor="kp_8_1_2" w:history="1">
        <w:r>
          <w:rPr>
            <w:color w:val="0563C1"/>
            <w:u w:val="single"/>
          </w:rPr>
          <w:t xml:space="preserve">Answer →</w:t>
        </w:r>
      </w:hyperlink>
      <w:bookmarkEnd w:id="900231"/>
    </w:p>
    <w:p>
      <w:pPr>
        <w:keepLines/>
        <w:pBdr>
          <w:left w:val="single" w:sz="18" w:space="8" w:color="9C7A1E"/>
        </w:pBdr>
        <w:shd w:val="clear" w:color="auto" w:fill="FBF6E9"/>
        <w:spacing w:after="160" w:line="276" w:lineRule="auto"/>
        <w:ind w:left="792" w:right="432" w:hanging="0"/>
        <w:jc w:val="both"/>
      </w:pPr>
      <w:bookmarkStart w:id="900232" w:name="kq_8_1_3"/>
      <w:r>
        <w:rPr>
          <w:b/>
          <w:bCs/>
        </w:rPr>
        <w:t xml:space="preserve">Challenge — </w:t>
      </w:r>
      <w:r>
        <w:t xml:space="preserve">Find k so that kx + 3y = 6 and 2x + y = 1 have no solution. </w:t>
      </w:r>
      <w:hyperlink w:anchor="kp_8_1_3" w:history="1">
        <w:r>
          <w:rPr>
            <w:color w:val="0563C1"/>
            <w:u w:val="single"/>
          </w:rPr>
          <w:t xml:space="preserve">Answer →</w:t>
        </w:r>
      </w:hyperlink>
      <w:bookmarkEnd w:id="900232"/>
    </w:p>
    <w:p w14:paraId="446B3FC2" w14:textId="77777777" w:rsidR="00292FAC" w:rsidRDefault="001812AD">
      <w:pPr>
        <w:pStyle w:val="Heading2"/>
        <w:keepNext/>
        <w:pageBreakBefore/>
      </w:pPr>
      <w:bookmarkStart w:id="198" w:name="sec_8_2"/>
      <w:bookmarkStart w:id="199" w:name="_Toc241598335"/>
      <w:r>
        <w:t xml:space="preserve">Section 8.2: Linear Systems in Two Variables</w:t>
      </w:r>
      <w:bookmarkEnd w:id="198"/>
      <w:bookmarkEnd w:id="199"/>
    </w:p>
    <w:p w14:paraId="6179C6D9" w14:textId="77777777" w:rsidR="00292FAC" w:rsidRDefault="001812AD">
      <w:pPr>
        <w:keepNext/>
        <w:keepLines/>
        <w:spacing w:after="200"/>
        <w:jc w:val="both"/>
      </w:pPr>
      <w:r>
        <w:rPr>
          <w:i/>
          <w:iCs/>
          <w:color w:val="9C7A1E"/>
        </w:rPr>
        <w:t>Substitution, Elimination, and the Fine Art of Canceling Things Out</w:t>
      </w:r>
    </w:p>
    <w:p>
      <w:pPr>
        <w:keepLines/>
        <w:spacing w:after="200"/>
        <w:jc w:val="both"/>
      </w:pPr>
      <w:r>
        <w:t xml:space="preserve">Two coffees and a cake cost $7, and a coffee costs $2 more than a cake. You can find the prices by guessing. Try a cake at 50¢: the coffee is then $2.50, and two coffees and the cake come to $5.50, too little. Try a cake at $1: the coffee is $3, and the total is $3 + $3 + $1 = $7. That is the answer, and you found it by trying.</w:t>
      </w:r>
    </w:p>
    <w:p>
      <w:pPr>
        <w:keepLines/>
        <w:spacing w:after="200"/>
        <w:jc w:val="both"/>
      </w:pPr>
      <w:r>
        <w:t xml:space="preserve">Guessing worked because the prices were round numbers. Change the café. Three coffees and two cakes cost $16; five coffees cost $8 more than two cakes. Try cakes at $3: three coffees must cost $10, so a coffee is $3.333…, and five of those come to $16.67, which is not $8 more than $6. Try $4: a coffee is $2.666…, five are $13.33, and that is not $8 more than $8 either. Each guess is wrong, and nothing in it tells you how far off you are or which way to move. The real answer, a cake at $3.50, is not a guess you would think to make.</w:t>
      </w:r>
    </w:p>
    <w:p>
      <w:pPr>
        <w:keepLines/>
        <w:spacing w:after="200"/>
        <w:jc w:val="both"/>
      </w:pPr>
      <w:r>
        <w:t xml:space="preserve">So change the question. Not ‘which prices should I try’, but ‘how can the two facts be combined so that one of the unknowns disappears’?</w:t>
      </w:r>
    </w:p>
    <w:p>
      <w:pPr>
        <w:keepLines/>
        <w:spacing w:after="200"/>
        <w:jc w:val="both"/>
      </w:pPr>
      <w:r>
        <w:t xml:space="preserve">The way to do it is to stop guessing and use one fact to rewrite the other. ‘A coffee costs $2 more than a cake’ means you can replace every coffee by ‘a cake plus $2’. Then the first fact becomes two cakes plus $4, plus a cake, equals $7, so three cakes cost $3 and one cake costs $1. Only one unknown was left, and one unknown can be solved directly.</w:t>
      </w:r>
    </w:p>
    <w:p>
      <w:pPr>
        <w:keepLines/>
        <w:spacing w:after="200"/>
        <w:jc w:val="both"/>
      </w:pPr>
      <w:r>
        <w:t xml:space="preserve">Write the coffee’s price as x and the cake’s as y, and the first café is the pair 2x + y = 7 and x − y = 2. The second café is 3x + 2y = 16 and 5x − 2y = 8. Rewriting one equation into the other is substitution; adding or subtracting the equations so that one unknown cancels is elimination. The two worked examples below solve exactly these two systems: the first gives (3, 1), and the second gives x = 3 and y = 3.5.</w:t>
      </w:r>
    </w:p>
    <w:p w14:paraId="17CE56B7" w14:textId="77777777" w:rsidR="00292FAC" w:rsidRDefault="001812AD">
      <w:pPr>
        <w:keepLines/>
        <w:shd w:val="clear" w:color="auto" w:fill="F3F6FA"/>
        <w:spacing w:before="120" w:after="240" w:line="280" w:lineRule="auto"/>
        <w:ind w:left="216" w:right="216"/>
        <w:jc w:val="both"/>
      </w:pPr>
      <w:r>
        <w:t>A linear equation in two variables has the general form:</w:t>
      </w:r>
    </w:p>
    <w:p w14:paraId="74D11621" w14:textId="77777777" w:rsidR="00292FAC" w:rsidRDefault="001812AD">
      <w:pPr>
        <w:keepLines/>
        <w:spacing w:before="160" w:after="160"/>
        <w:jc w:val="center"/>
      </w:pPr>
      <w:r>
        <w:t>ax + by = c</w:t>
      </w:r>
    </w:p>
    <w:p w14:paraId="144AD691" w14:textId="0C4D76F0" w:rsidR="00292FAC" w:rsidRDefault="001812AD">
      <w:pPr>
        <w:keepLines/>
        <w:spacing w:after="200"/>
        <w:jc w:val="both"/>
      </w:pPr>
      <w:r>
        <w:t xml:space="preserve">Here a, b, and c are fixed constants and x, y are the unknowns. Its graph, as we discovered several chapters ago in the geometry of straight lines, is precisely that: a straight line. A system of two such equations is therefore geometrically nothing more exotic than a pair of lines drawn on the same plane, and the three possibilities from </w:t>
      </w:r>
      <w:hyperlink w:anchor="sec_8_1" w:history="1">
        <w:r>
          <w:rPr>
            <w:color w:val="1155CC"/>
            <w:u w:val="single"/>
          </w:rPr>
          <w:t xml:space="preserve">What a System of Equations Is</w:t>
        </w:r>
      </w:hyperlink>
      <w:r>
        <w:t xml:space="preserve"> specialize immediately: the lines cross at exactly one point, they run parallel and never touch, or they are secretly the same line wearing two different disguises.</w:t>
      </w:r>
    </w:p>
    <w:p w14:paraId="161645C8" w14:textId="15BDED6D" w:rsidR="00292FAC" w:rsidRDefault="001812AD">
      <w:pPr>
        <w:keepLines/>
        <w:spacing w:after="200"/>
        <w:jc w:val="both"/>
      </w:pPr>
      <w:r>
        <w:t xml:space="preserve">Algebraically we have two standard tools, and it is worth understanding both, because each is more convenient in different circumstances. Substitution isolates one variable in one equation — solving that equation for, say, y in terms of x — and then inserts that expression wherever y appears in the other equation, collapsing two equations in two unknowns into one equation in one unknown, which we already know how to solve from </w:t>
      </w:r>
      <w:hyperlink w:anchor="ch_2" w:history="1">
        <w:r>
          <w:rPr>
            <w:color w:val="1155CC"/>
            <w:u w:val="single"/>
          </w:rPr>
          <w:t xml:space="preserve">Chapter 2</w:t>
        </w:r>
      </w:hyperlink>
      <w:r>
        <w:t xml:space="preserve">. Elimination instead multiplies one or both equations by well-chosen constants so that, when the equations are added or subtracted, one variable cancels outright, leaving a single equation in the surviving variable. The two methods are logically equivalent — they must give the same answer, since they are answering the same question — but one is often noticeably less laborious than the other for a given system.</w:t>
      </w:r>
    </w:p>
    <w:p w14:paraId="6F7FB99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substitution. </w:t>
      </w:r>
      <w:r>
        <w:t>Solve the system:</w:t>
      </w:r>
    </w:p>
    <w:p w14:paraId="1200791B" w14:textId="77777777" w:rsidR="00292FAC" w:rsidRDefault="001812AD">
      <w:pPr>
        <w:keepNext/>
        <w:keepLines/>
        <w:pBdr>
          <w:left w:val="single" w:sz="18" w:space="8" w:color="3B6EA5"/>
        </w:pBdr>
        <w:shd w:val="clear" w:color="auto" w:fill="E8F1FB"/>
        <w:spacing w:after="40" w:line="276" w:lineRule="auto"/>
        <w:ind w:left="432" w:right="432"/>
        <w:jc w:val="center"/>
      </w:pPr>
      <w:r>
        <w:t>2x + y = 7</w:t>
      </w:r>
    </w:p>
    <w:p w14:paraId="3732B5C9"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2F74A39B" w14:textId="77777777" w:rsidR="00292FAC" w:rsidRDefault="001812AD">
      <w:pPr>
        <w:keepNext/>
        <w:keepLines/>
        <w:pBdr>
          <w:left w:val="single" w:sz="18" w:space="8" w:color="3B6EA5"/>
        </w:pBdr>
        <w:shd w:val="clear" w:color="auto" w:fill="E8F1FB"/>
        <w:spacing w:after="40" w:line="276" w:lineRule="auto"/>
        <w:ind w:left="432" w:right="432"/>
        <w:jc w:val="both"/>
      </w:pPr>
      <w:r>
        <w:t>The second equation is already nearly solved for x: rearranging gives:</w:t>
      </w:r>
    </w:p>
    <w:p w14:paraId="28B54501"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D250D15" w14:textId="77777777" w:rsidR="00292FAC" w:rsidRDefault="001812AD">
      <w:pPr>
        <w:keepNext/>
        <w:keepLines/>
        <w:pBdr>
          <w:left w:val="single" w:sz="18" w:space="8" w:color="3B6EA5"/>
        </w:pBdr>
        <w:shd w:val="clear" w:color="auto" w:fill="E8F1FB"/>
        <w:spacing w:after="40" w:line="276" w:lineRule="auto"/>
        <w:ind w:left="432" w:right="432"/>
        <w:jc w:val="both"/>
      </w:pPr>
      <w:r>
        <w:t>Substitute this expression for x into the first equation:</w:t>
      </w:r>
    </w:p>
    <w:p w14:paraId="2173B0AD" w14:textId="77777777" w:rsidR="00292FAC" w:rsidRDefault="001812AD">
      <w:pPr>
        <w:keepNext/>
        <w:keepLines/>
        <w:pBdr>
          <w:left w:val="single" w:sz="18" w:space="8" w:color="3B6EA5"/>
        </w:pBdr>
        <w:shd w:val="clear" w:color="auto" w:fill="E8F1FB"/>
        <w:spacing w:after="40" w:line="276" w:lineRule="auto"/>
        <w:ind w:left="432" w:right="432"/>
        <w:jc w:val="center"/>
      </w:pPr>
      <w:r>
        <w:t>2(y + 2) + y = 7</w:t>
      </w:r>
    </w:p>
    <w:p w14:paraId="6E4DB2B7" w14:textId="77777777" w:rsidR="00292FAC" w:rsidRDefault="001812AD">
      <w:pPr>
        <w:keepNext/>
        <w:keepLines/>
        <w:pBdr>
          <w:left w:val="single" w:sz="18" w:space="8" w:color="3B6EA5"/>
        </w:pBdr>
        <w:shd w:val="clear" w:color="auto" w:fill="E8F1FB"/>
        <w:spacing w:after="40" w:line="276" w:lineRule="auto"/>
        <w:ind w:left="432" w:right="432"/>
        <w:jc w:val="center"/>
      </w:pPr>
      <w:r>
        <w:t>2y + 4 + y = 7</w:t>
      </w:r>
    </w:p>
    <w:p w14:paraId="35CDF677" w14:textId="77777777" w:rsidR="00292FAC" w:rsidRDefault="001812AD">
      <w:pPr>
        <w:keepNext/>
        <w:keepLines/>
        <w:pBdr>
          <w:left w:val="single" w:sz="18" w:space="8" w:color="3B6EA5"/>
        </w:pBdr>
        <w:shd w:val="clear" w:color="auto" w:fill="E8F1FB"/>
        <w:spacing w:after="40" w:line="276" w:lineRule="auto"/>
        <w:ind w:left="432" w:right="432"/>
        <w:jc w:val="center"/>
      </w:pPr>
      <w:r>
        <w:t>3y = 3</w:t>
      </w:r>
    </w:p>
    <w:p w14:paraId="397500EF" w14:textId="77777777" w:rsidR="00292FAC" w:rsidRDefault="001812AD">
      <w:pPr>
        <w:keepNext/>
        <w:keepLines/>
        <w:pBdr>
          <w:left w:val="single" w:sz="18" w:space="8" w:color="3B6EA5"/>
        </w:pBdr>
        <w:shd w:val="clear" w:color="auto" w:fill="E8F1FB"/>
        <w:spacing w:after="40" w:line="276" w:lineRule="auto"/>
        <w:ind w:left="432" w:right="432"/>
        <w:jc w:val="center"/>
      </w:pPr>
      <w:r>
        <w:t>y = 1</w:t>
      </w:r>
    </w:p>
    <w:p w14:paraId="58B19229" w14:textId="77777777" w:rsidR="00292FAC" w:rsidRDefault="001812AD">
      <w:pPr>
        <w:keepNext/>
        <w:keepLines/>
        <w:pBdr>
          <w:left w:val="single" w:sz="18" w:space="8" w:color="3B6EA5"/>
        </w:pBdr>
        <w:shd w:val="clear" w:color="auto" w:fill="E8F1FB"/>
        <w:spacing w:after="40" w:line="276" w:lineRule="auto"/>
        <w:ind w:left="432" w:right="432"/>
      </w:pPr>
      <w:r>
        <w:t>Then:</w:t>
      </w:r>
    </w:p>
    <w:p w14:paraId="2F4117B8" w14:textId="77777777" w:rsidR="00292FAC" w:rsidRDefault="001812AD">
      <w:pPr>
        <w:keepNext/>
        <w:keepLines/>
        <w:pBdr>
          <w:left w:val="single" w:sz="18" w:space="8" w:color="3B6EA5"/>
        </w:pBdr>
        <w:shd w:val="clear" w:color="auto" w:fill="E8F1FB"/>
        <w:spacing w:after="40" w:line="276" w:lineRule="auto"/>
        <w:ind w:left="432" w:right="432"/>
        <w:jc w:val="center"/>
      </w:pPr>
      <w:r>
        <w:t>x = y + 2 = 3</w:t>
      </w:r>
    </w:p>
    <w:p w14:paraId="6F37CC1A" w14:textId="77777777" w:rsidR="00292FAC" w:rsidRDefault="001812AD">
      <w:pPr>
        <w:keepNext/>
        <w:keepLines/>
        <w:pBdr>
          <w:left w:val="single" w:sz="18" w:space="8" w:color="3B6EA5"/>
        </w:pBdr>
        <w:shd w:val="clear" w:color="auto" w:fill="E8F1FB"/>
        <w:spacing w:after="40" w:line="276" w:lineRule="auto"/>
        <w:ind w:left="432" w:right="432"/>
      </w:pPr>
      <w:r>
        <w:t>The solution is (3, 1). Checking:</w:t>
      </w:r>
    </w:p>
    <w:p w14:paraId="4A9DEE9E" w14:textId="77777777" w:rsidR="00292FAC" w:rsidRDefault="001812AD">
      <w:pPr>
        <w:keepNext/>
        <w:keepLines/>
        <w:pBdr>
          <w:left w:val="single" w:sz="18" w:space="8" w:color="3B6EA5"/>
        </w:pBdr>
        <w:shd w:val="clear" w:color="auto" w:fill="E8F1FB"/>
        <w:spacing w:after="40" w:line="276" w:lineRule="auto"/>
        <w:ind w:left="432" w:right="432"/>
        <w:jc w:val="center"/>
      </w:pPr>
      <w:r>
        <w:t>2(3) + 1 = 7 ✓</w:t>
      </w:r>
    </w:p>
    <w:p w14:paraId="27D7EFE7" w14:textId="77777777" w:rsidR="00292FAC" w:rsidRDefault="001812AD">
      <w:pPr>
        <w:keepNext/>
        <w:keepLines/>
        <w:pBdr>
          <w:left w:val="single" w:sz="18" w:space="8" w:color="3B6EA5"/>
        </w:pBdr>
        <w:shd w:val="clear" w:color="auto" w:fill="E8F1FB"/>
        <w:spacing w:after="40" w:line="276" w:lineRule="auto"/>
        <w:ind w:left="432" w:right="432"/>
        <w:jc w:val="center"/>
      </w:pPr>
      <w:r>
        <w:t>3 − 1 = 2 ✓</w:t>
      </w:r>
    </w:p>
    <w:p w14:paraId="221B35DB" w14:textId="77777777" w:rsidR="00292FAC" w:rsidRDefault="001812AD">
      <w:pPr>
        <w:keepLines/>
        <w:pBdr>
          <w:left w:val="single" w:sz="18" w:space="8" w:color="3B6EA5"/>
        </w:pBdr>
        <w:shd w:val="clear" w:color="auto" w:fill="E8F1FB"/>
        <w:spacing w:after="200" w:line="276" w:lineRule="auto"/>
        <w:ind w:left="432" w:right="432"/>
        <w:jc w:val="both"/>
      </w:pPr>
      <w:r>
        <w:t>Both original equations are satisfied, so the intersection point of the two lines is (3, 1).</w:t>
      </w:r>
    </w:p>
    <w:p>
      <w:pPr>
        <w:keepLines/>
        <w:pBdr>
          <w:left w:val="single" w:sz="12" w:space="8" w:color="9C7A1E"/>
        </w:pBdr>
        <w:spacing w:before="120" w:after="160"/>
        <w:ind w:left="432" w:right="432"/>
        <w:jc w:val="both"/>
      </w:pPr>
      <w:bookmarkStart w:id="900233" w:name="tq_8_2"/>
      <w:r>
        <w:rPr>
          <w:b/>
          <w:bCs/>
          <w:color w:val="7A5A12"/>
        </w:rPr>
        <w:t xml:space="preserve">Try it now — </w:t>
      </w:r>
      <w:r>
        <w:t xml:space="preserve">Solve y = 2x and x + y = 9. </w:t>
      </w:r>
      <w:hyperlink w:anchor="ta_8_2" w:history="1">
        <w:r>
          <w:rPr>
            <w:color w:val="0563C1"/>
            <w:u w:val="single"/>
          </w:rPr>
          <w:t xml:space="preserve">Answer →</w:t>
        </w:r>
      </w:hyperlink>
      <w:bookmarkEnd w:id="900233"/>
    </w:p>
    <w:p w14:paraId="08EDCA3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elimination. </w:t>
      </w:r>
      <w:r>
        <w:t>Solve the system:</w:t>
      </w:r>
    </w:p>
    <w:p w14:paraId="257411B3" w14:textId="77777777" w:rsidR="00292FAC" w:rsidRDefault="001812AD">
      <w:pPr>
        <w:keepNext/>
        <w:keepLines/>
        <w:pBdr>
          <w:left w:val="single" w:sz="18" w:space="8" w:color="3B6EA5"/>
        </w:pBdr>
        <w:shd w:val="clear" w:color="auto" w:fill="E8F1FB"/>
        <w:spacing w:after="40" w:line="276" w:lineRule="auto"/>
        <w:ind w:left="432" w:right="432"/>
        <w:jc w:val="center"/>
      </w:pPr>
      <w:r>
        <w:t>3x + 2y = 16</w:t>
      </w:r>
    </w:p>
    <w:p w14:paraId="70D7D8D1" w14:textId="77777777" w:rsidR="00292FAC" w:rsidRDefault="001812AD">
      <w:pPr>
        <w:keepNext/>
        <w:keepLines/>
        <w:pBdr>
          <w:left w:val="single" w:sz="18" w:space="8" w:color="3B6EA5"/>
        </w:pBdr>
        <w:shd w:val="clear" w:color="auto" w:fill="E8F1FB"/>
        <w:spacing w:after="40" w:line="276" w:lineRule="auto"/>
        <w:ind w:left="432" w:right="432"/>
        <w:jc w:val="center"/>
      </w:pPr>
      <w:r>
        <w:t>5x − 2y = 8</w:t>
      </w:r>
    </w:p>
    <w:p w14:paraId="23A5AD22" w14:textId="77777777" w:rsidR="00292FAC" w:rsidRDefault="001812AD">
      <w:pPr>
        <w:keepNext/>
        <w:keepLines/>
        <w:pBdr>
          <w:left w:val="single" w:sz="18" w:space="8" w:color="3B6EA5"/>
        </w:pBdr>
        <w:shd w:val="clear" w:color="auto" w:fill="E8F1FB"/>
        <w:spacing w:after="40" w:line="276" w:lineRule="auto"/>
        <w:ind w:left="432" w:right="432"/>
        <w:jc w:val="both"/>
      </w:pPr>
      <w:r>
        <w:t>Notice that the y-coefficients are already +2 and −2 — opposites — so adding the two equations directly eliminates y.</w:t>
      </w:r>
    </w:p>
    <w:p w14:paraId="25EFB7B6" w14:textId="77777777" w:rsidR="00292FAC" w:rsidRDefault="001812AD">
      <w:pPr>
        <w:keepNext/>
        <w:keepLines/>
        <w:pBdr>
          <w:left w:val="single" w:sz="18" w:space="8" w:color="3B6EA5"/>
        </w:pBdr>
        <w:shd w:val="clear" w:color="auto" w:fill="E8F1FB"/>
        <w:spacing w:after="40" w:line="276" w:lineRule="auto"/>
        <w:ind w:left="432" w:right="432"/>
        <w:jc w:val="center"/>
      </w:pPr>
      <w:r>
        <w:t>(3x + 2y) + (5x − 2y) = 16 + 8</w:t>
      </w:r>
    </w:p>
    <w:p w14:paraId="78678A18" w14:textId="77777777" w:rsidR="00292FAC" w:rsidRDefault="001812AD">
      <w:pPr>
        <w:keepNext/>
        <w:keepLines/>
        <w:pBdr>
          <w:left w:val="single" w:sz="18" w:space="8" w:color="3B6EA5"/>
        </w:pBdr>
        <w:shd w:val="clear" w:color="auto" w:fill="E8F1FB"/>
        <w:spacing w:after="40" w:line="276" w:lineRule="auto"/>
        <w:ind w:left="432" w:right="432"/>
        <w:jc w:val="center"/>
      </w:pPr>
      <w:r>
        <w:t>8x = 24</w:t>
      </w:r>
    </w:p>
    <w:p w14:paraId="3729B7C6" w14:textId="77777777" w:rsidR="00292FAC" w:rsidRDefault="001812AD">
      <w:pPr>
        <w:keepNext/>
        <w:keepLines/>
        <w:pBdr>
          <w:left w:val="single" w:sz="18" w:space="8" w:color="3B6EA5"/>
        </w:pBdr>
        <w:shd w:val="clear" w:color="auto" w:fill="E8F1FB"/>
        <w:spacing w:after="40" w:line="276" w:lineRule="auto"/>
        <w:ind w:left="432" w:right="432"/>
        <w:jc w:val="center"/>
      </w:pPr>
      <w:r>
        <w:t>x = 3</w:t>
      </w:r>
    </w:p>
    <w:p w14:paraId="567C06E9" w14:textId="77777777" w:rsidR="00292FAC" w:rsidRDefault="001812AD">
      <w:pPr>
        <w:keepNext/>
        <w:keepLines/>
        <w:pBdr>
          <w:left w:val="single" w:sz="18" w:space="8" w:color="3B6EA5"/>
        </w:pBdr>
        <w:shd w:val="clear" w:color="auto" w:fill="E8F1FB"/>
        <w:spacing w:after="40" w:line="276" w:lineRule="auto"/>
        <w:ind w:left="432" w:right="432"/>
        <w:jc w:val="both"/>
      </w:pPr>
      <w:r>
        <w:t>Substituting x = 3 into the first equation gives:</w:t>
      </w:r>
    </w:p>
    <w:p w14:paraId="6F220CA2" w14:textId="77777777" w:rsidR="00292FAC" w:rsidRDefault="001812AD">
      <w:pPr>
        <w:keepNext/>
        <w:keepLines/>
        <w:pBdr>
          <w:left w:val="single" w:sz="18" w:space="8" w:color="3B6EA5"/>
        </w:pBdr>
        <w:shd w:val="clear" w:color="auto" w:fill="E8F1FB"/>
        <w:spacing w:after="40" w:line="276" w:lineRule="auto"/>
        <w:ind w:left="432" w:right="432"/>
        <w:jc w:val="center"/>
      </w:pPr>
      <w:r>
        <w:t>3(3) + 2y = 16</w:t>
      </w:r>
    </w:p>
    <w:p w14:paraId="084B8396" w14:textId="77777777" w:rsidR="00292FAC" w:rsidRDefault="001812AD">
      <w:pPr>
        <w:keepNext/>
        <w:keepLines/>
        <w:pBdr>
          <w:left w:val="single" w:sz="18" w:space="8" w:color="3B6EA5"/>
        </w:pBdr>
        <w:shd w:val="clear" w:color="auto" w:fill="E8F1FB"/>
        <w:spacing w:after="40" w:line="276" w:lineRule="auto"/>
        <w:ind w:left="432" w:right="432"/>
        <w:jc w:val="center"/>
      </w:pPr>
      <w:r>
        <w:t>9 + 2y = 16</w:t>
      </w:r>
    </w:p>
    <w:p w14:paraId="5403D826" w14:textId="77777777" w:rsidR="00292FAC" w:rsidRDefault="001812AD">
      <w:pPr>
        <w:keepNext/>
        <w:keepLines/>
        <w:pBdr>
          <w:left w:val="single" w:sz="18" w:space="8" w:color="3B6EA5"/>
        </w:pBdr>
        <w:shd w:val="clear" w:color="auto" w:fill="E8F1FB"/>
        <w:spacing w:after="40" w:line="276" w:lineRule="auto"/>
        <w:ind w:left="432" w:right="432"/>
        <w:jc w:val="center"/>
      </w:pPr>
      <w:r>
        <w:t>2y = 7</w:t>
      </w:r>
    </w:p>
    <w:p w14:paraId="32880EA9" w14:textId="77777777" w:rsidR="00292FAC" w:rsidRDefault="001812AD">
      <w:pPr>
        <w:keepNext/>
        <w:keepLines/>
        <w:pBdr>
          <w:left w:val="single" w:sz="18" w:space="8" w:color="3B6EA5"/>
        </w:pBdr>
        <w:shd w:val="clear" w:color="auto" w:fill="E8F1FB"/>
        <w:spacing w:after="40" w:line="276" w:lineRule="auto"/>
        <w:ind w:left="432" w:right="432"/>
        <w:jc w:val="center"/>
      </w:pPr>
      <w:r>
        <w:t>y = 3.5</w:t>
      </w:r>
    </w:p>
    <w:p w14:paraId="28A72F9B" w14:textId="77777777" w:rsidR="00292FAC" w:rsidRDefault="001812AD">
      <w:pPr>
        <w:keepNext/>
        <w:keepLines/>
        <w:pBdr>
          <w:left w:val="single" w:sz="18" w:space="8" w:color="3B6EA5"/>
        </w:pBdr>
        <w:shd w:val="clear" w:color="auto" w:fill="E8F1FB"/>
        <w:spacing w:after="40" w:line="276" w:lineRule="auto"/>
        <w:ind w:left="432" w:right="432"/>
        <w:jc w:val="both"/>
      </w:pPr>
      <w:r>
        <w:t>The solution is (3, 3.5). Checking against the second equation:</w:t>
      </w:r>
    </w:p>
    <w:p w14:paraId="30DA085A" w14:textId="77777777" w:rsidR="00292FAC" w:rsidRDefault="001812AD">
      <w:pPr>
        <w:keepNext/>
        <w:keepLines/>
        <w:pBdr>
          <w:left w:val="single" w:sz="18" w:space="8" w:color="3B6EA5"/>
        </w:pBdr>
        <w:shd w:val="clear" w:color="auto" w:fill="E8F1FB"/>
        <w:spacing w:after="40" w:line="276" w:lineRule="auto"/>
        <w:ind w:left="432" w:right="432"/>
        <w:jc w:val="center"/>
      </w:pPr>
      <w:r>
        <w:t>5(3) − 2(3.5) = 15 − 7 = 8 ✓</w:t>
      </w:r>
    </w:p>
    <w:p w14:paraId="377F43A1" w14:textId="77777777" w:rsidR="00292FAC" w:rsidRDefault="001812AD">
      <w:pPr>
        <w:keepLines/>
        <w:pBdr>
          <w:left w:val="single" w:sz="18" w:space="8" w:color="3B6EA5"/>
        </w:pBdr>
        <w:shd w:val="clear" w:color="auto" w:fill="E8F1FB"/>
        <w:spacing w:after="200" w:line="276" w:lineRule="auto"/>
        <w:ind w:left="432" w:right="432"/>
        <w:jc w:val="both"/>
      </w:pPr>
      <w:r>
        <w:t>Elimination needed no fractions until the very last step, which is rather typical of well-chosen problems and rather less typical of the ones you meet in anger.</w:t>
      </w:r>
    </w:p>
    <w:p w14:paraId="285256A6" w14:textId="77777777" w:rsidR="00292FAC" w:rsidRDefault="001812AD">
      <w:pPr>
        <w:keepLines/>
        <w:spacing w:after="200"/>
        <w:jc w:val="both"/>
      </w:pPr>
      <w:r>
        <w:lastRenderedPageBreak/>
        <w:t xml:space="preserve">What differs is only convenience. Substitution is the natural choice the moment a variable already sits alone on one side of an equation, or can be isolated with a single division. Elimination is the natural choice when the coefficients of one variable are already equal, opposite, or a small whole-number multiple apart, so that a single addition or subtraction removes it cleanly. Learning to glance at a system and see, in advance, which route will involve fewer fractions is a small skill, but it saves a surprising amount of arithmetic over a lifetime of solving these things.</w:t>
      </w:r>
    </w:p>
    <w:p w14:paraId="79D2EC0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word problem, solved by whichever method is cheaper. </w:t>
      </w:r>
      <w:r>
        <w:t>Two numbers sum to 18, and the larger exceeds twice the smaller by 3. Find both numbers. Let x be the larger and y the smaller. The two statements translate directly into:</w:t>
      </w:r>
    </w:p>
    <w:p w14:paraId="2BB4CA11" w14:textId="77777777" w:rsidR="00292FAC" w:rsidRDefault="001812AD">
      <w:pPr>
        <w:keepNext/>
        <w:keepLines/>
        <w:pBdr>
          <w:left w:val="single" w:sz="18" w:space="8" w:color="3B6EA5"/>
        </w:pBdr>
        <w:shd w:val="clear" w:color="auto" w:fill="E8F1FB"/>
        <w:spacing w:after="40" w:line="276" w:lineRule="auto"/>
        <w:ind w:left="432" w:right="432"/>
        <w:jc w:val="center"/>
      </w:pPr>
      <w:r>
        <w:t>x + y = 18</w:t>
      </w:r>
    </w:p>
    <w:p w14:paraId="51B8B0A3" w14:textId="77777777" w:rsidR="00292FAC" w:rsidRDefault="001812AD">
      <w:pPr>
        <w:keepNext/>
        <w:keepLines/>
        <w:pBdr>
          <w:left w:val="single" w:sz="18" w:space="8" w:color="3B6EA5"/>
        </w:pBdr>
        <w:shd w:val="clear" w:color="auto" w:fill="E8F1FB"/>
        <w:spacing w:after="40" w:line="276" w:lineRule="auto"/>
        <w:ind w:left="432" w:right="432"/>
        <w:jc w:val="center"/>
      </w:pPr>
      <w:r>
        <w:t>x = 2y + 3</w:t>
      </w:r>
    </w:p>
    <w:p w14:paraId="355D3B7A" w14:textId="77777777" w:rsidR="00292FAC" w:rsidRDefault="001812AD">
      <w:pPr>
        <w:keepNext/>
        <w:keepLines/>
        <w:pBdr>
          <w:left w:val="single" w:sz="18" w:space="8" w:color="3B6EA5"/>
        </w:pBdr>
        <w:shd w:val="clear" w:color="auto" w:fill="E8F1FB"/>
        <w:spacing w:after="40" w:line="276" w:lineRule="auto"/>
        <w:ind w:left="432" w:right="432"/>
        <w:jc w:val="both"/>
      </w:pPr>
      <w:r>
        <w:t>The second equation already has x isolated, which is an open invitation to substitute rather than eliminate: replace x in the first equation, giving:</w:t>
      </w:r>
    </w:p>
    <w:p w14:paraId="54BF7E20" w14:textId="77777777" w:rsidR="00292FAC" w:rsidRDefault="001812AD">
      <w:pPr>
        <w:keepNext/>
        <w:keepLines/>
        <w:pBdr>
          <w:left w:val="single" w:sz="18" w:space="8" w:color="3B6EA5"/>
        </w:pBdr>
        <w:shd w:val="clear" w:color="auto" w:fill="E8F1FB"/>
        <w:spacing w:after="40" w:line="276" w:lineRule="auto"/>
        <w:ind w:left="432" w:right="432"/>
        <w:jc w:val="center"/>
      </w:pPr>
      <w:r>
        <w:t>(2y + 3) + y = 18</w:t>
      </w:r>
    </w:p>
    <w:p w14:paraId="5156846A" w14:textId="77777777" w:rsidR="00292FAC" w:rsidRDefault="001812AD">
      <w:pPr>
        <w:keepNext/>
        <w:keepLines/>
        <w:pBdr>
          <w:left w:val="single" w:sz="18" w:space="8" w:color="3B6EA5"/>
        </w:pBdr>
        <w:shd w:val="clear" w:color="auto" w:fill="E8F1FB"/>
        <w:spacing w:after="40" w:line="276" w:lineRule="auto"/>
        <w:ind w:left="432" w:right="432"/>
        <w:jc w:val="center"/>
      </w:pPr>
      <w:r>
        <w:t>3y + 3 = 18</w:t>
      </w:r>
    </w:p>
    <w:p w14:paraId="7F22BAD5" w14:textId="77777777" w:rsidR="00292FAC" w:rsidRDefault="001812AD">
      <w:pPr>
        <w:keepNext/>
        <w:keepLines/>
        <w:pBdr>
          <w:left w:val="single" w:sz="18" w:space="8" w:color="3B6EA5"/>
        </w:pBdr>
        <w:shd w:val="clear" w:color="auto" w:fill="E8F1FB"/>
        <w:spacing w:after="40" w:line="276" w:lineRule="auto"/>
        <w:ind w:left="432" w:right="432"/>
        <w:jc w:val="center"/>
      </w:pPr>
      <w:r>
        <w:t>3y = 15</w:t>
      </w:r>
    </w:p>
    <w:p w14:paraId="726685E5" w14:textId="77777777" w:rsidR="00292FAC" w:rsidRDefault="001812AD">
      <w:pPr>
        <w:keepNext/>
        <w:keepLines/>
        <w:pBdr>
          <w:left w:val="single" w:sz="18" w:space="8" w:color="3B6EA5"/>
        </w:pBdr>
        <w:shd w:val="clear" w:color="auto" w:fill="E8F1FB"/>
        <w:spacing w:after="40" w:line="276" w:lineRule="auto"/>
        <w:ind w:left="432" w:right="432"/>
        <w:jc w:val="center"/>
      </w:pPr>
      <w:r>
        <w:t>y = 5</w:t>
      </w:r>
    </w:p>
    <w:p w14:paraId="622BA098" w14:textId="77777777" w:rsidR="00292FAC" w:rsidRDefault="001812AD">
      <w:pPr>
        <w:keepNext/>
        <w:keepLines/>
        <w:pBdr>
          <w:left w:val="single" w:sz="18" w:space="8" w:color="3B6EA5"/>
        </w:pBdr>
        <w:shd w:val="clear" w:color="auto" w:fill="E8F1FB"/>
        <w:spacing w:after="40" w:line="276" w:lineRule="auto"/>
        <w:ind w:left="432" w:right="432"/>
      </w:pPr>
      <w:r>
        <w:t>Then:</w:t>
      </w:r>
    </w:p>
    <w:p w14:paraId="3EBCD18B" w14:textId="77777777" w:rsidR="00292FAC" w:rsidRDefault="001812AD">
      <w:pPr>
        <w:keepNext/>
        <w:keepLines/>
        <w:pBdr>
          <w:left w:val="single" w:sz="18" w:space="8" w:color="3B6EA5"/>
        </w:pBdr>
        <w:shd w:val="clear" w:color="auto" w:fill="E8F1FB"/>
        <w:spacing w:after="40" w:line="276" w:lineRule="auto"/>
        <w:ind w:left="432" w:right="432"/>
        <w:jc w:val="center"/>
      </w:pPr>
      <w:r>
        <w:t>x = 2(5) + 3 = 13</w:t>
      </w:r>
    </w:p>
    <w:p w14:paraId="6CBF91AB"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0C44349A" w14:textId="77777777" w:rsidR="00292FAC" w:rsidRDefault="001812AD">
      <w:pPr>
        <w:keepNext/>
        <w:keepLines/>
        <w:pBdr>
          <w:left w:val="single" w:sz="18" w:space="8" w:color="3B6EA5"/>
        </w:pBdr>
        <w:shd w:val="clear" w:color="auto" w:fill="E8F1FB"/>
        <w:spacing w:after="40" w:line="276" w:lineRule="auto"/>
        <w:ind w:left="432" w:right="432"/>
        <w:jc w:val="center"/>
      </w:pPr>
      <w:r>
        <w:t>13 + 5 = 18 ✓</w:t>
      </w:r>
    </w:p>
    <w:p w14:paraId="2FA2A594" w14:textId="77777777" w:rsidR="00292FAC" w:rsidRDefault="001812AD">
      <w:pPr>
        <w:keepNext/>
        <w:keepLines/>
        <w:pBdr>
          <w:left w:val="single" w:sz="18" w:space="8" w:color="3B6EA5"/>
        </w:pBdr>
        <w:shd w:val="clear" w:color="auto" w:fill="E8F1FB"/>
        <w:spacing w:after="40" w:line="276" w:lineRule="auto"/>
        <w:ind w:left="432" w:right="432"/>
      </w:pPr>
      <w:r>
        <w:t>And 13 is indeed 3 more than twice 5:</w:t>
      </w:r>
    </w:p>
    <w:p w14:paraId="0DB6E9FF" w14:textId="77777777" w:rsidR="00292FAC" w:rsidRDefault="001812AD">
      <w:pPr>
        <w:keepNext/>
        <w:keepLines/>
        <w:pBdr>
          <w:left w:val="single" w:sz="18" w:space="8" w:color="3B6EA5"/>
        </w:pBdr>
        <w:shd w:val="clear" w:color="auto" w:fill="E8F1FB"/>
        <w:spacing w:after="40" w:line="276" w:lineRule="auto"/>
        <w:ind w:left="432" w:right="432"/>
        <w:jc w:val="center"/>
      </w:pPr>
      <w:r>
        <w:t>2×5+3=13 ✓</w:t>
      </w:r>
    </w:p>
    <w:p w14:paraId="3D3B9D33" w14:textId="77777777" w:rsidR="00292FAC" w:rsidRDefault="001812AD">
      <w:pPr>
        <w:keepLines/>
        <w:pBdr>
          <w:left w:val="single" w:sz="18" w:space="8" w:color="3B6EA5"/>
        </w:pBdr>
        <w:shd w:val="clear" w:color="auto" w:fill="E8F1FB"/>
        <w:spacing w:after="200" w:line="276" w:lineRule="auto"/>
        <w:ind w:left="432" w:right="432"/>
        <w:jc w:val="both"/>
      </w:pPr>
      <w:r>
        <w:t>The numbers are 13 and 5, found in three short lines because the problem itself all but chose the method for us.</w:t>
      </w:r>
    </w:p>
    <w:p w14:paraId="330A84E5" w14:textId="645FBE2A" w:rsidR="00292FAC" w:rsidRDefault="001812AD">
      <w:pPr>
        <w:keepLines/>
        <w:spacing w:after="200"/>
        <w:jc w:val="both"/>
      </w:pPr>
      <w:r>
        <w:t xml:space="preserve">The two exceptional cases from </w:t>
      </w:r>
      <w:hyperlink w:anchor="sec_8_1" w:history="1">
        <w:r>
          <w:rPr>
            <w:color w:val="1155CC"/>
            <w:u w:val="single"/>
          </w:rPr>
          <w:t xml:space="preserve">What a System of Equations Is</w:t>
        </w:r>
      </w:hyperlink>
      <w:r>
        <w:t xml:space="preserve"> have a clean algebraic signature here, and it is worth being able to spot it on sight rather than discovering it three lines into a failed elimination. If the coefficients of x and y in the two equations are proportional to one another, that is:</w:t>
      </w:r>
    </w:p>
    <w:p w14:paraId="35991717" w14:textId="77777777" w:rsidR="00292FAC" w:rsidRDefault="001812AD">
      <w:pPr>
        <w:keepLines/>
        <w:spacing w:before="160" w:after="160"/>
        <w:jc w:val="center"/>
      </w:pPr>
      <w:r>
        <w:t>a₁/a₂ = b₁/b₂</w:t>
      </w:r>
    </w:p>
    <w:p w14:paraId="4D179549" w14:textId="77777777" w:rsidR="00292FAC" w:rsidRDefault="001812AD">
      <w:pPr>
        <w:keepLines/>
        <w:spacing w:after="200"/>
        <w:jc w:val="both"/>
      </w:pPr>
      <w:r>
        <w:lastRenderedPageBreak/>
        <w:t>But the constant terms are not in that same proportion, the two lines have identical slope but different intercepts: they are parallel and distinct, and the system is inconsistent. If, on the other hand, all three ratios coincide:</w:t>
      </w:r>
    </w:p>
    <w:p w14:paraId="1CC6F9BF" w14:textId="77777777" w:rsidR="00292FAC" w:rsidRDefault="001812AD">
      <w:pPr>
        <w:keepLines/>
        <w:spacing w:before="160" w:after="160"/>
        <w:jc w:val="center"/>
      </w:pPr>
      <w:r>
        <w:t>a₁/a₂ = b₁/b₂ = c₁/c₂</w:t>
      </w:r>
    </w:p>
    <w:p w14:paraId="1867E144" w14:textId="77777777" w:rsidR="00292FAC" w:rsidRDefault="001812AD">
      <w:pPr>
        <w:keepLines/>
        <w:spacing w:after="200"/>
        <w:jc w:val="both"/>
      </w:pPr>
      <w:r>
        <w:t>The two equations describe the very same line, and every point on it is a solution: the system is dependent.</w:t>
      </w:r>
    </w:p>
    <w:p w14:paraId="61E162D3" w14:textId="77777777" w:rsidR="00292FAC" w:rsidRDefault="001812AD">
      <w:pPr>
        <w:keepNext/>
        <w:keepLines/>
        <w:spacing w:before="200" w:after="80"/>
        <w:jc w:val="center"/>
      </w:pPr>
      <w:r>
        <w:rPr>
          <w:noProof/>
        </w:rPr>
        <w:drawing>
          <wp:inline distT="0" distB="0" distL="0" distR="0" wp14:anchorId="48F96010" wp14:editId="21E71158">
            <wp:extent cx="4191000" cy="2935008"/>
            <wp:effectExtent l="0" t="0" r="0" b="0"/>
            <wp:docPr id="1046788447" name="Figure 8.2" descr="Figure 8.2. 2x + 3y = 6 and 4x + 6y = 15: identical slope, different intercept — parallel lines that never meet, just as the coefficient ratio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2" descr="Figure 8.2. 2x + 3y = 6 and 4x + 6y = 15: identical slope, different intercept — parallel lines that never meet, just as the coefficient ratios predicted."/>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1E992946" w14:textId="77777777" w:rsidR="00292FAC" w:rsidRDefault="001812AD">
      <w:pPr>
        <w:keepLines/>
        <w:spacing w:after="220"/>
        <w:jc w:val="center"/>
      </w:pPr>
      <w:r>
        <w:rPr>
          <w:b/>
          <w:bCs/>
          <w:i/>
          <w:iCs/>
          <w:color w:val="9C7A1E"/>
          <w:sz w:val="20"/>
          <w:szCs w:val="20"/>
        </w:rPr>
        <w:t xml:space="preserve">Figure 8.2 — </w:t>
      </w:r>
      <w:r>
        <w:rPr>
          <w:i/>
          <w:iCs/>
          <w:color w:val="9C7A1E"/>
          <w:sz w:val="20"/>
          <w:szCs w:val="20"/>
        </w:rPr>
        <w:t>2x + 3y = 6 and 4x + 6y = 15: identical slope, different intercept — parallel lines that never meet, just as the coefficient ratios predicted.</w:t>
      </w:r>
    </w:p>
    <w:p w14:paraId="6439AF1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spotting inconsistency and dependence by inspection. </w:t>
      </w:r>
      <w:r>
        <w:t>Compare the following two equations.</w:t>
      </w:r>
    </w:p>
    <w:p w14:paraId="13FFDB55" w14:textId="77777777" w:rsidR="00292FAC" w:rsidRDefault="001812AD">
      <w:pPr>
        <w:keepNext/>
        <w:keepLines/>
        <w:pBdr>
          <w:left w:val="single" w:sz="18" w:space="8" w:color="3B6EA5"/>
        </w:pBdr>
        <w:shd w:val="clear" w:color="auto" w:fill="E8F1FB"/>
        <w:spacing w:after="40" w:line="276" w:lineRule="auto"/>
        <w:ind w:left="432" w:right="432"/>
        <w:jc w:val="center"/>
      </w:pPr>
      <w:r>
        <w:t>2x + 3y = 6</w:t>
      </w:r>
    </w:p>
    <w:p w14:paraId="598DFFA7" w14:textId="77777777" w:rsidR="00292FAC" w:rsidRDefault="001812AD">
      <w:pPr>
        <w:keepNext/>
        <w:keepLines/>
        <w:pBdr>
          <w:left w:val="single" w:sz="18" w:space="8" w:color="3B6EA5"/>
        </w:pBdr>
        <w:shd w:val="clear" w:color="auto" w:fill="E8F1FB"/>
        <w:spacing w:after="40" w:line="276" w:lineRule="auto"/>
        <w:ind w:left="432" w:right="432"/>
        <w:jc w:val="center"/>
      </w:pPr>
      <w:r>
        <w:t>4x + 6y = 15</w:t>
      </w:r>
    </w:p>
    <w:p w14:paraId="37959737" w14:textId="77777777" w:rsidR="00292FAC" w:rsidRDefault="001812AD">
      <w:pPr>
        <w:keepNext/>
        <w:keepLines/>
        <w:pBdr>
          <w:left w:val="single" w:sz="18" w:space="8" w:color="3B6EA5"/>
        </w:pBdr>
        <w:shd w:val="clear" w:color="auto" w:fill="E8F1FB"/>
        <w:spacing w:after="40" w:line="276" w:lineRule="auto"/>
        <w:ind w:left="432" w:right="432"/>
      </w:pPr>
      <w:r>
        <w:t>The coefficient ratios are:</w:t>
      </w:r>
    </w:p>
    <w:p w14:paraId="00D6E1E4" w14:textId="77777777" w:rsidR="00292FAC" w:rsidRDefault="001812AD">
      <w:pPr>
        <w:keepNext/>
        <w:keepLines/>
        <w:pBdr>
          <w:left w:val="single" w:sz="18" w:space="8" w:color="3B6EA5"/>
        </w:pBdr>
        <w:shd w:val="clear" w:color="auto" w:fill="E8F1FB"/>
        <w:spacing w:after="40" w:line="276" w:lineRule="auto"/>
        <w:ind w:left="432" w:right="432"/>
        <w:jc w:val="center"/>
      </w:pPr>
      <w:r>
        <w:t>2/4 = 1/2</w:t>
      </w:r>
    </w:p>
    <w:p w14:paraId="4EA49130" w14:textId="77777777" w:rsidR="00292FAC" w:rsidRDefault="001812AD">
      <w:pPr>
        <w:keepNext/>
        <w:keepLines/>
        <w:pBdr>
          <w:left w:val="single" w:sz="18" w:space="8" w:color="3B6EA5"/>
        </w:pBdr>
        <w:shd w:val="clear" w:color="auto" w:fill="E8F1FB"/>
        <w:spacing w:after="40" w:line="276" w:lineRule="auto"/>
        <w:ind w:left="432" w:right="432"/>
        <w:jc w:val="center"/>
      </w:pPr>
      <w:r>
        <w:t>3/6 = 1/2</w:t>
      </w:r>
    </w:p>
    <w:p w14:paraId="1A62C278" w14:textId="77777777" w:rsidR="00292FAC" w:rsidRDefault="001812AD">
      <w:pPr>
        <w:keepNext/>
        <w:keepLines/>
        <w:pBdr>
          <w:left w:val="single" w:sz="18" w:space="8" w:color="3B6EA5"/>
        </w:pBdr>
        <w:shd w:val="clear" w:color="auto" w:fill="E8F1FB"/>
        <w:spacing w:after="40" w:line="276" w:lineRule="auto"/>
        <w:ind w:left="432" w:right="432"/>
        <w:jc w:val="both"/>
      </w:pPr>
      <w:r>
        <w:t>These are equal, so the two lines share a slope and are parallel. The constant ratio, however, is:</w:t>
      </w:r>
    </w:p>
    <w:p w14:paraId="59CB4757" w14:textId="77777777" w:rsidR="00292FAC" w:rsidRDefault="001812AD">
      <w:pPr>
        <w:keepNext/>
        <w:keepLines/>
        <w:pBdr>
          <w:left w:val="single" w:sz="18" w:space="8" w:color="3B6EA5"/>
        </w:pBdr>
        <w:shd w:val="clear" w:color="auto" w:fill="E8F1FB"/>
        <w:spacing w:after="40" w:line="276" w:lineRule="auto"/>
        <w:ind w:left="432" w:right="432"/>
        <w:jc w:val="center"/>
      </w:pPr>
      <w:r>
        <w:t>6/15 = 2/5</w:t>
      </w:r>
    </w:p>
    <w:p w14:paraId="667CB4F6" w14:textId="77777777" w:rsidR="00292FAC" w:rsidRDefault="001812AD">
      <w:pPr>
        <w:keepNext/>
        <w:keepLines/>
        <w:pBdr>
          <w:left w:val="single" w:sz="18" w:space="8" w:color="3B6EA5"/>
        </w:pBdr>
        <w:shd w:val="clear" w:color="auto" w:fill="E8F1FB"/>
        <w:spacing w:after="40" w:line="276" w:lineRule="auto"/>
        <w:ind w:left="432" w:right="432"/>
        <w:jc w:val="both"/>
      </w:pPr>
      <w:r>
        <w:t>This does not equal 1/2. The lines are parallel and distinct: no solution, confirmed instantly without any elimination at all. Now compare 2x + 3y = 6 with:</w:t>
      </w:r>
    </w:p>
    <w:p w14:paraId="593731D5" w14:textId="77777777" w:rsidR="00292FAC" w:rsidRDefault="001812AD">
      <w:pPr>
        <w:keepNext/>
        <w:keepLines/>
        <w:pBdr>
          <w:left w:val="single" w:sz="18" w:space="8" w:color="3B6EA5"/>
        </w:pBdr>
        <w:shd w:val="clear" w:color="auto" w:fill="E8F1FB"/>
        <w:spacing w:after="40" w:line="276" w:lineRule="auto"/>
        <w:ind w:left="432" w:right="432"/>
        <w:jc w:val="center"/>
      </w:pPr>
      <w:r>
        <w:t>4x + 6y = 12</w:t>
      </w:r>
    </w:p>
    <w:p w14:paraId="357FAADF" w14:textId="77777777" w:rsidR="00292FAC" w:rsidRDefault="001812AD">
      <w:pPr>
        <w:keepNext/>
        <w:keepLines/>
        <w:pBdr>
          <w:left w:val="single" w:sz="18" w:space="8" w:color="3B6EA5"/>
        </w:pBdr>
        <w:shd w:val="clear" w:color="auto" w:fill="E8F1FB"/>
        <w:spacing w:after="40" w:line="276" w:lineRule="auto"/>
        <w:ind w:left="432" w:right="432"/>
      </w:pPr>
      <w:r>
        <w:t>Here the coefficient ratios are again:</w:t>
      </w:r>
    </w:p>
    <w:p w14:paraId="7DCAF577" w14:textId="77777777" w:rsidR="00292FAC" w:rsidRDefault="001812AD">
      <w:pPr>
        <w:keepNext/>
        <w:keepLines/>
        <w:pBdr>
          <w:left w:val="single" w:sz="18" w:space="8" w:color="3B6EA5"/>
        </w:pBdr>
        <w:shd w:val="clear" w:color="auto" w:fill="E8F1FB"/>
        <w:spacing w:after="40" w:line="276" w:lineRule="auto"/>
        <w:ind w:left="432" w:right="432"/>
        <w:jc w:val="center"/>
      </w:pPr>
      <w:r>
        <w:t>2/4 = 1/2, 3/6 = 1/2</w:t>
      </w:r>
    </w:p>
    <w:p w14:paraId="6E37C8DE" w14:textId="77777777" w:rsidR="00292FAC" w:rsidRDefault="001812AD">
      <w:pPr>
        <w:keepNext/>
        <w:keepLines/>
        <w:pBdr>
          <w:left w:val="single" w:sz="18" w:space="8" w:color="3B6EA5"/>
        </w:pBdr>
        <w:shd w:val="clear" w:color="auto" w:fill="E8F1FB"/>
        <w:spacing w:after="40" w:line="276" w:lineRule="auto"/>
        <w:ind w:left="432" w:right="432"/>
      </w:pPr>
      <w:r>
        <w:t>And this time the constant ratio is:</w:t>
      </w:r>
    </w:p>
    <w:p w14:paraId="6D21E98D" w14:textId="77777777" w:rsidR="00292FAC" w:rsidRDefault="001812AD">
      <w:pPr>
        <w:keepNext/>
        <w:keepLines/>
        <w:pBdr>
          <w:left w:val="single" w:sz="18" w:space="8" w:color="3B6EA5"/>
        </w:pBdr>
        <w:shd w:val="clear" w:color="auto" w:fill="E8F1FB"/>
        <w:spacing w:after="40" w:line="276" w:lineRule="auto"/>
        <w:ind w:left="432" w:right="432"/>
        <w:jc w:val="center"/>
      </w:pPr>
      <w:r>
        <w:t>6/12 = 1/2</w:t>
      </w:r>
    </w:p>
    <w:p w14:paraId="4909BEA2" w14:textId="77777777" w:rsidR="00292FAC" w:rsidRDefault="001812AD">
      <w:pPr>
        <w:keepLines/>
        <w:pBdr>
          <w:left w:val="single" w:sz="18" w:space="8" w:color="3B6EA5"/>
        </w:pBdr>
        <w:shd w:val="clear" w:color="auto" w:fill="E8F1FB"/>
        <w:spacing w:after="200" w:line="276" w:lineRule="auto"/>
        <w:ind w:left="432" w:right="432"/>
        <w:jc w:val="both"/>
      </w:pPr>
      <w:r>
        <w:t>All three ratios agree. The second equation is the first multiplied by 2, so they describe one line, and every point satisfying 2x + 3y = 6 (for instance (0, 2), (3, 0), or (6, −2)) solves the system.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8.2: Linear Systems in Two Variables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Substitution replaces one unknown by an expression; elimination adds equations so an unknown cancels.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Substitution: solve one equation for a variable and insert.</w:t>
      </w:r>
    </w:p>
    <w:p>
      <w:pPr>
        <w:keepNext/>
        <w:keepLines/>
        <w:pBdr>
          <w:left w:val="single" w:sz="18" w:space="8" w:color="9C7A1E"/>
        </w:pBdr>
        <w:shd w:val="clear" w:color="auto" w:fill="FBF6E9"/>
        <w:spacing w:after="40" w:line="276" w:lineRule="auto"/>
        <w:ind w:left="432" w:right="432"/>
        <w:jc w:val="center"/>
      </w:pPr>
      <w:r>
        <w:t xml:space="preserve">Elimination: scale and add so one variable drops out.</w:t>
      </w:r>
    </w:p>
    <w:p>
      <w:pPr>
        <w:keepNext/>
        <w:keepLines/>
        <w:pBdr>
          <w:left w:val="single" w:sz="18" w:space="8" w:color="9C7A1E"/>
        </w:pBdr>
        <w:shd w:val="clear" w:color="auto" w:fill="FBF6E9"/>
        <w:spacing w:after="40" w:line="276" w:lineRule="auto"/>
        <w:ind w:left="432" w:right="432"/>
        <w:jc w:val="center"/>
      </w:pPr>
      <w:r>
        <w:t xml:space="preserve">0 = 0 means dependent; 0 = c (c ≠ 0) means inconsistent.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Scaling only the left side when preparing elimination. Multiply every term, including the right-hand side.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Two numbers sum to 18 and the larger exceeds twice the smaller by 3: 13 and 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34" w:name="kq_8_2_1"/>
      <w:r>
        <w:rPr>
          <w:b/>
          <w:bCs/>
        </w:rPr>
        <w:t xml:space="preserve">Easy — </w:t>
      </w:r>
      <w:r>
        <w:t xml:space="preserve">Solve 3x + 2y = 12 and x − 2y = 4 by elimination. </w:t>
      </w:r>
      <w:hyperlink w:anchor="kp_8_2_1" w:history="1">
        <w:r>
          <w:rPr>
            <w:color w:val="0563C1"/>
            <w:u w:val="single"/>
          </w:rPr>
          <w:t xml:space="preserve">Answer →</w:t>
        </w:r>
      </w:hyperlink>
      <w:bookmarkEnd w:id="900234"/>
    </w:p>
    <w:p>
      <w:pPr>
        <w:keepNext/>
        <w:keepLines/>
        <w:pBdr>
          <w:left w:val="single" w:sz="18" w:space="8" w:color="9C7A1E"/>
        </w:pBdr>
        <w:shd w:val="clear" w:color="auto" w:fill="FBF6E9"/>
        <w:spacing w:after="60" w:line="276" w:lineRule="auto"/>
        <w:ind w:left="792" w:right="432" w:hanging="0"/>
        <w:jc w:val="both"/>
      </w:pPr>
      <w:bookmarkStart w:id="900235" w:name="kq_8_2_2"/>
      <w:r>
        <w:rPr>
          <w:b/>
          <w:bCs/>
        </w:rPr>
        <w:t xml:space="preserve">Medium — </w:t>
      </w:r>
      <w:r>
        <w:t xml:space="preserve">A theater sells 40 tickets for $380: adults pay $12, children $7. How many of each? </w:t>
      </w:r>
      <w:hyperlink w:anchor="kp_8_2_2" w:history="1">
        <w:r>
          <w:rPr>
            <w:color w:val="0563C1"/>
            <w:u w:val="single"/>
          </w:rPr>
          <w:t xml:space="preserve">Answer →</w:t>
        </w:r>
      </w:hyperlink>
      <w:bookmarkEnd w:id="900235"/>
    </w:p>
    <w:p>
      <w:pPr>
        <w:keepLines/>
        <w:pBdr>
          <w:left w:val="single" w:sz="18" w:space="8" w:color="9C7A1E"/>
        </w:pBdr>
        <w:shd w:val="clear" w:color="auto" w:fill="FBF6E9"/>
        <w:spacing w:after="160" w:line="276" w:lineRule="auto"/>
        <w:ind w:left="792" w:right="432" w:hanging="0"/>
        <w:jc w:val="both"/>
      </w:pPr>
      <w:bookmarkStart w:id="900236" w:name="kq_8_2_3"/>
      <w:r>
        <w:rPr>
          <w:b/>
          <w:bCs/>
        </w:rPr>
        <w:t xml:space="preserve">Challenge — </w:t>
      </w:r>
      <w:r>
        <w:t xml:space="preserve">Solve 0.3x + 0.2y = 1.2 and 0.5x − 0.4y = 0.9. </w:t>
      </w:r>
      <w:hyperlink w:anchor="kp_8_2_3" w:history="1">
        <w:r>
          <w:rPr>
            <w:color w:val="0563C1"/>
            <w:u w:val="single"/>
          </w:rPr>
          <w:t xml:space="preserve">Answer →</w:t>
        </w:r>
      </w:hyperlink>
      <w:bookmarkEnd w:id="900236"/>
    </w:p>
    <w:p w14:paraId="45BAACB3" w14:textId="77777777" w:rsidR="00292FAC" w:rsidRDefault="001812AD">
      <w:pPr>
        <w:pStyle w:val="Heading2"/>
        <w:keepNext/>
        <w:pageBreakBefore/>
      </w:pPr>
      <w:bookmarkStart w:id="200" w:name="sec_8_3"/>
      <w:bookmarkStart w:id="201" w:name="_Toc241598336"/>
      <w:r>
        <w:t xml:space="preserve">Section 8.3: Linear Systems in Three or More Variables</w:t>
      </w:r>
      <w:bookmarkEnd w:id="200"/>
      <w:bookmarkEnd w:id="201"/>
    </w:p>
    <w:p w14:paraId="25801889" w14:textId="77777777" w:rsidR="00292FAC" w:rsidRDefault="001812AD">
      <w:pPr>
        <w:keepNext/>
        <w:keepLines/>
        <w:spacing w:after="200"/>
        <w:jc w:val="both"/>
      </w:pPr>
      <w:r>
        <w:rPr>
          <w:i/>
          <w:iCs/>
          <w:color w:val="9C7A1E"/>
        </w:rPr>
        <w:t>Planes, Prisms, and the Gentle Art of Losing a Variable at a Time</w:t>
      </w:r>
    </w:p>
    <w:p>
      <w:pPr>
        <w:keepLines/>
        <w:spacing w:after="200"/>
        <w:jc w:val="both"/>
      </w:pPr>
      <w:r>
        <w:t xml:space="preserve">Stand in the corner of a room. The floor is flat, the two walls beside you are flat, and all three meet at a single point, down by your feet. Now look at a box of Toblerone. Its three long faces are flat too, and each pair of them meets along an edge, but there is no point that lies on all three. Three flat surfaces can meet in one point, along a whole line, or nowhere at all.</w:t>
      </w:r>
    </w:p>
    <w:p>
      <w:pPr>
        <w:keepLines/>
        <w:spacing w:after="200"/>
        <w:jc w:val="both"/>
      </w:pPr>
      <w:hyperlink w:anchor="sec_8_2" w:history="1">
        <w:r>
          <w:rPr>
            <w:color w:val="1155CC"/>
            <w:u w:val="single"/>
          </w:rPr>
          <w:t xml:space="preserve">Linear Systems in Two Variables</w:t>
        </w:r>
      </w:hyperlink>
      <w:r>
        <w:t xml:space="preserve"> solved two equations in two unknowns, and the picture there was two lines crossing. With three unknowns each equation describes a flat plane, and the question becomes where three planes meet. The algebra needs no new idea. It needs the old one used twice: eliminate one variable, and what remains is a two-variable problem of exactly the kind </w:t>
      </w:r>
      <w:hyperlink w:anchor="sec_8_2" w:history="1">
        <w:r>
          <w:rPr>
            <w:color w:val="1155CC"/>
            <w:u w:val="single"/>
          </w:rPr>
          <w:t xml:space="preserve">Linear Systems in Two Variables</w:t>
        </w:r>
      </w:hyperlink>
      <w:r>
        <w:t xml:space="preserve"> already handles.</w:t>
      </w:r>
    </w:p>
    <w:p>
      <w:pPr>
        <w:keepLines/>
        <w:spacing w:after="200"/>
        <w:jc w:val="both"/>
      </w:pPr>
      <w:r>
        <w:t xml:space="preserve">Here is that done for the system this section later solves by Gaussian elimination:</w:t>
      </w:r>
    </w:p>
    <w:p>
      <w:pPr>
        <w:keepNext/>
        <w:keepLines/>
        <w:spacing w:before="120" w:after="80"/>
        <w:jc w:val="center"/>
      </w:pPr>
      <w:r>
        <w:t xml:space="preserve">x + y + z = 6, 2x − y + z = 3, x + 2y − z = 2</w:t>
      </w:r>
    </w:p>
    <w:p>
      <w:pPr>
        <w:keepLines/>
        <w:spacing w:after="200"/>
        <w:jc w:val="both"/>
      </w:pPr>
      <w:r>
        <w:t xml:space="preserve">Double the first equation and take away the second, and x disappears: 3y + z = 9. Take the first equation away from the third, and x disappears again: y − 2z = −4. That is two equations in y and z, a </w:t>
      </w:r>
      <w:hyperlink w:anchor="sec_8_2" w:history="1">
        <w:r>
          <w:rPr>
            <w:color w:val="1155CC"/>
            <w:u w:val="single"/>
          </w:rPr>
          <w:t xml:space="preserve">Linear Systems in Two Variables</w:t>
        </w:r>
      </w:hyperlink>
      <w:r>
        <w:t xml:space="preserve"> problem, and its answer is y = 2, z = 3. The first equation then gives x = 6 − 2 − 3 = 1.</w:t>
      </w:r>
    </w:p>
    <w:p>
      <w:pPr>
        <w:keepLines/>
        <w:spacing w:after="200"/>
        <w:jc w:val="both"/>
      </w:pPr>
      <w:r>
        <w:t xml:space="preserve">The three planes meet at the single point (1, 2, 3), like the corner of the room. The rest of this section keeps the bookkeeping tidy, and shows what the same algebra does when the planes meet along a line, as the pages of an open book do along the spine, or nowhere, as the faces of the Toblerone box do.</w:t>
      </w:r>
    </w:p>
    <w:p w14:paraId="3E39FA84" w14:textId="77777777" w:rsidR="00292FAC" w:rsidRDefault="001812AD">
      <w:pPr>
        <w:keepLines/>
        <w:shd w:val="clear" w:color="auto" w:fill="F3F6FA"/>
        <w:spacing w:before="120" w:after="240" w:line="280" w:lineRule="auto"/>
        <w:ind w:left="216" w:right="216"/>
        <w:jc w:val="both"/>
      </w:pPr>
      <w:r>
        <w:t>A linear equation in three variables has the general form:</w:t>
      </w:r>
    </w:p>
    <w:p w14:paraId="514C5D03" w14:textId="77777777" w:rsidR="00292FAC" w:rsidRDefault="001812AD">
      <w:pPr>
        <w:keepNext/>
        <w:keepLines/>
        <w:spacing w:before="200" w:after="80"/>
        <w:jc w:val="center"/>
      </w:pPr>
      <w:r>
        <w:rPr>
          <w:noProof/>
        </w:rPr>
        <w:drawing>
          <wp:inline distT="0" distB="0" distL="0" distR="0" wp14:anchorId="3891140B" wp14:editId="30BAB0E1">
            <wp:extent cx="4043275" cy="3429000"/>
            <wp:effectExtent l="0" t="0" r="0" b="0"/>
            <wp:docPr id="585432705" name="Figure 8.3" descr="Figure 8.3. Three planes from the Gaussian elimination example, meeting at the single shared point (1, 2,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3" descr="Figure 8.3. Three planes from the Gaussian elimination example, meeting at the single shared point (1, 2, 3)."/>
                    <pic:cNvPicPr>
                      <a:picLocks noChangeAspect="1" noChangeArrowheads="1"/>
                    </pic:cNvPicPr>
                  </pic:nvPicPr>
                  <pic:blipFill>
                    <a:blip r:embed="rId64"/>
                    <a:srcRect/>
                    <a:stretch>
                      <a:fillRect/>
                    </a:stretch>
                  </pic:blipFill>
                  <pic:spPr bwMode="auto">
                    <a:xfrm>
                      <a:off x="0" y="0"/>
                      <a:ext cx="4043275" cy="3429000"/>
                    </a:xfrm>
                    <a:prstGeom prst="rect">
                      <a:avLst/>
                    </a:prstGeom>
                  </pic:spPr>
                </pic:pic>
              </a:graphicData>
            </a:graphic>
          </wp:inline>
        </w:drawing>
      </w:r>
    </w:p>
    <w:p w14:paraId="79992BBB" w14:textId="77777777" w:rsidR="00292FAC" w:rsidRDefault="001812AD">
      <w:pPr>
        <w:keepLines/>
        <w:spacing w:after="220"/>
        <w:jc w:val="center"/>
      </w:pPr>
      <w:r>
        <w:rPr>
          <w:b/>
          <w:bCs/>
          <w:i/>
          <w:iCs/>
          <w:color w:val="9C7A1E"/>
          <w:sz w:val="20"/>
          <w:szCs w:val="20"/>
        </w:rPr>
        <w:t xml:space="preserve">Figure 8.3 — </w:t>
      </w:r>
      <w:r>
        <w:rPr>
          <w:i/>
          <w:iCs/>
          <w:color w:val="9C7A1E"/>
          <w:sz w:val="20"/>
          <w:szCs w:val="20"/>
        </w:rPr>
        <w:t>Three planes from the Gaussian elimination example, meeting at the single shared point (1, 2, 3).</w:t>
      </w:r>
    </w:p>
    <w:p w14:paraId="042F9781" w14:textId="77777777" w:rsidR="00292FAC" w:rsidRDefault="001812AD">
      <w:pPr>
        <w:keepLines/>
        <w:spacing w:before="160" w:after="160"/>
        <w:jc w:val="center"/>
      </w:pPr>
      <w:r>
        <w:t>ax + by + cz = d</w:t>
      </w:r>
    </w:p>
    <w:p w14:paraId="30D3D900" w14:textId="77777777" w:rsidR="00292FAC" w:rsidRDefault="001812AD">
      <w:pPr>
        <w:keepLines/>
        <w:spacing w:after="200"/>
        <w:jc w:val="both"/>
      </w:pPr>
      <w:r>
        <w:t>It describes not a line but a flat, infinite plane sitting in three-dimensional space. A system of three such equations therefore asks a three-dimensional question: where, if anywhere, do three planes meet all at once? The menu of possible answers is correspondingly richer than the two-variable case. Three planes might share a single common point, as the walls and ceiling of a room’s corner share exactly one shared vertex. They might instead share an entire common line, like the pages of a partly-open book all hinging on the same spine. They might, in the degenerate dependent case, coincide entirely as one plane. Or — and this is a new configuration with no two-variable analogue — three planes can be pairwise non-parallel yet share no common point at all, forming what is picturesquely called a triangular prism: each pair of planes intersects in its own line, but the three lines run parallel to one another rather than meeting, like three walls that would form a corridor if only they agreed on where.</w:t>
      </w:r>
    </w:p>
    <w:p w14:paraId="4A38A42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triangular prism, three planes with no common point. </w:t>
      </w:r>
      <w:r>
        <w:t>Take three planes that are pairwise non-parallel yet share no common point.</w:t>
      </w:r>
    </w:p>
    <w:p w14:paraId="79FD3245" w14:textId="77777777" w:rsidR="00292FAC" w:rsidRDefault="001812AD">
      <w:pPr>
        <w:keepNext/>
        <w:keepLines/>
        <w:pBdr>
          <w:left w:val="single" w:sz="18" w:space="8" w:color="3B6EA5"/>
        </w:pBdr>
        <w:shd w:val="clear" w:color="auto" w:fill="E8F1FB"/>
        <w:spacing w:after="40" w:line="276" w:lineRule="auto"/>
        <w:ind w:left="432" w:right="432"/>
        <w:jc w:val="center"/>
      </w:pPr>
      <w:r>
        <w:t>x + y = 1</w:t>
      </w:r>
    </w:p>
    <w:p w14:paraId="017E6852" w14:textId="77777777" w:rsidR="00292FAC" w:rsidRDefault="001812AD">
      <w:pPr>
        <w:keepNext/>
        <w:keepLines/>
        <w:pBdr>
          <w:left w:val="single" w:sz="18" w:space="8" w:color="3B6EA5"/>
        </w:pBdr>
        <w:shd w:val="clear" w:color="auto" w:fill="E8F1FB"/>
        <w:spacing w:after="40" w:line="276" w:lineRule="auto"/>
        <w:ind w:left="432" w:right="432"/>
        <w:jc w:val="center"/>
      </w:pPr>
      <w:r>
        <w:t>y + z = 1</w:t>
      </w:r>
    </w:p>
    <w:p w14:paraId="6974D0F4"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4180FF34" w14:textId="77777777" w:rsidR="00292FAC" w:rsidRDefault="001812AD">
      <w:pPr>
        <w:keepNext/>
        <w:keepLines/>
        <w:pBdr>
          <w:left w:val="single" w:sz="18" w:space="8" w:color="3B6EA5"/>
        </w:pBdr>
        <w:shd w:val="clear" w:color="auto" w:fill="E8F1FB"/>
        <w:spacing w:after="40" w:line="276" w:lineRule="auto"/>
        <w:ind w:left="432" w:right="432"/>
        <w:jc w:val="both"/>
      </w:pPr>
      <w:r>
        <w:t>None of the three coefficient rows is a multiple of any other — (1,1,0), (0,1,1), and (1,2,1) point in genuinely different directions — so no two of the planes are parallel. Yet notice that the third row is the sum of the first two.</w:t>
      </w:r>
    </w:p>
    <w:p w14:paraId="0CCB35AD" w14:textId="77777777" w:rsidR="00292FAC" w:rsidRDefault="001812AD">
      <w:pPr>
        <w:keepNext/>
        <w:keepLines/>
        <w:pBdr>
          <w:left w:val="single" w:sz="18" w:space="8" w:color="3B6EA5"/>
        </w:pBdr>
        <w:shd w:val="clear" w:color="auto" w:fill="E8F1FB"/>
        <w:spacing w:after="40" w:line="276" w:lineRule="auto"/>
        <w:ind w:left="432" w:right="432"/>
        <w:jc w:val="center"/>
      </w:pPr>
      <w:r>
        <w:t>(1,1,0) + (0,1,1) = (1,2,1)</w:t>
      </w:r>
    </w:p>
    <w:p w14:paraId="6AD6E1C5" w14:textId="77777777" w:rsidR="00292FAC" w:rsidRDefault="001812AD">
      <w:pPr>
        <w:keepNext/>
        <w:keepLines/>
        <w:pBdr>
          <w:left w:val="single" w:sz="18" w:space="8" w:color="3B6EA5"/>
        </w:pBdr>
        <w:shd w:val="clear" w:color="auto" w:fill="E8F1FB"/>
        <w:spacing w:after="40" w:line="276" w:lineRule="auto"/>
        <w:ind w:left="432" w:right="432"/>
      </w:pPr>
      <w:r>
        <w:t>Adding the first two equations gives:</w:t>
      </w:r>
    </w:p>
    <w:p w14:paraId="50A03E0C" w14:textId="77777777" w:rsidR="00292FAC" w:rsidRDefault="001812AD">
      <w:pPr>
        <w:keepNext/>
        <w:keepLines/>
        <w:pBdr>
          <w:left w:val="single" w:sz="18" w:space="8" w:color="3B6EA5"/>
        </w:pBdr>
        <w:shd w:val="clear" w:color="auto" w:fill="E8F1FB"/>
        <w:spacing w:after="40" w:line="276" w:lineRule="auto"/>
        <w:ind w:left="432" w:right="432"/>
        <w:jc w:val="center"/>
      </w:pPr>
      <w:r>
        <w:t>(x+y) + (y+z) = 1+1</w:t>
      </w:r>
    </w:p>
    <w:p w14:paraId="2E793963"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7B9B5B6F" w14:textId="77777777" w:rsidR="00292FAC" w:rsidRDefault="001812AD">
      <w:pPr>
        <w:keepNext/>
        <w:keepLines/>
        <w:pBdr>
          <w:left w:val="single" w:sz="18" w:space="8" w:color="3B6EA5"/>
        </w:pBdr>
        <w:shd w:val="clear" w:color="auto" w:fill="E8F1FB"/>
        <w:spacing w:after="40" w:line="276" w:lineRule="auto"/>
        <w:ind w:left="432" w:right="432"/>
        <w:jc w:val="both"/>
      </w:pPr>
      <w:r>
        <w:t>The third equation, however, insists that:</w:t>
      </w:r>
    </w:p>
    <w:p w14:paraId="120FB4AD" w14:textId="77777777" w:rsidR="00292FAC" w:rsidRDefault="001812AD">
      <w:pPr>
        <w:keepNext/>
        <w:keepLines/>
        <w:pBdr>
          <w:left w:val="single" w:sz="18" w:space="8" w:color="3B6EA5"/>
        </w:pBdr>
        <w:shd w:val="clear" w:color="auto" w:fill="E8F1FB"/>
        <w:spacing w:after="40" w:line="276" w:lineRule="auto"/>
        <w:ind w:left="432" w:right="432"/>
        <w:jc w:val="center"/>
      </w:pPr>
      <w:r>
        <w:t>x + 2y + z = 5</w:t>
      </w:r>
    </w:p>
    <w:p w14:paraId="7F93145B" w14:textId="77777777" w:rsidR="00292FAC" w:rsidRDefault="001812AD">
      <w:pPr>
        <w:keepLines/>
        <w:pBdr>
          <w:left w:val="single" w:sz="18" w:space="8" w:color="3B6EA5"/>
        </w:pBdr>
        <w:shd w:val="clear" w:color="auto" w:fill="E8F1FB"/>
        <w:spacing w:after="200" w:line="276" w:lineRule="auto"/>
        <w:ind w:left="432" w:right="432"/>
        <w:jc w:val="both"/>
      </w:pPr>
      <w:r>
        <w:t>Since 2 ≠ 5, no point can satisfy all three simultaneously: the system is inconsistent. Geometrically, each pair of planes still intersects in its own line — solving the first two together gives the line (t, 1−t, t) for any t — but the three pairwise-intersection lines run parallel to one another without ever meeting at a shared point, the triangular prism the previous paragraph described: three planes, pairwise crossing, collectively agreeing on nothing.</w:t>
      </w:r>
    </w:p>
    <w:p>
      <w:pPr>
        <w:keepLines/>
        <w:pBdr>
          <w:left w:val="single" w:sz="12" w:space="8" w:color="9C7A1E"/>
        </w:pBdr>
        <w:spacing w:before="120" w:after="160"/>
        <w:ind w:left="432" w:right="432"/>
        <w:jc w:val="both"/>
      </w:pPr>
      <w:bookmarkStart w:id="900237" w:name="tq_8_3"/>
      <w:r>
        <w:rPr>
          <w:b/>
          <w:bCs/>
          <w:color w:val="7A5A12"/>
        </w:rPr>
        <w:t xml:space="preserve">Try it now — </w:t>
      </w:r>
      <w:r>
        <w:t xml:space="preserve">Back-substitute: z = 2, y + z = 5, x + y + z = 6. </w:t>
      </w:r>
      <w:hyperlink w:anchor="ta_8_3" w:history="1">
        <w:r>
          <w:rPr>
            <w:color w:val="0563C1"/>
            <w:u w:val="single"/>
          </w:rPr>
          <w:t xml:space="preserve">Answer →</w:t>
        </w:r>
      </w:hyperlink>
      <w:bookmarkEnd w:id="900237"/>
    </w:p>
    <w:p w14:paraId="4880DA26" w14:textId="77777777" w:rsidR="00292FAC" w:rsidRDefault="001812AD">
      <w:pPr>
        <w:keepLines/>
        <w:spacing w:after="200"/>
        <w:jc w:val="both"/>
      </w:pPr>
      <w:r>
        <w:t>The algebraic machinery generalizes without any real conceptual novelty, though it does become more laborious to write out by hand. Substitution is still available but grows cumbersome as the number of variables climbs. Elimination — here usually dignified with the name Gaussian elimination, after Carl Friedrich Gauss, who did not invent the technique but whose name got attached to it anyway, a fate common to the successful — proceeds by eliminating one variable at a time from pairs of equations, working systematically down until only one variable remains in one equation, then substituting back up through the chain to recover the rest. The target shape is called a triangular system, because when written out, each successive equation involves one fewer variable than the one above it, forming a visual triangle of shrinking rows.</w:t>
      </w:r>
    </w:p>
    <w:p w14:paraId="123DBDA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Gaussian elimination in three variables. </w:t>
      </w:r>
      <w:r>
        <w:t>Solve the system:</w:t>
      </w:r>
    </w:p>
    <w:p w14:paraId="65A1349C"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6C446C"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7889D7D2"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5B298567" w14:textId="77777777" w:rsidR="00292FAC" w:rsidRDefault="001812AD">
      <w:pPr>
        <w:keepNext/>
        <w:keepLines/>
        <w:pBdr>
          <w:left w:val="single" w:sz="18" w:space="8" w:color="3B6EA5"/>
        </w:pBdr>
        <w:shd w:val="clear" w:color="auto" w:fill="E8F1FB"/>
        <w:spacing w:after="40" w:line="276" w:lineRule="auto"/>
        <w:ind w:left="432" w:right="432"/>
        <w:jc w:val="both"/>
      </w:pPr>
      <w:r>
        <w:t>First eliminate x from the second equation by subtracting twice the first.</w:t>
      </w:r>
    </w:p>
    <w:p w14:paraId="62EFB2D5" w14:textId="77777777" w:rsidR="00292FAC" w:rsidRDefault="001812AD">
      <w:pPr>
        <w:keepNext/>
        <w:keepLines/>
        <w:pBdr>
          <w:left w:val="single" w:sz="18" w:space="8" w:color="3B6EA5"/>
        </w:pBdr>
        <w:shd w:val="clear" w:color="auto" w:fill="E8F1FB"/>
        <w:spacing w:after="40" w:line="276" w:lineRule="auto"/>
        <w:ind w:left="432" w:right="432"/>
        <w:jc w:val="center"/>
      </w:pPr>
      <w:r>
        <w:t>(2x − y + z) − 2(x + y + z) = 3 − 2(6)</w:t>
      </w:r>
    </w:p>
    <w:p w14:paraId="20AC7D3B"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144D10D6"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6B8B9165" w14:textId="77777777" w:rsidR="00292FAC" w:rsidRDefault="001812AD">
      <w:pPr>
        <w:keepNext/>
        <w:keepLines/>
        <w:pBdr>
          <w:left w:val="single" w:sz="18" w:space="8" w:color="3B6EA5"/>
        </w:pBdr>
        <w:shd w:val="clear" w:color="auto" w:fill="E8F1FB"/>
        <w:spacing w:after="40" w:line="276" w:lineRule="auto"/>
        <w:ind w:left="432" w:right="432"/>
        <w:jc w:val="both"/>
      </w:pPr>
      <w:r>
        <w:t>Call this new equation (4). Next eliminate x from the third equation by subtracting the first.</w:t>
      </w:r>
    </w:p>
    <w:p w14:paraId="6455BD9C" w14:textId="77777777" w:rsidR="00292FAC" w:rsidRDefault="001812AD">
      <w:pPr>
        <w:keepNext/>
        <w:keepLines/>
        <w:pBdr>
          <w:left w:val="single" w:sz="18" w:space="8" w:color="3B6EA5"/>
        </w:pBdr>
        <w:shd w:val="clear" w:color="auto" w:fill="E8F1FB"/>
        <w:spacing w:after="40" w:line="276" w:lineRule="auto"/>
        <w:ind w:left="432" w:right="432"/>
        <w:jc w:val="center"/>
      </w:pPr>
      <w:r>
        <w:t>(x + 2y − z) − (x + y + z) = 2 − 6</w:t>
      </w:r>
    </w:p>
    <w:p w14:paraId="4857F57E"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7171CB39" w14:textId="77777777" w:rsidR="00292FAC" w:rsidRDefault="001812AD">
      <w:pPr>
        <w:keepNext/>
        <w:keepLines/>
        <w:pBdr>
          <w:left w:val="single" w:sz="18" w:space="8" w:color="3B6EA5"/>
        </w:pBdr>
        <w:shd w:val="clear" w:color="auto" w:fill="E8F1FB"/>
        <w:spacing w:after="40" w:line="276" w:lineRule="auto"/>
        <w:ind w:left="432" w:right="432"/>
        <w:jc w:val="both"/>
      </w:pPr>
      <w:r>
        <w:t>Call this equation (5). We now have a smaller system in y and z alone:</w:t>
      </w:r>
    </w:p>
    <w:p w14:paraId="358E2B7D" w14:textId="77777777" w:rsidR="00292FAC" w:rsidRDefault="001812AD">
      <w:pPr>
        <w:keepNext/>
        <w:keepLines/>
        <w:pBdr>
          <w:left w:val="single" w:sz="18" w:space="8" w:color="3B6EA5"/>
        </w:pBdr>
        <w:shd w:val="clear" w:color="auto" w:fill="E8F1FB"/>
        <w:spacing w:after="40" w:line="276" w:lineRule="auto"/>
        <w:ind w:left="432" w:right="432"/>
        <w:jc w:val="center"/>
      </w:pPr>
      <w:r>
        <w:t>3y + z = 9</w:t>
      </w:r>
    </w:p>
    <w:p w14:paraId="2A2735E6" w14:textId="77777777" w:rsidR="00292FAC" w:rsidRDefault="001812AD">
      <w:pPr>
        <w:keepNext/>
        <w:keepLines/>
        <w:pBdr>
          <w:left w:val="single" w:sz="18" w:space="8" w:color="3B6EA5"/>
        </w:pBdr>
        <w:shd w:val="clear" w:color="auto" w:fill="E8F1FB"/>
        <w:spacing w:after="40" w:line="276" w:lineRule="auto"/>
        <w:ind w:left="432" w:right="432"/>
        <w:jc w:val="center"/>
      </w:pPr>
      <w:r>
        <w:t>y − 2z = −4</w:t>
      </w:r>
    </w:p>
    <w:p w14:paraId="3D4B8A14" w14:textId="77777777" w:rsidR="00292FAC" w:rsidRDefault="001812AD">
      <w:pPr>
        <w:keepNext/>
        <w:keepLines/>
        <w:pBdr>
          <w:left w:val="single" w:sz="18" w:space="8" w:color="3B6EA5"/>
        </w:pBdr>
        <w:shd w:val="clear" w:color="auto" w:fill="E8F1FB"/>
        <w:spacing w:after="40" w:line="276" w:lineRule="auto"/>
        <w:ind w:left="432" w:right="432"/>
      </w:pPr>
      <w:r>
        <w:t>From equation (4):</w:t>
      </w:r>
    </w:p>
    <w:p w14:paraId="15FCECB9" w14:textId="77777777" w:rsidR="00292FAC" w:rsidRDefault="001812AD">
      <w:pPr>
        <w:keepNext/>
        <w:keepLines/>
        <w:pBdr>
          <w:left w:val="single" w:sz="18" w:space="8" w:color="3B6EA5"/>
        </w:pBdr>
        <w:shd w:val="clear" w:color="auto" w:fill="E8F1FB"/>
        <w:spacing w:after="40" w:line="276" w:lineRule="auto"/>
        <w:ind w:left="432" w:right="432"/>
        <w:jc w:val="center"/>
      </w:pPr>
      <w:r>
        <w:t>z = 9 − 3y</w:t>
      </w:r>
    </w:p>
    <w:p w14:paraId="23122550" w14:textId="77777777" w:rsidR="00292FAC" w:rsidRDefault="001812AD">
      <w:pPr>
        <w:keepNext/>
        <w:keepLines/>
        <w:pBdr>
          <w:left w:val="single" w:sz="18" w:space="8" w:color="3B6EA5"/>
        </w:pBdr>
        <w:shd w:val="clear" w:color="auto" w:fill="E8F1FB"/>
        <w:spacing w:after="40" w:line="276" w:lineRule="auto"/>
        <w:ind w:left="432" w:right="432"/>
      </w:pPr>
      <w:r>
        <w:t>Substitute into (5):</w:t>
      </w:r>
    </w:p>
    <w:p w14:paraId="0A2E3912" w14:textId="77777777" w:rsidR="00292FAC" w:rsidRDefault="001812AD">
      <w:pPr>
        <w:keepNext/>
        <w:keepLines/>
        <w:pBdr>
          <w:left w:val="single" w:sz="18" w:space="8" w:color="3B6EA5"/>
        </w:pBdr>
        <w:shd w:val="clear" w:color="auto" w:fill="E8F1FB"/>
        <w:spacing w:after="40" w:line="276" w:lineRule="auto"/>
        <w:ind w:left="432" w:right="432"/>
        <w:jc w:val="center"/>
      </w:pPr>
      <w:r>
        <w:t>y − 2(9 − 3y) = −4</w:t>
      </w:r>
    </w:p>
    <w:p w14:paraId="2A501433" w14:textId="77777777" w:rsidR="00292FAC" w:rsidRDefault="001812AD">
      <w:pPr>
        <w:keepNext/>
        <w:keepLines/>
        <w:pBdr>
          <w:left w:val="single" w:sz="18" w:space="8" w:color="3B6EA5"/>
        </w:pBdr>
        <w:shd w:val="clear" w:color="auto" w:fill="E8F1FB"/>
        <w:spacing w:after="40" w:line="276" w:lineRule="auto"/>
        <w:ind w:left="432" w:right="432"/>
        <w:jc w:val="center"/>
      </w:pPr>
      <w:r>
        <w:t>y − 18 + 6y = −4</w:t>
      </w:r>
    </w:p>
    <w:p w14:paraId="5D23A5E4" w14:textId="77777777" w:rsidR="00292FAC" w:rsidRDefault="001812AD">
      <w:pPr>
        <w:keepNext/>
        <w:keepLines/>
        <w:pBdr>
          <w:left w:val="single" w:sz="18" w:space="8" w:color="3B6EA5"/>
        </w:pBdr>
        <w:shd w:val="clear" w:color="auto" w:fill="E8F1FB"/>
        <w:spacing w:after="40" w:line="276" w:lineRule="auto"/>
        <w:ind w:left="432" w:right="432"/>
        <w:jc w:val="center"/>
      </w:pPr>
      <w:r>
        <w:t>7y = 14</w:t>
      </w:r>
    </w:p>
    <w:p w14:paraId="3BA012F7"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0704603B" w14:textId="77777777" w:rsidR="00292FAC" w:rsidRDefault="001812AD">
      <w:pPr>
        <w:keepNext/>
        <w:keepLines/>
        <w:pBdr>
          <w:left w:val="single" w:sz="18" w:space="8" w:color="3B6EA5"/>
        </w:pBdr>
        <w:shd w:val="clear" w:color="auto" w:fill="E8F1FB"/>
        <w:spacing w:after="40" w:line="276" w:lineRule="auto"/>
        <w:ind w:left="432" w:right="432"/>
      </w:pPr>
      <w:r>
        <w:t>Then:</w:t>
      </w:r>
    </w:p>
    <w:p w14:paraId="4DEC6A62" w14:textId="77777777" w:rsidR="00292FAC" w:rsidRDefault="001812AD">
      <w:pPr>
        <w:keepNext/>
        <w:keepLines/>
        <w:pBdr>
          <w:left w:val="single" w:sz="18" w:space="8" w:color="3B6EA5"/>
        </w:pBdr>
        <w:shd w:val="clear" w:color="auto" w:fill="E8F1FB"/>
        <w:spacing w:after="40" w:line="276" w:lineRule="auto"/>
        <w:ind w:left="432" w:right="432"/>
        <w:jc w:val="center"/>
      </w:pPr>
      <w:r>
        <w:t>z = 9 − 3(2) = 3</w:t>
      </w:r>
    </w:p>
    <w:p w14:paraId="01BA1F3A" w14:textId="77777777" w:rsidR="00292FAC" w:rsidRDefault="001812AD">
      <w:pPr>
        <w:keepNext/>
        <w:keepLines/>
        <w:pBdr>
          <w:left w:val="single" w:sz="18" w:space="8" w:color="3B6EA5"/>
        </w:pBdr>
        <w:shd w:val="clear" w:color="auto" w:fill="E8F1FB"/>
        <w:spacing w:after="40" w:line="276" w:lineRule="auto"/>
        <w:ind w:left="432" w:right="432"/>
        <w:jc w:val="both"/>
      </w:pPr>
      <w:r>
        <w:t>Finally, from the original first equation:</w:t>
      </w:r>
    </w:p>
    <w:p w14:paraId="5C4C9D94" w14:textId="77777777" w:rsidR="00292FAC" w:rsidRDefault="001812AD">
      <w:pPr>
        <w:keepNext/>
        <w:keepLines/>
        <w:pBdr>
          <w:left w:val="single" w:sz="18" w:space="8" w:color="3B6EA5"/>
        </w:pBdr>
        <w:shd w:val="clear" w:color="auto" w:fill="E8F1FB"/>
        <w:spacing w:after="40" w:line="276" w:lineRule="auto"/>
        <w:ind w:left="432" w:right="432"/>
        <w:jc w:val="center"/>
      </w:pPr>
      <w:r>
        <w:t>x = 6 − y − z = 6 − 2 − 3 = 1</w:t>
      </w:r>
    </w:p>
    <w:p w14:paraId="024628BD" w14:textId="77777777" w:rsidR="00292FAC" w:rsidRDefault="001812AD">
      <w:pPr>
        <w:keepNext/>
        <w:keepLines/>
        <w:pBdr>
          <w:left w:val="single" w:sz="18" w:space="8" w:color="3B6EA5"/>
        </w:pBdr>
        <w:shd w:val="clear" w:color="auto" w:fill="E8F1FB"/>
        <w:spacing w:after="40" w:line="276" w:lineRule="auto"/>
        <w:ind w:left="432" w:right="432"/>
        <w:jc w:val="both"/>
      </w:pPr>
      <w:r>
        <w:t>The solution is (x, y, z) = (1, 2, 3). Checking against the second equation:</w:t>
      </w:r>
    </w:p>
    <w:p w14:paraId="58958957" w14:textId="77777777" w:rsidR="00292FAC" w:rsidRDefault="001812AD">
      <w:pPr>
        <w:keepNext/>
        <w:keepLines/>
        <w:pBdr>
          <w:left w:val="single" w:sz="18" w:space="8" w:color="3B6EA5"/>
        </w:pBdr>
        <w:shd w:val="clear" w:color="auto" w:fill="E8F1FB"/>
        <w:spacing w:after="40" w:line="276" w:lineRule="auto"/>
        <w:ind w:left="432" w:right="432"/>
        <w:jc w:val="center"/>
      </w:pPr>
      <w:r>
        <w:t>2(1) − 2 + 3 = 3 ✓</w:t>
      </w:r>
    </w:p>
    <w:p w14:paraId="7BC2AEAA" w14:textId="77777777" w:rsidR="00292FAC" w:rsidRDefault="001812AD">
      <w:pPr>
        <w:keepNext/>
        <w:keepLines/>
        <w:pBdr>
          <w:left w:val="single" w:sz="18" w:space="8" w:color="3B6EA5"/>
        </w:pBdr>
        <w:shd w:val="clear" w:color="auto" w:fill="E8F1FB"/>
        <w:spacing w:after="40" w:line="276" w:lineRule="auto"/>
        <w:ind w:left="432" w:right="432"/>
      </w:pPr>
      <w:r>
        <w:t>Against the third:</w:t>
      </w:r>
    </w:p>
    <w:p w14:paraId="76B39B5A" w14:textId="77777777" w:rsidR="00292FAC" w:rsidRDefault="001812AD">
      <w:pPr>
        <w:keepNext/>
        <w:keepLines/>
        <w:pBdr>
          <w:left w:val="single" w:sz="18" w:space="8" w:color="3B6EA5"/>
        </w:pBdr>
        <w:shd w:val="clear" w:color="auto" w:fill="E8F1FB"/>
        <w:spacing w:after="40" w:line="276" w:lineRule="auto"/>
        <w:ind w:left="432" w:right="432"/>
        <w:jc w:val="center"/>
      </w:pPr>
      <w:r>
        <w:t>1 + 4 − 3 = 2 ✓</w:t>
      </w:r>
    </w:p>
    <w:p w14:paraId="635BC59A" w14:textId="77777777" w:rsidR="00292FAC" w:rsidRDefault="001812AD">
      <w:pPr>
        <w:keepLines/>
        <w:pBdr>
          <w:left w:val="single" w:sz="18" w:space="8" w:color="3B6EA5"/>
        </w:pBdr>
        <w:shd w:val="clear" w:color="auto" w:fill="E8F1FB"/>
        <w:spacing w:after="200" w:line="276" w:lineRule="auto"/>
        <w:ind w:left="432" w:right="432"/>
      </w:pPr>
      <w:r>
        <w:t>Three planes, one shared point.</w:t>
      </w:r>
    </w:p>
    <w:p w14:paraId="52B8932A" w14:textId="77777777" w:rsidR="00292FAC" w:rsidRDefault="001812AD">
      <w:pPr>
        <w:keepLines/>
        <w:spacing w:after="200"/>
        <w:jc w:val="both"/>
      </w:pPr>
      <w:r>
        <w:t xml:space="preserve">When a system has more variables than independent equations, the solution set — assuming it is not empty — is typically infinite, because there are not enough constraints to pin every variable down; the leftover freedom is captured by designating some variables as free and expressing the rest in terms of them, producing a parametrized family of solutions (a line, a plane, or something higher-dimensional, depending on how much freedom remains). When a system instead has more independent equations than variables, it is over-determined: there are more demands than there are numbers available to satisfy them, and generically — though not always — such systems are inconsistent, because there is no reason to expect an extra, unrelated constraint to happen to agree with the others. The precise relationship between the number of equations, the number of unknowns, and the dimension of what survives is the very first glimmer of linear algebra, a subject we will meet properly in a much later chapter.</w:t>
      </w:r>
    </w:p>
    <w:p w14:paraId="0DF2938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an under-determined system and its free parameter. </w:t>
      </w:r>
      <w:r>
        <w:t>Consider just two equations in three unknowns.</w:t>
      </w:r>
    </w:p>
    <w:p w14:paraId="2E11FFF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0394F4AF" w14:textId="77777777" w:rsidR="00292FAC" w:rsidRDefault="001812AD">
      <w:pPr>
        <w:keepNext/>
        <w:keepLines/>
        <w:pBdr>
          <w:left w:val="single" w:sz="18" w:space="8" w:color="3B6EA5"/>
        </w:pBdr>
        <w:shd w:val="clear" w:color="auto" w:fill="E8F1FB"/>
        <w:spacing w:after="40" w:line="276" w:lineRule="auto"/>
        <w:ind w:left="432" w:right="432"/>
        <w:jc w:val="center"/>
      </w:pPr>
      <w:r>
        <w:t>x − y + z = 2</w:t>
      </w:r>
    </w:p>
    <w:p w14:paraId="047B842B" w14:textId="77777777" w:rsidR="00292FAC" w:rsidRDefault="001812AD">
      <w:pPr>
        <w:keepNext/>
        <w:keepLines/>
        <w:pBdr>
          <w:left w:val="single" w:sz="18" w:space="8" w:color="3B6EA5"/>
        </w:pBdr>
        <w:shd w:val="clear" w:color="auto" w:fill="E8F1FB"/>
        <w:spacing w:after="40" w:line="276" w:lineRule="auto"/>
        <w:ind w:left="432" w:right="432"/>
        <w:jc w:val="both"/>
      </w:pPr>
      <w:r>
        <w:t>Subtracting the second from the first eliminates both x and z at once.</w:t>
      </w:r>
    </w:p>
    <w:p w14:paraId="118A07A4" w14:textId="77777777" w:rsidR="00292FAC" w:rsidRDefault="001812AD">
      <w:pPr>
        <w:keepNext/>
        <w:keepLines/>
        <w:pBdr>
          <w:left w:val="single" w:sz="18" w:space="8" w:color="3B6EA5"/>
        </w:pBdr>
        <w:shd w:val="clear" w:color="auto" w:fill="E8F1FB"/>
        <w:spacing w:after="40" w:line="276" w:lineRule="auto"/>
        <w:ind w:left="432" w:right="432"/>
        <w:jc w:val="center"/>
      </w:pPr>
      <w:r>
        <w:t>(x+y+z) − (x−y+z) = 6 − 2</w:t>
      </w:r>
    </w:p>
    <w:p w14:paraId="7753E3E2" w14:textId="77777777" w:rsidR="00292FAC" w:rsidRDefault="001812AD">
      <w:pPr>
        <w:keepNext/>
        <w:keepLines/>
        <w:pBdr>
          <w:left w:val="single" w:sz="18" w:space="8" w:color="3B6EA5"/>
        </w:pBdr>
        <w:shd w:val="clear" w:color="auto" w:fill="E8F1FB"/>
        <w:spacing w:after="40" w:line="276" w:lineRule="auto"/>
        <w:ind w:left="432" w:right="432"/>
        <w:jc w:val="center"/>
      </w:pPr>
      <w:r>
        <w:t>2y = 4</w:t>
      </w:r>
    </w:p>
    <w:p w14:paraId="685A55FA" w14:textId="77777777" w:rsidR="00292FAC" w:rsidRDefault="001812AD">
      <w:pPr>
        <w:keepNext/>
        <w:keepLines/>
        <w:pBdr>
          <w:left w:val="single" w:sz="18" w:space="8" w:color="3B6EA5"/>
        </w:pBdr>
        <w:shd w:val="clear" w:color="auto" w:fill="E8F1FB"/>
        <w:spacing w:after="40" w:line="276" w:lineRule="auto"/>
        <w:ind w:left="432" w:right="432"/>
        <w:jc w:val="center"/>
      </w:pPr>
      <w:r>
        <w:t>y = 2</w:t>
      </w:r>
    </w:p>
    <w:p w14:paraId="6CA141D7" w14:textId="77777777" w:rsidR="00292FAC" w:rsidRDefault="001812AD">
      <w:pPr>
        <w:keepNext/>
        <w:keepLines/>
        <w:pBdr>
          <w:left w:val="single" w:sz="18" w:space="8" w:color="3B6EA5"/>
        </w:pBdr>
        <w:shd w:val="clear" w:color="auto" w:fill="E8F1FB"/>
        <w:spacing w:after="40" w:line="276" w:lineRule="auto"/>
        <w:ind w:left="432" w:right="432"/>
      </w:pPr>
      <w:r>
        <w:t>That leaves:</w:t>
      </w:r>
    </w:p>
    <w:p w14:paraId="0167D623" w14:textId="77777777" w:rsidR="00292FAC" w:rsidRDefault="001812AD">
      <w:pPr>
        <w:keepNext/>
        <w:keepLines/>
        <w:pBdr>
          <w:left w:val="single" w:sz="18" w:space="8" w:color="3B6EA5"/>
        </w:pBdr>
        <w:shd w:val="clear" w:color="auto" w:fill="E8F1FB"/>
        <w:spacing w:after="40" w:line="276" w:lineRule="auto"/>
        <w:ind w:left="432" w:right="432"/>
        <w:jc w:val="center"/>
      </w:pPr>
      <w:r>
        <w:t>x + z = 6 − y = 4</w:t>
      </w:r>
    </w:p>
    <w:p w14:paraId="078EA81A" w14:textId="77777777" w:rsidR="00292FAC" w:rsidRDefault="001812AD">
      <w:pPr>
        <w:keepNext/>
        <w:keepLines/>
        <w:pBdr>
          <w:left w:val="single" w:sz="18" w:space="8" w:color="3B6EA5"/>
        </w:pBdr>
        <w:shd w:val="clear" w:color="auto" w:fill="E8F1FB"/>
        <w:spacing w:after="40" w:line="276" w:lineRule="auto"/>
        <w:ind w:left="432" w:right="432"/>
        <w:jc w:val="both"/>
      </w:pPr>
      <w:r>
        <w:t>With no further equation to separate x from z, one degree of freedom remains. Let z = t for any real number t; then:</w:t>
      </w:r>
    </w:p>
    <w:p w14:paraId="06D3A772" w14:textId="77777777" w:rsidR="00292FAC" w:rsidRDefault="001812AD">
      <w:pPr>
        <w:keepNext/>
        <w:keepLines/>
        <w:pBdr>
          <w:left w:val="single" w:sz="18" w:space="8" w:color="3B6EA5"/>
        </w:pBdr>
        <w:shd w:val="clear" w:color="auto" w:fill="E8F1FB"/>
        <w:spacing w:after="40" w:line="276" w:lineRule="auto"/>
        <w:ind w:left="432" w:right="432"/>
        <w:jc w:val="center"/>
      </w:pPr>
      <w:r>
        <w:t>x = 4 − t</w:t>
      </w:r>
    </w:p>
    <w:p w14:paraId="00CB6FA9" w14:textId="77777777" w:rsidR="00292FAC" w:rsidRDefault="001812AD">
      <w:pPr>
        <w:keepNext/>
        <w:keepLines/>
        <w:pBdr>
          <w:left w:val="single" w:sz="18" w:space="8" w:color="3B6EA5"/>
        </w:pBdr>
        <w:shd w:val="clear" w:color="auto" w:fill="E8F1FB"/>
        <w:spacing w:after="40" w:line="276" w:lineRule="auto"/>
        <w:ind w:left="432" w:right="432"/>
        <w:jc w:val="both"/>
      </w:pPr>
      <w:r>
        <w:t>The full solution set is the family (4 − t, 2, t), one solution for every choice of t. Two sample points: t = 0 gives (4, 2, 0), and checking:</w:t>
      </w:r>
    </w:p>
    <w:p w14:paraId="17875ACF" w14:textId="77777777" w:rsidR="00292FAC" w:rsidRDefault="001812AD">
      <w:pPr>
        <w:keepNext/>
        <w:keepLines/>
        <w:pBdr>
          <w:left w:val="single" w:sz="18" w:space="8" w:color="3B6EA5"/>
        </w:pBdr>
        <w:shd w:val="clear" w:color="auto" w:fill="E8F1FB"/>
        <w:spacing w:after="40" w:line="276" w:lineRule="auto"/>
        <w:ind w:left="432" w:right="432"/>
        <w:jc w:val="center"/>
      </w:pPr>
      <w:r>
        <w:t>4+2+0=6 ✓</w:t>
      </w:r>
    </w:p>
    <w:p w14:paraId="3EB38012" w14:textId="77777777" w:rsidR="00292FAC" w:rsidRDefault="001812AD">
      <w:pPr>
        <w:keepNext/>
        <w:keepLines/>
        <w:pBdr>
          <w:left w:val="single" w:sz="18" w:space="8" w:color="3B6EA5"/>
        </w:pBdr>
        <w:shd w:val="clear" w:color="auto" w:fill="E8F1FB"/>
        <w:spacing w:after="40" w:line="276" w:lineRule="auto"/>
        <w:ind w:left="432" w:right="432"/>
        <w:jc w:val="center"/>
      </w:pPr>
      <w:r>
        <w:t>4−2+0=2 ✓</w:t>
      </w:r>
    </w:p>
    <w:p w14:paraId="0744F71A" w14:textId="77777777" w:rsidR="00292FAC" w:rsidRDefault="001812AD">
      <w:pPr>
        <w:keepNext/>
        <w:keepLines/>
        <w:pBdr>
          <w:left w:val="single" w:sz="18" w:space="8" w:color="3B6EA5"/>
        </w:pBdr>
        <w:shd w:val="clear" w:color="auto" w:fill="E8F1FB"/>
        <w:spacing w:after="40" w:line="276" w:lineRule="auto"/>
        <w:ind w:left="432" w:right="432"/>
      </w:pPr>
      <w:r>
        <w:t>t = 1 gives (3, 2, 1), and:</w:t>
      </w:r>
    </w:p>
    <w:p w14:paraId="7BC85BA3" w14:textId="77777777" w:rsidR="00292FAC" w:rsidRDefault="001812AD">
      <w:pPr>
        <w:keepNext/>
        <w:keepLines/>
        <w:pBdr>
          <w:left w:val="single" w:sz="18" w:space="8" w:color="3B6EA5"/>
        </w:pBdr>
        <w:shd w:val="clear" w:color="auto" w:fill="E8F1FB"/>
        <w:spacing w:after="40" w:line="276" w:lineRule="auto"/>
        <w:ind w:left="432" w:right="432"/>
        <w:jc w:val="center"/>
      </w:pPr>
      <w:r>
        <w:t>3+2+1=6 ✓</w:t>
      </w:r>
    </w:p>
    <w:p w14:paraId="50706916" w14:textId="77777777" w:rsidR="00292FAC" w:rsidRDefault="001812AD">
      <w:pPr>
        <w:keepNext/>
        <w:keepLines/>
        <w:pBdr>
          <w:left w:val="single" w:sz="18" w:space="8" w:color="3B6EA5"/>
        </w:pBdr>
        <w:shd w:val="clear" w:color="auto" w:fill="E8F1FB"/>
        <w:spacing w:after="40" w:line="276" w:lineRule="auto"/>
        <w:ind w:left="432" w:right="432"/>
        <w:jc w:val="center"/>
      </w:pPr>
      <w:r>
        <w:t>3−2+1=2 ✓</w:t>
      </w:r>
    </w:p>
    <w:p w14:paraId="037C47FD" w14:textId="77777777" w:rsidR="00292FAC" w:rsidRDefault="001812AD">
      <w:pPr>
        <w:keepLines/>
        <w:pBdr>
          <w:left w:val="single" w:sz="18" w:space="8" w:color="3B6EA5"/>
        </w:pBdr>
        <w:shd w:val="clear" w:color="auto" w:fill="E8F1FB"/>
        <w:spacing w:after="200" w:line="276" w:lineRule="auto"/>
        <w:ind w:left="432" w:right="432"/>
        <w:jc w:val="both"/>
      </w:pPr>
      <w:r>
        <w:t>Both lie on the same line in space — the line where the two planes x+y+z=6 and x−y+z=2 intersect — and every point on that line solves the system.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8.3: Linear Systems in Three or More Variables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Eliminate one variable at a time until the system is triangular, then back-substitute.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Each linear equation in three unknowns is a plane.</w:t>
      </w:r>
    </w:p>
    <w:p>
      <w:pPr>
        <w:keepNext/>
        <w:keepLines/>
        <w:pBdr>
          <w:left w:val="single" w:sz="18" w:space="8" w:color="9C7A1E"/>
        </w:pBdr>
        <w:shd w:val="clear" w:color="auto" w:fill="FBF6E9"/>
        <w:spacing w:after="40" w:line="276" w:lineRule="auto"/>
        <w:ind w:left="432" w:right="432"/>
        <w:jc w:val="center"/>
      </w:pPr>
      <w:r>
        <w:t xml:space="preserve">Eliminate to triangular form, then solve from the bottom up.</w:t>
      </w:r>
    </w:p>
    <w:p>
      <w:pPr>
        <w:keepNext/>
        <w:keepLines/>
        <w:pBdr>
          <w:left w:val="single" w:sz="18" w:space="8" w:color="9C7A1E"/>
        </w:pBdr>
        <w:shd w:val="clear" w:color="auto" w:fill="FBF6E9"/>
        <w:spacing w:after="40" w:line="276" w:lineRule="auto"/>
        <w:ind w:left="432" w:right="432"/>
        <w:jc w:val="center"/>
      </w:pPr>
      <w:r>
        <w:t xml:space="preserve">Fewer independent equations than unknowns: a free parameter.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Eliminating a variable from two equations but not the third, so the reduced system still has three unknowns.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Two equations in three unknowns describe a line of solutions with one free parameter.</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38" w:name="kq_8_3_1"/>
      <w:r>
        <w:rPr>
          <w:b/>
          <w:bCs/>
        </w:rPr>
        <w:t xml:space="preserve">Easy — </w:t>
      </w:r>
      <w:r>
        <w:t xml:space="preserve">Solve x + y + z = 10, 2y + z = 9, 3z = 9. </w:t>
      </w:r>
      <w:hyperlink w:anchor="kp_8_3_1" w:history="1">
        <w:r>
          <w:rPr>
            <w:color w:val="0563C1"/>
            <w:u w:val="single"/>
          </w:rPr>
          <w:t xml:space="preserve">Answer →</w:t>
        </w:r>
      </w:hyperlink>
      <w:bookmarkEnd w:id="900238"/>
    </w:p>
    <w:p>
      <w:pPr>
        <w:keepNext/>
        <w:keepLines/>
        <w:pBdr>
          <w:left w:val="single" w:sz="18" w:space="8" w:color="9C7A1E"/>
        </w:pBdr>
        <w:shd w:val="clear" w:color="auto" w:fill="FBF6E9"/>
        <w:spacing w:after="60" w:line="276" w:lineRule="auto"/>
        <w:ind w:left="792" w:right="432" w:hanging="0"/>
        <w:jc w:val="both"/>
      </w:pPr>
      <w:bookmarkStart w:id="900239" w:name="kq_8_3_2"/>
      <w:r>
        <w:rPr>
          <w:b/>
          <w:bCs/>
        </w:rPr>
        <w:t xml:space="preserve">Medium — </w:t>
      </w:r>
      <w:r>
        <w:t xml:space="preserve">Solve x + y + z = 6, 2x − y + z = 3, x + 2y − z = 2. </w:t>
      </w:r>
      <w:hyperlink w:anchor="kp_8_3_2" w:history="1">
        <w:r>
          <w:rPr>
            <w:color w:val="0563C1"/>
            <w:u w:val="single"/>
          </w:rPr>
          <w:t xml:space="preserve">Answer →</w:t>
        </w:r>
      </w:hyperlink>
      <w:bookmarkEnd w:id="900239"/>
    </w:p>
    <w:p>
      <w:pPr>
        <w:keepLines/>
        <w:pBdr>
          <w:left w:val="single" w:sz="18" w:space="8" w:color="9C7A1E"/>
        </w:pBdr>
        <w:shd w:val="clear" w:color="auto" w:fill="FBF6E9"/>
        <w:spacing w:after="160" w:line="276" w:lineRule="auto"/>
        <w:ind w:left="792" w:right="432" w:hanging="0"/>
        <w:jc w:val="both"/>
      </w:pPr>
      <w:bookmarkStart w:id="900240" w:name="kq_8_3_3"/>
      <w:r>
        <w:rPr>
          <w:b/>
          <w:bCs/>
        </w:rPr>
        <w:t xml:space="preserve">Challenge — </w:t>
      </w:r>
      <w:r>
        <w:t xml:space="preserve">Describe all solutions of x + y + z = 4 and x − y + 2z = 1. </w:t>
      </w:r>
      <w:hyperlink w:anchor="kp_8_3_3" w:history="1">
        <w:r>
          <w:rPr>
            <w:color w:val="0563C1"/>
            <w:u w:val="single"/>
          </w:rPr>
          <w:t xml:space="preserve">Answer →</w:t>
        </w:r>
      </w:hyperlink>
      <w:bookmarkEnd w:id="900240"/>
    </w:p>
    <w:p w14:paraId="7521D744" w14:textId="77777777" w:rsidR="00292FAC" w:rsidRDefault="001812AD">
      <w:pPr>
        <w:pStyle w:val="Heading2"/>
        <w:keepNext/>
        <w:pageBreakBefore/>
      </w:pPr>
      <w:bookmarkStart w:id="202" w:name="sec_8_4"/>
      <w:bookmarkStart w:id="203" w:name="_Toc241598337"/>
      <w:r>
        <w:t xml:space="preserve">Section 8.4: Matrices and the Systematic Solution of Linear Systems</w:t>
      </w:r>
      <w:bookmarkEnd w:id="202"/>
      <w:bookmarkEnd w:id="203"/>
    </w:p>
    <w:p w14:paraId="2E4C320E" w14:textId="77777777" w:rsidR="00292FAC" w:rsidRDefault="001812AD">
      <w:pPr>
        <w:keepNext/>
        <w:keepLines/>
        <w:spacing w:after="200"/>
        <w:jc w:val="both"/>
      </w:pPr>
      <w:r>
        <w:rPr>
          <w:i/>
          <w:iCs/>
          <w:color w:val="9C7A1E"/>
        </w:rPr>
        <w:t>Where the Coefficients Move Into Their Own Flat and Stop Repeating Themselves</w:t>
      </w:r>
    </w:p>
    <w:p w14:paraId="3C2921B9" w14:textId="77777777" w:rsidR="00292FAC" w:rsidRDefault="001812AD">
      <w:pPr>
        <w:keepLines/>
        <w:shd w:val="clear" w:color="auto" w:fill="F3F6FA"/>
        <w:spacing w:before="120" w:after="240" w:line="280" w:lineRule="auto"/>
        <w:ind w:left="216" w:right="216"/>
        <w:jc w:val="both"/>
      </w:pPr>
      <w:r>
        <w:t>Once a system grows beyond three variables, writing out every unknown next to every coefficient, equation after equation, becomes an exercise in scribal tedium rather than mathematics. A matrix is a rectangular grid of numbers, and it lets us strip a system down to its essential content — the coefficients and constants — without the visual clutter of repeating x₁, x₂, x₃, … in every single line. The general linear system is:</w:t>
      </w:r>
    </w:p>
    <w:p w14:paraId="10FF797F" w14:textId="77777777" w:rsidR="00292FAC" w:rsidRDefault="001812AD">
      <w:pPr>
        <w:keepLines/>
        <w:spacing w:before="160" w:after="160"/>
        <w:jc w:val="center"/>
      </w:pPr>
      <w:r>
        <w:t>a₁₁x₁ + a₁₂x₂ + … + a₁ₙxₙ = b₁</w:t>
      </w:r>
    </w:p>
    <w:p w14:paraId="33E4B4F6" w14:textId="77777777" w:rsidR="00292FAC" w:rsidRDefault="001812AD">
      <w:pPr>
        <w:keepLines/>
        <w:spacing w:after="200"/>
      </w:pPr>
      <w:r>
        <w:t>and so on down to:</w:t>
      </w:r>
    </w:p>
    <w:p w14:paraId="67FF0134" w14:textId="77777777" w:rsidR="00292FAC" w:rsidRDefault="001812AD">
      <w:pPr>
        <w:keepLines/>
        <w:spacing w:before="160" w:after="160"/>
        <w:jc w:val="center"/>
      </w:pPr>
      <w:r>
        <w:t>aₘ₁x₁ + aₘ₂x₂ + … + aₘₙxₙ = bₘ</w:t>
      </w:r>
    </w:p>
    <w:p w14:paraId="3CDE1ECD" w14:textId="77777777" w:rsidR="00292FAC" w:rsidRDefault="001812AD">
      <w:pPr>
        <w:keepLines/>
        <w:spacing w:after="200"/>
      </w:pPr>
      <w:r>
        <w:t>This is written compactly as:</w:t>
      </w:r>
    </w:p>
    <w:p w14:paraId="3050826E" w14:textId="77777777" w:rsidR="00292FAC" w:rsidRDefault="001812AD">
      <w:pPr>
        <w:keepLines/>
        <w:spacing w:before="160" w:after="160"/>
        <w:jc w:val="center"/>
      </w:pPr>
      <w:r>
        <w:t>Ax = b</w:t>
      </w:r>
    </w:p>
    <w:p w14:paraId="1BA87547" w14:textId="77777777" w:rsidR="00292FAC" w:rsidRDefault="001812AD">
      <w:pPr>
        <w:keepLines/>
        <w:spacing w:after="200"/>
        <w:jc w:val="both"/>
      </w:pPr>
      <w:r>
        <w:t>where A is the m × n coefficient matrix (m rows, one per equation; n columns, one per unknown), x is the column of the n unknowns, and b is the column of the m constants on the right-hand sides. Nothing about the mathematics has changed; only the bookkeeping has been tidied up, which is not nothing — good notation is half of good thinking.</w:t>
      </w:r>
    </w:p>
    <w:p w14:paraId="28A7EAED" w14:textId="0970CA32" w:rsidR="00292FAC" w:rsidRDefault="001812AD">
      <w:pPr>
        <w:keepLines/>
        <w:spacing w:after="200"/>
        <w:jc w:val="both"/>
      </w:pPr>
      <w:r>
        <w:t xml:space="preserve">The augmented matrix [A | b] simply glues the constants column onto the right-hand edge of the coefficient matrix, as a reminder of which constant belongs to which equation. Row operations performed on this augmented matrix — adding a multiple of one row to another, swapping two rows, or scaling a row by a nonzero constant — correspond precisely, step for step, to the elimination manipulations we were already doing by hand with equations in </w:t>
      </w:r>
      <w:hyperlink w:anchor="sec_8_3" w:history="1">
        <w:r>
          <w:rPr>
            <w:color w:val="1155CC"/>
            <w:u w:val="single"/>
          </w:rPr>
          <w:t xml:space="preserve">Linear Systems in Three or More Variables</w:t>
        </w:r>
      </w:hyperlink>
      <w:r>
        <w:t xml:space="preserve">. Gaussian elimination is the process of applying such row operations until the matrix reaches row-echelon form, where each row’s leading nonzero entry sits strictly to the right of the leading entry in the row above, producing the same staircase, triangular shape we engineered by hand. Push the process further — clearing out entries above each leading one as well as below — and you reach reduced row-echelon form, from which the solution can be read off, no back-substitution required. This more thorough version is called Gauss–Jordan elimination, after Gauss again and the German geodesist Wilhelm Jordan, who is not to be confused with the French mathematician Camille Jordan of Jordan normal form, a mix-up that has embarrassed textbooks for over a century.</w:t>
      </w:r>
    </w:p>
    <w:p w14:paraId="4CEC6089" w14:textId="579113CE"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same system, now in matrix form. </w:t>
      </w:r>
      <w:r>
        <w:t xml:space="preserve">Recall the system from </w:t>
      </w:r>
      <w:hyperlink w:anchor="sec_8_3" w:history="1">
        <w:r>
          <w:rPr>
            <w:color w:val="1155CC"/>
            <w:u w:val="single"/>
          </w:rPr>
          <w:t xml:space="preserve">Linear Systems in Three or More Variables</w:t>
        </w:r>
      </w:hyperlink>
      <w:r>
        <w:t xml:space="preserve">.</w:t>
      </w:r>
    </w:p>
    <w:p w14:paraId="23404AD4" w14:textId="77777777" w:rsidR="00292FAC" w:rsidRDefault="001812AD">
      <w:pPr>
        <w:keepNext/>
        <w:keepLines/>
        <w:pBdr>
          <w:left w:val="single" w:sz="18" w:space="8" w:color="3B6EA5"/>
        </w:pBdr>
        <w:shd w:val="clear" w:color="auto" w:fill="E8F1FB"/>
        <w:spacing w:after="40" w:line="276" w:lineRule="auto"/>
        <w:ind w:left="432" w:right="432"/>
        <w:jc w:val="center"/>
      </w:pPr>
      <w:r>
        <w:t>x + y + z = 6</w:t>
      </w:r>
    </w:p>
    <w:p w14:paraId="74835F6F" w14:textId="77777777" w:rsidR="00292FAC" w:rsidRDefault="001812AD">
      <w:pPr>
        <w:keepNext/>
        <w:keepLines/>
        <w:pBdr>
          <w:left w:val="single" w:sz="18" w:space="8" w:color="3B6EA5"/>
        </w:pBdr>
        <w:shd w:val="clear" w:color="auto" w:fill="E8F1FB"/>
        <w:spacing w:after="40" w:line="276" w:lineRule="auto"/>
        <w:ind w:left="432" w:right="432"/>
        <w:jc w:val="center"/>
      </w:pPr>
      <w:r>
        <w:t>2x − y + z = 3</w:t>
      </w:r>
    </w:p>
    <w:p w14:paraId="6EF11CE8" w14:textId="77777777" w:rsidR="00292FAC" w:rsidRDefault="001812AD">
      <w:pPr>
        <w:keepNext/>
        <w:keepLines/>
        <w:pBdr>
          <w:left w:val="single" w:sz="18" w:space="8" w:color="3B6EA5"/>
        </w:pBdr>
        <w:shd w:val="clear" w:color="auto" w:fill="E8F1FB"/>
        <w:spacing w:after="40" w:line="276" w:lineRule="auto"/>
        <w:ind w:left="432" w:right="432"/>
        <w:jc w:val="center"/>
      </w:pPr>
      <w:r>
        <w:t>x + 2y − z = 2</w:t>
      </w:r>
    </w:p>
    <w:p w14:paraId="32EEEC97" w14:textId="77777777" w:rsidR="00292FAC" w:rsidRDefault="001812AD">
      <w:pPr>
        <w:keepNext/>
        <w:keepLines/>
        <w:pBdr>
          <w:left w:val="single" w:sz="18" w:space="8" w:color="3B6EA5"/>
        </w:pBdr>
        <w:shd w:val="clear" w:color="auto" w:fill="E8F1FB"/>
        <w:spacing w:after="40" w:line="276" w:lineRule="auto"/>
        <w:ind w:left="432" w:right="432"/>
      </w:pPr>
      <w:r>
        <w:t>Its augmented matrix is:</w:t>
      </w:r>
    </w:p>
    <w:p w14:paraId="12F71D86" w14:textId="77777777" w:rsidR="00292FAC" w:rsidRDefault="001812AD">
      <w:pPr>
        <w:keepNext/>
        <w:keepLines/>
        <w:pBdr>
          <w:left w:val="single" w:sz="18" w:space="8" w:color="3B6EA5"/>
        </w:pBdr>
        <w:shd w:val="clear" w:color="auto" w:fill="E8F1FB"/>
        <w:spacing w:after="40" w:line="276" w:lineRule="auto"/>
        <w:ind w:left="432" w:right="432"/>
        <w:jc w:val="center"/>
      </w:pPr>
      <w:r>
        <w:t>[1 1 1 | 6 ; 2 −1 1 | 3 ; 1 2 −1 | 2]</w:t>
      </w:r>
    </w:p>
    <w:p w14:paraId="2D3447CA" w14:textId="77777777" w:rsidR="00292FAC" w:rsidRDefault="001812AD">
      <w:pPr>
        <w:keepNext/>
        <w:keepLines/>
        <w:pBdr>
          <w:left w:val="single" w:sz="18" w:space="8" w:color="3B6EA5"/>
        </w:pBdr>
        <w:shd w:val="clear" w:color="auto" w:fill="E8F1FB"/>
        <w:spacing w:after="40" w:line="276" w:lineRule="auto"/>
        <w:ind w:left="432" w:right="432"/>
        <w:jc w:val="both"/>
      </w:pPr>
      <w:r>
        <w:t>Row-reduce by replacing row 2 with (row 2 − 2·row 1); new row 2 is:</w:t>
      </w:r>
    </w:p>
    <w:p w14:paraId="49B2ED5E" w14:textId="77777777" w:rsidR="00292FAC" w:rsidRDefault="001812AD">
      <w:pPr>
        <w:keepNext/>
        <w:keepLines/>
        <w:pBdr>
          <w:left w:val="single" w:sz="18" w:space="8" w:color="3B6EA5"/>
        </w:pBdr>
        <w:shd w:val="clear" w:color="auto" w:fill="E8F1FB"/>
        <w:spacing w:after="40" w:line="276" w:lineRule="auto"/>
        <w:ind w:left="432" w:right="432"/>
        <w:jc w:val="center"/>
      </w:pPr>
      <w:r>
        <w:t>[0 −3 −1 | −9]</w:t>
      </w:r>
    </w:p>
    <w:p w14:paraId="704918F2" w14:textId="77777777" w:rsidR="00292FAC" w:rsidRDefault="001812AD">
      <w:pPr>
        <w:keepNext/>
        <w:keepLines/>
        <w:pBdr>
          <w:left w:val="single" w:sz="18" w:space="8" w:color="3B6EA5"/>
        </w:pBdr>
        <w:shd w:val="clear" w:color="auto" w:fill="E8F1FB"/>
        <w:spacing w:after="40" w:line="276" w:lineRule="auto"/>
        <w:ind w:left="432" w:right="432"/>
        <w:jc w:val="both"/>
      </w:pPr>
      <w:r>
        <w:t>Replace row 3 with (row 3 − row 1); new row 3 is:</w:t>
      </w:r>
    </w:p>
    <w:p w14:paraId="3F4EE809" w14:textId="77777777" w:rsidR="00292FAC" w:rsidRDefault="001812AD">
      <w:pPr>
        <w:keepNext/>
        <w:keepLines/>
        <w:pBdr>
          <w:left w:val="single" w:sz="18" w:space="8" w:color="3B6EA5"/>
        </w:pBdr>
        <w:shd w:val="clear" w:color="auto" w:fill="E8F1FB"/>
        <w:spacing w:after="40" w:line="276" w:lineRule="auto"/>
        <w:ind w:left="432" w:right="432"/>
        <w:jc w:val="center"/>
      </w:pPr>
      <w:r>
        <w:t>[0 1 −2 | −4]</w:t>
      </w:r>
    </w:p>
    <w:p w14:paraId="51287F4E" w14:textId="77777777" w:rsidR="00292FAC" w:rsidRDefault="001812AD">
      <w:pPr>
        <w:keepNext/>
        <w:keepLines/>
        <w:pBdr>
          <w:left w:val="single" w:sz="18" w:space="8" w:color="3B6EA5"/>
        </w:pBdr>
        <w:shd w:val="clear" w:color="auto" w:fill="E8F1FB"/>
        <w:spacing w:after="40" w:line="276" w:lineRule="auto"/>
        <w:ind w:left="432" w:right="432"/>
      </w:pPr>
      <w:r>
        <w:t>The matrix is now:</w:t>
      </w:r>
    </w:p>
    <w:p w14:paraId="19A8AB9B" w14:textId="77777777" w:rsidR="00292FAC" w:rsidRDefault="001812AD">
      <w:pPr>
        <w:keepNext/>
        <w:keepLines/>
        <w:pBdr>
          <w:left w:val="single" w:sz="18" w:space="8" w:color="3B6EA5"/>
        </w:pBdr>
        <w:shd w:val="clear" w:color="auto" w:fill="E8F1FB"/>
        <w:spacing w:after="40" w:line="276" w:lineRule="auto"/>
        <w:ind w:left="432" w:right="432"/>
        <w:jc w:val="center"/>
      </w:pPr>
      <w:r>
        <w:t>[1 1 1 | 6 ; 0 −3 −1 | −9 ; 0 1 −2 | −4]</w:t>
      </w:r>
    </w:p>
    <w:p w14:paraId="76CC0BBB" w14:textId="77777777" w:rsidR="00292FAC" w:rsidRDefault="001812AD">
      <w:pPr>
        <w:keepNext/>
        <w:keepLines/>
        <w:pBdr>
          <w:left w:val="single" w:sz="18" w:space="8" w:color="3B6EA5"/>
        </w:pBdr>
        <w:shd w:val="clear" w:color="auto" w:fill="E8F1FB"/>
        <w:spacing w:after="40" w:line="276" w:lineRule="auto"/>
        <w:ind w:left="432" w:right="432"/>
        <w:jc w:val="both"/>
      </w:pPr>
      <w:r>
        <w:t>x has been cleared from every row but the first, mirroring the elimination done earlier. Scale row 2 by −1/3 to get a leading 1:</w:t>
      </w:r>
    </w:p>
    <w:p w14:paraId="0CEB0E81" w14:textId="77777777" w:rsidR="00292FAC" w:rsidRDefault="001812AD">
      <w:pPr>
        <w:keepNext/>
        <w:keepLines/>
        <w:pBdr>
          <w:left w:val="single" w:sz="18" w:space="8" w:color="3B6EA5"/>
        </w:pBdr>
        <w:shd w:val="clear" w:color="auto" w:fill="E8F1FB"/>
        <w:spacing w:after="40" w:line="276" w:lineRule="auto"/>
        <w:ind w:left="432" w:right="432"/>
        <w:jc w:val="center"/>
      </w:pPr>
      <w:r>
        <w:t>[0 1 1/3 | 3]</w:t>
      </w:r>
    </w:p>
    <w:p w14:paraId="30983139" w14:textId="77777777" w:rsidR="00292FAC" w:rsidRDefault="001812AD">
      <w:pPr>
        <w:keepNext/>
        <w:keepLines/>
        <w:pBdr>
          <w:left w:val="single" w:sz="18" w:space="8" w:color="3B6EA5"/>
        </w:pBdr>
        <w:shd w:val="clear" w:color="auto" w:fill="E8F1FB"/>
        <w:spacing w:after="40" w:line="276" w:lineRule="auto"/>
        <w:ind w:left="432" w:right="432"/>
      </w:pPr>
      <w:r>
        <w:t>Replace row 3 with (row 3 − row 2):</w:t>
      </w:r>
    </w:p>
    <w:p w14:paraId="59A520B0" w14:textId="77777777" w:rsidR="00292FAC" w:rsidRDefault="001812AD">
      <w:pPr>
        <w:keepNext/>
        <w:keepLines/>
        <w:pBdr>
          <w:left w:val="single" w:sz="18" w:space="8" w:color="3B6EA5"/>
        </w:pBdr>
        <w:shd w:val="clear" w:color="auto" w:fill="E8F1FB"/>
        <w:spacing w:after="40" w:line="276" w:lineRule="auto"/>
        <w:ind w:left="432" w:right="432"/>
        <w:jc w:val="center"/>
      </w:pPr>
      <w:r>
        <w:t>[0 0 −2−1/3 | −4−3] = [0 0 −7/3 | −7]</w:t>
      </w:r>
    </w:p>
    <w:p w14:paraId="2EE3D6A2" w14:textId="77777777" w:rsidR="00292FAC" w:rsidRDefault="001812AD">
      <w:pPr>
        <w:keepNext/>
        <w:keepLines/>
        <w:pBdr>
          <w:left w:val="single" w:sz="18" w:space="8" w:color="3B6EA5"/>
        </w:pBdr>
        <w:shd w:val="clear" w:color="auto" w:fill="E8F1FB"/>
        <w:spacing w:after="40" w:line="276" w:lineRule="auto"/>
        <w:ind w:left="432" w:right="432"/>
      </w:pPr>
      <w:r>
        <w:t>So scaling by −3/7 gives:</w:t>
      </w:r>
    </w:p>
    <w:p w14:paraId="75ADBE65" w14:textId="77777777" w:rsidR="00292FAC" w:rsidRDefault="001812AD">
      <w:pPr>
        <w:keepNext/>
        <w:keepLines/>
        <w:pBdr>
          <w:left w:val="single" w:sz="18" w:space="8" w:color="3B6EA5"/>
        </w:pBdr>
        <w:shd w:val="clear" w:color="auto" w:fill="E8F1FB"/>
        <w:spacing w:after="40" w:line="276" w:lineRule="auto"/>
        <w:ind w:left="432" w:right="432"/>
        <w:jc w:val="center"/>
      </w:pPr>
      <w:r>
        <w:t>[0 0 1 | 3]</w:t>
      </w:r>
    </w:p>
    <w:p w14:paraId="256E15B7" w14:textId="77777777" w:rsidR="00292FAC" w:rsidRDefault="001812AD">
      <w:pPr>
        <w:keepNext/>
        <w:keepLines/>
        <w:pBdr>
          <w:left w:val="single" w:sz="18" w:space="8" w:color="3B6EA5"/>
        </w:pBdr>
        <w:shd w:val="clear" w:color="auto" w:fill="E8F1FB"/>
        <w:spacing w:after="40" w:line="276" w:lineRule="auto"/>
        <w:ind w:left="432" w:right="432"/>
        <w:jc w:val="both"/>
      </w:pPr>
      <w:r>
        <w:t>Read straight off, z = 3. Back-substituting up the triangle recovers y = 2 and x = 1, the solution (1, 2, 3) found before. The row operations did nothing new; they performed the same elimination inside a more disciplined grid. Pushing on to full Gauss–Jordan form, we would continue clearing upward as well as downward — using the z = 3 row to remove the z-term from row 2, then using the cleaned-up row 2 to remove both the y- and z-terms from row 1 — until the matrix reads:</w:t>
      </w:r>
    </w:p>
    <w:p w14:paraId="0B43CC0D" w14:textId="77777777" w:rsidR="00292FAC" w:rsidRDefault="001812AD">
      <w:pPr>
        <w:keepNext/>
        <w:keepLines/>
        <w:pBdr>
          <w:left w:val="single" w:sz="18" w:space="8" w:color="3B6EA5"/>
        </w:pBdr>
        <w:shd w:val="clear" w:color="auto" w:fill="E8F1FB"/>
        <w:spacing w:after="40" w:line="276" w:lineRule="auto"/>
        <w:ind w:left="432" w:right="432"/>
        <w:jc w:val="center"/>
      </w:pPr>
      <w:r>
        <w:t>[1 0 0 | 1 ; 0 1 0 | 2 ; 0 0 1 | 3]</w:t>
      </w:r>
    </w:p>
    <w:p w14:paraId="42F7B589" w14:textId="77777777" w:rsidR="00292FAC" w:rsidRDefault="001812AD">
      <w:pPr>
        <w:keepLines/>
        <w:pBdr>
          <w:left w:val="single" w:sz="18" w:space="8" w:color="3B6EA5"/>
        </w:pBdr>
        <w:shd w:val="clear" w:color="auto" w:fill="E8F1FB"/>
        <w:spacing w:after="200" w:line="276" w:lineRule="auto"/>
        <w:ind w:left="432" w:right="432"/>
        <w:jc w:val="both"/>
      </w:pPr>
      <w:r>
        <w:t>At that point the coefficient block is the identity matrix, and the solution x=1, y=2, z=3 can be read off the final column, with no back-substitution left to perform at all — the entire point of doing the extra rounds of clearing.</w:t>
      </w:r>
    </w:p>
    <w:p>
      <w:pPr>
        <w:keepLines/>
        <w:pBdr>
          <w:left w:val="single" w:sz="12" w:space="8" w:color="9C7A1E"/>
        </w:pBdr>
        <w:spacing w:before="120" w:after="160"/>
        <w:ind w:left="432" w:right="432"/>
        <w:jc w:val="both"/>
      </w:pPr>
      <w:bookmarkStart w:id="900241" w:name="tq_8_4"/>
      <w:r>
        <w:rPr>
          <w:b/>
          <w:bCs/>
          <w:color w:val="7A5A12"/>
        </w:rPr>
        <w:t xml:space="preserve">Try it now — </w:t>
      </w:r>
      <w:r>
        <w:t xml:space="preserve">Write the augmented matrix of 2x + y = 5, x − 3y = −1. </w:t>
      </w:r>
      <w:hyperlink w:anchor="ta_8_4" w:history="1">
        <w:r>
          <w:rPr>
            <w:color w:val="0563C1"/>
            <w:u w:val="single"/>
          </w:rPr>
          <w:t xml:space="preserve">Answer →</w:t>
        </w:r>
      </w:hyperlink>
      <w:bookmarkEnd w:id="900241"/>
    </w:p>
    <w:p w14:paraId="33FC260E" w14:textId="77777777" w:rsidR="00292FAC" w:rsidRDefault="001812AD">
      <w:pPr>
        <w:keepLines/>
        <w:spacing w:after="200"/>
        <w:jc w:val="both"/>
      </w:pPr>
      <w:r>
        <w:lastRenderedPageBreak/>
        <w:t>It is worth being honest about why any of this mechanical row-shuffling matters, beyond tidiness. Solving an n-variable system by elimination requires, roughly, on the order of n³ individual arithmetic operations — a number that climbs unpleasantly fast with n. A system in ten unknowns already demands the better part of a thousand additions and multiplications, performed without a single slip, which is the sort of relentless, unglamorous bookkeeping a human is prone to botch and a machine is delighted to execute all day without complaint. Matrix notation is not merely a tidier way to write elimination for a human reader; it is the form in which the algorithm becomes mechanical enough to hand to a computer with no judgment calls left over — every row operation is fully specified by which rows, which multiple, and nothing else.</w:t>
      </w:r>
    </w:p>
    <w:p w14:paraId="6B4CC664" w14:textId="77777777" w:rsidR="00292FAC" w:rsidRDefault="001812AD">
      <w:pPr>
        <w:keepLines/>
        <w:spacing w:after="200"/>
        <w:jc w:val="both"/>
      </w:pPr>
      <w:r>
        <w:t>Matrices also open the door to structural questions that a single system, considered in isolation, does not naturally invite. Is the coefficient matrix A invertible — does it admit a matrix A⁻¹ that undoes it, so that:</w:t>
      </w:r>
    </w:p>
    <w:p w14:paraId="7B63EC53" w14:textId="77777777" w:rsidR="00292FAC" w:rsidRDefault="001812AD">
      <w:pPr>
        <w:keepLines/>
        <w:spacing w:before="160" w:after="160"/>
        <w:jc w:val="center"/>
      </w:pPr>
      <w:r>
        <w:t>x = A⁻¹b</w:t>
      </w:r>
    </w:p>
    <w:p w14:paraId="436E320D" w14:textId="77777777" w:rsidR="00292FAC" w:rsidRDefault="001812AD">
      <w:pPr>
        <w:keepLines/>
        <w:spacing w:after="200"/>
        <w:jc w:val="both"/>
      </w:pPr>
      <w:r>
        <w:t>solves the system directly for any b whatsoever? What is the rank of A — informally, how many of its rows are independent, carrying new information, rather than being combinations of the others? What is its null space — the set of nonzero vectors x for which:</w:t>
      </w:r>
    </w:p>
    <w:p w14:paraId="7582E6F9" w14:textId="77777777" w:rsidR="00292FAC" w:rsidRDefault="001812AD">
      <w:pPr>
        <w:keepLines/>
        <w:spacing w:before="160" w:after="160"/>
        <w:jc w:val="center"/>
      </w:pPr>
      <w:r>
        <w:t>Ax = 0</w:t>
      </w:r>
    </w:p>
    <w:p w14:paraId="39E3DEE3" w14:textId="77777777" w:rsidR="00292FAC" w:rsidRDefault="001812AD">
      <w:pPr>
        <w:keepLines/>
        <w:spacing w:after="200"/>
        <w:jc w:val="both"/>
      </w:pPr>
      <w:r>
        <w:t xml:space="preserve">describing the freedom left over when a system is under-determined? These questions belong properly to linear algebra, a subject with its own chapter much later in the series, but the computational engine that powers all of them — row reduction — is already fully visible here, doing honest work on ordinary systems, long before it gets dressed up in that grander vocabulary.</w:t>
      </w:r>
    </w:p>
    <w:p w14:paraId="75EA6AD3" w14:textId="77777777" w:rsidR="00292FAC" w:rsidRDefault="001812AD">
      <w:pPr>
        <w:keepLines/>
        <w:spacing w:after="200"/>
        <w:jc w:val="both"/>
      </w:pPr>
      <w:r>
        <w:t>It would be a mistake to think of matrix notation as mere shorthand, a convenience for saving ink. It exposes the uniformity of the method in a way that equation-by-equation elimination, however careful, tends to obscure: the same handful of row operations, applied in the same order regardless of how large the system grows, always march toward an answer. That uniformity — one procedure, endlessly reusable, indifferent to the specific numbers involved — is precisely the seed from which the abstract theory of linear maps eventually grows. We are, without quite admitting it yet, already doing linear algebra; we have not yet been told its name.</w:t>
      </w:r>
    </w:p>
    <w:p w14:paraId="4ACE77C1"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row reduction, start to finish. </w:t>
      </w:r>
      <w:r>
        <w:t>Solve the system below by reducing its augmented matrix, rather than by substituting one equation into another. The point is not that this is faster for three equations — it is not — but that it is the same short list of moves every time, which is what lets a machine do it for three thousand.</w:t>
      </w:r>
    </w:p>
    <w:p w14:paraId="6DD4FAF5"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2x + y − z = 8, −3x − y + 2z = −11, −2x + y + 2z = −3</w:t>
      </w:r>
    </w:p>
    <w:p w14:paraId="1EAC6CA9" w14:textId="77777777" w:rsidR="00EC1953" w:rsidRDefault="002E0C2F">
      <w:pPr>
        <w:keepNext/>
        <w:keepLines/>
        <w:pBdr>
          <w:left w:val="single" w:sz="18" w:space="8" w:color="3B6EA5"/>
        </w:pBdr>
        <w:shd w:val="clear" w:color="auto" w:fill="E8F1FB"/>
        <w:spacing w:after="40" w:line="276" w:lineRule="auto"/>
        <w:ind w:left="432" w:right="432"/>
        <w:jc w:val="both"/>
      </w:pPr>
      <w:r>
        <w:t>The augmented matrix records only the numbers, in fixed positions:</w:t>
      </w:r>
    </w:p>
    <w:p w14:paraId="57D15959"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[ 2 1 −1 | 8 ]</w:t>
      </w:r>
    </w:p>
    <w:p w14:paraId="155D8FE4"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−3 −1 2 | −11 ]</w:t>
      </w:r>
    </w:p>
    <w:p w14:paraId="4165C82A"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−2 1 2 | −3 ]</w:t>
      </w:r>
    </w:p>
    <w:p w14:paraId="78BCBEC8" w14:textId="77777777" w:rsidR="00EC1953" w:rsidRDefault="002E0C2F">
      <w:pPr>
        <w:keepNext/>
        <w:keepLines/>
        <w:pBdr>
          <w:left w:val="single" w:sz="18" w:space="8" w:color="3B6EA5"/>
        </w:pBdr>
        <w:shd w:val="clear" w:color="auto" w:fill="E8F1FB"/>
        <w:spacing w:after="40" w:line="276" w:lineRule="auto"/>
        <w:ind w:left="432" w:right="432"/>
        <w:jc w:val="both"/>
      </w:pPr>
      <w:r>
        <w:t>Add 1.5 times row 1 to row 2, and add row 1 to row 3, clearing the first column below the leading 2:</w:t>
      </w:r>
    </w:p>
    <w:p w14:paraId="7BF00274"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[ 2 1 −1 | 8 ]</w:t>
      </w:r>
    </w:p>
    <w:p w14:paraId="419B0976"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[ 0 0.5 0.5 | 1 ]</w:t>
      </w:r>
    </w:p>
    <w:p w14:paraId="73C6CE4E"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[ 0 2 1 | 5 ]</w:t>
      </w:r>
    </w:p>
    <w:p w14:paraId="2CE56965" w14:textId="77777777" w:rsidR="00EC1953" w:rsidRDefault="002E0C2F">
      <w:pPr>
        <w:keepNext/>
        <w:keepLines/>
        <w:pBdr>
          <w:left w:val="single" w:sz="18" w:space="8" w:color="3B6EA5"/>
        </w:pBdr>
        <w:shd w:val="clear" w:color="auto" w:fill="E8F1FB"/>
        <w:spacing w:after="40" w:line="276" w:lineRule="auto"/>
        <w:ind w:left="432" w:right="432"/>
        <w:jc w:val="both"/>
      </w:pPr>
      <w:r>
        <w:t>Now subtract 4 times row 2 from row 3, clearing the second column:</w:t>
      </w:r>
    </w:p>
    <w:p w14:paraId="78090042"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[ 2 1 −1 | 8 ]</w:t>
      </w:r>
    </w:p>
    <w:p w14:paraId="0C5BE981"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[ 0 0.5 0.5 | 1 ]</w:t>
      </w:r>
    </w:p>
    <w:p w14:paraId="3D19A15A"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[ 0 0 −1 | 1 ]</w:t>
      </w:r>
    </w:p>
    <w:p w14:paraId="1B4FC8F9" w14:textId="77777777" w:rsidR="00EC1953" w:rsidRDefault="002E0C2F">
      <w:pPr>
        <w:keepNext/>
        <w:keepLines/>
        <w:pBdr>
          <w:left w:val="single" w:sz="18" w:space="8" w:color="3B6EA5"/>
        </w:pBdr>
        <w:shd w:val="clear" w:color="auto" w:fill="E8F1FB"/>
        <w:spacing w:after="40" w:line="276" w:lineRule="auto"/>
        <w:ind w:left="432" w:right="432"/>
        <w:jc w:val="both"/>
      </w:pPr>
      <w:r>
        <w:t>The last row now reads −z = 1, so z = −1. Substituting upward, row 2 gives 0.5y + 0.5(−1) = 1, so y = 3; and row 1 gives 2x + 3 − (−1) = 8, so x = 2.</w:t>
      </w:r>
    </w:p>
    <w:p w14:paraId="5EDDB2AD"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x = 2, y = 3, z = −1</w:t>
      </w:r>
    </w:p>
    <w:p w14:paraId="7A1C75DA" w14:textId="77777777" w:rsidR="00EC1953" w:rsidRDefault="002E0C2F">
      <w:pPr>
        <w:keepNext/>
        <w:keepLines/>
        <w:pBdr>
          <w:left w:val="single" w:sz="18" w:space="8" w:color="3B6EA5"/>
        </w:pBdr>
        <w:shd w:val="clear" w:color="auto" w:fill="E8F1FB"/>
        <w:spacing w:after="40" w:line="276" w:lineRule="auto"/>
        <w:ind w:left="432" w:right="432"/>
        <w:jc w:val="both"/>
      </w:pPr>
      <w:r>
        <w:t>Check all three original equations, not just the one you happen to trust: 2(2) + 3 − (−1) = 8 ✓, −3(2) − 3 + 2(−1) = −11 ✓, −2(2) + 3 + 2(−1) = −3 ✓</w:t>
      </w:r>
    </w:p>
    <w:p w14:paraId="30E238B0" w14:textId="77777777" w:rsidR="00EC1953" w:rsidRDefault="002E0C2F">
      <w:pPr>
        <w:keepLines/>
        <w:pBdr>
          <w:left w:val="single" w:sz="18" w:space="8" w:color="3B6EA5"/>
        </w:pBdr>
        <w:shd w:val="clear" w:color="auto" w:fill="E8F1FB"/>
        <w:spacing w:after="200" w:line="276" w:lineRule="auto"/>
        <w:ind w:left="432" w:right="432"/>
        <w:jc w:val="both"/>
      </w:pPr>
      <w:r>
        <w:t>Notice what the method never did: it never asked which variable looked easiest to isolate, never spotted a lucky cancellation, never required judgment at all. That absence is the feature. A method with no judgment in it can be handed to a machine — and this one was, which is why every piece of software that solves linear systems is running some hardened descendant of the moves you just made.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8.4: Matrices and the Systematic Solution of Linear Systems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matrix stores only the coefficients, and three row operations do all the elimination.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Row operations: swap rows, scale a row by a non-zero number, add a multiple of one row to another.</w:t>
      </w:r>
    </w:p>
    <w:p>
      <w:pPr>
        <w:keepNext/>
        <w:keepLines/>
        <w:pBdr>
          <w:left w:val="single" w:sz="18" w:space="8" w:color="9C7A1E"/>
        </w:pBdr>
        <w:shd w:val="clear" w:color="auto" w:fill="FBF6E9"/>
        <w:spacing w:after="40" w:line="276" w:lineRule="auto"/>
        <w:ind w:left="432" w:right="432"/>
        <w:jc w:val="center"/>
      </w:pPr>
      <w:r>
        <w:t xml:space="preserve">Reduce to row-echelon form, then back-substitute.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a row operation to the coefficients but not to the right-hand column.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3 × 3 system from the previous section row-reduces to the same unique solution.</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42" w:name="kq_8_4_1"/>
      <w:r>
        <w:rPr>
          <w:b/>
          <w:bCs/>
        </w:rPr>
        <w:t xml:space="preserve">Easy — </w:t>
      </w:r>
      <w:r>
        <w:t xml:space="preserve">Solve [1 2 | 5; 3 4 | 11] by row reduction. </w:t>
      </w:r>
      <w:hyperlink w:anchor="kp_8_4_1" w:history="1">
        <w:r>
          <w:rPr>
            <w:color w:val="0563C1"/>
            <w:u w:val="single"/>
          </w:rPr>
          <w:t xml:space="preserve">Answer →</w:t>
        </w:r>
      </w:hyperlink>
      <w:bookmarkEnd w:id="900242"/>
    </w:p>
    <w:p>
      <w:pPr>
        <w:keepNext/>
        <w:keepLines/>
        <w:pBdr>
          <w:left w:val="single" w:sz="18" w:space="8" w:color="9C7A1E"/>
        </w:pBdr>
        <w:shd w:val="clear" w:color="auto" w:fill="FBF6E9"/>
        <w:spacing w:after="60" w:line="276" w:lineRule="auto"/>
        <w:ind w:left="792" w:right="432" w:hanging="0"/>
        <w:jc w:val="both"/>
      </w:pPr>
      <w:bookmarkStart w:id="900243" w:name="kq_8_4_2"/>
      <w:r>
        <w:rPr>
          <w:b/>
          <w:bCs/>
        </w:rPr>
        <w:t xml:space="preserve">Medium — </w:t>
      </w:r>
      <w:r>
        <w:t xml:space="preserve">Solve [1 1 1 | 6; 0 2 1 | 7; 2 2 3 | 15]. </w:t>
      </w:r>
      <w:hyperlink w:anchor="kp_8_4_2" w:history="1">
        <w:r>
          <w:rPr>
            <w:color w:val="0563C1"/>
            <w:u w:val="single"/>
          </w:rPr>
          <w:t xml:space="preserve">Answer →</w:t>
        </w:r>
      </w:hyperlink>
      <w:bookmarkEnd w:id="900243"/>
    </w:p>
    <w:p>
      <w:pPr>
        <w:keepLines/>
        <w:pBdr>
          <w:left w:val="single" w:sz="18" w:space="8" w:color="9C7A1E"/>
        </w:pBdr>
        <w:shd w:val="clear" w:color="auto" w:fill="FBF6E9"/>
        <w:spacing w:after="160" w:line="276" w:lineRule="auto"/>
        <w:ind w:left="792" w:right="432" w:hanging="0"/>
        <w:jc w:val="both"/>
      </w:pPr>
      <w:bookmarkStart w:id="900244" w:name="kq_8_4_3"/>
      <w:r>
        <w:rPr>
          <w:b/>
          <w:bCs/>
        </w:rPr>
        <w:t xml:space="preserve">Challenge — </w:t>
      </w:r>
      <w:r>
        <w:t xml:space="preserve">For which h does [1 2 | 3; 2 h | 6] have a unique solution, and for which infinitely many? </w:t>
      </w:r>
      <w:hyperlink w:anchor="kp_8_4_3" w:history="1">
        <w:r>
          <w:rPr>
            <w:color w:val="0563C1"/>
            <w:u w:val="single"/>
          </w:rPr>
          <w:t xml:space="preserve">Answer →</w:t>
        </w:r>
      </w:hyperlink>
      <w:bookmarkEnd w:id="900244"/>
    </w:p>
    <w:p w14:paraId="3D1121FB" w14:textId="77777777" w:rsidR="00292FAC" w:rsidRDefault="001812AD">
      <w:pPr>
        <w:pStyle w:val="Heading2"/>
        <w:keepNext/>
        <w:pageBreakBefore/>
      </w:pPr>
      <w:bookmarkStart w:id="204" w:name="sec_8_5"/>
      <w:bookmarkStart w:id="205" w:name="_Toc241598338"/>
      <w:r>
        <w:t xml:space="preserve">Section 8.5: Consistency, Independence, and the Geometry of Solution Sets</w:t>
      </w:r>
      <w:bookmarkEnd w:id="204"/>
      <w:bookmarkEnd w:id="205"/>
    </w:p>
    <w:p w14:paraId="55516170" w14:textId="77777777" w:rsidR="00292FAC" w:rsidRDefault="001812AD">
      <w:pPr>
        <w:keepNext/>
        <w:keepLines/>
        <w:spacing w:after="200"/>
        <w:jc w:val="both"/>
      </w:pPr>
      <w:r>
        <w:rPr>
          <w:i/>
          <w:iCs/>
          <w:color w:val="9C7A1E"/>
        </w:rPr>
        <w:t>Counting Constraints Before They Count You</w:t>
      </w:r>
    </w:p>
    <w:p w14:paraId="2E13FBED" w14:textId="04387421" w:rsidR="00292FAC" w:rsidRDefault="001812AD">
      <w:pPr>
        <w:keepLines/>
        <w:shd w:val="clear" w:color="auto" w:fill="F3F6FA"/>
        <w:spacing w:before="120" w:after="240" w:line="280" w:lineRule="auto"/>
        <w:ind w:left="216" w:right="216"/>
        <w:jc w:val="both"/>
      </w:pPr>
      <w:r>
        <w:t xml:space="preserve">A system is called consistent if it has at least one solution, and inconsistent if it has none — vocabulary we have been using informally since </w:t>
      </w:r>
      <w:hyperlink w:anchor="sec_8_1" w:history="1">
        <w:r>
          <w:rPr>
            <w:color w:val="1155CC"/>
            <w:u w:val="single"/>
          </w:rPr>
          <w:t xml:space="preserve">What a System of Equations Is</w:t>
        </w:r>
      </w:hyperlink>
      <w:r>
        <w:t xml:space="preserve"> and are now ready to pin down exactly. A set of equations is linearly dependent if at least one of them can be written as a combination of the others (multiplying some equations by constants and adding them together reproduces a different equation already in the list); otherwise the equations are independent, each contributing information that none of the others could supply. Dependence is not a flaw precisely, but it is a kind of redundancy: a dependent equation adds no new constraint, however many additional lines of algebra it costs you to notice.</w:t>
      </w:r>
    </w:p>
    <w:p w14:paraId="4FB47EB3" w14:textId="77777777" w:rsidR="00292FAC" w:rsidRDefault="001812AD">
      <w:pPr>
        <w:keepLines/>
        <w:spacing w:after="200"/>
        <w:jc w:val="both"/>
      </w:pPr>
      <w:r>
        <w:t>For linear systems specifically, these questions are settled completely — no guesswork required — by comparing two numbers: the rank of the coefficient matrix A (how many independent rows, i.e. independent equations, it contains) and the rank of the augmented matrix [A | b] (the same question, but now including the constants column). If the two ranks are equal, the system is consistent. If that common rank equals the number of unknowns, every variable is pinned down and the solution is unique. If the common rank is smaller than the number of unknowns, the system has infinitely many solutions, and the shortfall — the number of unknowns minus the rank — counts exactly the degrees of freedom, the number of free parameters needed to describe the whole solution set.</w:t>
      </w:r>
    </w:p>
    <w:p w14:paraId="5A6D7D6E" w14:textId="1AA05906"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three systems, three ranks. </w:t>
      </w:r>
      <w:r>
        <w:t xml:space="preserve">First, the unique-solution case: the 3×3 system from </w:t>
      </w:r>
      <w:hyperlink w:anchor="sec_8_3" w:history="1">
        <w:r>
          <w:rPr>
            <w:color w:val="1155CC"/>
            <w:u w:val="single"/>
          </w:rPr>
          <w:t xml:space="preserve">Linear Systems in Three or More Variables</w:t>
        </w:r>
      </w:hyperlink>
      <w:r>
        <w:t xml:space="preserve"> row-reduced to a full staircase with a leading entry in every row and every column, so:</w:t>
      </w:r>
    </w:p>
    <w:p w14:paraId="3571CE16" w14:textId="77777777" w:rsidR="00292FAC" w:rsidRDefault="001812AD">
      <w:pPr>
        <w:keepNext/>
        <w:keepLines/>
        <w:pBdr>
          <w:left w:val="single" w:sz="18" w:space="8" w:color="3B6EA5"/>
        </w:pBdr>
        <w:shd w:val="clear" w:color="auto" w:fill="E8F1FB"/>
        <w:spacing w:after="40" w:line="276" w:lineRule="auto"/>
        <w:ind w:left="432" w:right="432"/>
        <w:jc w:val="center"/>
      </w:pPr>
      <w:r>
        <w:t>rank(A) = 3, rank([A|b]) = 3</w:t>
      </w:r>
    </w:p>
    <w:p w14:paraId="69FBF5C3" w14:textId="77777777" w:rsidR="00292FAC" w:rsidRDefault="001812AD">
      <w:pPr>
        <w:keepNext/>
        <w:keepLines/>
        <w:pBdr>
          <w:left w:val="single" w:sz="18" w:space="8" w:color="3B6EA5"/>
        </w:pBdr>
        <w:shd w:val="clear" w:color="auto" w:fill="E8F1FB"/>
        <w:spacing w:after="40" w:line="276" w:lineRule="auto"/>
        <w:ind w:left="432" w:right="432"/>
        <w:jc w:val="both"/>
      </w:pPr>
      <w:r>
        <w:t>The ranks matched throughout the reduction — no row ever collapsed to zero — and since this common rank equals the number of unknowns (3), the solution (1,2,3) is unique, as we found.</w:t>
      </w:r>
    </w:p>
    <w:p w14:paraId="02101688" w14:textId="77777777" w:rsidR="00292FAC" w:rsidRDefault="001812AD">
      <w:pPr>
        <w:keepNext/>
        <w:keepLines/>
        <w:pBdr>
          <w:left w:val="single" w:sz="18" w:space="8" w:color="3B6EA5"/>
        </w:pBdr>
        <w:shd w:val="clear" w:color="auto" w:fill="E8F1FB"/>
        <w:spacing w:after="40" w:line="276" w:lineRule="auto"/>
        <w:ind w:left="432" w:right="432"/>
        <w:jc w:val="both"/>
      </w:pPr>
      <w:r>
        <w:t>Second, the infinite-solutions case: the under-determined system:</w:t>
      </w:r>
    </w:p>
    <w:p w14:paraId="3E3D06F8"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46412E57"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D9B8CB5" w14:textId="77777777" w:rsidR="00292FAC" w:rsidRDefault="001812AD">
      <w:pPr>
        <w:keepNext/>
        <w:keepLines/>
        <w:pBdr>
          <w:left w:val="single" w:sz="18" w:space="8" w:color="3B6EA5"/>
        </w:pBdr>
        <w:shd w:val="clear" w:color="auto" w:fill="E8F1FB"/>
        <w:spacing w:after="40" w:line="276" w:lineRule="auto"/>
        <w:ind w:left="432" w:right="432"/>
        <w:jc w:val="both"/>
      </w:pPr>
      <w:r>
        <w:t>row-reduces to two independent rows (they are not proportional to each other), so:</w:t>
      </w:r>
    </w:p>
    <w:p w14:paraId="6371D212" w14:textId="77777777" w:rsidR="00292FAC" w:rsidRDefault="001812AD">
      <w:pPr>
        <w:keepNext/>
        <w:keepLines/>
        <w:pBdr>
          <w:left w:val="single" w:sz="18" w:space="8" w:color="3B6EA5"/>
        </w:pBdr>
        <w:shd w:val="clear" w:color="auto" w:fill="E8F1FB"/>
        <w:spacing w:after="40" w:line="276" w:lineRule="auto"/>
        <w:ind w:left="432" w:right="432"/>
        <w:jc w:val="center"/>
      </w:pPr>
      <w:r>
        <w:t>rank(A) = 2, rank([A|b]) = 2</w:t>
      </w:r>
    </w:p>
    <w:p w14:paraId="2094DFF9" w14:textId="77777777" w:rsidR="00292FAC" w:rsidRDefault="001812AD">
      <w:pPr>
        <w:keepNext/>
        <w:keepLines/>
        <w:pBdr>
          <w:left w:val="single" w:sz="18" w:space="8" w:color="3B6EA5"/>
        </w:pBdr>
        <w:shd w:val="clear" w:color="auto" w:fill="E8F1FB"/>
        <w:spacing w:after="40" w:line="276" w:lineRule="auto"/>
        <w:ind w:left="432" w:right="432"/>
        <w:jc w:val="both"/>
      </w:pPr>
      <w:r>
        <w:t>with no contradiction appearing. The ranks match, so the system is consistent, but the common rank 2 is less than the number of unknowns, 3 — one degree of freedom, matching the single free parameter t we needed earlier.</w:t>
      </w:r>
    </w:p>
    <w:p w14:paraId="0A61085C" w14:textId="77777777" w:rsidR="00292FAC" w:rsidRDefault="001812AD">
      <w:pPr>
        <w:keepNext/>
        <w:keepLines/>
        <w:pBdr>
          <w:left w:val="single" w:sz="18" w:space="8" w:color="3B6EA5"/>
        </w:pBdr>
        <w:shd w:val="clear" w:color="auto" w:fill="E8F1FB"/>
        <w:spacing w:after="40" w:line="276" w:lineRule="auto"/>
        <w:ind w:left="432" w:right="432"/>
      </w:pPr>
      <w:r>
        <w:t>Third, the inconsistent case: take:</w:t>
      </w:r>
    </w:p>
    <w:p w14:paraId="478A6E0A"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24AC4D73" w14:textId="77777777" w:rsidR="00292FAC" w:rsidRDefault="001812AD">
      <w:pPr>
        <w:keepNext/>
        <w:keepLines/>
        <w:pBdr>
          <w:left w:val="single" w:sz="18" w:space="8" w:color="3B6EA5"/>
        </w:pBdr>
        <w:shd w:val="clear" w:color="auto" w:fill="E8F1FB"/>
        <w:spacing w:after="40" w:line="276" w:lineRule="auto"/>
        <w:ind w:left="432" w:right="432"/>
        <w:jc w:val="center"/>
      </w:pPr>
      <w:r>
        <w:t>2x + 2y = 5</w:t>
      </w:r>
    </w:p>
    <w:p w14:paraId="01240A20" w14:textId="77777777" w:rsidR="00292FAC" w:rsidRDefault="001812AD">
      <w:pPr>
        <w:keepNext/>
        <w:keepLines/>
        <w:pBdr>
          <w:left w:val="single" w:sz="18" w:space="8" w:color="3B6EA5"/>
        </w:pBdr>
        <w:shd w:val="clear" w:color="auto" w:fill="E8F1FB"/>
        <w:spacing w:after="40" w:line="276" w:lineRule="auto"/>
        <w:ind w:left="432" w:right="432"/>
      </w:pPr>
      <w:r>
        <w:t>Here:</w:t>
      </w:r>
    </w:p>
    <w:p w14:paraId="5EA51CD4" w14:textId="77777777" w:rsidR="00292FAC" w:rsidRDefault="001812AD">
      <w:pPr>
        <w:keepNext/>
        <w:keepLines/>
        <w:pBdr>
          <w:left w:val="single" w:sz="18" w:space="8" w:color="3B6EA5"/>
        </w:pBdr>
        <w:shd w:val="clear" w:color="auto" w:fill="E8F1FB"/>
        <w:spacing w:after="40" w:line="276" w:lineRule="auto"/>
        <w:ind w:left="432" w:right="432"/>
        <w:jc w:val="center"/>
      </w:pPr>
      <w:r>
        <w:t>A = [1 1; 2 2]</w:t>
      </w:r>
    </w:p>
    <w:p w14:paraId="7F4FDB7D" w14:textId="77777777" w:rsidR="00292FAC" w:rsidRDefault="001812AD">
      <w:pPr>
        <w:keepNext/>
        <w:keepLines/>
        <w:pBdr>
          <w:left w:val="single" w:sz="18" w:space="8" w:color="3B6EA5"/>
        </w:pBdr>
        <w:shd w:val="clear" w:color="auto" w:fill="E8F1FB"/>
        <w:spacing w:after="40" w:line="276" w:lineRule="auto"/>
        <w:ind w:left="432" w:right="432"/>
        <w:jc w:val="both"/>
      </w:pPr>
      <w:r>
        <w:t>whose second row is precisely twice the first, so rank(A) = 1. But the augmented matrix:</w:t>
      </w:r>
    </w:p>
    <w:p w14:paraId="35A433FC" w14:textId="77777777" w:rsidR="00292FAC" w:rsidRDefault="001812AD">
      <w:pPr>
        <w:keepNext/>
        <w:keepLines/>
        <w:pBdr>
          <w:left w:val="single" w:sz="18" w:space="8" w:color="3B6EA5"/>
        </w:pBdr>
        <w:shd w:val="clear" w:color="auto" w:fill="E8F1FB"/>
        <w:spacing w:after="40" w:line="276" w:lineRule="auto"/>
        <w:ind w:left="432" w:right="432"/>
        <w:jc w:val="center"/>
      </w:pPr>
      <w:r>
        <w:t>[1 1 3; 2 2 5]</w:t>
      </w:r>
    </w:p>
    <w:p w14:paraId="776B21D6" w14:textId="2627E088" w:rsidR="00292FAC" w:rsidRDefault="001812AD">
      <w:pPr>
        <w:keepLines/>
        <w:pBdr>
          <w:left w:val="single" w:sz="18" w:space="8" w:color="3B6EA5"/>
        </w:pBdr>
        <w:shd w:val="clear" w:color="auto" w:fill="E8F1FB"/>
        <w:spacing w:after="200" w:line="276" w:lineRule="auto"/>
        <w:ind w:left="432" w:right="432"/>
        <w:jc w:val="both"/>
      </w:pPr>
      <w:r>
        <w:t xml:space="preserve">has a second row that is not twice the first row overall — twice the first row would be [2,2,6], not [2,2,5] — so the augmented rank is 2. The ranks disagree (1 ≠ 2), so the system is inconsistent: no (x,y) can satisfy both, confirming what proportionality-of-coefficients-but-not-constants told us back in </w:t>
      </w:r>
      <w:hyperlink w:anchor="sec_8_2" w:history="1">
        <w:r>
          <w:rPr>
            <w:color w:val="1155CC"/>
            <w:u w:val="single"/>
          </w:rPr>
          <w:t xml:space="preserve">Linear Systems in Two Variables</w:t>
        </w:r>
      </w:hyperlink>
      <w:r>
        <w:t xml:space="preserve">, now stated in fully general language.</w:t>
      </w:r>
    </w:p>
    <w:p>
      <w:pPr>
        <w:keepLines/>
        <w:pBdr>
          <w:left w:val="single" w:sz="12" w:space="8" w:color="9C7A1E"/>
        </w:pBdr>
        <w:spacing w:before="120" w:after="160"/>
        <w:ind w:left="432" w:right="432"/>
        <w:jc w:val="both"/>
      </w:pPr>
      <w:bookmarkStart w:id="900245" w:name="tq_8_5"/>
      <w:r>
        <w:rPr>
          <w:b/>
          <w:bCs/>
          <w:color w:val="7A5A12"/>
        </w:rPr>
        <w:t xml:space="preserve">Try it now — </w:t>
      </w:r>
      <w:r>
        <w:t xml:space="preserve">A system reduces to [1 2 | 3; 0 0 | 5]. What does that mean? </w:t>
      </w:r>
      <w:hyperlink w:anchor="ta_8_5" w:history="1">
        <w:r>
          <w:rPr>
            <w:color w:val="0563C1"/>
            <w:u w:val="single"/>
          </w:rPr>
          <w:t xml:space="preserve">Answer →</w:t>
        </w:r>
      </w:hyperlink>
      <w:bookmarkEnd w:id="900245"/>
    </w:p>
    <w:p w14:paraId="63FE0008" w14:textId="77777777" w:rsidR="00292FAC" w:rsidRDefault="001812AD">
      <w:pPr>
        <w:keepLines/>
        <w:spacing w:after="200"/>
        <w:jc w:val="both"/>
      </w:pPr>
      <w:r>
        <w:lastRenderedPageBreak/>
        <w:t>The geometric reading of all this rank-counting is pleasantly intuitive once you have the numeric machinery in hand. Working in n-dimensional space, each independent equation slices away one dimension from the space of candidate solutions — a single equation in the plane cuts it down from a 2-dimensional region to a 1-dimensional line; a second independent equation cuts that line down to a 0-dimensional point, and so on. This is the generic behavior, the outcome you should expect absent special coincidences. A dependent equation, having no new information to contribute, cuts nothing further away — it restates a constraint already imposed. An inconsistent equation, rather than cutting the solution set down to a smaller shape, obliterates it entirely, because it demands something the surviving equations have already ruled out.</w:t>
      </w:r>
    </w:p>
    <w:p w14:paraId="22542553" w14:textId="77777777" w:rsidR="00292FAC" w:rsidRDefault="001812AD">
      <w:pPr>
        <w:keepLines/>
        <w:spacing w:after="200"/>
        <w:jc w:val="both"/>
      </w:pPr>
      <w:r>
        <w:t>A useful mental picture for degrees of freedom is a mechanical one. Think of each unknown as a hinge, free to swing until something stops it, and each independent equation as a rigid rod bolted across some of the hinges, locking their relative positions together. A single rod removes exactly one degree of freedom from the frame. A redundant rod — one bolted across a relationship the frame already had locked — removes nothing further; the frame was rigid there to begin with, and the extra rod is decoration. Bolt on strictly more rods than there are independent relationships to constrain, and eventually two rods disagree about where the same hinge ought to sit: the frame seizes and refuses to assemble at all, which is the mechanical shadow of the algebraic word inconsistent.</w:t>
      </w:r>
    </w:p>
    <w:p w14:paraId="1128A2A5" w14:textId="77777777" w:rsidR="00292FAC" w:rsidRDefault="001812AD">
      <w:pPr>
        <w:keepLines/>
        <w:spacing w:after="200"/>
        <w:jc w:val="both"/>
      </w:pPr>
      <w:r>
        <w:t>There is also a hard ceiling on rank worth stating plainly: the rank of an m × n matrix can never exceed the smaller of m and n. You cannot extract more independent rows than there are rows to begin with, and you cannot point in more independent directions than there are columns available to point along. This one fact quietly governs the whole table of outcomes above — it is why an under-determined system, with fewer equations than unknowns, can never reach a rank large enough to pin every variable down, and precisely why an over-determined system, with more equations than unknowns, so easily trips into contradiction the moment one equation asks for something the others have not already agreed to.</w:t>
      </w:r>
    </w:p>
    <w:p w14:paraId="5EF43DFA" w14:textId="662D0483"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the rank ceiling in action. </w:t>
      </w:r>
      <w:r>
        <w:t xml:space="preserve">Return to the under-determined system from </w:t>
      </w:r>
      <w:hyperlink w:anchor="sec_8_3" w:history="1">
        <w:r>
          <w:rPr>
            <w:color w:val="1155CC"/>
            <w:u w:val="single"/>
          </w:rPr>
          <w:t xml:space="preserve">Linear Systems in Three or More Variables</w:t>
        </w:r>
      </w:hyperlink>
      <w:r>
        <w:t xml:space="preserve">.</w:t>
      </w:r>
    </w:p>
    <w:p w14:paraId="5AFA75D6" w14:textId="77777777" w:rsidR="00292FAC" w:rsidRDefault="001812AD">
      <w:pPr>
        <w:keepNext/>
        <w:keepLines/>
        <w:pBdr>
          <w:left w:val="single" w:sz="18" w:space="8" w:color="3B6EA5"/>
        </w:pBdr>
        <w:shd w:val="clear" w:color="auto" w:fill="E8F1FB"/>
        <w:spacing w:after="40" w:line="276" w:lineRule="auto"/>
        <w:ind w:left="432" w:right="432"/>
        <w:jc w:val="center"/>
      </w:pPr>
      <w:r>
        <w:t>x+y+z=6</w:t>
      </w:r>
    </w:p>
    <w:p w14:paraId="558780A9" w14:textId="77777777" w:rsidR="00292FAC" w:rsidRDefault="001812AD">
      <w:pPr>
        <w:keepNext/>
        <w:keepLines/>
        <w:pBdr>
          <w:left w:val="single" w:sz="18" w:space="8" w:color="3B6EA5"/>
        </w:pBdr>
        <w:shd w:val="clear" w:color="auto" w:fill="E8F1FB"/>
        <w:spacing w:after="40" w:line="276" w:lineRule="auto"/>
        <w:ind w:left="432" w:right="432"/>
        <w:jc w:val="center"/>
      </w:pPr>
      <w:r>
        <w:t>x−y+z=2</w:t>
      </w:r>
    </w:p>
    <w:p w14:paraId="4A5FBF24" w14:textId="77777777" w:rsidR="00292FAC" w:rsidRDefault="001812AD">
      <w:pPr>
        <w:keepLines/>
        <w:pBdr>
          <w:left w:val="single" w:sz="18" w:space="8" w:color="3B6EA5"/>
        </w:pBdr>
        <w:shd w:val="clear" w:color="auto" w:fill="E8F1FB"/>
        <w:spacing w:after="200" w:line="276" w:lineRule="auto"/>
        <w:ind w:left="432" w:right="432"/>
        <w:jc w:val="both"/>
      </w:pPr>
      <w:r>
        <w:t>Two equations in three unknowns. Its coefficient matrix has only 2 rows, so its rank cannot possibly exceed 2, however independent those two rows are — and however many columns (three, here) sit beside them. That ceiling of 2 is reached exactly (the two rows are not proportional), but it is still only 2, one short of the 3 unknowns needing to be pinned down. The shortfall of exactly one degree of freedom, computed abstractly from the shape of the matrix before doing any arithmetic at all, is the single free parameter t that turned up when the system was solved by hand. The ceiling on rank told us the answer’s shape before we ever calculated the answer itself.</w:t>
      </w:r>
    </w:p>
    <w:p w14:paraId="71A58197"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three cases, on real numbers. </w:t>
      </w:r>
      <w:r>
        <w:t>The geometry is easier to trust once you have watched all three outcomes fall out of nearly identical algebra. Each pair below differs from the others by a single digit.</w:t>
      </w:r>
    </w:p>
    <w:p w14:paraId="75696CE5"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x + y = 5, x − y = 1</w:t>
      </w:r>
    </w:p>
    <w:p w14:paraId="688394E2" w14:textId="77777777" w:rsidR="00EC1953" w:rsidRDefault="002E0C2F">
      <w:pPr>
        <w:keepNext/>
        <w:keepLines/>
        <w:pBdr>
          <w:left w:val="single" w:sz="18" w:space="8" w:color="3B6EA5"/>
        </w:pBdr>
        <w:shd w:val="clear" w:color="auto" w:fill="E8F1FB"/>
        <w:spacing w:after="40" w:line="276" w:lineRule="auto"/>
        <w:ind w:left="432" w:right="432"/>
        <w:jc w:val="both"/>
      </w:pPr>
      <w:r>
        <w:t>Adding gives 2x = 6, so x = 3 and y = 2. One point, one solution — the lines cross. Now change the second equation:</w:t>
      </w:r>
    </w:p>
    <w:p w14:paraId="1AF3A082"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x + y = 5, 2x + 2y = 7</w:t>
      </w:r>
    </w:p>
    <w:p w14:paraId="0F615F1D" w14:textId="77777777" w:rsidR="00EC1953" w:rsidRDefault="002E0C2F">
      <w:pPr>
        <w:keepNext/>
        <w:keepLines/>
        <w:pBdr>
          <w:left w:val="single" w:sz="18" w:space="8" w:color="3B6EA5"/>
        </w:pBdr>
        <w:shd w:val="clear" w:color="auto" w:fill="E8F1FB"/>
        <w:spacing w:after="40" w:line="276" w:lineRule="auto"/>
        <w:ind w:left="432" w:right="432"/>
        <w:jc w:val="both"/>
      </w:pPr>
      <w:r>
        <w:t>Doubling the first gives 2x + 2y = 10, which contradicts 2x + 2y = 7. Subtracting leaves 0 = 3, a false statement with no variables left in it. No point satisfies both — parallel lines, no solution. Change one digit again:</w:t>
      </w:r>
    </w:p>
    <w:p w14:paraId="258AA4BE"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x + y = 5, 2x + 2y = 10</w:t>
      </w:r>
    </w:p>
    <w:p w14:paraId="52DED242" w14:textId="77777777" w:rsidR="00EC1953" w:rsidRDefault="002E0C2F">
      <w:pPr>
        <w:keepNext/>
        <w:keepLines/>
        <w:pBdr>
          <w:left w:val="single" w:sz="18" w:space="8" w:color="3B6EA5"/>
        </w:pBdr>
        <w:shd w:val="clear" w:color="auto" w:fill="E8F1FB"/>
        <w:spacing w:after="40" w:line="276" w:lineRule="auto"/>
        <w:ind w:left="432" w:right="432"/>
        <w:jc w:val="both"/>
      </w:pPr>
      <w:r>
        <w:t>Now the second equation is the first, doubled. It adds no information whatever. Every point on x + y = 5 satisfies both, so there are infinitely many solutions — one line drawn twice.</w:t>
      </w:r>
    </w:p>
    <w:p w14:paraId="49350185" w14:textId="77777777" w:rsidR="00EC1953" w:rsidRDefault="002E0C2F">
      <w:pPr>
        <w:keepNext/>
        <w:keepLines/>
        <w:pBdr>
          <w:left w:val="single" w:sz="18" w:space="8" w:color="3B6EA5"/>
        </w:pBdr>
        <w:shd w:val="clear" w:color="auto" w:fill="E8F1FB"/>
        <w:spacing w:after="40" w:line="276" w:lineRule="auto"/>
        <w:ind w:left="432" w:right="432"/>
        <w:jc w:val="center"/>
      </w:pPr>
      <w:r>
        <w:t>D = a₁b₂ − a₂b₁</w:t>
      </w:r>
    </w:p>
    <w:p w14:paraId="11883977" w14:textId="77777777" w:rsidR="00EC1953" w:rsidRDefault="002E0C2F">
      <w:pPr>
        <w:keepNext/>
        <w:keepLines/>
        <w:pBdr>
          <w:left w:val="single" w:sz="18" w:space="8" w:color="3B6EA5"/>
        </w:pBdr>
        <w:shd w:val="clear" w:color="auto" w:fill="E8F1FB"/>
        <w:spacing w:after="40" w:line="276" w:lineRule="auto"/>
        <w:ind w:left="432" w:right="432"/>
        <w:jc w:val="both"/>
      </w:pPr>
      <w:r>
        <w:t>The determinant sorts these without any drawing. For the first pair D = (1)(−1) − (1)(1) = −2, non-zero, so the lines must cross. For the second and third pairs D = (1)(2) − (2)(1) = 0 in both cases.</w:t>
      </w:r>
    </w:p>
    <w:p w14:paraId="32113E28" w14:textId="77777777" w:rsidR="00EC1953" w:rsidRDefault="002E0C2F">
      <w:pPr>
        <w:keepLines/>
        <w:pBdr>
          <w:left w:val="single" w:sz="18" w:space="8" w:color="3B6EA5"/>
        </w:pBdr>
        <w:shd w:val="clear" w:color="auto" w:fill="E8F1FB"/>
        <w:spacing w:after="200" w:line="276" w:lineRule="auto"/>
        <w:ind w:left="432" w:right="432"/>
        <w:jc w:val="both"/>
      </w:pPr>
      <w:r>
        <w:t>A zero determinant tells you the lines are parallel; it does not tell you whether they are the same line. That last distinction needs the constants, not just the coefficients — which is why a vanishing determinant should send you back to look at the right-hand side rather than straight to an answer.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8.5: Consistency, Independence, and the Geometry of Solution Sets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Count the independent constraints (the rank) and you know the shape of the solution set before solving.</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Consistent ⇔ rank A = rank [A | b].</w:t>
      </w:r>
    </w:p>
    <w:p>
      <w:pPr>
        <w:keepNext/>
        <w:keepLines/>
        <w:pBdr>
          <w:left w:val="single" w:sz="18" w:space="8" w:color="9C7A1E"/>
        </w:pBdr>
        <w:shd w:val="clear" w:color="auto" w:fill="FBF6E9"/>
        <w:spacing w:after="40" w:line="276" w:lineRule="auto"/>
        <w:ind w:left="432" w:right="432"/>
        <w:jc w:val="center"/>
      </w:pPr>
      <w:r>
        <w:t xml:space="preserve">Unique ⇔ that rank equals the number of unknowns.</w:t>
      </w:r>
    </w:p>
    <w:p>
      <w:pPr>
        <w:keepNext/>
        <w:keepLines/>
        <w:pBdr>
          <w:left w:val="single" w:sz="18" w:space="8" w:color="9C7A1E"/>
        </w:pBdr>
        <w:shd w:val="clear" w:color="auto" w:fill="FBF6E9"/>
        <w:spacing w:after="40" w:line="276" w:lineRule="auto"/>
        <w:ind w:left="432" w:right="432"/>
        <w:jc w:val="center"/>
      </w:pPr>
      <w:r>
        <w:t xml:space="preserve">Free variables = unknowns − rank.</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more equations than unknowns means no solution. If the extra equations agree, the system is still consistent.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3 × 3 system of rank 3 has one solution; rank 2 with matching right sides, a line of them.</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46" w:name="kq_8_5_1"/>
      <w:r>
        <w:rPr>
          <w:b/>
          <w:bCs/>
        </w:rPr>
        <w:t xml:space="preserve">Easy — </w:t>
      </w:r>
      <w:r>
        <w:t xml:space="preserve">[1 0 2 | 1; 0 1 −1 | 4; 0 0 0 | 0]: how many solutions? </w:t>
      </w:r>
      <w:hyperlink w:anchor="kp_8_5_1" w:history="1">
        <w:r>
          <w:rPr>
            <w:color w:val="0563C1"/>
            <w:u w:val="single"/>
          </w:rPr>
          <w:t xml:space="preserve">Answer →</w:t>
        </w:r>
      </w:hyperlink>
      <w:bookmarkEnd w:id="900246"/>
    </w:p>
    <w:p>
      <w:pPr>
        <w:keepNext/>
        <w:keepLines/>
        <w:pBdr>
          <w:left w:val="single" w:sz="18" w:space="8" w:color="9C7A1E"/>
        </w:pBdr>
        <w:shd w:val="clear" w:color="auto" w:fill="FBF6E9"/>
        <w:spacing w:after="60" w:line="276" w:lineRule="auto"/>
        <w:ind w:left="792" w:right="432" w:hanging="0"/>
        <w:jc w:val="both"/>
      </w:pPr>
      <w:bookmarkStart w:id="900247" w:name="kq_8_5_2"/>
      <w:r>
        <w:rPr>
          <w:b/>
          <w:bCs/>
        </w:rPr>
        <w:t xml:space="preserve">Medium — </w:t>
      </w:r>
      <w:r>
        <w:t xml:space="preserve">Solve x + y = 3, x − y = 1, 2x + y = 5. </w:t>
      </w:r>
      <w:hyperlink w:anchor="kp_8_5_2" w:history="1">
        <w:r>
          <w:rPr>
            <w:color w:val="0563C1"/>
            <w:u w:val="single"/>
          </w:rPr>
          <w:t xml:space="preserve">Answer →</w:t>
        </w:r>
      </w:hyperlink>
      <w:bookmarkEnd w:id="900247"/>
    </w:p>
    <w:p>
      <w:pPr>
        <w:keepLines/>
        <w:pBdr>
          <w:left w:val="single" w:sz="18" w:space="8" w:color="9C7A1E"/>
        </w:pBdr>
        <w:shd w:val="clear" w:color="auto" w:fill="FBF6E9"/>
        <w:spacing w:after="160" w:line="276" w:lineRule="auto"/>
        <w:ind w:left="792" w:right="432" w:hanging="0"/>
        <w:jc w:val="both"/>
      </w:pPr>
      <w:bookmarkStart w:id="900248" w:name="kq_8_5_3"/>
      <w:r>
        <w:rPr>
          <w:b/>
          <w:bCs/>
        </w:rPr>
        <w:t xml:space="preserve">Challenge — </w:t>
      </w:r>
      <w:r>
        <w:t xml:space="preserve">Analyze x + y + z = 1, x + y + z = 2, x − y = 0 with ranks, and describe the geometry. </w:t>
      </w:r>
      <w:hyperlink w:anchor="kp_8_5_3" w:history="1">
        <w:r>
          <w:rPr>
            <w:color w:val="0563C1"/>
            <w:u w:val="single"/>
          </w:rPr>
          <w:t xml:space="preserve">Answer →</w:t>
        </w:r>
      </w:hyperlink>
      <w:bookmarkEnd w:id="900248"/>
    </w:p>
    <w:p w14:paraId="3D59B8DA" w14:textId="77777777" w:rsidR="00292FAC" w:rsidRDefault="001812AD">
      <w:pPr>
        <w:pStyle w:val="Heading2"/>
        <w:keepNext/>
        <w:pageBreakBefore/>
      </w:pPr>
      <w:bookmarkStart w:id="206" w:name="sec_8_6"/>
      <w:bookmarkStart w:id="207" w:name="_Toc241598339"/>
      <w:r>
        <w:t xml:space="preserve">Section 8.6: Nonlinear Systems: When Curves Meet</w:t>
      </w:r>
      <w:bookmarkEnd w:id="206"/>
      <w:bookmarkEnd w:id="207"/>
    </w:p>
    <w:p w14:paraId="36155E3C" w14:textId="77777777" w:rsidR="00292FAC" w:rsidRDefault="001812AD">
      <w:pPr>
        <w:keepNext/>
        <w:keepLines/>
        <w:spacing w:after="200"/>
        <w:jc w:val="both"/>
      </w:pPr>
      <w:r>
        <w:rPr>
          <w:i/>
          <w:iCs/>
          <w:color w:val="9C7A1E"/>
        </w:rPr>
        <w:t>In Which Straight Lines Are Revealed to Have Been Doing Us a Favor All Along</w:t>
      </w:r>
    </w:p>
    <w:p w14:paraId="6CCCF1DF" w14:textId="77777777" w:rsidR="00292FAC" w:rsidRDefault="001812AD">
      <w:pPr>
        <w:keepLines/>
        <w:shd w:val="clear" w:color="auto" w:fill="F3F6FA"/>
        <w:spacing w:before="120" w:after="240" w:line="280" w:lineRule="auto"/>
        <w:ind w:left="216" w:right="216"/>
        <w:jc w:val="both"/>
      </w:pPr>
      <w:r>
        <w:t xml:space="preserve">The moment at least one equation in a system stops being linear, the tidy geometric world of lines and planes gives way to the far wilder world of arbitrary curves in the plane, or arbitrary surfaces in space. A line and a circle, for instance, can intersect in zero points (the line misses the circle entirely), one point (the line is tangent, grazing the circle at a single point), or two points (the line cuts straight through). Two conic sections — circles, ellipses, parabolas, hyperbolas, the shapes we met in the geometry chapters — can intersect in as many as four points, a new richness with no counterpart among straight lines, which can only ever manage the humble maximum of one. Higher-degree polynomial systems can produce still more intersection points, or, with equally little warning, none at all.</w:t>
      </w:r>
    </w:p>
    <w:p w14:paraId="0D67DC32" w14:textId="77777777" w:rsidR="00292FAC" w:rsidRDefault="001812AD">
      <w:pPr>
        <w:keepNext/>
        <w:keepLines/>
        <w:spacing w:before="200" w:after="80"/>
        <w:jc w:val="center"/>
      </w:pPr>
      <w:r>
        <w:rPr>
          <w:noProof/>
        </w:rPr>
        <w:drawing>
          <wp:inline distT="0" distB="0" distL="0" distR="0" wp14:anchorId="05207B23" wp14:editId="4A20A78F">
            <wp:extent cx="4191000" cy="2935008"/>
            <wp:effectExtent l="0" t="0" r="0" b="0"/>
            <wp:docPr id="678557995" name="Figure 8.4" descr="Figure 8.4. The circle x² + y² = 25 and the hyperbola xy = 12, crossing at all four points the theory al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4" descr="Figure 8.4. The circle x² + y² = 25 and the hyperbola xy = 12, crossing at all four points the theory allows."/>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64771818" w14:textId="77777777" w:rsidR="00292FAC" w:rsidRDefault="001812AD">
      <w:pPr>
        <w:keepLines/>
        <w:spacing w:after="220"/>
        <w:jc w:val="center"/>
      </w:pPr>
      <w:r>
        <w:rPr>
          <w:b/>
          <w:bCs/>
          <w:i/>
          <w:iCs/>
          <w:color w:val="9C7A1E"/>
          <w:sz w:val="20"/>
          <w:szCs w:val="20"/>
        </w:rPr>
        <w:t xml:space="preserve">Figure 8.4 — </w:t>
      </w:r>
      <w:r>
        <w:rPr>
          <w:i/>
          <w:iCs/>
          <w:color w:val="9C7A1E"/>
          <w:sz w:val="20"/>
          <w:szCs w:val="20"/>
        </w:rPr>
        <w:t>The circle x² + y² = 25 and the hyperbola xy = 12, crossing at all four points the theory allows.</w:t>
      </w:r>
    </w:p>
    <w:p w14:paraId="47E437D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line meeting a circle. </w:t>
      </w:r>
      <w:r>
        <w:t>Solve the system:</w:t>
      </w:r>
    </w:p>
    <w:p w14:paraId="193E4AB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05C5C0CD" w14:textId="77777777" w:rsidR="00292FAC" w:rsidRDefault="001812AD">
      <w:pPr>
        <w:keepNext/>
        <w:keepLines/>
        <w:pBdr>
          <w:left w:val="single" w:sz="18" w:space="8" w:color="3B6EA5"/>
        </w:pBdr>
        <w:shd w:val="clear" w:color="auto" w:fill="E8F1FB"/>
        <w:spacing w:after="40" w:line="276" w:lineRule="auto"/>
        <w:ind w:left="432" w:right="432"/>
        <w:jc w:val="center"/>
      </w:pPr>
      <w:r>
        <w:t>y = x − 1</w:t>
      </w:r>
    </w:p>
    <w:p w14:paraId="0E823C49" w14:textId="77777777" w:rsidR="00292FAC" w:rsidRDefault="001812AD">
      <w:pPr>
        <w:keepNext/>
        <w:keepLines/>
        <w:pBdr>
          <w:left w:val="single" w:sz="18" w:space="8" w:color="3B6EA5"/>
        </w:pBdr>
        <w:shd w:val="clear" w:color="auto" w:fill="E8F1FB"/>
        <w:spacing w:after="40" w:line="276" w:lineRule="auto"/>
        <w:ind w:left="432" w:right="432"/>
        <w:jc w:val="both"/>
      </w:pPr>
      <w:r>
        <w:t>Substitute the second equation into the first:</w:t>
      </w:r>
    </w:p>
    <w:p w14:paraId="354F7EC2" w14:textId="77777777" w:rsidR="00292FAC" w:rsidRDefault="001812AD">
      <w:pPr>
        <w:keepNext/>
        <w:keepLines/>
        <w:pBdr>
          <w:left w:val="single" w:sz="18" w:space="8" w:color="3B6EA5"/>
        </w:pBdr>
        <w:shd w:val="clear" w:color="auto" w:fill="E8F1FB"/>
        <w:spacing w:after="40" w:line="276" w:lineRule="auto"/>
        <w:ind w:left="432" w:right="432"/>
        <w:jc w:val="center"/>
      </w:pPr>
      <w:r>
        <w:t>x² + (x−1)² = 25</w:t>
      </w:r>
    </w:p>
    <w:p w14:paraId="45BEA1D5" w14:textId="77777777" w:rsidR="00292FAC" w:rsidRDefault="001812AD">
      <w:pPr>
        <w:keepNext/>
        <w:keepLines/>
        <w:pBdr>
          <w:left w:val="single" w:sz="18" w:space="8" w:color="3B6EA5"/>
        </w:pBdr>
        <w:shd w:val="clear" w:color="auto" w:fill="E8F1FB"/>
        <w:spacing w:after="40" w:line="276" w:lineRule="auto"/>
        <w:ind w:left="432" w:right="432"/>
      </w:pPr>
      <w:r>
        <w:t>Expanding:</w:t>
      </w:r>
    </w:p>
    <w:p w14:paraId="3D533B8D" w14:textId="77777777" w:rsidR="00292FAC" w:rsidRDefault="001812AD">
      <w:pPr>
        <w:keepNext/>
        <w:keepLines/>
        <w:pBdr>
          <w:left w:val="single" w:sz="18" w:space="8" w:color="3B6EA5"/>
        </w:pBdr>
        <w:shd w:val="clear" w:color="auto" w:fill="E8F1FB"/>
        <w:spacing w:after="40" w:line="276" w:lineRule="auto"/>
        <w:ind w:left="432" w:right="432"/>
        <w:jc w:val="center"/>
      </w:pPr>
      <w:r>
        <w:t>x² + x² − 2x + 1 = 25</w:t>
      </w:r>
    </w:p>
    <w:p w14:paraId="3D205B87" w14:textId="77777777" w:rsidR="00292FAC" w:rsidRDefault="001812AD">
      <w:pPr>
        <w:keepNext/>
        <w:keepLines/>
        <w:pBdr>
          <w:left w:val="single" w:sz="18" w:space="8" w:color="3B6EA5"/>
        </w:pBdr>
        <w:shd w:val="clear" w:color="auto" w:fill="E8F1FB"/>
        <w:spacing w:after="40" w:line="276" w:lineRule="auto"/>
        <w:ind w:left="432" w:right="432"/>
        <w:jc w:val="center"/>
      </w:pPr>
      <w:r>
        <w:t>2x² − 2x − 24 = 0</w:t>
      </w:r>
    </w:p>
    <w:p w14:paraId="1D641293" w14:textId="77777777" w:rsidR="00292FAC" w:rsidRDefault="001812AD">
      <w:pPr>
        <w:keepNext/>
        <w:keepLines/>
        <w:pBdr>
          <w:left w:val="single" w:sz="18" w:space="8" w:color="3B6EA5"/>
        </w:pBdr>
        <w:shd w:val="clear" w:color="auto" w:fill="E8F1FB"/>
        <w:spacing w:after="40" w:line="276" w:lineRule="auto"/>
        <w:ind w:left="432" w:right="432"/>
      </w:pPr>
      <w:r>
        <w:t>Dividing through by 2 gives:</w:t>
      </w:r>
    </w:p>
    <w:p w14:paraId="232964A6" w14:textId="77777777" w:rsidR="00292FAC" w:rsidRDefault="001812AD">
      <w:pPr>
        <w:keepNext/>
        <w:keepLines/>
        <w:pBdr>
          <w:left w:val="single" w:sz="18" w:space="8" w:color="3B6EA5"/>
        </w:pBdr>
        <w:shd w:val="clear" w:color="auto" w:fill="E8F1FB"/>
        <w:spacing w:after="40" w:line="276" w:lineRule="auto"/>
        <w:ind w:left="432" w:right="432"/>
        <w:jc w:val="center"/>
      </w:pPr>
      <w:r>
        <w:t>x² − x − 12 = 0</w:t>
      </w:r>
    </w:p>
    <w:p w14:paraId="06070694" w14:textId="77777777" w:rsidR="00292FAC" w:rsidRDefault="001812AD">
      <w:pPr>
        <w:keepNext/>
        <w:keepLines/>
        <w:pBdr>
          <w:left w:val="single" w:sz="18" w:space="8" w:color="3B6EA5"/>
        </w:pBdr>
        <w:shd w:val="clear" w:color="auto" w:fill="E8F1FB"/>
        <w:spacing w:after="40" w:line="276" w:lineRule="auto"/>
        <w:ind w:left="432" w:right="432"/>
      </w:pPr>
      <w:r>
        <w:t>This factors as:</w:t>
      </w:r>
    </w:p>
    <w:p w14:paraId="5694202D" w14:textId="77777777" w:rsidR="00292FAC" w:rsidRDefault="001812AD">
      <w:pPr>
        <w:keepNext/>
        <w:keepLines/>
        <w:pBdr>
          <w:left w:val="single" w:sz="18" w:space="8" w:color="3B6EA5"/>
        </w:pBdr>
        <w:shd w:val="clear" w:color="auto" w:fill="E8F1FB"/>
        <w:spacing w:after="40" w:line="276" w:lineRule="auto"/>
        <w:ind w:left="432" w:right="432"/>
        <w:jc w:val="center"/>
      </w:pPr>
      <w:r>
        <w:t>(x − 4)(x + 3) = 0</w:t>
      </w:r>
    </w:p>
    <w:p w14:paraId="0BA331F9" w14:textId="77777777" w:rsidR="00292FAC" w:rsidRDefault="001812AD">
      <w:pPr>
        <w:keepNext/>
        <w:keepLines/>
        <w:pBdr>
          <w:left w:val="single" w:sz="18" w:space="8" w:color="3B6EA5"/>
        </w:pBdr>
        <w:shd w:val="clear" w:color="auto" w:fill="E8F1FB"/>
        <w:spacing w:after="40" w:line="276" w:lineRule="auto"/>
        <w:ind w:left="432" w:right="432"/>
        <w:jc w:val="both"/>
      </w:pPr>
      <w:r>
        <w:t>So x = 4 or x = −3. Correspondingly, y = x − 1 gives y = 3 or y = −4. The two intersection points are (4, 3) and (−3, −4). Checking the first against the circle:</w:t>
      </w:r>
    </w:p>
    <w:p w14:paraId="0EC0C5D9"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w:t>
      </w:r>
    </w:p>
    <w:p w14:paraId="1472C5A4" w14:textId="77777777" w:rsidR="00292FAC" w:rsidRDefault="001812AD">
      <w:pPr>
        <w:keepNext/>
        <w:keepLines/>
        <w:pBdr>
          <w:left w:val="single" w:sz="18" w:space="8" w:color="3B6EA5"/>
        </w:pBdr>
        <w:shd w:val="clear" w:color="auto" w:fill="E8F1FB"/>
        <w:spacing w:after="40" w:line="276" w:lineRule="auto"/>
        <w:ind w:left="432" w:right="432"/>
      </w:pPr>
      <w:r>
        <w:t>Checking the second:</w:t>
      </w:r>
    </w:p>
    <w:p w14:paraId="1214D3B6"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440AAA42" w14:textId="77777777" w:rsidR="00292FAC" w:rsidRDefault="001812AD">
      <w:pPr>
        <w:keepLines/>
        <w:pBdr>
          <w:left w:val="single" w:sz="18" w:space="8" w:color="3B6EA5"/>
        </w:pBdr>
        <w:shd w:val="clear" w:color="auto" w:fill="E8F1FB"/>
        <w:spacing w:after="200" w:line="276" w:lineRule="auto"/>
        <w:ind w:left="432" w:right="432"/>
        <w:jc w:val="both"/>
      </w:pPr>
      <w:r>
        <w:t>A line and a circle, true to the general rule, met in exactly two points.</w:t>
      </w:r>
    </w:p>
    <w:p>
      <w:pPr>
        <w:keepLines/>
        <w:pBdr>
          <w:left w:val="single" w:sz="12" w:space="8" w:color="9C7A1E"/>
        </w:pBdr>
        <w:spacing w:before="120" w:after="160"/>
        <w:ind w:left="432" w:right="432"/>
        <w:jc w:val="both"/>
      </w:pPr>
      <w:bookmarkStart w:id="900249" w:name="tq_8_6"/>
      <w:r>
        <w:rPr>
          <w:b/>
          <w:bCs/>
          <w:color w:val="7A5A12"/>
        </w:rPr>
        <w:t xml:space="preserve">Try it now — </w:t>
      </w:r>
      <w:r>
        <w:t xml:space="preserve">Solve y = x and x² + y² = 8. </w:t>
      </w:r>
      <w:hyperlink w:anchor="ta_8_6" w:history="1">
        <w:r>
          <w:rPr>
            <w:color w:val="0563C1"/>
            <w:u w:val="single"/>
          </w:rPr>
          <w:t xml:space="preserve">Answer →</w:t>
        </w:r>
      </w:hyperlink>
      <w:bookmarkEnd w:id="900249"/>
    </w:p>
    <w:p w14:paraId="6832883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line tangent to a circle. </w:t>
      </w:r>
      <w:r>
        <w:t>Take the same circle:</w:t>
      </w:r>
    </w:p>
    <w:p w14:paraId="75A0381C" w14:textId="77777777" w:rsidR="00292FAC" w:rsidRDefault="001812AD">
      <w:pPr>
        <w:keepNext/>
        <w:keepLines/>
        <w:pBdr>
          <w:left w:val="single" w:sz="18" w:space="8" w:color="3B6EA5"/>
        </w:pBdr>
        <w:shd w:val="clear" w:color="auto" w:fill="E8F1FB"/>
        <w:spacing w:after="40" w:line="276" w:lineRule="auto"/>
        <w:ind w:left="432" w:right="432"/>
        <w:jc w:val="center"/>
      </w:pPr>
      <w:r>
        <w:t>x² + y² = 25</w:t>
      </w:r>
    </w:p>
    <w:p w14:paraId="1E9588BA" w14:textId="77777777" w:rsidR="00292FAC" w:rsidRDefault="001812AD">
      <w:pPr>
        <w:keepNext/>
        <w:keepLines/>
        <w:pBdr>
          <w:left w:val="single" w:sz="18" w:space="8" w:color="3B6EA5"/>
        </w:pBdr>
        <w:shd w:val="clear" w:color="auto" w:fill="E8F1FB"/>
        <w:spacing w:after="40" w:line="276" w:lineRule="auto"/>
        <w:ind w:left="432" w:right="432"/>
      </w:pPr>
      <w:r>
        <w:t>and the line:</w:t>
      </w:r>
    </w:p>
    <w:p w14:paraId="69AB1977" w14:textId="77777777" w:rsidR="00292FAC" w:rsidRDefault="001812AD">
      <w:pPr>
        <w:keepNext/>
        <w:keepLines/>
        <w:pBdr>
          <w:left w:val="single" w:sz="18" w:space="8" w:color="3B6EA5"/>
        </w:pBdr>
        <w:shd w:val="clear" w:color="auto" w:fill="E8F1FB"/>
        <w:spacing w:after="40" w:line="276" w:lineRule="auto"/>
        <w:ind w:left="432" w:right="432"/>
        <w:jc w:val="center"/>
      </w:pPr>
      <w:r>
        <w:t>3x + 4y = 25</w:t>
      </w:r>
    </w:p>
    <w:p w14:paraId="63FCD886" w14:textId="77777777" w:rsidR="00292FAC" w:rsidRDefault="001812AD">
      <w:pPr>
        <w:keepNext/>
        <w:keepLines/>
        <w:pBdr>
          <w:left w:val="single" w:sz="18" w:space="8" w:color="3B6EA5"/>
        </w:pBdr>
        <w:shd w:val="clear" w:color="auto" w:fill="E8F1FB"/>
        <w:spacing w:after="40" w:line="276" w:lineRule="auto"/>
        <w:ind w:left="432" w:right="432"/>
      </w:pPr>
      <w:r>
        <w:t>Solving for y gives:</w:t>
      </w:r>
    </w:p>
    <w:p w14:paraId="760B74E7" w14:textId="77777777" w:rsidR="00292FAC" w:rsidRDefault="001812AD">
      <w:pPr>
        <w:keepNext/>
        <w:keepLines/>
        <w:pBdr>
          <w:left w:val="single" w:sz="18" w:space="8" w:color="3B6EA5"/>
        </w:pBdr>
        <w:shd w:val="clear" w:color="auto" w:fill="E8F1FB"/>
        <w:spacing w:after="40" w:line="276" w:lineRule="auto"/>
        <w:ind w:left="432" w:right="432"/>
        <w:jc w:val="center"/>
      </w:pPr>
      <w:r>
        <w:t>y = (25 − 3x)/4</w:t>
      </w:r>
    </w:p>
    <w:p w14:paraId="3090B529" w14:textId="77777777" w:rsidR="00292FAC" w:rsidRDefault="001812AD">
      <w:pPr>
        <w:keepNext/>
        <w:keepLines/>
        <w:pBdr>
          <w:left w:val="single" w:sz="18" w:space="8" w:color="3B6EA5"/>
        </w:pBdr>
        <w:shd w:val="clear" w:color="auto" w:fill="E8F1FB"/>
        <w:spacing w:after="40" w:line="276" w:lineRule="auto"/>
        <w:ind w:left="432" w:right="432"/>
        <w:jc w:val="both"/>
      </w:pPr>
      <w:r>
        <w:t>Substituting into the circle’s equation:</w:t>
      </w:r>
    </w:p>
    <w:p w14:paraId="3A82A775" w14:textId="77777777" w:rsidR="00292FAC" w:rsidRDefault="001812AD">
      <w:pPr>
        <w:keepNext/>
        <w:keepLines/>
        <w:pBdr>
          <w:left w:val="single" w:sz="18" w:space="8" w:color="3B6EA5"/>
        </w:pBdr>
        <w:shd w:val="clear" w:color="auto" w:fill="E8F1FB"/>
        <w:spacing w:after="40" w:line="276" w:lineRule="auto"/>
        <w:ind w:left="432" w:right="432"/>
        <w:jc w:val="center"/>
      </w:pPr>
      <w:r>
        <w:t>x² + [(25−3x)/4]² = 25</w:t>
      </w:r>
    </w:p>
    <w:p w14:paraId="415F0ADF" w14:textId="77777777" w:rsidR="00292FAC" w:rsidRDefault="001812AD">
      <w:pPr>
        <w:keepNext/>
        <w:keepLines/>
        <w:pBdr>
          <w:left w:val="single" w:sz="18" w:space="8" w:color="3B6EA5"/>
        </w:pBdr>
        <w:shd w:val="clear" w:color="auto" w:fill="E8F1FB"/>
        <w:spacing w:after="40" w:line="276" w:lineRule="auto"/>
        <w:ind w:left="432" w:right="432"/>
        <w:jc w:val="both"/>
      </w:pPr>
      <w:r>
        <w:t>Multiplying through by 16 clears the fraction:</w:t>
      </w:r>
    </w:p>
    <w:p w14:paraId="7630DEE8" w14:textId="77777777" w:rsidR="00292FAC" w:rsidRDefault="001812AD">
      <w:pPr>
        <w:keepNext/>
        <w:keepLines/>
        <w:pBdr>
          <w:left w:val="single" w:sz="18" w:space="8" w:color="3B6EA5"/>
        </w:pBdr>
        <w:shd w:val="clear" w:color="auto" w:fill="E8F1FB"/>
        <w:spacing w:after="40" w:line="276" w:lineRule="auto"/>
        <w:ind w:left="432" w:right="432"/>
        <w:jc w:val="center"/>
      </w:pPr>
      <w:r>
        <w:t>16x² + (25−3x)² = 400</w:t>
      </w:r>
    </w:p>
    <w:p w14:paraId="4BE45893" w14:textId="77777777" w:rsidR="00292FAC" w:rsidRDefault="001812AD">
      <w:pPr>
        <w:keepNext/>
        <w:keepLines/>
        <w:pBdr>
          <w:left w:val="single" w:sz="18" w:space="8" w:color="3B6EA5"/>
        </w:pBdr>
        <w:shd w:val="clear" w:color="auto" w:fill="E8F1FB"/>
        <w:spacing w:after="40" w:line="276" w:lineRule="auto"/>
        <w:ind w:left="432" w:right="432"/>
        <w:jc w:val="both"/>
      </w:pPr>
      <w:r>
        <w:t>Expanding (25−3x)² = 625 − 150x + 9x² gives:</w:t>
      </w:r>
    </w:p>
    <w:p w14:paraId="1226E7A1" w14:textId="77777777" w:rsidR="00292FAC" w:rsidRDefault="001812AD">
      <w:pPr>
        <w:keepNext/>
        <w:keepLines/>
        <w:pBdr>
          <w:left w:val="single" w:sz="18" w:space="8" w:color="3B6EA5"/>
        </w:pBdr>
        <w:shd w:val="clear" w:color="auto" w:fill="E8F1FB"/>
        <w:spacing w:after="40" w:line="276" w:lineRule="auto"/>
        <w:ind w:left="432" w:right="432"/>
        <w:jc w:val="center"/>
      </w:pPr>
      <w:r>
        <w:t>16x² + 625 − 150x + 9x² = 400</w:t>
      </w:r>
    </w:p>
    <w:p w14:paraId="7990D85D" w14:textId="77777777" w:rsidR="00292FAC" w:rsidRDefault="001812AD">
      <w:pPr>
        <w:keepNext/>
        <w:keepLines/>
        <w:pBdr>
          <w:left w:val="single" w:sz="18" w:space="8" w:color="3B6EA5"/>
        </w:pBdr>
        <w:shd w:val="clear" w:color="auto" w:fill="E8F1FB"/>
        <w:spacing w:after="40" w:line="276" w:lineRule="auto"/>
        <w:ind w:left="432" w:right="432"/>
        <w:jc w:val="center"/>
      </w:pPr>
      <w:r>
        <w:t>25x² − 150x + 225 = 0</w:t>
      </w:r>
    </w:p>
    <w:p w14:paraId="44C94F90" w14:textId="77777777" w:rsidR="00292FAC" w:rsidRDefault="001812AD">
      <w:pPr>
        <w:keepNext/>
        <w:keepLines/>
        <w:pBdr>
          <w:left w:val="single" w:sz="18" w:space="8" w:color="3B6EA5"/>
        </w:pBdr>
        <w:shd w:val="clear" w:color="auto" w:fill="E8F1FB"/>
        <w:spacing w:after="40" w:line="276" w:lineRule="auto"/>
        <w:ind w:left="432" w:right="432"/>
      </w:pPr>
      <w:r>
        <w:t>Dividing by 25:</w:t>
      </w:r>
    </w:p>
    <w:p w14:paraId="79FE10D0" w14:textId="77777777" w:rsidR="00292FAC" w:rsidRDefault="001812AD">
      <w:pPr>
        <w:keepNext/>
        <w:keepLines/>
        <w:pBdr>
          <w:left w:val="single" w:sz="18" w:space="8" w:color="3B6EA5"/>
        </w:pBdr>
        <w:shd w:val="clear" w:color="auto" w:fill="E8F1FB"/>
        <w:spacing w:after="40" w:line="276" w:lineRule="auto"/>
        <w:ind w:left="432" w:right="432"/>
        <w:jc w:val="center"/>
      </w:pPr>
      <w:r>
        <w:t>x² − 6x + 9 = 0</w:t>
      </w:r>
    </w:p>
    <w:p w14:paraId="22D80309"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53F93354" w14:textId="77777777" w:rsidR="00292FAC" w:rsidRDefault="001812AD">
      <w:pPr>
        <w:keepNext/>
        <w:keepLines/>
        <w:pBdr>
          <w:left w:val="single" w:sz="18" w:space="8" w:color="3B6EA5"/>
        </w:pBdr>
        <w:shd w:val="clear" w:color="auto" w:fill="E8F1FB"/>
        <w:spacing w:after="40" w:line="276" w:lineRule="auto"/>
        <w:ind w:left="432" w:right="432"/>
        <w:jc w:val="center"/>
      </w:pPr>
      <w:r>
        <w:t>(x − 3)² = 0</w:t>
      </w:r>
    </w:p>
    <w:p w14:paraId="1A330D29" w14:textId="77777777" w:rsidR="00292FAC" w:rsidRDefault="001812AD">
      <w:pPr>
        <w:keepNext/>
        <w:keepLines/>
        <w:pBdr>
          <w:left w:val="single" w:sz="18" w:space="8" w:color="3B6EA5"/>
        </w:pBdr>
        <w:shd w:val="clear" w:color="auto" w:fill="E8F1FB"/>
        <w:spacing w:after="40" w:line="276" w:lineRule="auto"/>
        <w:ind w:left="432" w:right="432"/>
        <w:jc w:val="both"/>
      </w:pPr>
      <w:r>
        <w:t>A repeated root, x = 3 only, with no second value to pair with it. Then:</w:t>
      </w:r>
    </w:p>
    <w:p w14:paraId="338CAA19" w14:textId="77777777" w:rsidR="00292FAC" w:rsidRDefault="001812AD">
      <w:pPr>
        <w:keepNext/>
        <w:keepLines/>
        <w:pBdr>
          <w:left w:val="single" w:sz="18" w:space="8" w:color="3B6EA5"/>
        </w:pBdr>
        <w:shd w:val="clear" w:color="auto" w:fill="E8F1FB"/>
        <w:spacing w:after="40" w:line="276" w:lineRule="auto"/>
        <w:ind w:left="432" w:right="432"/>
        <w:jc w:val="center"/>
      </w:pPr>
      <w:r>
        <w:t>y = (25 − 9)/4 = 4</w:t>
      </w:r>
    </w:p>
    <w:p w14:paraId="36665082" w14:textId="77777777" w:rsidR="00292FAC" w:rsidRDefault="001812AD">
      <w:pPr>
        <w:keepNext/>
        <w:keepLines/>
        <w:pBdr>
          <w:left w:val="single" w:sz="18" w:space="8" w:color="3B6EA5"/>
        </w:pBdr>
        <w:shd w:val="clear" w:color="auto" w:fill="E8F1FB"/>
        <w:spacing w:after="40" w:line="276" w:lineRule="auto"/>
        <w:ind w:left="432" w:right="432"/>
        <w:jc w:val="both"/>
      </w:pPr>
      <w:r>
        <w:t>The line touches the circle at the single point (3, 4) and nowhere else: checking,</w:t>
      </w:r>
    </w:p>
    <w:p w14:paraId="0E2B5363" w14:textId="77777777" w:rsidR="00292FAC" w:rsidRDefault="001812AD">
      <w:pPr>
        <w:keepNext/>
        <w:keepLines/>
        <w:pBdr>
          <w:left w:val="single" w:sz="18" w:space="8" w:color="3B6EA5"/>
        </w:pBdr>
        <w:shd w:val="clear" w:color="auto" w:fill="E8F1FB"/>
        <w:spacing w:after="40" w:line="276" w:lineRule="auto"/>
        <w:ind w:left="432" w:right="432"/>
        <w:jc w:val="center"/>
      </w:pPr>
      <w:r>
        <w:t>3² + 4² = 9 + 16 = 25 ✓</w:t>
      </w:r>
    </w:p>
    <w:p w14:paraId="2F2AAD5F" w14:textId="77777777" w:rsidR="00292FAC" w:rsidRDefault="001812AD">
      <w:pPr>
        <w:keepNext/>
        <w:keepLines/>
        <w:pBdr>
          <w:left w:val="single" w:sz="18" w:space="8" w:color="3B6EA5"/>
        </w:pBdr>
        <w:shd w:val="clear" w:color="auto" w:fill="E8F1FB"/>
        <w:spacing w:after="40" w:line="276" w:lineRule="auto"/>
        <w:ind w:left="432" w:right="432"/>
        <w:jc w:val="both"/>
      </w:pPr>
      <w:r>
        <w:t>confirming the point lies on the circle, while the doubled root confirms the line does not cross through to a second point. This is tangency: the discriminant of the reduced quadratic is:</w:t>
      </w:r>
    </w:p>
    <w:p w14:paraId="1349D607" w14:textId="77777777" w:rsidR="00292FAC" w:rsidRDefault="001812AD">
      <w:pPr>
        <w:keepNext/>
        <w:keepLines/>
        <w:pBdr>
          <w:left w:val="single" w:sz="18" w:space="8" w:color="3B6EA5"/>
        </w:pBdr>
        <w:shd w:val="clear" w:color="auto" w:fill="E8F1FB"/>
        <w:spacing w:after="40" w:line="276" w:lineRule="auto"/>
        <w:ind w:left="432" w:right="432"/>
        <w:jc w:val="center"/>
      </w:pPr>
      <w:r>
        <w:t>(−6)² − 4(1)(9) = 36 − 36 = 0</w:t>
      </w:r>
    </w:p>
    <w:p w14:paraId="12A48D15" w14:textId="77777777" w:rsidR="00292FAC" w:rsidRDefault="001812AD">
      <w:pPr>
        <w:keepLines/>
        <w:pBdr>
          <w:left w:val="single" w:sz="18" w:space="8" w:color="3B6EA5"/>
        </w:pBdr>
        <w:shd w:val="clear" w:color="auto" w:fill="E8F1FB"/>
        <w:spacing w:after="200" w:line="276" w:lineRule="auto"/>
        <w:ind w:left="432" w:right="432"/>
        <w:jc w:val="both"/>
      </w:pPr>
      <w:r>
        <w:t>Vanishing precisely, this is the algebraic signature of a line that grazes a curve rather than piercing it.</w:t>
      </w:r>
    </w:p>
    <w:p w14:paraId="4DC51D7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line missing a circle entirely. </w:t>
      </w:r>
      <w:r>
        <w:t>For contrast, take the circle:</w:t>
      </w:r>
    </w:p>
    <w:p w14:paraId="1E0953D3" w14:textId="77777777" w:rsidR="00292FAC" w:rsidRDefault="001812AD">
      <w:pPr>
        <w:keepNext/>
        <w:keepLines/>
        <w:pBdr>
          <w:left w:val="single" w:sz="18" w:space="8" w:color="3B6EA5"/>
        </w:pBdr>
        <w:shd w:val="clear" w:color="auto" w:fill="E8F1FB"/>
        <w:spacing w:after="40" w:line="276" w:lineRule="auto"/>
        <w:ind w:left="432" w:right="432"/>
        <w:jc w:val="center"/>
      </w:pPr>
      <w:r>
        <w:t>x² + y² = 4</w:t>
      </w:r>
    </w:p>
    <w:p w14:paraId="66E19274" w14:textId="77777777" w:rsidR="00292FAC" w:rsidRDefault="001812AD">
      <w:pPr>
        <w:keepNext/>
        <w:keepLines/>
        <w:pBdr>
          <w:left w:val="single" w:sz="18" w:space="8" w:color="3B6EA5"/>
        </w:pBdr>
        <w:shd w:val="clear" w:color="auto" w:fill="E8F1FB"/>
        <w:spacing w:after="40" w:line="276" w:lineRule="auto"/>
        <w:ind w:left="432" w:right="432"/>
        <w:jc w:val="both"/>
      </w:pPr>
      <w:r>
        <w:t>(radius 2, centered at the origin) and the line:</w:t>
      </w:r>
    </w:p>
    <w:p w14:paraId="76BC4CF2" w14:textId="77777777" w:rsidR="00292FAC" w:rsidRDefault="001812AD">
      <w:pPr>
        <w:keepNext/>
        <w:keepLines/>
        <w:pBdr>
          <w:left w:val="single" w:sz="18" w:space="8" w:color="3B6EA5"/>
        </w:pBdr>
        <w:shd w:val="clear" w:color="auto" w:fill="E8F1FB"/>
        <w:spacing w:after="40" w:line="276" w:lineRule="auto"/>
        <w:ind w:left="432" w:right="432"/>
        <w:jc w:val="center"/>
      </w:pPr>
      <w:r>
        <w:t>y = x + 5</w:t>
      </w:r>
    </w:p>
    <w:p w14:paraId="30E0D3D4" w14:textId="77777777" w:rsidR="00292FAC" w:rsidRDefault="001812AD">
      <w:pPr>
        <w:keepNext/>
        <w:keepLines/>
        <w:pBdr>
          <w:left w:val="single" w:sz="18" w:space="8" w:color="3B6EA5"/>
        </w:pBdr>
        <w:shd w:val="clear" w:color="auto" w:fill="E8F1FB"/>
        <w:spacing w:after="40" w:line="276" w:lineRule="auto"/>
        <w:ind w:left="432" w:right="432"/>
      </w:pPr>
      <w:r>
        <w:t>Substituting:</w:t>
      </w:r>
    </w:p>
    <w:p w14:paraId="3C2B45DB" w14:textId="77777777" w:rsidR="00292FAC" w:rsidRDefault="001812AD">
      <w:pPr>
        <w:keepNext/>
        <w:keepLines/>
        <w:pBdr>
          <w:left w:val="single" w:sz="18" w:space="8" w:color="3B6EA5"/>
        </w:pBdr>
        <w:shd w:val="clear" w:color="auto" w:fill="E8F1FB"/>
        <w:spacing w:after="40" w:line="276" w:lineRule="auto"/>
        <w:ind w:left="432" w:right="432"/>
        <w:jc w:val="center"/>
      </w:pPr>
      <w:r>
        <w:t>x² + (x+5)² = 4</w:t>
      </w:r>
    </w:p>
    <w:p w14:paraId="6323B43B" w14:textId="77777777" w:rsidR="00292FAC" w:rsidRDefault="001812AD">
      <w:pPr>
        <w:keepNext/>
        <w:keepLines/>
        <w:pBdr>
          <w:left w:val="single" w:sz="18" w:space="8" w:color="3B6EA5"/>
        </w:pBdr>
        <w:shd w:val="clear" w:color="auto" w:fill="E8F1FB"/>
        <w:spacing w:after="40" w:line="276" w:lineRule="auto"/>
        <w:ind w:left="432" w:right="432"/>
        <w:jc w:val="center"/>
      </w:pPr>
      <w:r>
        <w:t>x² + x² + 10x + 25 = 4</w:t>
      </w:r>
    </w:p>
    <w:p w14:paraId="6BC614D2" w14:textId="77777777" w:rsidR="00292FAC" w:rsidRDefault="001812AD">
      <w:pPr>
        <w:keepNext/>
        <w:keepLines/>
        <w:pBdr>
          <w:left w:val="single" w:sz="18" w:space="8" w:color="3B6EA5"/>
        </w:pBdr>
        <w:shd w:val="clear" w:color="auto" w:fill="E8F1FB"/>
        <w:spacing w:after="40" w:line="276" w:lineRule="auto"/>
        <w:ind w:left="432" w:right="432"/>
        <w:jc w:val="center"/>
      </w:pPr>
      <w:r>
        <w:t>2x² + 10x + 21 = 0</w:t>
      </w:r>
    </w:p>
    <w:p w14:paraId="2919B0E1" w14:textId="77777777" w:rsidR="00292FAC" w:rsidRDefault="001812AD">
      <w:pPr>
        <w:keepNext/>
        <w:keepLines/>
        <w:pBdr>
          <w:left w:val="single" w:sz="18" w:space="8" w:color="3B6EA5"/>
        </w:pBdr>
        <w:shd w:val="clear" w:color="auto" w:fill="E8F1FB"/>
        <w:spacing w:after="40" w:line="276" w:lineRule="auto"/>
        <w:ind w:left="432" w:right="432"/>
      </w:pPr>
      <w:r>
        <w:t>The discriminant is:</w:t>
      </w:r>
    </w:p>
    <w:p w14:paraId="59A3737D" w14:textId="77777777" w:rsidR="00292FAC" w:rsidRDefault="001812AD">
      <w:pPr>
        <w:keepNext/>
        <w:keepLines/>
        <w:pBdr>
          <w:left w:val="single" w:sz="18" w:space="8" w:color="3B6EA5"/>
        </w:pBdr>
        <w:shd w:val="clear" w:color="auto" w:fill="E8F1FB"/>
        <w:spacing w:after="40" w:line="276" w:lineRule="auto"/>
        <w:ind w:left="432" w:right="432"/>
        <w:jc w:val="center"/>
      </w:pPr>
      <w:r>
        <w:t>b² − 4ac = 10² − 4(2)(21) = 100 − 168 = −68</w:t>
      </w:r>
    </w:p>
    <w:p w14:paraId="6E9274C0" w14:textId="77777777" w:rsidR="00292FAC" w:rsidRDefault="001812AD">
      <w:pPr>
        <w:keepLines/>
        <w:pBdr>
          <w:left w:val="single" w:sz="18" w:space="8" w:color="3B6EA5"/>
        </w:pBdr>
        <w:shd w:val="clear" w:color="auto" w:fill="E8F1FB"/>
        <w:spacing w:after="200" w:line="276" w:lineRule="auto"/>
        <w:ind w:left="432" w:right="432"/>
        <w:jc w:val="both"/>
      </w:pPr>
      <w:r>
        <w:t>This is negative, so no real value of x satisfies the equation. The line and circle simply never meet — and this is visible without any algebra at all, since the line y = x+5 passes no closer to the origin than 5/√2 ≈ 3.54, comfortably outside the circle’s radius of 2. Zero intersections, as the general count for a line and a circle allows.</w:t>
      </w:r>
    </w:p>
    <w:p w14:paraId="0395CAA3" w14:textId="77777777" w:rsidR="00292FAC" w:rsidRDefault="001812AD">
      <w:pPr>
        <w:keepLines/>
        <w:spacing w:after="200"/>
        <w:jc w:val="both"/>
      </w:pPr>
      <w:r>
        <w:t xml:space="preserve">There is no longer a single finite recipe guaranteed to decide consistency and hand you every solution written neatly in radicals, the way elimination did for linear systems without fail. We already learned, in the chapter on polynomials, that the Abel–Ruffini theorem forbids even a single polynomial equation of degree five or higher from being solved by radicals in general — no formula exists, full stop, not merely one we haven’t yet found. A system of nonlinear equations inherits this difficulty and typically compounds it, since eliminating variables between nonlinear equations tends to raise the degree of whatever equation survives at the end. Nonetheless, many systems one meets in practice remain perfectly tractable by hand, through substitution, through elimination when the degrees happen to cooperate, or through factoring — and it is worth developing an eye for when a system is one of the tractable ones before reaching for heavier machinery.</w:t>
      </w:r>
    </w:p>
    <w:p w14:paraId="248B7D73"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two conics meeting in four points. </w:t>
      </w:r>
      <w:r>
        <w:t>Take the circle:</w:t>
      </w:r>
    </w:p>
    <w:p w14:paraId="16585B07" w14:textId="77777777" w:rsidR="00292FAC" w:rsidRDefault="001812AD">
      <w:pPr>
        <w:keepNext/>
        <w:keepLines/>
        <w:pBdr>
          <w:left w:val="single" w:sz="18" w:space="8" w:color="7B5EA7"/>
        </w:pBdr>
        <w:shd w:val="clear" w:color="auto" w:fill="F1ECF7"/>
        <w:spacing w:after="40" w:line="276" w:lineRule="auto"/>
        <w:ind w:left="432" w:right="432"/>
        <w:jc w:val="center"/>
      </w:pPr>
      <w:r>
        <w:t>x² + y² = 25</w:t>
      </w:r>
    </w:p>
    <w:p w14:paraId="56A8E280" w14:textId="77777777" w:rsidR="00292FAC" w:rsidRDefault="001812AD">
      <w:pPr>
        <w:keepNext/>
        <w:keepLines/>
        <w:pBdr>
          <w:left w:val="single" w:sz="18" w:space="8" w:color="7B5EA7"/>
        </w:pBdr>
        <w:shd w:val="clear" w:color="auto" w:fill="F1ECF7"/>
        <w:spacing w:after="40" w:line="276" w:lineRule="auto"/>
        <w:ind w:left="432" w:right="432"/>
      </w:pPr>
      <w:r>
        <w:t>and the hyperbola:</w:t>
      </w:r>
    </w:p>
    <w:p w14:paraId="280622DE" w14:textId="77777777" w:rsidR="00292FAC" w:rsidRDefault="001812AD">
      <w:pPr>
        <w:keepNext/>
        <w:keepLines/>
        <w:pBdr>
          <w:left w:val="single" w:sz="18" w:space="8" w:color="7B5EA7"/>
        </w:pBdr>
        <w:shd w:val="clear" w:color="auto" w:fill="F1ECF7"/>
        <w:spacing w:after="40" w:line="276" w:lineRule="auto"/>
        <w:ind w:left="432" w:right="432"/>
        <w:jc w:val="center"/>
      </w:pPr>
      <w:r>
        <w:t>xy = 12</w:t>
      </w:r>
    </w:p>
    <w:p w14:paraId="0E745460" w14:textId="77777777" w:rsidR="00292FAC" w:rsidRDefault="001812AD">
      <w:pPr>
        <w:keepNext/>
        <w:keepLines/>
        <w:pBdr>
          <w:left w:val="single" w:sz="18" w:space="8" w:color="7B5EA7"/>
        </w:pBdr>
        <w:shd w:val="clear" w:color="auto" w:fill="F1ECF7"/>
        <w:spacing w:after="40" w:line="276" w:lineRule="auto"/>
        <w:ind w:left="432" w:right="432"/>
      </w:pPr>
      <w:r>
        <w:t>From the second equation:</w:t>
      </w:r>
    </w:p>
    <w:p w14:paraId="1FD5A36B" w14:textId="77777777" w:rsidR="00292FAC" w:rsidRDefault="001812AD">
      <w:pPr>
        <w:keepNext/>
        <w:keepLines/>
        <w:pBdr>
          <w:left w:val="single" w:sz="18" w:space="8" w:color="7B5EA7"/>
        </w:pBdr>
        <w:shd w:val="clear" w:color="auto" w:fill="F1ECF7"/>
        <w:spacing w:after="40" w:line="276" w:lineRule="auto"/>
        <w:ind w:left="432" w:right="432"/>
        <w:jc w:val="center"/>
      </w:pPr>
      <w:r>
        <w:t>y = 12/x</w:t>
      </w:r>
    </w:p>
    <w:p w14:paraId="61EB10B8" w14:textId="77777777" w:rsidR="00292FAC" w:rsidRDefault="001812AD">
      <w:pPr>
        <w:keepNext/>
        <w:keepLines/>
        <w:pBdr>
          <w:left w:val="single" w:sz="18" w:space="8" w:color="7B5EA7"/>
        </w:pBdr>
        <w:shd w:val="clear" w:color="auto" w:fill="F1ECF7"/>
        <w:spacing w:after="40" w:line="276" w:lineRule="auto"/>
        <w:ind w:left="432" w:right="432"/>
      </w:pPr>
      <w:r>
        <w:t>(x ≠ 0). Substitute into the first:</w:t>
      </w:r>
    </w:p>
    <w:p w14:paraId="11ED3C50" w14:textId="77777777" w:rsidR="00292FAC" w:rsidRDefault="001812AD">
      <w:pPr>
        <w:keepNext/>
        <w:keepLines/>
        <w:pBdr>
          <w:left w:val="single" w:sz="18" w:space="8" w:color="7B5EA7"/>
        </w:pBdr>
        <w:shd w:val="clear" w:color="auto" w:fill="F1ECF7"/>
        <w:spacing w:after="40" w:line="276" w:lineRule="auto"/>
        <w:ind w:left="432" w:right="432"/>
        <w:jc w:val="center"/>
      </w:pPr>
      <w:r>
        <w:t>x² + (12/x)² = 25</w:t>
      </w:r>
    </w:p>
    <w:p w14:paraId="552F77E4" w14:textId="77777777" w:rsidR="00292FAC" w:rsidRDefault="001812AD">
      <w:pPr>
        <w:keepNext/>
        <w:keepLines/>
        <w:pBdr>
          <w:left w:val="single" w:sz="18" w:space="8" w:color="7B5EA7"/>
        </w:pBdr>
        <w:shd w:val="clear" w:color="auto" w:fill="F1ECF7"/>
        <w:spacing w:after="40" w:line="276" w:lineRule="auto"/>
        <w:ind w:left="432" w:right="432"/>
        <w:jc w:val="center"/>
      </w:pPr>
      <w:r>
        <w:t>x² + 144/x² = 25</w:t>
      </w:r>
    </w:p>
    <w:p w14:paraId="191753D3" w14:textId="77777777" w:rsidR="00292FAC" w:rsidRDefault="001812AD">
      <w:pPr>
        <w:keepNext/>
        <w:keepLines/>
        <w:pBdr>
          <w:left w:val="single" w:sz="18" w:space="8" w:color="7B5EA7"/>
        </w:pBdr>
        <w:shd w:val="clear" w:color="auto" w:fill="F1ECF7"/>
        <w:spacing w:after="40" w:line="276" w:lineRule="auto"/>
        <w:ind w:left="432" w:right="432"/>
        <w:jc w:val="both"/>
      </w:pPr>
      <w:r>
        <w:t>Let u = x²; multiplying through by u gives:</w:t>
      </w:r>
    </w:p>
    <w:p w14:paraId="2EF79201" w14:textId="77777777" w:rsidR="00292FAC" w:rsidRDefault="001812AD">
      <w:pPr>
        <w:keepNext/>
        <w:keepLines/>
        <w:pBdr>
          <w:left w:val="single" w:sz="18" w:space="8" w:color="7B5EA7"/>
        </w:pBdr>
        <w:shd w:val="clear" w:color="auto" w:fill="F1ECF7"/>
        <w:spacing w:after="40" w:line="276" w:lineRule="auto"/>
        <w:ind w:left="432" w:right="432"/>
        <w:jc w:val="center"/>
      </w:pPr>
      <w:r>
        <w:t>u² + 144 = 25u</w:t>
      </w:r>
    </w:p>
    <w:p w14:paraId="6AA90DB9" w14:textId="77777777" w:rsidR="00292FAC" w:rsidRDefault="001812AD">
      <w:pPr>
        <w:keepNext/>
        <w:keepLines/>
        <w:pBdr>
          <w:left w:val="single" w:sz="18" w:space="8" w:color="7B5EA7"/>
        </w:pBdr>
        <w:shd w:val="clear" w:color="auto" w:fill="F1ECF7"/>
        <w:spacing w:after="40" w:line="276" w:lineRule="auto"/>
        <w:ind w:left="432" w:right="432"/>
        <w:jc w:val="center"/>
      </w:pPr>
      <w:r>
        <w:t>u² − 25u + 144 = 0</w:t>
      </w:r>
    </w:p>
    <w:p w14:paraId="7280587B" w14:textId="77777777" w:rsidR="00292FAC" w:rsidRDefault="001812AD">
      <w:pPr>
        <w:keepNext/>
        <w:keepLines/>
        <w:pBdr>
          <w:left w:val="single" w:sz="18" w:space="8" w:color="7B5EA7"/>
        </w:pBdr>
        <w:shd w:val="clear" w:color="auto" w:fill="F1ECF7"/>
        <w:spacing w:after="40" w:line="276" w:lineRule="auto"/>
        <w:ind w:left="432" w:right="432"/>
      </w:pPr>
      <w:r>
        <w:t>The quadratic formula gives:</w:t>
      </w:r>
    </w:p>
    <w:p w14:paraId="40CF6490" w14:textId="77777777" w:rsidR="00292FAC" w:rsidRDefault="001812AD">
      <w:pPr>
        <w:keepNext/>
        <w:keepLines/>
        <w:pBdr>
          <w:left w:val="single" w:sz="18" w:space="8" w:color="7B5EA7"/>
        </w:pBdr>
        <w:shd w:val="clear" w:color="auto" w:fill="F1ECF7"/>
        <w:spacing w:after="40" w:line="276" w:lineRule="auto"/>
        <w:ind w:left="432" w:right="432"/>
        <w:jc w:val="center"/>
      </w:pPr>
      <w:r>
        <w:t>u = (25 ± √(625 − 576))/2 = (25 ± √49)/2 = (25 ± 7)/2</w:t>
      </w:r>
    </w:p>
    <w:p w14:paraId="6F51C825" w14:textId="77777777" w:rsidR="00292FAC" w:rsidRDefault="001812AD">
      <w:pPr>
        <w:keepNext/>
        <w:keepLines/>
        <w:pBdr>
          <w:left w:val="single" w:sz="18" w:space="8" w:color="7B5EA7"/>
        </w:pBdr>
        <w:shd w:val="clear" w:color="auto" w:fill="F1ECF7"/>
        <w:spacing w:after="40" w:line="276" w:lineRule="auto"/>
        <w:ind w:left="432" w:right="432"/>
        <w:jc w:val="center"/>
      </w:pPr>
      <w:r>
        <w:t>u = 16 or u = 9</w:t>
      </w:r>
    </w:p>
    <w:p w14:paraId="2F78197F" w14:textId="77777777" w:rsidR="00292FAC" w:rsidRDefault="001812AD">
      <w:pPr>
        <w:keepNext/>
        <w:keepLines/>
        <w:pBdr>
          <w:left w:val="single" w:sz="18" w:space="8" w:color="7B5EA7"/>
        </w:pBdr>
        <w:shd w:val="clear" w:color="auto" w:fill="F1ECF7"/>
        <w:spacing w:after="40" w:line="276" w:lineRule="auto"/>
        <w:ind w:left="432" w:right="432"/>
        <w:jc w:val="both"/>
      </w:pPr>
      <w:r>
        <w:t>Since u = x², this gives x² = 16 (so x = 4 or x = −4) and x² = 9 (so x = 3 or x = −3) — four values of x in total. Using y = 12/x for each: x = 4 gives y = 3; x = −4 gives y = −3; x = 3 gives y = 4; x = −3 gives y = −4. The four intersection points are (4,3), (−4,−3), (3,4), (−3,−4). Checking (4,3):</w:t>
      </w:r>
    </w:p>
    <w:p w14:paraId="2D76DFE6" w14:textId="77777777" w:rsidR="00292FAC" w:rsidRDefault="001812AD">
      <w:pPr>
        <w:keepNext/>
        <w:keepLines/>
        <w:pBdr>
          <w:left w:val="single" w:sz="18" w:space="8" w:color="7B5EA7"/>
        </w:pBdr>
        <w:shd w:val="clear" w:color="auto" w:fill="F1ECF7"/>
        <w:spacing w:after="40" w:line="276" w:lineRule="auto"/>
        <w:ind w:left="432" w:right="432"/>
        <w:jc w:val="center"/>
      </w:pPr>
      <w:r>
        <w:t>4²+3² = 25 ✓</w:t>
      </w:r>
    </w:p>
    <w:p w14:paraId="44784E53" w14:textId="77777777" w:rsidR="00292FAC" w:rsidRDefault="001812AD">
      <w:pPr>
        <w:keepNext/>
        <w:keepLines/>
        <w:pBdr>
          <w:left w:val="single" w:sz="18" w:space="8" w:color="7B5EA7"/>
        </w:pBdr>
        <w:shd w:val="clear" w:color="auto" w:fill="F1ECF7"/>
        <w:spacing w:after="40" w:line="276" w:lineRule="auto"/>
        <w:ind w:left="432" w:right="432"/>
        <w:jc w:val="center"/>
      </w:pPr>
      <w:r>
        <w:t>4·3 = 12 ✓</w:t>
      </w:r>
    </w:p>
    <w:p w14:paraId="5661A2D6" w14:textId="77777777" w:rsidR="00292FAC" w:rsidRDefault="001812AD">
      <w:pPr>
        <w:keepLines/>
        <w:pBdr>
          <w:left w:val="single" w:sz="18" w:space="8" w:color="7B5EA7"/>
        </w:pBdr>
        <w:shd w:val="clear" w:color="auto" w:fill="F1ECF7"/>
        <w:spacing w:after="200" w:line="276" w:lineRule="auto"/>
        <w:ind w:left="432" w:right="432"/>
        <w:jc w:val="both"/>
      </w:pPr>
      <w:r>
        <w:t>The other three check identically by the same symmetry. Two conics, four honest intersection points — the maximum the theory allows, achieved with numbers to spare.</w:t>
      </w:r>
    </w:p>
    <w:p w14:paraId="7AB0E00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homogeneous equation solved by a substitution ratio. </w:t>
      </w:r>
      <w:r>
        <w:t>Solve:</w:t>
      </w:r>
    </w:p>
    <w:p w14:paraId="6E8F6925" w14:textId="77777777" w:rsidR="00292FAC" w:rsidRDefault="001812AD">
      <w:pPr>
        <w:keepNext/>
        <w:keepLines/>
        <w:pBdr>
          <w:left w:val="single" w:sz="18" w:space="8" w:color="3B6EA5"/>
        </w:pBdr>
        <w:shd w:val="clear" w:color="auto" w:fill="E8F1FB"/>
        <w:spacing w:after="40" w:line="276" w:lineRule="auto"/>
        <w:ind w:left="432" w:right="432"/>
        <w:jc w:val="center"/>
      </w:pPr>
      <w:r>
        <w:t>x² − 3xy + 2y² = 0</w:t>
      </w:r>
    </w:p>
    <w:p w14:paraId="0EC1B358"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809F709" w14:textId="77777777" w:rsidR="00292FAC" w:rsidRDefault="001812AD">
      <w:pPr>
        <w:keepNext/>
        <w:keepLines/>
        <w:pBdr>
          <w:left w:val="single" w:sz="18" w:space="8" w:color="3B6EA5"/>
        </w:pBdr>
        <w:shd w:val="clear" w:color="auto" w:fill="E8F1FB"/>
        <w:spacing w:after="40" w:line="276" w:lineRule="auto"/>
        <w:ind w:left="432" w:right="432"/>
        <w:jc w:val="center"/>
      </w:pPr>
      <w:r>
        <w:t>x + y = 3</w:t>
      </w:r>
    </w:p>
    <w:p w14:paraId="7156D35B" w14:textId="77777777" w:rsidR="00292FAC" w:rsidRDefault="001812AD">
      <w:pPr>
        <w:keepNext/>
        <w:keepLines/>
        <w:pBdr>
          <w:left w:val="single" w:sz="18" w:space="8" w:color="3B6EA5"/>
        </w:pBdr>
        <w:shd w:val="clear" w:color="auto" w:fill="E8F1FB"/>
        <w:spacing w:after="40" w:line="276" w:lineRule="auto"/>
        <w:ind w:left="432" w:right="432"/>
        <w:jc w:val="both"/>
      </w:pPr>
      <w:r>
        <w:t>The first equation is homogeneous — every term has total degree 2 — so divide through by y² (y = 0 would force x = 0 too, which fails the second equation, so y ≠ 0 here):</w:t>
      </w:r>
    </w:p>
    <w:p w14:paraId="2AF74804" w14:textId="77777777" w:rsidR="00292FAC" w:rsidRDefault="001812AD">
      <w:pPr>
        <w:keepNext/>
        <w:keepLines/>
        <w:pBdr>
          <w:left w:val="single" w:sz="18" w:space="8" w:color="3B6EA5"/>
        </w:pBdr>
        <w:shd w:val="clear" w:color="auto" w:fill="E8F1FB"/>
        <w:spacing w:after="40" w:line="276" w:lineRule="auto"/>
        <w:ind w:left="432" w:right="432"/>
        <w:jc w:val="center"/>
      </w:pPr>
      <w:r>
        <w:t>(x/y)² − 3(x/y) + 2 = 0</w:t>
      </w:r>
    </w:p>
    <w:p w14:paraId="6B9281F7" w14:textId="77777777" w:rsidR="00292FAC" w:rsidRDefault="001812AD">
      <w:pPr>
        <w:keepNext/>
        <w:keepLines/>
        <w:pBdr>
          <w:left w:val="single" w:sz="18" w:space="8" w:color="3B6EA5"/>
        </w:pBdr>
        <w:shd w:val="clear" w:color="auto" w:fill="E8F1FB"/>
        <w:spacing w:after="40" w:line="276" w:lineRule="auto"/>
        <w:ind w:left="432" w:right="432"/>
      </w:pPr>
      <w:r>
        <w:t>Let r = x/y:</w:t>
      </w:r>
    </w:p>
    <w:p w14:paraId="6E90C9A1" w14:textId="77777777" w:rsidR="00292FAC" w:rsidRDefault="001812AD">
      <w:pPr>
        <w:keepNext/>
        <w:keepLines/>
        <w:pBdr>
          <w:left w:val="single" w:sz="18" w:space="8" w:color="3B6EA5"/>
        </w:pBdr>
        <w:shd w:val="clear" w:color="auto" w:fill="E8F1FB"/>
        <w:spacing w:after="40" w:line="276" w:lineRule="auto"/>
        <w:ind w:left="432" w:right="432"/>
        <w:jc w:val="center"/>
      </w:pPr>
      <w:r>
        <w:t>r² − 3r + 2 = 0</w:t>
      </w:r>
    </w:p>
    <w:p w14:paraId="43940AB7"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216BF79B" w14:textId="77777777" w:rsidR="00292FAC" w:rsidRDefault="001812AD">
      <w:pPr>
        <w:keepNext/>
        <w:keepLines/>
        <w:pBdr>
          <w:left w:val="single" w:sz="18" w:space="8" w:color="3B6EA5"/>
        </w:pBdr>
        <w:shd w:val="clear" w:color="auto" w:fill="E8F1FB"/>
        <w:spacing w:after="40" w:line="276" w:lineRule="auto"/>
        <w:ind w:left="432" w:right="432"/>
        <w:jc w:val="center"/>
      </w:pPr>
      <w:r>
        <w:t>(r − 1)(r − 2) = 0</w:t>
      </w:r>
    </w:p>
    <w:p w14:paraId="4606C914" w14:textId="77777777" w:rsidR="00292FAC" w:rsidRDefault="001812AD">
      <w:pPr>
        <w:keepNext/>
        <w:keepLines/>
        <w:pBdr>
          <w:left w:val="single" w:sz="18" w:space="8" w:color="3B6EA5"/>
        </w:pBdr>
        <w:shd w:val="clear" w:color="auto" w:fill="E8F1FB"/>
        <w:spacing w:after="40" w:line="276" w:lineRule="auto"/>
        <w:ind w:left="432" w:right="432"/>
        <w:jc w:val="both"/>
      </w:pPr>
      <w:r>
        <w:t>so r = 1 or r = 2 — that is, x = y or x = 2y. Pairing x = y with x + y = 3 gives:</w:t>
      </w:r>
    </w:p>
    <w:p w14:paraId="0D5CE0F5" w14:textId="77777777" w:rsidR="00292FAC" w:rsidRDefault="001812AD">
      <w:pPr>
        <w:keepNext/>
        <w:keepLines/>
        <w:pBdr>
          <w:left w:val="single" w:sz="18" w:space="8" w:color="3B6EA5"/>
        </w:pBdr>
        <w:shd w:val="clear" w:color="auto" w:fill="E8F1FB"/>
        <w:spacing w:after="40" w:line="276" w:lineRule="auto"/>
        <w:ind w:left="432" w:right="432"/>
        <w:jc w:val="center"/>
      </w:pPr>
      <w:r>
        <w:t>2x = 3</w:t>
      </w:r>
    </w:p>
    <w:p w14:paraId="3F2EBE91" w14:textId="77777777" w:rsidR="00292FAC" w:rsidRDefault="001812AD">
      <w:pPr>
        <w:keepNext/>
        <w:keepLines/>
        <w:pBdr>
          <w:left w:val="single" w:sz="18" w:space="8" w:color="3B6EA5"/>
        </w:pBdr>
        <w:shd w:val="clear" w:color="auto" w:fill="E8F1FB"/>
        <w:spacing w:after="40" w:line="276" w:lineRule="auto"/>
        <w:ind w:left="432" w:right="432"/>
        <w:jc w:val="both"/>
      </w:pPr>
      <w:r>
        <w:t>so x = y = 1.5. Pairing x = 2y with x + y = 3 gives:</w:t>
      </w:r>
    </w:p>
    <w:p w14:paraId="7F5196EA" w14:textId="77777777" w:rsidR="00292FAC" w:rsidRDefault="001812AD">
      <w:pPr>
        <w:keepNext/>
        <w:keepLines/>
        <w:pBdr>
          <w:left w:val="single" w:sz="18" w:space="8" w:color="3B6EA5"/>
        </w:pBdr>
        <w:shd w:val="clear" w:color="auto" w:fill="E8F1FB"/>
        <w:spacing w:after="40" w:line="276" w:lineRule="auto"/>
        <w:ind w:left="432" w:right="432"/>
        <w:jc w:val="center"/>
      </w:pPr>
      <w:r>
        <w:t>2y + y = 3</w:t>
      </w:r>
    </w:p>
    <w:p w14:paraId="781791D4" w14:textId="77777777" w:rsidR="00292FAC" w:rsidRDefault="001812AD">
      <w:pPr>
        <w:keepNext/>
        <w:keepLines/>
        <w:pBdr>
          <w:left w:val="single" w:sz="18" w:space="8" w:color="3B6EA5"/>
        </w:pBdr>
        <w:shd w:val="clear" w:color="auto" w:fill="E8F1FB"/>
        <w:spacing w:after="40" w:line="276" w:lineRule="auto"/>
        <w:ind w:left="432" w:right="432"/>
        <w:jc w:val="both"/>
      </w:pPr>
      <w:r>
        <w:t>so y = 1 and x = 2. Checking both in the original quadratic:</w:t>
      </w:r>
    </w:p>
    <w:p w14:paraId="3B4277EA" w14:textId="77777777" w:rsidR="00292FAC" w:rsidRDefault="001812AD">
      <w:pPr>
        <w:keepNext/>
        <w:keepLines/>
        <w:pBdr>
          <w:left w:val="single" w:sz="18" w:space="8" w:color="3B6EA5"/>
        </w:pBdr>
        <w:shd w:val="clear" w:color="auto" w:fill="E8F1FB"/>
        <w:spacing w:after="40" w:line="276" w:lineRule="auto"/>
        <w:ind w:left="432" w:right="432"/>
        <w:jc w:val="center"/>
      </w:pPr>
      <w:r>
        <w:t>1.5² − 3(1.5)(1.5) + 2(1.5)² = 2.25 − 6.75 + 4.5 = 0 ✓</w:t>
      </w:r>
    </w:p>
    <w:p w14:paraId="7FFF1642" w14:textId="77777777" w:rsidR="00292FAC" w:rsidRDefault="001812AD">
      <w:pPr>
        <w:keepNext/>
        <w:keepLines/>
        <w:pBdr>
          <w:left w:val="single" w:sz="18" w:space="8" w:color="3B6EA5"/>
        </w:pBdr>
        <w:shd w:val="clear" w:color="auto" w:fill="E8F1FB"/>
        <w:spacing w:after="40" w:line="276" w:lineRule="auto"/>
        <w:ind w:left="432" w:right="432"/>
        <w:jc w:val="center"/>
      </w:pPr>
      <w:r>
        <w:t>2² − 3(2)(1) + 2(1)² = 4 − 6 + 2 = 0 ✓</w:t>
      </w:r>
    </w:p>
    <w:p w14:paraId="7805E267" w14:textId="77777777" w:rsidR="00292FAC" w:rsidRDefault="001812AD">
      <w:pPr>
        <w:keepLines/>
        <w:pBdr>
          <w:left w:val="single" w:sz="18" w:space="8" w:color="3B6EA5"/>
        </w:pBdr>
        <w:shd w:val="clear" w:color="auto" w:fill="E8F1FB"/>
        <w:spacing w:after="200" w:line="276" w:lineRule="auto"/>
        <w:ind w:left="432" w:right="432"/>
        <w:jc w:val="both"/>
      </w:pPr>
      <w:r>
        <w:t>Both also satisfy x + y = 3 by construction. Dividing by y² turned a genuinely two-variable quadratic into a one-variable quadratic in the ratio x/y — the single trick that homogeneity buys you.</w:t>
      </w:r>
    </w:p>
    <w:p w14:paraId="14CB7026" w14:textId="77777777" w:rsidR="00292FAC" w:rsidRDefault="001812AD">
      <w:pPr>
        <w:keepLines/>
        <w:spacing w:after="200"/>
        <w:jc w:val="both"/>
      </w:pPr>
      <w:r>
        <w:t xml:space="preserve">When exact algebraic methods fail — and for many nonlinear systems arising from real applications, they do — numerical methods step in to approximate the solutions to whatever accuracy is required. Newton’s method, which chapter readers met in one variable already, generalizes to several variables at once, iteratively improving a guessed solution by following the local slope (now a matrix of partial slopes) downhill toward a root. Homotopy continuation takes a bolder approach still: it starts from a related system whose solutions are already known, and deforms that system continuously into the target system, tracking how the solutions move as the deformation proceeds, arriving at the target’s solutions by having watched them travel there. Neither approach is a concession or a defeat; they are the appropriate tools once radicals have exhausted their welcome.</w:t>
      </w:r>
    </w:p>
    <w:p w14:paraId="5B9A167A" w14:textId="77777777" w:rsidR="00292FAC" w:rsidRDefault="001812AD">
      <w:pPr>
        <w:keepLines/>
        <w:spacing w:after="200"/>
        <w:jc w:val="both"/>
      </w:pPr>
      <w:r>
        <w:lastRenderedPageBreak/>
        <w:t>Through all of this, the geometric intuition earns its keep. Before touching algebra, it is almost always worth a rough sketch: plot both curves approximately, notice how many times they appear to cross and roughly where, and only then let algebra or numerics sharpen that rough estimate into an exact or precise answer. A sketch will not solve the system for you, but it will tell you, cheaply and in advance, whether the tidy answer you are about to compute ought to have two solutions or four — and catching an arithmetic slip because the algebra produced three solutions when the picture showed two is a small, satisfying pleasure that never quite gets old.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8.6: Nonlinear Systems: When Curves Meet</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Where curves meet, substitution usually gives one polynomial equation; its real roots count the meeting points.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Substitute the simpler equation into the other.</w:t>
      </w:r>
    </w:p>
    <w:p>
      <w:pPr>
        <w:keepNext/>
        <w:keepLines/>
        <w:pBdr>
          <w:left w:val="single" w:sz="18" w:space="8" w:color="9C7A1E"/>
        </w:pBdr>
        <w:shd w:val="clear" w:color="auto" w:fill="FBF6E9"/>
        <w:spacing w:after="40" w:line="276" w:lineRule="auto"/>
        <w:ind w:left="432" w:right="432"/>
        <w:jc w:val="center"/>
      </w:pPr>
      <w:r>
        <w:t xml:space="preserve">Line and conic: discriminant &gt; 0, two points; = 0, tangent; &lt; 0, none.</w:t>
      </w:r>
    </w:p>
    <w:p>
      <w:pPr>
        <w:keepNext/>
        <w:keepLines/>
        <w:pBdr>
          <w:left w:val="single" w:sz="18" w:space="8" w:color="9C7A1E"/>
        </w:pBdr>
        <w:shd w:val="clear" w:color="auto" w:fill="FBF6E9"/>
        <w:spacing w:after="40" w:line="276" w:lineRule="auto"/>
        <w:ind w:left="432" w:right="432"/>
        <w:jc w:val="center"/>
      </w:pPr>
      <w:r>
        <w:t xml:space="preserve">Find both coordinates for every root.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Finding the x-values and forgetting that each one may give one or two y-values.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A line can cross a circle twice, touch it once, or miss it.</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50" w:name="kq_8_6_1"/>
      <w:r>
        <w:rPr>
          <w:b/>
          <w:bCs/>
        </w:rPr>
        <w:t xml:space="preserve">Easy — </w:t>
      </w:r>
      <w:r>
        <w:t xml:space="preserve">Solve y = 3 and x² + y² = 25. </w:t>
      </w:r>
      <w:hyperlink w:anchor="kp_8_6_1" w:history="1">
        <w:r>
          <w:rPr>
            <w:color w:val="0563C1"/>
            <w:u w:val="single"/>
          </w:rPr>
          <w:t xml:space="preserve">Answer →</w:t>
        </w:r>
      </w:hyperlink>
      <w:bookmarkEnd w:id="900250"/>
    </w:p>
    <w:p>
      <w:pPr>
        <w:keepNext/>
        <w:keepLines/>
        <w:pBdr>
          <w:left w:val="single" w:sz="18" w:space="8" w:color="9C7A1E"/>
        </w:pBdr>
        <w:shd w:val="clear" w:color="auto" w:fill="FBF6E9"/>
        <w:spacing w:after="60" w:line="276" w:lineRule="auto"/>
        <w:ind w:left="792" w:right="432" w:hanging="0"/>
        <w:jc w:val="both"/>
      </w:pPr>
      <w:bookmarkStart w:id="900251" w:name="kq_8_6_2"/>
      <w:r>
        <w:rPr>
          <w:b/>
          <w:bCs/>
        </w:rPr>
        <w:t xml:space="preserve">Medium — </w:t>
      </w:r>
      <w:r>
        <w:t xml:space="preserve">For which c is the line y = x + c tangent to x² + y² = 2? </w:t>
      </w:r>
      <w:hyperlink w:anchor="kp_8_6_2" w:history="1">
        <w:r>
          <w:rPr>
            <w:color w:val="0563C1"/>
            <w:u w:val="single"/>
          </w:rPr>
          <w:t xml:space="preserve">Answer →</w:t>
        </w:r>
      </w:hyperlink>
      <w:bookmarkEnd w:id="900251"/>
    </w:p>
    <w:p>
      <w:pPr>
        <w:keepLines/>
        <w:pBdr>
          <w:left w:val="single" w:sz="18" w:space="8" w:color="9C7A1E"/>
        </w:pBdr>
        <w:shd w:val="clear" w:color="auto" w:fill="FBF6E9"/>
        <w:spacing w:after="160" w:line="276" w:lineRule="auto"/>
        <w:ind w:left="792" w:right="432" w:hanging="0"/>
        <w:jc w:val="both"/>
      </w:pPr>
      <w:bookmarkStart w:id="900252" w:name="kq_8_6_3"/>
      <w:r>
        <w:rPr>
          <w:b/>
          <w:bCs/>
        </w:rPr>
        <w:t xml:space="preserve">Challenge — </w:t>
      </w:r>
      <w:r>
        <w:t xml:space="preserve">Solve x² + y² = 25 and y = x² − 5. </w:t>
      </w:r>
      <w:hyperlink w:anchor="kp_8_6_3" w:history="1">
        <w:r>
          <w:rPr>
            <w:color w:val="0563C1"/>
            <w:u w:val="single"/>
          </w:rPr>
          <w:t xml:space="preserve">Answer →</w:t>
        </w:r>
      </w:hyperlink>
      <w:bookmarkEnd w:id="900252"/>
    </w:p>
    <w:p w14:paraId="415D3AC2" w14:textId="77777777" w:rsidR="00292FAC" w:rsidRDefault="001812AD">
      <w:pPr>
        <w:pStyle w:val="Heading2"/>
        <w:keepNext/>
        <w:pageBreakBefore/>
      </w:pPr>
      <w:bookmarkStart w:id="208" w:name="sec_8_7"/>
      <w:bookmarkStart w:id="209" w:name="_Toc241598340"/>
      <w:r>
        <w:t xml:space="preserve">Section 8.7: Methods for Nonlinear Systems</w:t>
      </w:r>
      <w:bookmarkEnd w:id="208"/>
      <w:bookmarkEnd w:id="209"/>
    </w:p>
    <w:p w14:paraId="30A408A8" w14:textId="77777777" w:rsidR="00292FAC" w:rsidRDefault="001812AD">
      <w:pPr>
        <w:keepNext/>
        <w:keepLines/>
        <w:spacing w:after="200"/>
      </w:pPr>
      <w:r>
        <w:rPr>
          <w:i/>
          <w:iCs/>
          <w:color w:val="9C7A1E"/>
        </w:rPr>
        <w:t>A Toolkit, Not a Recipe</w:t>
      </w:r>
    </w:p>
    <w:p w14:paraId="1FECE941" w14:textId="77777777" w:rsidR="00292FAC" w:rsidRDefault="001812AD">
      <w:pPr>
        <w:keepLines/>
        <w:shd w:val="clear" w:color="auto" w:fill="F3F6FA"/>
        <w:spacing w:before="120" w:after="240" w:line="280" w:lineRule="auto"/>
        <w:ind w:left="216" w:right="216"/>
        <w:jc w:val="both"/>
      </w:pPr>
      <w:r>
        <w:t>Substitution remains the first tool to reach for, just as in the linear case: solve one equation for one variable, in terms of the others, and insert that expression wherever the variable appears elsewhere. If the resulting single equation is manageable — a quadratic, say, or something that factors nicely — the whole system collapses to a problem we already know how to solve. The chief difficulty in the nonlinear setting is that ‘manageable’ is no longer guaranteed the way it was for linear systems; substitution can just as easily hand you a degree-six monster as a friendly quadratic, and part of the craft is choosing which variable to isolate, and in which equation, to keep the resulting mess as small as possible.</w:t>
      </w:r>
    </w:p>
    <w:p w14:paraId="5EBD1C62" w14:textId="77777777" w:rsidR="00292FAC" w:rsidRDefault="001812AD">
      <w:pPr>
        <w:keepNext/>
        <w:keepLines/>
        <w:spacing w:before="200" w:after="80"/>
        <w:jc w:val="center"/>
      </w:pPr>
      <w:r>
        <w:rPr>
          <w:noProof/>
        </w:rPr>
        <w:drawing>
          <wp:inline distT="0" distB="0" distL="0" distR="0" wp14:anchorId="61C8FB7A" wp14:editId="7664720D">
            <wp:extent cx="4191000" cy="2935008"/>
            <wp:effectExtent l="0" t="0" r="0" b="0"/>
            <wp:docPr id="906649107" name="Figure 8.5" descr="Figure 8.5. The parabola y = x² and the circle x² + y² = 2, meeting at (1, 1) and (−1, 1) after u = x² tamed the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5" descr="Figure 8.5. The parabola y = x² and the circle x² + y² = 2, meeting at (1, 1) and (−1, 1) after u = x² tamed the substitution."/>
                    <pic:cNvPicPr>
                      <a:picLocks noChangeAspect="1" noChangeArrowheads="1"/>
                    </pic:cNvPicPr>
                  </pic:nvPicPr>
                  <pic:blipFill>
                    <a:blip r:embed="rId66"/>
                    <a:srcRect/>
                    <a:stretch>
                      <a:fillRect/>
                    </a:stretch>
                  </pic:blipFill>
                  <pic:spPr bwMode="auto">
                    <a:xfrm>
                      <a:off x="0" y="0"/>
                      <a:ext cx="4191000" cy="2935008"/>
                    </a:xfrm>
                    <a:prstGeom prst="rect">
                      <a:avLst/>
                    </a:prstGeom>
                  </pic:spPr>
                </pic:pic>
              </a:graphicData>
            </a:graphic>
          </wp:inline>
        </w:drawing>
      </w:r>
    </w:p>
    <w:p w14:paraId="17F6B72B" w14:textId="77777777" w:rsidR="00292FAC" w:rsidRDefault="001812AD">
      <w:pPr>
        <w:keepLines/>
        <w:spacing w:after="220"/>
        <w:jc w:val="center"/>
      </w:pPr>
      <w:r>
        <w:rPr>
          <w:b/>
          <w:bCs/>
          <w:i/>
          <w:iCs/>
          <w:color w:val="9C7A1E"/>
          <w:sz w:val="20"/>
          <w:szCs w:val="20"/>
        </w:rPr>
        <w:t xml:space="preserve">Figure 8.5 — </w:t>
      </w:r>
      <w:r>
        <w:rPr>
          <w:i/>
          <w:iCs/>
          <w:color w:val="9C7A1E"/>
          <w:sz w:val="20"/>
          <w:szCs w:val="20"/>
        </w:rPr>
        <w:t>The parabola y = x² and the circle x² + y² = 2, meeting at (1, 1) and (−1, 1) after u = x² tamed the substitution.</w:t>
      </w:r>
    </w:p>
    <w:p w14:paraId="6EDD9EB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substitution on a nonlinear system. </w:t>
      </w:r>
      <w:r>
        <w:t>Solve:</w:t>
      </w:r>
    </w:p>
    <w:p w14:paraId="471FF315" w14:textId="77777777" w:rsidR="00292FAC" w:rsidRDefault="001812AD">
      <w:pPr>
        <w:keepNext/>
        <w:keepLines/>
        <w:pBdr>
          <w:left w:val="single" w:sz="18" w:space="8" w:color="3B6EA5"/>
        </w:pBdr>
        <w:shd w:val="clear" w:color="auto" w:fill="E8F1FB"/>
        <w:spacing w:after="40" w:line="276" w:lineRule="auto"/>
        <w:ind w:left="432" w:right="432"/>
        <w:jc w:val="center"/>
      </w:pPr>
      <w:r>
        <w:t>y = x²</w:t>
      </w:r>
    </w:p>
    <w:p w14:paraId="2FBD4379"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0AD24071" w14:textId="77777777" w:rsidR="00292FAC" w:rsidRDefault="001812AD">
      <w:pPr>
        <w:keepNext/>
        <w:keepLines/>
        <w:pBdr>
          <w:left w:val="single" w:sz="18" w:space="8" w:color="3B6EA5"/>
        </w:pBdr>
        <w:shd w:val="clear" w:color="auto" w:fill="E8F1FB"/>
        <w:spacing w:after="40" w:line="276" w:lineRule="auto"/>
        <w:ind w:left="432" w:right="432"/>
        <w:jc w:val="center"/>
      </w:pPr>
      <w:r>
        <w:t>x² + y² = 2</w:t>
      </w:r>
    </w:p>
    <w:p w14:paraId="3EFEED77" w14:textId="77777777" w:rsidR="00292FAC" w:rsidRDefault="001812AD">
      <w:pPr>
        <w:keepNext/>
        <w:keepLines/>
        <w:pBdr>
          <w:left w:val="single" w:sz="18" w:space="8" w:color="3B6EA5"/>
        </w:pBdr>
        <w:shd w:val="clear" w:color="auto" w:fill="E8F1FB"/>
        <w:spacing w:after="40" w:line="276" w:lineRule="auto"/>
        <w:ind w:left="432" w:right="432"/>
        <w:jc w:val="both"/>
      </w:pPr>
      <w:r>
        <w:t>Substitute y = x² into the second equation:</w:t>
      </w:r>
    </w:p>
    <w:p w14:paraId="54E8D3D5" w14:textId="77777777" w:rsidR="00292FAC" w:rsidRDefault="001812AD">
      <w:pPr>
        <w:keepNext/>
        <w:keepLines/>
        <w:pBdr>
          <w:left w:val="single" w:sz="18" w:space="8" w:color="3B6EA5"/>
        </w:pBdr>
        <w:shd w:val="clear" w:color="auto" w:fill="E8F1FB"/>
        <w:spacing w:after="40" w:line="276" w:lineRule="auto"/>
        <w:ind w:left="432" w:right="432"/>
        <w:jc w:val="center"/>
      </w:pPr>
      <w:r>
        <w:t>x² + (x²)² = 2</w:t>
      </w:r>
    </w:p>
    <w:p w14:paraId="031377E9" w14:textId="77777777" w:rsidR="00292FAC" w:rsidRDefault="001812AD">
      <w:pPr>
        <w:keepNext/>
        <w:keepLines/>
        <w:pBdr>
          <w:left w:val="single" w:sz="18" w:space="8" w:color="3B6EA5"/>
        </w:pBdr>
        <w:shd w:val="clear" w:color="auto" w:fill="E8F1FB"/>
        <w:spacing w:after="40" w:line="276" w:lineRule="auto"/>
        <w:ind w:left="432" w:right="432"/>
        <w:jc w:val="center"/>
      </w:pPr>
      <w:r>
        <w:t>x² + x⁴ = 2</w:t>
      </w:r>
    </w:p>
    <w:p w14:paraId="1CEBDDD8" w14:textId="77777777" w:rsidR="00292FAC" w:rsidRDefault="001812AD">
      <w:pPr>
        <w:keepNext/>
        <w:keepLines/>
        <w:pBdr>
          <w:left w:val="single" w:sz="18" w:space="8" w:color="3B6EA5"/>
        </w:pBdr>
        <w:shd w:val="clear" w:color="auto" w:fill="E8F1FB"/>
        <w:spacing w:after="40" w:line="276" w:lineRule="auto"/>
        <w:ind w:left="432" w:right="432"/>
      </w:pPr>
      <w:r>
        <w:t>Let u = x²: this becomes:</w:t>
      </w:r>
    </w:p>
    <w:p w14:paraId="1FAA63CA" w14:textId="77777777" w:rsidR="00292FAC" w:rsidRDefault="001812AD">
      <w:pPr>
        <w:keepNext/>
        <w:keepLines/>
        <w:pBdr>
          <w:left w:val="single" w:sz="18" w:space="8" w:color="3B6EA5"/>
        </w:pBdr>
        <w:shd w:val="clear" w:color="auto" w:fill="E8F1FB"/>
        <w:spacing w:after="40" w:line="276" w:lineRule="auto"/>
        <w:ind w:left="432" w:right="432"/>
        <w:jc w:val="center"/>
      </w:pPr>
      <w:r>
        <w:t>u² + u − 2 = 0</w:t>
      </w:r>
    </w:p>
    <w:p w14:paraId="66C30F54" w14:textId="77777777" w:rsidR="00292FAC" w:rsidRDefault="001812AD">
      <w:pPr>
        <w:keepNext/>
        <w:keepLines/>
        <w:pBdr>
          <w:left w:val="single" w:sz="18" w:space="8" w:color="3B6EA5"/>
        </w:pBdr>
        <w:shd w:val="clear" w:color="auto" w:fill="E8F1FB"/>
        <w:spacing w:after="40" w:line="276" w:lineRule="auto"/>
        <w:ind w:left="432" w:right="432"/>
      </w:pPr>
      <w:r>
        <w:t>which factors as:</w:t>
      </w:r>
    </w:p>
    <w:p w14:paraId="642FE646" w14:textId="77777777" w:rsidR="00292FAC" w:rsidRDefault="001812AD">
      <w:pPr>
        <w:keepNext/>
        <w:keepLines/>
        <w:pBdr>
          <w:left w:val="single" w:sz="18" w:space="8" w:color="3B6EA5"/>
        </w:pBdr>
        <w:shd w:val="clear" w:color="auto" w:fill="E8F1FB"/>
        <w:spacing w:after="40" w:line="276" w:lineRule="auto"/>
        <w:ind w:left="432" w:right="432"/>
        <w:jc w:val="center"/>
      </w:pPr>
      <w:r>
        <w:t>(u + 2)(u − 1) = 0</w:t>
      </w:r>
    </w:p>
    <w:p w14:paraId="1CA206B0" w14:textId="77777777" w:rsidR="00292FAC" w:rsidRDefault="001812AD">
      <w:pPr>
        <w:keepNext/>
        <w:keepLines/>
        <w:pBdr>
          <w:left w:val="single" w:sz="18" w:space="8" w:color="3B6EA5"/>
        </w:pBdr>
        <w:shd w:val="clear" w:color="auto" w:fill="E8F1FB"/>
        <w:spacing w:after="40" w:line="276" w:lineRule="auto"/>
        <w:ind w:left="432" w:right="432"/>
        <w:jc w:val="both"/>
      </w:pPr>
      <w:r>
        <w:t>giving u = −2 or u = 1. Since u = x² can never be negative, u = −2 is rejected outright — a reminder that substitution can manufacture algebraically valid but geometrically meaningless roots, which must be screened out by hand. From u = 1, x² = 1, so x = 1 or x = −1, and in both cases y = x² = 1. The solutions are (1, 1) and (−1, 1). Checking the first:</w:t>
      </w:r>
    </w:p>
    <w:p w14:paraId="0EE76010" w14:textId="77777777" w:rsidR="00292FAC" w:rsidRDefault="001812AD">
      <w:pPr>
        <w:keepNext/>
        <w:keepLines/>
        <w:pBdr>
          <w:left w:val="single" w:sz="18" w:space="8" w:color="3B6EA5"/>
        </w:pBdr>
        <w:shd w:val="clear" w:color="auto" w:fill="E8F1FB"/>
        <w:spacing w:after="40" w:line="276" w:lineRule="auto"/>
        <w:ind w:left="432" w:right="432"/>
        <w:jc w:val="center"/>
      </w:pPr>
      <w:r>
        <w:t>1 = 1² ✓</w:t>
      </w:r>
    </w:p>
    <w:p w14:paraId="5D5CFC49" w14:textId="77777777" w:rsidR="00292FAC" w:rsidRDefault="001812AD">
      <w:pPr>
        <w:keepNext/>
        <w:keepLines/>
        <w:pBdr>
          <w:left w:val="single" w:sz="18" w:space="8" w:color="3B6EA5"/>
        </w:pBdr>
        <w:shd w:val="clear" w:color="auto" w:fill="E8F1FB"/>
        <w:spacing w:after="40" w:line="276" w:lineRule="auto"/>
        <w:ind w:left="432" w:right="432"/>
        <w:jc w:val="center"/>
      </w:pPr>
      <w:r>
        <w:t>x² + y² = 1 + 1 = 2 ✓</w:t>
      </w:r>
    </w:p>
    <w:p w14:paraId="53475861" w14:textId="77777777" w:rsidR="00292FAC" w:rsidRDefault="001812AD">
      <w:pPr>
        <w:keepLines/>
        <w:pBdr>
          <w:left w:val="single" w:sz="18" w:space="8" w:color="3B6EA5"/>
        </w:pBdr>
        <w:shd w:val="clear" w:color="auto" w:fill="E8F1FB"/>
        <w:spacing w:after="200" w:line="276" w:lineRule="auto"/>
        <w:ind w:left="432" w:right="432"/>
        <w:jc w:val="both"/>
      </w:pPr>
      <w:r>
        <w:t>The parabola y = x² and the circle x² + y² = 2 meet at these two points, symmetric about the y-axis, as the picture would have predicted.</w:t>
      </w:r>
    </w:p>
    <w:p>
      <w:pPr>
        <w:keepLines/>
        <w:pBdr>
          <w:left w:val="single" w:sz="12" w:space="8" w:color="9C7A1E"/>
        </w:pBdr>
        <w:spacing w:before="120" w:after="160"/>
        <w:ind w:left="432" w:right="432"/>
        <w:jc w:val="both"/>
      </w:pPr>
      <w:bookmarkStart w:id="900253" w:name="tq_8_7"/>
      <w:r>
        <w:rPr>
          <w:b/>
          <w:bCs/>
          <w:color w:val="7A5A12"/>
        </w:rPr>
        <w:t xml:space="preserve">Try it now — </w:t>
      </w:r>
      <w:r>
        <w:t xml:space="preserve">Solve xy = 6 and x + y = 5. </w:t>
      </w:r>
      <w:hyperlink w:anchor="ta_8_7" w:history="1">
        <w:r>
          <w:rPr>
            <w:color w:val="0563C1"/>
            <w:u w:val="single"/>
          </w:rPr>
          <w:t xml:space="preserve">Answer →</w:t>
        </w:r>
      </w:hyperlink>
      <w:bookmarkEnd w:id="900253"/>
    </w:p>
    <w:p w14:paraId="73167599" w14:textId="77777777" w:rsidR="00292FAC" w:rsidRDefault="001812AD">
      <w:pPr>
        <w:keepLines/>
        <w:spacing w:after="200"/>
        <w:jc w:val="both"/>
      </w:pPr>
      <w:r>
        <w:t>Elimination survives into the nonlinear world too, whenever the degrees of the two equations cooperate. The classic case is two quadratic equations: adding or subtracting suitably scaled copies of the equations can sometimes cancel the quadratic (squared) terms entirely, leaving a purely linear relation between the variables, which substitution then finishes off in the usual way. Even when the quadratic terms do not vanish completely, a well-chosen combination can still simplify a system enormously, isolating one squared variable at a time rather than tackling both simultaneously.</w:t>
      </w:r>
    </w:p>
    <w:p w14:paraId="3FAA722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elimination on two quadratics. </w:t>
      </w:r>
      <w:r>
        <w:t>Solve:</w:t>
      </w:r>
    </w:p>
    <w:p w14:paraId="08EA40E0" w14:textId="77777777" w:rsidR="00292FAC" w:rsidRDefault="001812AD">
      <w:pPr>
        <w:keepNext/>
        <w:keepLines/>
        <w:pBdr>
          <w:left w:val="single" w:sz="18" w:space="8" w:color="3B6EA5"/>
        </w:pBdr>
        <w:shd w:val="clear" w:color="auto" w:fill="E8F1FB"/>
        <w:spacing w:after="40" w:line="276" w:lineRule="auto"/>
        <w:ind w:left="432" w:right="432"/>
        <w:jc w:val="center"/>
      </w:pPr>
      <w:r>
        <w:t>x² + y² = 13</w:t>
      </w:r>
    </w:p>
    <w:p w14:paraId="1DC78AC6" w14:textId="77777777" w:rsidR="00292FAC" w:rsidRDefault="001812AD">
      <w:pPr>
        <w:keepNext/>
        <w:keepLines/>
        <w:pBdr>
          <w:left w:val="single" w:sz="18" w:space="8" w:color="3B6EA5"/>
        </w:pBdr>
        <w:shd w:val="clear" w:color="auto" w:fill="E8F1FB"/>
        <w:spacing w:after="40" w:line="276" w:lineRule="auto"/>
        <w:ind w:left="432" w:right="432"/>
        <w:jc w:val="center"/>
      </w:pPr>
      <w:r>
        <w:t>x² − y² = 5</w:t>
      </w:r>
    </w:p>
    <w:p w14:paraId="0B2386A7" w14:textId="77777777" w:rsidR="00292FAC" w:rsidRDefault="001812AD">
      <w:pPr>
        <w:keepNext/>
        <w:keepLines/>
        <w:pBdr>
          <w:left w:val="single" w:sz="18" w:space="8" w:color="3B6EA5"/>
        </w:pBdr>
        <w:shd w:val="clear" w:color="auto" w:fill="E8F1FB"/>
        <w:spacing w:after="40" w:line="276" w:lineRule="auto"/>
        <w:ind w:left="432" w:right="432"/>
        <w:jc w:val="both"/>
      </w:pPr>
      <w:r>
        <w:t>Adding the two equations cancels y² wholly.</w:t>
      </w:r>
    </w:p>
    <w:p w14:paraId="6CF17B66"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0717E3E1" w14:textId="77777777" w:rsidR="00292FAC" w:rsidRDefault="001812AD">
      <w:pPr>
        <w:keepNext/>
        <w:keepLines/>
        <w:pBdr>
          <w:left w:val="single" w:sz="18" w:space="8" w:color="3B6EA5"/>
        </w:pBdr>
        <w:shd w:val="clear" w:color="auto" w:fill="E8F1FB"/>
        <w:spacing w:after="40" w:line="276" w:lineRule="auto"/>
        <w:ind w:left="432" w:right="432"/>
        <w:jc w:val="center"/>
      </w:pPr>
      <w:r>
        <w:t>2x² = 18</w:t>
      </w:r>
    </w:p>
    <w:p w14:paraId="3A8DF0E7" w14:textId="77777777" w:rsidR="00292FAC" w:rsidRDefault="001812AD">
      <w:pPr>
        <w:keepNext/>
        <w:keepLines/>
        <w:pBdr>
          <w:left w:val="single" w:sz="18" w:space="8" w:color="3B6EA5"/>
        </w:pBdr>
        <w:shd w:val="clear" w:color="auto" w:fill="E8F1FB"/>
        <w:spacing w:after="40" w:line="276" w:lineRule="auto"/>
        <w:ind w:left="432" w:right="432"/>
        <w:jc w:val="center"/>
      </w:pPr>
      <w:r>
        <w:t>x² = 9, x = 3 or x = −3</w:t>
      </w:r>
    </w:p>
    <w:p w14:paraId="725F904D" w14:textId="77777777" w:rsidR="00292FAC" w:rsidRDefault="001812AD">
      <w:pPr>
        <w:keepNext/>
        <w:keepLines/>
        <w:pBdr>
          <w:left w:val="single" w:sz="18" w:space="8" w:color="3B6EA5"/>
        </w:pBdr>
        <w:shd w:val="clear" w:color="auto" w:fill="E8F1FB"/>
        <w:spacing w:after="40" w:line="276" w:lineRule="auto"/>
        <w:ind w:left="432" w:right="432"/>
      </w:pPr>
      <w:r>
        <w:t>Subtracting instead cancels x².</w:t>
      </w:r>
    </w:p>
    <w:p w14:paraId="572FD7A0" w14:textId="77777777" w:rsidR="00292FAC" w:rsidRDefault="001812AD">
      <w:pPr>
        <w:keepNext/>
        <w:keepLines/>
        <w:pBdr>
          <w:left w:val="single" w:sz="18" w:space="8" w:color="3B6EA5"/>
        </w:pBdr>
        <w:shd w:val="clear" w:color="auto" w:fill="E8F1FB"/>
        <w:spacing w:after="40" w:line="276" w:lineRule="auto"/>
        <w:ind w:left="432" w:right="432"/>
        <w:jc w:val="center"/>
      </w:pPr>
      <w:r>
        <w:t>(x²+y²) − (x²−y²) = 13−5</w:t>
      </w:r>
    </w:p>
    <w:p w14:paraId="6170067D" w14:textId="77777777" w:rsidR="00292FAC" w:rsidRDefault="001812AD">
      <w:pPr>
        <w:keepNext/>
        <w:keepLines/>
        <w:pBdr>
          <w:left w:val="single" w:sz="18" w:space="8" w:color="3B6EA5"/>
        </w:pBdr>
        <w:shd w:val="clear" w:color="auto" w:fill="E8F1FB"/>
        <w:spacing w:after="40" w:line="276" w:lineRule="auto"/>
        <w:ind w:left="432" w:right="432"/>
        <w:jc w:val="center"/>
      </w:pPr>
      <w:r>
        <w:t>2y² = 8</w:t>
      </w:r>
    </w:p>
    <w:p w14:paraId="21B5E2CC" w14:textId="77777777" w:rsidR="00292FAC" w:rsidRDefault="001812AD">
      <w:pPr>
        <w:keepNext/>
        <w:keepLines/>
        <w:pBdr>
          <w:left w:val="single" w:sz="18" w:space="8" w:color="3B6EA5"/>
        </w:pBdr>
        <w:shd w:val="clear" w:color="auto" w:fill="E8F1FB"/>
        <w:spacing w:after="40" w:line="276" w:lineRule="auto"/>
        <w:ind w:left="432" w:right="432"/>
        <w:jc w:val="center"/>
      </w:pPr>
      <w:r>
        <w:t>y² = 4, y = 2 or y = −2</w:t>
      </w:r>
    </w:p>
    <w:p w14:paraId="59CA6979" w14:textId="77777777" w:rsidR="00292FAC" w:rsidRDefault="001812AD">
      <w:pPr>
        <w:keepNext/>
        <w:keepLines/>
        <w:pBdr>
          <w:left w:val="single" w:sz="18" w:space="8" w:color="3B6EA5"/>
        </w:pBdr>
        <w:shd w:val="clear" w:color="auto" w:fill="E8F1FB"/>
        <w:spacing w:after="40" w:line="276" w:lineRule="auto"/>
        <w:ind w:left="432" w:right="432"/>
        <w:jc w:val="both"/>
      </w:pPr>
      <w:r>
        <w:t>Because the original system only ever mentions x² and y² — never x or y alone — every combination of the recovered signs is valid: (3,2), (3,−2), (−3,2), and (−3,−2) all solve the system. Checking (3,2):</w:t>
      </w:r>
    </w:p>
    <w:p w14:paraId="453D3E18"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5983F137"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35C9A44C" w14:textId="77777777" w:rsidR="00292FAC" w:rsidRDefault="001812AD">
      <w:pPr>
        <w:keepNext/>
        <w:keepLines/>
        <w:pBdr>
          <w:left w:val="single" w:sz="18" w:space="8" w:color="3B6EA5"/>
        </w:pBdr>
        <w:shd w:val="clear" w:color="auto" w:fill="E8F1FB"/>
        <w:spacing w:after="40" w:line="276" w:lineRule="auto"/>
        <w:ind w:left="432" w:right="432"/>
      </w:pPr>
      <w:r>
        <w:t>checking (−3,−2):</w:t>
      </w:r>
    </w:p>
    <w:p w14:paraId="13B0BEDF" w14:textId="77777777" w:rsidR="00292FAC" w:rsidRDefault="001812AD">
      <w:pPr>
        <w:keepNext/>
        <w:keepLines/>
        <w:pBdr>
          <w:left w:val="single" w:sz="18" w:space="8" w:color="3B6EA5"/>
        </w:pBdr>
        <w:shd w:val="clear" w:color="auto" w:fill="E8F1FB"/>
        <w:spacing w:after="40" w:line="276" w:lineRule="auto"/>
        <w:ind w:left="432" w:right="432"/>
        <w:jc w:val="center"/>
      </w:pPr>
      <w:r>
        <w:t>9+4=13 ✓</w:t>
      </w:r>
    </w:p>
    <w:p w14:paraId="7E971A85" w14:textId="77777777" w:rsidR="00292FAC" w:rsidRDefault="001812AD">
      <w:pPr>
        <w:keepNext/>
        <w:keepLines/>
        <w:pBdr>
          <w:left w:val="single" w:sz="18" w:space="8" w:color="3B6EA5"/>
        </w:pBdr>
        <w:shd w:val="clear" w:color="auto" w:fill="E8F1FB"/>
        <w:spacing w:after="40" w:line="276" w:lineRule="auto"/>
        <w:ind w:left="432" w:right="432"/>
        <w:jc w:val="center"/>
      </w:pPr>
      <w:r>
        <w:t>9−4=5 ✓</w:t>
      </w:r>
    </w:p>
    <w:p w14:paraId="05E15249" w14:textId="77777777" w:rsidR="00292FAC" w:rsidRDefault="001812AD">
      <w:pPr>
        <w:keepLines/>
        <w:pBdr>
          <w:left w:val="single" w:sz="18" w:space="8" w:color="3B6EA5"/>
        </w:pBdr>
        <w:shd w:val="clear" w:color="auto" w:fill="E8F1FB"/>
        <w:spacing w:after="200" w:line="276" w:lineRule="auto"/>
        <w:ind w:left="432" w:right="432"/>
        <w:jc w:val="both"/>
      </w:pPr>
      <w:r>
        <w:t>Four solutions, found without ever solving a quartic — elimination did the heavy lifting by canceling one squared variable at a time.</w:t>
      </w:r>
    </w:p>
    <w:p w14:paraId="301E78A3" w14:textId="77777777" w:rsidR="00292FAC" w:rsidRDefault="001812AD">
      <w:pPr>
        <w:keepLines/>
        <w:spacing w:after="200"/>
        <w:jc w:val="both"/>
      </w:pPr>
      <w:r>
        <w:t>Beyond substitution and elimination, an alert eye for special algebraic forms often shortcuts a great deal of grinding. A difference of squares factors instantly:</w:t>
      </w:r>
    </w:p>
    <w:p w14:paraId="1C06CEF2" w14:textId="77777777" w:rsidR="00292FAC" w:rsidRDefault="001812AD">
      <w:pPr>
        <w:keepLines/>
        <w:spacing w:before="160" w:after="160"/>
        <w:jc w:val="center"/>
      </w:pPr>
      <w:r>
        <w:t>a² − b² = (a−b)(a+b)</w:t>
      </w:r>
    </w:p>
    <w:p w14:paraId="4C3DE990" w14:textId="77777777" w:rsidR="00292FAC" w:rsidRDefault="001812AD">
      <w:pPr>
        <w:keepLines/>
        <w:spacing w:after="200"/>
        <w:jc w:val="both"/>
      </w:pPr>
      <w:r>
        <w:t>and equations secretly built from that pattern collapse at once.</w:t>
      </w:r>
    </w:p>
    <w:p w14:paraId="7E36165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spotting a difference of squares. </w:t>
      </w:r>
      <w:r>
        <w:t>Solve:</w:t>
      </w:r>
    </w:p>
    <w:p w14:paraId="7C052B47" w14:textId="77777777" w:rsidR="00292FAC" w:rsidRDefault="001812AD">
      <w:pPr>
        <w:keepNext/>
        <w:keepLines/>
        <w:pBdr>
          <w:left w:val="single" w:sz="18" w:space="8" w:color="3B6EA5"/>
        </w:pBdr>
        <w:shd w:val="clear" w:color="auto" w:fill="E8F1FB"/>
        <w:spacing w:after="40" w:line="276" w:lineRule="auto"/>
        <w:ind w:left="432" w:right="432"/>
        <w:jc w:val="center"/>
      </w:pPr>
      <w:r>
        <w:t>x² − y² = 16</w:t>
      </w:r>
    </w:p>
    <w:p w14:paraId="6D5A2ADE" w14:textId="77777777" w:rsidR="00292FAC" w:rsidRDefault="001812AD">
      <w:pPr>
        <w:keepNext/>
        <w:keepLines/>
        <w:pBdr>
          <w:left w:val="single" w:sz="18" w:space="8" w:color="3B6EA5"/>
        </w:pBdr>
        <w:shd w:val="clear" w:color="auto" w:fill="E8F1FB"/>
        <w:spacing w:after="40" w:line="276" w:lineRule="auto"/>
        <w:ind w:left="432" w:right="432"/>
      </w:pPr>
      <w:r>
        <w:t>together with:</w:t>
      </w:r>
    </w:p>
    <w:p w14:paraId="372B6C07" w14:textId="77777777" w:rsidR="00292FAC" w:rsidRDefault="001812AD">
      <w:pPr>
        <w:keepNext/>
        <w:keepLines/>
        <w:pBdr>
          <w:left w:val="single" w:sz="18" w:space="8" w:color="3B6EA5"/>
        </w:pBdr>
        <w:shd w:val="clear" w:color="auto" w:fill="E8F1FB"/>
        <w:spacing w:after="40" w:line="276" w:lineRule="auto"/>
        <w:ind w:left="432" w:right="432"/>
        <w:jc w:val="center"/>
      </w:pPr>
      <w:r>
        <w:t>x + y = 8</w:t>
      </w:r>
    </w:p>
    <w:p w14:paraId="17DC193E" w14:textId="77777777" w:rsidR="00292FAC" w:rsidRDefault="001812AD">
      <w:pPr>
        <w:keepNext/>
        <w:keepLines/>
        <w:pBdr>
          <w:left w:val="single" w:sz="18" w:space="8" w:color="3B6EA5"/>
        </w:pBdr>
        <w:shd w:val="clear" w:color="auto" w:fill="E8F1FB"/>
        <w:spacing w:after="40" w:line="276" w:lineRule="auto"/>
        <w:ind w:left="432" w:right="432"/>
        <w:jc w:val="both"/>
      </w:pPr>
      <w:r>
        <w:t>The left side of the first equation is a difference of squares:</w:t>
      </w:r>
    </w:p>
    <w:p w14:paraId="71C12B0C" w14:textId="77777777" w:rsidR="00292FAC" w:rsidRDefault="001812AD">
      <w:pPr>
        <w:keepNext/>
        <w:keepLines/>
        <w:pBdr>
          <w:left w:val="single" w:sz="18" w:space="8" w:color="3B6EA5"/>
        </w:pBdr>
        <w:shd w:val="clear" w:color="auto" w:fill="E8F1FB"/>
        <w:spacing w:after="40" w:line="276" w:lineRule="auto"/>
        <w:ind w:left="432" w:right="432"/>
        <w:jc w:val="center"/>
      </w:pPr>
      <w:r>
        <w:t>x² − y² = (x − y)(x + y)</w:t>
      </w:r>
    </w:p>
    <w:p w14:paraId="1A9D6F29" w14:textId="77777777" w:rsidR="00292FAC" w:rsidRDefault="001812AD">
      <w:pPr>
        <w:keepNext/>
        <w:keepLines/>
        <w:pBdr>
          <w:left w:val="single" w:sz="18" w:space="8" w:color="3B6EA5"/>
        </w:pBdr>
        <w:shd w:val="clear" w:color="auto" w:fill="E8F1FB"/>
        <w:spacing w:after="40" w:line="276" w:lineRule="auto"/>
        <w:ind w:left="432" w:right="432"/>
        <w:jc w:val="both"/>
      </w:pPr>
      <w:r>
        <w:t>The second equation already tells us x + y = 8, so substitute that directly into the factored form:</w:t>
      </w:r>
    </w:p>
    <w:p w14:paraId="24BE3EDB" w14:textId="77777777" w:rsidR="00292FAC" w:rsidRDefault="001812AD">
      <w:pPr>
        <w:keepNext/>
        <w:keepLines/>
        <w:pBdr>
          <w:left w:val="single" w:sz="18" w:space="8" w:color="3B6EA5"/>
        </w:pBdr>
        <w:shd w:val="clear" w:color="auto" w:fill="E8F1FB"/>
        <w:spacing w:after="40" w:line="276" w:lineRule="auto"/>
        <w:ind w:left="432" w:right="432"/>
        <w:jc w:val="center"/>
      </w:pPr>
      <w:r>
        <w:t>(x − y)(8) = 16</w:t>
      </w:r>
    </w:p>
    <w:p w14:paraId="317E0B8F" w14:textId="77777777" w:rsidR="00292FAC" w:rsidRDefault="001812AD">
      <w:pPr>
        <w:keepNext/>
        <w:keepLines/>
        <w:pBdr>
          <w:left w:val="single" w:sz="18" w:space="8" w:color="3B6EA5"/>
        </w:pBdr>
        <w:shd w:val="clear" w:color="auto" w:fill="E8F1FB"/>
        <w:spacing w:after="40" w:line="276" w:lineRule="auto"/>
        <w:ind w:left="432" w:right="432"/>
        <w:jc w:val="center"/>
      </w:pPr>
      <w:r>
        <w:t>x − y = 2</w:t>
      </w:r>
    </w:p>
    <w:p w14:paraId="4B8E4909" w14:textId="77777777" w:rsidR="00292FAC" w:rsidRDefault="001812AD">
      <w:pPr>
        <w:keepNext/>
        <w:keepLines/>
        <w:pBdr>
          <w:left w:val="single" w:sz="18" w:space="8" w:color="3B6EA5"/>
        </w:pBdr>
        <w:shd w:val="clear" w:color="auto" w:fill="E8F1FB"/>
        <w:spacing w:after="40" w:line="276" w:lineRule="auto"/>
        <w:ind w:left="432" w:right="432"/>
        <w:jc w:val="both"/>
      </w:pPr>
      <w:r>
        <w:t>Now we have a solely linear pair, x + y = 8 and x − y = 2: adding gives:</w:t>
      </w:r>
    </w:p>
    <w:p w14:paraId="2C94C12D" w14:textId="77777777" w:rsidR="00292FAC" w:rsidRDefault="001812AD">
      <w:pPr>
        <w:keepNext/>
        <w:keepLines/>
        <w:pBdr>
          <w:left w:val="single" w:sz="18" w:space="8" w:color="3B6EA5"/>
        </w:pBdr>
        <w:shd w:val="clear" w:color="auto" w:fill="E8F1FB"/>
        <w:spacing w:after="40" w:line="276" w:lineRule="auto"/>
        <w:ind w:left="432" w:right="432"/>
        <w:jc w:val="center"/>
      </w:pPr>
      <w:r>
        <w:t>2x = 10</w:t>
      </w:r>
    </w:p>
    <w:p w14:paraId="61C3AC32" w14:textId="77777777" w:rsidR="00292FAC" w:rsidRDefault="001812AD">
      <w:pPr>
        <w:keepNext/>
        <w:keepLines/>
        <w:pBdr>
          <w:left w:val="single" w:sz="18" w:space="8" w:color="3B6EA5"/>
        </w:pBdr>
        <w:shd w:val="clear" w:color="auto" w:fill="E8F1FB"/>
        <w:spacing w:after="40" w:line="276" w:lineRule="auto"/>
        <w:ind w:left="432" w:right="432"/>
        <w:jc w:val="center"/>
      </w:pPr>
      <w:r>
        <w:t>x = 5</w:t>
      </w:r>
    </w:p>
    <w:p w14:paraId="2AB1D3A1" w14:textId="77777777" w:rsidR="00292FAC" w:rsidRDefault="001812AD">
      <w:pPr>
        <w:keepNext/>
        <w:keepLines/>
        <w:pBdr>
          <w:left w:val="single" w:sz="18" w:space="8" w:color="3B6EA5"/>
        </w:pBdr>
        <w:shd w:val="clear" w:color="auto" w:fill="E8F1FB"/>
        <w:spacing w:after="40" w:line="276" w:lineRule="auto"/>
        <w:ind w:left="432" w:right="432"/>
        <w:jc w:val="both"/>
      </w:pPr>
      <w:r>
        <w:t>and then y = 8 − 5 = 3. Checking against the original nonlinear equation:</w:t>
      </w:r>
    </w:p>
    <w:p w14:paraId="03109CB0" w14:textId="77777777" w:rsidR="00292FAC" w:rsidRDefault="001812AD">
      <w:pPr>
        <w:keepNext/>
        <w:keepLines/>
        <w:pBdr>
          <w:left w:val="single" w:sz="18" w:space="8" w:color="3B6EA5"/>
        </w:pBdr>
        <w:shd w:val="clear" w:color="auto" w:fill="E8F1FB"/>
        <w:spacing w:after="40" w:line="276" w:lineRule="auto"/>
        <w:ind w:left="432" w:right="432"/>
        <w:jc w:val="center"/>
      </w:pPr>
      <w:r>
        <w:t>5² − 3² = 25 − 9 = 16 ✓</w:t>
      </w:r>
    </w:p>
    <w:p w14:paraId="2F57AD35" w14:textId="77777777" w:rsidR="00292FAC" w:rsidRDefault="001812AD">
      <w:pPr>
        <w:keepNext/>
        <w:keepLines/>
        <w:pBdr>
          <w:left w:val="single" w:sz="18" w:space="8" w:color="3B6EA5"/>
        </w:pBdr>
        <w:shd w:val="clear" w:color="auto" w:fill="E8F1FB"/>
        <w:spacing w:after="40" w:line="276" w:lineRule="auto"/>
        <w:ind w:left="432" w:right="432"/>
        <w:jc w:val="center"/>
      </w:pPr>
      <w:r>
        <w:t>5 + 3 = 8 ✓</w:t>
      </w:r>
    </w:p>
    <w:p w14:paraId="519C969C" w14:textId="77777777" w:rsidR="00292FAC" w:rsidRDefault="001812AD">
      <w:pPr>
        <w:keepLines/>
        <w:pBdr>
          <w:left w:val="single" w:sz="18" w:space="8" w:color="3B6EA5"/>
        </w:pBdr>
        <w:shd w:val="clear" w:color="auto" w:fill="E8F1FB"/>
        <w:spacing w:after="200" w:line="276" w:lineRule="auto"/>
        <w:ind w:left="432" w:right="432"/>
        <w:jc w:val="both"/>
      </w:pPr>
      <w:r>
        <w:t>Recognizing the factorable pattern turned a nonlinear system into an ordinary linear one in a single step, without elimination, substitution of the messier kind, or a single squared term surviving past the first line.</w:t>
      </w:r>
    </w:p>
    <w:p w14:paraId="7F4AACAB" w14:textId="77777777" w:rsidR="00292FAC" w:rsidRDefault="001812AD">
      <w:pPr>
        <w:keepLines/>
        <w:spacing w:after="200"/>
        <w:jc w:val="both"/>
      </w:pPr>
      <w:r>
        <w:t>Homogeneous equations — where every term has the same total degree — can often be simplified by dividing through by a power of one variable, effectively reducing the number of unknowns by one. Equations that are linear in one variable, even while nonlinear in another, can be solved for that one linear variable, sidestepping a substitution that would otherwise look intimidating. And trigonometric or exponential substitutions — replacing, say, sin θ and cos θ with new variables constrained by:</w:t>
      </w:r>
    </w:p>
    <w:p w14:paraId="6ECF1FB1" w14:textId="77777777" w:rsidR="00292FAC" w:rsidRDefault="001812AD">
      <w:pPr>
        <w:keepLines/>
        <w:spacing w:before="160" w:after="160"/>
        <w:jc w:val="center"/>
      </w:pPr>
      <w:r>
        <w:t>sin²θ + cos²θ = 1</w:t>
      </w:r>
    </w:p>
    <w:p w14:paraId="1AFFC802" w14:textId="77777777" w:rsidR="00292FAC" w:rsidRDefault="001812AD">
      <w:pPr>
        <w:keepLines/>
        <w:spacing w:after="200"/>
        <w:jc w:val="both"/>
      </w:pPr>
      <w:r>
        <w:t>can sometimes linearize a system that looks utterly hopeless when written in the original variables, turning a transcendental mess into ordinary algebra.</w:t>
      </w:r>
    </w:p>
    <w:p w14:paraId="61A8AE32" w14:textId="3B440BF1" w:rsidR="00292FAC" w:rsidRDefault="001812AD">
      <w:pPr>
        <w:keepLines/>
        <w:spacing w:after="200"/>
        <w:jc w:val="both"/>
      </w:pPr>
      <w:r>
        <w:t xml:space="preserve">When every algebraic trick has been exhausted, graphing and numerical approximation are not a retreat but legitimate, respectable mathematics in their own right — the same tools met in </w:t>
      </w:r>
      <w:hyperlink w:anchor="sec_8_6" w:history="1">
        <w:r>
          <w:rPr>
            <w:color w:val="1155CC"/>
            <w:u w:val="single"/>
          </w:rPr>
          <w:t xml:space="preserve">Nonlinear Systems</w:t>
        </w:r>
      </w:hyperlink>
      <w:r>
        <w:t xml:space="preserve">, now formally added to the toolkit. Existence of a solution can sometimes be proved rigorously without ever writing the solution down explicitly, using intermediate-value arguments (if a continuous quantity is negative here and positive there, it must be zero somewhere between) or, in more advanced settings, topological degree theory, which counts solutions by a kind of generalized winding number rather than by displaying them.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8.7: Methods for Nonlinear Systems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There is no single recipe for nonlinear systems; choose substitution, elimination or factoring by the shape of the equations.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Eliminate when the same squares appear in both.</w:t>
      </w:r>
    </w:p>
    <w:p>
      <w:pPr>
        <w:keepNext/>
        <w:keepLines/>
        <w:pBdr>
          <w:left w:val="single" w:sz="18" w:space="8" w:color="9C7A1E"/>
        </w:pBdr>
        <w:shd w:val="clear" w:color="auto" w:fill="FBF6E9"/>
        <w:spacing w:after="40" w:line="276" w:lineRule="auto"/>
        <w:ind w:left="432" w:right="432"/>
        <w:jc w:val="center"/>
      </w:pPr>
      <w:r>
        <w:t xml:space="preserve">Factor products such as x² − y² = (x − y)(x + y).</w:t>
      </w:r>
    </w:p>
    <w:p>
      <w:pPr>
        <w:keepNext/>
        <w:keepLines/>
        <w:pBdr>
          <w:left w:val="single" w:sz="18" w:space="8" w:color="9C7A1E"/>
        </w:pBdr>
        <w:shd w:val="clear" w:color="auto" w:fill="FBF6E9"/>
        <w:spacing w:after="40" w:line="276" w:lineRule="auto"/>
        <w:ind w:left="432" w:right="432"/>
        <w:jc w:val="center"/>
      </w:pPr>
      <w:r>
        <w:t xml:space="preserve">Never divide by an expression that might be zero; factor it out instead.</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Dividing both sides by x and losing every solution with x =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 − y² = 16 and x + y = 8 give x − y = 2 at once.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54" w:name="kq_8_7_1"/>
      <w:r>
        <w:rPr>
          <w:b/>
          <w:bCs/>
        </w:rPr>
        <w:t xml:space="preserve">Easy — </w:t>
      </w:r>
      <w:r>
        <w:t xml:space="preserve">Solve x² + y² = 13 and x² − y² = 5. </w:t>
      </w:r>
      <w:hyperlink w:anchor="kp_8_7_1" w:history="1">
        <w:r>
          <w:rPr>
            <w:color w:val="0563C1"/>
            <w:u w:val="single"/>
          </w:rPr>
          <w:t xml:space="preserve">Answer →</w:t>
        </w:r>
      </w:hyperlink>
      <w:bookmarkEnd w:id="900254"/>
    </w:p>
    <w:p>
      <w:pPr>
        <w:keepNext/>
        <w:keepLines/>
        <w:pBdr>
          <w:left w:val="single" w:sz="18" w:space="8" w:color="9C7A1E"/>
        </w:pBdr>
        <w:shd w:val="clear" w:color="auto" w:fill="FBF6E9"/>
        <w:spacing w:after="60" w:line="276" w:lineRule="auto"/>
        <w:ind w:left="792" w:right="432" w:hanging="0"/>
        <w:jc w:val="both"/>
      </w:pPr>
      <w:bookmarkStart w:id="900255" w:name="kq_8_7_2"/>
      <w:r>
        <w:rPr>
          <w:b/>
          <w:bCs/>
        </w:rPr>
        <w:t xml:space="preserve">Medium — </w:t>
      </w:r>
      <w:r>
        <w:t xml:space="preserve">Solve x² − y² = 16 and x + y = 8. </w:t>
      </w:r>
      <w:hyperlink w:anchor="kp_8_7_2" w:history="1">
        <w:r>
          <w:rPr>
            <w:color w:val="0563C1"/>
            <w:u w:val="single"/>
          </w:rPr>
          <w:t xml:space="preserve">Answer →</w:t>
        </w:r>
      </w:hyperlink>
      <w:bookmarkEnd w:id="900255"/>
    </w:p>
    <w:p>
      <w:pPr>
        <w:keepLines/>
        <w:pBdr>
          <w:left w:val="single" w:sz="18" w:space="8" w:color="9C7A1E"/>
        </w:pBdr>
        <w:shd w:val="clear" w:color="auto" w:fill="FBF6E9"/>
        <w:spacing w:after="160" w:line="276" w:lineRule="auto"/>
        <w:ind w:left="792" w:right="432" w:hanging="0"/>
        <w:jc w:val="both"/>
      </w:pPr>
      <w:bookmarkStart w:id="900256" w:name="kq_8_7_3"/>
      <w:r>
        <w:rPr>
          <w:b/>
          <w:bCs/>
        </w:rPr>
        <w:t xml:space="preserve">Challenge — </w:t>
      </w:r>
      <w:r>
        <w:t xml:space="preserve">Solve xy = 2x and x² + y² = 5. </w:t>
      </w:r>
      <w:hyperlink w:anchor="kp_8_7_3" w:history="1">
        <w:r>
          <w:rPr>
            <w:color w:val="0563C1"/>
            <w:u w:val="single"/>
          </w:rPr>
          <w:t xml:space="preserve">Answer →</w:t>
        </w:r>
      </w:hyperlink>
      <w:bookmarkEnd w:id="900256"/>
    </w:p>
    <w:p w14:paraId="1F2F9A38" w14:textId="77777777" w:rsidR="00292FAC" w:rsidRDefault="001812AD">
      <w:pPr>
        <w:pStyle w:val="Heading2"/>
        <w:keepNext/>
        <w:pageBreakBefore/>
      </w:pPr>
      <w:bookmarkStart w:id="210" w:name="sec_8_8"/>
      <w:bookmarkStart w:id="211" w:name="_Toc241598341"/>
      <w:r>
        <w:t xml:space="preserve">Section 8.8: Applications and Modeling with Systems</w:t>
      </w:r>
      <w:bookmarkEnd w:id="210"/>
      <w:bookmarkEnd w:id="211"/>
    </w:p>
    <w:p w14:paraId="003C18F6" w14:textId="77777777" w:rsidR="00292FAC" w:rsidRDefault="001812AD">
      <w:pPr>
        <w:keepNext/>
        <w:keepLines/>
        <w:spacing w:after="200"/>
        <w:jc w:val="both"/>
      </w:pPr>
      <w:r>
        <w:rPr>
          <w:i/>
          <w:iCs/>
          <w:color w:val="9C7A1E"/>
        </w:rPr>
        <w:t>Where the Algebra Finally Has to Answer to Reality</w:t>
      </w:r>
    </w:p>
    <w:p w14:paraId="1C9634D7" w14:textId="77777777" w:rsidR="00292FAC" w:rsidRDefault="001812AD">
      <w:pPr>
        <w:keepLines/>
        <w:shd w:val="clear" w:color="auto" w:fill="F3F6FA"/>
        <w:spacing w:before="120" w:after="240" w:line="280" w:lineRule="auto"/>
        <w:ind w:left="216" w:right="216"/>
        <w:jc w:val="both"/>
      </w:pPr>
      <w:r>
        <w:t xml:space="preserve">Mixture problems, distance–rate–time problems, and break-even analyses are the traditional first applications, and for good reason: each translates a verbal description directly into a system of linear, or mildly nonlinear, equations, giving the algebra of this chapter an immediate and satisfying job to do. The translation step — reading a paragraph of prose and extracting from it which quantities are unknown and which relations among them are asserted — is itself a skill, distinct from the algebra that follows, and it is very often where the actual difficulty of a ‘word problem’ hides.</w:t>
      </w:r>
    </w:p>
    <w:p w14:paraId="4975DAAC" w14:textId="77777777" w:rsidR="00292FAC" w:rsidRDefault="001812AD">
      <w:pPr>
        <w:keepNext/>
        <w:keepLines/>
        <w:spacing w:before="200" w:after="80"/>
        <w:jc w:val="center"/>
      </w:pPr>
      <w:r>
        <w:rPr>
          <w:noProof/>
        </w:rPr>
        <w:drawing>
          <wp:inline distT="0" distB="0" distL="0" distR="0" wp14:anchorId="06784ACC" wp14:editId="4FDA2124">
            <wp:extent cx="4191000" cy="2935008"/>
            <wp:effectExtent l="0" t="0" r="0" b="0"/>
            <wp:docPr id="950170634" name="Figure 8.6" descr="Figure 8.6. Cost and revenue crossing at the workshop’s break-even point, 100 units and $1500 — loss below the crossing, profit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6" descr="Figure 8.6. Cost and revenue crossing at the workshop’s break-even point, 100 units and $1500 — loss below the crossing, profit above it."/>
                    <pic:cNvPicPr>
                      <a:picLocks noChangeAspect="1" noChangeArrowheads="1"/>
                    </pic:cNvPicPr>
                  </pic:nvPicPr>
                  <pic:blipFill>
                    <a:blip r:embed="rId67"/>
                    <a:srcRect/>
                    <a:stretch>
                      <a:fillRect/>
                    </a:stretch>
                  </pic:blipFill>
                  <pic:spPr bwMode="auto">
                    <a:xfrm>
                      <a:off x="0" y="0"/>
                      <a:ext cx="4191000" cy="2935008"/>
                    </a:xfrm>
                    <a:prstGeom prst="rect">
                      <a:avLst/>
                    </a:prstGeom>
                  </pic:spPr>
                </pic:pic>
              </a:graphicData>
            </a:graphic>
          </wp:inline>
        </w:drawing>
      </w:r>
    </w:p>
    <w:p w14:paraId="4952D40C" w14:textId="77777777" w:rsidR="00292FAC" w:rsidRDefault="001812AD">
      <w:pPr>
        <w:keepLines/>
        <w:spacing w:after="220"/>
        <w:jc w:val="center"/>
      </w:pPr>
      <w:r>
        <w:rPr>
          <w:b/>
          <w:bCs/>
          <w:i/>
          <w:iCs/>
          <w:color w:val="9C7A1E"/>
          <w:sz w:val="20"/>
          <w:szCs w:val="20"/>
        </w:rPr>
        <w:t xml:space="preserve">Figure 8.6 — </w:t>
      </w:r>
      <w:r>
        <w:rPr>
          <w:i/>
          <w:iCs/>
          <w:color w:val="9C7A1E"/>
          <w:sz w:val="20"/>
          <w:szCs w:val="20"/>
        </w:rPr>
        <w:t xml:space="preserve">Cost and revenue crossing at the workshop’s break-even point, 100 units and $1500 — loss below the crossing, profit above it.</w:t>
      </w:r>
    </w:p>
    <w:p w14:paraId="099DA8D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mixture problem. </w:t>
      </w:r>
      <w:r>
        <w:t>A chemist has a 10% acid solution and a 40% acid solution, and needs 30 liters of a 25% acid solution. How many liters of each should be mixed? Let x be the liters of the 10% solution and y the liters of the 40% solution. The total volume gives one equation:</w:t>
      </w:r>
    </w:p>
    <w:p w14:paraId="00637A88" w14:textId="77777777" w:rsidR="00292FAC" w:rsidRDefault="001812AD">
      <w:pPr>
        <w:keepNext/>
        <w:keepLines/>
        <w:pBdr>
          <w:left w:val="single" w:sz="18" w:space="8" w:color="3B6EA5"/>
        </w:pBdr>
        <w:shd w:val="clear" w:color="auto" w:fill="E8F1FB"/>
        <w:spacing w:after="40" w:line="276" w:lineRule="auto"/>
        <w:ind w:left="432" w:right="432"/>
        <w:jc w:val="center"/>
      </w:pPr>
      <w:r>
        <w:t>x + y = 30</w:t>
      </w:r>
    </w:p>
    <w:p w14:paraId="036063E4" w14:textId="77777777" w:rsidR="00292FAC" w:rsidRDefault="001812AD">
      <w:pPr>
        <w:keepNext/>
        <w:keepLines/>
        <w:pBdr>
          <w:left w:val="single" w:sz="18" w:space="8" w:color="3B6EA5"/>
        </w:pBdr>
        <w:shd w:val="clear" w:color="auto" w:fill="E8F1FB"/>
        <w:spacing w:after="40" w:line="276" w:lineRule="auto"/>
        <w:ind w:left="432" w:right="432"/>
        <w:jc w:val="both"/>
      </w:pPr>
      <w:r>
        <w:t>The total amount of pure acid gives the second:</w:t>
      </w:r>
    </w:p>
    <w:p w14:paraId="23E4C2F3" w14:textId="77777777" w:rsidR="00292FAC" w:rsidRDefault="001812AD">
      <w:pPr>
        <w:keepNext/>
        <w:keepLines/>
        <w:pBdr>
          <w:left w:val="single" w:sz="18" w:space="8" w:color="3B6EA5"/>
        </w:pBdr>
        <w:shd w:val="clear" w:color="auto" w:fill="E8F1FB"/>
        <w:spacing w:after="40" w:line="276" w:lineRule="auto"/>
        <w:ind w:left="432" w:right="432"/>
        <w:jc w:val="center"/>
      </w:pPr>
      <w:r>
        <w:t>0.10x + 0.40y = 0.25(30) = 7.5</w:t>
      </w:r>
    </w:p>
    <w:p w14:paraId="1A17B111" w14:textId="77777777" w:rsidR="00292FAC" w:rsidRDefault="001812AD">
      <w:pPr>
        <w:keepNext/>
        <w:keepLines/>
        <w:pBdr>
          <w:left w:val="single" w:sz="18" w:space="8" w:color="3B6EA5"/>
        </w:pBdr>
        <w:shd w:val="clear" w:color="auto" w:fill="E8F1FB"/>
        <w:spacing w:after="40" w:line="276" w:lineRule="auto"/>
        <w:ind w:left="432" w:right="432"/>
      </w:pPr>
      <w:r>
        <w:t>From the first equation:</w:t>
      </w:r>
    </w:p>
    <w:p w14:paraId="19F0A318" w14:textId="77777777" w:rsidR="00292FAC" w:rsidRDefault="001812AD">
      <w:pPr>
        <w:keepNext/>
        <w:keepLines/>
        <w:pBdr>
          <w:left w:val="single" w:sz="18" w:space="8" w:color="3B6EA5"/>
        </w:pBdr>
        <w:shd w:val="clear" w:color="auto" w:fill="E8F1FB"/>
        <w:spacing w:after="40" w:line="276" w:lineRule="auto"/>
        <w:ind w:left="432" w:right="432"/>
        <w:jc w:val="center"/>
      </w:pPr>
      <w:r>
        <w:t>x = 30 − y</w:t>
      </w:r>
    </w:p>
    <w:p w14:paraId="3FAD9D9B" w14:textId="77777777" w:rsidR="00292FAC" w:rsidRDefault="001812AD">
      <w:pPr>
        <w:keepNext/>
        <w:keepLines/>
        <w:pBdr>
          <w:left w:val="single" w:sz="18" w:space="8" w:color="3B6EA5"/>
        </w:pBdr>
        <w:shd w:val="clear" w:color="auto" w:fill="E8F1FB"/>
        <w:spacing w:after="40" w:line="276" w:lineRule="auto"/>
        <w:ind w:left="432" w:right="432"/>
      </w:pPr>
      <w:r>
        <w:t>Substituting into the second:</w:t>
      </w:r>
    </w:p>
    <w:p w14:paraId="02842941" w14:textId="77777777" w:rsidR="00292FAC" w:rsidRDefault="001812AD">
      <w:pPr>
        <w:keepNext/>
        <w:keepLines/>
        <w:pBdr>
          <w:left w:val="single" w:sz="18" w:space="8" w:color="3B6EA5"/>
        </w:pBdr>
        <w:shd w:val="clear" w:color="auto" w:fill="E8F1FB"/>
        <w:spacing w:after="40" w:line="276" w:lineRule="auto"/>
        <w:ind w:left="432" w:right="432"/>
        <w:jc w:val="center"/>
      </w:pPr>
      <w:r>
        <w:t>0.10(30 − y) + 0.40y = 7.5</w:t>
      </w:r>
    </w:p>
    <w:p w14:paraId="232F47A1" w14:textId="77777777" w:rsidR="00292FAC" w:rsidRDefault="001812AD">
      <w:pPr>
        <w:keepNext/>
        <w:keepLines/>
        <w:pBdr>
          <w:left w:val="single" w:sz="18" w:space="8" w:color="3B6EA5"/>
        </w:pBdr>
        <w:shd w:val="clear" w:color="auto" w:fill="E8F1FB"/>
        <w:spacing w:after="40" w:line="276" w:lineRule="auto"/>
        <w:ind w:left="432" w:right="432"/>
        <w:jc w:val="center"/>
      </w:pPr>
      <w:r>
        <w:t>3 − 0.10y + 0.40y = 7.5</w:t>
      </w:r>
    </w:p>
    <w:p w14:paraId="67DBBAFD" w14:textId="77777777" w:rsidR="00292FAC" w:rsidRDefault="001812AD">
      <w:pPr>
        <w:keepNext/>
        <w:keepLines/>
        <w:pBdr>
          <w:left w:val="single" w:sz="18" w:space="8" w:color="3B6EA5"/>
        </w:pBdr>
        <w:shd w:val="clear" w:color="auto" w:fill="E8F1FB"/>
        <w:spacing w:after="40" w:line="276" w:lineRule="auto"/>
        <w:ind w:left="432" w:right="432"/>
        <w:jc w:val="center"/>
      </w:pPr>
      <w:r>
        <w:t>3 + 0.30y = 7.5</w:t>
      </w:r>
    </w:p>
    <w:p w14:paraId="73A16209" w14:textId="77777777" w:rsidR="00292FAC" w:rsidRDefault="001812AD">
      <w:pPr>
        <w:keepNext/>
        <w:keepLines/>
        <w:pBdr>
          <w:left w:val="single" w:sz="18" w:space="8" w:color="3B6EA5"/>
        </w:pBdr>
        <w:shd w:val="clear" w:color="auto" w:fill="E8F1FB"/>
        <w:spacing w:after="40" w:line="276" w:lineRule="auto"/>
        <w:ind w:left="432" w:right="432"/>
        <w:jc w:val="center"/>
      </w:pPr>
      <w:r>
        <w:t>0.30y = 4.5</w:t>
      </w:r>
    </w:p>
    <w:p w14:paraId="113AE337" w14:textId="77777777" w:rsidR="00292FAC" w:rsidRDefault="001812AD">
      <w:pPr>
        <w:keepNext/>
        <w:keepLines/>
        <w:pBdr>
          <w:left w:val="single" w:sz="18" w:space="8" w:color="3B6EA5"/>
        </w:pBdr>
        <w:shd w:val="clear" w:color="auto" w:fill="E8F1FB"/>
        <w:spacing w:after="40" w:line="276" w:lineRule="auto"/>
        <w:ind w:left="432" w:right="432"/>
        <w:jc w:val="center"/>
      </w:pPr>
      <w:r>
        <w:t>y = 15</w:t>
      </w:r>
    </w:p>
    <w:p w14:paraId="1B2B76D8" w14:textId="77777777" w:rsidR="00292FAC" w:rsidRDefault="001812AD">
      <w:pPr>
        <w:keepNext/>
        <w:keepLines/>
        <w:pBdr>
          <w:left w:val="single" w:sz="18" w:space="8" w:color="3B6EA5"/>
        </w:pBdr>
        <w:shd w:val="clear" w:color="auto" w:fill="E8F1FB"/>
        <w:spacing w:after="40" w:line="276" w:lineRule="auto"/>
        <w:ind w:left="432" w:right="432"/>
      </w:pPr>
      <w:r>
        <w:t>Then:</w:t>
      </w:r>
    </w:p>
    <w:p w14:paraId="6D7B0958" w14:textId="77777777" w:rsidR="00292FAC" w:rsidRDefault="001812AD">
      <w:pPr>
        <w:keepNext/>
        <w:keepLines/>
        <w:pBdr>
          <w:left w:val="single" w:sz="18" w:space="8" w:color="3B6EA5"/>
        </w:pBdr>
        <w:shd w:val="clear" w:color="auto" w:fill="E8F1FB"/>
        <w:spacing w:after="40" w:line="276" w:lineRule="auto"/>
        <w:ind w:left="432" w:right="432"/>
        <w:jc w:val="center"/>
      </w:pPr>
      <w:r>
        <w:t>x = 30 − 15 = 15</w:t>
      </w:r>
    </w:p>
    <w:p w14:paraId="24225CBF" w14:textId="77777777" w:rsidR="00292FAC" w:rsidRDefault="001812AD">
      <w:pPr>
        <w:keepNext/>
        <w:keepLines/>
        <w:pBdr>
          <w:left w:val="single" w:sz="18" w:space="8" w:color="3B6EA5"/>
        </w:pBdr>
        <w:shd w:val="clear" w:color="auto" w:fill="E8F1FB"/>
        <w:spacing w:after="40" w:line="276" w:lineRule="auto"/>
        <w:ind w:left="432" w:right="432"/>
      </w:pPr>
      <w:r>
        <w:t>Checking:</w:t>
      </w:r>
    </w:p>
    <w:p w14:paraId="554CD4E4" w14:textId="77777777" w:rsidR="00292FAC" w:rsidRDefault="001812AD">
      <w:pPr>
        <w:keepNext/>
        <w:keepLines/>
        <w:pBdr>
          <w:left w:val="single" w:sz="18" w:space="8" w:color="3B6EA5"/>
        </w:pBdr>
        <w:shd w:val="clear" w:color="auto" w:fill="E8F1FB"/>
        <w:spacing w:after="40" w:line="276" w:lineRule="auto"/>
        <w:ind w:left="432" w:right="432"/>
        <w:jc w:val="center"/>
      </w:pPr>
      <w:r>
        <w:t>15 + 15 = 30 ✓</w:t>
      </w:r>
    </w:p>
    <w:p w14:paraId="7F900FEE" w14:textId="77777777" w:rsidR="00292FAC" w:rsidRDefault="001812AD">
      <w:pPr>
        <w:keepNext/>
        <w:keepLines/>
        <w:pBdr>
          <w:left w:val="single" w:sz="18" w:space="8" w:color="3B6EA5"/>
        </w:pBdr>
        <w:shd w:val="clear" w:color="auto" w:fill="E8F1FB"/>
        <w:spacing w:after="40" w:line="276" w:lineRule="auto"/>
        <w:ind w:left="432" w:right="432"/>
        <w:jc w:val="center"/>
      </w:pPr>
      <w:r>
        <w:t>0.10(15) + 0.40(15) = 1.5 + 6 = 7.5 ✓</w:t>
      </w:r>
    </w:p>
    <w:p w14:paraId="54C02D3F" w14:textId="77777777" w:rsidR="00292FAC" w:rsidRDefault="001812AD">
      <w:pPr>
        <w:keepLines/>
        <w:pBdr>
          <w:left w:val="single" w:sz="18" w:space="8" w:color="3B6EA5"/>
        </w:pBdr>
        <w:shd w:val="clear" w:color="auto" w:fill="E8F1FB"/>
        <w:spacing w:after="200" w:line="276" w:lineRule="auto"/>
        <w:ind w:left="432" w:right="432"/>
        <w:jc w:val="both"/>
      </w:pPr>
      <w:r>
        <w:t>Exactly 15 liters of each solution produces the required mixture — a pleasingly symmetric answer for a problem with no obvious symmetry built in.</w:t>
      </w:r>
    </w:p>
    <w:p>
      <w:pPr>
        <w:keepLines/>
        <w:pBdr>
          <w:left w:val="single" w:sz="12" w:space="8" w:color="9C7A1E"/>
        </w:pBdr>
        <w:spacing w:before="120" w:after="160"/>
        <w:ind w:left="432" w:right="432"/>
        <w:jc w:val="both"/>
      </w:pPr>
      <w:bookmarkStart w:id="900257" w:name="tq_8_8"/>
      <w:r>
        <w:rPr>
          <w:b/>
          <w:bCs/>
          <w:color w:val="7A5A12"/>
        </w:rPr>
        <w:t xml:space="preserve">Try it now — </w:t>
      </w:r>
      <w:r>
        <w:t xml:space="preserve">Three coffees and two muffins cost $13; one of each costs $5. Find both prices. </w:t>
      </w:r>
      <w:hyperlink w:anchor="ta_8_8" w:history="1">
        <w:r>
          <w:rPr>
            <w:color w:val="0563C1"/>
            <w:u w:val="single"/>
          </w:rPr>
          <w:t xml:space="preserve">Answer →</w:t>
        </w:r>
      </w:hyperlink>
      <w:bookmarkEnd w:id="900257"/>
    </w:p>
    <w:p w14:paraId="6B94B99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distance, rate, and time. </w:t>
      </w:r>
      <w:r>
        <w:t>Two trains start 350 km apart on the same track and travel toward one another, one at 60 km/h and the other at 80 km/h. How long until they meet? Let t be the time in hours until they meet. Each train’s distance traveled is its rate times that same time t, and since they are closing the gap between them, their two distances must together add up to the full 350 km originally separating them:</w:t>
      </w:r>
    </w:p>
    <w:p w14:paraId="43A1427B" w14:textId="77777777" w:rsidR="00292FAC" w:rsidRDefault="001812AD">
      <w:pPr>
        <w:keepNext/>
        <w:keepLines/>
        <w:pBdr>
          <w:left w:val="single" w:sz="18" w:space="8" w:color="3B6EA5"/>
        </w:pBdr>
        <w:shd w:val="clear" w:color="auto" w:fill="E8F1FB"/>
        <w:spacing w:after="40" w:line="276" w:lineRule="auto"/>
        <w:ind w:left="432" w:right="432"/>
        <w:jc w:val="center"/>
      </w:pPr>
      <w:r>
        <w:t>60t + 80t = 350</w:t>
      </w:r>
    </w:p>
    <w:p w14:paraId="1C803424" w14:textId="77777777" w:rsidR="00292FAC" w:rsidRDefault="001812AD">
      <w:pPr>
        <w:keepNext/>
        <w:keepLines/>
        <w:pBdr>
          <w:left w:val="single" w:sz="18" w:space="8" w:color="3B6EA5"/>
        </w:pBdr>
        <w:shd w:val="clear" w:color="auto" w:fill="E8F1FB"/>
        <w:spacing w:after="40" w:line="276" w:lineRule="auto"/>
        <w:ind w:left="432" w:right="432"/>
      </w:pPr>
      <w:r>
        <w:t>Combining the left side gives:</w:t>
      </w:r>
    </w:p>
    <w:p w14:paraId="7D5CF92E" w14:textId="77777777" w:rsidR="00292FAC" w:rsidRDefault="001812AD">
      <w:pPr>
        <w:keepNext/>
        <w:keepLines/>
        <w:pBdr>
          <w:left w:val="single" w:sz="18" w:space="8" w:color="3B6EA5"/>
        </w:pBdr>
        <w:shd w:val="clear" w:color="auto" w:fill="E8F1FB"/>
        <w:spacing w:after="40" w:line="276" w:lineRule="auto"/>
        <w:ind w:left="432" w:right="432"/>
        <w:jc w:val="center"/>
      </w:pPr>
      <w:r>
        <w:t>140t = 350</w:t>
      </w:r>
    </w:p>
    <w:p w14:paraId="72D04B13" w14:textId="77777777" w:rsidR="00292FAC" w:rsidRDefault="001812AD">
      <w:pPr>
        <w:keepNext/>
        <w:keepLines/>
        <w:pBdr>
          <w:left w:val="single" w:sz="18" w:space="8" w:color="3B6EA5"/>
        </w:pBdr>
        <w:shd w:val="clear" w:color="auto" w:fill="E8F1FB"/>
        <w:spacing w:after="40" w:line="276" w:lineRule="auto"/>
        <w:ind w:left="432" w:right="432"/>
        <w:jc w:val="center"/>
      </w:pPr>
      <w:r>
        <w:t>t = 2.5 hours</w:t>
      </w:r>
    </w:p>
    <w:p w14:paraId="3BDD115D" w14:textId="77777777" w:rsidR="00292FAC" w:rsidRDefault="001812AD">
      <w:pPr>
        <w:keepNext/>
        <w:keepLines/>
        <w:pBdr>
          <w:left w:val="single" w:sz="18" w:space="8" w:color="3B6EA5"/>
        </w:pBdr>
        <w:shd w:val="clear" w:color="auto" w:fill="E8F1FB"/>
        <w:spacing w:after="40" w:line="276" w:lineRule="auto"/>
        <w:ind w:left="432" w:right="432"/>
        <w:jc w:val="both"/>
      </w:pPr>
      <w:r>
        <w:t>Checking: in 2.5 hours the first train covers 60 × 2.5 = 150 km, and the second covers 80 × 2.5 = 200 km, and:</w:t>
      </w:r>
    </w:p>
    <w:p w14:paraId="2AEFE132" w14:textId="77777777" w:rsidR="00292FAC" w:rsidRDefault="001812AD">
      <w:pPr>
        <w:keepNext/>
        <w:keepLines/>
        <w:pBdr>
          <w:left w:val="single" w:sz="18" w:space="8" w:color="3B6EA5"/>
        </w:pBdr>
        <w:shd w:val="clear" w:color="auto" w:fill="E8F1FB"/>
        <w:spacing w:after="40" w:line="276" w:lineRule="auto"/>
        <w:ind w:left="432" w:right="432"/>
        <w:jc w:val="center"/>
      </w:pPr>
      <w:r>
        <w:t>150 + 200 = 350 km ✓</w:t>
      </w:r>
    </w:p>
    <w:p w14:paraId="4F9F0EC9" w14:textId="77777777" w:rsidR="00292FAC" w:rsidRDefault="001812AD">
      <w:pPr>
        <w:keepLines/>
        <w:pBdr>
          <w:left w:val="single" w:sz="18" w:space="8" w:color="3B6EA5"/>
        </w:pBdr>
        <w:shd w:val="clear" w:color="auto" w:fill="E8F1FB"/>
        <w:spacing w:after="200" w:line="276" w:lineRule="auto"/>
        <w:ind w:left="432" w:right="432"/>
        <w:jc w:val="both"/>
      </w:pPr>
      <w:r>
        <w:t>the starting distance, now closed. It is worth noticing that this ‘system’ collapsed to a single equation the moment both rate–time relations were substituted in; the two original unknown distances were still there, constrained by two relations, but the modeling step folded them together before any elimination was needed — a reminder that a system is sometimes present in the setup even when it never appears on the page in more than one line.</w:t>
      </w:r>
    </w:p>
    <w:p w14:paraId="240703C5" w14:textId="77777777" w:rsidR="00292FAC" w:rsidRDefault="001812AD">
      <w:pPr>
        <w:keepLines/>
        <w:spacing w:after="200"/>
        <w:jc w:val="both"/>
      </w:pPr>
      <w:r>
        <w:t xml:space="preserve">The same translate-then-solve pattern recurs across an enormous range of subjects, which is why this section earns its place. In chemistry, balancing a chemical reaction so that atoms of each element are conserved on both sides produces a linear system in the unknown reaction coefficients; computing the equilibrium concentrations of a reacting mixture produces another. In economics, ensuring that supply equals demand simultaneously across several interconnected markets — the price of one good affecting demand for another — produces a system relating multiple prices and quantities at once. In geometry, finding the intersection points of two curves, or the so-called radical center of three circles (the single point equidistant, in a specific algebraic sense, from all three), is nothing but a system of equations wearing a geometric costume. In physics, balancing forces in several directions at a joint, or writing down conservation of momentum and energy together, produces a system whose unknowns are velocities, tensions, or masses rather than bare x and y.</w:t>
      </w:r>
    </w:p>
    <w:p w14:paraId="3C2872B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break-even analysis. </w:t>
      </w:r>
      <w:r>
        <w:t xml:space="preserve">A small workshop has fixed costs of $1000 plus a variable cost of $5 per unit produced, so total cost is:</w:t>
      </w:r>
    </w:p>
    <w:p w14:paraId="76C66BC9" w14:textId="77777777" w:rsidR="00292FAC" w:rsidRDefault="001812AD">
      <w:pPr>
        <w:keepNext/>
        <w:keepLines/>
        <w:pBdr>
          <w:left w:val="single" w:sz="18" w:space="8" w:color="3B6EA5"/>
        </w:pBdr>
        <w:shd w:val="clear" w:color="auto" w:fill="E8F1FB"/>
        <w:spacing w:after="40" w:line="276" w:lineRule="auto"/>
        <w:ind w:left="432" w:right="432"/>
        <w:jc w:val="center"/>
      </w:pPr>
      <w:r>
        <w:t>C(x) = 1000 + 5x</w:t>
      </w:r>
    </w:p>
    <w:p w14:paraId="352207E3" w14:textId="77777777" w:rsidR="00292FAC" w:rsidRDefault="001812AD">
      <w:pPr>
        <w:keepNext/>
        <w:keepLines/>
        <w:pBdr>
          <w:left w:val="single" w:sz="18" w:space="8" w:color="3B6EA5"/>
        </w:pBdr>
        <w:shd w:val="clear" w:color="auto" w:fill="E8F1FB"/>
        <w:spacing w:after="40" w:line="276" w:lineRule="auto"/>
        <w:ind w:left="432" w:right="432"/>
      </w:pPr>
      <w:r>
        <w:t xml:space="preserve">Each unit sells for $15, so revenue is:</w:t>
      </w:r>
    </w:p>
    <w:p w14:paraId="759571B1" w14:textId="77777777" w:rsidR="00292FAC" w:rsidRDefault="001812AD">
      <w:pPr>
        <w:keepNext/>
        <w:keepLines/>
        <w:pBdr>
          <w:left w:val="single" w:sz="18" w:space="8" w:color="3B6EA5"/>
        </w:pBdr>
        <w:shd w:val="clear" w:color="auto" w:fill="E8F1FB"/>
        <w:spacing w:after="40" w:line="276" w:lineRule="auto"/>
        <w:ind w:left="432" w:right="432"/>
        <w:jc w:val="center"/>
      </w:pPr>
      <w:r>
        <w:t>R(x) = 15x</w:t>
      </w:r>
    </w:p>
    <w:p w14:paraId="01379887" w14:textId="77777777" w:rsidR="00292FAC" w:rsidRDefault="001812AD">
      <w:pPr>
        <w:keepNext/>
        <w:keepLines/>
        <w:pBdr>
          <w:left w:val="single" w:sz="18" w:space="8" w:color="3B6EA5"/>
        </w:pBdr>
        <w:shd w:val="clear" w:color="auto" w:fill="E8F1FB"/>
        <w:spacing w:after="40" w:line="276" w:lineRule="auto"/>
        <w:ind w:left="432" w:right="432"/>
        <w:jc w:val="both"/>
      </w:pPr>
      <w:r>
        <w:t>Break-even occurs where cost equals revenue:</w:t>
      </w:r>
    </w:p>
    <w:p w14:paraId="4CE32505" w14:textId="77777777" w:rsidR="00292FAC" w:rsidRDefault="001812AD">
      <w:pPr>
        <w:keepNext/>
        <w:keepLines/>
        <w:pBdr>
          <w:left w:val="single" w:sz="18" w:space="8" w:color="3B6EA5"/>
        </w:pBdr>
        <w:shd w:val="clear" w:color="auto" w:fill="E8F1FB"/>
        <w:spacing w:after="40" w:line="276" w:lineRule="auto"/>
        <w:ind w:left="432" w:right="432"/>
        <w:jc w:val="center"/>
      </w:pPr>
      <w:r>
        <w:t>1000 + 5x = 15x</w:t>
      </w:r>
    </w:p>
    <w:p w14:paraId="41101094" w14:textId="77777777" w:rsidR="00292FAC" w:rsidRDefault="001812AD">
      <w:pPr>
        <w:keepNext/>
        <w:keepLines/>
        <w:pBdr>
          <w:left w:val="single" w:sz="18" w:space="8" w:color="3B6EA5"/>
        </w:pBdr>
        <w:shd w:val="clear" w:color="auto" w:fill="E8F1FB"/>
        <w:spacing w:after="40" w:line="276" w:lineRule="auto"/>
        <w:ind w:left="432" w:right="432"/>
      </w:pPr>
      <w:r>
        <w:t>Subtracting 5x from both sides gives:</w:t>
      </w:r>
    </w:p>
    <w:p w14:paraId="2058C1F4" w14:textId="77777777" w:rsidR="00292FAC" w:rsidRDefault="001812AD">
      <w:pPr>
        <w:keepNext/>
        <w:keepLines/>
        <w:pBdr>
          <w:left w:val="single" w:sz="18" w:space="8" w:color="3B6EA5"/>
        </w:pBdr>
        <w:shd w:val="clear" w:color="auto" w:fill="E8F1FB"/>
        <w:spacing w:after="40" w:line="276" w:lineRule="auto"/>
        <w:ind w:left="432" w:right="432"/>
        <w:jc w:val="center"/>
      </w:pPr>
      <w:r>
        <w:t>1000 = 10x</w:t>
      </w:r>
    </w:p>
    <w:p w14:paraId="08156C5C" w14:textId="77777777" w:rsidR="00292FAC" w:rsidRDefault="001812AD">
      <w:pPr>
        <w:keepNext/>
        <w:keepLines/>
        <w:pBdr>
          <w:left w:val="single" w:sz="18" w:space="8" w:color="3B6EA5"/>
        </w:pBdr>
        <w:shd w:val="clear" w:color="auto" w:fill="E8F1FB"/>
        <w:spacing w:after="40" w:line="276" w:lineRule="auto"/>
        <w:ind w:left="432" w:right="432"/>
        <w:jc w:val="center"/>
      </w:pPr>
      <w:r>
        <w:t>x = 100</w:t>
      </w:r>
    </w:p>
    <w:p w14:paraId="38EABA2C" w14:textId="77777777" w:rsidR="00292FAC" w:rsidRDefault="001812AD">
      <w:pPr>
        <w:keepNext/>
        <w:keepLines/>
        <w:pBdr>
          <w:left w:val="single" w:sz="18" w:space="8" w:color="3B6EA5"/>
        </w:pBdr>
        <w:shd w:val="clear" w:color="auto" w:fill="E8F1FB"/>
        <w:spacing w:after="40" w:line="276" w:lineRule="auto"/>
        <w:ind w:left="432" w:right="432"/>
      </w:pPr>
      <w:r>
        <w:t>At 100 units, revenue is:</w:t>
      </w:r>
    </w:p>
    <w:p w14:paraId="1FF4FF08"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R(100) = 15(100) = $1500</w:t>
      </w:r>
    </w:p>
    <w:p w14:paraId="14E88F9B" w14:textId="77777777" w:rsidR="00292FAC" w:rsidRDefault="001812AD">
      <w:pPr>
        <w:keepNext/>
        <w:keepLines/>
        <w:pBdr>
          <w:left w:val="single" w:sz="18" w:space="8" w:color="3B6EA5"/>
        </w:pBdr>
        <w:shd w:val="clear" w:color="auto" w:fill="E8F1FB"/>
        <w:spacing w:after="40" w:line="276" w:lineRule="auto"/>
        <w:ind w:left="432" w:right="432"/>
      </w:pPr>
      <w:r>
        <w:t>and cost is:</w:t>
      </w:r>
    </w:p>
    <w:p w14:paraId="38D9DB8A"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C(100) = 1000 + 5(100) = $1500</w:t>
      </w:r>
    </w:p>
    <w:p w14:paraId="18C819BF" w14:textId="77777777" w:rsidR="00292FAC" w:rsidRDefault="001812AD">
      <w:pPr>
        <w:keepLines/>
        <w:pBdr>
          <w:left w:val="single" w:sz="18" w:space="8" w:color="3B6EA5"/>
        </w:pBdr>
        <w:shd w:val="clear" w:color="auto" w:fill="E8F1FB"/>
        <w:spacing w:after="200" w:line="276" w:lineRule="auto"/>
        <w:ind w:left="432" w:right="432"/>
        <w:jc w:val="both"/>
      </w:pPr>
      <w:r>
        <w:t xml:space="preserve">The two agree, confirming the break-even point. Below 100 units the workshop loses money on the venture; above it, every additional unit is pure profit at $10 apiece (the $15 sale price less the $5 variable cost). A single linear system, solved in two lines, tells the whole story of when the venture turns a corner.</w:t>
      </w:r>
    </w:p>
    <w:p w14:paraId="4F907B58" w14:textId="77777777" w:rsidR="00292FAC" w:rsidRDefault="001812AD">
      <w:pPr>
        <w:keepLines/>
        <w:spacing w:after="200"/>
        <w:jc w:val="both"/>
      </w:pPr>
      <w:r>
        <w:t>The modeling step — turning a real, messy situation into a clean system of equations in the first place — is very often harder, and more consequential, than any algebra that follows it. The mathematics is scrupulously honest but entirely incurious: it solves exactly the problem that was written down, and it has no opinion whatsoever about whether that written-down problem is actually the problem that needed solving. Once a solution has been produced, it must always be carried back into the original context and checked for sense there — a negative concentration, a negative distance, or a fractional number of buses is not a valid answer merely because the algebra that produced it was flawless; it is a signal that some assumption in the modeling step needs revisiting. Extraneous solutions introduced by squaring, cross-multiplying, or other algebraic maneuvers along the way are discarded at this stage, on physical or logical grounds, not on algebraic ones — the algebra, left to its own devices, would happily hand you an acid concentration of minus four percent and consider its job well done.</w:t>
      </w:r>
    </w:p>
    <w:p w14:paraId="5A8A59A6"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balancing a chemical equation. </w:t>
      </w:r>
      <w:r>
        <w:t>Propane burning in oxygen produces carbon dioxide and water. The reaction is known; the proportions are not. Write them as unknowns and let the system find them.</w:t>
      </w:r>
    </w:p>
    <w:p w14:paraId="089E1C56" w14:textId="77777777" w:rsidR="00EC1953" w:rsidRDefault="002E0C2F">
      <w:pPr>
        <w:keepNext/>
        <w:keepLines/>
        <w:pBdr>
          <w:left w:val="single" w:sz="18" w:space="8" w:color="3B6EA5"/>
        </w:pBdr>
        <w:shd w:val="clear" w:color="auto" w:fill="E8F1FB"/>
        <w:spacing w:after="40" w:line="276" w:lineRule="auto"/>
        <w:ind w:left="432" w:right="432"/>
        <w:jc w:val="center"/>
      </w:pPr>
      <w:r>
        <w:t>a C₃H₈ + b O₂ → c CO₂ + d H₂O</w:t>
      </w:r>
    </w:p>
    <w:p w14:paraId="34B1B95A" w14:textId="77777777" w:rsidR="00EC1953" w:rsidRDefault="002E0C2F">
      <w:pPr>
        <w:keepNext/>
        <w:keepLines/>
        <w:pBdr>
          <w:left w:val="single" w:sz="18" w:space="8" w:color="3B6EA5"/>
        </w:pBdr>
        <w:shd w:val="clear" w:color="auto" w:fill="E8F1FB"/>
        <w:spacing w:after="40" w:line="276" w:lineRule="auto"/>
        <w:ind w:left="432" w:right="432"/>
        <w:jc w:val="both"/>
      </w:pPr>
      <w:r>
        <w:t>Atoms are neither created nor destroyed, so each element gives one equation. Carbon: every propane molecule carries three, every carbon dioxide one.</w:t>
      </w:r>
    </w:p>
    <w:p w14:paraId="21208EAF"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carbon: 3a = c</w:t>
      </w:r>
    </w:p>
    <w:p w14:paraId="790E9302" w14:textId="77777777" w:rsidR="00EC1953" w:rsidRDefault="002E0C2F">
      <w:pPr>
        <w:keepNext/>
        <w:keepLines/>
        <w:pBdr>
          <w:left w:val="single" w:sz="18" w:space="8" w:color="3B6EA5"/>
        </w:pBdr>
        <w:shd w:val="clear" w:color="auto" w:fill="E8F1FB"/>
        <w:spacing w:after="40" w:line="276" w:lineRule="auto"/>
        <w:ind w:left="432" w:right="432"/>
        <w:jc w:val="center"/>
      </w:pPr>
      <w:r>
        <w:t>hydrogen: 8a = 2d</w:t>
      </w:r>
    </w:p>
    <w:p w14:paraId="3F2A9FD9"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oxygen: 2b = 2c + d</w:t>
      </w:r>
    </w:p>
    <w:p w14:paraId="614325DE" w14:textId="77777777" w:rsidR="00EC1953" w:rsidRDefault="002E0C2F">
      <w:pPr>
        <w:keepNext/>
        <w:keepLines/>
        <w:pBdr>
          <w:left w:val="single" w:sz="18" w:space="8" w:color="3B6EA5"/>
        </w:pBdr>
        <w:shd w:val="clear" w:color="auto" w:fill="E8F1FB"/>
        <w:spacing w:after="40" w:line="276" w:lineRule="auto"/>
        <w:ind w:left="432" w:right="432"/>
        <w:jc w:val="both"/>
      </w:pPr>
      <w:r>
        <w:t>Three equations, four unknowns — underdetermined, and deliberately so, since doubling every coefficient describes the same reaction. Fix the scale by setting a = 1. Then c = 3 from the first, d = 4 from the second, and the third gives 2b = 6 + 4 = 10, so b = 5.</w:t>
      </w:r>
    </w:p>
    <w:p w14:paraId="68108DE9" w14:textId="77777777" w:rsidR="00EC1953" w:rsidRDefault="002E0C2F">
      <w:pPr>
        <w:keepNext/>
        <w:keepLines/>
        <w:pBdr>
          <w:left w:val="single" w:sz="18" w:space="8" w:color="3B6EA5"/>
        </w:pBdr>
        <w:shd w:val="clear" w:color="auto" w:fill="E8F1FB"/>
        <w:spacing w:after="40" w:line="276" w:lineRule="auto"/>
        <w:ind w:left="432" w:right="432"/>
        <w:jc w:val="center"/>
      </w:pPr>
      <w:r>
        <w:t>C₃H₈ + 5 O₂ → 3 CO₂ + 4 H₂O</w:t>
      </w:r>
    </w:p>
    <w:p w14:paraId="5E2122CC" w14:textId="77777777" w:rsidR="00EC1953" w:rsidRDefault="002E0C2F">
      <w:pPr>
        <w:keepNext/>
        <w:keepLines/>
        <w:pBdr>
          <w:left w:val="single" w:sz="18" w:space="8" w:color="3B6EA5"/>
        </w:pBdr>
        <w:shd w:val="clear" w:color="auto" w:fill="E8F1FB"/>
        <w:spacing w:after="40" w:line="276" w:lineRule="auto"/>
        <w:ind w:left="432" w:right="432"/>
        <w:jc w:val="both"/>
      </w:pPr>
      <w:r>
        <w:t>Check by counting atoms on each side: carbon 3 and 3 ✓, hydrogen 8 and 8 ✓, oxygen 10 on the left, 6 + 4 = 10 on the right ✓</w:t>
      </w:r>
    </w:p>
    <w:p w14:paraId="3840CF51" w14:textId="77777777" w:rsidR="00EC1953" w:rsidRDefault="002E0C2F">
      <w:pPr>
        <w:keepLines/>
        <w:pBdr>
          <w:left w:val="single" w:sz="18" w:space="8" w:color="3B6EA5"/>
        </w:pBdr>
        <w:shd w:val="clear" w:color="auto" w:fill="E8F1FB"/>
        <w:spacing w:after="200" w:line="276" w:lineRule="auto"/>
        <w:ind w:left="432" w:right="432"/>
        <w:jc w:val="both"/>
      </w:pPr>
      <w:r>
        <w:t>The free parameter is not a defect in the mathematics; it is the mathematics reporting, correctly, that a reaction has no natural size. Chemists resolve it by convention, choosing the smallest whole numbers. Underdetermined systems turn up constantly in modeling, and the useful habit is to ask what real freedom the missing constraint corresponds to before treating it as a problem.</w:t>
      </w:r>
    </w:p>
    <w:p w14:paraId="295E1CC9"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forces at a joint. </w:t>
      </w:r>
      <w:r>
        <w:t>Two cables support a 500 N lamp hanging from a ceiling joint. One cable runs up and to the left at 30° from the horizontal, the other up and to the right at 45°. Find the tension in each. Nothing is moving, so the forces in each direction must cancel exactly — one equation per direction.</w:t>
      </w:r>
    </w:p>
    <w:p w14:paraId="1A831401"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horizontal: T₁ cos 30° = T₂ cos 45°</w:t>
      </w:r>
    </w:p>
    <w:p w14:paraId="31A31AB1"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vertical: T₁ sin 30° + T₂ sin 45° = 500</w:t>
      </w:r>
    </w:p>
    <w:p w14:paraId="5943D835" w14:textId="77777777" w:rsidR="00EC1953" w:rsidRDefault="002E0C2F">
      <w:pPr>
        <w:keepNext/>
        <w:keepLines/>
        <w:pBdr>
          <w:left w:val="single" w:sz="18" w:space="8" w:color="3B6EA5"/>
        </w:pBdr>
        <w:shd w:val="clear" w:color="auto" w:fill="E8F1FB"/>
        <w:spacing w:after="40" w:line="276" w:lineRule="auto"/>
        <w:ind w:left="432" w:right="432"/>
        <w:jc w:val="both"/>
      </w:pPr>
      <w:r>
        <w:t>From the horizontal equation, T₁(0.8660) = T₂(0.7071), so T₁ = 0.8165 T₂. Substituting into the vertical equation:</w:t>
      </w:r>
    </w:p>
    <w:p w14:paraId="1ACA5647" w14:textId="77777777" w:rsidR="00EC1953" w:rsidRDefault="002E0C2F">
      <w:pPr>
        <w:keepNext/>
        <w:keepLines/>
        <w:pBdr>
          <w:left w:val="single" w:sz="18" w:space="8" w:color="3B6EA5"/>
        </w:pBdr>
        <w:shd w:val="clear" w:color="auto" w:fill="E8F1FB"/>
        <w:spacing w:after="40" w:line="276" w:lineRule="auto"/>
        <w:ind w:left="432" w:right="432"/>
        <w:jc w:val="center"/>
      </w:pPr>
      <w:r>
        <w:t>0.8165 T₂ (0.5) + T₂ (0.7071) = 500</w:t>
      </w:r>
    </w:p>
    <w:p w14:paraId="5F5CA048"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1.1154 T₂ = 500, so T₂ = 448.3 N</w:t>
      </w:r>
    </w:p>
    <w:p w14:paraId="7F7DD6B9" w14:textId="77777777" w:rsidR="00EC1953" w:rsidRDefault="002E0C2F">
      <w:pPr>
        <w:keepNext/>
        <w:keepLines/>
        <w:pBdr>
          <w:left w:val="single" w:sz="18" w:space="8" w:color="3B6EA5"/>
        </w:pBdr>
        <w:shd w:val="clear" w:color="auto" w:fill="E8F1FB"/>
        <w:spacing w:after="40" w:line="276" w:lineRule="auto"/>
        <w:ind w:left="432" w:right="432"/>
      </w:pPr>
      <w:r>
        <w:t>and then T₁ = 0.8165(448.3) = 366.0 N.</w:t>
      </w:r>
    </w:p>
    <w:p w14:paraId="19A37EFB" w14:textId="77777777" w:rsidR="00EC1953" w:rsidRDefault="002E0C2F">
      <w:pPr>
        <w:keepNext/>
        <w:keepLines/>
        <w:pBdr>
          <w:left w:val="single" w:sz="18" w:space="8" w:color="3B6EA5"/>
        </w:pBdr>
        <w:shd w:val="clear" w:color="auto" w:fill="E8F1FB"/>
        <w:spacing w:after="40" w:line="276" w:lineRule="auto"/>
        <w:ind w:left="432" w:right="432"/>
        <w:jc w:val="both"/>
      </w:pPr>
      <w:r>
        <w:t>Check the horizontal balance, which is the one worth doubting: 366.0(0.8660) = 317.0 and 448.3(0.7071) = 317.0 ✓</w:t>
      </w:r>
    </w:p>
    <w:p w14:paraId="304B1BC1" w14:textId="77777777" w:rsidR="00EC1953" w:rsidRDefault="002E0C2F">
      <w:pPr>
        <w:keepLines/>
        <w:pBdr>
          <w:left w:val="single" w:sz="18" w:space="8" w:color="3B6EA5"/>
        </w:pBdr>
        <w:shd w:val="clear" w:color="auto" w:fill="E8F1FB"/>
        <w:spacing w:after="200" w:line="276" w:lineRule="auto"/>
        <w:ind w:left="432" w:right="432"/>
        <w:jc w:val="both"/>
      </w:pPr>
      <w:r>
        <w:t>Note that the two tensions together come to 814 N to hold up 500 N. That is not an error and not free energy: only the vertical components carry the lamp, and the horizontal components exist solely to cancel each other. Pull the cables closer to horizontal and the tensions climb without limit — which is why a washing line with a heavy towel on it can snap, and why no cable is ever strung perfectly level.</w:t>
      </w:r>
    </w:p>
    <w:p w14:paraId="4C749A46"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fitting a curve through data. </w:t>
      </w:r>
      <w:r>
        <w:t>Three measurements come back from an experiment: at times 1, 2 and 3 the readings are 6, 11 and 18. You suspect the underlying relationship is quadratic, y = ax² + bx + c. Three unknowns, three data points — each point supplies one equation simply by being on the curve.</w:t>
      </w:r>
    </w:p>
    <w:p w14:paraId="304F3D22" w14:textId="77777777" w:rsidR="00EC1953" w:rsidRDefault="002E0C2F">
      <w:pPr>
        <w:keepNext/>
        <w:keepLines/>
        <w:pBdr>
          <w:left w:val="single" w:sz="18" w:space="8" w:color="3B6EA5"/>
        </w:pBdr>
        <w:shd w:val="clear" w:color="auto" w:fill="E8F1FB"/>
        <w:spacing w:after="40" w:line="276" w:lineRule="auto"/>
        <w:ind w:left="432" w:right="432"/>
        <w:jc w:val="center"/>
      </w:pPr>
      <w:r>
        <w:t>a + b + c = 6</w:t>
      </w:r>
    </w:p>
    <w:p w14:paraId="6AE902B0" w14:textId="77777777" w:rsidR="00EC1953" w:rsidRDefault="002E0C2F">
      <w:pPr>
        <w:keepNext/>
        <w:keepLines/>
        <w:pBdr>
          <w:left w:val="single" w:sz="18" w:space="8" w:color="3B6EA5"/>
        </w:pBdr>
        <w:shd w:val="clear" w:color="auto" w:fill="E8F1FB"/>
        <w:spacing w:after="40" w:line="276" w:lineRule="auto"/>
        <w:ind w:left="432" w:right="432"/>
        <w:jc w:val="center"/>
      </w:pPr>
      <w:r>
        <w:t>4a + 2b + c = 11</w:t>
      </w:r>
    </w:p>
    <w:p w14:paraId="081902C4" w14:textId="77777777" w:rsidR="00EC1953" w:rsidRDefault="002E0C2F">
      <w:pPr>
        <w:keepNext/>
        <w:keepLines/>
        <w:pBdr>
          <w:left w:val="single" w:sz="18" w:space="8" w:color="3B6EA5"/>
        </w:pBdr>
        <w:shd w:val="clear" w:color="auto" w:fill="E8F1FB"/>
        <w:spacing w:after="40" w:line="276" w:lineRule="auto"/>
        <w:ind w:left="432" w:right="432"/>
        <w:jc w:val="center"/>
      </w:pPr>
      <w:r>
        <w:t>9a + 3b + c = 18</w:t>
      </w:r>
    </w:p>
    <w:p w14:paraId="428BD12D" w14:textId="77777777" w:rsidR="00EC1953" w:rsidRDefault="002E0C2F">
      <w:pPr>
        <w:keepNext/>
        <w:keepLines/>
        <w:pBdr>
          <w:left w:val="single" w:sz="18" w:space="8" w:color="3B6EA5"/>
        </w:pBdr>
        <w:shd w:val="clear" w:color="auto" w:fill="E8F1FB"/>
        <w:spacing w:after="40" w:line="276" w:lineRule="auto"/>
        <w:ind w:left="432" w:right="432"/>
        <w:jc w:val="both"/>
      </w:pPr>
      <w:r>
        <w:t>Subtracting the first from the second, and the second from the third, eliminates c from both at once:</w:t>
      </w:r>
    </w:p>
    <w:p w14:paraId="08E47920"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3a + b = 5, 5a + b = 7</w:t>
      </w:r>
    </w:p>
    <w:p w14:paraId="400788EE" w14:textId="77777777" w:rsidR="00EC1953" w:rsidRDefault="002E0C2F">
      <w:pPr>
        <w:keepNext/>
        <w:keepLines/>
        <w:pBdr>
          <w:left w:val="single" w:sz="18" w:space="8" w:color="3B6EA5"/>
        </w:pBdr>
        <w:shd w:val="clear" w:color="auto" w:fill="E8F1FB"/>
        <w:spacing w:after="40" w:line="276" w:lineRule="auto"/>
        <w:ind w:left="432" w:right="432"/>
        <w:jc w:val="both"/>
      </w:pPr>
      <w:r>
        <w:t>Subtracting again gives 2a = 2, so a = 1, then b = 2 and c = 3.</w:t>
      </w:r>
    </w:p>
    <w:p w14:paraId="7C1CF729" w14:textId="77777777" w:rsidR="00EC1953" w:rsidRDefault="002E0C2F">
      <w:pPr>
        <w:keepNext/>
        <w:keepLines/>
        <w:pBdr>
          <w:left w:val="single" w:sz="18" w:space="8" w:color="3B6EA5"/>
        </w:pBdr>
        <w:shd w:val="clear" w:color="auto" w:fill="E8F1FB"/>
        <w:spacing w:after="40" w:line="276" w:lineRule="auto"/>
        <w:ind w:left="432" w:right="432"/>
        <w:jc w:val="center"/>
      </w:pPr>
      <w:r>
        <w:t>y = x² + 2x + 3</w:t>
      </w:r>
    </w:p>
    <w:p w14:paraId="7E42E4E4" w14:textId="77777777" w:rsidR="00EC1953" w:rsidRDefault="002E0C2F">
      <w:pPr>
        <w:keepNext/>
        <w:keepLines/>
        <w:pBdr>
          <w:left w:val="single" w:sz="18" w:space="8" w:color="3B6EA5"/>
        </w:pBdr>
        <w:shd w:val="clear" w:color="auto" w:fill="E8F1FB"/>
        <w:spacing w:after="40" w:line="276" w:lineRule="auto"/>
        <w:ind w:left="432" w:right="432"/>
        <w:jc w:val="both"/>
      </w:pPr>
      <w:r>
        <w:t>Check every point, not just the first: 1 + 2 + 3 = 6 ✓, 4 + 4 + 3 = 11 ✓, 9 + 6 + 3 = 18 ✓</w:t>
      </w:r>
    </w:p>
    <w:p w14:paraId="6753E88D" w14:textId="77777777" w:rsidR="00EC1953" w:rsidRDefault="002E0C2F">
      <w:pPr>
        <w:keepLines/>
        <w:pBdr>
          <w:left w:val="single" w:sz="18" w:space="8" w:color="3B6EA5"/>
        </w:pBdr>
        <w:shd w:val="clear" w:color="auto" w:fill="E8F1FB"/>
        <w:spacing w:after="200" w:line="276" w:lineRule="auto"/>
        <w:ind w:left="432" w:right="432"/>
        <w:jc w:val="both"/>
      </w:pPr>
      <w:r>
        <w:t xml:space="preserve">This is curve fitting in its simplest, most obedient form — as many equations as unknowns, and an exact answer. Real data is rarely so obliging: measure a fourth point and it will almost certainly miss the curve, leaving four equations and three unknowns with no exact solution at all. What you do then — find the curve that misses by as little as possible, rather than not at all — is least squares, and it is waiting for you several chapters later. The system you have just solved is the special case where the data happens to cooperate.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8.8: Applications and Modeling with Systems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Modeling is translation: one unknown per quantity, one equation per fact, then a check that the answer makes sense.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Name the unknowns with units.</w:t>
      </w:r>
    </w:p>
    <w:p>
      <w:pPr>
        <w:keepNext/>
        <w:keepLines/>
        <w:pBdr>
          <w:left w:val="single" w:sz="18" w:space="8" w:color="9C7A1E"/>
        </w:pBdr>
        <w:shd w:val="clear" w:color="auto" w:fill="FBF6E9"/>
        <w:spacing w:after="40" w:line="276" w:lineRule="auto"/>
        <w:ind w:left="432" w:right="432"/>
        <w:jc w:val="center"/>
      </w:pPr>
      <w:r>
        <w:t xml:space="preserve">One equation per independent fact.</w:t>
      </w:r>
    </w:p>
    <w:p>
      <w:pPr>
        <w:keepNext/>
        <w:keepLines/>
        <w:pBdr>
          <w:left w:val="single" w:sz="18" w:space="8" w:color="9C7A1E"/>
        </w:pBdr>
        <w:shd w:val="clear" w:color="auto" w:fill="FBF6E9"/>
        <w:spacing w:after="40" w:line="276" w:lineRule="auto"/>
        <w:ind w:left="432" w:right="432"/>
        <w:jc w:val="center"/>
      </w:pPr>
      <w:r>
        <w:t xml:space="preserve">Check the answer against the original wording and for sense (no negative liters).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Mixing quantities and amounts in one equation, such as liters of solution with liters of acid.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10% and 40% acid make 30 L of 25% with 15 L of each.</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58" w:name="kq_8_8_1"/>
      <w:r>
        <w:rPr>
          <w:b/>
          <w:bCs/>
        </w:rPr>
        <w:t xml:space="preserve">Easy — </w:t>
      </w:r>
      <w:r>
        <w:t xml:space="preserve">A workshop has fixed costs of $600 and spends $4 per unit; it sells units at $10. Find the break-even quantity. </w:t>
      </w:r>
      <w:hyperlink w:anchor="kp_8_8_1" w:history="1">
        <w:r>
          <w:rPr>
            <w:color w:val="0563C1"/>
            <w:u w:val="single"/>
          </w:rPr>
          <w:t xml:space="preserve">Answer →</w:t>
        </w:r>
      </w:hyperlink>
      <w:bookmarkEnd w:id="900258"/>
    </w:p>
    <w:p>
      <w:pPr>
        <w:keepNext/>
        <w:keepLines/>
        <w:pBdr>
          <w:left w:val="single" w:sz="18" w:space="8" w:color="9C7A1E"/>
        </w:pBdr>
        <w:shd w:val="clear" w:color="auto" w:fill="FBF6E9"/>
        <w:spacing w:after="60" w:line="276" w:lineRule="auto"/>
        <w:ind w:left="792" w:right="432" w:hanging="0"/>
        <w:jc w:val="both"/>
      </w:pPr>
      <w:bookmarkStart w:id="900259" w:name="kq_8_8_2"/>
      <w:r>
        <w:rPr>
          <w:b/>
          <w:bCs/>
        </w:rPr>
        <w:t xml:space="preserve">Medium — </w:t>
      </w:r>
      <w:r>
        <w:t xml:space="preserve">Mix 20% and 50% saline to make 12 L of 30% saline. </w:t>
      </w:r>
      <w:hyperlink w:anchor="kp_8_8_2" w:history="1">
        <w:r>
          <w:rPr>
            <w:color w:val="0563C1"/>
            <w:u w:val="single"/>
          </w:rPr>
          <w:t xml:space="preserve">Answer →</w:t>
        </w:r>
      </w:hyperlink>
      <w:bookmarkEnd w:id="900259"/>
    </w:p>
    <w:p>
      <w:pPr>
        <w:keepLines/>
        <w:pBdr>
          <w:left w:val="single" w:sz="18" w:space="8" w:color="9C7A1E"/>
        </w:pBdr>
        <w:shd w:val="clear" w:color="auto" w:fill="FBF6E9"/>
        <w:spacing w:after="160" w:line="276" w:lineRule="auto"/>
        <w:ind w:left="792" w:right="432" w:hanging="0"/>
        <w:jc w:val="both"/>
      </w:pPr>
      <w:bookmarkStart w:id="900260" w:name="kq_8_8_3"/>
      <w:r>
        <w:rPr>
          <w:b/>
          <w:bCs/>
        </w:rPr>
        <w:t xml:space="preserve">Challenge — </w:t>
      </w:r>
      <w:r>
        <w:t xml:space="preserve">Fit y = ax² + bx + c through (0, 1), (1, 2) and (2, 7). </w:t>
      </w:r>
      <w:hyperlink w:anchor="kp_8_8_3" w:history="1">
        <w:r>
          <w:rPr>
            <w:color w:val="0563C1"/>
            <w:u w:val="single"/>
          </w:rPr>
          <w:t xml:space="preserve">Answer →</w:t>
        </w:r>
      </w:hyperlink>
      <w:bookmarkEnd w:id="900260"/>
    </w:p>
    <w:p w14:paraId="74D8B954" w14:textId="77777777" w:rsidR="00292FAC" w:rsidRDefault="001812AD">
      <w:pPr>
        <w:pStyle w:val="Heading2"/>
        <w:keepNext/>
        <w:pageBreakBefore/>
      </w:pPr>
      <w:bookmarkStart w:id="212" w:name="sec_8_9"/>
      <w:bookmarkStart w:id="213" w:name="_Toc241598342"/>
      <w:r>
        <w:t xml:space="preserve">Section 8.9: Looking Ahead: From Systems to Vectors, Linear Algebra, and Beyond</w:t>
      </w:r>
      <w:bookmarkEnd w:id="212"/>
      <w:bookmarkEnd w:id="213"/>
    </w:p>
    <w:p w14:paraId="394ACDF7" w14:textId="77777777" w:rsidR="00292FAC" w:rsidRDefault="001812AD">
      <w:pPr>
        <w:keepNext/>
        <w:keepLines/>
        <w:spacing w:after="200"/>
        <w:jc w:val="both"/>
      </w:pPr>
      <w:r>
        <w:rPr>
          <w:i/>
          <w:iCs/>
          <w:color w:val="9C7A1E"/>
        </w:rPr>
        <w:t>The Constraints Learn to Talk to One Another</w:t>
      </w:r>
    </w:p>
    <w:p w14:paraId="05CC5FB7" w14:textId="77777777" w:rsidR="00292FAC" w:rsidRDefault="001812AD">
      <w:pPr>
        <w:keepLines/>
        <w:shd w:val="clear" w:color="auto" w:fill="F3F6FA"/>
        <w:spacing w:before="120" w:after="240" w:line="280" w:lineRule="auto"/>
        <w:ind w:left="216" w:right="216"/>
        <w:jc w:val="both"/>
      </w:pPr>
      <w:r>
        <w:t xml:space="preserve">We have, over the course of this chapter, assembled the basic working vocabulary of systems of equations: linear and nonlinear systems; substitution and elimination as the two workhorse methods; and matrices and row reduction as the systematic engine underneath elimination. To those we added consistency, dependence, and rank as the language for deciding, in advance, what kind of solution set to expect, and a sample of the applications — mixtures, break-even points, balanced reactions, cleared markets — where these ideas earn their keep outside the classroom.</w:t>
      </w:r>
    </w:p>
    <w:p w14:paraId="0C80A0F0" w14:textId="77777777" w:rsidR="00292FAC" w:rsidRDefault="001812AD">
      <w:pPr>
        <w:keepNext/>
        <w:keepLines/>
        <w:spacing w:before="200" w:after="80"/>
        <w:jc w:val="center"/>
      </w:pPr>
      <w:r>
        <w:rPr>
          <w:noProof/>
        </w:rPr>
        <w:drawing>
          <wp:inline distT="0" distB="0" distL="0" distR="0" wp14:anchorId="7E364248" wp14:editId="0299CD0E">
            <wp:extent cx="4191000" cy="2935008"/>
            <wp:effectExtent l="0" t="0" r="0" b="0"/>
            <wp:docPr id="685251257" name="Figure 8.7" descr="Figure 8.7. Solving the system and building b from a₁ and a₂ turn out to be the same arrow, drawn tip to t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7" descr="Figure 8.7. Solving the system and building b from a₁ and a₂ turn out to be the same arrow, drawn tip to tail."/>
                    <pic:cNvPicPr>
                      <a:picLocks noChangeAspect="1" noChangeArrowheads="1"/>
                    </pic:cNvPicPr>
                  </pic:nvPicPr>
                  <pic:blipFill>
                    <a:blip r:embed="rId68"/>
                    <a:srcRect/>
                    <a:stretch>
                      <a:fillRect/>
                    </a:stretch>
                  </pic:blipFill>
                  <pic:spPr bwMode="auto">
                    <a:xfrm>
                      <a:off x="0" y="0"/>
                      <a:ext cx="4191000" cy="2935008"/>
                    </a:xfrm>
                    <a:prstGeom prst="rect">
                      <a:avLst/>
                    </a:prstGeom>
                  </pic:spPr>
                </pic:pic>
              </a:graphicData>
            </a:graphic>
          </wp:inline>
        </w:drawing>
      </w:r>
    </w:p>
    <w:p w14:paraId="3DAAC62B" w14:textId="77777777" w:rsidR="00292FAC" w:rsidRDefault="001812AD">
      <w:pPr>
        <w:keepLines/>
        <w:spacing w:after="220"/>
        <w:jc w:val="center"/>
      </w:pPr>
      <w:r>
        <w:rPr>
          <w:b/>
          <w:bCs/>
          <w:i/>
          <w:iCs/>
          <w:color w:val="9C7A1E"/>
          <w:sz w:val="20"/>
          <w:szCs w:val="20"/>
        </w:rPr>
        <w:t xml:space="preserve">Figure 8.7 — </w:t>
      </w:r>
      <w:r>
        <w:rPr>
          <w:i/>
          <w:iCs/>
          <w:color w:val="9C7A1E"/>
          <w:sz w:val="20"/>
          <w:szCs w:val="20"/>
        </w:rPr>
        <w:t>Solving the system and building b from a₁ and a₂ turn out to be the same arrow, drawn tip to tail.</w:t>
      </w:r>
    </w:p>
    <w:p w14:paraId="5B813530" w14:textId="77777777" w:rsidR="00292FAC" w:rsidRDefault="001812AD">
      <w:pPr>
        <w:keepLines/>
        <w:spacing w:after="200"/>
        <w:jc w:val="both"/>
      </w:pPr>
      <w:r>
        <w:t xml:space="preserve">The very next chapter, on Vectors and Vector Algebra, will pick up linear systems again almost immediately, but ask a subtly different question about them: not ‘where do these lines or planes intersect?’ but ‘can this target vector be built by combining these other vectors, scaled and added together?’ It turns out to be the same question in a different accent. Consider the system:</w:t>
      </w:r>
    </w:p>
    <w:p w14:paraId="06E25CEA" w14:textId="77777777" w:rsidR="00292FAC" w:rsidRDefault="001812AD">
      <w:pPr>
        <w:keepLines/>
        <w:spacing w:before="160" w:after="160"/>
        <w:jc w:val="center"/>
      </w:pPr>
      <w:r>
        <w:t>Ax = b</w:t>
      </w:r>
    </w:p>
    <w:p w14:paraId="351334C1" w14:textId="77777777" w:rsidR="00292FAC" w:rsidRDefault="001812AD">
      <w:pPr>
        <w:keepLines/>
        <w:spacing w:after="200"/>
        <w:jc w:val="both"/>
      </w:pPr>
      <w:r>
        <w:t>Read in vector language, this is asking whether b can be written as a linear combination of the columns of A — and solving the system is the act of finding the combining weights.</w:t>
      </w:r>
    </w:p>
    <w:p w14:paraId="3CDBAF59"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a system as a linear combination, previewed. </w:t>
      </w:r>
      <w:r>
        <w:t>Let a₁ = (1, 2) and a₂ = (3, 1) be two vectors, and let b = (5, 5). Can b be written as:</w:t>
      </w:r>
    </w:p>
    <w:p w14:paraId="52E2BE00" w14:textId="77777777" w:rsidR="00292FAC" w:rsidRDefault="001812AD">
      <w:pPr>
        <w:keepNext/>
        <w:keepLines/>
        <w:pBdr>
          <w:left w:val="single" w:sz="18" w:space="8" w:color="7B5EA7"/>
        </w:pBdr>
        <w:shd w:val="clear" w:color="auto" w:fill="F1ECF7"/>
        <w:spacing w:after="40" w:line="276" w:lineRule="auto"/>
        <w:ind w:left="432" w:right="432"/>
        <w:jc w:val="center"/>
      </w:pPr>
      <w:r>
        <w:t>c₁·a₁ + c₂·a₂</w:t>
      </w:r>
    </w:p>
    <w:p w14:paraId="5F9FE994" w14:textId="77777777" w:rsidR="00292FAC" w:rsidRDefault="001812AD">
      <w:pPr>
        <w:keepNext/>
        <w:keepLines/>
        <w:pBdr>
          <w:left w:val="single" w:sz="18" w:space="8" w:color="7B5EA7"/>
        </w:pBdr>
        <w:shd w:val="clear" w:color="auto" w:fill="F1ECF7"/>
        <w:spacing w:after="40" w:line="276" w:lineRule="auto"/>
        <w:ind w:left="432" w:right="432"/>
        <w:jc w:val="both"/>
      </w:pPr>
      <w:r>
        <w:t>for some numbers c₁, c₂? Writing this out coordinate by coordinate gives a linear system:</w:t>
      </w:r>
    </w:p>
    <w:p w14:paraId="14D0BBF8" w14:textId="77777777" w:rsidR="00292FAC" w:rsidRDefault="001812AD">
      <w:pPr>
        <w:keepNext/>
        <w:keepLines/>
        <w:pBdr>
          <w:left w:val="single" w:sz="18" w:space="8" w:color="7B5EA7"/>
        </w:pBdr>
        <w:shd w:val="clear" w:color="auto" w:fill="F1ECF7"/>
        <w:spacing w:after="40" w:line="276" w:lineRule="auto"/>
        <w:ind w:left="432" w:right="432"/>
        <w:jc w:val="center"/>
      </w:pPr>
      <w:r>
        <w:t>c₁ + 3c₂ = 5</w:t>
      </w:r>
    </w:p>
    <w:p w14:paraId="26C7CD78" w14:textId="77777777" w:rsidR="00292FAC" w:rsidRDefault="001812AD">
      <w:pPr>
        <w:keepNext/>
        <w:keepLines/>
        <w:pBdr>
          <w:left w:val="single" w:sz="18" w:space="8" w:color="7B5EA7"/>
        </w:pBdr>
        <w:shd w:val="clear" w:color="auto" w:fill="F1ECF7"/>
        <w:spacing w:after="40" w:line="276" w:lineRule="auto"/>
        <w:ind w:left="432" w:right="432"/>
        <w:jc w:val="center"/>
      </w:pPr>
      <w:r>
        <w:t>2c₁ + c₂ = 5</w:t>
      </w:r>
    </w:p>
    <w:p w14:paraId="5A224D28" w14:textId="77777777" w:rsidR="00292FAC" w:rsidRDefault="001812AD">
      <w:pPr>
        <w:keepNext/>
        <w:keepLines/>
        <w:pBdr>
          <w:left w:val="single" w:sz="18" w:space="8" w:color="7B5EA7"/>
        </w:pBdr>
        <w:shd w:val="clear" w:color="auto" w:fill="F1ECF7"/>
        <w:spacing w:after="40" w:line="276" w:lineRule="auto"/>
        <w:ind w:left="432" w:right="432"/>
        <w:jc w:val="both"/>
      </w:pPr>
      <w:r>
        <w:t xml:space="preserve">(first and second coordinates respectively) — the same two-equations-in-two-unknowns problem this chapter has solved a dozen times, merely relabeled. From the second equation:</w:t>
      </w:r>
    </w:p>
    <w:p w14:paraId="70F6EC31" w14:textId="77777777" w:rsidR="00292FAC" w:rsidRDefault="001812AD">
      <w:pPr>
        <w:keepNext/>
        <w:keepLines/>
        <w:pBdr>
          <w:left w:val="single" w:sz="18" w:space="8" w:color="7B5EA7"/>
        </w:pBdr>
        <w:shd w:val="clear" w:color="auto" w:fill="F1ECF7"/>
        <w:spacing w:after="40" w:line="276" w:lineRule="auto"/>
        <w:ind w:left="432" w:right="432"/>
        <w:jc w:val="center"/>
      </w:pPr>
      <w:r>
        <w:t>c₁ = (5 − c₂)/2</w:t>
      </w:r>
    </w:p>
    <w:p w14:paraId="4BD00CE2" w14:textId="77777777" w:rsidR="00292FAC" w:rsidRDefault="001812AD">
      <w:pPr>
        <w:keepNext/>
        <w:keepLines/>
        <w:pBdr>
          <w:left w:val="single" w:sz="18" w:space="8" w:color="7B5EA7"/>
        </w:pBdr>
        <w:shd w:val="clear" w:color="auto" w:fill="F1ECF7"/>
        <w:spacing w:after="40" w:line="276" w:lineRule="auto"/>
        <w:ind w:left="432" w:right="432"/>
      </w:pPr>
      <w:r>
        <w:t>Substituting into the first:</w:t>
      </w:r>
    </w:p>
    <w:p w14:paraId="078B2853" w14:textId="77777777" w:rsidR="00292FAC" w:rsidRDefault="001812AD">
      <w:pPr>
        <w:keepNext/>
        <w:keepLines/>
        <w:pBdr>
          <w:left w:val="single" w:sz="18" w:space="8" w:color="7B5EA7"/>
        </w:pBdr>
        <w:shd w:val="clear" w:color="auto" w:fill="F1ECF7"/>
        <w:spacing w:after="40" w:line="276" w:lineRule="auto"/>
        <w:ind w:left="432" w:right="432"/>
        <w:jc w:val="center"/>
      </w:pPr>
      <w:r>
        <w:t>(5 − c₂)/2 + 3c₂ = 5</w:t>
      </w:r>
    </w:p>
    <w:p w14:paraId="0096B30D" w14:textId="77777777" w:rsidR="00292FAC" w:rsidRDefault="001812AD">
      <w:pPr>
        <w:keepNext/>
        <w:keepLines/>
        <w:pBdr>
          <w:left w:val="single" w:sz="18" w:space="8" w:color="7B5EA7"/>
        </w:pBdr>
        <w:shd w:val="clear" w:color="auto" w:fill="F1ECF7"/>
        <w:spacing w:after="40" w:line="276" w:lineRule="auto"/>
        <w:ind w:left="432" w:right="432"/>
      </w:pPr>
      <w:r>
        <w:t>Multiplying through by 2 gives:</w:t>
      </w:r>
    </w:p>
    <w:p w14:paraId="305FA45C" w14:textId="77777777" w:rsidR="00292FAC" w:rsidRDefault="001812AD">
      <w:pPr>
        <w:keepNext/>
        <w:keepLines/>
        <w:pBdr>
          <w:left w:val="single" w:sz="18" w:space="8" w:color="7B5EA7"/>
        </w:pBdr>
        <w:shd w:val="clear" w:color="auto" w:fill="F1ECF7"/>
        <w:spacing w:after="40" w:line="276" w:lineRule="auto"/>
        <w:ind w:left="432" w:right="432"/>
        <w:jc w:val="center"/>
      </w:pPr>
      <w:r>
        <w:t>5 − c₂ + 6c₂ = 10</w:t>
      </w:r>
    </w:p>
    <w:p w14:paraId="60311E76" w14:textId="77777777" w:rsidR="00292FAC" w:rsidRDefault="001812AD">
      <w:pPr>
        <w:keepNext/>
        <w:keepLines/>
        <w:pBdr>
          <w:left w:val="single" w:sz="18" w:space="8" w:color="7B5EA7"/>
        </w:pBdr>
        <w:shd w:val="clear" w:color="auto" w:fill="F1ECF7"/>
        <w:spacing w:after="40" w:line="276" w:lineRule="auto"/>
        <w:ind w:left="432" w:right="432"/>
        <w:jc w:val="center"/>
      </w:pPr>
      <w:r>
        <w:t>5c₂ = 5</w:t>
      </w:r>
    </w:p>
    <w:p w14:paraId="576A6D52" w14:textId="77777777" w:rsidR="00292FAC" w:rsidRDefault="001812AD">
      <w:pPr>
        <w:keepNext/>
        <w:keepLines/>
        <w:pBdr>
          <w:left w:val="single" w:sz="18" w:space="8" w:color="7B5EA7"/>
        </w:pBdr>
        <w:shd w:val="clear" w:color="auto" w:fill="F1ECF7"/>
        <w:spacing w:after="40" w:line="276" w:lineRule="auto"/>
        <w:ind w:left="432" w:right="432"/>
        <w:jc w:val="center"/>
      </w:pPr>
      <w:r>
        <w:t>c₂ = 1, c₁ = 2</w:t>
      </w:r>
    </w:p>
    <w:p w14:paraId="28F0B9DC" w14:textId="77777777" w:rsidR="00292FAC" w:rsidRDefault="001812AD">
      <w:pPr>
        <w:keepNext/>
        <w:keepLines/>
        <w:pBdr>
          <w:left w:val="single" w:sz="18" w:space="8" w:color="7B5EA7"/>
        </w:pBdr>
        <w:shd w:val="clear" w:color="auto" w:fill="F1ECF7"/>
        <w:spacing w:after="40" w:line="276" w:lineRule="auto"/>
        <w:ind w:left="432" w:right="432"/>
      </w:pPr>
      <w:r>
        <w:t>Checking:</w:t>
      </w:r>
    </w:p>
    <w:p w14:paraId="3616E2F2" w14:textId="77777777" w:rsidR="00292FAC" w:rsidRDefault="001812AD">
      <w:pPr>
        <w:keepNext/>
        <w:keepLines/>
        <w:pBdr>
          <w:left w:val="single" w:sz="18" w:space="8" w:color="7B5EA7"/>
        </w:pBdr>
        <w:shd w:val="clear" w:color="auto" w:fill="F1ECF7"/>
        <w:spacing w:after="40" w:line="276" w:lineRule="auto"/>
        <w:ind w:left="432" w:right="432"/>
        <w:jc w:val="center"/>
      </w:pPr>
      <w:r>
        <w:t>2·(1,2) + 1·(3,1) = (2,4) + (3,1) = (5,5) = b ✓</w:t>
      </w:r>
    </w:p>
    <w:p w14:paraId="270D3655" w14:textId="77777777" w:rsidR="00292FAC" w:rsidRDefault="001812AD">
      <w:pPr>
        <w:keepLines/>
        <w:pBdr>
          <w:left w:val="single" w:sz="18" w:space="8" w:color="7B5EA7"/>
        </w:pBdr>
        <w:shd w:val="clear" w:color="auto" w:fill="F1ECF7"/>
        <w:spacing w:after="200" w:line="276" w:lineRule="auto"/>
        <w:ind w:left="432" w:right="432"/>
        <w:jc w:val="both"/>
      </w:pPr>
      <w:r>
        <w:t xml:space="preserve">Solving the system and expressing b as a combination of a₁ and a₂ turn out to be the exact same act of arithmetic, viewed from two different sections of the series.</w:t>
      </w:r>
    </w:p>
    <w:p w14:paraId="40EA1B3E" w14:textId="7A2CD71F" w:rsidR="00292FAC" w:rsidRDefault="001812AD">
      <w:pPr>
        <w:keepLines/>
        <w:spacing w:after="200"/>
        <w:jc w:val="both"/>
      </w:pPr>
      <w:r>
        <w:t xml:space="preserve">Linear algebra proper, several chapters later, elevates the row-reduction methods of this chapter into a full theory of linear maps, eigenvalues, and canonical forms — machinery that, among a great many other things, finally explains rigorously why the rank-counting rules of </w:t>
      </w:r>
      <w:hyperlink w:anchor="sec_8_5" w:history="1">
        <w:r>
          <w:rPr>
            <w:color w:val="1155CC"/>
            <w:u w:val="single"/>
          </w:rPr>
          <w:t xml:space="preserve">Consistency, Independence, and the Geometry of Solution Sets</w:t>
        </w:r>
      </w:hyperlink>
      <w:r>
        <w:t xml:space="preserve"> work at all, rather than only observing, as we have done here, that they do. </w:t>
      </w:r>
      <w:r>
        <w:rPr>
          <w:color w:val="1155CC"/>
          <w:u w:val="single"/>
        </w:rPr>
        <w:t xml:space="preserve"/>
      </w:r>
      <w:r>
        <w:t xml:space="preserve">Nonlinear systems, for their part, resurface in multivariable calculus as the setting for the implicit function theorem, which answers a question this chapter could only gesture at through worked examples: under what conditions can a system of equations be solved locally for some variables in terms of the others, even when no explicit closed-form formula for the solution exists anywhere?</w:t>
      </w:r>
      <w:r>
        <w:rPr>
          <w:color w:val="1155CC"/>
          <w:u w:val="single"/>
        </w:rPr>
        <w:t xml:space="preserve"/>
      </w:r>
      <w:r>
        <w:t xml:space="preserve"/>
      </w:r>
    </w:p>
    <w:p w14:paraId="40243754" w14:textId="77777777" w:rsidR="00292FAC" w:rsidRDefault="001812AD">
      <w:pPr>
        <w:keepLines/>
        <w:spacing w:after="200"/>
        <w:jc w:val="both"/>
      </w:pPr>
      <w:r>
        <w:t xml:space="preserve">The series continues, and it does so, appropriately enough, by generalizing the very idea this chapter has been rehearsing all along. Vectors and Vector Algebra, immediately next, will take the columns of numbers we have been calling x and b and give them a life, and an algebra, of their own — arrows with length and direction, added tip to tail, scaled, and combined, with the humble linear system revealed as merely one particular question one can ask of them.</w:t>
      </w:r>
    </w:p>
    <w:p w14:paraId="486B710D" w14:textId="77777777" w:rsidR="00292FAC" w:rsidRDefault="001812AD">
      <w:pPr>
        <w:keepLines/>
        <w:spacing w:after="200"/>
      </w:pPr>
      <w:r>
        <w:t>Onward, then, to arrows.</w:t>
      </w:r>
    </w:p>
    <w:p w14:paraId="5CDCC9E6" w14:textId="77777777" w:rsidR="00292FAC" w:rsidRDefault="001812AD">
      <w:pPr>
        <w:pStyle w:val="Heading2"/>
        <w:keepNext/>
        <w:spacing w:before="400"/>
      </w:pPr>
      <w:bookmarkStart w:id="214" w:name="_Toc241598343"/>
      <w:r>
        <w:t xml:space="preserve">Check Your Understanding — Chapter 8</w:t>
      </w:r>
      <w:bookmarkEnd w:id="214"/>
    </w:p>
    <w:p w14:paraId="1D3A7604" w14:textId="77777777" w:rsidR="00292FAC" w:rsidRDefault="001812AD">
      <w:pPr>
        <w:spacing w:after="200"/>
        <w:jc w:val="both"/>
      </w:pPr>
      <w:r>
        <w:rPr>
          <w:i/>
          <w:iCs/>
          <w:color w:val="3B5170"/>
          <w:sz w:val="20"/>
          <w:szCs w:val="20"/>
        </w:rPr>
        <w:t>Answers are in the Answer Key at the back of the book — have a go before you look.</w:t>
      </w:r>
    </w:p>
    <w:p w14:paraId="66CE3BC9" w14:textId="77777777" w:rsidR="00292FAC" w:rsidRDefault="001812AD">
      <w:pPr>
        <w:keepNext/>
        <w:keepLines/>
        <w:spacing w:before="160" w:after="60"/>
        <w:jc w:val="both"/>
      </w:pPr>
      <w:bookmarkStart w:id="215" w:name="check_8_0"/>
      <w:r>
        <w:rPr>
          <w:b/>
          <w:bCs/>
        </w:rPr>
        <w:t xml:space="preserve">1. [Explain] </w:t>
      </w:r>
      <w:r>
        <w:t xml:space="preserve">Why can adding a new equation to a system never increase the number of solutions it has, only ever leave the solution set unchanged or shrink it?</w:t>
      </w:r>
      <w:bookmarkEnd w:id="215"/>
    </w:p>
    <w:p w14:paraId="10D8810A" w14:textId="0A42F4E8" w:rsidR="00292FAC" w:rsidRDefault="001812AD">
      <w:pPr>
        <w:keepLines/>
        <w:spacing w:after="200"/>
        <w:ind w:left="260"/>
      </w:pPr>
      <w:hyperlink w:anchor="answer_8_0" w:history="1">
        <w:r>
          <w:rPr>
            <w:i/>
            <w:iCs/>
            <w:color w:val="1155CC"/>
            <w:sz w:val="20"/>
            <w:szCs w:val="20"/>
          </w:rPr>
          <w:t>See the answer →</w:t>
        </w:r>
      </w:hyperlink>
    </w:p>
    <w:p w14:paraId="5CDB0924" w14:textId="77777777" w:rsidR="00292FAC" w:rsidRDefault="001812AD">
      <w:pPr>
        <w:keepNext/>
        <w:keepLines/>
        <w:spacing w:before="160" w:after="60"/>
        <w:jc w:val="both"/>
      </w:pPr>
      <w:bookmarkStart w:id="216" w:name="check_8_1"/>
      <w:r>
        <w:rPr>
          <w:b/>
          <w:bCs/>
        </w:rPr>
        <w:t xml:space="preserve">2. [Compute] </w:t>
      </w:r>
      <w:r>
        <w:t xml:space="preserve">Solve 3x + 2y = 16 and 5x − 2y = 8 by elimination, and explain why elimination (rather than substitution) is the natural choice here.</w:t>
      </w:r>
      <w:bookmarkEnd w:id="216"/>
    </w:p>
    <w:p w14:paraId="59FA7FDF" w14:textId="120C5907" w:rsidR="00292FAC" w:rsidRDefault="001812AD">
      <w:pPr>
        <w:keepLines/>
        <w:spacing w:after="200"/>
        <w:ind w:left="260"/>
      </w:pPr>
      <w:hyperlink w:anchor="answer_8_1" w:history="1">
        <w:r>
          <w:rPr>
            <w:i/>
            <w:iCs/>
            <w:color w:val="1155CC"/>
            <w:sz w:val="20"/>
            <w:szCs w:val="20"/>
          </w:rPr>
          <w:t>See the answer →</w:t>
        </w:r>
      </w:hyperlink>
    </w:p>
    <w:p w14:paraId="7A086706" w14:textId="77777777" w:rsidR="00292FAC" w:rsidRDefault="001812AD">
      <w:pPr>
        <w:keepNext/>
        <w:keepLines/>
        <w:spacing w:before="160" w:after="60"/>
        <w:jc w:val="both"/>
      </w:pPr>
      <w:bookmarkStart w:id="217" w:name="check_8_2"/>
      <w:r>
        <w:rPr>
          <w:b/>
          <w:bCs/>
        </w:rPr>
        <w:t xml:space="preserve">3. [Concept] </w:t>
      </w:r>
      <w:r>
        <w:t xml:space="preserve">For the system x + y + z = 6, x − y + z = 2 (two equations, three unknowns), what do the ranks of A and [A|b] tell you about the solution set, and how many degrees of freedom does it have?</w:t>
      </w:r>
      <w:bookmarkEnd w:id="217"/>
    </w:p>
    <w:p w14:paraId="2F65494B" w14:textId="2B9C9F59" w:rsidR="00292FAC" w:rsidRDefault="001812AD">
      <w:pPr>
        <w:keepLines/>
        <w:spacing w:after="200"/>
        <w:ind w:left="260"/>
      </w:pPr>
      <w:hyperlink w:anchor="answer_8_2" w:history="1">
        <w:r>
          <w:rPr>
            <w:i/>
            <w:iCs/>
            <w:color w:val="1155CC"/>
            <w:sz w:val="20"/>
            <w:szCs w:val="20"/>
          </w:rPr>
          <w:t>See the answer →</w:t>
        </w:r>
      </w:hyperlink>
    </w:p>
    <w:p w14:paraId="5BB97C50" w14:textId="579CAA73" w:rsidR="00292FAC" w:rsidRDefault="001812AD">
      <w:pPr>
        <w:keepNext/>
        <w:keepLines/>
        <w:spacing w:before="160" w:after="60"/>
        <w:jc w:val="both"/>
      </w:pPr>
      <w:bookmarkStart w:id="218" w:name="check_8_3"/>
      <w:r>
        <w:rPr>
          <w:b/>
          <w:bCs/>
        </w:rPr>
        <w:t xml:space="preserve">4. [Model] </w:t>
      </w:r>
      <w:r>
        <w:t xml:space="preserve">A workshop’s cost is C(x) = 1000 + 5x and revenue is R(x) = 15x. Find the break-even point, and say which of </w:t>
      </w:r>
      <w:hyperlink w:anchor="sec_8_1" w:history="1">
        <w:r>
          <w:rPr>
            <w:color w:val="1155CC"/>
            <w:u w:val="single"/>
          </w:rPr>
          <w:t xml:space="preserve">Section 8.1</w:t>
        </w:r>
      </w:hyperlink>
      <w:r>
        <w:t xml:space="preserve">’s three trichotomy outcomes it represents.</w:t>
      </w:r>
      <w:bookmarkEnd w:id="218"/>
    </w:p>
    <w:p w14:paraId="75E3007F" w14:textId="7F7B59EE" w:rsidR="00292FAC" w:rsidRDefault="001812AD">
      <w:pPr>
        <w:keepLines/>
        <w:spacing w:after="200"/>
        <w:ind w:left="260"/>
      </w:pPr>
      <w:hyperlink w:anchor="answer_8_3" w:history="1">
        <w:r>
          <w:rPr>
            <w:i/>
            <w:iCs/>
            <w:color w:val="1155CC"/>
            <w:sz w:val="20"/>
            <w:szCs w:val="20"/>
          </w:rPr>
          <w:t>See the answer →</w:t>
        </w:r>
      </w:hyperlink>
    </w:p>
    <w:p w14:paraId="2096F682" w14:textId="77777777" w:rsidR="00DF27FD" w:rsidRDefault="00C940DF">
      <w:pPr>
        <w:pStyle w:val="Heading2"/>
        <w:keepNext/>
        <w:spacing w:after="120"/>
      </w:pPr>
      <w:bookmarkStart w:id="219" w:name="_Toc241598344"/>
      <w:r>
        <w:t xml:space="preserve">Problems for Chapter 8</w:t>
      </w:r>
      <w:bookmarkEnd w:id="219"/>
    </w:p>
    <w:p w14:paraId="5A7BA221"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5407C213" w14:textId="77777777" w:rsidR="00DF27FD" w:rsidRDefault="00C940DF">
      <w:pPr>
        <w:spacing w:after="140" w:line="276" w:lineRule="auto"/>
        <w:ind w:left="360" w:hanging="360"/>
        <w:jc w:val="both"/>
      </w:pPr>
      <w:r>
        <w:rPr>
          <w:b/>
          <w:bCs/>
        </w:rPr>
        <w:lastRenderedPageBreak/>
        <w:t xml:space="preserve">1. [Model] </w:t>
      </w:r>
      <w:r>
        <w:t xml:space="preserve">A workshop makes chairs and tables. Each chair needs 3 hours of labor and 2 kg of timber; each table 5 hours and 8 kg. In a week there are 240 labor hours and 320 kg of timber, all to be used. How many of each are made?</w:t>
      </w:r>
    </w:p>
    <w:p w14:paraId="48AD36EE" w14:textId="77777777" w:rsidR="00DF27FD" w:rsidRDefault="00C940DF">
      <w:pPr>
        <w:spacing w:after="140" w:line="276" w:lineRule="auto"/>
        <w:ind w:left="360" w:hanging="360"/>
        <w:jc w:val="both"/>
      </w:pPr>
      <w:r>
        <w:rPr>
          <w:b/>
          <w:bCs/>
        </w:rPr>
        <w:t xml:space="preserve">2. [Model] </w:t>
      </w:r>
      <w:r>
        <w:t xml:space="preserve">Two alloys contain 30% and 55% copper. How much of each is needed to produce 400 kg of an alloy that is 45% copper?</w:t>
      </w:r>
    </w:p>
    <w:p w14:paraId="3821351C" w14:textId="77777777" w:rsidR="00DF27FD" w:rsidRDefault="00C940DF">
      <w:pPr>
        <w:spacing w:after="140" w:line="276" w:lineRule="auto"/>
        <w:ind w:left="360" w:hanging="360"/>
        <w:jc w:val="both"/>
      </w:pPr>
      <w:r>
        <w:rPr>
          <w:b/>
          <w:bCs/>
        </w:rPr>
        <w:t xml:space="preserve">3. [Model] </w:t>
      </w:r>
      <w:r>
        <w:t xml:space="preserve">Two investments total $20,000. One pays 3%, the other 6.5%, and the combined annual return is $1,000. How much is in each?</w:t>
      </w:r>
    </w:p>
    <w:p w14:paraId="6CFF352E" w14:textId="77777777" w:rsidR="00DF27FD" w:rsidRDefault="00C940DF">
      <w:pPr>
        <w:spacing w:after="140" w:line="276" w:lineRule="auto"/>
        <w:ind w:left="360" w:hanging="360"/>
        <w:jc w:val="both"/>
      </w:pPr>
      <w:r>
        <w:rPr>
          <w:b/>
          <w:bCs/>
        </w:rPr>
        <w:t xml:space="preserve">4. [Model] </w:t>
      </w:r>
      <w:r>
        <w:t xml:space="preserve">Two mobile plans: Plan A costs $15 plus 5¢ per minute; Plan B costs $25 plus 2¢ per minute. At how many minutes are they equal, and which is better for a 600-minute month?</w:t>
      </w:r>
    </w:p>
    <w:p w14:paraId="15A826E4" w14:textId="77777777" w:rsidR="00DF27FD" w:rsidRDefault="00C940DF">
      <w:pPr>
        <w:spacing w:after="140" w:line="276" w:lineRule="auto"/>
        <w:ind w:left="360" w:hanging="360"/>
        <w:jc w:val="both"/>
      </w:pPr>
      <w:r>
        <w:rPr>
          <w:b/>
          <w:bCs/>
        </w:rPr>
        <w:t xml:space="preserve">5. [Concept] </w:t>
      </w:r>
      <w:r>
        <w:t xml:space="preserve">A system of two equations in two unknowns can have one solution, none, or infinitely many. Describe the geometry of each case for straight lines, and give a real situation that would produce the “none” case.</w:t>
      </w:r>
    </w:p>
    <w:p w14:paraId="6EE8B1FF" w14:textId="77777777" w:rsidR="00DF27FD" w:rsidRDefault="00C940DF">
      <w:pPr>
        <w:spacing w:after="140" w:line="276" w:lineRule="auto"/>
        <w:ind w:left="360" w:hanging="360"/>
        <w:jc w:val="both"/>
      </w:pPr>
      <w:r>
        <w:rPr>
          <w:b/>
          <w:bCs/>
        </w:rPr>
        <w:t xml:space="preserve">6. [Model] </w:t>
      </w:r>
      <w:r>
        <w:t xml:space="preserve">Three foods supply, per 100 g: A — 20 g protein, 5 g fat; B — 8 g protein, 12 g fat; C — 2 g protein, 1 g fat. How much of each gives exactly 60 g protein and 50 g fat in a 1,000 g meal?</w:t>
      </w:r>
    </w:p>
    <w:p w14:paraId="7001742D" w14:textId="77777777" w:rsidR="00DF27FD" w:rsidRDefault="00C940DF">
      <w:pPr>
        <w:spacing w:after="140" w:line="276" w:lineRule="auto"/>
        <w:ind w:left="360" w:hanging="360"/>
        <w:jc w:val="both"/>
      </w:pPr>
      <w:r>
        <w:rPr>
          <w:b/>
          <w:bCs/>
        </w:rPr>
        <w:t xml:space="preserve">7. [Prove] </w:t>
      </w:r>
      <w:r>
        <w:t xml:space="preserve">Prove that adding a further independent equation to a consistent system cannot enlarge the solution set, and can shrink it. Then explain why “independent” is doing essential work in that sentence.</w:t>
      </w:r>
    </w:p>
    <w:p w14:paraId="02D2DBF6" w14:textId="77777777" w:rsidR="00DF27FD" w:rsidRDefault="00C940DF">
      <w:pPr>
        <w:spacing w:after="140" w:line="276" w:lineRule="auto"/>
        <w:ind w:left="360" w:hanging="360"/>
        <w:jc w:val="both"/>
      </w:pPr>
      <w:r>
        <w:rPr>
          <w:b/>
          <w:bCs/>
        </w:rPr>
        <w:t xml:space="preserve">8. [Model] </w:t>
      </w:r>
      <w:r>
        <w:t xml:space="preserve">Traffic enters a one-way ring of four junctions. Inflows are 120, 80, 140 and 60 vehicles per hour at the four junctions, and each junction passes its total to the next. Set up the flow equations and explain why the system is underdetermined.</w:t>
      </w:r>
    </w:p>
    <w:p w14:paraId="6E4D1859" w14:textId="77777777" w:rsidR="00DF27FD" w:rsidRDefault="00C940DF">
      <w:pPr>
        <w:spacing w:after="140" w:line="276" w:lineRule="auto"/>
        <w:ind w:left="360" w:hanging="360"/>
        <w:jc w:val="both"/>
      </w:pPr>
      <w:r>
        <w:rPr>
          <w:b/>
          <w:bCs/>
        </w:rPr>
        <w:t xml:space="preserve">9. [Model] </w:t>
      </w:r>
      <w:r>
        <w:t xml:space="preserve">A circuit has two loops. Kirchhoff gives 10I₁ + 4I₂ = 12 and 4I₁ + 8I₂ = 6. Solve for both currents, and state what a negative answer would have meant physically.</w:t>
      </w:r>
    </w:p>
    <w:p w14:paraId="1EAC0014" w14:textId="77777777" w:rsidR="00DF27FD" w:rsidRDefault="00C940DF">
      <w:pPr>
        <w:spacing w:after="140" w:line="276" w:lineRule="auto"/>
        <w:ind w:left="360" w:hanging="360"/>
        <w:jc w:val="both"/>
      </w:pPr>
      <w:r>
        <w:rPr>
          <w:b/>
          <w:bCs/>
        </w:rPr>
        <w:t xml:space="preserve">10. [Compute] </w:t>
      </w:r>
      <w:r>
        <w:t xml:space="preserve">Solve by elimination: 2x + 3y − z = 7, x − y + 2z = 3, 3x + 2y + z = 14.</w:t>
      </w:r>
    </w:p>
    <w:p w14:paraId="478BBF7B" w14:textId="77777777" w:rsidR="00DF27FD" w:rsidRDefault="00C940DF">
      <w:pPr>
        <w:spacing w:after="140" w:line="276" w:lineRule="auto"/>
        <w:ind w:left="360" w:hanging="360"/>
        <w:jc w:val="both"/>
      </w:pPr>
      <w:r>
        <w:rPr>
          <w:b/>
          <w:bCs/>
        </w:rPr>
        <w:t xml:space="preserve">11. [Challenge] </w:t>
      </w:r>
      <w:r>
        <w:t xml:space="preserve">Elimination is mechanical, so a machine can do it. Explain why the systematic version — always eliminating the same variable in the same order — matters more than any individual clever trick, and what that regularity buys when the system has 10,000 unknowns.</w:t>
      </w:r>
    </w:p>
    <w:p w14:paraId="573D9EB5" w14:textId="77777777" w:rsidR="00DF27FD" w:rsidRDefault="00C940DF">
      <w:pPr>
        <w:spacing w:after="140" w:line="276" w:lineRule="auto"/>
        <w:ind w:left="360" w:hanging="360"/>
        <w:jc w:val="both"/>
      </w:pPr>
      <w:r>
        <w:rPr>
          <w:b/>
          <w:bCs/>
        </w:rPr>
        <w:t xml:space="preserve">12. [Model] </w:t>
      </w:r>
      <w:r>
        <w:t xml:space="preserve">A boat travels 36 km downstream in 2 hours and returns in 3. Find the speed of the boat in still water and the speed of the current.</w:t>
      </w:r>
    </w:p>
    <w:p>
      <w:pPr>
        <w:pStyle w:val="Title"/>
        <w:pageBreakBefore/>
      </w:pPr>
      <w:bookmarkStart w:id="220" w:name="ch_9"/>
      <w:bookmarkStart w:id="221" w:name="_Toc241598345"/>
      <w:bookmarkEnd w:id="220"/>
      <w:bookmarkEnd w:id="221"/>
      <w:r>
        <w:t xml:space="preserve">Math, Actually</w:t>
      </w:r>
    </w:p>
    <w:p>
      <w:pPr>
        <w:pStyle w:val="Heading1"/>
      </w:pPr>
      <w:r>
        <w:t xml:space="preserve">Chapter 9</w:t>
      </w:r>
    </w:p>
    <w:p>
      <w:pPr>
        <w:pStyle w:val="Heading1"/>
      </w:pPr>
      <w:r>
        <w:t xml:space="preserve">Vectors &amp; Vector Algebra</w:t>
      </w:r>
    </w:p>
    <w:p w14:paraId="4AD36BC8" w14:textId="77777777" w:rsidR="00292FAC" w:rsidRDefault="001812AD">
      <w:pPr>
        <w:keepNext/>
        <w:keepLines/>
        <w:spacing w:after="400"/>
        <w:jc w:val="both"/>
      </w:pPr>
      <w:r>
        <w:rPr>
          <w:i/>
          <w:iCs/>
          <w:color w:val="9C7A1E"/>
        </w:rPr>
        <w:t>Direction, Magnitude, and the Art of Adding Arrows</w:t>
      </w:r>
    </w:p>
    <w:p w14:paraId="2BDAB2B2" w14:textId="77777777" w:rsidR="00292FAC" w:rsidRDefault="001812AD">
      <w:pPr>
        <w:keepLines/>
        <w:spacing w:after="200"/>
        <w:jc w:val="both"/>
      </w:pPr>
      <w:r>
        <w:t xml:space="preserve">The systems of equations behind us in the last chapter were, when you strip away the notation, negotiations: several unknowns, pinned down by several simultaneous demands, until number by stubborn number a unique solution emerged (or didn’t, and we learned to shrug about that too). Every unknown in that negotiation, however many of them there were, was still just a number — magnitude, full stop, no sense of which way it was facing. This chapter introduces a quantity that refuses to answer only ‘how much’: the vector, which insists on also answering ‘which way.’</w:t>
      </w:r>
    </w:p>
    <w:p w14:paraId="000624BE" w14:textId="77777777" w:rsidR="00292FAC" w:rsidRDefault="001812AD">
      <w:pPr>
        <w:keepLines/>
        <w:spacing w:after="200"/>
        <w:jc w:val="both"/>
      </w:pPr>
      <w:r>
        <w:t>A vector is the mathematical embodiment of a directed quantity — a displacement, a velocity, a force, an acceleration, anything that isn’t fully described until you’ve said both its size and its direction. It is not merely a number, and not merely a geometric arrow drawn on a page; it is the deliberate marriage of the two, built precisely so that the geometric picture and the algebraic calculation can be trusted to agree. Vector algebra is the resulting rulebook: how to add such quantities, how to scale them, how to multiply them (in two entirely different ways, as we’ll see), and how to extract purely geometric information — lengths, angles, areas, volumes — by purely algebraic means, no compass or protractor required.</w:t>
      </w:r>
    </w:p>
    <w:p w14:paraId="008FEE55" w14:textId="77777777" w:rsidR="00292FAC" w:rsidRDefault="001812AD">
      <w:pPr>
        <w:keepLines/>
        <w:spacing w:after="200"/>
        <w:jc w:val="both"/>
      </w:pPr>
      <w:r>
        <w:t xml:space="preserve">If the last chapter taught us to negotiate several constraints at once, this one teaches us to negotiate several directions at once. Let’s start adding arrows.</w:t>
      </w:r>
    </w:p>
    <w:p>
      <w:pPr>
        <w:keepNext/>
        <w:keepLines/>
        <w:pBdr>
          <w:left w:val="single" w:sz="18" w:space="8" w:color="17365D"/>
        </w:pBdr>
        <w:shd w:val="clear" w:color="auto" w:fill="EEF3F8"/>
        <w:spacing w:before="240" w:after="80"/>
        <w:ind w:left="432" w:right="432"/>
      </w:pPr>
      <w:r>
        <w:rPr>
          <w:b/>
          <w:bCs/>
          <w:color w:val="17365D"/>
        </w:rPr>
        <w:t xml:space="preserve">Before you begin — Chapter 9</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a vector as a displacement with no fixed position, and keep points and vectors apart.</w:t>
      </w:r>
    </w:p>
    <w:p>
      <w:pPr>
        <w:keepNext/>
        <w:keepLines/>
        <w:pBdr>
          <w:left w:val="single" w:sz="18" w:space="8" w:color="17365D"/>
        </w:pBdr>
        <w:shd w:val="clear" w:color="auto" w:fill="EEF3F8"/>
        <w:spacing w:after="40"/>
        <w:ind w:left="792" w:right="432" w:hanging="360"/>
        <w:jc w:val="left"/>
      </w:pPr>
      <w:r>
        <w:rPr>
          <w:b/>
          <w:bCs/>
        </w:rPr>
        <w:t xml:space="preserve">2. </w:t>
      </w:r>
      <w:r>
        <w:t xml:space="preserve">Add, subtract and scale vectors algebraically and geometrically.</w:t>
      </w:r>
    </w:p>
    <w:p>
      <w:pPr>
        <w:keepNext/>
        <w:keepLines/>
        <w:pBdr>
          <w:left w:val="single" w:sz="18" w:space="8" w:color="17365D"/>
        </w:pBdr>
        <w:shd w:val="clear" w:color="auto" w:fill="EEF3F8"/>
        <w:spacing w:after="40"/>
        <w:ind w:left="792" w:right="432" w:hanging="360"/>
        <w:jc w:val="left"/>
      </w:pPr>
      <w:r>
        <w:rPr>
          <w:b/>
          <w:bCs/>
        </w:rPr>
        <w:t xml:space="preserve">3. </w:t>
      </w:r>
      <w:r>
        <w:t xml:space="preserve">Compute magnitudes and unit vectors, and work with components in two and three dimensions.</w:t>
      </w:r>
    </w:p>
    <w:p>
      <w:pPr>
        <w:keepNext/>
        <w:keepLines/>
        <w:pBdr>
          <w:left w:val="single" w:sz="18" w:space="8" w:color="17365D"/>
        </w:pBdr>
        <w:shd w:val="clear" w:color="auto" w:fill="EEF3F8"/>
        <w:spacing w:after="40"/>
        <w:ind w:left="792" w:right="432" w:hanging="360"/>
        <w:jc w:val="left"/>
      </w:pPr>
      <w:r>
        <w:rPr>
          <w:b/>
          <w:bCs/>
        </w:rPr>
        <w:t xml:space="preserve">4. </w:t>
      </w:r>
      <w:r>
        <w:t xml:space="preserve">Use the dot product for angles, perpendicularity and projections, and the cross product for normals, areas and volumes.</w:t>
      </w:r>
    </w:p>
    <w:p>
      <w:pPr>
        <w:keepNext/>
        <w:keepLines/>
        <w:pBdr>
          <w:left w:val="single" w:sz="18" w:space="8" w:color="17365D"/>
        </w:pBdr>
        <w:shd w:val="clear" w:color="auto" w:fill="EEF3F8"/>
        <w:spacing w:after="40"/>
        <w:ind w:left="792" w:right="432" w:hanging="360"/>
        <w:jc w:val="left"/>
      </w:pPr>
      <w:r>
        <w:rPr>
          <w:b/>
          <w:bCs/>
        </w:rPr>
        <w:t xml:space="preserve">5. </w:t>
      </w:r>
      <w:r>
        <w:t xml:space="preserve">Write lines and planes in vector form and compute point-to-plane distances.</w:t>
      </w:r>
    </w:p>
    <w:p>
      <w:pPr>
        <w:keepNext/>
        <w:keepLines/>
        <w:pBdr>
          <w:left w:val="single" w:sz="18" w:space="8" w:color="17365D"/>
        </w:pBdr>
        <w:shd w:val="clear" w:color="auto" w:fill="EEF3F8"/>
        <w:spacing w:after="40"/>
        <w:ind w:left="792" w:right="432" w:hanging="360"/>
        <w:jc w:val="left"/>
      </w:pPr>
      <w:r>
        <w:rPr>
          <w:b/>
          <w:bCs/>
        </w:rPr>
        <w:t xml:space="preserve">6. </w:t>
      </w:r>
      <w:r>
        <w:t xml:space="preserve">Decide linear dependence, describe spans, and apply vectors to work, torque and geometry.</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4_3" w:history="1">
        <w:r>
          <w:rPr>
            <w:color w:val="0563C1"/>
            <w:u w:val="single"/>
          </w:rPr>
          <w:t xml:space="preserve">Distance, Midpoints, and the Algebra of Segments</w:t>
        </w:r>
      </w:hyperlink>
      <w:r>
        <w:t xml:space="preserve">; </w:t>
      </w:r>
      <w:hyperlink w:anchor="sec_4_5" w:history="1">
        <w:r>
          <w:rPr>
            <w:color w:val="0563C1"/>
            <w:u w:val="single"/>
          </w:rPr>
          <w:t xml:space="preserve">Three Dimensions: Cartesian, Cylindrical, and Spherical</w:t>
        </w:r>
      </w:hyperlink>
      <w:r>
        <w:t xml:space="preserve">; </w:t>
      </w:r>
      <w:hyperlink w:anchor="sec_6_2" w:history="1">
        <w:r>
          <w:rPr>
            <w:color w:val="0563C1"/>
            <w:u w:val="single"/>
          </w:rPr>
          <w:t xml:space="preserve">Right Triangles and the Basic Ratios</w:t>
        </w:r>
      </w:hyperlink>
      <w:r>
        <w:t xml:space="preserve">; </w:t>
      </w:r>
      <w:hyperlink w:anchor="sec_8_3" w:history="1">
        <w:r>
          <w:rPr>
            <w:color w:val="0563C1"/>
            <w:u w:val="single"/>
          </w:rPr>
          <w:t xml:space="preserve">Linear Systems in Three or More Variables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10 hours, exercises included. Work every Try it now before reading on, and finish each section’s Keep only this practice before starting the next.</w:t>
      </w:r>
    </w:p>
    <w:p w14:paraId="2CB6D3F1" w14:textId="77777777" w:rsidR="00292FAC" w:rsidRDefault="001812AD">
      <w:pPr>
        <w:pStyle w:val="Heading2"/>
        <w:keepNext/>
        <w:pageBreakBefore/>
      </w:pPr>
      <w:bookmarkStart w:id="222" w:name="sec_9_1"/>
      <w:bookmarkStart w:id="223" w:name="_Toc241598346"/>
      <w:r>
        <w:t xml:space="preserve">Section 9.1: What a Vector Is</w:t>
      </w:r>
      <w:bookmarkEnd w:id="222"/>
      <w:bookmarkEnd w:id="223"/>
    </w:p>
    <w:p w14:paraId="7CED9A83" w14:textId="77777777" w:rsidR="00292FAC" w:rsidRDefault="001812AD">
      <w:pPr>
        <w:keepNext/>
        <w:keepLines/>
        <w:spacing w:after="200"/>
        <w:jc w:val="both"/>
      </w:pPr>
      <w:r>
        <w:rPr>
          <w:i/>
          <w:iCs/>
          <w:color w:val="9C7A1E"/>
        </w:rPr>
        <w:t>In Which Arrows Turn Out to Have No Fixed Address</w:t>
      </w:r>
    </w:p>
    <w:p w14:paraId="190D4E74" w14:textId="77777777" w:rsidR="00EC1953" w:rsidRDefault="002E0C2F">
      <w:pPr>
        <w:spacing w:after="200"/>
        <w:jc w:val="both"/>
      </w:pPr>
      <w:r>
        <w:t>A stranger stops you in the street and asks where the station is. You tell them it is four hundred meters away. They wait, because you have given them half of nothing.</w:t>
      </w:r>
    </w:p>
    <w:p w14:paraId="2E877AD4" w14:textId="77777777" w:rsidR="00EC1953" w:rsidRDefault="002E0C2F">
      <w:pPr>
        <w:spacing w:after="200"/>
        <w:jc w:val="both"/>
      </w:pPr>
      <w:r>
        <w:t>Four hundred meters in which direction? The number on its own will not put anybody on a train. What the stranger needed was two things at once: how far, and which way.</w:t>
      </w:r>
    </w:p>
    <w:p w14:paraId="1E7FE3D2" w14:textId="77777777" w:rsidR="00EC1953" w:rsidRDefault="002E0C2F">
      <w:pPr>
        <w:spacing w:after="200"/>
        <w:jc w:val="both"/>
      </w:pPr>
      <w:r>
        <w:t xml:space="preserve">Plenty of quantities do not have this problem. A temperature of 18 degrees is complete as it stands. So is a price, an age, the mass of a bag of flour. Nobody has ever asked in which direction a loaf costs two dollars.</w:t>
      </w:r>
    </w:p>
    <w:p w14:paraId="2B53A9BC" w14:textId="77777777" w:rsidR="00EC1953" w:rsidRDefault="002E0C2F">
      <w:pPr>
        <w:spacing w:after="200"/>
        <w:jc w:val="both"/>
      </w:pPr>
      <w:r>
        <w:t>But plenty of others are useless without the second half. A wind of thirty miles an hour, a push on a stuck door, a walk to the station, the drift of a boat: every one of them needs a size and a heading before it means anything.</w:t>
      </w:r>
    </w:p>
    <w:p w14:paraId="43A35ED9" w14:textId="77777777" w:rsidR="00EC1953" w:rsidRDefault="002E0C2F">
      <w:pPr>
        <w:spacing w:after="200"/>
        <w:jc w:val="both"/>
      </w:pPr>
      <w:r>
        <w:t xml:space="preserve">Quantities of the first sort are called scalars. Quantities of the second sort are the subject of this chapter, and the natural way to draw one is an arrow — its length for the size, the way it points for the direction.</w:t>
      </w:r>
    </w:p>
    <w:p w14:paraId="6D7A8498" w14:textId="77777777" w:rsidR="00EC1953" w:rsidRDefault="002E0C2F">
      <w:pPr>
        <w:spacing w:after="200"/>
        <w:jc w:val="both"/>
      </w:pPr>
      <w:r>
        <w:t xml:space="preserve">Try it with city blocks. Walk three blocks east, then four blocks north. You have walked seven blocks, but you are not seven blocks from where you started: the arrow from your doorway to your finish runs a clean five blocks, which you can check with the Pythagoras of </w:t>
      </w:r>
      <w:hyperlink w:anchor="ch_5" w:history="1">
        <w:r>
          <w:rPr>
            <w:color w:val="1155CC"/>
            <w:u w:val="single"/>
          </w:rPr>
          <w:t xml:space="preserve">Chapter 5</w:t>
        </w:r>
      </w:hyperlink>
      <w:r>
        <w:t xml:space="preserve">:</w:t>
      </w:r>
    </w:p>
    <w:p w14:paraId="103DAC4A" w14:textId="77777777" w:rsidR="00EC1953" w:rsidRDefault="002E0C2F">
      <w:pPr>
        <w:keepNext/>
        <w:keepLines/>
        <w:spacing w:before="120" w:after="80"/>
        <w:jc w:val="center"/>
      </w:pPr>
      <w:r>
        <w:t>√(3² + 4²) = √25 = 5</w:t>
      </w:r>
    </w:p>
    <w:p w14:paraId="29074A1B" w14:textId="77777777" w:rsidR="00EC1953" w:rsidRDefault="002E0C2F">
      <w:pPr>
        <w:spacing w:after="200"/>
        <w:jc w:val="both"/>
      </w:pPr>
      <w:r>
        <w:t xml:space="preserve">Now the part that surprises people, and the reason this section exists. The instruction ‘three east, four north’ does not care where in the city you begin. Start at your doorway or start two streets away: the walk is the same walk, and the arrow is the same arrow, merely parked somewhere else.</w:t>
      </w:r>
    </w:p>
    <w:p w14:paraId="17B2C2A1" w14:textId="77777777" w:rsidR="00EC1953" w:rsidRDefault="002E0C2F">
      <w:pPr>
        <w:spacing w:after="200"/>
        <w:jc w:val="both"/>
      </w:pPr>
      <w:r>
        <w:t>Start at (1, 1) and you finish at (4, 5). Start at (−2, 3) and you finish at (1, 7). The two arrows share not a single point of the page, and they are nevertheless the same thing:</w:t>
      </w:r>
    </w:p>
    <w:p w14:paraId="3FE165A4" w14:textId="77777777" w:rsidR="00EC1953" w:rsidRDefault="002E0C2F">
      <w:pPr>
        <w:keepNext/>
        <w:keepLines/>
        <w:spacing w:before="120" w:after="80"/>
        <w:jc w:val="center"/>
      </w:pPr>
      <w:r>
        <w:t>(4 − 1, 5 − 1) = (3, 4) (1 − (−2), 7 − 3) = (3, 4)</w:t>
      </w:r>
    </w:p>
    <w:p w14:paraId="45052589" w14:textId="77777777" w:rsidR="00EC1953" w:rsidRDefault="002E0C2F">
      <w:pPr>
        <w:spacing w:after="200"/>
        <w:jc w:val="both"/>
      </w:pPr>
      <w:r>
        <w:t>So a vector is not a place. It is a journey with no fixed address — a length and a heading, free to be drawn wherever it is wanted. The formal sentence below says exactly that, in fewer words.</w:t>
      </w:r>
    </w:p>
    <w:p w14:paraId="424D7E2D" w14:textId="77777777" w:rsidR="00292FAC" w:rsidRDefault="001812AD">
      <w:pPr>
        <w:keepLines/>
        <w:shd w:val="clear" w:color="auto" w:fill="F3F6FA"/>
        <w:spacing w:before="120" w:after="240" w:line="280" w:lineRule="auto"/>
        <w:ind w:left="216" w:right="216"/>
        <w:jc w:val="both"/>
      </w:pPr>
      <w:r>
        <w:t>A vector is a quantity that possesses both magnitude and direction — a number with a sense of purpose, if you like your definitions faintly anthropomorphic. Geometrically we draw it as an arrow: the tail is where it starts, the tip is where it points, and the length of the arrow is its magnitude.</w:t>
      </w:r>
    </w:p>
    <w:p w14:paraId="31EE59D8" w14:textId="77777777" w:rsidR="00292FAC" w:rsidRDefault="001812AD">
      <w:pPr>
        <w:keepNext/>
        <w:keepLines/>
        <w:spacing w:before="200" w:after="80"/>
        <w:jc w:val="center"/>
      </w:pPr>
      <w:r>
        <w:rPr>
          <w:noProof/>
        </w:rPr>
        <w:lastRenderedPageBreak/>
        <w:drawing>
          <wp:inline distT="0" distB="0" distL="0" distR="0" wp14:anchorId="615C402A" wp14:editId="2B16804D">
            <wp:extent cx="4191000" cy="2935008"/>
            <wp:effectExtent l="0" t="0" r="0" b="0"/>
            <wp:docPr id="639159314" name="Figure 9.1" descr="Figure 9.1. The arrow from (1, 1) to (4, 5) and the arrow from (−2, 3) to (1, 7) share not a single point on the page, yet both are the vector ⟨3,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1" descr="Figure 9.1. The arrow from (1, 1) to (4, 5) and the arrow from (−2, 3) to (1, 7) share not a single point on the page, yet both are the vector ⟨3, 4⟩."/>
                    <pic:cNvPicPr>
                      <a:picLocks noChangeAspect="1" noChangeArrowheads="1"/>
                    </pic:cNvPicPr>
                  </pic:nvPicPr>
                  <pic:blipFill>
                    <a:blip r:embed="rId69"/>
                    <a:srcRect/>
                    <a:stretch>
                      <a:fillRect/>
                    </a:stretch>
                  </pic:blipFill>
                  <pic:spPr bwMode="auto">
                    <a:xfrm>
                      <a:off x="0" y="0"/>
                      <a:ext cx="4191000" cy="2935008"/>
                    </a:xfrm>
                    <a:prstGeom prst="rect">
                      <a:avLst/>
                    </a:prstGeom>
                  </pic:spPr>
                </pic:pic>
              </a:graphicData>
            </a:graphic>
          </wp:inline>
        </w:drawing>
      </w:r>
    </w:p>
    <w:p w14:paraId="1FF9709D" w14:textId="77777777" w:rsidR="00292FAC" w:rsidRDefault="001812AD">
      <w:pPr>
        <w:keepLines/>
        <w:spacing w:after="220"/>
        <w:jc w:val="center"/>
      </w:pPr>
      <w:r>
        <w:rPr>
          <w:b/>
          <w:bCs/>
          <w:i/>
          <w:iCs/>
          <w:color w:val="9C7A1E"/>
          <w:sz w:val="20"/>
          <w:szCs w:val="20"/>
        </w:rPr>
        <w:t xml:space="preserve">Figure 9.1 — </w:t>
      </w:r>
      <w:r>
        <w:rPr>
          <w:i/>
          <w:iCs/>
          <w:color w:val="9C7A1E"/>
          <w:sz w:val="20"/>
          <w:szCs w:val="20"/>
        </w:rPr>
        <w:t>The arrow from (1, 1) to (4, 5) and the arrow from (−2, 3) to (1, 7) share not a single point on the page, yet both are the vector ⟨3, 4⟩.</w:t>
      </w:r>
    </w:p>
    <w:p w14:paraId="3F61F2E7" w14:textId="77777777" w:rsidR="00292FAC" w:rsidRDefault="001812AD">
      <w:pPr>
        <w:keepLines/>
        <w:spacing w:after="200"/>
        <w:jc w:val="both"/>
      </w:pPr>
      <w:r>
        <w:t>The crucial and slightly disorienting rule is that two arrows represent the same vector whenever they have the same length and the same direction, no matter where in space they happen to be sitting. Slide an arrow sideways, lift it up, plant it on the far side of the page — so long as you don’t stretch it or turn it, it is still the same vector.</w:t>
      </w:r>
    </w:p>
    <w:p w14:paraId="2BB066C7" w14:textId="77777777" w:rsidR="00292FAC" w:rsidRDefault="001812AD">
      <w:pPr>
        <w:keepLines/>
        <w:spacing w:after="200"/>
        <w:jc w:val="both"/>
      </w:pPr>
      <w:r>
        <w:t>Vectors, in short, are free: they have no fixed address. Only the displacement from tail to tip matters, never the tail’s own coordinates.</w:t>
      </w:r>
    </w:p>
    <w:p w14:paraId="2963B87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same vector, two addresses. </w:t>
      </w:r>
      <w:r>
        <w:t>Draw an arrow from the point (1, 1) to the point (4, 5). Its horizontal run is 4 − 1 = 3 and its vertical rise is 5 − 1 = 4, so it represents the vector ⟨3, 4⟩, with magnitude:</w:t>
      </w:r>
    </w:p>
    <w:p w14:paraId="71A93EDE" w14:textId="77777777" w:rsidR="00292FAC" w:rsidRDefault="001812AD">
      <w:pPr>
        <w:keepNext/>
        <w:keepLines/>
        <w:pBdr>
          <w:left w:val="single" w:sz="18" w:space="8" w:color="3B6EA5"/>
        </w:pBdr>
        <w:shd w:val="clear" w:color="auto" w:fill="E8F1FB"/>
        <w:spacing w:after="40" w:line="276" w:lineRule="auto"/>
        <w:ind w:left="432" w:right="432"/>
        <w:jc w:val="center"/>
      </w:pPr>
      <w:r>
        <w:t>√(3² + 4²) = √25 = 5</w:t>
      </w:r>
    </w:p>
    <w:p w14:paraId="04DDB1FA"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That’s the reliable old 3–4–5 triangle, turning up on page one of the vector business as it will turn up everywhere else. Now draw a second, entirely unrelated-looking arrow from (−2, 3) to (1, 7). Its run is 1 − (−2) = 3 and its rise is 7 − 3 = 4 — again ⟨3, 4⟩.</w:t>
      </w:r>
    </w:p>
    <w:p w14:paraId="480189E1" w14:textId="77777777" w:rsidR="00292FAC" w:rsidRDefault="001812AD">
      <w:pPr>
        <w:keepLines/>
        <w:pBdr>
          <w:left w:val="single" w:sz="18" w:space="8" w:color="3B6EA5"/>
        </w:pBdr>
        <w:shd w:val="clear" w:color="auto" w:fill="E8F1FB"/>
        <w:spacing w:after="200" w:line="276" w:lineRule="auto"/>
        <w:ind w:left="432" w:right="432"/>
        <w:jc w:val="both"/>
      </w:pPr>
      <w:r>
        <w:t>Two arrows, planted in completely different parts of the plane, sharing not a single point, and yet they are the same vector. If that feels like cheating, good: that is the conceptual leap vectors ask you to make.</w:t>
      </w:r>
    </w:p>
    <w:p>
      <w:pPr>
        <w:keepLines/>
        <w:pBdr>
          <w:left w:val="single" w:sz="12" w:space="8" w:color="9C7A1E"/>
        </w:pBdr>
        <w:spacing w:before="120" w:after="160"/>
        <w:ind w:left="432" w:right="432"/>
        <w:jc w:val="both"/>
      </w:pPr>
      <w:bookmarkStart w:id="900261" w:name="tq_9_1"/>
      <w:r>
        <w:rPr>
          <w:b/>
          <w:bCs/>
          <w:color w:val="7A5A12"/>
        </w:rPr>
        <w:t xml:space="preserve">Try it now — </w:t>
      </w:r>
      <w:r>
        <w:t xml:space="preserve">Find the vector from A = (2, 0) to B = (5, 4) and its length. </w:t>
      </w:r>
      <w:hyperlink w:anchor="ta_9_1" w:history="1">
        <w:r>
          <w:rPr>
            <w:color w:val="0563C1"/>
            <w:u w:val="single"/>
          </w:rPr>
          <w:t xml:space="preserve">Answer →</w:t>
        </w:r>
      </w:hyperlink>
      <w:bookmarkEnd w:id="900261"/>
    </w:p>
    <w:p w14:paraId="7E135034" w14:textId="77777777" w:rsidR="00292FAC" w:rsidRDefault="001812AD">
      <w:pPr>
        <w:keepLines/>
        <w:spacing w:after="200"/>
        <w:jc w:val="both"/>
      </w:pPr>
      <w:r>
        <w:t>Two special cases round out the picture. The zero vector, written 0, has magnitude zero — it is the arrow that never got drawn — and its direction is considered undefined, or by convention arbitrary, since an arrow of no length points nowhere in particular.</w:t>
      </w:r>
    </w:p>
    <w:p w14:paraId="45F8E86E" w14:textId="77777777" w:rsidR="00292FAC" w:rsidRDefault="001812AD">
      <w:pPr>
        <w:keepLines/>
        <w:spacing w:after="200"/>
        <w:jc w:val="both"/>
      </w:pPr>
      <w:r>
        <w:t xml:space="preserve">The negative of a vector v, written −v, has exactly the same magnitude as v but points the opposite way: same arrow, tail and tip swapped. These are not arbitrary conventions invented to be fussy; they are exactly what is needed to make vector addition behave like ordinary arithmetic, with 0 acting as the identity and −v acting as the thing that cancels v. We will see the mechanics of that cancellation properly in the next section, but the idea can be checked immediately with numbers.</w:t>
      </w:r>
    </w:p>
    <w:p w14:paraId="78F9A27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vector and its negative. </w:t>
      </w:r>
      <w:r>
        <w:t>Let v = ⟨4, −3⟩. Its magnitude is:</w:t>
      </w:r>
    </w:p>
    <w:p w14:paraId="1BD9CB21"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0D52710E" w14:textId="77777777" w:rsidR="00292FAC" w:rsidRDefault="001812AD">
      <w:pPr>
        <w:keepNext/>
        <w:keepLines/>
        <w:pBdr>
          <w:left w:val="single" w:sz="18" w:space="8" w:color="3B6EA5"/>
        </w:pBdr>
        <w:shd w:val="clear" w:color="auto" w:fill="E8F1FB"/>
        <w:spacing w:after="40" w:line="276" w:lineRule="auto"/>
        <w:ind w:left="432" w:right="432"/>
        <w:jc w:val="both"/>
      </w:pPr>
      <w:r>
        <w:t>Its negative is −v = ⟨−4, 3⟩ — same length, opposite direction. Adding them component by component gives:</w:t>
      </w:r>
    </w:p>
    <w:p w14:paraId="2EC7E52D" w14:textId="77777777" w:rsidR="00292FAC" w:rsidRDefault="001812AD">
      <w:pPr>
        <w:keepNext/>
        <w:keepLines/>
        <w:pBdr>
          <w:left w:val="single" w:sz="18" w:space="8" w:color="3B6EA5"/>
        </w:pBdr>
        <w:shd w:val="clear" w:color="auto" w:fill="E8F1FB"/>
        <w:spacing w:after="40" w:line="276" w:lineRule="auto"/>
        <w:ind w:left="432" w:right="432"/>
        <w:jc w:val="center"/>
      </w:pPr>
      <w:r>
        <w:t>v + (−v) = ⟨4 + (−4), −3 + 3⟩ = ⟨0, 0⟩</w:t>
      </w:r>
    </w:p>
    <w:p w14:paraId="45AFC6F0" w14:textId="77777777" w:rsidR="00292FAC" w:rsidRDefault="001812AD">
      <w:pPr>
        <w:keepLines/>
        <w:pBdr>
          <w:left w:val="single" w:sz="18" w:space="8" w:color="3B6EA5"/>
        </w:pBdr>
        <w:shd w:val="clear" w:color="auto" w:fill="E8F1FB"/>
        <w:spacing w:after="200" w:line="276" w:lineRule="auto"/>
        <w:ind w:left="432" w:right="432"/>
        <w:jc w:val="both"/>
      </w:pPr>
      <w:r>
        <w:t>This is the zero vector, as advertised. The arrow and its mirror image cancel perfectly, which is a rather more satisfying kind of cancellation than the one that happens to your bank balance.</w:t>
      </w:r>
    </w:p>
    <w:p w14:paraId="036FCBFE" w14:textId="77777777" w:rsidR="00292FAC" w:rsidRDefault="001812AD">
      <w:pPr>
        <w:keepLines/>
        <w:spacing w:after="200"/>
        <w:jc w:val="both"/>
      </w:pPr>
      <w:r>
        <w:t xml:space="preserve">Vectors must also be kept apart from two other kinds of mathematical citizen: scalars and points. A scalar is an ordinary number — it has size but no direction, and multiplying a vector by a scalar is a different operation from adding two vectors, a distinction we formalize in the next section.</w:t>
      </w:r>
    </w:p>
    <w:p w14:paraId="72F18AD7" w14:textId="77777777" w:rsidR="00292FAC" w:rsidRDefault="001812AD">
      <w:pPr>
        <w:keepLines/>
        <w:spacing w:after="200"/>
        <w:jc w:val="both"/>
      </w:pPr>
      <w:r>
        <w:t>A point, meanwhile, has position but no direction and no length of its own; it marks a location. A vector has direction and magnitude but famously no fixed position, as we’ve just seen. The displacement from point A to point B — how far, and which way, you’d have to walk to get from one to the other — is a vector. The point A itself, sitting fixed at its coordinates, is not.</w:t>
      </w:r>
    </w:p>
    <w:p w14:paraId="3768437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points are not vectors. </w:t>
      </w:r>
      <w:r>
        <w:t>Let A = (2, −1) be a point — just a location, nothing more. Let C = (5, 3) be another point. Neither A nor C, alone, has a direction; asking ‘which way does the point A point’ is a category error, like asking what color Tuesday is.</w:t>
      </w:r>
    </w:p>
    <w:p w14:paraId="35F0A1F7" w14:textId="77777777" w:rsidR="00292FAC" w:rsidRDefault="001812AD">
      <w:pPr>
        <w:keepNext/>
        <w:keepLines/>
        <w:pBdr>
          <w:left w:val="single" w:sz="18" w:space="8" w:color="3B6EA5"/>
        </w:pBdr>
        <w:shd w:val="clear" w:color="auto" w:fill="E8F1FB"/>
        <w:spacing w:after="40" w:line="276" w:lineRule="auto"/>
        <w:ind w:left="432" w:right="432"/>
        <w:jc w:val="both"/>
      </w:pPr>
      <w:r>
        <w:t>But the displacement from A to C is a bona fide vector: it runs across and up by the following amounts.</w:t>
      </w:r>
    </w:p>
    <w:p w14:paraId="6B825EFD" w14:textId="77777777" w:rsidR="00292FAC" w:rsidRDefault="001812AD">
      <w:pPr>
        <w:keepNext/>
        <w:keepLines/>
        <w:pBdr>
          <w:left w:val="single" w:sz="18" w:space="8" w:color="3B6EA5"/>
        </w:pBdr>
        <w:shd w:val="clear" w:color="auto" w:fill="E8F1FB"/>
        <w:spacing w:after="40" w:line="276" w:lineRule="auto"/>
        <w:ind w:left="432" w:right="432"/>
        <w:jc w:val="center"/>
      </w:pPr>
      <w:r>
        <w:t>5 − 2 = 3, 3 − (−1) = 4</w:t>
      </w:r>
    </w:p>
    <w:p w14:paraId="0382FD16" w14:textId="77777777" w:rsidR="00292FAC" w:rsidRDefault="001812AD">
      <w:pPr>
        <w:keepLines/>
        <w:pBdr>
          <w:left w:val="single" w:sz="18" w:space="8" w:color="3B6EA5"/>
        </w:pBdr>
        <w:shd w:val="clear" w:color="auto" w:fill="E8F1FB"/>
        <w:spacing w:after="200" w:line="276" w:lineRule="auto"/>
        <w:ind w:left="432" w:right="432"/>
        <w:jc w:val="both"/>
      </w:pPr>
      <w:r>
        <w:t>This gives the vector ⟨3, 4⟩, magnitude 5. The two points are static; the arrow between them is not.</w:t>
      </w:r>
    </w:p>
    <w:p w14:paraId="076A6C4A" w14:textId="77777777" w:rsidR="00292FAC" w:rsidRDefault="001812AD">
      <w:pPr>
        <w:keepLines/>
        <w:spacing w:after="200"/>
        <w:jc w:val="both"/>
      </w:pPr>
      <w:r>
        <w:t xml:space="preserve">We will keep the language scrupulously separate throughout this chapter: points are points, vectors are vectors, and the vector running from point A to point B is written as follows, tip minus tail, the instant coordinates are available.</w:t>
      </w:r>
    </w:p>
    <w:p w14:paraId="18C90A8F" w14:textId="77777777" w:rsidR="00292FAC" w:rsidRDefault="001812AD">
      <w:pPr>
        <w:keepLines/>
        <w:spacing w:before="160" w:after="160"/>
        <w:jc w:val="center"/>
      </w:pPr>
      <w:r>
        <w:t>vector from A to B = B − A</w:t>
      </w:r>
    </w:p>
    <w:p w14:paraId="73A6C1D9" w14:textId="77777777" w:rsidR="00292FAC" w:rsidRDefault="001812AD">
      <w:pPr>
        <w:keepLines/>
        <w:spacing w:after="200"/>
        <w:jc w:val="both"/>
      </w:pPr>
      <w:r>
        <w:t>Fix that formula now and a great deal of later bookkeeping — projections, lines, planes — becomes automatic rather than mysterious.</w:t>
      </w:r>
    </w:p>
    <w:p w14:paraId="5F67A0F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B − A convention. </w:t>
      </w:r>
      <w:r>
        <w:t>Take A = (−1, 4) and B = (2, −2). The vector from A to B is:</w:t>
      </w:r>
    </w:p>
    <w:p w14:paraId="2597C6D4" w14:textId="77777777" w:rsidR="00292FAC" w:rsidRDefault="001812AD">
      <w:pPr>
        <w:keepNext/>
        <w:keepLines/>
        <w:pBdr>
          <w:left w:val="single" w:sz="18" w:space="8" w:color="3B6EA5"/>
        </w:pBdr>
        <w:shd w:val="clear" w:color="auto" w:fill="E8F1FB"/>
        <w:spacing w:after="40" w:line="276" w:lineRule="auto"/>
        <w:ind w:left="432" w:right="432"/>
        <w:jc w:val="center"/>
      </w:pPr>
      <w:r>
        <w:t>B − A = (2 − (−1), −2 − 4) = ⟨3, −6⟩</w:t>
      </w:r>
    </w:p>
    <w:p w14:paraId="4AB38057" w14:textId="77777777" w:rsidR="00292FAC" w:rsidRDefault="001812AD">
      <w:pPr>
        <w:keepNext/>
        <w:keepLines/>
        <w:pBdr>
          <w:left w:val="single" w:sz="18" w:space="8" w:color="3B6EA5"/>
        </w:pBdr>
        <w:shd w:val="clear" w:color="auto" w:fill="E8F1FB"/>
        <w:spacing w:after="40" w:line="276" w:lineRule="auto"/>
        <w:ind w:left="432" w:right="432"/>
      </w:pPr>
      <w:r>
        <w:t>Its magnitude is:</w:t>
      </w:r>
    </w:p>
    <w:p w14:paraId="634F74D3" w14:textId="77777777" w:rsidR="00292FAC" w:rsidRDefault="001812AD">
      <w:pPr>
        <w:keepNext/>
        <w:keepLines/>
        <w:pBdr>
          <w:left w:val="single" w:sz="18" w:space="8" w:color="3B6EA5"/>
        </w:pBdr>
        <w:shd w:val="clear" w:color="auto" w:fill="E8F1FB"/>
        <w:spacing w:after="40" w:line="276" w:lineRule="auto"/>
        <w:ind w:left="432" w:right="432"/>
        <w:jc w:val="center"/>
      </w:pPr>
      <w:r>
        <w:t>√(3² + (−6)²) = √(9 + 36) = √45 = 3√5 ≈ 6.71</w:t>
      </w:r>
    </w:p>
    <w:p w14:paraId="7A41C014" w14:textId="77777777" w:rsidR="00292FAC" w:rsidRDefault="001812AD">
      <w:pPr>
        <w:keepLines/>
        <w:pBdr>
          <w:left w:val="single" w:sz="18" w:space="8" w:color="3B6EA5"/>
        </w:pBdr>
        <w:shd w:val="clear" w:color="auto" w:fill="E8F1FB"/>
        <w:spacing w:after="200" w:line="276" w:lineRule="auto"/>
        <w:ind w:left="432" w:right="432"/>
        <w:jc w:val="both"/>
      </w:pPr>
      <w:r>
        <w:t>Notice the order matters: the vector from B to A would be A − B = ⟨−3, 6⟩ — same length, reversed, which is the negative-vector rule from a moment ago wearing a different hat.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9.1: What a Vector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vector is a displacement, a length and a direction, with no fixed starting point.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The vector from A to B is B − A.</w:t>
      </w:r>
    </w:p>
    <w:p>
      <w:pPr>
        <w:keepNext/>
        <w:keepLines/>
        <w:pBdr>
          <w:left w:val="single" w:sz="18" w:space="8" w:color="9C7A1E"/>
        </w:pBdr>
        <w:shd w:val="clear" w:color="auto" w:fill="FBF6E9"/>
        <w:spacing w:after="40" w:line="276" w:lineRule="auto"/>
        <w:ind w:left="432" w:right="432"/>
        <w:jc w:val="center"/>
      </w:pPr>
      <w:r>
        <w:t xml:space="preserve">|⟨a, b⟩| = √(a² + b²).</w:t>
      </w:r>
    </w:p>
    <w:p>
      <w:pPr>
        <w:keepNext/>
        <w:keepLines/>
        <w:pBdr>
          <w:left w:val="single" w:sz="18" w:space="8" w:color="9C7A1E"/>
        </w:pBdr>
        <w:shd w:val="clear" w:color="auto" w:fill="FBF6E9"/>
        <w:spacing w:after="40" w:line="276" w:lineRule="auto"/>
        <w:ind w:left="432" w:right="432"/>
        <w:jc w:val="center"/>
      </w:pPr>
      <w:r>
        <w:t xml:space="preserve">point + vector = point; point − point = vector.</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a point as a vector. Adding two points has no meaning: the answer changes when the origin moves.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arrow from (1, 1) to (4, 5) and the arrow from (0, 0) to (3, 4) are the same vector ⟨3,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62" w:name="kq_9_1_1"/>
      <w:r>
        <w:rPr>
          <w:b/>
          <w:bCs/>
        </w:rPr>
        <w:t xml:space="preserve">Easy — </w:t>
      </w:r>
      <w:r>
        <w:t xml:space="preserve">Find the magnitude of ⟨−6, 8⟩ and write its negative. </w:t>
      </w:r>
      <w:hyperlink w:anchor="kp_9_1_1" w:history="1">
        <w:r>
          <w:rPr>
            <w:color w:val="0563C1"/>
            <w:u w:val="single"/>
          </w:rPr>
          <w:t xml:space="preserve">Answer →</w:t>
        </w:r>
      </w:hyperlink>
      <w:bookmarkEnd w:id="900262"/>
    </w:p>
    <w:p>
      <w:pPr>
        <w:keepNext/>
        <w:keepLines/>
        <w:pBdr>
          <w:left w:val="single" w:sz="18" w:space="8" w:color="9C7A1E"/>
        </w:pBdr>
        <w:shd w:val="clear" w:color="auto" w:fill="FBF6E9"/>
        <w:spacing w:after="60" w:line="276" w:lineRule="auto"/>
        <w:ind w:left="792" w:right="432" w:hanging="0"/>
        <w:jc w:val="both"/>
      </w:pPr>
      <w:bookmarkStart w:id="900263" w:name="kq_9_1_2"/>
      <w:r>
        <w:rPr>
          <w:b/>
          <w:bCs/>
        </w:rPr>
        <w:t xml:space="preserve">Medium — </w:t>
      </w:r>
      <w:r>
        <w:t xml:space="preserve">Do the arrows from (−2, 3) to (1, 7) and from (4, 0) to (7, 4) represent the same vector? </w:t>
      </w:r>
      <w:hyperlink w:anchor="kp_9_1_2" w:history="1">
        <w:r>
          <w:rPr>
            <w:color w:val="0563C1"/>
            <w:u w:val="single"/>
          </w:rPr>
          <w:t xml:space="preserve">Answer →</w:t>
        </w:r>
      </w:hyperlink>
      <w:bookmarkEnd w:id="900263"/>
    </w:p>
    <w:p>
      <w:pPr>
        <w:keepLines/>
        <w:pBdr>
          <w:left w:val="single" w:sz="18" w:space="8" w:color="9C7A1E"/>
        </w:pBdr>
        <w:shd w:val="clear" w:color="auto" w:fill="FBF6E9"/>
        <w:spacing w:after="160" w:line="276" w:lineRule="auto"/>
        <w:ind w:left="792" w:right="432" w:hanging="0"/>
        <w:jc w:val="both"/>
      </w:pPr>
      <w:bookmarkStart w:id="900264" w:name="kq_9_1_3"/>
      <w:r>
        <w:rPr>
          <w:b/>
          <w:bCs/>
        </w:rPr>
        <w:t xml:space="preserve">Challenge — </w:t>
      </w:r>
      <w:r>
        <w:t xml:space="preserve">Show that “adding two points” depends on the origin, using P = (1, 2), Q = (3, 1) and an origin moved to (1, 1). </w:t>
      </w:r>
      <w:hyperlink w:anchor="kp_9_1_3" w:history="1">
        <w:r>
          <w:rPr>
            <w:color w:val="0563C1"/>
            <w:u w:val="single"/>
          </w:rPr>
          <w:t xml:space="preserve">Answer →</w:t>
        </w:r>
      </w:hyperlink>
      <w:bookmarkEnd w:id="900264"/>
    </w:p>
    <w:p w14:paraId="4772C204" w14:textId="77777777" w:rsidR="00292FAC" w:rsidRDefault="001812AD">
      <w:pPr>
        <w:pStyle w:val="Heading2"/>
        <w:keepNext/>
        <w:pageBreakBefore/>
      </w:pPr>
      <w:bookmarkStart w:id="224" w:name="sec_9_2"/>
      <w:bookmarkStart w:id="225" w:name="_Toc241598347"/>
      <w:r>
        <w:t xml:space="preserve">Section 9.2: Vector Addition and Scalar Multiplication</w:t>
      </w:r>
      <w:bookmarkEnd w:id="224"/>
      <w:bookmarkEnd w:id="225"/>
    </w:p>
    <w:p w14:paraId="1889EBF2" w14:textId="77777777" w:rsidR="00292FAC" w:rsidRDefault="001812AD">
      <w:pPr>
        <w:keepNext/>
        <w:keepLines/>
        <w:spacing w:after="200"/>
      </w:pPr>
      <w:r>
        <w:rPr>
          <w:i/>
          <w:iCs/>
          <w:color w:val="9C7A1E"/>
        </w:rPr>
        <w:t>Arithmetic for Arrows</w:t>
      </w:r>
    </w:p>
    <w:p w14:paraId="7E2D6A3E" w14:textId="77777777" w:rsidR="00292FAC" w:rsidRDefault="001812AD">
      <w:pPr>
        <w:keepLines/>
        <w:shd w:val="clear" w:color="auto" w:fill="F3F6FA"/>
        <w:spacing w:before="120" w:after="240" w:line="280" w:lineRule="auto"/>
        <w:ind w:left="216" w:right="216"/>
        <w:jc w:val="both"/>
      </w:pPr>
      <w:r>
        <w:t>With the objects defined, we need rules for combining them. Vectors are added by what is variously called the triangle law or the parallelogram law, and both names describe the same picture.</w:t>
      </w:r>
    </w:p>
    <w:p w14:paraId="06FBF129" w14:textId="77777777" w:rsidR="00292FAC" w:rsidRDefault="001812AD">
      <w:pPr>
        <w:keepLines/>
        <w:spacing w:after="200"/>
        <w:jc w:val="both"/>
      </w:pPr>
      <w:r>
        <w:t>Triangle version: place the tail of the second vector at the tip of the first; the sum is the single arrow running from the first vector’s free tail to the second vector’s free tip. Parallelogram version: place both vectors tail to tail, complete the parallelogram they span, and the sum is the diagonal from the shared tail to the opposite corner. The two constructions agree, because a parallelogram is just two copies of the same triangle glued along a diagonal.</w:t>
      </w:r>
    </w:p>
    <w:p w14:paraId="0A5F6D2B" w14:textId="77777777" w:rsidR="00292FAC" w:rsidRDefault="001812AD">
      <w:pPr>
        <w:keepLines/>
        <w:spacing w:after="200"/>
        <w:jc w:val="both"/>
      </w:pPr>
      <w:r>
        <w:t>Addition defined this way is commutative — walking east-then-north gets you to the same spot as north-then-east:</w:t>
      </w:r>
    </w:p>
    <w:p w14:paraId="09EBB1BD" w14:textId="77777777" w:rsidR="00292FAC" w:rsidRDefault="001812AD">
      <w:pPr>
        <w:keepLines/>
        <w:spacing w:before="160" w:after="160"/>
        <w:jc w:val="center"/>
      </w:pPr>
      <w:r>
        <w:t>u + v = v + u</w:t>
      </w:r>
    </w:p>
    <w:p w14:paraId="320E4C18" w14:textId="77777777" w:rsidR="00292FAC" w:rsidRDefault="001812AD">
      <w:pPr>
        <w:keepLines/>
        <w:spacing w:after="200"/>
        <w:jc w:val="both"/>
      </w:pPr>
      <w:r>
        <w:t>It is also associative — it doesn’t matter how you parenthesize a sequence of legs on a journey:</w:t>
      </w:r>
    </w:p>
    <w:p w14:paraId="698A038B" w14:textId="77777777" w:rsidR="00292FAC" w:rsidRDefault="001812AD">
      <w:pPr>
        <w:keepLines/>
        <w:spacing w:before="160" w:after="160"/>
        <w:jc w:val="center"/>
      </w:pPr>
      <w:r>
        <w:t>(u + v) + w = u + (v + w)</w:t>
      </w:r>
    </w:p>
    <w:p w14:paraId="6EB6C8A1" w14:textId="77777777" w:rsidR="00292FAC" w:rsidRDefault="001812AD">
      <w:pPr>
        <w:keepLines/>
        <w:spacing w:after="200"/>
        <w:jc w:val="both"/>
      </w:pPr>
      <w:r>
        <w:t xml:space="preserve">The zero vector is the identity (add it and nothing happens), and every vector v has an additive inverse −v with v + (−v) = 0, just as we saw in the last section.</w:t>
      </w:r>
    </w:p>
    <w:p w14:paraId="2F51C9BB" w14:textId="77777777" w:rsidR="00292FAC" w:rsidRDefault="001812AD">
      <w:pPr>
        <w:keepNext/>
        <w:keepLines/>
        <w:spacing w:before="200" w:after="80"/>
        <w:jc w:val="center"/>
      </w:pPr>
      <w:r>
        <w:rPr>
          <w:noProof/>
        </w:rPr>
        <w:drawing>
          <wp:inline distT="0" distB="0" distL="0" distR="0" wp14:anchorId="1944C9D0" wp14:editId="7EFF011B">
            <wp:extent cx="4191000" cy="2935008"/>
            <wp:effectExtent l="0" t="0" r="0" b="0"/>
            <wp:docPr id="9050511" name="Figure 9.2" descr="Figure 9.2. u = ⟨2, 3⟩ and v = ⟨−1, 4⟩ complete a parallelogram whose diagonal is their sum, ⟨1,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2" descr="Figure 9.2. u = ⟨2, 3⟩ and v = ⟨−1, 4⟩ complete a parallelogram whose diagonal is their sum, ⟨1, 7⟩."/>
                    <pic:cNvPicPr>
                      <a:picLocks noChangeAspect="1" noChangeArrowheads="1"/>
                    </pic:cNvPicPr>
                  </pic:nvPicPr>
                  <pic:blipFill>
                    <a:blip r:embed="rId70"/>
                    <a:srcRect/>
                    <a:stretch>
                      <a:fillRect/>
                    </a:stretch>
                  </pic:blipFill>
                  <pic:spPr bwMode="auto">
                    <a:xfrm>
                      <a:off x="0" y="0"/>
                      <a:ext cx="4191000" cy="2935008"/>
                    </a:xfrm>
                    <a:prstGeom prst="rect">
                      <a:avLst/>
                    </a:prstGeom>
                  </pic:spPr>
                </pic:pic>
              </a:graphicData>
            </a:graphic>
          </wp:inline>
        </w:drawing>
      </w:r>
    </w:p>
    <w:p w14:paraId="6FB4D27D" w14:textId="77777777" w:rsidR="00292FAC" w:rsidRDefault="001812AD">
      <w:pPr>
        <w:keepLines/>
        <w:spacing w:after="220"/>
        <w:jc w:val="center"/>
      </w:pPr>
      <w:r>
        <w:rPr>
          <w:b/>
          <w:bCs/>
          <w:i/>
          <w:iCs/>
          <w:color w:val="9C7A1E"/>
          <w:sz w:val="20"/>
          <w:szCs w:val="20"/>
        </w:rPr>
        <w:t xml:space="preserve">Figure 9.2 — </w:t>
      </w:r>
      <w:r>
        <w:rPr>
          <w:i/>
          <w:iCs/>
          <w:color w:val="9C7A1E"/>
          <w:sz w:val="20"/>
          <w:szCs w:val="20"/>
        </w:rPr>
        <w:t>u = ⟨2, 3⟩ and v = ⟨−1, 4⟩ complete a parallelogram whose diagonal is their sum, ⟨1, 7⟩.</w:t>
      </w:r>
    </w:p>
    <w:p w14:paraId="753BC03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addition is commutative. </w:t>
      </w:r>
      <w:r>
        <w:t>Let u = ⟨2, 3⟩ and v = ⟨−1, 4⟩. Adding component by component:</w:t>
      </w:r>
    </w:p>
    <w:p w14:paraId="104A2EBD" w14:textId="77777777" w:rsidR="00292FAC" w:rsidRDefault="001812AD">
      <w:pPr>
        <w:keepNext/>
        <w:keepLines/>
        <w:pBdr>
          <w:left w:val="single" w:sz="18" w:space="8" w:color="3B6EA5"/>
        </w:pBdr>
        <w:shd w:val="clear" w:color="auto" w:fill="E8F1FB"/>
        <w:spacing w:after="40" w:line="276" w:lineRule="auto"/>
        <w:ind w:left="432" w:right="432"/>
        <w:jc w:val="center"/>
      </w:pPr>
      <w:r>
        <w:t>u + v = ⟨2 + (−1), 3 + 4⟩ = ⟨1, 7⟩</w:t>
      </w:r>
    </w:p>
    <w:p w14:paraId="08EFCF06" w14:textId="77777777" w:rsidR="00292FAC" w:rsidRDefault="001812AD">
      <w:pPr>
        <w:keepNext/>
        <w:keepLines/>
        <w:pBdr>
          <w:left w:val="single" w:sz="18" w:space="8" w:color="3B6EA5"/>
        </w:pBdr>
        <w:shd w:val="clear" w:color="auto" w:fill="E8F1FB"/>
        <w:spacing w:after="40" w:line="276" w:lineRule="auto"/>
        <w:ind w:left="432" w:right="432"/>
      </w:pPr>
      <w:r>
        <w:t>Now add them the other way round:</w:t>
      </w:r>
    </w:p>
    <w:p w14:paraId="72E5BBCB" w14:textId="77777777" w:rsidR="00292FAC" w:rsidRDefault="001812AD">
      <w:pPr>
        <w:keepNext/>
        <w:keepLines/>
        <w:pBdr>
          <w:left w:val="single" w:sz="18" w:space="8" w:color="3B6EA5"/>
        </w:pBdr>
        <w:shd w:val="clear" w:color="auto" w:fill="E8F1FB"/>
        <w:spacing w:after="40" w:line="276" w:lineRule="auto"/>
        <w:ind w:left="432" w:right="432"/>
        <w:jc w:val="center"/>
      </w:pPr>
      <w:r>
        <w:t>v + u = ⟨−1 + 2, 4 + 3⟩ = ⟨1, 7⟩</w:t>
      </w:r>
    </w:p>
    <w:p w14:paraId="726257CC" w14:textId="77777777" w:rsidR="00292FAC" w:rsidRDefault="001812AD">
      <w:pPr>
        <w:keepLines/>
        <w:pBdr>
          <w:left w:val="single" w:sz="18" w:space="8" w:color="3B6EA5"/>
        </w:pBdr>
        <w:shd w:val="clear" w:color="auto" w:fill="E8F1FB"/>
        <w:spacing w:after="200" w:line="276" w:lineRule="auto"/>
        <w:ind w:left="432" w:right="432"/>
        <w:jc w:val="both"/>
      </w:pPr>
      <w:r>
        <w:t>Identical, confirming commutativity with actual numbers rather than a hand-wave about east and north. Geometrically: walk 2 across and 3 up, then from there walk 1 back and 4 up, and you land at the same spot as walking 1 back and 4 up first, then 2 across and 3 up. Either route, same destination — which is, when you think about it, the entire point of a parallelogram.</w:t>
      </w:r>
    </w:p>
    <w:p>
      <w:pPr>
        <w:keepLines/>
        <w:pBdr>
          <w:left w:val="single" w:sz="12" w:space="8" w:color="9C7A1E"/>
        </w:pBdr>
        <w:spacing w:before="120" w:after="160"/>
        <w:ind w:left="432" w:right="432"/>
        <w:jc w:val="both"/>
      </w:pPr>
      <w:bookmarkStart w:id="900265" w:name="tq_9_2"/>
      <w:r>
        <w:rPr>
          <w:b/>
          <w:bCs/>
          <w:color w:val="7A5A12"/>
        </w:rPr>
        <w:t xml:space="preserve">Try it now — </w:t>
      </w:r>
      <w:r>
        <w:t xml:space="preserve">With u = ⟨2, 3⟩ and v = ⟨−1, 4⟩, find u + v and 3u. </w:t>
      </w:r>
      <w:hyperlink w:anchor="ta_9_2" w:history="1">
        <w:r>
          <w:rPr>
            <w:color w:val="0563C1"/>
            <w:u w:val="single"/>
          </w:rPr>
          <w:t xml:space="preserve">Answer →</w:t>
        </w:r>
      </w:hyperlink>
      <w:bookmarkEnd w:id="900265"/>
    </w:p>
    <w:p w14:paraId="41CF3375" w14:textId="77777777" w:rsidR="00292FAC" w:rsidRDefault="001812AD">
      <w:pPr>
        <w:keepLines/>
        <w:spacing w:after="200"/>
        <w:jc w:val="both"/>
      </w:pPr>
      <w:r>
        <w:t>Scalar multiplication takes a vector v and a real number (scalar) a and produces the vector av, which points in the same direction as v if a is positive, the opposite direction if a is negative, and has magnitude |a| times that of v.</w:t>
      </w:r>
    </w:p>
    <w:p w14:paraId="44F5DD34" w14:textId="77777777" w:rsidR="00292FAC" w:rsidRDefault="001812AD">
      <w:pPr>
        <w:keepLines/>
        <w:spacing w:after="200"/>
        <w:jc w:val="both"/>
      </w:pPr>
      <w:r>
        <w:t>Multiplying by 2 doubles the arrow; multiplying by −1 flips it without changing its length (this is how −v was defined above — it is ‘multiply by −1’ in disguise); multiplying by 0 crushes the arrow down to the zero vector, direction undefined, as tends to happen to things of zero magnitude.</w:t>
      </w:r>
    </w:p>
    <w:p w14:paraId="2733FB98" w14:textId="77777777" w:rsidR="00292FAC" w:rsidRDefault="001812AD">
      <w:pPr>
        <w:keepLines/>
        <w:spacing w:after="200"/>
        <w:jc w:val="both"/>
      </w:pPr>
      <w:r>
        <w:t>Scalar multiplication distributes over vector addition, and over scalar addition:</w:t>
      </w:r>
    </w:p>
    <w:p w14:paraId="1047B8AF" w14:textId="77777777" w:rsidR="00292FAC" w:rsidRDefault="001812AD">
      <w:pPr>
        <w:keepLines/>
        <w:spacing w:before="160" w:after="160"/>
        <w:jc w:val="center"/>
      </w:pPr>
      <w:r>
        <w:t>a(u + v) = au + av</w:t>
      </w:r>
    </w:p>
    <w:p w14:paraId="2A84C979" w14:textId="77777777" w:rsidR="00292FAC" w:rsidRDefault="001812AD">
      <w:pPr>
        <w:keepLines/>
        <w:spacing w:before="160" w:after="160"/>
        <w:jc w:val="center"/>
      </w:pPr>
      <w:r>
        <w:t>(a + b)v = av + bv</w:t>
      </w:r>
    </w:p>
    <w:p w14:paraId="4331EDC4" w14:textId="77777777" w:rsidR="00292FAC" w:rsidRDefault="001812AD">
      <w:pPr>
        <w:keepLines/>
        <w:spacing w:after="200"/>
        <w:jc w:val="both"/>
      </w:pPr>
      <w:r>
        <w:t>These two operations — vector addition and scalar multiplication, obeying these distributive and associative laws — are, verbatim, the axioms that will later define an abstract vector space. We are not abstracting yet; we are noting, with some satisfaction, that arrows in the plane already obey the rules the whole theory will eventually be built on.</w:t>
      </w:r>
    </w:p>
    <w:p w14:paraId="6D7B44A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scaling and distributing. </w:t>
      </w:r>
      <w:r>
        <w:t>Let v = ⟨2, −1⟩, with magnitude √(4 + 1) = √5. Then:</w:t>
      </w:r>
    </w:p>
    <w:p w14:paraId="2D04B8D2" w14:textId="77777777" w:rsidR="00292FAC" w:rsidRDefault="001812AD">
      <w:pPr>
        <w:keepNext/>
        <w:keepLines/>
        <w:pBdr>
          <w:left w:val="single" w:sz="18" w:space="8" w:color="3B6EA5"/>
        </w:pBdr>
        <w:shd w:val="clear" w:color="auto" w:fill="E8F1FB"/>
        <w:spacing w:after="40" w:line="276" w:lineRule="auto"/>
        <w:ind w:left="432" w:right="432"/>
        <w:jc w:val="center"/>
      </w:pPr>
      <w:r>
        <w:t>3v = ⟨6, −3⟩</w:t>
      </w:r>
    </w:p>
    <w:p w14:paraId="29330C29" w14:textId="77777777" w:rsidR="00292FAC" w:rsidRDefault="001812AD">
      <w:pPr>
        <w:keepNext/>
        <w:keepLines/>
        <w:pBdr>
          <w:left w:val="single" w:sz="18" w:space="8" w:color="3B6EA5"/>
        </w:pBdr>
        <w:shd w:val="clear" w:color="auto" w:fill="E8F1FB"/>
        <w:spacing w:after="40" w:line="276" w:lineRule="auto"/>
        <w:ind w:left="432" w:right="432"/>
        <w:jc w:val="both"/>
      </w:pPr>
      <w:r>
        <w:t>Same direction, three times as long, magnitude 3√5. And:</w:t>
      </w:r>
    </w:p>
    <w:p w14:paraId="26663964" w14:textId="77777777" w:rsidR="00292FAC" w:rsidRDefault="001812AD">
      <w:pPr>
        <w:keepNext/>
        <w:keepLines/>
        <w:pBdr>
          <w:left w:val="single" w:sz="18" w:space="8" w:color="3B6EA5"/>
        </w:pBdr>
        <w:shd w:val="clear" w:color="auto" w:fill="E8F1FB"/>
        <w:spacing w:after="40" w:line="276" w:lineRule="auto"/>
        <w:ind w:left="432" w:right="432"/>
        <w:jc w:val="center"/>
      </w:pPr>
      <w:r>
        <w:t>−2v = ⟨−4, 2⟩</w:t>
      </w:r>
    </w:p>
    <w:p w14:paraId="3AB48985" w14:textId="77777777" w:rsidR="00292FAC" w:rsidRDefault="001812AD">
      <w:pPr>
        <w:keepNext/>
        <w:keepLines/>
        <w:pBdr>
          <w:left w:val="single" w:sz="18" w:space="8" w:color="3B6EA5"/>
        </w:pBdr>
        <w:shd w:val="clear" w:color="auto" w:fill="E8F1FB"/>
        <w:spacing w:after="40" w:line="276" w:lineRule="auto"/>
        <w:ind w:left="432" w:right="432"/>
        <w:jc w:val="both"/>
      </w:pPr>
      <w:r>
        <w:t>Opposite direction, twice as long as the original, magnitude 2√5. Check the distributive law with a = 2, b = 3:</w:t>
      </w:r>
    </w:p>
    <w:p w14:paraId="3B0C8524" w14:textId="77777777" w:rsidR="00292FAC" w:rsidRDefault="001812AD">
      <w:pPr>
        <w:keepNext/>
        <w:keepLines/>
        <w:pBdr>
          <w:left w:val="single" w:sz="18" w:space="8" w:color="3B6EA5"/>
        </w:pBdr>
        <w:shd w:val="clear" w:color="auto" w:fill="E8F1FB"/>
        <w:spacing w:after="40" w:line="276" w:lineRule="auto"/>
        <w:ind w:left="432" w:right="432"/>
        <w:jc w:val="center"/>
      </w:pPr>
      <w:r>
        <w:t>(2 + 3)v = 5v = ⟨10, −5⟩</w:t>
      </w:r>
    </w:p>
    <w:p w14:paraId="6A5C770A" w14:textId="77777777" w:rsidR="00292FAC" w:rsidRDefault="001812AD">
      <w:pPr>
        <w:keepNext/>
        <w:keepLines/>
        <w:pBdr>
          <w:left w:val="single" w:sz="18" w:space="8" w:color="3B6EA5"/>
        </w:pBdr>
        <w:shd w:val="clear" w:color="auto" w:fill="E8F1FB"/>
        <w:spacing w:after="40" w:line="276" w:lineRule="auto"/>
        <w:ind w:left="432" w:right="432"/>
      </w:pPr>
      <w:r>
        <w:t>And separately:</w:t>
      </w:r>
    </w:p>
    <w:p w14:paraId="784FA6FA" w14:textId="77777777" w:rsidR="00292FAC" w:rsidRDefault="001812AD">
      <w:pPr>
        <w:keepNext/>
        <w:keepLines/>
        <w:pBdr>
          <w:left w:val="single" w:sz="18" w:space="8" w:color="3B6EA5"/>
        </w:pBdr>
        <w:shd w:val="clear" w:color="auto" w:fill="E8F1FB"/>
        <w:spacing w:after="40" w:line="276" w:lineRule="auto"/>
        <w:ind w:left="432" w:right="432"/>
        <w:jc w:val="center"/>
      </w:pPr>
      <w:r>
        <w:t>2v + 3v = ⟨4, −2⟩ + ⟨6, −3⟩ = ⟨10, −5⟩</w:t>
      </w:r>
    </w:p>
    <w:p w14:paraId="22C5B7B0" w14:textId="77777777" w:rsidR="00292FAC" w:rsidRDefault="001812AD">
      <w:pPr>
        <w:keepLines/>
        <w:pBdr>
          <w:left w:val="single" w:sz="18" w:space="8" w:color="3B6EA5"/>
        </w:pBdr>
        <w:shd w:val="clear" w:color="auto" w:fill="E8F1FB"/>
        <w:spacing w:after="200" w:line="276" w:lineRule="auto"/>
        <w:ind w:left="432" w:right="432"/>
        <w:jc w:val="both"/>
      </w:pPr>
      <w:r>
        <w:t>They agree, as the axiom promised they would.</w:t>
      </w:r>
    </w:p>
    <w:p w14:paraId="16249FF3" w14:textId="77777777" w:rsidR="00292FAC" w:rsidRDefault="001812AD">
      <w:pPr>
        <w:keepLines/>
        <w:spacing w:after="200"/>
        <w:jc w:val="both"/>
      </w:pPr>
      <w:r>
        <w:lastRenderedPageBreak/>
        <w:t>Once you can add vectors and scale them, you can combine several vectors with several scalars at once: an expression like the one below is called a linear combination of v₁, …, vₖ.</w:t>
      </w:r>
    </w:p>
    <w:p w14:paraId="1618EBEC" w14:textId="77777777" w:rsidR="00292FAC" w:rsidRDefault="001812AD">
      <w:pPr>
        <w:keepLines/>
        <w:spacing w:before="160" w:after="160"/>
        <w:jc w:val="center"/>
      </w:pPr>
      <w:r>
        <w:t>a₁v₁ + a₂v₂ + … + aₖvₖ</w:t>
      </w:r>
    </w:p>
    <w:p w14:paraId="551F6A84" w14:textId="77777777" w:rsidR="00292FAC" w:rsidRDefault="001812AD">
      <w:pPr>
        <w:keepLines/>
        <w:spacing w:after="200"/>
        <w:jc w:val="both"/>
      </w:pPr>
      <w:r>
        <w:t>The set of every linear combination you can form from a given collection of vectors is called their span. Geometrically, the span is ‘every point you can reach by traveling along the given directions, any distance you like, forward or backward, in any mixture.’</w:t>
      </w:r>
    </w:p>
    <w:p w14:paraId="3146231E" w14:textId="42116BC9" w:rsidR="00292FAC" w:rsidRDefault="001812AD">
      <w:pPr>
        <w:keepLines/>
        <w:spacing w:after="200"/>
        <w:jc w:val="both"/>
      </w:pPr>
      <w:r>
        <w:t xml:space="preserve">The span of a single nonzero vector is a line through the origin (just that vector, stretched and flipped every possible amount). The span of two vectors that don’t lie along the same line, in the plane, is the entire plane — because between them they can reach anywhere. We will make this precise, with the vocabulary of independence and dependence, in </w:t>
      </w:r>
      <w:hyperlink w:anchor="sec_9_7" w:history="1">
        <w:r>
          <w:rPr>
            <w:color w:val="1155CC"/>
            <w:u w:val="single"/>
          </w:rPr>
          <w:t xml:space="preserve">Linear Combinations, Span, and Dependence</w:t>
        </w:r>
      </w:hyperlink>
      <w:r>
        <w:t xml:space="preserve">; for now, span is ‘everywhere these arrows can take you.’</w:t>
      </w:r>
    </w:p>
    <w:p w14:paraId="6ABE159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line’s worth of span versus a plane’s worth. </w:t>
      </w:r>
      <w:r>
        <w:t>Let u = ⟨1, 0⟩ and v = ⟨0, 1⟩ — the two axis directions. The linear combination 2u − 3v is:</w:t>
      </w:r>
    </w:p>
    <w:p w14:paraId="194ECD3F" w14:textId="77777777" w:rsidR="00292FAC" w:rsidRDefault="001812AD">
      <w:pPr>
        <w:keepNext/>
        <w:keepLines/>
        <w:pBdr>
          <w:left w:val="single" w:sz="18" w:space="8" w:color="3B6EA5"/>
        </w:pBdr>
        <w:shd w:val="clear" w:color="auto" w:fill="E8F1FB"/>
        <w:spacing w:after="40" w:line="276" w:lineRule="auto"/>
        <w:ind w:left="432" w:right="432"/>
        <w:jc w:val="center"/>
      </w:pPr>
      <w:r>
        <w:t>2⟨1, 0⟩ − 3⟨0, 1⟩ = ⟨2, 0⟩ + ⟨0, −3⟩ = ⟨2, −3⟩</w:t>
      </w:r>
    </w:p>
    <w:p w14:paraId="7F24B4BD" w14:textId="77777777" w:rsidR="00292FAC" w:rsidRDefault="001812AD">
      <w:pPr>
        <w:keepNext/>
        <w:keepLines/>
        <w:pBdr>
          <w:left w:val="single" w:sz="18" w:space="8" w:color="3B6EA5"/>
        </w:pBdr>
        <w:shd w:val="clear" w:color="auto" w:fill="E8F1FB"/>
        <w:spacing w:after="40" w:line="276" w:lineRule="auto"/>
        <w:ind w:left="432" w:right="432"/>
        <w:jc w:val="both"/>
      </w:pPr>
      <w:r>
        <w:t>By varying the two coefficients you can produce any pair ⟨a, b⟩ whatsoever, so span{u, v} is the entire plane.</w:t>
      </w:r>
    </w:p>
    <w:p w14:paraId="3E36A21C" w14:textId="77777777" w:rsidR="00292FAC" w:rsidRDefault="001812AD">
      <w:pPr>
        <w:keepNext/>
        <w:keepLines/>
        <w:pBdr>
          <w:left w:val="single" w:sz="18" w:space="8" w:color="3B6EA5"/>
        </w:pBdr>
        <w:shd w:val="clear" w:color="auto" w:fill="E8F1FB"/>
        <w:spacing w:after="40" w:line="276" w:lineRule="auto"/>
        <w:ind w:left="432" w:right="432"/>
        <w:jc w:val="both"/>
      </w:pPr>
      <w:r>
        <w:t>Contrast this with w = ⟨1, 2⟩ alone: its span is only the line of points:</w:t>
      </w:r>
    </w:p>
    <w:p w14:paraId="50F5D1EE" w14:textId="77777777" w:rsidR="00292FAC" w:rsidRDefault="001812AD">
      <w:pPr>
        <w:keepNext/>
        <w:keepLines/>
        <w:pBdr>
          <w:left w:val="single" w:sz="18" w:space="8" w:color="3B6EA5"/>
        </w:pBdr>
        <w:shd w:val="clear" w:color="auto" w:fill="E8F1FB"/>
        <w:spacing w:after="40" w:line="276" w:lineRule="auto"/>
        <w:ind w:left="432" w:right="432"/>
        <w:jc w:val="center"/>
      </w:pPr>
      <w:r>
        <w:t>t⟨1, 2⟩ = ⟨t, 2t⟩ for real t</w:t>
      </w:r>
    </w:p>
    <w:p w14:paraId="0183756D" w14:textId="77777777" w:rsidR="00292FAC" w:rsidRDefault="001812AD">
      <w:pPr>
        <w:keepLines/>
        <w:pBdr>
          <w:left w:val="single" w:sz="18" w:space="8" w:color="3B6EA5"/>
        </w:pBdr>
        <w:shd w:val="clear" w:color="auto" w:fill="E8F1FB"/>
        <w:spacing w:after="200" w:line="276" w:lineRule="auto"/>
        <w:ind w:left="432" w:right="432"/>
        <w:jc w:val="both"/>
      </w:pPr>
      <w:r>
        <w:t>t = 3 gives (3, 6), but the point (3, 7) is not reachable from w alone, however you scale it, since 7 ≠ 2 × 3. One direction gives you a line; two independent directions give you a plane.</w:t>
      </w:r>
    </w:p>
    <w:p w14:paraId="4B421B51" w14:textId="77777777" w:rsidR="00292FAC" w:rsidRDefault="001812AD">
      <w:pPr>
        <w:keepLines/>
        <w:spacing w:after="200"/>
        <w:jc w:val="both"/>
      </w:pPr>
      <w:r>
        <w:t>The method is always the same — translate the geometric condition into a vector equation, then solve it with addition, subtraction, and scalar multiplication, the way one solves any equation.</w:t>
      </w:r>
    </w:p>
    <w:p w14:paraId="421EE0C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missing vertex of a parallelogram. </w:t>
      </w:r>
      <w:r>
        <w:t>A parallelogram ABCD has vertices A = (0, 0), B = (4, 0), C = (6, 3), listed in order around the shape, and we want the fourth vertex D. In a parallelogram, opposite sides are equal as vectors:</w:t>
      </w:r>
    </w:p>
    <w:p w14:paraId="35A14B0B" w14:textId="77777777" w:rsidR="00292FAC" w:rsidRDefault="001812AD">
      <w:pPr>
        <w:keepNext/>
        <w:keepLines/>
        <w:pBdr>
          <w:left w:val="single" w:sz="18" w:space="8" w:color="3B6EA5"/>
        </w:pBdr>
        <w:shd w:val="clear" w:color="auto" w:fill="E8F1FB"/>
        <w:spacing w:after="40" w:line="276" w:lineRule="auto"/>
        <w:ind w:left="432" w:right="432"/>
        <w:jc w:val="center"/>
      </w:pPr>
      <w:r>
        <w:t>B − A = C − D</w:t>
      </w:r>
    </w:p>
    <w:p w14:paraId="07C8B34D" w14:textId="77777777" w:rsidR="00292FAC" w:rsidRDefault="001812AD">
      <w:pPr>
        <w:keepNext/>
        <w:keepLines/>
        <w:pBdr>
          <w:left w:val="single" w:sz="18" w:space="8" w:color="3B6EA5"/>
        </w:pBdr>
        <w:shd w:val="clear" w:color="auto" w:fill="E8F1FB"/>
        <w:spacing w:after="40" w:line="276" w:lineRule="auto"/>
        <w:ind w:left="432" w:right="432"/>
      </w:pPr>
      <w:r>
        <w:t>Rearranging:</w:t>
      </w:r>
    </w:p>
    <w:p w14:paraId="39933D55" w14:textId="77777777" w:rsidR="00292FAC" w:rsidRDefault="001812AD">
      <w:pPr>
        <w:keepNext/>
        <w:keepLines/>
        <w:pBdr>
          <w:left w:val="single" w:sz="18" w:space="8" w:color="3B6EA5"/>
        </w:pBdr>
        <w:shd w:val="clear" w:color="auto" w:fill="E8F1FB"/>
        <w:spacing w:after="40" w:line="276" w:lineRule="auto"/>
        <w:ind w:left="432" w:right="432"/>
        <w:jc w:val="center"/>
      </w:pPr>
      <w:r>
        <w:t>D = C − (B − A) = (6, 3) − (4, 0) = (2, 3)</w:t>
      </w:r>
    </w:p>
    <w:p w14:paraId="60A4ADBC" w14:textId="77777777" w:rsidR="00292FAC" w:rsidRDefault="001812AD">
      <w:pPr>
        <w:keepNext/>
        <w:keepLines/>
        <w:pBdr>
          <w:left w:val="single" w:sz="18" w:space="8" w:color="3B6EA5"/>
        </w:pBdr>
        <w:shd w:val="clear" w:color="auto" w:fill="E8F1FB"/>
        <w:spacing w:after="40" w:line="276" w:lineRule="auto"/>
        <w:ind w:left="432" w:right="432"/>
        <w:jc w:val="both"/>
      </w:pPr>
      <w:r>
        <w:t>A quick sanity check: side AD should equal side BC.</w:t>
      </w:r>
    </w:p>
    <w:p w14:paraId="28A9E68E" w14:textId="77777777" w:rsidR="00292FAC" w:rsidRDefault="001812AD">
      <w:pPr>
        <w:keepNext/>
        <w:keepLines/>
        <w:pBdr>
          <w:left w:val="single" w:sz="18" w:space="8" w:color="3B6EA5"/>
        </w:pBdr>
        <w:shd w:val="clear" w:color="auto" w:fill="E8F1FB"/>
        <w:spacing w:after="40" w:line="276" w:lineRule="auto"/>
        <w:ind w:left="432" w:right="432"/>
        <w:jc w:val="center"/>
      </w:pPr>
      <w:r>
        <w:t>AD = D − A = ⟨2, 3⟩, BC = C − B = ⟨2, 3⟩</w:t>
      </w:r>
    </w:p>
    <w:p w14:paraId="18FEA696" w14:textId="77777777" w:rsidR="00292FAC" w:rsidRDefault="001812AD">
      <w:pPr>
        <w:keepLines/>
        <w:pBdr>
          <w:left w:val="single" w:sz="18" w:space="8" w:color="3B6EA5"/>
        </w:pBdr>
        <w:shd w:val="clear" w:color="auto" w:fill="E8F1FB"/>
        <w:spacing w:after="200" w:line="276" w:lineRule="auto"/>
        <w:ind w:left="432" w:right="432"/>
        <w:jc w:val="both"/>
      </w:pPr>
      <w:r>
        <w:t>They match, so D = (2, 3) — found without measuring a single angle.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9.2: Vector Addition and Scalar Multiplication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Vectors add tip to tail and scale by stretching; both operations work component by component.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b⟩ + ⟨c, d⟩ = ⟨a + c, b + d⟩.</w:t>
      </w:r>
    </w:p>
    <w:p>
      <w:pPr>
        <w:keepNext/>
        <w:keepLines/>
        <w:pBdr>
          <w:left w:val="single" w:sz="18" w:space="8" w:color="9C7A1E"/>
        </w:pBdr>
        <w:shd w:val="clear" w:color="auto" w:fill="FBF6E9"/>
        <w:spacing w:after="40" w:line="276" w:lineRule="auto"/>
        <w:ind w:left="432" w:right="432"/>
        <w:jc w:val="center"/>
      </w:pPr>
      <w:r>
        <w:t xml:space="preserve">k⟨a, b⟩ = ⟨ka, kb⟩, and |kv| = |k| |v|.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Writing |−2v| = −2|v|. Length scales by the absolute value of k.</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fourth vertex of parallelogram A(0, 0), B(4, 0), C(6, 3) is D = A + (C − B) = (2,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66" w:name="kq_9_2_1"/>
      <w:r>
        <w:rPr>
          <w:b/>
          <w:bCs/>
        </w:rPr>
        <w:t xml:space="preserve">Easy — </w:t>
      </w:r>
      <w:r>
        <w:t xml:space="preserve">With u = ⟨2, 3⟩ and v = ⟨−1, 4⟩, find 2u − v. </w:t>
      </w:r>
      <w:hyperlink w:anchor="kp_9_2_1" w:history="1">
        <w:r>
          <w:rPr>
            <w:color w:val="0563C1"/>
            <w:u w:val="single"/>
          </w:rPr>
          <w:t xml:space="preserve">Answer →</w:t>
        </w:r>
      </w:hyperlink>
      <w:bookmarkEnd w:id="900266"/>
    </w:p>
    <w:p>
      <w:pPr>
        <w:keepNext/>
        <w:keepLines/>
        <w:pBdr>
          <w:left w:val="single" w:sz="18" w:space="8" w:color="9C7A1E"/>
        </w:pBdr>
        <w:shd w:val="clear" w:color="auto" w:fill="FBF6E9"/>
        <w:spacing w:after="60" w:line="276" w:lineRule="auto"/>
        <w:ind w:left="792" w:right="432" w:hanging="0"/>
        <w:jc w:val="both"/>
      </w:pPr>
      <w:bookmarkStart w:id="900267" w:name="kq_9_2_2"/>
      <w:r>
        <w:rPr>
          <w:b/>
          <w:bCs/>
        </w:rPr>
        <w:t xml:space="preserve">Medium — </w:t>
      </w:r>
      <w:r>
        <w:t xml:space="preserve">With v = ⟨2, −1⟩, find |−3v| two ways. </w:t>
      </w:r>
      <w:hyperlink w:anchor="kp_9_2_2" w:history="1">
        <w:r>
          <w:rPr>
            <w:color w:val="0563C1"/>
            <w:u w:val="single"/>
          </w:rPr>
          <w:t xml:space="preserve">Answer →</w:t>
        </w:r>
      </w:hyperlink>
      <w:bookmarkEnd w:id="900267"/>
    </w:p>
    <w:p>
      <w:pPr>
        <w:keepLines/>
        <w:pBdr>
          <w:left w:val="single" w:sz="18" w:space="8" w:color="9C7A1E"/>
        </w:pBdr>
        <w:shd w:val="clear" w:color="auto" w:fill="FBF6E9"/>
        <w:spacing w:after="160" w:line="276" w:lineRule="auto"/>
        <w:ind w:left="792" w:right="432" w:hanging="0"/>
        <w:jc w:val="both"/>
      </w:pPr>
      <w:bookmarkStart w:id="900268" w:name="kq_9_2_3"/>
      <w:r>
        <w:rPr>
          <w:b/>
          <w:bCs/>
        </w:rPr>
        <w:t xml:space="preserve">Challenge — </w:t>
      </w:r>
      <w:r>
        <w:t xml:space="preserve">Find the point one third of the way from A = (1, 2) to B = (7, 11), and the general formula. </w:t>
      </w:r>
      <w:hyperlink w:anchor="kp_9_2_3" w:history="1">
        <w:r>
          <w:rPr>
            <w:color w:val="0563C1"/>
            <w:u w:val="single"/>
          </w:rPr>
          <w:t xml:space="preserve">Answer →</w:t>
        </w:r>
      </w:hyperlink>
      <w:bookmarkEnd w:id="900268"/>
    </w:p>
    <w:p w14:paraId="7C498987" w14:textId="77777777" w:rsidR="00292FAC" w:rsidRDefault="001812AD">
      <w:pPr>
        <w:pStyle w:val="Heading2"/>
        <w:keepNext/>
        <w:pageBreakBefore/>
      </w:pPr>
      <w:bookmarkStart w:id="226" w:name="sec_9_3"/>
      <w:bookmarkStart w:id="227" w:name="_Toc241598348"/>
      <w:r>
        <w:t xml:space="preserve">Section 9.3: Components and the Coordinate Representation</w:t>
      </w:r>
      <w:bookmarkEnd w:id="226"/>
      <w:bookmarkEnd w:id="227"/>
    </w:p>
    <w:p w14:paraId="2C2DF35C" w14:textId="77777777" w:rsidR="00292FAC" w:rsidRDefault="001812AD">
      <w:pPr>
        <w:keepNext/>
        <w:keepLines/>
        <w:spacing w:after="200"/>
      </w:pPr>
      <w:r>
        <w:rPr>
          <w:i/>
          <w:iCs/>
          <w:color w:val="9C7A1E"/>
        </w:rPr>
        <w:t>Giving Arrows a Postcode</w:t>
      </w:r>
    </w:p>
    <w:p w14:paraId="79DDD8E0" w14:textId="77777777" w:rsidR="00292FAC" w:rsidRDefault="001812AD">
      <w:pPr>
        <w:keepLines/>
        <w:shd w:val="clear" w:color="auto" w:fill="F3F6FA"/>
        <w:spacing w:before="120" w:after="240" w:line="280" w:lineRule="auto"/>
        <w:ind w:left="216" w:right="216"/>
        <w:jc w:val="both"/>
      </w:pPr>
      <w:r>
        <w:t>Everything so far has been coordinate-free: arrows floating in space, defined only by length and direction. That’s philosophically clean but computationally useless — try adding two arrows by eye with a protractor and see how far you get.</w:t>
      </w:r>
    </w:p>
    <w:p w14:paraId="4ED5FC04" w14:textId="77777777" w:rsidR="00292FAC" w:rsidRDefault="001812AD">
      <w:pPr>
        <w:keepNext/>
        <w:keepLines/>
        <w:spacing w:before="200" w:after="80"/>
        <w:jc w:val="center"/>
      </w:pPr>
      <w:r>
        <w:rPr>
          <w:noProof/>
        </w:rPr>
        <w:drawing>
          <wp:inline distT="0" distB="0" distL="0" distR="0" wp14:anchorId="17DA7321" wp14:editId="327F7874">
            <wp:extent cx="4191000" cy="2935008"/>
            <wp:effectExtent l="0" t="0" r="0" b="0"/>
            <wp:docPr id="1865687183" name="Figure 9.3" descr="Figure 9.3. v = ⟨3, 4⟩ resolved into 3 units along i and 4 units along j — the Pythagorean triangle hiding inside every pair of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3" descr="Figure 9.3. v = ⟨3, 4⟩ resolved into 3 units along i and 4 units along j — the Pythagorean triangle hiding inside every pair of components."/>
                    <pic:cNvPicPr>
                      <a:picLocks noChangeAspect="1" noChangeArrowheads="1"/>
                    </pic:cNvPicPr>
                  </pic:nvPicPr>
                  <pic:blipFill>
                    <a:blip r:embed="rId71"/>
                    <a:srcRect/>
                    <a:stretch>
                      <a:fillRect/>
                    </a:stretch>
                  </pic:blipFill>
                  <pic:spPr bwMode="auto">
                    <a:xfrm>
                      <a:off x="0" y="0"/>
                      <a:ext cx="4191000" cy="2935008"/>
                    </a:xfrm>
                    <a:prstGeom prst="rect">
                      <a:avLst/>
                    </a:prstGeom>
                  </pic:spPr>
                </pic:pic>
              </a:graphicData>
            </a:graphic>
          </wp:inline>
        </w:drawing>
      </w:r>
    </w:p>
    <w:p w14:paraId="0231FC00" w14:textId="77777777" w:rsidR="00292FAC" w:rsidRDefault="001812AD">
      <w:pPr>
        <w:keepLines/>
        <w:spacing w:after="220"/>
        <w:jc w:val="center"/>
      </w:pPr>
      <w:r>
        <w:rPr>
          <w:b/>
          <w:bCs/>
          <w:i/>
          <w:iCs/>
          <w:color w:val="9C7A1E"/>
          <w:sz w:val="20"/>
          <w:szCs w:val="20"/>
        </w:rPr>
        <w:t xml:space="preserve">Figure 9.3 — </w:t>
      </w:r>
      <w:r>
        <w:rPr>
          <w:i/>
          <w:iCs/>
          <w:color w:val="9C7A1E"/>
          <w:sz w:val="20"/>
          <w:szCs w:val="20"/>
        </w:rPr>
        <w:t>v = ⟨3, 4⟩ resolved into 3 units along i and 4 units along j — the Pythagorean triangle hiding inside every pair of components.</w:t>
      </w:r>
    </w:p>
    <w:p w14:paraId="529D379C" w14:textId="77777777" w:rsidR="00292FAC" w:rsidRDefault="001812AD">
      <w:pPr>
        <w:keepLines/>
        <w:spacing w:after="200"/>
        <w:jc w:val="both"/>
      </w:pPr>
      <w:r>
        <w:t>The fix is to choose a coordinate system, at which point every vector acquires components: an ordered pair ⟨v₁, v₂⟩ in the plane, or a triple ⟨v₁, v₂, v₃⟩ in space, recording how far the vector runs along each axis.</w:t>
      </w:r>
    </w:p>
    <w:p w14:paraId="746B2A92" w14:textId="77777777" w:rsidR="00292FAC" w:rsidRDefault="001812AD">
      <w:pPr>
        <w:keepLines/>
        <w:spacing w:after="200"/>
        <w:jc w:val="both"/>
      </w:pPr>
      <w:r>
        <w:t xml:space="preserve">Addition and scalar multiplication, once you have components, become the component-wise operations we were already quietly using in the last section’s examples — add corresponding entries, scale every entry by the same factor.</w:t>
      </w:r>
    </w:p>
    <w:p w14:paraId="4E4D1E25" w14:textId="77777777" w:rsidR="00292FAC" w:rsidRDefault="001812AD">
      <w:pPr>
        <w:keepLines/>
        <w:spacing w:after="200"/>
        <w:jc w:val="both"/>
      </w:pPr>
      <w:r>
        <w:t>And the magnitude of a vector — its length as an arrow — is the square root of the sum of the squares of its components. That is the Pythagorean theorem, dressed in vector notation, applied to the right-angled triangle formed by the vector and its projections onto the axes.</w:t>
      </w:r>
    </w:p>
    <w:p w14:paraId="7F8A5C1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magnitude in two and three dimensions. </w:t>
      </w:r>
      <w:r>
        <w:t>For v = ⟨3, 4⟩, magnitude:</w:t>
      </w:r>
    </w:p>
    <w:p w14:paraId="79FABDDB" w14:textId="77777777" w:rsidR="00292FAC" w:rsidRDefault="001812AD">
      <w:pPr>
        <w:keepNext/>
        <w:keepLines/>
        <w:pBdr>
          <w:left w:val="single" w:sz="18" w:space="8" w:color="3B6EA5"/>
        </w:pBdr>
        <w:shd w:val="clear" w:color="auto" w:fill="E8F1FB"/>
        <w:spacing w:after="40" w:line="276" w:lineRule="auto"/>
        <w:ind w:left="432" w:right="432"/>
        <w:jc w:val="center"/>
      </w:pPr>
      <w:r>
        <w:t>‖v‖ = √(3² + 4²) = √25 = 5</w:t>
      </w:r>
    </w:p>
    <w:p w14:paraId="23527811" w14:textId="77777777" w:rsidR="00292FAC" w:rsidRDefault="001812AD">
      <w:pPr>
        <w:keepNext/>
        <w:keepLines/>
        <w:pBdr>
          <w:left w:val="single" w:sz="18" w:space="8" w:color="3B6EA5"/>
        </w:pBdr>
        <w:shd w:val="clear" w:color="auto" w:fill="E8F1FB"/>
        <w:spacing w:after="40" w:line="276" w:lineRule="auto"/>
        <w:ind w:left="432" w:right="432"/>
        <w:jc w:val="both"/>
      </w:pPr>
      <w:r>
        <w:t>In three dimensions, for w = ⟨1, 2, 2⟩, magnitude:</w:t>
      </w:r>
    </w:p>
    <w:p w14:paraId="2DD4E13E" w14:textId="77777777" w:rsidR="00292FAC" w:rsidRDefault="001812AD">
      <w:pPr>
        <w:keepNext/>
        <w:keepLines/>
        <w:pBdr>
          <w:left w:val="single" w:sz="18" w:space="8" w:color="3B6EA5"/>
        </w:pBdr>
        <w:shd w:val="clear" w:color="auto" w:fill="E8F1FB"/>
        <w:spacing w:after="40" w:line="276" w:lineRule="auto"/>
        <w:ind w:left="432" w:right="432"/>
        <w:jc w:val="center"/>
      </w:pPr>
      <w:r>
        <w:t>‖w‖ = √(1² + 2² + 2²) = √(1 + 4 + 4) = √9 = 3</w:t>
      </w:r>
    </w:p>
    <w:p w14:paraId="5AD1E2C9" w14:textId="77777777" w:rsidR="00292FAC" w:rsidRDefault="001812AD">
      <w:pPr>
        <w:keepLines/>
        <w:pBdr>
          <w:left w:val="single" w:sz="18" w:space="8" w:color="3B6EA5"/>
        </w:pBdr>
        <w:shd w:val="clear" w:color="auto" w:fill="E8F1FB"/>
        <w:spacing w:after="200" w:line="276" w:lineRule="auto"/>
        <w:ind w:left="432" w:right="432"/>
        <w:jc w:val="both"/>
      </w:pPr>
      <w:r>
        <w:t xml:space="preserve">Notice the formula extends without fuss from two dimensions to three (and, as later chapters will show, to any number of dimensions): just keep squaring and adding.</w:t>
      </w:r>
    </w:p>
    <w:p>
      <w:pPr>
        <w:keepLines/>
        <w:pBdr>
          <w:left w:val="single" w:sz="12" w:space="8" w:color="9C7A1E"/>
        </w:pBdr>
        <w:spacing w:before="120" w:after="160"/>
        <w:ind w:left="432" w:right="432"/>
        <w:jc w:val="both"/>
      </w:pPr>
      <w:bookmarkStart w:id="900269" w:name="tq_9_3"/>
      <w:r>
        <w:rPr>
          <w:b/>
          <w:bCs/>
          <w:color w:val="7A5A12"/>
        </w:rPr>
        <w:t xml:space="preserve">Try it now — </w:t>
      </w:r>
      <w:r>
        <w:t xml:space="preserve">Find |⟨2, −1, 2⟩|. </w:t>
      </w:r>
      <w:hyperlink w:anchor="ta_9_3" w:history="1">
        <w:r>
          <w:rPr>
            <w:color w:val="0563C1"/>
            <w:u w:val="single"/>
          </w:rPr>
          <w:t xml:space="preserve">Answer →</w:t>
        </w:r>
      </w:hyperlink>
      <w:bookmarkEnd w:id="900269"/>
    </w:p>
    <w:p w14:paraId="40F61C00" w14:textId="77777777" w:rsidR="00292FAC" w:rsidRDefault="001812AD">
      <w:pPr>
        <w:keepLines/>
        <w:spacing w:after="200"/>
        <w:jc w:val="both"/>
      </w:pPr>
      <w:r>
        <w:t>Three particular vectors are worth naming, because everything else in three-dimensional space can be built from them:</w:t>
      </w:r>
    </w:p>
    <w:p w14:paraId="3C9D03D1" w14:textId="77777777" w:rsidR="00292FAC" w:rsidRDefault="001812AD">
      <w:pPr>
        <w:keepLines/>
        <w:spacing w:before="160" w:after="160"/>
        <w:jc w:val="center"/>
      </w:pPr>
      <w:r>
        <w:t>i = ⟨1, 0, 0⟩, j = ⟨0, 1, 0⟩, k = ⟨0, 0, 1⟩</w:t>
      </w:r>
    </w:p>
    <w:p w14:paraId="6EA83E44" w14:textId="77777777" w:rsidR="00292FAC" w:rsidRDefault="001812AD">
      <w:pPr>
        <w:keepLines/>
        <w:spacing w:after="200"/>
        <w:jc w:val="both"/>
      </w:pPr>
      <w:r>
        <w:t xml:space="preserve">Each one unit long, each pointing along a single axis. Any vector v = ⟨v₁, v₂, v₃⟩ can then be written as follows — a linear combination, in the sense of the previous section, of these three special vectors.</w:t>
      </w:r>
    </w:p>
    <w:p w14:paraId="4769B2A2" w14:textId="77777777" w:rsidR="00292FAC" w:rsidRDefault="001812AD">
      <w:pPr>
        <w:keepLines/>
        <w:spacing w:before="160" w:after="160"/>
        <w:jc w:val="center"/>
      </w:pPr>
      <w:r>
        <w:t>v = v₁i + v₂j + v₃k</w:t>
      </w:r>
    </w:p>
    <w:p w14:paraId="3CF6DB7A" w14:textId="6D6AEBE4" w:rsidR="00292FAC" w:rsidRDefault="001812AD">
      <w:pPr>
        <w:keepLines/>
        <w:spacing w:after="200"/>
        <w:jc w:val="both"/>
      </w:pPr>
      <w:r>
        <w:t xml:space="preserve">This is more than a notational trick. It is the first proper example of a basis: a set of vectors that is linearly independent (none of them is a combination of the others — a notion we make precise in </w:t>
      </w:r>
      <w:hyperlink w:anchor="sec_9_7" w:history="1">
        <w:r>
          <w:rPr>
            <w:color w:val="1155CC"/>
            <w:u w:val="single"/>
          </w:rPr>
          <w:t xml:space="preserve">Linear Combinations, Span, and Dependence</w:t>
        </w:r>
      </w:hyperlink>
      <w:r>
        <w:t xml:space="preserve">) and spans the whole space (every vector is reachable as some combination of them). Once you have a basis, ‘the vector’ and ‘its list of components’ become interchangeable, and most of vector algebra from here on is arithmetic on those lists.</w:t>
      </w:r>
    </w:p>
    <w:p w14:paraId="654E9D0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vector in basis notation. </w:t>
      </w:r>
      <w:r>
        <w:t>The vector v = ⟨5, −2, 7⟩ is, in basis notation:</w:t>
      </w:r>
    </w:p>
    <w:p w14:paraId="13EA065C" w14:textId="77777777" w:rsidR="00292FAC" w:rsidRDefault="001812AD">
      <w:pPr>
        <w:keepNext/>
        <w:keepLines/>
        <w:pBdr>
          <w:left w:val="single" w:sz="18" w:space="8" w:color="3B6EA5"/>
        </w:pBdr>
        <w:shd w:val="clear" w:color="auto" w:fill="E8F1FB"/>
        <w:spacing w:after="40" w:line="276" w:lineRule="auto"/>
        <w:ind w:left="432" w:right="432"/>
        <w:jc w:val="center"/>
      </w:pPr>
      <w:r>
        <w:t>v = 5i − 2j + 7k</w:t>
      </w:r>
    </w:p>
    <w:p w14:paraId="1402A67B" w14:textId="77777777" w:rsidR="00292FAC" w:rsidRDefault="001812AD">
      <w:pPr>
        <w:keepLines/>
        <w:pBdr>
          <w:left w:val="single" w:sz="18" w:space="8" w:color="3B6EA5"/>
        </w:pBdr>
        <w:shd w:val="clear" w:color="auto" w:fill="E8F1FB"/>
        <w:spacing w:after="200" w:line="276" w:lineRule="auto"/>
        <w:ind w:left="432" w:right="432"/>
        <w:jc w:val="both"/>
      </w:pPr>
      <w:r>
        <w:t>There is nothing more to it than relabeling — 5 units along the first axis, −2 along the second, 7 along the third — but the relabeling is what lets you write vector equations that look exactly like ordinary algebra, factor them, and manipulate them with the same rules you already trust.</w:t>
      </w:r>
    </w:p>
    <w:p w14:paraId="44B972DB" w14:textId="77777777" w:rsidR="00292FAC" w:rsidRDefault="001812AD">
      <w:pPr>
        <w:keepLines/>
        <w:spacing w:after="200"/>
        <w:jc w:val="both"/>
      </w:pPr>
      <w:r>
        <w:t>A unit vector is a vector of length exactly one. Given any nonzero vector v, you can manufacture a unit vector pointing the same way by dividing v by its own magnitude:</w:t>
      </w:r>
    </w:p>
    <w:p w14:paraId="197821EA" w14:textId="77777777" w:rsidR="00292FAC" w:rsidRDefault="001812AD">
      <w:pPr>
        <w:keepLines/>
        <w:spacing w:before="160" w:after="160"/>
        <w:jc w:val="center"/>
      </w:pPr>
      <w:r>
        <w:t>v / ‖v‖</w:t>
      </w:r>
    </w:p>
    <w:p w14:paraId="30B9C621" w14:textId="77777777" w:rsidR="00292FAC" w:rsidRDefault="001812AD">
      <w:pPr>
        <w:keepLines/>
        <w:spacing w:after="200"/>
        <w:jc w:val="both"/>
      </w:pPr>
      <w:r>
        <w:t>This process is called normalizing the vector, and it’s useful because it separates a vector’s direction from its magnitude — you can specify ‘which way’ with a unit vector and ‘how much’ with a separate scalar, multiply them back together, and recover the original.</w:t>
      </w:r>
    </w:p>
    <w:p w14:paraId="61F2BBB3" w14:textId="77777777" w:rsidR="00292FAC" w:rsidRDefault="001812AD">
      <w:pPr>
        <w:keepLines/>
        <w:spacing w:after="200"/>
        <w:jc w:val="both"/>
      </w:pPr>
      <w:r>
        <w:t xml:space="preserve">Resolving a vector into components along chosen directions — asking ‘how much of this vector points north, and how much points east’ — is the practical, everyday use of this idea, and it becomes a fully general tool once we meet the dot product in the next section.</w:t>
      </w:r>
    </w:p>
    <w:p w14:paraId="3817A87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normalizing a vector. </w:t>
      </w:r>
      <w:r>
        <w:t>Take v = ⟨3, 4⟩, magnitude 5 (as computed above). The unit vector in its direction is:</w:t>
      </w:r>
    </w:p>
    <w:p w14:paraId="7EA64F97" w14:textId="77777777" w:rsidR="00292FAC" w:rsidRDefault="001812AD">
      <w:pPr>
        <w:keepNext/>
        <w:keepLines/>
        <w:pBdr>
          <w:left w:val="single" w:sz="18" w:space="8" w:color="3B6EA5"/>
        </w:pBdr>
        <w:shd w:val="clear" w:color="auto" w:fill="E8F1FB"/>
        <w:spacing w:after="40" w:line="276" w:lineRule="auto"/>
        <w:ind w:left="432" w:right="432"/>
        <w:jc w:val="center"/>
      </w:pPr>
      <w:r>
        <w:t>v / ‖v‖ = ⟨3/5, 4/5⟩ = ⟨0.6, 0.8⟩</w:t>
      </w:r>
    </w:p>
    <w:p w14:paraId="4D4851CF" w14:textId="77777777" w:rsidR="00292FAC" w:rsidRDefault="001812AD">
      <w:pPr>
        <w:keepNext/>
        <w:keepLines/>
        <w:pBdr>
          <w:left w:val="single" w:sz="18" w:space="8" w:color="3B6EA5"/>
        </w:pBdr>
        <w:shd w:val="clear" w:color="auto" w:fill="E8F1FB"/>
        <w:spacing w:after="40" w:line="276" w:lineRule="auto"/>
        <w:ind w:left="432" w:right="432"/>
      </w:pPr>
      <w:r>
        <w:t>Check its length:</w:t>
      </w:r>
    </w:p>
    <w:p w14:paraId="6A775913" w14:textId="77777777" w:rsidR="00292FAC" w:rsidRDefault="001812AD">
      <w:pPr>
        <w:keepNext/>
        <w:keepLines/>
        <w:pBdr>
          <w:left w:val="single" w:sz="18" w:space="8" w:color="3B6EA5"/>
        </w:pBdr>
        <w:shd w:val="clear" w:color="auto" w:fill="E8F1FB"/>
        <w:spacing w:after="40" w:line="276" w:lineRule="auto"/>
        <w:ind w:left="432" w:right="432"/>
        <w:jc w:val="center"/>
      </w:pPr>
      <w:r>
        <w:t>√(0.6² + 0.8²) = √(0.36 + 0.64) = √1 = 1</w:t>
      </w:r>
    </w:p>
    <w:p w14:paraId="7FA116CC" w14:textId="77777777" w:rsidR="00292FAC" w:rsidRDefault="001812AD">
      <w:pPr>
        <w:keepLines/>
        <w:pBdr>
          <w:left w:val="single" w:sz="18" w:space="8" w:color="3B6EA5"/>
        </w:pBdr>
        <w:shd w:val="clear" w:color="auto" w:fill="E8F1FB"/>
        <w:spacing w:after="200" w:line="276" w:lineRule="auto"/>
        <w:ind w:left="432" w:right="432"/>
        <w:jc w:val="both"/>
      </w:pPr>
      <w:r>
        <w:t>Exactly as required. Any vector along the same ray as v — say 20v = ⟨60, 80⟩ — normalizes to the same unit vector ⟨0.6, 0.8⟩, because normalizing throws away magnitude and keeps only direction.</w:t>
      </w:r>
    </w:p>
    <w:p w14:paraId="61F49BB3" w14:textId="77777777" w:rsidR="00292FAC" w:rsidRDefault="001812AD">
      <w:pPr>
        <w:keepLines/>
        <w:spacing w:after="200"/>
        <w:jc w:val="both"/>
      </w:pPr>
      <w:r>
        <w:t>One warning before we move on. Choosing coordinates is a convenience, not a change in the underlying geometry, and it’s worth being honest about what it does and doesn’t alter.</w:t>
      </w:r>
    </w:p>
    <w:p w14:paraId="00060B28" w14:textId="77777777" w:rsidR="00292FAC" w:rsidRDefault="001812AD">
      <w:pPr>
        <w:keepLines/>
        <w:spacing w:after="200"/>
        <w:jc w:val="both"/>
      </w:pPr>
      <w:r>
        <w:t>The same vector will have different components if you rotate or shift your coordinate axes — the numbers in the ⟨,⟩ brackets are not sacred, they depend on where you decided to put your axes.</w:t>
      </w:r>
    </w:p>
    <w:p w14:paraId="02E6AAF1" w14:textId="77777777" w:rsidR="00292FAC" w:rsidRDefault="001812AD">
      <w:pPr>
        <w:keepLines/>
        <w:spacing w:after="200"/>
        <w:jc w:val="both"/>
      </w:pPr>
      <w:r>
        <w:t xml:space="preserve">But the geometric relationships the vector participates in — its length, the angle it makes with another vector, whether two vectors are perpendicular — do not change when you rotate your axes, because you haven’t touched the arrows themselves, only the ruler you’re measuring them with. This is the first hint of a theme that recurs throughout the series: a good piece of mathematics distinguishes sharply between the object and the coordinates used to describe it.</w:t>
      </w:r>
    </w:p>
    <w:p w14:paraId="663895E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same length, different components. </w:t>
      </w:r>
      <w:r>
        <w:t>Let v = ⟨3, 4⟩ in the usual x-y axes, magnitude 5. Now rotate the axes by 90° (so the new x′-axis points where the old y-axis pointed, and the new y′-axis points where the old negative x-axis pointed). Under this rotation the same arrow acquires new components:</w:t>
      </w:r>
    </w:p>
    <w:p w14:paraId="23DA8DF5" w14:textId="77777777" w:rsidR="00292FAC" w:rsidRDefault="001812AD">
      <w:pPr>
        <w:keepNext/>
        <w:keepLines/>
        <w:pBdr>
          <w:left w:val="single" w:sz="18" w:space="8" w:color="3B6EA5"/>
        </w:pBdr>
        <w:shd w:val="clear" w:color="auto" w:fill="E8F1FB"/>
        <w:spacing w:after="40" w:line="276" w:lineRule="auto"/>
        <w:ind w:left="432" w:right="432"/>
        <w:jc w:val="center"/>
      </w:pPr>
      <w:r>
        <w:t>⟨4, −3⟩</w:t>
      </w:r>
    </w:p>
    <w:p w14:paraId="1284C0A1" w14:textId="77777777" w:rsidR="00292FAC" w:rsidRDefault="001812AD">
      <w:pPr>
        <w:keepNext/>
        <w:keepLines/>
        <w:pBdr>
          <w:left w:val="single" w:sz="18" w:space="8" w:color="3B6EA5"/>
        </w:pBdr>
        <w:shd w:val="clear" w:color="auto" w:fill="E8F1FB"/>
        <w:spacing w:after="40" w:line="276" w:lineRule="auto"/>
        <w:ind w:left="432" w:right="432"/>
        <w:jc w:val="both"/>
      </w:pPr>
      <w:r>
        <w:t>Its magnitude in the new coordinates is:</w:t>
      </w:r>
    </w:p>
    <w:p w14:paraId="09DEA50D" w14:textId="77777777" w:rsidR="00292FAC" w:rsidRDefault="001812AD">
      <w:pPr>
        <w:keepNext/>
        <w:keepLines/>
        <w:pBdr>
          <w:left w:val="single" w:sz="18" w:space="8" w:color="3B6EA5"/>
        </w:pBdr>
        <w:shd w:val="clear" w:color="auto" w:fill="E8F1FB"/>
        <w:spacing w:after="40" w:line="276" w:lineRule="auto"/>
        <w:ind w:left="432" w:right="432"/>
        <w:jc w:val="center"/>
      </w:pPr>
      <w:r>
        <w:t>√(4² + (−3)²) = √(16 + 9) = √25 = 5</w:t>
      </w:r>
    </w:p>
    <w:p w14:paraId="3D6E9EEB" w14:textId="77777777" w:rsidR="00292FAC" w:rsidRDefault="001812AD">
      <w:pPr>
        <w:keepLines/>
        <w:pBdr>
          <w:left w:val="single" w:sz="18" w:space="8" w:color="3B6EA5"/>
        </w:pBdr>
        <w:shd w:val="clear" w:color="auto" w:fill="E8F1FB"/>
        <w:spacing w:after="200" w:line="276" w:lineRule="auto"/>
        <w:ind w:left="432" w:right="432"/>
        <w:jc w:val="both"/>
      </w:pPr>
      <w:r>
        <w:t>Unchanged, as it must be, since we rotated the axes, not the arrow. The components scrambled; the length, being a genuine geometric property of the vector rather than an artifact of the coordinate grid, did not.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9.3: Components and the Coordinate Representation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Fix axes and every vector becomes a list of components, so geometry turns into arithmetic.</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v = ⟨a, b, c⟩ = ai + bj + ck.</w:t>
      </w:r>
    </w:p>
    <w:p>
      <w:pPr>
        <w:keepNext/>
        <w:keepLines/>
        <w:pBdr>
          <w:left w:val="single" w:sz="18" w:space="8" w:color="9C7A1E"/>
        </w:pBdr>
        <w:shd w:val="clear" w:color="auto" w:fill="FBF6E9"/>
        <w:spacing w:after="40" w:line="276" w:lineRule="auto"/>
        <w:ind w:left="432" w:right="432"/>
        <w:jc w:val="center"/>
      </w:pPr>
      <w:r>
        <w:t xml:space="preserve">|v| = √(a² + b² + c²).</w:t>
      </w:r>
    </w:p>
    <w:p>
      <w:pPr>
        <w:keepNext/>
        <w:keepLines/>
        <w:pBdr>
          <w:left w:val="single" w:sz="18" w:space="8" w:color="9C7A1E"/>
        </w:pBdr>
        <w:shd w:val="clear" w:color="auto" w:fill="FBF6E9"/>
        <w:spacing w:after="40" w:line="276" w:lineRule="auto"/>
        <w:ind w:left="432" w:right="432"/>
        <w:jc w:val="center"/>
      </w:pPr>
      <w:r>
        <w:t xml:space="preserve">Unit vector: v/|v|.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to divide every component when normalizing. v/|v| divides all of them.</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⟨3, 4⟩ normalizes to ⟨0.6, 0.8⟩.</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70" w:name="kq_9_3_1"/>
      <w:r>
        <w:rPr>
          <w:b/>
          <w:bCs/>
        </w:rPr>
        <w:t xml:space="preserve">Easy — </w:t>
      </w:r>
      <w:r>
        <w:t xml:space="preserve">Write ⟨4, 0, −3⟩ with i, j, k and find its length. </w:t>
      </w:r>
      <w:hyperlink w:anchor="kp_9_3_1" w:history="1">
        <w:r>
          <w:rPr>
            <w:color w:val="0563C1"/>
            <w:u w:val="single"/>
          </w:rPr>
          <w:t xml:space="preserve">Answer →</w:t>
        </w:r>
      </w:hyperlink>
      <w:bookmarkEnd w:id="900270"/>
    </w:p>
    <w:p>
      <w:pPr>
        <w:keepNext/>
        <w:keepLines/>
        <w:pBdr>
          <w:left w:val="single" w:sz="18" w:space="8" w:color="9C7A1E"/>
        </w:pBdr>
        <w:shd w:val="clear" w:color="auto" w:fill="FBF6E9"/>
        <w:spacing w:after="60" w:line="276" w:lineRule="auto"/>
        <w:ind w:left="792" w:right="432" w:hanging="0"/>
        <w:jc w:val="both"/>
      </w:pPr>
      <w:bookmarkStart w:id="900271" w:name="kq_9_3_2"/>
      <w:r>
        <w:rPr>
          <w:b/>
          <w:bCs/>
        </w:rPr>
        <w:t xml:space="preserve">Medium — </w:t>
      </w:r>
      <w:r>
        <w:t xml:space="preserve">Find the unit vector in the direction of ⟨1, 2, 2⟩. </w:t>
      </w:r>
      <w:hyperlink w:anchor="kp_9_3_2" w:history="1">
        <w:r>
          <w:rPr>
            <w:color w:val="0563C1"/>
            <w:u w:val="single"/>
          </w:rPr>
          <w:t xml:space="preserve">Answer →</w:t>
        </w:r>
      </w:hyperlink>
      <w:bookmarkEnd w:id="900271"/>
    </w:p>
    <w:p>
      <w:pPr>
        <w:keepLines/>
        <w:pBdr>
          <w:left w:val="single" w:sz="18" w:space="8" w:color="9C7A1E"/>
        </w:pBdr>
        <w:shd w:val="clear" w:color="auto" w:fill="FBF6E9"/>
        <w:spacing w:after="160" w:line="276" w:lineRule="auto"/>
        <w:ind w:left="792" w:right="432" w:hanging="0"/>
        <w:jc w:val="both"/>
      </w:pPr>
      <w:bookmarkStart w:id="900272" w:name="kq_9_3_3"/>
      <w:r>
        <w:rPr>
          <w:b/>
          <w:bCs/>
        </w:rPr>
        <w:t xml:space="preserve">Challenge — </w:t>
      </w:r>
      <w:r>
        <w:t xml:space="preserve">Find the vector of length 10 pointing like ⟨−3, 4⟩, and the vector of length 6 at 30° above the positive x-axis. </w:t>
      </w:r>
      <w:hyperlink w:anchor="kp_9_3_3" w:history="1">
        <w:r>
          <w:rPr>
            <w:color w:val="0563C1"/>
            <w:u w:val="single"/>
          </w:rPr>
          <w:t xml:space="preserve">Answer →</w:t>
        </w:r>
      </w:hyperlink>
      <w:bookmarkEnd w:id="900272"/>
    </w:p>
    <w:p w14:paraId="57D363E1" w14:textId="77777777" w:rsidR="00292FAC" w:rsidRDefault="001812AD">
      <w:pPr>
        <w:pStyle w:val="Heading2"/>
        <w:keepNext/>
        <w:pageBreakBefore/>
      </w:pPr>
      <w:bookmarkStart w:id="228" w:name="sec_9_4"/>
      <w:bookmarkStart w:id="229" w:name="_Toc241598349"/>
      <w:r>
        <w:t xml:space="preserve">Section 9.4: The Dot Product: Angles and Projections</w:t>
      </w:r>
      <w:bookmarkEnd w:id="228"/>
      <w:bookmarkEnd w:id="229"/>
    </w:p>
    <w:p w14:paraId="63AB85A7" w14:textId="77777777" w:rsidR="00292FAC" w:rsidRDefault="001812AD">
      <w:pPr>
        <w:keepNext/>
        <w:keepLines/>
        <w:spacing w:after="200"/>
      </w:pPr>
      <w:r>
        <w:rPr>
          <w:i/>
          <w:iCs/>
          <w:color w:val="9C7A1E"/>
        </w:rPr>
        <w:t>Multiplying Two Arrows Into One Number</w:t>
      </w:r>
    </w:p>
    <w:p w14:paraId="46334C7B" w14:textId="77777777" w:rsidR="00292FAC" w:rsidRDefault="001812AD">
      <w:pPr>
        <w:keepLines/>
        <w:shd w:val="clear" w:color="auto" w:fill="F3F6FA"/>
        <w:spacing w:before="120" w:after="240" w:line="280" w:lineRule="auto"/>
        <w:ind w:left="216" w:right="216"/>
        <w:jc w:val="both"/>
      </w:pPr>
      <w:r>
        <w:t>We now introduce the first of two ways to multiply vectors together, and it is, perhaps surprisingly, the one that produces a plain number rather than another vector.</w:t>
      </w:r>
    </w:p>
    <w:p w14:paraId="3D518C23" w14:textId="77777777" w:rsidR="00292FAC" w:rsidRDefault="001812AD">
      <w:pPr>
        <w:keepLines/>
        <w:spacing w:after="200"/>
        <w:jc w:val="both"/>
      </w:pPr>
      <w:r>
        <w:t>The dot product (or scalar product) of two vectors u and v is defined geometrically as follows, where θ is the angle between them when placed tail to tail:</w:t>
      </w:r>
    </w:p>
    <w:p w14:paraId="7C79E4AA" w14:textId="77777777" w:rsidR="00292FAC" w:rsidRDefault="001812AD">
      <w:pPr>
        <w:keepLines/>
        <w:spacing w:before="160" w:after="160"/>
        <w:jc w:val="center"/>
      </w:pPr>
      <w:r>
        <w:t>u · v = ‖u‖ ‖v‖ cos θ</w:t>
      </w:r>
    </w:p>
    <w:p w14:paraId="6B4658AC" w14:textId="77777777" w:rsidR="00292FAC" w:rsidRDefault="001812AD">
      <w:pPr>
        <w:keepLines/>
        <w:spacing w:after="200"/>
        <w:jc w:val="both"/>
      </w:pPr>
      <w:r>
        <w:t>Equivalently — and this is the version you will actually use for calculation — in components it is the sum of the products of corresponding entries:</w:t>
      </w:r>
    </w:p>
    <w:p w14:paraId="04C4B5B3" w14:textId="77777777" w:rsidR="00292FAC" w:rsidRDefault="001812AD">
      <w:pPr>
        <w:keepLines/>
        <w:spacing w:before="160" w:after="160"/>
        <w:jc w:val="center"/>
      </w:pPr>
      <w:r>
        <w:t>u · v = u₁v₁ + u₂v₂ + u₃v₃</w:t>
      </w:r>
    </w:p>
    <w:p w14:paraId="097B4735" w14:textId="77777777" w:rsidR="00292FAC" w:rsidRDefault="001812AD">
      <w:pPr>
        <w:keepLines/>
        <w:spacing w:after="200"/>
        <w:jc w:val="both"/>
      </w:pPr>
      <w:r>
        <w:t>(or the obvious two-term version in the plane). These two definitions, one geometric and one algebraic, agree exactly; the proof is a short application of the law of cosines to the triangle formed by u, v, and u − v, and we take that agreement on faith here so as not to interrupt the momentum with a trigonometric detour.</w:t>
      </w:r>
    </w:p>
    <w:p w14:paraId="5967720D" w14:textId="77777777" w:rsidR="00292FAC" w:rsidRDefault="001812AD">
      <w:pPr>
        <w:keepLines/>
        <w:spacing w:after="200"/>
        <w:jc w:val="both"/>
      </w:pPr>
      <w:r>
        <w:t>The component formula is what you compute with; the geometric formula is what you interpret with — and the entire usefulness of the dot product comes from being able to move freely between the two.</w:t>
      </w:r>
    </w:p>
    <w:p w14:paraId="708F469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from components to angle. </w:t>
      </w:r>
      <w:r>
        <w:t>Let u = ⟨1, 2, 2⟩ and v = ⟨3, 0, 4⟩. The component formula gives:</w:t>
      </w:r>
    </w:p>
    <w:p w14:paraId="4394284F" w14:textId="77777777" w:rsidR="00292FAC" w:rsidRDefault="001812AD">
      <w:pPr>
        <w:keepNext/>
        <w:keepLines/>
        <w:pBdr>
          <w:left w:val="single" w:sz="18" w:space="8" w:color="3B6EA5"/>
        </w:pBdr>
        <w:shd w:val="clear" w:color="auto" w:fill="E8F1FB"/>
        <w:spacing w:after="40" w:line="276" w:lineRule="auto"/>
        <w:ind w:left="432" w:right="432"/>
        <w:jc w:val="center"/>
      </w:pPr>
      <w:r>
        <w:t>u · v = (1)(3) + (2)(0) + (2)(4) = 3 + 0 + 8 = 11</w:t>
      </w:r>
    </w:p>
    <w:p w14:paraId="25DB388A" w14:textId="77777777" w:rsidR="00292FAC" w:rsidRDefault="001812AD">
      <w:pPr>
        <w:keepNext/>
        <w:keepLines/>
        <w:pBdr>
          <w:left w:val="single" w:sz="18" w:space="8" w:color="3B6EA5"/>
        </w:pBdr>
        <w:shd w:val="clear" w:color="auto" w:fill="E8F1FB"/>
        <w:spacing w:after="40" w:line="276" w:lineRule="auto"/>
        <w:ind w:left="432" w:right="432"/>
        <w:jc w:val="both"/>
      </w:pPr>
      <w:r>
        <w:t>To interpret this via the angle between them, first find the magnitudes:</w:t>
      </w:r>
    </w:p>
    <w:p w14:paraId="6614D7CD" w14:textId="77777777" w:rsidR="00292FAC" w:rsidRDefault="001812AD">
      <w:pPr>
        <w:keepNext/>
        <w:keepLines/>
        <w:pBdr>
          <w:left w:val="single" w:sz="18" w:space="8" w:color="3B6EA5"/>
        </w:pBdr>
        <w:shd w:val="clear" w:color="auto" w:fill="E8F1FB"/>
        <w:spacing w:after="40" w:line="276" w:lineRule="auto"/>
        <w:ind w:left="432" w:right="432"/>
        <w:jc w:val="center"/>
      </w:pPr>
      <w:r>
        <w:t>‖u‖ = √(1 + 4 + 4) = √9 = 3, ‖v‖ = √(9 + 0 + 16) = √25 = 5</w:t>
      </w:r>
    </w:p>
    <w:p w14:paraId="48A7D33A" w14:textId="77777777" w:rsidR="00292FAC" w:rsidRDefault="001812AD">
      <w:pPr>
        <w:keepNext/>
        <w:keepLines/>
        <w:pBdr>
          <w:left w:val="single" w:sz="18" w:space="8" w:color="3B6EA5"/>
        </w:pBdr>
        <w:shd w:val="clear" w:color="auto" w:fill="E8F1FB"/>
        <w:spacing w:after="40" w:line="276" w:lineRule="auto"/>
        <w:ind w:left="432" w:right="432"/>
      </w:pPr>
      <w:r>
        <w:t>From u · v = ‖u‖ ‖v‖ cos θ we get:</w:t>
      </w:r>
    </w:p>
    <w:p w14:paraId="695F264B" w14:textId="77777777" w:rsidR="00292FAC" w:rsidRDefault="001812AD">
      <w:pPr>
        <w:keepNext/>
        <w:keepLines/>
        <w:pBdr>
          <w:left w:val="single" w:sz="18" w:space="8" w:color="3B6EA5"/>
        </w:pBdr>
        <w:shd w:val="clear" w:color="auto" w:fill="E8F1FB"/>
        <w:spacing w:after="40" w:line="276" w:lineRule="auto"/>
        <w:ind w:left="432" w:right="432"/>
        <w:jc w:val="center"/>
      </w:pPr>
      <w:r>
        <w:t>cos θ = 11 / (3 × 5) = 11/15 ≈ 0.733</w:t>
      </w:r>
    </w:p>
    <w:p w14:paraId="024CFD5E" w14:textId="77777777" w:rsidR="00292FAC" w:rsidRDefault="001812AD">
      <w:pPr>
        <w:keepNext/>
        <w:keepLines/>
        <w:pBdr>
          <w:left w:val="single" w:sz="18" w:space="8" w:color="3B6EA5"/>
        </w:pBdr>
        <w:shd w:val="clear" w:color="auto" w:fill="E8F1FB"/>
        <w:spacing w:after="40" w:line="276" w:lineRule="auto"/>
        <w:ind w:left="432" w:right="432"/>
      </w:pPr>
      <w:r>
        <w:t>So:</w:t>
      </w:r>
    </w:p>
    <w:p w14:paraId="5EA0A4C3" w14:textId="77777777" w:rsidR="00292FAC" w:rsidRDefault="001812AD">
      <w:pPr>
        <w:keepNext/>
        <w:keepLines/>
        <w:pBdr>
          <w:left w:val="single" w:sz="18" w:space="8" w:color="3B6EA5"/>
        </w:pBdr>
        <w:shd w:val="clear" w:color="auto" w:fill="E8F1FB"/>
        <w:spacing w:after="40" w:line="276" w:lineRule="auto"/>
        <w:ind w:left="432" w:right="432"/>
        <w:jc w:val="center"/>
      </w:pPr>
      <w:r>
        <w:t>θ = arccos(0.733) ≈ 42.8°</w:t>
      </w:r>
    </w:p>
    <w:p w14:paraId="53DDADB9" w14:textId="77777777" w:rsidR="00292FAC" w:rsidRDefault="001812AD">
      <w:pPr>
        <w:keepLines/>
        <w:pBdr>
          <w:left w:val="single" w:sz="18" w:space="8" w:color="3B6EA5"/>
        </w:pBdr>
        <w:shd w:val="clear" w:color="auto" w:fill="E8F1FB"/>
        <w:spacing w:after="200" w:line="276" w:lineRule="auto"/>
        <w:ind w:left="432" w:right="432"/>
        <w:jc w:val="both"/>
      </w:pPr>
      <w:r>
        <w:t>Two arrows in space, described only by their components, and we’ve extracted the angle between them without drawing anything.</w:t>
      </w:r>
    </w:p>
    <w:p>
      <w:pPr>
        <w:keepLines/>
        <w:pBdr>
          <w:left w:val="single" w:sz="12" w:space="8" w:color="9C7A1E"/>
        </w:pBdr>
        <w:spacing w:before="120" w:after="160"/>
        <w:ind w:left="432" w:right="432"/>
        <w:jc w:val="both"/>
      </w:pPr>
      <w:bookmarkStart w:id="900273" w:name="tq_9_4"/>
      <w:r>
        <w:rPr>
          <w:b/>
          <w:bCs/>
          <w:color w:val="7A5A12"/>
        </w:rPr>
        <w:t xml:space="preserve">Try it now — </w:t>
      </w:r>
      <w:r>
        <w:t xml:space="preserve">Compute ⟨1, 2⟩ · ⟨3, −1⟩. </w:t>
      </w:r>
      <w:hyperlink w:anchor="ta_9_4" w:history="1">
        <w:r>
          <w:rPr>
            <w:color w:val="0563C1"/>
            <w:u w:val="single"/>
          </w:rPr>
          <w:t xml:space="preserve">Answer →</w:t>
        </w:r>
      </w:hyperlink>
      <w:bookmarkEnd w:id="900273"/>
    </w:p>
    <w:p w14:paraId="7A5E7DBA" w14:textId="77777777" w:rsidR="00292FAC" w:rsidRDefault="001812AD">
      <w:pPr>
        <w:keepLines/>
        <w:spacing w:after="200"/>
        <w:jc w:val="both"/>
      </w:pPr>
      <w:r>
        <w:t xml:space="preserve">Because cos θ is zero exactly when θ = 90°, the dot product is zero precisely when the two vectors are orthogonal (the proper word for perpendicular once you’re no longer confined to two dimensions) — this single fact is what makes the dot product the workhorse of the entire chapter, since ‘are these two things at right angles’ is one of the most common questions in geometry and physics alike.</w:t>
      </w:r>
    </w:p>
    <w:p w14:paraId="160A3B83" w14:textId="77777777" w:rsidR="00292FAC" w:rsidRDefault="001812AD">
      <w:pPr>
        <w:keepLines/>
        <w:spacing w:after="200"/>
        <w:jc w:val="both"/>
      </w:pPr>
      <w:r>
        <w:t>When the angle between the vectors is acute (less than 90°), cos θ is positive and so is u · v; when the angle is obtuse, u · v is negative.</w:t>
      </w:r>
    </w:p>
    <w:p w14:paraId="2199DCA5" w14:textId="77777777" w:rsidR="00292FAC" w:rsidRDefault="001812AD">
      <w:pPr>
        <w:keepLines/>
        <w:spacing w:after="200"/>
        <w:jc w:val="both"/>
      </w:pPr>
      <w:r>
        <w:t>There is also a precise geometric meaning for ‘how much of u lies along v’: the projection of u onto v is the vector below, and its length is |u · v| / ‖v‖.</w:t>
      </w:r>
    </w:p>
    <w:p w14:paraId="26B2676E" w14:textId="77777777" w:rsidR="00292FAC" w:rsidRDefault="001812AD">
      <w:pPr>
        <w:keepLines/>
        <w:spacing w:before="160" w:after="160"/>
        <w:jc w:val="center"/>
      </w:pPr>
      <w:r>
        <w:t>(u · v / ‖v‖²) v</w:t>
      </w:r>
    </w:p>
    <w:p w14:paraId="2536B75C" w14:textId="77777777" w:rsidR="00292FAC" w:rsidRDefault="001812AD">
      <w:pPr>
        <w:keepLines/>
        <w:spacing w:after="200"/>
        <w:jc w:val="both"/>
      </w:pPr>
      <w:r>
        <w:t xml:space="preserve">This turns ‘resolve this vector into a component along that direction’ — the promise made at the end of the last section — into a two-line calculation.</w:t>
      </w:r>
    </w:p>
    <w:p w14:paraId="3909EB58" w14:textId="77777777" w:rsidR="00292FAC" w:rsidRDefault="001812AD">
      <w:pPr>
        <w:keepNext/>
        <w:keepLines/>
        <w:spacing w:before="200" w:after="80"/>
        <w:jc w:val="center"/>
      </w:pPr>
      <w:r>
        <w:rPr>
          <w:noProof/>
        </w:rPr>
        <w:drawing>
          <wp:inline distT="0" distB="0" distL="0" distR="0" wp14:anchorId="5F3CCE35" wp14:editId="3ABFBFD0">
            <wp:extent cx="4191000" cy="2935008"/>
            <wp:effectExtent l="0" t="0" r="0" b="0"/>
            <wp:docPr id="256716384" name="Figure 9.4" descr="Figure 9.4. The shadow u = ⟨4, 3⟩ casts along the direction w = ⟨1, 1⟩ is the projection vector ⟨3.5, 3.5⟩ — everything the dot product knows about ‘how much of u lies along w’, drawn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4" descr="Figure 9.4. The shadow u = ⟨4, 3⟩ casts along the direction w = ⟨1, 1⟩ is the projection vector ⟨3.5, 3.5⟩ — everything the dot product knows about ‘how much of u lies along w’, drawn out."/>
                    <pic:cNvPicPr>
                      <a:picLocks noChangeAspect="1" noChangeArrowheads="1"/>
                    </pic:cNvPicPr>
                  </pic:nvPicPr>
                  <pic:blipFill>
                    <a:blip r:embed="rId72"/>
                    <a:srcRect/>
                    <a:stretch>
                      <a:fillRect/>
                    </a:stretch>
                  </pic:blipFill>
                  <pic:spPr bwMode="auto">
                    <a:xfrm>
                      <a:off x="0" y="0"/>
                      <a:ext cx="4191000" cy="2935008"/>
                    </a:xfrm>
                    <a:prstGeom prst="rect">
                      <a:avLst/>
                    </a:prstGeom>
                  </pic:spPr>
                </pic:pic>
              </a:graphicData>
            </a:graphic>
          </wp:inline>
        </w:drawing>
      </w:r>
    </w:p>
    <w:p w14:paraId="4C964E95" w14:textId="77777777" w:rsidR="00292FAC" w:rsidRDefault="001812AD">
      <w:pPr>
        <w:keepLines/>
        <w:spacing w:after="220"/>
        <w:jc w:val="center"/>
      </w:pPr>
      <w:r>
        <w:rPr>
          <w:b/>
          <w:bCs/>
          <w:i/>
          <w:iCs/>
          <w:color w:val="9C7A1E"/>
          <w:sz w:val="20"/>
          <w:szCs w:val="20"/>
        </w:rPr>
        <w:t xml:space="preserve">Figure 9.4 — </w:t>
      </w:r>
      <w:r>
        <w:rPr>
          <w:i/>
          <w:iCs/>
          <w:color w:val="9C7A1E"/>
          <w:sz w:val="20"/>
          <w:szCs w:val="20"/>
        </w:rPr>
        <w:t>The shadow u = ⟨4, 3⟩ casts along the direction w = ⟨1, 1⟩ is the projection vector ⟨3.5, 3.5⟩ — everything the dot product knows about ‘how much of u lies along w’, drawn out.</w:t>
      </w:r>
    </w:p>
    <w:p w14:paraId="3F251A7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projecting one vector onto another. </w:t>
      </w:r>
      <w:r>
        <w:t>Let u = ⟨4, 3⟩ and v = ⟨1, 0⟩ (the x-axis direction). Then:</w:t>
      </w:r>
    </w:p>
    <w:p w14:paraId="0D74289C" w14:textId="77777777" w:rsidR="00292FAC" w:rsidRDefault="001812AD">
      <w:pPr>
        <w:keepNext/>
        <w:keepLines/>
        <w:pBdr>
          <w:left w:val="single" w:sz="18" w:space="8" w:color="3B6EA5"/>
        </w:pBdr>
        <w:shd w:val="clear" w:color="auto" w:fill="E8F1FB"/>
        <w:spacing w:after="40" w:line="276" w:lineRule="auto"/>
        <w:ind w:left="432" w:right="432"/>
        <w:jc w:val="center"/>
      </w:pPr>
      <w:r>
        <w:t>u · v = (4)(1) + (3)(0) = 4, ‖v‖² = 1² = 1</w:t>
      </w:r>
    </w:p>
    <w:p w14:paraId="3C46AE0E" w14:textId="77777777" w:rsidR="00292FAC" w:rsidRDefault="001812AD">
      <w:pPr>
        <w:keepNext/>
        <w:keepLines/>
        <w:pBdr>
          <w:left w:val="single" w:sz="18" w:space="8" w:color="3B6EA5"/>
        </w:pBdr>
        <w:shd w:val="clear" w:color="auto" w:fill="E8F1FB"/>
        <w:spacing w:after="40" w:line="276" w:lineRule="auto"/>
        <w:ind w:left="432" w:right="432"/>
      </w:pPr>
      <w:r>
        <w:t>So the projection of u onto v is:</w:t>
      </w:r>
    </w:p>
    <w:p w14:paraId="7E903090" w14:textId="77777777" w:rsidR="00292FAC" w:rsidRDefault="001812AD">
      <w:pPr>
        <w:keepNext/>
        <w:keepLines/>
        <w:pBdr>
          <w:left w:val="single" w:sz="18" w:space="8" w:color="3B6EA5"/>
        </w:pBdr>
        <w:shd w:val="clear" w:color="auto" w:fill="E8F1FB"/>
        <w:spacing w:after="40" w:line="276" w:lineRule="auto"/>
        <w:ind w:left="432" w:right="432"/>
        <w:jc w:val="center"/>
      </w:pPr>
      <w:r>
        <w:t>(4/1)⟨1, 0⟩ = ⟨4, 0⟩</w:t>
      </w:r>
    </w:p>
    <w:p w14:paraId="7CA41093" w14:textId="77777777" w:rsidR="00292FAC" w:rsidRDefault="001812AD">
      <w:pPr>
        <w:keepNext/>
        <w:keepLines/>
        <w:pBdr>
          <w:left w:val="single" w:sz="18" w:space="8" w:color="3B6EA5"/>
        </w:pBdr>
        <w:shd w:val="clear" w:color="auto" w:fill="E8F1FB"/>
        <w:spacing w:after="40" w:line="276" w:lineRule="auto"/>
        <w:ind w:left="432" w:right="432"/>
        <w:jc w:val="both"/>
      </w:pPr>
      <w:r>
        <w:t>The x-component of u, as it should be, since projecting onto the x-axis direction should just read off the x-coordinate. The length of the projection is |4|/‖v‖ = 4/1 = 4.</w:t>
      </w:r>
    </w:p>
    <w:p w14:paraId="3D1CD8CE" w14:textId="77777777" w:rsidR="00292FAC" w:rsidRDefault="001812AD">
      <w:pPr>
        <w:keepNext/>
        <w:keepLines/>
        <w:pBdr>
          <w:left w:val="single" w:sz="18" w:space="8" w:color="3B6EA5"/>
        </w:pBdr>
        <w:shd w:val="clear" w:color="auto" w:fill="E8F1FB"/>
        <w:spacing w:after="40" w:line="276" w:lineRule="auto"/>
        <w:ind w:left="432" w:right="432"/>
        <w:jc w:val="both"/>
      </w:pPr>
      <w:r>
        <w:t>For a less trivial direction, project u = ⟨4, 3⟩ onto w = ⟨1, 1⟩:</w:t>
      </w:r>
    </w:p>
    <w:p w14:paraId="16B624FD" w14:textId="77777777" w:rsidR="00292FAC" w:rsidRDefault="001812AD">
      <w:pPr>
        <w:keepNext/>
        <w:keepLines/>
        <w:pBdr>
          <w:left w:val="single" w:sz="18" w:space="8" w:color="3B6EA5"/>
        </w:pBdr>
        <w:shd w:val="clear" w:color="auto" w:fill="E8F1FB"/>
        <w:spacing w:after="40" w:line="276" w:lineRule="auto"/>
        <w:ind w:left="432" w:right="432"/>
        <w:jc w:val="center"/>
      </w:pPr>
      <w:r>
        <w:t>u · w = 4 + 3 = 7, ‖w‖² = 1² + 1² = 2</w:t>
      </w:r>
    </w:p>
    <w:p w14:paraId="64B5C2B1" w14:textId="77777777" w:rsidR="00292FAC" w:rsidRDefault="001812AD">
      <w:pPr>
        <w:keepNext/>
        <w:keepLines/>
        <w:pBdr>
          <w:left w:val="single" w:sz="18" w:space="8" w:color="3B6EA5"/>
        </w:pBdr>
        <w:shd w:val="clear" w:color="auto" w:fill="E8F1FB"/>
        <w:spacing w:after="40" w:line="276" w:lineRule="auto"/>
        <w:ind w:left="432" w:right="432"/>
      </w:pPr>
      <w:r>
        <w:t>So the projection is:</w:t>
      </w:r>
    </w:p>
    <w:p w14:paraId="2BFAF6C4" w14:textId="77777777" w:rsidR="00292FAC" w:rsidRDefault="001812AD">
      <w:pPr>
        <w:keepNext/>
        <w:keepLines/>
        <w:pBdr>
          <w:left w:val="single" w:sz="18" w:space="8" w:color="3B6EA5"/>
        </w:pBdr>
        <w:shd w:val="clear" w:color="auto" w:fill="E8F1FB"/>
        <w:spacing w:after="40" w:line="276" w:lineRule="auto"/>
        <w:ind w:left="432" w:right="432"/>
        <w:jc w:val="center"/>
      </w:pPr>
      <w:r>
        <w:t>(7/2)⟨1, 1⟩ = ⟨3.5, 3.5⟩</w:t>
      </w:r>
    </w:p>
    <w:p w14:paraId="55D97759" w14:textId="77777777" w:rsidR="00292FAC" w:rsidRDefault="001812AD">
      <w:pPr>
        <w:keepLines/>
        <w:pBdr>
          <w:left w:val="single" w:sz="18" w:space="8" w:color="3B6EA5"/>
        </w:pBdr>
        <w:shd w:val="clear" w:color="auto" w:fill="E8F1FB"/>
        <w:spacing w:after="200" w:line="276" w:lineRule="auto"/>
        <w:ind w:left="432" w:right="432"/>
        <w:jc w:val="both"/>
      </w:pPr>
      <w:r>
        <w:t>The ‘shadow’ u casts along the 45° line.</w:t>
      </w:r>
    </w:p>
    <w:p w14:paraId="12C46960" w14:textId="77777777" w:rsidR="00292FAC" w:rsidRDefault="001812AD">
      <w:pPr>
        <w:keepLines/>
        <w:spacing w:after="200"/>
        <w:jc w:val="both"/>
      </w:pPr>
      <w:r>
        <w:t xml:space="preserve">The dot product has three algebraic properties worth naming, because they will resurface, verbatim, as the defining axioms of something far more general later in the series.</w:t>
      </w:r>
    </w:p>
    <w:p w14:paraId="140B4BC3" w14:textId="77777777" w:rsidR="00292FAC" w:rsidRDefault="001812AD">
      <w:pPr>
        <w:keepLines/>
        <w:spacing w:after="200"/>
        <w:jc w:val="both"/>
      </w:pPr>
      <w:r>
        <w:t>It is bilinear: the dot product plays nicely with linear combinations, in either slot.</w:t>
      </w:r>
    </w:p>
    <w:p w14:paraId="1066410C" w14:textId="77777777" w:rsidR="00292FAC" w:rsidRDefault="001812AD">
      <w:pPr>
        <w:keepLines/>
        <w:spacing w:before="160" w:after="160"/>
        <w:jc w:val="center"/>
      </w:pPr>
      <w:r>
        <w:t>(au + bw) · v = a(u · v) + b(w · v)</w:t>
      </w:r>
    </w:p>
    <w:p w14:paraId="3DDA2E98" w14:textId="77777777" w:rsidR="00292FAC" w:rsidRDefault="001812AD">
      <w:pPr>
        <w:keepLines/>
        <w:spacing w:after="200"/>
        <w:jc w:val="both"/>
      </w:pPr>
      <w:r>
        <w:t>It is symmetric, since multiplication of real numbers doesn’t care about order:</w:t>
      </w:r>
    </w:p>
    <w:p w14:paraId="763A50C3" w14:textId="77777777" w:rsidR="00292FAC" w:rsidRDefault="001812AD">
      <w:pPr>
        <w:keepLines/>
        <w:spacing w:before="160" w:after="160"/>
        <w:jc w:val="center"/>
      </w:pPr>
      <w:r>
        <w:t>u · v = v · u</w:t>
      </w:r>
    </w:p>
    <w:p w14:paraId="363936FC" w14:textId="77777777" w:rsidR="00292FAC" w:rsidRDefault="001812AD">
      <w:pPr>
        <w:keepLines/>
        <w:spacing w:after="200"/>
        <w:jc w:val="both"/>
      </w:pPr>
      <w:r>
        <w:t>And it is positive-definite: u · u = ‖u‖² is always zero or positive, and it equals zero only when u itself is the zero vector — a length can’t be negative, and only the vector of no length has length zero.</w:t>
      </w:r>
    </w:p>
    <w:p w14:paraId="4BFF3BFC" w14:textId="77777777" w:rsidR="00292FAC" w:rsidRDefault="001812AD">
      <w:pPr>
        <w:keepLines/>
        <w:spacing w:after="200"/>
        <w:jc w:val="both"/>
      </w:pPr>
      <w:r>
        <w:t>When we eventually meet abstract vector spaces (matrices, not arrows; polynomials, not points), these three properties become the very definition of an inner product, the general tool for measuring angles and lengths in spaces where there is no picture to draw. For now, they certify that the algebra and the geometry can never contradict each other.</w:t>
      </w:r>
    </w:p>
    <w:p w14:paraId="19AD159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checking bilinearity and positive-definiteness. </w:t>
      </w:r>
      <w:r>
        <w:t>Take u = ⟨1, 2⟩, w = ⟨3, −1⟩, v = ⟨2, 0⟩, and scalars a = 2, b = 5. First compute directly:</w:t>
      </w:r>
    </w:p>
    <w:p w14:paraId="202293BB" w14:textId="77777777" w:rsidR="00292FAC" w:rsidRDefault="001812AD">
      <w:pPr>
        <w:keepNext/>
        <w:keepLines/>
        <w:pBdr>
          <w:left w:val="single" w:sz="18" w:space="8" w:color="3B6EA5"/>
        </w:pBdr>
        <w:shd w:val="clear" w:color="auto" w:fill="E8F1FB"/>
        <w:spacing w:after="40" w:line="276" w:lineRule="auto"/>
        <w:ind w:left="432" w:right="432"/>
        <w:jc w:val="center"/>
      </w:pPr>
      <w:r>
        <w:t>au + bw = 2⟨1, 2⟩ + 5⟨3, −1⟩ = ⟨2, 4⟩ + ⟨15, −5⟩ = ⟨17, −1⟩</w:t>
      </w:r>
    </w:p>
    <w:p w14:paraId="698A3E27" w14:textId="77777777" w:rsidR="00292FAC" w:rsidRDefault="001812AD">
      <w:pPr>
        <w:keepNext/>
        <w:keepLines/>
        <w:pBdr>
          <w:left w:val="single" w:sz="18" w:space="8" w:color="3B6EA5"/>
        </w:pBdr>
        <w:shd w:val="clear" w:color="auto" w:fill="E8F1FB"/>
        <w:spacing w:after="40" w:line="276" w:lineRule="auto"/>
        <w:ind w:left="432" w:right="432"/>
      </w:pPr>
      <w:r>
        <w:t>So:</w:t>
      </w:r>
    </w:p>
    <w:p w14:paraId="777F5A79" w14:textId="77777777" w:rsidR="00292FAC" w:rsidRDefault="001812AD">
      <w:pPr>
        <w:keepNext/>
        <w:keepLines/>
        <w:pBdr>
          <w:left w:val="single" w:sz="18" w:space="8" w:color="3B6EA5"/>
        </w:pBdr>
        <w:shd w:val="clear" w:color="auto" w:fill="E8F1FB"/>
        <w:spacing w:after="40" w:line="276" w:lineRule="auto"/>
        <w:ind w:left="432" w:right="432"/>
        <w:jc w:val="center"/>
      </w:pPr>
      <w:r>
        <w:t>(au + bw) · v = (17)(2) + (−1)(0) = 34</w:t>
      </w:r>
    </w:p>
    <w:p w14:paraId="6BBEBAE8" w14:textId="77777777" w:rsidR="00292FAC" w:rsidRDefault="001812AD">
      <w:pPr>
        <w:keepNext/>
        <w:keepLines/>
        <w:pBdr>
          <w:left w:val="single" w:sz="18" w:space="8" w:color="3B6EA5"/>
        </w:pBdr>
        <w:shd w:val="clear" w:color="auto" w:fill="E8F1FB"/>
        <w:spacing w:after="40" w:line="276" w:lineRule="auto"/>
        <w:ind w:left="432" w:right="432"/>
        <w:jc w:val="both"/>
      </w:pPr>
      <w:r>
        <w:t>Now compute the other side of bilinearity separately:</w:t>
      </w:r>
    </w:p>
    <w:p w14:paraId="0F15464D" w14:textId="77777777" w:rsidR="00292FAC" w:rsidRDefault="001812AD">
      <w:pPr>
        <w:keepNext/>
        <w:keepLines/>
        <w:pBdr>
          <w:left w:val="single" w:sz="18" w:space="8" w:color="3B6EA5"/>
        </w:pBdr>
        <w:shd w:val="clear" w:color="auto" w:fill="E8F1FB"/>
        <w:spacing w:after="40" w:line="276" w:lineRule="auto"/>
        <w:ind w:left="432" w:right="432"/>
        <w:jc w:val="center"/>
      </w:pPr>
      <w:r>
        <w:t>u · v = (1)(2) + (2)(0) = 2, w · v = (3)(2) + (−1)(0) = 6</w:t>
      </w:r>
    </w:p>
    <w:p w14:paraId="3E36C0BA" w14:textId="77777777" w:rsidR="00292FAC" w:rsidRDefault="001812AD">
      <w:pPr>
        <w:keepNext/>
        <w:keepLines/>
        <w:pBdr>
          <w:left w:val="single" w:sz="18" w:space="8" w:color="3B6EA5"/>
        </w:pBdr>
        <w:shd w:val="clear" w:color="auto" w:fill="E8F1FB"/>
        <w:spacing w:after="40" w:line="276" w:lineRule="auto"/>
        <w:ind w:left="432" w:right="432"/>
      </w:pPr>
      <w:r>
        <w:t>So:</w:t>
      </w:r>
    </w:p>
    <w:p w14:paraId="558C87B8" w14:textId="77777777" w:rsidR="00292FAC" w:rsidRDefault="001812AD">
      <w:pPr>
        <w:keepNext/>
        <w:keepLines/>
        <w:pBdr>
          <w:left w:val="single" w:sz="18" w:space="8" w:color="3B6EA5"/>
        </w:pBdr>
        <w:shd w:val="clear" w:color="auto" w:fill="E8F1FB"/>
        <w:spacing w:after="40" w:line="276" w:lineRule="auto"/>
        <w:ind w:left="432" w:right="432"/>
        <w:jc w:val="center"/>
      </w:pPr>
      <w:r>
        <w:t>a(u · v) + b(w · v) = 2(2) + 5(6) = 4 + 30 = 34</w:t>
      </w:r>
    </w:p>
    <w:p w14:paraId="0B3F8A1E" w14:textId="77777777" w:rsidR="00292FAC" w:rsidRDefault="001812AD">
      <w:pPr>
        <w:keepNext/>
        <w:keepLines/>
        <w:pBdr>
          <w:left w:val="single" w:sz="18" w:space="8" w:color="3B6EA5"/>
        </w:pBdr>
        <w:shd w:val="clear" w:color="auto" w:fill="E8F1FB"/>
        <w:spacing w:after="40" w:line="276" w:lineRule="auto"/>
        <w:ind w:left="432" w:right="432"/>
        <w:jc w:val="both"/>
      </w:pPr>
      <w:r>
        <w:t>The two routes agree, as bilinearity promises.</w:t>
      </w:r>
    </w:p>
    <w:p w14:paraId="1FA2666F" w14:textId="77777777" w:rsidR="00292FAC" w:rsidRDefault="001812AD">
      <w:pPr>
        <w:keepNext/>
        <w:keepLines/>
        <w:pBdr>
          <w:left w:val="single" w:sz="18" w:space="8" w:color="3B6EA5"/>
        </w:pBdr>
        <w:shd w:val="clear" w:color="auto" w:fill="E8F1FB"/>
        <w:spacing w:after="40" w:line="276" w:lineRule="auto"/>
        <w:ind w:left="432" w:right="432"/>
      </w:pPr>
      <w:r>
        <w:t>For positive-definiteness:</w:t>
      </w:r>
    </w:p>
    <w:p w14:paraId="34407961" w14:textId="77777777" w:rsidR="00292FAC" w:rsidRDefault="001812AD">
      <w:pPr>
        <w:keepNext/>
        <w:keepLines/>
        <w:pBdr>
          <w:left w:val="single" w:sz="18" w:space="8" w:color="3B6EA5"/>
        </w:pBdr>
        <w:shd w:val="clear" w:color="auto" w:fill="E8F1FB"/>
        <w:spacing w:after="40" w:line="276" w:lineRule="auto"/>
        <w:ind w:left="432" w:right="432"/>
        <w:jc w:val="center"/>
      </w:pPr>
      <w:r>
        <w:t>u · u = 1² + 2² = 5</w:t>
      </w:r>
    </w:p>
    <w:p w14:paraId="287D5BE7" w14:textId="77777777" w:rsidR="00292FAC" w:rsidRDefault="001812AD">
      <w:pPr>
        <w:keepLines/>
        <w:pBdr>
          <w:left w:val="single" w:sz="18" w:space="8" w:color="3B6EA5"/>
        </w:pBdr>
        <w:shd w:val="clear" w:color="auto" w:fill="E8F1FB"/>
        <w:spacing w:after="200" w:line="276" w:lineRule="auto"/>
        <w:ind w:left="432" w:right="432"/>
        <w:jc w:val="both"/>
      </w:pPr>
      <w:r>
        <w:t>Positive, matching ‖u‖² = (√5)² = 5; and the zero vector satisfies 0 · 0 = 0, the one case where the dot product of a vector with itself vanishes.</w:t>
      </w:r>
    </w:p>
    <w:p w14:paraId="717DD441"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why solar panels are tilted. </w:t>
      </w:r>
      <w:r>
        <w:t>A panel of area 2 m² faces a direction given by the unit normal n. Sunlight arrives as a vector S of magnitude 1000 W/m² pointing along the beam. The power collected depends on the dot product, because only the component of light along the normal is intercepted.</w:t>
      </w:r>
    </w:p>
    <w:p w14:paraId="0344B981" w14:textId="77777777" w:rsidR="00EC1953" w:rsidRDefault="002E0C2F">
      <w:pPr>
        <w:keepNext/>
        <w:keepLines/>
        <w:pBdr>
          <w:left w:val="single" w:sz="18" w:space="8" w:color="3B6EA5"/>
        </w:pBdr>
        <w:shd w:val="clear" w:color="auto" w:fill="E8F1FB"/>
        <w:spacing w:after="40" w:line="276" w:lineRule="auto"/>
        <w:ind w:left="432" w:right="432"/>
        <w:jc w:val="center"/>
      </w:pPr>
      <w:r>
        <w:t>P = |S| A cos θ</w:t>
      </w:r>
    </w:p>
    <w:p w14:paraId="7E8D2EF3" w14:textId="77777777" w:rsidR="00EC1953" w:rsidRDefault="002E0C2F">
      <w:pPr>
        <w:keepNext/>
        <w:keepLines/>
        <w:pBdr>
          <w:left w:val="single" w:sz="18" w:space="8" w:color="3B6EA5"/>
        </w:pBdr>
        <w:shd w:val="clear" w:color="auto" w:fill="E8F1FB"/>
        <w:spacing w:after="40" w:line="276" w:lineRule="auto"/>
        <w:ind w:left="432" w:right="432"/>
        <w:jc w:val="both"/>
      </w:pPr>
      <w:r>
        <w:t>Sun 30° above the horizon, panel lying flat: the angle between the beam and the vertical normal is 60°.</w:t>
      </w:r>
    </w:p>
    <w:p w14:paraId="094F1D1D" w14:textId="77777777" w:rsidR="00EC1953" w:rsidRDefault="002E0C2F">
      <w:pPr>
        <w:keepNext/>
        <w:keepLines/>
        <w:pBdr>
          <w:left w:val="single" w:sz="18" w:space="8" w:color="3B6EA5"/>
        </w:pBdr>
        <w:shd w:val="clear" w:color="auto" w:fill="E8F1FB"/>
        <w:spacing w:after="40" w:line="276" w:lineRule="auto"/>
        <w:ind w:left="432" w:right="432"/>
        <w:jc w:val="center"/>
      </w:pPr>
      <w:r>
        <w:t>P = 1000 × 2 × cos 60° = 1000 W</w:t>
      </w:r>
    </w:p>
    <w:p w14:paraId="3B1C9D41" w14:textId="77777777" w:rsidR="00EC1953" w:rsidRDefault="002E0C2F">
      <w:pPr>
        <w:keepNext/>
        <w:keepLines/>
        <w:pBdr>
          <w:left w:val="single" w:sz="18" w:space="8" w:color="3B6EA5"/>
        </w:pBdr>
        <w:shd w:val="clear" w:color="auto" w:fill="E8F1FB"/>
        <w:spacing w:after="40" w:line="276" w:lineRule="auto"/>
        <w:ind w:left="432" w:right="432"/>
        <w:jc w:val="both"/>
      </w:pPr>
      <w:r>
        <w:t>Now tilt the panel 60° up from horizontal, so its normal points straight at the sun, making θ = 0:</w:t>
      </w:r>
    </w:p>
    <w:p w14:paraId="53C99789" w14:textId="77777777" w:rsidR="00EC1953" w:rsidRDefault="002E0C2F">
      <w:pPr>
        <w:keepNext/>
        <w:keepLines/>
        <w:pBdr>
          <w:left w:val="single" w:sz="18" w:space="8" w:color="3B6EA5"/>
        </w:pBdr>
        <w:shd w:val="clear" w:color="auto" w:fill="E8F1FB"/>
        <w:spacing w:after="40" w:line="276" w:lineRule="auto"/>
        <w:ind w:left="432" w:right="432"/>
        <w:jc w:val="center"/>
      </w:pPr>
      <w:r>
        <w:t>P = 1000 × 2 × cos 0° = 2000 W</w:t>
      </w:r>
    </w:p>
    <w:p w14:paraId="77C74333" w14:textId="77777777" w:rsidR="00EC1953" w:rsidRDefault="002E0C2F">
      <w:pPr>
        <w:keepLines/>
        <w:pBdr>
          <w:left w:val="single" w:sz="18" w:space="8" w:color="3B6EA5"/>
        </w:pBdr>
        <w:shd w:val="clear" w:color="auto" w:fill="E8F1FB"/>
        <w:spacing w:after="200" w:line="276" w:lineRule="auto"/>
        <w:ind w:left="432" w:right="432"/>
        <w:jc w:val="both"/>
      </w:pPr>
      <w:r>
        <w:t>The panel did not grow and the sun did not brighten. Tilting doubled the output purely by changing an angle in a dot product, which is the whole argument for tracking mounts and for why rooftop arrays in the northern hemisphere face south at roughly the latitude angle. The dot product is not an abstraction here; it is the electricity bill.</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9.4: The Dot Product: Angles and Projections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dot product multiplies two vectors into one number that measures how much they point the same way.</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 · v = u₁v₁ + u₂v₂ + u₃v₃ = |u||v| cos θ.</w:t>
      </w:r>
    </w:p>
    <w:p>
      <w:pPr>
        <w:keepNext/>
        <w:keepLines/>
        <w:pBdr>
          <w:left w:val="single" w:sz="18" w:space="8" w:color="9C7A1E"/>
        </w:pBdr>
        <w:shd w:val="clear" w:color="auto" w:fill="FBF6E9"/>
        <w:spacing w:after="40" w:line="276" w:lineRule="auto"/>
        <w:ind w:left="432" w:right="432"/>
        <w:jc w:val="center"/>
      </w:pPr>
      <w:r>
        <w:t xml:space="preserve">u · v = 0 ⇔ perpendicular (non-zero u, v).</w:t>
      </w:r>
    </w:p>
    <w:p>
      <w:pPr>
        <w:keepNext/>
        <w:keepLines/>
        <w:pBdr>
          <w:left w:val="single" w:sz="18" w:space="8" w:color="9C7A1E"/>
        </w:pBdr>
        <w:shd w:val="clear" w:color="auto" w:fill="FBF6E9"/>
        <w:spacing w:after="40" w:line="276" w:lineRule="auto"/>
        <w:ind w:left="432" w:right="432"/>
        <w:jc w:val="center"/>
      </w:pPr>
      <w:r>
        <w:t xml:space="preserve">proj</w:t>
      </w:r>
      <w:r>
        <w:rPr>
          <w:vertAlign w:val="subscript"/>
        </w:rPr>
        <w:t xml:space="preserve">v</w:t>
      </w:r>
      <w:r>
        <w:t xml:space="preserve"> u = (u · v/|v|²) v.</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Dividing by |v| instead of |v|² in the projection, unless v is a unit vector.</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2, 2⟩ and ⟨3, 0, 4⟩: dot 11, cos θ = 11/15, θ ≈ 42.8°.</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74" w:name="kq_9_4_1"/>
      <w:r>
        <w:rPr>
          <w:b/>
          <w:bCs/>
        </w:rPr>
        <w:t xml:space="preserve">Easy — </w:t>
      </w:r>
      <w:r>
        <w:t xml:space="preserve">Are ⟨2, −3⟩ and ⟨6, 4⟩ perpendicular? </w:t>
      </w:r>
      <w:hyperlink w:anchor="kp_9_4_1" w:history="1">
        <w:r>
          <w:rPr>
            <w:color w:val="0563C1"/>
            <w:u w:val="single"/>
          </w:rPr>
          <w:t xml:space="preserve">Answer →</w:t>
        </w:r>
      </w:hyperlink>
      <w:bookmarkEnd w:id="900274"/>
    </w:p>
    <w:p>
      <w:pPr>
        <w:keepNext/>
        <w:keepLines/>
        <w:pBdr>
          <w:left w:val="single" w:sz="18" w:space="8" w:color="9C7A1E"/>
        </w:pBdr>
        <w:shd w:val="clear" w:color="auto" w:fill="FBF6E9"/>
        <w:spacing w:after="60" w:line="276" w:lineRule="auto"/>
        <w:ind w:left="792" w:right="432" w:hanging="0"/>
        <w:jc w:val="both"/>
      </w:pPr>
      <w:bookmarkStart w:id="900275" w:name="kq_9_4_2"/>
      <w:r>
        <w:rPr>
          <w:b/>
          <w:bCs/>
        </w:rPr>
        <w:t xml:space="preserve">Medium — </w:t>
      </w:r>
      <w:r>
        <w:t xml:space="preserve">Find the angle between ⟨1, 1, 0⟩ and ⟨1, 0, 1⟩. </w:t>
      </w:r>
      <w:hyperlink w:anchor="kp_9_4_2" w:history="1">
        <w:r>
          <w:rPr>
            <w:color w:val="0563C1"/>
            <w:u w:val="single"/>
          </w:rPr>
          <w:t xml:space="preserve">Answer →</w:t>
        </w:r>
      </w:hyperlink>
      <w:bookmarkEnd w:id="900275"/>
    </w:p>
    <w:p>
      <w:pPr>
        <w:keepLines/>
        <w:pBdr>
          <w:left w:val="single" w:sz="18" w:space="8" w:color="9C7A1E"/>
        </w:pBdr>
        <w:shd w:val="clear" w:color="auto" w:fill="FBF6E9"/>
        <w:spacing w:after="160" w:line="276" w:lineRule="auto"/>
        <w:ind w:left="792" w:right="432" w:hanging="0"/>
        <w:jc w:val="both"/>
      </w:pPr>
      <w:bookmarkStart w:id="900276" w:name="kq_9_4_3"/>
      <w:r>
        <w:rPr>
          <w:b/>
          <w:bCs/>
        </w:rPr>
        <w:t xml:space="preserve">Challenge — </w:t>
      </w:r>
      <w:r>
        <w:t xml:space="preserve">Split u = ⟨3, 4⟩ into a part along v = ⟨1, 1⟩ and a part perpendicular to v. </w:t>
      </w:r>
      <w:hyperlink w:anchor="kp_9_4_3" w:history="1">
        <w:r>
          <w:rPr>
            <w:color w:val="0563C1"/>
            <w:u w:val="single"/>
          </w:rPr>
          <w:t xml:space="preserve">Answer →</w:t>
        </w:r>
      </w:hyperlink>
      <w:bookmarkEnd w:id="900276"/>
    </w:p>
    <w:p w14:paraId="6C3B6257" w14:textId="77777777" w:rsidR="00292FAC" w:rsidRDefault="001812AD">
      <w:pPr>
        <w:pStyle w:val="Heading2"/>
        <w:keepNext/>
        <w:pageBreakBefore/>
      </w:pPr>
      <w:bookmarkStart w:id="230" w:name="sec_9_5"/>
      <w:bookmarkStart w:id="231" w:name="_Toc241598350"/>
      <w:r>
        <w:t xml:space="preserve">Section 9.5: The Cross Product: Perpendicularity and Area</w:t>
      </w:r>
      <w:bookmarkEnd w:id="230"/>
      <w:bookmarkEnd w:id="231"/>
    </w:p>
    <w:p w14:paraId="3D389100" w14:textId="77777777" w:rsidR="00292FAC" w:rsidRDefault="001812AD">
      <w:pPr>
        <w:keepNext/>
        <w:keepLines/>
        <w:spacing w:after="200"/>
      </w:pPr>
      <w:r>
        <w:rPr>
          <w:i/>
          <w:iCs/>
          <w:color w:val="9C7A1E"/>
        </w:rPr>
        <w:t>Multiplying Two Arrows Into a Third</w:t>
      </w:r>
    </w:p>
    <w:p w14:paraId="3E1F8E55" w14:textId="77777777" w:rsidR="00292FAC" w:rsidRDefault="001812AD">
      <w:pPr>
        <w:keepLines/>
        <w:shd w:val="clear" w:color="auto" w:fill="F3F6FA"/>
        <w:spacing w:before="120" w:after="240" w:line="280" w:lineRule="auto"/>
        <w:ind w:left="216" w:right="216"/>
        <w:jc w:val="both"/>
      </w:pPr>
      <w:r>
        <w:t>The second way to multiply two vectors is available only in three dimensions, and unlike the dot product it produces another vector, not a number — which makes it stranger, more powerful, and rather more fussy about which dimension it’s willing to work in.</w:t>
      </w:r>
    </w:p>
    <w:p w14:paraId="2F272A14" w14:textId="77777777" w:rsidR="00292FAC" w:rsidRDefault="001812AD">
      <w:pPr>
        <w:keepLines/>
        <w:spacing w:after="200"/>
        <w:jc w:val="both"/>
      </w:pPr>
      <w:r>
        <w:t>Given vectors u and v in three-dimensional space, the cross product u × v is the vector perpendicular to both u and v (there are, in three dimensions, exactly two directions perpendicular to a given plane, and the cross product picks one of them by a convention called the right-hand rule: curl the fingers of your right hand from u toward v, and your thumb points along u × v).</w:t>
      </w:r>
    </w:p>
    <w:p w14:paraId="0C860621" w14:textId="77777777" w:rsidR="00292FAC" w:rsidRDefault="001812AD">
      <w:pPr>
        <w:keepLines/>
        <w:spacing w:after="200"/>
        <w:jc w:val="both"/>
      </w:pPr>
      <w:r>
        <w:t>Its magnitude is given below, which is precisely the area of the parallelogram that u and v span when placed tail to tail — so the cross product packages ‘perpendicular direction’ and ‘area of the parallelogram’ into a single object.</w:t>
      </w:r>
    </w:p>
    <w:p w14:paraId="0CA5D0B2" w14:textId="77777777" w:rsidR="00292FAC" w:rsidRDefault="001812AD">
      <w:pPr>
        <w:keepLines/>
        <w:spacing w:before="160" w:after="160"/>
        <w:jc w:val="center"/>
      </w:pPr>
      <w:r>
        <w:t>‖u × v‖ = ‖u‖ ‖v‖ sin θ</w:t>
      </w:r>
    </w:p>
    <w:p w14:paraId="5043F2B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unit square, crossed. </w:t>
      </w:r>
      <w:r>
        <w:t>Let u = i = ⟨1, 0, 0⟩ and v = j = ⟨0, 1, 0⟩, the two horizontal axis directions. They are perpendicular, so θ = 90° and sin θ = 1; the parallelogram they span is the unit square, area 1.</w:t>
      </w:r>
    </w:p>
    <w:p w14:paraId="59C2225A" w14:textId="77777777" w:rsidR="00292FAC" w:rsidRDefault="001812AD">
      <w:pPr>
        <w:keepNext/>
        <w:keepLines/>
        <w:pBdr>
          <w:left w:val="single" w:sz="18" w:space="8" w:color="3B6EA5"/>
        </w:pBdr>
        <w:shd w:val="clear" w:color="auto" w:fill="E8F1FB"/>
        <w:spacing w:after="40" w:line="276" w:lineRule="auto"/>
        <w:ind w:left="432" w:right="432"/>
        <w:jc w:val="both"/>
      </w:pPr>
      <w:r>
        <w:t>The right-hand rule (curl from i toward j) points straight up, so we expect:</w:t>
      </w:r>
    </w:p>
    <w:p w14:paraId="07ACBD6D" w14:textId="77777777" w:rsidR="00292FAC" w:rsidRDefault="001812AD">
      <w:pPr>
        <w:keepNext/>
        <w:keepLines/>
        <w:pBdr>
          <w:left w:val="single" w:sz="18" w:space="8" w:color="3B6EA5"/>
        </w:pBdr>
        <w:shd w:val="clear" w:color="auto" w:fill="E8F1FB"/>
        <w:spacing w:after="40" w:line="276" w:lineRule="auto"/>
        <w:ind w:left="432" w:right="432"/>
        <w:jc w:val="center"/>
      </w:pPr>
      <w:r>
        <w:t>u × v = k = ⟨0, 0, 1⟩</w:t>
      </w:r>
    </w:p>
    <w:p w14:paraId="08EBB333" w14:textId="77777777" w:rsidR="00292FAC" w:rsidRDefault="001812AD">
      <w:pPr>
        <w:keepLines/>
        <w:pBdr>
          <w:left w:val="single" w:sz="18" w:space="8" w:color="3B6EA5"/>
        </w:pBdr>
        <w:shd w:val="clear" w:color="auto" w:fill="E8F1FB"/>
        <w:spacing w:after="200" w:line="276" w:lineRule="auto"/>
        <w:ind w:left="432" w:right="432"/>
        <w:jc w:val="both"/>
      </w:pPr>
      <w:r>
        <w:t>Magnitude 1 — matching the area exactly, as promised.</w:t>
      </w:r>
    </w:p>
    <w:p>
      <w:pPr>
        <w:keepLines/>
        <w:pBdr>
          <w:left w:val="single" w:sz="12" w:space="8" w:color="9C7A1E"/>
        </w:pBdr>
        <w:spacing w:before="120" w:after="160"/>
        <w:ind w:left="432" w:right="432"/>
        <w:jc w:val="both"/>
      </w:pPr>
      <w:bookmarkStart w:id="900277" w:name="tq_9_5"/>
      <w:r>
        <w:rPr>
          <w:b/>
          <w:bCs/>
          <w:color w:val="7A5A12"/>
        </w:rPr>
        <w:t xml:space="preserve">Try it now — </w:t>
      </w:r>
      <w:r>
        <w:t xml:space="preserve">Find i × j and j × i. </w:t>
      </w:r>
      <w:hyperlink w:anchor="ta_9_5" w:history="1">
        <w:r>
          <w:rPr>
            <w:color w:val="0563C1"/>
            <w:u w:val="single"/>
          </w:rPr>
          <w:t xml:space="preserve">Answer →</w:t>
        </w:r>
      </w:hyperlink>
      <w:bookmarkEnd w:id="900277"/>
    </w:p>
    <w:p w14:paraId="554672A2" w14:textId="77777777" w:rsidR="00292FAC" w:rsidRDefault="001812AD">
      <w:pPr>
        <w:keepLines/>
        <w:spacing w:after="200"/>
        <w:jc w:val="both"/>
      </w:pPr>
      <w:r>
        <w:t>For calculation, the cross product is given by the formal determinant below.</w:t>
      </w:r>
    </w:p>
    <w:p w14:paraId="0AA89928" w14:textId="77777777" w:rsidR="00292FAC" w:rsidRDefault="001812AD">
      <w:pPr>
        <w:keepLines/>
        <w:spacing w:before="160" w:after="160"/>
        <w:jc w:val="center"/>
      </w:pPr>
      <w:r>
        <w:t>u × v = i(u₂v₃ − u₃v₂) − j(u₁v₃ − u₃v₁) + k(u₁v₂ − u₂v₁)</w:t>
      </w:r>
    </w:p>
    <w:p w14:paraId="01084104" w14:textId="77777777" w:rsidR="00292FAC" w:rsidRDefault="001812AD">
      <w:pPr>
        <w:keepLines/>
        <w:spacing w:after="200"/>
        <w:jc w:val="both"/>
      </w:pPr>
      <w:r>
        <w:t>It looks like a small monster on first sight, but the pattern is mechanical once you see it: for each component, cover up that component’s row in both vectors, cross-multiply the remaining two entries diagonally, subtract, and mind the minus sign sitting in front of the j term (a small piece of bookkeeping that trips up almost everyone the first three or four times).</w:t>
      </w:r>
    </w:p>
    <w:p w14:paraId="34B2F3B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determinant formula, step by step. </w:t>
      </w:r>
      <w:r>
        <w:t>Let u = ⟨2, 3, 4⟩ and v = ⟨5, 6, 7⟩. The i-component:</w:t>
      </w:r>
    </w:p>
    <w:p w14:paraId="503DB031" w14:textId="77777777" w:rsidR="00292FAC" w:rsidRDefault="001812AD">
      <w:pPr>
        <w:keepNext/>
        <w:keepLines/>
        <w:pBdr>
          <w:left w:val="single" w:sz="18" w:space="8" w:color="3B6EA5"/>
        </w:pBdr>
        <w:shd w:val="clear" w:color="auto" w:fill="E8F1FB"/>
        <w:spacing w:after="40" w:line="276" w:lineRule="auto"/>
        <w:ind w:left="432" w:right="432"/>
        <w:jc w:val="center"/>
      </w:pPr>
      <w:r>
        <w:t>u₂v₃ − u₃v₂ = (3)(7) − (4)(6) = 21 − 24 = −3</w:t>
      </w:r>
    </w:p>
    <w:p w14:paraId="699D29EB" w14:textId="77777777" w:rsidR="00292FAC" w:rsidRDefault="001812AD">
      <w:pPr>
        <w:keepNext/>
        <w:keepLines/>
        <w:pBdr>
          <w:left w:val="single" w:sz="18" w:space="8" w:color="3B6EA5"/>
        </w:pBdr>
        <w:shd w:val="clear" w:color="auto" w:fill="E8F1FB"/>
        <w:spacing w:after="40" w:line="276" w:lineRule="auto"/>
        <w:ind w:left="432" w:right="432"/>
        <w:jc w:val="both"/>
      </w:pPr>
      <w:r>
        <w:t>The j-component (remember the minus sign out front):</w:t>
      </w:r>
    </w:p>
    <w:p w14:paraId="4D5E03EC" w14:textId="77777777" w:rsidR="00292FAC" w:rsidRDefault="001812AD">
      <w:pPr>
        <w:keepNext/>
        <w:keepLines/>
        <w:pBdr>
          <w:left w:val="single" w:sz="18" w:space="8" w:color="3B6EA5"/>
        </w:pBdr>
        <w:shd w:val="clear" w:color="auto" w:fill="E8F1FB"/>
        <w:spacing w:after="40" w:line="276" w:lineRule="auto"/>
        <w:ind w:left="432" w:right="432"/>
        <w:jc w:val="center"/>
      </w:pPr>
      <w:r>
        <w:t>−(u₁v₃ − u₃v₁) = −[(2)(7) − (4)(5)] = −[14 − 20] = −(−6) = 6</w:t>
      </w:r>
    </w:p>
    <w:p w14:paraId="2AC94FA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08006D44"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(2)(6) − (3)(5) = 12 − 15 = −3</w:t>
      </w:r>
    </w:p>
    <w:p w14:paraId="136C8FC4" w14:textId="77777777" w:rsidR="00292FAC" w:rsidRDefault="001812AD">
      <w:pPr>
        <w:keepNext/>
        <w:keepLines/>
        <w:pBdr>
          <w:left w:val="single" w:sz="18" w:space="8" w:color="3B6EA5"/>
        </w:pBdr>
        <w:shd w:val="clear" w:color="auto" w:fill="E8F1FB"/>
        <w:spacing w:after="40" w:line="276" w:lineRule="auto"/>
        <w:ind w:left="432" w:right="432"/>
      </w:pPr>
      <w:r>
        <w:t>So:</w:t>
      </w:r>
    </w:p>
    <w:p w14:paraId="46D3FF4F" w14:textId="77777777" w:rsidR="00292FAC" w:rsidRDefault="001812AD">
      <w:pPr>
        <w:keepNext/>
        <w:keepLines/>
        <w:pBdr>
          <w:left w:val="single" w:sz="18" w:space="8" w:color="3B6EA5"/>
        </w:pBdr>
        <w:shd w:val="clear" w:color="auto" w:fill="E8F1FB"/>
        <w:spacing w:after="40" w:line="276" w:lineRule="auto"/>
        <w:ind w:left="432" w:right="432"/>
        <w:jc w:val="center"/>
      </w:pPr>
      <w:r>
        <w:t>u × v = ⟨−3, 6, −3⟩</w:t>
      </w:r>
    </w:p>
    <w:p w14:paraId="4DF660E0" w14:textId="77777777" w:rsidR="00292FAC" w:rsidRDefault="001812AD">
      <w:pPr>
        <w:keepNext/>
        <w:keepLines/>
        <w:pBdr>
          <w:left w:val="single" w:sz="18" w:space="8" w:color="3B6EA5"/>
        </w:pBdr>
        <w:shd w:val="clear" w:color="auto" w:fill="E8F1FB"/>
        <w:spacing w:after="40" w:line="276" w:lineRule="auto"/>
        <w:ind w:left="432" w:right="432"/>
        <w:jc w:val="both"/>
      </w:pPr>
      <w:r>
        <w:t>As a check, this should be perpendicular to both original vectors:</w:t>
      </w:r>
    </w:p>
    <w:p w14:paraId="7FEF4FC8" w14:textId="77777777" w:rsidR="00292FAC" w:rsidRDefault="001812AD">
      <w:pPr>
        <w:keepNext/>
        <w:keepLines/>
        <w:pBdr>
          <w:left w:val="single" w:sz="18" w:space="8" w:color="3B6EA5"/>
        </w:pBdr>
        <w:shd w:val="clear" w:color="auto" w:fill="E8F1FB"/>
        <w:spacing w:after="40" w:line="276" w:lineRule="auto"/>
        <w:ind w:left="432" w:right="432"/>
        <w:jc w:val="center"/>
      </w:pPr>
      <w:r>
        <w:t>u · (u × v) = (2)(−3) + (3)(6) + (4)(−3) = −6 + 18 − 12 = 0</w:t>
      </w:r>
    </w:p>
    <w:p w14:paraId="1AD4A6C4" w14:textId="77777777" w:rsidR="00292FAC" w:rsidRDefault="001812AD">
      <w:pPr>
        <w:keepNext/>
        <w:keepLines/>
        <w:pBdr>
          <w:left w:val="single" w:sz="18" w:space="8" w:color="3B6EA5"/>
        </w:pBdr>
        <w:shd w:val="clear" w:color="auto" w:fill="E8F1FB"/>
        <w:spacing w:after="40" w:line="276" w:lineRule="auto"/>
        <w:ind w:left="432" w:right="432"/>
        <w:jc w:val="center"/>
      </w:pPr>
      <w:r>
        <w:t>v · (u × v) = (5)(−3) + (6)(6) + (7)(−3) = −15 + 36 − 21 = 0</w:t>
      </w:r>
    </w:p>
    <w:p w14:paraId="6B0E7176" w14:textId="77777777" w:rsidR="00292FAC" w:rsidRDefault="001812AD">
      <w:pPr>
        <w:keepLines/>
        <w:pBdr>
          <w:left w:val="single" w:sz="18" w:space="8" w:color="3B6EA5"/>
        </w:pBdr>
        <w:shd w:val="clear" w:color="auto" w:fill="E8F1FB"/>
        <w:spacing w:after="200" w:line="276" w:lineRule="auto"/>
        <w:ind w:left="432" w:right="432"/>
        <w:jc w:val="both"/>
      </w:pPr>
      <w:r>
        <w:t>Both dot products vanish, confirming perpendicularity.</w:t>
      </w:r>
    </w:p>
    <w:p w14:paraId="2423A7EA" w14:textId="77777777" w:rsidR="00292FAC" w:rsidRDefault="001812AD">
      <w:pPr>
        <w:keepLines/>
        <w:spacing w:after="200"/>
        <w:jc w:val="both"/>
      </w:pPr>
      <w:r>
        <w:t>The cross product is anticommutative — swap the order and the result flips direction, since curling your fingers the other way sends your thumb the other way too:</w:t>
      </w:r>
    </w:p>
    <w:p w14:paraId="06ED9327" w14:textId="77777777" w:rsidR="00292FAC" w:rsidRDefault="001812AD">
      <w:pPr>
        <w:keepLines/>
        <w:spacing w:before="160" w:after="160"/>
        <w:jc w:val="center"/>
      </w:pPr>
      <w:r>
        <w:t>v × u = −(u × v)</w:t>
      </w:r>
    </w:p>
    <w:p w14:paraId="6332FC28" w14:textId="77777777" w:rsidR="00292FAC" w:rsidRDefault="001812AD">
      <w:pPr>
        <w:keepLines/>
        <w:spacing w:after="200"/>
        <w:jc w:val="both"/>
      </w:pPr>
      <w:r>
        <w:t>It is also bilinear, and, as just demonstrated, orthogonal to each of its two factors. It is the zero vector when u and v are parallel (including when either is zero), since parallel vectors span no parallelogram at all, only a degenerate sliver of zero area.</w:t>
      </w:r>
    </w:p>
    <w:p w14:paraId="36008531" w14:textId="77777777" w:rsidR="00292FAC" w:rsidRDefault="001812AD">
      <w:pPr>
        <w:keepLines/>
        <w:spacing w:after="200"/>
        <w:jc w:val="both"/>
      </w:pPr>
      <w:r>
        <w:t>Stack a third vector on top and you get the scalar triple product below: first take the cross product of two vectors to get a vector perpendicular to the plane they span, then dot that with the third vector.</w:t>
      </w:r>
    </w:p>
    <w:p w14:paraId="4D02698A" w14:textId="77777777" w:rsidR="00292FAC" w:rsidRDefault="001812AD">
      <w:pPr>
        <w:keepLines/>
        <w:spacing w:before="160" w:after="160"/>
        <w:jc w:val="center"/>
      </w:pPr>
      <w:r>
        <w:lastRenderedPageBreak/>
        <w:t>u · (v × w)</w:t>
      </w:r>
    </w:p>
    <w:p w14:paraId="7097AA92" w14:textId="77777777" w:rsidR="00292FAC" w:rsidRDefault="001812AD">
      <w:pPr>
        <w:keepLines/>
        <w:spacing w:after="200"/>
        <w:jc w:val="both"/>
      </w:pPr>
      <w:r>
        <w:t>The result is a single number equal to the (signed) volume of the parallelepiped — the slanted brick — spanned by the three vectors, and it vanishes exactly when the three vectors are coplanar, i.e. when the ‘brick’ has been squashed flat and has no volume to speak of.</w:t>
      </w:r>
    </w:p>
    <w:p w14:paraId="0577A24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unit-cube volume, and a squashed one. </w:t>
      </w:r>
      <w:r>
        <w:t>Volume case: let u = i = ⟨1, 0, 0⟩, v = j = ⟨0, 1, 0⟩, w = k = ⟨0, 0, 1⟩. First find v × w = j × k using the determinant rule. The i-component:</w:t>
      </w:r>
    </w:p>
    <w:p w14:paraId="5998F506" w14:textId="77777777" w:rsidR="00292FAC" w:rsidRDefault="001812AD">
      <w:pPr>
        <w:keepNext/>
        <w:keepLines/>
        <w:pBdr>
          <w:left w:val="single" w:sz="18" w:space="8" w:color="3B6EA5"/>
        </w:pBdr>
        <w:shd w:val="clear" w:color="auto" w:fill="E8F1FB"/>
        <w:spacing w:after="40" w:line="276" w:lineRule="auto"/>
        <w:ind w:left="432" w:right="432"/>
        <w:jc w:val="center"/>
      </w:pPr>
      <w:r>
        <w:t>(1)(1) − (0)(0) = 1</w:t>
      </w:r>
    </w:p>
    <w:p w14:paraId="5BFCDDB7"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0ED29CF6" w14:textId="77777777" w:rsidR="00292FAC" w:rsidRDefault="001812AD">
      <w:pPr>
        <w:keepNext/>
        <w:keepLines/>
        <w:pBdr>
          <w:left w:val="single" w:sz="18" w:space="8" w:color="3B6EA5"/>
        </w:pBdr>
        <w:shd w:val="clear" w:color="auto" w:fill="E8F1FB"/>
        <w:spacing w:after="40" w:line="276" w:lineRule="auto"/>
        <w:ind w:left="432" w:right="432"/>
        <w:jc w:val="center"/>
      </w:pPr>
      <w:r>
        <w:t>−[(0)(1) − (0)(0)] = 0</w:t>
      </w:r>
    </w:p>
    <w:p w14:paraId="40DC36ED"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5B33E65B" w14:textId="77777777" w:rsidR="00292FAC" w:rsidRDefault="001812AD">
      <w:pPr>
        <w:keepNext/>
        <w:keepLines/>
        <w:pBdr>
          <w:left w:val="single" w:sz="18" w:space="8" w:color="3B6EA5"/>
        </w:pBdr>
        <w:shd w:val="clear" w:color="auto" w:fill="E8F1FB"/>
        <w:spacing w:after="40" w:line="276" w:lineRule="auto"/>
        <w:ind w:left="432" w:right="432"/>
        <w:jc w:val="center"/>
      </w:pPr>
      <w:r>
        <w:t>(0)(0) − (1)(0) = 0</w:t>
      </w:r>
    </w:p>
    <w:p w14:paraId="71191D1A" w14:textId="77777777" w:rsidR="00292FAC" w:rsidRDefault="001812AD">
      <w:pPr>
        <w:keepNext/>
        <w:keepLines/>
        <w:pBdr>
          <w:left w:val="single" w:sz="18" w:space="8" w:color="3B6EA5"/>
        </w:pBdr>
        <w:shd w:val="clear" w:color="auto" w:fill="E8F1FB"/>
        <w:spacing w:after="40" w:line="276" w:lineRule="auto"/>
        <w:ind w:left="432" w:right="432"/>
      </w:pPr>
      <w:r>
        <w:t>So:</w:t>
      </w:r>
    </w:p>
    <w:p w14:paraId="6B7E6BCC" w14:textId="77777777" w:rsidR="00292FAC" w:rsidRDefault="001812AD">
      <w:pPr>
        <w:keepNext/>
        <w:keepLines/>
        <w:pBdr>
          <w:left w:val="single" w:sz="18" w:space="8" w:color="3B6EA5"/>
        </w:pBdr>
        <w:shd w:val="clear" w:color="auto" w:fill="E8F1FB"/>
        <w:spacing w:after="40" w:line="276" w:lineRule="auto"/>
        <w:ind w:left="432" w:right="432"/>
        <w:jc w:val="center"/>
      </w:pPr>
      <w:r>
        <w:t>j × k = ⟨1, 0, 0⟩ = i</w:t>
      </w:r>
    </w:p>
    <w:p w14:paraId="6BFA6CF7" w14:textId="77777777" w:rsidR="00292FAC" w:rsidRDefault="001812AD">
      <w:pPr>
        <w:keepNext/>
        <w:keepLines/>
        <w:pBdr>
          <w:left w:val="single" w:sz="18" w:space="8" w:color="3B6EA5"/>
        </w:pBdr>
        <w:shd w:val="clear" w:color="auto" w:fill="E8F1FB"/>
        <w:spacing w:after="40" w:line="276" w:lineRule="auto"/>
        <w:ind w:left="432" w:right="432"/>
      </w:pPr>
      <w:r>
        <w:t>Then the triple product is:</w:t>
      </w:r>
    </w:p>
    <w:p w14:paraId="01332350" w14:textId="77777777" w:rsidR="00292FAC" w:rsidRDefault="001812AD">
      <w:pPr>
        <w:keepNext/>
        <w:keepLines/>
        <w:pBdr>
          <w:left w:val="single" w:sz="18" w:space="8" w:color="3B6EA5"/>
        </w:pBdr>
        <w:shd w:val="clear" w:color="auto" w:fill="E8F1FB"/>
        <w:spacing w:after="40" w:line="276" w:lineRule="auto"/>
        <w:ind w:left="432" w:right="432"/>
        <w:jc w:val="center"/>
      </w:pPr>
      <w:r>
        <w:t>u · (v × w) = i · i = 1</w:t>
      </w:r>
    </w:p>
    <w:p w14:paraId="21DE76FA" w14:textId="77777777" w:rsidR="00292FAC" w:rsidRDefault="001812AD">
      <w:pPr>
        <w:keepNext/>
        <w:keepLines/>
        <w:pBdr>
          <w:left w:val="single" w:sz="18" w:space="8" w:color="3B6EA5"/>
        </w:pBdr>
        <w:shd w:val="clear" w:color="auto" w:fill="E8F1FB"/>
        <w:spacing w:after="40" w:line="276" w:lineRule="auto"/>
        <w:ind w:left="432" w:right="432"/>
        <w:jc w:val="both"/>
      </w:pPr>
      <w:r>
        <w:t>The volume of the unit cube spanned by i, j, k, as expected.</w:t>
      </w:r>
    </w:p>
    <w:p w14:paraId="6E87102A" w14:textId="77777777" w:rsidR="00292FAC" w:rsidRDefault="001812AD">
      <w:pPr>
        <w:keepNext/>
        <w:keepLines/>
        <w:pBdr>
          <w:left w:val="single" w:sz="18" w:space="8" w:color="3B6EA5"/>
        </w:pBdr>
        <w:shd w:val="clear" w:color="auto" w:fill="E8F1FB"/>
        <w:spacing w:after="40" w:line="276" w:lineRule="auto"/>
        <w:ind w:left="432" w:right="432"/>
        <w:jc w:val="both"/>
      </w:pPr>
      <w:r>
        <w:t>Coplanar case: let u = ⟨1, 0, 0⟩, v = ⟨0, 1, 0⟩, w = ⟨1, 1, 0⟩ — all three lying flat in the plane z = 0. Compute v × w. The i-component:</w:t>
      </w:r>
    </w:p>
    <w:p w14:paraId="4E83FB34" w14:textId="77777777" w:rsidR="00292FAC" w:rsidRDefault="001812AD">
      <w:pPr>
        <w:keepNext/>
        <w:keepLines/>
        <w:pBdr>
          <w:left w:val="single" w:sz="18" w:space="8" w:color="3B6EA5"/>
        </w:pBdr>
        <w:shd w:val="clear" w:color="auto" w:fill="E8F1FB"/>
        <w:spacing w:after="40" w:line="276" w:lineRule="auto"/>
        <w:ind w:left="432" w:right="432"/>
        <w:jc w:val="center"/>
      </w:pPr>
      <w:r>
        <w:t>(1)(0) − (0)(1) = 0</w:t>
      </w:r>
    </w:p>
    <w:p w14:paraId="3848D754"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5D797865" w14:textId="77777777" w:rsidR="00292FAC" w:rsidRDefault="001812AD">
      <w:pPr>
        <w:keepNext/>
        <w:keepLines/>
        <w:pBdr>
          <w:left w:val="single" w:sz="18" w:space="8" w:color="3B6EA5"/>
        </w:pBdr>
        <w:shd w:val="clear" w:color="auto" w:fill="E8F1FB"/>
        <w:spacing w:after="40" w:line="276" w:lineRule="auto"/>
        <w:ind w:left="432" w:right="432"/>
        <w:jc w:val="center"/>
      </w:pPr>
      <w:r>
        <w:t>−[(0)(0) − (0)(1)] = 0</w:t>
      </w:r>
    </w:p>
    <w:p w14:paraId="180CB474"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3A737FFC" w14:textId="77777777" w:rsidR="00292FAC" w:rsidRDefault="001812AD">
      <w:pPr>
        <w:keepNext/>
        <w:keepLines/>
        <w:pBdr>
          <w:left w:val="single" w:sz="18" w:space="8" w:color="3B6EA5"/>
        </w:pBdr>
        <w:shd w:val="clear" w:color="auto" w:fill="E8F1FB"/>
        <w:spacing w:after="40" w:line="276" w:lineRule="auto"/>
        <w:ind w:left="432" w:right="432"/>
        <w:jc w:val="center"/>
      </w:pPr>
      <w:r>
        <w:t>(0)(1) − (1)(1) = −1</w:t>
      </w:r>
    </w:p>
    <w:p w14:paraId="7C01C913" w14:textId="77777777" w:rsidR="00292FAC" w:rsidRDefault="001812AD">
      <w:pPr>
        <w:keepNext/>
        <w:keepLines/>
        <w:pBdr>
          <w:left w:val="single" w:sz="18" w:space="8" w:color="3B6EA5"/>
        </w:pBdr>
        <w:shd w:val="clear" w:color="auto" w:fill="E8F1FB"/>
        <w:spacing w:after="40" w:line="276" w:lineRule="auto"/>
        <w:ind w:left="432" w:right="432"/>
      </w:pPr>
      <w:r>
        <w:t>So:</w:t>
      </w:r>
    </w:p>
    <w:p w14:paraId="6B8BD8A2" w14:textId="77777777" w:rsidR="00292FAC" w:rsidRDefault="001812AD">
      <w:pPr>
        <w:keepNext/>
        <w:keepLines/>
        <w:pBdr>
          <w:left w:val="single" w:sz="18" w:space="8" w:color="3B6EA5"/>
        </w:pBdr>
        <w:shd w:val="clear" w:color="auto" w:fill="E8F1FB"/>
        <w:spacing w:after="40" w:line="276" w:lineRule="auto"/>
        <w:ind w:left="432" w:right="432"/>
        <w:jc w:val="center"/>
      </w:pPr>
      <w:r>
        <w:t>v × w = ⟨0, 0, −1⟩</w:t>
      </w:r>
    </w:p>
    <w:p w14:paraId="6F02AD12" w14:textId="77777777" w:rsidR="00292FAC" w:rsidRDefault="001812AD">
      <w:pPr>
        <w:keepNext/>
        <w:keepLines/>
        <w:pBdr>
          <w:left w:val="single" w:sz="18" w:space="8" w:color="3B6EA5"/>
        </w:pBdr>
        <w:shd w:val="clear" w:color="auto" w:fill="E8F1FB"/>
        <w:spacing w:after="40" w:line="276" w:lineRule="auto"/>
        <w:ind w:left="432" w:right="432"/>
      </w:pPr>
      <w:r>
        <w:t>And:</w:t>
      </w:r>
    </w:p>
    <w:p w14:paraId="54B66CDF" w14:textId="77777777" w:rsidR="00292FAC" w:rsidRDefault="001812AD">
      <w:pPr>
        <w:keepNext/>
        <w:keepLines/>
        <w:pBdr>
          <w:left w:val="single" w:sz="18" w:space="8" w:color="3B6EA5"/>
        </w:pBdr>
        <w:shd w:val="clear" w:color="auto" w:fill="E8F1FB"/>
        <w:spacing w:after="40" w:line="276" w:lineRule="auto"/>
        <w:ind w:left="432" w:right="432"/>
        <w:jc w:val="center"/>
      </w:pPr>
      <w:r>
        <w:t>u · (v × w) = (1)(0) + (0)(0) + (0)(−1) = 0</w:t>
      </w:r>
    </w:p>
    <w:p w14:paraId="757B7F0D" w14:textId="77777777" w:rsidR="00292FAC" w:rsidRDefault="001812AD">
      <w:pPr>
        <w:keepLines/>
        <w:pBdr>
          <w:left w:val="single" w:sz="18" w:space="8" w:color="3B6EA5"/>
        </w:pBdr>
        <w:shd w:val="clear" w:color="auto" w:fill="E8F1FB"/>
        <w:spacing w:after="200" w:line="276" w:lineRule="auto"/>
        <w:ind w:left="432" w:right="432"/>
        <w:jc w:val="both"/>
      </w:pPr>
      <w:r>
        <w:t>The triple product vanishes, confirming what’s visually obvious — three vectors stuck in the same flat plane enclose no volume at all.</w:t>
      </w:r>
    </w:p>
    <w:p w14:paraId="1DC5FFF9" w14:textId="77777777" w:rsidR="00292FAC" w:rsidRDefault="001812AD">
      <w:pPr>
        <w:keepLines/>
        <w:spacing w:after="200"/>
        <w:jc w:val="both"/>
      </w:pPr>
      <w:r>
        <w:t>A word of caution the cross product itself will not offer: it is a creature of exactly three dimensions. The right-hand rule needs three dimensions to have a ‘perpendicular direction’ be unique up to sign in the first place — in four dimensions there is a whole plane of directions perpendicular to any two given vectors, and ‘the’ cross product stops making sense.</w:t>
      </w:r>
    </w:p>
    <w:p w14:paraId="4FF9BCD0" w14:textId="77777777" w:rsidR="00292FAC" w:rsidRDefault="001812AD">
      <w:pPr>
        <w:keepLines/>
        <w:spacing w:after="200"/>
        <w:jc w:val="both"/>
      </w:pPr>
      <w:r>
        <w:t xml:space="preserve">Later chapters handle this properly with a more general construction (the wedge product, part of what’s called exterior algebra), which agrees with the familiar cross product in three dimensions and generalizes gracefully beyond it.</w:t>
      </w:r>
    </w:p>
    <w:p w14:paraId="3ACD4ABC" w14:textId="77777777" w:rsidR="00292FAC" w:rsidRDefault="001812AD">
      <w:pPr>
        <w:keepLines/>
        <w:spacing w:after="200"/>
        <w:jc w:val="both"/>
      </w:pPr>
      <w:r>
        <w:t>In two dimensions, meanwhile, there’s a useful shadow of the idea: for u = ⟨u₁, u₂⟩ and v = ⟨v₁, v₂⟩, the following quantity (the determinant of the 2×2 matrix with rows u and v) gives the signed area of the parallelogram they span — positive if v is counterclockwise from u, negative otherwise.</w:t>
      </w:r>
    </w:p>
    <w:p w14:paraId="70B8D999" w14:textId="77777777" w:rsidR="00292FAC" w:rsidRDefault="001812AD">
      <w:pPr>
        <w:keepLines/>
        <w:spacing w:before="160" w:after="160"/>
        <w:jc w:val="center"/>
      </w:pPr>
      <w:r>
        <w:t>u₁v₂ − u₂v₁</w:t>
      </w:r>
    </w:p>
    <w:p w14:paraId="7E80B179" w14:textId="77777777" w:rsidR="00292FAC" w:rsidRDefault="001812AD">
      <w:pPr>
        <w:keepLines/>
        <w:spacing w:after="200"/>
        <w:jc w:val="both"/>
      </w:pPr>
      <w:r>
        <w:t>It’s a scalar, not a vector (there’s no ‘perpendicular to the plane, but still in the plane’ direction to point along), but it’s the number you’d get by computing a genuine 3D cross product of the same two vectors padded with a zero third component, and reading off the k-component.</w:t>
      </w:r>
    </w:p>
    <w:p w14:paraId="5BA42AD8" w14:textId="77777777" w:rsidR="00292FAC" w:rsidRDefault="001812AD">
      <w:pPr>
        <w:keepNext/>
        <w:keepLines/>
        <w:spacing w:before="200" w:after="80"/>
        <w:jc w:val="center"/>
      </w:pPr>
      <w:r>
        <w:rPr>
          <w:noProof/>
        </w:rPr>
        <w:drawing>
          <wp:inline distT="0" distB="0" distL="0" distR="0" wp14:anchorId="692E725D" wp14:editId="35E657E4">
            <wp:extent cx="4191000" cy="2935008"/>
            <wp:effectExtent l="0" t="0" r="0" b="0"/>
            <wp:docPr id="326470394" name="Figure 9.5" descr="Figure 9.5. The parallelogram spanned by u = ⟨2, 3⟩ and v = ⟨4, −1⟩ has area 14 — the two-dimensional shadow of the cross product, computed without ever leaving the 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5" descr="Figure 9.5. The parallelogram spanned by u = ⟨2, 3⟩ and v = ⟨4, −1⟩ has area 14 — the two-dimensional shadow of the cross product, computed without ever leaving the plane."/>
                    <pic:cNvPicPr>
                      <a:picLocks noChangeAspect="1" noChangeArrowheads="1"/>
                    </pic:cNvPicPr>
                  </pic:nvPicPr>
                  <pic:blipFill>
                    <a:blip r:embed="rId73"/>
                    <a:srcRect/>
                    <a:stretch>
                      <a:fillRect/>
                    </a:stretch>
                  </pic:blipFill>
                  <pic:spPr bwMode="auto">
                    <a:xfrm>
                      <a:off x="0" y="0"/>
                      <a:ext cx="4191000" cy="2935008"/>
                    </a:xfrm>
                    <a:prstGeom prst="rect">
                      <a:avLst/>
                    </a:prstGeom>
                  </pic:spPr>
                </pic:pic>
              </a:graphicData>
            </a:graphic>
          </wp:inline>
        </w:drawing>
      </w:r>
    </w:p>
    <w:p w14:paraId="440C83C0" w14:textId="77777777" w:rsidR="00292FAC" w:rsidRDefault="001812AD">
      <w:pPr>
        <w:keepLines/>
        <w:spacing w:after="220"/>
        <w:jc w:val="center"/>
      </w:pPr>
      <w:r>
        <w:rPr>
          <w:b/>
          <w:bCs/>
          <w:i/>
          <w:iCs/>
          <w:color w:val="9C7A1E"/>
          <w:sz w:val="20"/>
          <w:szCs w:val="20"/>
        </w:rPr>
        <w:t xml:space="preserve">Figure 9.5 — </w:t>
      </w:r>
      <w:r>
        <w:rPr>
          <w:i/>
          <w:iCs/>
          <w:color w:val="9C7A1E"/>
          <w:sz w:val="20"/>
          <w:szCs w:val="20"/>
        </w:rPr>
        <w:t>The parallelogram spanned by u = ⟨2, 3⟩ and v = ⟨4, −1⟩ has area 14 — the two-dimensional shadow of the cross product, computed without ever leaving the plane.</w:t>
      </w:r>
    </w:p>
    <w:p w14:paraId="2A25689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signed area in the plane. </w:t>
      </w:r>
      <w:r>
        <w:t>Let u = ⟨2, 3⟩ and v = ⟨4, −1⟩. The signed area is:</w:t>
      </w:r>
    </w:p>
    <w:p w14:paraId="78295505" w14:textId="77777777" w:rsidR="00292FAC" w:rsidRDefault="001812AD">
      <w:pPr>
        <w:keepNext/>
        <w:keepLines/>
        <w:pBdr>
          <w:left w:val="single" w:sz="18" w:space="8" w:color="3B6EA5"/>
        </w:pBdr>
        <w:shd w:val="clear" w:color="auto" w:fill="E8F1FB"/>
        <w:spacing w:after="40" w:line="276" w:lineRule="auto"/>
        <w:ind w:left="432" w:right="432"/>
        <w:jc w:val="center"/>
      </w:pPr>
      <w:r>
        <w:t>u₁v₂ − u₂v₁ = (2)(−1) − (3)(4) = −2 − 12 = −14</w:t>
      </w:r>
    </w:p>
    <w:p w14:paraId="64AF928E" w14:textId="77777777" w:rsidR="00292FAC" w:rsidRDefault="001812AD">
      <w:pPr>
        <w:keepLines/>
        <w:pBdr>
          <w:left w:val="single" w:sz="18" w:space="8" w:color="3B6EA5"/>
        </w:pBdr>
        <w:shd w:val="clear" w:color="auto" w:fill="E8F1FB"/>
        <w:spacing w:after="200" w:line="276" w:lineRule="auto"/>
        <w:ind w:left="432" w:right="432"/>
        <w:jc w:val="both"/>
      </w:pPr>
      <w:r>
        <w:t>The magnitude, 14, is the actual area of the parallelogram spanned by u and v; the negative sign tells us v sits clockwise from u rather than counterclockwise.</w:t>
      </w:r>
    </w:p>
    <w:p w14:paraId="3E964799" w14:textId="77777777" w:rsidR="00292FAC" w:rsidRDefault="001812AD">
      <w:pPr>
        <w:keepLines/>
        <w:spacing w:after="200"/>
        <w:jc w:val="both"/>
      </w:pPr>
      <w:r>
        <w:t xml:space="preserve">Between them, the dot product and the cross product let us extract every metric and orientational fact about a pair of vectors — length, angle, perpendicularity, area, volume, orientation — by nothing more exotic than arithmetic on their components.</w:t>
      </w:r>
    </w:p>
    <w:p w14:paraId="3269F2F7"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area of a field, from its corners alone. </w:t>
      </w:r>
      <w:r>
        <w:t>A surveyor fixes a peg and records two corners of a triangular plot relative to it, in meters east and north. No interior angle is measured, no altitude is paced out, and nobody walks the middle of the field. The signed area of the previous paragraph is enough.</w:t>
      </w:r>
    </w:p>
    <w:p w14:paraId="259AB5E3"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u = </w:t>
      </w:r>
      <w:r>
        <w:t xml:space="preserve">⟨</w:t>
      </w:r>
      <w:r>
        <w:t xml:space="preserve">60, 10</w:t>
      </w:r>
      <w:r>
        <w:t xml:space="preserve">⟩</w:t>
      </w:r>
      <w:r>
        <w:t xml:space="preserve">, v = </w:t>
      </w:r>
      <w:r>
        <w:t xml:space="preserve">⟨</w:t>
      </w:r>
      <w:r>
        <w:t xml:space="preserve">25, 45</w:t>
      </w:r>
      <w:r>
        <w:t xml:space="preserve">⟩</w:t>
      </w:r>
    </w:p>
    <w:p w14:paraId="3B409C3B" w14:textId="77777777" w:rsidR="00EC1953" w:rsidRDefault="002E0C2F">
      <w:pPr>
        <w:keepNext/>
        <w:keepLines/>
        <w:pBdr>
          <w:left w:val="single" w:sz="18" w:space="8" w:color="3B6EA5"/>
        </w:pBdr>
        <w:shd w:val="clear" w:color="auto" w:fill="E8F1FB"/>
        <w:spacing w:after="40" w:line="276" w:lineRule="auto"/>
        <w:ind w:left="432" w:right="432"/>
        <w:jc w:val="center"/>
      </w:pPr>
      <w:r>
        <w:t>u₁v₂ − u₂v₁ = (60)(45) − (10)(25) = 2700 − 250 = 2450</w:t>
      </w:r>
    </w:p>
    <w:p w14:paraId="38B66A50" w14:textId="77777777" w:rsidR="00EC1953" w:rsidRDefault="002E0C2F">
      <w:pPr>
        <w:keepNext/>
        <w:keepLines/>
        <w:pBdr>
          <w:left w:val="single" w:sz="18" w:space="8" w:color="3B6EA5"/>
        </w:pBdr>
        <w:shd w:val="clear" w:color="auto" w:fill="E8F1FB"/>
        <w:spacing w:after="40" w:line="276" w:lineRule="auto"/>
        <w:ind w:left="432" w:right="432"/>
        <w:jc w:val="both"/>
      </w:pPr>
      <w:r>
        <w:t>That is the area of the parallelogram the two edges span. The plot is the triangle, which is half of it:</w:t>
      </w:r>
    </w:p>
    <w:p w14:paraId="49194199" w14:textId="77777777" w:rsidR="00EC1953" w:rsidRDefault="002E0C2F">
      <w:pPr>
        <w:keepNext/>
        <w:keepLines/>
        <w:pBdr>
          <w:left w:val="single" w:sz="18" w:space="8" w:color="3B6EA5"/>
        </w:pBdr>
        <w:shd w:val="clear" w:color="auto" w:fill="E8F1FB"/>
        <w:spacing w:after="40" w:line="276" w:lineRule="auto"/>
        <w:ind w:left="432" w:right="432"/>
        <w:jc w:val="center"/>
      </w:pPr>
      <w:r>
        <w:t>area = ½ (2450) = 1225 m²</w:t>
      </w:r>
    </w:p>
    <w:p w14:paraId="68F66FCF" w14:textId="77777777" w:rsidR="00EC1953" w:rsidRDefault="002E0C2F">
      <w:pPr>
        <w:keepNext/>
        <w:keepLines/>
        <w:pBdr>
          <w:left w:val="single" w:sz="18" w:space="8" w:color="3B6EA5"/>
        </w:pBdr>
        <w:shd w:val="clear" w:color="auto" w:fill="E8F1FB"/>
        <w:spacing w:after="40" w:line="276" w:lineRule="auto"/>
        <w:ind w:left="432" w:right="432"/>
        <w:jc w:val="both"/>
      </w:pPr>
      <w:r>
        <w:t xml:space="preserve">The result checks itself. The fourth corner of that parallelogram sits at u + v = </w:t>
      </w:r>
      <w:r>
        <w:t>⟨</w:t>
      </w:r>
      <w:r>
        <w:t>85, 55</w:t>
      </w:r>
      <w:r>
        <w:t>⟩</w:t>
      </w:r>
      <w:r>
        <w:t>, and taking the four corners in order — (0, 0), (60, 10), (85, 55), (25, 45) — while summing x</w:t>
      </w:r>
      <w:r>
        <w:t>ᵢ</w:t>
      </w:r>
      <w:r>
        <w:t>y</w:t>
      </w:r>
      <w:r>
        <w:t>ᵢ</w:t>
      </w:r>
      <w:r>
        <w:t>₊₁</w:t>
      </w:r>
      <w:r>
        <w:t xml:space="preserve"> − x</w:t>
      </w:r>
      <w:r>
        <w:t>ᵢ</w:t>
      </w:r>
      <w:r>
        <w:t>₊₁</w:t>
      </w:r>
      <w:r>
        <w:t>y</w:t>
      </w:r>
      <w:r>
        <w:t>ᵢ</w:t>
      </w:r>
      <w:r>
        <w:t xml:space="preserve"> around the loop gives 4900, or an area of 2450 m²: exactly twice the triangle, as it must be.</w:t>
      </w:r>
    </w:p>
    <w:p w14:paraId="512C413F" w14:textId="77777777" w:rsidR="00EC1953" w:rsidRDefault="002E0C2F">
      <w:pPr>
        <w:keepLines/>
        <w:pBdr>
          <w:left w:val="single" w:sz="18" w:space="8" w:color="3B6EA5"/>
        </w:pBdr>
        <w:shd w:val="clear" w:color="auto" w:fill="E8F1FB"/>
        <w:spacing w:after="200" w:line="276" w:lineRule="auto"/>
        <w:ind w:left="432" w:right="432"/>
        <w:jc w:val="both"/>
      </w:pPr>
      <w:r>
        <w:t>That looping sum is the surveyor’s shoelace formula, and it is the same cross product wearing working clothes — it extends to a plot with fifty corners without becoming any harder, which is why land registries and mapping software compute areas this way rather than by decomposing awkward shapes into triangles. The sign is not waste, either. Walk the corners clockwise instead and every term flips, so a negative total is the software telling you the boundary was entered the wrong way round — an error worth ca</w:t>
      </w:r>
      <w:r>
        <w:t>tching before it reaches a deed.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9.5: The Cross Product: Perpendicularity and Area</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cross product of two 3D vectors is a third vector perpendicular to both, whose length is the area of their parallelogram.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u × v = ⟨u₂v₃ − u₃v₂, u₃v₁ − u₁v₃, u₁v₂ − u₂v₁⟩.</w:t>
      </w:r>
    </w:p>
    <w:p>
      <w:pPr>
        <w:keepNext/>
        <w:keepLines/>
        <w:pBdr>
          <w:left w:val="single" w:sz="18" w:space="8" w:color="9C7A1E"/>
        </w:pBdr>
        <w:shd w:val="clear" w:color="auto" w:fill="FBF6E9"/>
        <w:spacing w:after="40" w:line="276" w:lineRule="auto"/>
        <w:ind w:left="432" w:right="432"/>
        <w:jc w:val="center"/>
      </w:pPr>
      <w:r>
        <w:t xml:space="preserve">|u × v| = |u||v| sin θ = parallelogram area.</w:t>
      </w:r>
    </w:p>
    <w:p>
      <w:pPr>
        <w:keepNext/>
        <w:keepLines/>
        <w:pBdr>
          <w:left w:val="single" w:sz="18" w:space="8" w:color="9C7A1E"/>
        </w:pBdr>
        <w:shd w:val="clear" w:color="auto" w:fill="FBF6E9"/>
        <w:spacing w:after="40" w:line="276" w:lineRule="auto"/>
        <w:ind w:left="432" w:right="432"/>
        <w:jc w:val="center"/>
      </w:pPr>
      <w:r>
        <w:t xml:space="preserve">|u · (v × w)| = parallelepiped volume.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Getting the middle component’s sign wrong. Check: the answer must be perpendicular to both inputs.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 3, 4⟩ × ⟨5, 6, 7⟩ = ⟨−3, 6,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78" w:name="kq_9_5_1"/>
      <w:r>
        <w:rPr>
          <w:b/>
          <w:bCs/>
        </w:rPr>
        <w:t xml:space="preserve">Easy — </w:t>
      </w:r>
      <w:r>
        <w:t xml:space="preserve">Compute ⟨1, 2, 0⟩ × ⟨0, 1, 3⟩ and check it. </w:t>
      </w:r>
      <w:hyperlink w:anchor="kp_9_5_1" w:history="1">
        <w:r>
          <w:rPr>
            <w:color w:val="0563C1"/>
            <w:u w:val="single"/>
          </w:rPr>
          <w:t xml:space="preserve">Answer →</w:t>
        </w:r>
      </w:hyperlink>
      <w:bookmarkEnd w:id="900278"/>
    </w:p>
    <w:p>
      <w:pPr>
        <w:keepNext/>
        <w:keepLines/>
        <w:pBdr>
          <w:left w:val="single" w:sz="18" w:space="8" w:color="9C7A1E"/>
        </w:pBdr>
        <w:shd w:val="clear" w:color="auto" w:fill="FBF6E9"/>
        <w:spacing w:after="60" w:line="276" w:lineRule="auto"/>
        <w:ind w:left="792" w:right="432" w:hanging="0"/>
        <w:jc w:val="both"/>
      </w:pPr>
      <w:bookmarkStart w:id="900279" w:name="kq_9_5_2"/>
      <w:r>
        <w:rPr>
          <w:b/>
          <w:bCs/>
        </w:rPr>
        <w:t xml:space="preserve">Medium — </w:t>
      </w:r>
      <w:r>
        <w:t xml:space="preserve">Find the area of the triangle with vertices (0, 0, 0), (2, 0, 0) and (0, 3, 4). </w:t>
      </w:r>
      <w:hyperlink w:anchor="kp_9_5_2" w:history="1">
        <w:r>
          <w:rPr>
            <w:color w:val="0563C1"/>
            <w:u w:val="single"/>
          </w:rPr>
          <w:t xml:space="preserve">Answer →</w:t>
        </w:r>
      </w:hyperlink>
      <w:bookmarkEnd w:id="900279"/>
    </w:p>
    <w:p>
      <w:pPr>
        <w:keepLines/>
        <w:pBdr>
          <w:left w:val="single" w:sz="18" w:space="8" w:color="9C7A1E"/>
        </w:pBdr>
        <w:shd w:val="clear" w:color="auto" w:fill="FBF6E9"/>
        <w:spacing w:after="160" w:line="276" w:lineRule="auto"/>
        <w:ind w:left="792" w:right="432" w:hanging="0"/>
        <w:jc w:val="both"/>
      </w:pPr>
      <w:bookmarkStart w:id="900280" w:name="kq_9_5_3"/>
      <w:r>
        <w:rPr>
          <w:b/>
          <w:bCs/>
        </w:rPr>
        <w:t xml:space="preserve">Challenge — </w:t>
      </w:r>
      <w:r>
        <w:t xml:space="preserve">Find the volume of the parallelepiped spanned by ⟨1, 1, 0⟩, ⟨0, 1, 1⟩ and ⟨1, 0, 1⟩. What does a non-zero answer tell you? </w:t>
      </w:r>
      <w:hyperlink w:anchor="kp_9_5_3" w:history="1">
        <w:r>
          <w:rPr>
            <w:color w:val="0563C1"/>
            <w:u w:val="single"/>
          </w:rPr>
          <w:t xml:space="preserve">Answer →</w:t>
        </w:r>
      </w:hyperlink>
      <w:bookmarkEnd w:id="900280"/>
    </w:p>
    <w:p w14:paraId="264595A5" w14:textId="77777777" w:rsidR="00292FAC" w:rsidRDefault="001812AD">
      <w:pPr>
        <w:pStyle w:val="Heading2"/>
        <w:keepNext/>
        <w:pageBreakBefore/>
      </w:pPr>
      <w:bookmarkStart w:id="232" w:name="sec_9_6"/>
      <w:bookmarkStart w:id="233" w:name="_Toc241598351"/>
      <w:r>
        <w:t xml:space="preserve">Section 9.6: Lines and Planes in Vector Form</w:t>
      </w:r>
      <w:bookmarkEnd w:id="232"/>
      <w:bookmarkEnd w:id="233"/>
    </w:p>
    <w:p w14:paraId="568AA558" w14:textId="77777777" w:rsidR="00292FAC" w:rsidRDefault="001812AD">
      <w:pPr>
        <w:keepNext/>
        <w:keepLines/>
        <w:spacing w:after="200"/>
      </w:pPr>
      <w:r>
        <w:rPr>
          <w:i/>
          <w:iCs/>
          <w:color w:val="9C7A1E"/>
        </w:rPr>
        <w:t>Flat Things, Described Honestly</w:t>
      </w:r>
    </w:p>
    <w:p w14:paraId="1FF608F9" w14:textId="77777777" w:rsidR="00292FAC" w:rsidRDefault="001812AD">
      <w:pPr>
        <w:keepLines/>
        <w:shd w:val="clear" w:color="auto" w:fill="F3F6FA"/>
        <w:spacing w:before="120" w:after="240" w:line="280" w:lineRule="auto"/>
        <w:ind w:left="216" w:right="216"/>
        <w:jc w:val="both"/>
      </w:pPr>
      <w:r>
        <w:t>A line in space is determined by a point it passes through and a direction it runs in — which is the information a point plus a vector provides.</w:t>
      </w:r>
    </w:p>
    <w:p w14:paraId="7DE10FF6" w14:textId="77777777" w:rsidR="00292FAC" w:rsidRDefault="001812AD">
      <w:pPr>
        <w:keepLines/>
        <w:spacing w:after="200"/>
        <w:jc w:val="both"/>
      </w:pPr>
      <w:r>
        <w:t>The line through point A with direction vector d is the set of all points X below, where t ranges over all real numbers: start at A, and walk any multiple (forward or backward) of d.</w:t>
      </w:r>
    </w:p>
    <w:p w14:paraId="3E2E5B6F" w14:textId="77777777" w:rsidR="00292FAC" w:rsidRDefault="001812AD">
      <w:pPr>
        <w:keepLines/>
        <w:spacing w:before="160" w:after="160"/>
        <w:jc w:val="center"/>
      </w:pPr>
      <w:r>
        <w:t>X = A + t d</w:t>
      </w:r>
    </w:p>
    <w:p w14:paraId="13768FF6" w14:textId="77777777" w:rsidR="00292FAC" w:rsidRDefault="001812AD">
      <w:pPr>
        <w:keepLines/>
        <w:spacing w:after="200"/>
        <w:jc w:val="both"/>
      </w:pPr>
      <w:r>
        <w:t>This is the vector version of the parametric equations you may already have met in coordinate geometry — one equation per coordinate, all bundled into a single vector equation.</w:t>
      </w:r>
    </w:p>
    <w:p w14:paraId="467D93A7" w14:textId="77777777" w:rsidR="00292FAC" w:rsidRDefault="001812AD">
      <w:pPr>
        <w:keepLines/>
        <w:spacing w:after="200"/>
        <w:jc w:val="both"/>
      </w:pPr>
      <w:r>
        <w:t>Two direction vectors describe the same line if and only if one is a scalar multiple of the other — which is only sensible, since a line has one direction, not many, however you choose to scale the arrow that represents it.</w:t>
      </w:r>
    </w:p>
    <w:p w14:paraId="5A964BD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plotting points on a line. </w:t>
      </w:r>
      <w:r>
        <w:t>Let A = (1, 2, 3) and d = ⟨2, −1, 1⟩. The line is:</w:t>
      </w:r>
    </w:p>
    <w:p w14:paraId="52E8D066" w14:textId="77777777" w:rsidR="00292FAC" w:rsidRDefault="001812AD">
      <w:pPr>
        <w:keepNext/>
        <w:keepLines/>
        <w:pBdr>
          <w:left w:val="single" w:sz="18" w:space="8" w:color="3B6EA5"/>
        </w:pBdr>
        <w:shd w:val="clear" w:color="auto" w:fill="E8F1FB"/>
        <w:spacing w:after="40" w:line="276" w:lineRule="auto"/>
        <w:ind w:left="432" w:right="432"/>
        <w:jc w:val="center"/>
      </w:pPr>
      <w:r>
        <w:t>X(t) = (1 + 2t, 2 − t, 3 + t)</w:t>
      </w:r>
    </w:p>
    <w:p w14:paraId="488FA99A" w14:textId="77777777" w:rsidR="00292FAC" w:rsidRDefault="001812AD">
      <w:pPr>
        <w:keepNext/>
        <w:keepLines/>
        <w:pBdr>
          <w:left w:val="single" w:sz="18" w:space="8" w:color="3B6EA5"/>
        </w:pBdr>
        <w:shd w:val="clear" w:color="auto" w:fill="E8F1FB"/>
        <w:spacing w:after="40" w:line="276" w:lineRule="auto"/>
        <w:ind w:left="432" w:right="432"/>
        <w:jc w:val="both"/>
      </w:pPr>
      <w:r>
        <w:t>At t = 0 we recover A = (1, 2, 3), as we must. At t = 2:</w:t>
      </w:r>
    </w:p>
    <w:p w14:paraId="4A6A5CE6" w14:textId="77777777" w:rsidR="00292FAC" w:rsidRDefault="001812AD">
      <w:pPr>
        <w:keepNext/>
        <w:keepLines/>
        <w:pBdr>
          <w:left w:val="single" w:sz="18" w:space="8" w:color="3B6EA5"/>
        </w:pBdr>
        <w:shd w:val="clear" w:color="auto" w:fill="E8F1FB"/>
        <w:spacing w:after="40" w:line="276" w:lineRule="auto"/>
        <w:ind w:left="432" w:right="432"/>
        <w:jc w:val="center"/>
      </w:pPr>
      <w:r>
        <w:t>X(2) = (1 + 4, 2 − 2, 3 + 2) = (5, 0, 5)</w:t>
      </w:r>
    </w:p>
    <w:p w14:paraId="6D7AC93B" w14:textId="77777777" w:rsidR="00292FAC" w:rsidRDefault="001812AD">
      <w:pPr>
        <w:keepNext/>
        <w:keepLines/>
        <w:pBdr>
          <w:left w:val="single" w:sz="18" w:space="8" w:color="3B6EA5"/>
        </w:pBdr>
        <w:shd w:val="clear" w:color="auto" w:fill="E8F1FB"/>
        <w:spacing w:after="40" w:line="276" w:lineRule="auto"/>
        <w:ind w:left="432" w:right="432"/>
        <w:jc w:val="both"/>
      </w:pPr>
      <w:r>
        <w:t>A specific point on the line, produced by nothing more than substitution. At t = −1:</w:t>
      </w:r>
    </w:p>
    <w:p w14:paraId="1A86C8EF" w14:textId="77777777" w:rsidR="00292FAC" w:rsidRDefault="001812AD">
      <w:pPr>
        <w:keepNext/>
        <w:keepLines/>
        <w:pBdr>
          <w:left w:val="single" w:sz="18" w:space="8" w:color="3B6EA5"/>
        </w:pBdr>
        <w:shd w:val="clear" w:color="auto" w:fill="E8F1FB"/>
        <w:spacing w:after="40" w:line="276" w:lineRule="auto"/>
        <w:ind w:left="432" w:right="432"/>
        <w:jc w:val="center"/>
      </w:pPr>
      <w:r>
        <w:t>X(−1) = (1 − 2, 2 + 1, 3 − 1) = (−1, 3, 2)</w:t>
      </w:r>
    </w:p>
    <w:p w14:paraId="3FD72CE6" w14:textId="77777777" w:rsidR="00292FAC" w:rsidRDefault="001812AD">
      <w:pPr>
        <w:keepLines/>
        <w:pBdr>
          <w:left w:val="single" w:sz="18" w:space="8" w:color="3B6EA5"/>
        </w:pBdr>
        <w:shd w:val="clear" w:color="auto" w:fill="E8F1FB"/>
        <w:spacing w:after="200" w:line="276" w:lineRule="auto"/>
        <w:ind w:left="432" w:right="432"/>
        <w:jc w:val="both"/>
      </w:pPr>
      <w:r>
        <w:t>A point on the other side of A. One formula, every point on the line, on demand.</w:t>
      </w:r>
    </w:p>
    <w:p>
      <w:pPr>
        <w:keepLines/>
        <w:pBdr>
          <w:left w:val="single" w:sz="12" w:space="8" w:color="9C7A1E"/>
        </w:pBdr>
        <w:spacing w:before="120" w:after="160"/>
        <w:ind w:left="432" w:right="432"/>
        <w:jc w:val="both"/>
      </w:pPr>
      <w:bookmarkStart w:id="900281" w:name="tq_9_6"/>
      <w:r>
        <w:rPr>
          <w:b/>
          <w:bCs/>
          <w:color w:val="7A5A12"/>
        </w:rPr>
        <w:t xml:space="preserve">Try it now — </w:t>
      </w:r>
      <w:r>
        <w:t xml:space="preserve">On the line (1, 2, 3) + t⟨2, −1, 1⟩, find the point with t = 2. </w:t>
      </w:r>
      <w:hyperlink w:anchor="ta_9_6" w:history="1">
        <w:r>
          <w:rPr>
            <w:color w:val="0563C1"/>
            <w:u w:val="single"/>
          </w:rPr>
          <w:t xml:space="preserve">Answer →</w:t>
        </w:r>
      </w:hyperlink>
      <w:bookmarkEnd w:id="900281"/>
    </w:p>
    <w:p w14:paraId="3CE2569C" w14:textId="77777777" w:rsidR="00292FAC" w:rsidRDefault="001812AD">
      <w:pPr>
        <w:keepLines/>
        <w:spacing w:after="200"/>
        <w:jc w:val="both"/>
      </w:pPr>
      <w:r>
        <w:t>A plane needs a slightly different kind of anchor: a point A on the plane, and a normal vector n perpendicular to the entire plane (rather than a direction lying within it). The plane is then the set of points X satisfying the equation below.</w:t>
      </w:r>
    </w:p>
    <w:p w14:paraId="52217D75" w14:textId="77777777" w:rsidR="00292FAC" w:rsidRDefault="001812AD">
      <w:pPr>
        <w:keepLines/>
        <w:spacing w:before="160" w:after="160"/>
        <w:jc w:val="center"/>
      </w:pPr>
      <w:r>
        <w:t>n · (X − A) = 0</w:t>
      </w:r>
    </w:p>
    <w:p w14:paraId="69D6C2B9" w14:textId="77777777" w:rsidR="00292FAC" w:rsidRDefault="001812AD">
      <w:pPr>
        <w:keepLines/>
        <w:spacing w:after="200"/>
        <w:jc w:val="both"/>
      </w:pPr>
      <w:r>
        <w:t>The geometric content being that the vector from A to any other point on the plane, X − A, must lie entirely within the plane and is therefore perpendicular to n, so their dot product vanishes.</w:t>
      </w:r>
    </w:p>
    <w:p w14:paraId="6EF92F83" w14:textId="77777777" w:rsidR="00292FAC" w:rsidRDefault="001812AD">
      <w:pPr>
        <w:keepLines/>
        <w:spacing w:after="200"/>
        <w:jc w:val="both"/>
      </w:pPr>
      <w:r>
        <w:t>Equivalently, if you’d rather generate points than test them, pick two direction vectors u and v that lie in the plane (and aren’t parallel to each other), and write the parametric form below for real s and t — sweep out the whole plane with two independent ‘along the plane’ directions instead of describing it by what’s perpendicular to it.</w:t>
      </w:r>
    </w:p>
    <w:p w14:paraId="68A09B8A" w14:textId="77777777" w:rsidR="00292FAC" w:rsidRDefault="001812AD">
      <w:pPr>
        <w:keepLines/>
        <w:spacing w:before="160" w:after="160"/>
        <w:jc w:val="center"/>
      </w:pPr>
      <w:r>
        <w:t>X = A + s u + t v</w:t>
      </w:r>
    </w:p>
    <w:p w14:paraId="747BED26" w14:textId="77777777" w:rsidR="00292FAC" w:rsidRDefault="001812AD">
      <w:pPr>
        <w:keepLines/>
        <w:spacing w:after="200"/>
        <w:jc w:val="both"/>
      </w:pPr>
      <w:r>
        <w:t>The normal form is usually the quicker route to a distance calculation; the parametric form is the quicker route to listing points.</w:t>
      </w:r>
    </w:p>
    <w:p w14:paraId="5145B9D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building and checking a plane. </w:t>
      </w:r>
      <w:r>
        <w:t>Let A = (1, 0, 0) and n = ⟨1, 1, 1⟩. The plane equation is n · (X − A) = 0, i.e.:</w:t>
      </w:r>
    </w:p>
    <w:p w14:paraId="7AF79B29" w14:textId="77777777" w:rsidR="00292FAC" w:rsidRDefault="001812AD">
      <w:pPr>
        <w:keepNext/>
        <w:keepLines/>
        <w:pBdr>
          <w:left w:val="single" w:sz="18" w:space="8" w:color="3B6EA5"/>
        </w:pBdr>
        <w:shd w:val="clear" w:color="auto" w:fill="E8F1FB"/>
        <w:spacing w:after="40" w:line="276" w:lineRule="auto"/>
        <w:ind w:left="432" w:right="432"/>
        <w:jc w:val="center"/>
      </w:pPr>
      <w:r>
        <w:t>(x − 1) + y + z = 0</w:t>
      </w:r>
    </w:p>
    <w:p w14:paraId="0808723A" w14:textId="77777777" w:rsidR="00292FAC" w:rsidRDefault="001812AD">
      <w:pPr>
        <w:keepNext/>
        <w:keepLines/>
        <w:pBdr>
          <w:left w:val="single" w:sz="18" w:space="8" w:color="3B6EA5"/>
        </w:pBdr>
        <w:shd w:val="clear" w:color="auto" w:fill="E8F1FB"/>
        <w:spacing w:after="40" w:line="276" w:lineRule="auto"/>
        <w:ind w:left="432" w:right="432"/>
      </w:pPr>
      <w:r>
        <w:t>Which simplifies to:</w:t>
      </w:r>
    </w:p>
    <w:p w14:paraId="4712D823" w14:textId="77777777" w:rsidR="00292FAC" w:rsidRDefault="001812AD">
      <w:pPr>
        <w:keepNext/>
        <w:keepLines/>
        <w:pBdr>
          <w:left w:val="single" w:sz="18" w:space="8" w:color="3B6EA5"/>
        </w:pBdr>
        <w:shd w:val="clear" w:color="auto" w:fill="E8F1FB"/>
        <w:spacing w:after="40" w:line="276" w:lineRule="auto"/>
        <w:ind w:left="432" w:right="432"/>
        <w:jc w:val="center"/>
      </w:pPr>
      <w:r>
        <w:t>x + y + z = 1</w:t>
      </w:r>
    </w:p>
    <w:p w14:paraId="38FA91FA" w14:textId="77777777" w:rsidR="00292FAC" w:rsidRDefault="001812AD">
      <w:pPr>
        <w:keepNext/>
        <w:keepLines/>
        <w:pBdr>
          <w:left w:val="single" w:sz="18" w:space="8" w:color="3B6EA5"/>
        </w:pBdr>
        <w:shd w:val="clear" w:color="auto" w:fill="E8F1FB"/>
        <w:spacing w:after="40" w:line="276" w:lineRule="auto"/>
        <w:ind w:left="432" w:right="432"/>
      </w:pPr>
      <w:r>
        <w:t>Check that A itself satisfies it:</w:t>
      </w:r>
    </w:p>
    <w:p w14:paraId="7FBF06CC" w14:textId="77777777" w:rsidR="00292FAC" w:rsidRDefault="001812AD">
      <w:pPr>
        <w:keepNext/>
        <w:keepLines/>
        <w:pBdr>
          <w:left w:val="single" w:sz="18" w:space="8" w:color="3B6EA5"/>
        </w:pBdr>
        <w:shd w:val="clear" w:color="auto" w:fill="E8F1FB"/>
        <w:spacing w:after="40" w:line="276" w:lineRule="auto"/>
        <w:ind w:left="432" w:right="432"/>
        <w:jc w:val="center"/>
      </w:pPr>
      <w:r>
        <w:t>1 + 0 + 0 = 1</w:t>
      </w:r>
    </w:p>
    <w:p w14:paraId="5E74BE49" w14:textId="77777777" w:rsidR="00292FAC" w:rsidRDefault="001812AD">
      <w:pPr>
        <w:keepNext/>
        <w:keepLines/>
        <w:pBdr>
          <w:left w:val="single" w:sz="18" w:space="8" w:color="3B6EA5"/>
        </w:pBdr>
        <w:shd w:val="clear" w:color="auto" w:fill="E8F1FB"/>
        <w:spacing w:after="40" w:line="276" w:lineRule="auto"/>
        <w:ind w:left="432" w:right="432"/>
      </w:pPr>
      <w:r>
        <w:t>Check a different point, (0, 1, 0):</w:t>
      </w:r>
    </w:p>
    <w:p w14:paraId="3FB4F23A" w14:textId="77777777" w:rsidR="00292FAC" w:rsidRDefault="001812AD">
      <w:pPr>
        <w:keepNext/>
        <w:keepLines/>
        <w:pBdr>
          <w:left w:val="single" w:sz="18" w:space="8" w:color="3B6EA5"/>
        </w:pBdr>
        <w:shd w:val="clear" w:color="auto" w:fill="E8F1FB"/>
        <w:spacing w:after="40" w:line="276" w:lineRule="auto"/>
        <w:ind w:left="432" w:right="432"/>
        <w:jc w:val="center"/>
      </w:pPr>
      <w:r>
        <w:t>0 + 1 + 0 = 1</w:t>
      </w:r>
    </w:p>
    <w:p w14:paraId="1BBD70A4" w14:textId="77777777" w:rsidR="00292FAC" w:rsidRDefault="001812AD">
      <w:pPr>
        <w:keepNext/>
        <w:keepLines/>
        <w:pBdr>
          <w:left w:val="single" w:sz="18" w:space="8" w:color="3B6EA5"/>
        </w:pBdr>
        <w:shd w:val="clear" w:color="auto" w:fill="E8F1FB"/>
        <w:spacing w:after="40" w:line="276" w:lineRule="auto"/>
        <w:ind w:left="432" w:right="432"/>
        <w:jc w:val="both"/>
      </w:pPr>
      <w:r>
        <w:t>It lies on the same plane, since the vector from A to it, ⟨−1, 1, 0⟩, dotted with n gives:</w:t>
      </w:r>
    </w:p>
    <w:p w14:paraId="4D9707B0" w14:textId="77777777" w:rsidR="00292FAC" w:rsidRDefault="001812AD">
      <w:pPr>
        <w:keepNext/>
        <w:keepLines/>
        <w:pBdr>
          <w:left w:val="single" w:sz="18" w:space="8" w:color="3B6EA5"/>
        </w:pBdr>
        <w:shd w:val="clear" w:color="auto" w:fill="E8F1FB"/>
        <w:spacing w:after="40" w:line="276" w:lineRule="auto"/>
        <w:ind w:left="432" w:right="432"/>
        <w:jc w:val="center"/>
      </w:pPr>
      <w:r>
        <w:t>(−1)(1) + (1)(1) + (0)(1) = 0</w:t>
      </w:r>
    </w:p>
    <w:p w14:paraId="360EC90C" w14:textId="77777777" w:rsidR="00292FAC" w:rsidRDefault="001812AD">
      <w:pPr>
        <w:keepLines/>
        <w:pBdr>
          <w:left w:val="single" w:sz="18" w:space="8" w:color="3B6EA5"/>
        </w:pBdr>
        <w:shd w:val="clear" w:color="auto" w:fill="E8F1FB"/>
        <w:spacing w:after="200" w:line="276" w:lineRule="auto"/>
        <w:ind w:left="432" w:right="432"/>
        <w:jc w:val="both"/>
      </w:pPr>
      <w:r>
        <w:t>Confirming perpendicularity to n as required.</w:t>
      </w:r>
    </w:p>
    <w:p w14:paraId="7043B097" w14:textId="77777777" w:rsidR="00292FAC" w:rsidRDefault="001812AD">
      <w:pPr>
        <w:keepLines/>
        <w:spacing w:after="200"/>
        <w:jc w:val="both"/>
      </w:pPr>
      <w:r>
        <w:t xml:space="preserve">Once lines and planes are vector equations, an entire family of classical distance and angle problems collapse into short calculations with the tools of the last two sections.</w:t>
      </w:r>
    </w:p>
    <w:p w14:paraId="6FDA8BE3" w14:textId="77777777" w:rsidR="00292FAC" w:rsidRDefault="001812AD">
      <w:pPr>
        <w:keepLines/>
        <w:spacing w:after="200"/>
        <w:jc w:val="both"/>
      </w:pPr>
      <w:r>
        <w:t>The distance from a point P to a plane with normal n through A is given below — project the displacement from A to P onto the (unit) normal direction, and the length of that projection is just how far P sits off the plane.</w:t>
      </w:r>
    </w:p>
    <w:p w14:paraId="2E356732" w14:textId="77777777" w:rsidR="00292FAC" w:rsidRDefault="001812AD">
      <w:pPr>
        <w:keepLines/>
        <w:spacing w:before="160" w:after="160"/>
        <w:jc w:val="center"/>
      </w:pPr>
      <w:r>
        <w:t>|n · (P − A)| / ‖n‖</w:t>
      </w:r>
    </w:p>
    <w:p w14:paraId="51C4BA03" w14:textId="77777777" w:rsidR="00292FAC" w:rsidRDefault="001812AD">
      <w:pPr>
        <w:keepLines/>
        <w:spacing w:after="200"/>
        <w:jc w:val="both"/>
      </w:pPr>
      <w:r>
        <w:t>The distance from a point to a line, and the distance between two skew lines that never meet in space, are handled by closely related projection-and-cross-product formulas that we won’t derive in full here, but which follow the same spirit: turn ‘how far apart’ into ‘the length of the part of some displacement vector that points the wrong way to be absorbed by the line or plane.’</w:t>
      </w:r>
    </w:p>
    <w:p w14:paraId="0320DE8F" w14:textId="77777777" w:rsidR="00292FAC" w:rsidRDefault="001812AD">
      <w:pPr>
        <w:keepLines/>
        <w:spacing w:after="200"/>
        <w:jc w:val="both"/>
      </w:pPr>
      <w:r>
        <w:t>Likewise, the angle between two lines, two planes, or a line and a plane is the angle between their direction vectors or normal vectors — recovered, as ever, via the dot product.</w:t>
      </w:r>
    </w:p>
    <w:p w14:paraId="3CC2F06E" w14:textId="77777777" w:rsidR="00292FAC" w:rsidRDefault="001812AD">
      <w:pPr>
        <w:keepNext/>
        <w:keepLines/>
        <w:spacing w:before="200" w:after="80"/>
        <w:jc w:val="center"/>
      </w:pPr>
      <w:r>
        <w:rPr>
          <w:noProof/>
        </w:rPr>
        <w:drawing>
          <wp:inline distT="0" distB="0" distL="0" distR="0" wp14:anchorId="60C69434" wp14:editId="3D306895">
            <wp:extent cx="4144052" cy="3429000"/>
            <wp:effectExtent l="0" t="0" r="0" b="0"/>
            <wp:docPr id="1439880717" name="Figure 9.6" descr="Figure 9.6. The plane x + y + z = 1, its normal n = ⟨1, 1, 1⟩ anchored at A, and the perpendicular drop from the origin P that measures the distanc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6" descr="Figure 9.6. The plane x + y + z = 1, its normal n = ⟨1, 1, 1⟩ anchored at A, and the perpendicular drop from the origin P that measures the distance 1/√3."/>
                    <pic:cNvPicPr>
                      <a:picLocks noChangeAspect="1" noChangeArrowheads="1"/>
                    </pic:cNvPicPr>
                  </pic:nvPicPr>
                  <pic:blipFill>
                    <a:blip r:embed="rId74"/>
                    <a:srcRect/>
                    <a:stretch>
                      <a:fillRect/>
                    </a:stretch>
                  </pic:blipFill>
                  <pic:spPr bwMode="auto">
                    <a:xfrm>
                      <a:off x="0" y="0"/>
                      <a:ext cx="4144052" cy="3429000"/>
                    </a:xfrm>
                    <a:prstGeom prst="rect">
                      <a:avLst/>
                    </a:prstGeom>
                  </pic:spPr>
                </pic:pic>
              </a:graphicData>
            </a:graphic>
          </wp:inline>
        </w:drawing>
      </w:r>
    </w:p>
    <w:p w14:paraId="1D8E79BD" w14:textId="77777777" w:rsidR="00292FAC" w:rsidRDefault="001812AD">
      <w:pPr>
        <w:keepLines/>
        <w:spacing w:after="220"/>
        <w:jc w:val="center"/>
      </w:pPr>
      <w:r>
        <w:rPr>
          <w:b/>
          <w:bCs/>
          <w:i/>
          <w:iCs/>
          <w:color w:val="9C7A1E"/>
          <w:sz w:val="20"/>
          <w:szCs w:val="20"/>
        </w:rPr>
        <w:t xml:space="preserve">Figure 9.6 — </w:t>
      </w:r>
      <w:r>
        <w:rPr>
          <w:i/>
          <w:iCs/>
          <w:color w:val="9C7A1E"/>
          <w:sz w:val="20"/>
          <w:szCs w:val="20"/>
        </w:rPr>
        <w:t>The plane x + y + z = 1, its normal n = ⟨1, 1, 1⟩ anchored at A, and the perpendicular drop from the origin P that measures the distance 1/√3.</w:t>
      </w:r>
    </w:p>
    <w:p w14:paraId="1F06C2C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distance from a point to a plane. </w:t>
      </w:r>
      <w:r>
        <w:t>How far is the origin, P = (0, 0, 0), from the plane x + y + z = 1 (the same plane as above, with A = (1, 0, 0) and n = ⟨1, 1, 1⟩)? Compute:</w:t>
      </w:r>
    </w:p>
    <w:p w14:paraId="616B3A4A" w14:textId="77777777" w:rsidR="00292FAC" w:rsidRDefault="001812AD">
      <w:pPr>
        <w:keepNext/>
        <w:keepLines/>
        <w:pBdr>
          <w:left w:val="single" w:sz="18" w:space="8" w:color="3B6EA5"/>
        </w:pBdr>
        <w:shd w:val="clear" w:color="auto" w:fill="E8F1FB"/>
        <w:spacing w:after="40" w:line="276" w:lineRule="auto"/>
        <w:ind w:left="432" w:right="432"/>
        <w:jc w:val="center"/>
      </w:pPr>
      <w:r>
        <w:t>P − A = (0 − 1, 0 − 0, 0 − 0) = ⟨−1, 0, 0⟩</w:t>
      </w:r>
    </w:p>
    <w:p w14:paraId="69A80C3C" w14:textId="77777777" w:rsidR="00292FAC" w:rsidRDefault="001812AD">
      <w:pPr>
        <w:keepNext/>
        <w:keepLines/>
        <w:pBdr>
          <w:left w:val="single" w:sz="18" w:space="8" w:color="3B6EA5"/>
        </w:pBdr>
        <w:shd w:val="clear" w:color="auto" w:fill="E8F1FB"/>
        <w:spacing w:after="40" w:line="276" w:lineRule="auto"/>
        <w:ind w:left="432" w:right="432"/>
      </w:pPr>
      <w:r>
        <w:t>Then:</w:t>
      </w:r>
    </w:p>
    <w:p w14:paraId="6EEA5474" w14:textId="77777777" w:rsidR="00292FAC" w:rsidRDefault="001812AD">
      <w:pPr>
        <w:keepNext/>
        <w:keepLines/>
        <w:pBdr>
          <w:left w:val="single" w:sz="18" w:space="8" w:color="3B6EA5"/>
        </w:pBdr>
        <w:shd w:val="clear" w:color="auto" w:fill="E8F1FB"/>
        <w:spacing w:after="40" w:line="276" w:lineRule="auto"/>
        <w:ind w:left="432" w:right="432"/>
        <w:jc w:val="center"/>
      </w:pPr>
      <w:r>
        <w:t>n · (P − A) = (1)(−1) + (1)(0) + (1)(0) = −1</w:t>
      </w:r>
    </w:p>
    <w:p w14:paraId="2EB6CD3E" w14:textId="77777777" w:rsidR="00292FAC" w:rsidRDefault="001812AD">
      <w:pPr>
        <w:keepNext/>
        <w:keepLines/>
        <w:pBdr>
          <w:left w:val="single" w:sz="18" w:space="8" w:color="3B6EA5"/>
        </w:pBdr>
        <w:shd w:val="clear" w:color="auto" w:fill="E8F1FB"/>
        <w:spacing w:after="40" w:line="276" w:lineRule="auto"/>
        <w:ind w:left="432" w:right="432"/>
      </w:pPr>
      <w:r>
        <w:t>The magnitude of n is:</w:t>
      </w:r>
    </w:p>
    <w:p w14:paraId="35EC9AF7" w14:textId="77777777" w:rsidR="00292FAC" w:rsidRDefault="001812AD">
      <w:pPr>
        <w:keepNext/>
        <w:keepLines/>
        <w:pBdr>
          <w:left w:val="single" w:sz="18" w:space="8" w:color="3B6EA5"/>
        </w:pBdr>
        <w:shd w:val="clear" w:color="auto" w:fill="E8F1FB"/>
        <w:spacing w:after="40" w:line="276" w:lineRule="auto"/>
        <w:ind w:left="432" w:right="432"/>
        <w:jc w:val="center"/>
      </w:pPr>
      <w:r>
        <w:t>‖n‖ = √(1 + 1 + 1) = √3</w:t>
      </w:r>
    </w:p>
    <w:p w14:paraId="5101CE98" w14:textId="77777777" w:rsidR="00292FAC" w:rsidRDefault="001812AD">
      <w:pPr>
        <w:keepNext/>
        <w:keepLines/>
        <w:pBdr>
          <w:left w:val="single" w:sz="18" w:space="8" w:color="3B6EA5"/>
        </w:pBdr>
        <w:shd w:val="clear" w:color="auto" w:fill="E8F1FB"/>
        <w:spacing w:after="40" w:line="276" w:lineRule="auto"/>
        <w:ind w:left="432" w:right="432"/>
      </w:pPr>
      <w:r>
        <w:t>So the distance is:</w:t>
      </w:r>
    </w:p>
    <w:p w14:paraId="4D5F8764" w14:textId="77777777" w:rsidR="00292FAC" w:rsidRDefault="001812AD">
      <w:pPr>
        <w:keepNext/>
        <w:keepLines/>
        <w:pBdr>
          <w:left w:val="single" w:sz="18" w:space="8" w:color="3B6EA5"/>
        </w:pBdr>
        <w:shd w:val="clear" w:color="auto" w:fill="E8F1FB"/>
        <w:spacing w:after="40" w:line="276" w:lineRule="auto"/>
        <w:ind w:left="432" w:right="432"/>
        <w:jc w:val="center"/>
      </w:pPr>
      <w:r>
        <w:t>|−1| / √3 = 1/√3 = √3/3 ≈ 0.577</w:t>
      </w:r>
    </w:p>
    <w:p w14:paraId="64D9EFED" w14:textId="77777777" w:rsidR="00292FAC" w:rsidRDefault="001812AD">
      <w:pPr>
        <w:keepLines/>
        <w:pBdr>
          <w:left w:val="single" w:sz="18" w:space="8" w:color="3B6EA5"/>
        </w:pBdr>
        <w:shd w:val="clear" w:color="auto" w:fill="E8F1FB"/>
        <w:spacing w:after="200" w:line="276" w:lineRule="auto"/>
        <w:ind w:left="432" w:right="432"/>
        <w:jc w:val="both"/>
      </w:pPr>
      <w:r>
        <w:t>A single dot product and a square root, no perpendicular-foot construction required.</w:t>
      </w:r>
    </w:p>
    <w:p w14:paraId="17D646D2" w14:textId="77777777" w:rsidR="00292FAC" w:rsidRDefault="001812AD">
      <w:pPr>
        <w:keepLines/>
        <w:spacing w:after="200"/>
        <w:jc w:val="both"/>
      </w:pPr>
      <w:r>
        <w:t>None of this retires the classical geometric theorems — Thales, Ceva, the intersecting chords theorem, and their many relatives remain perfectly true. What vector methods provide is a single, uniform computational language in which those theorems stop needing separate, cunning proofs and instead fall out of the same handful of algebraic operations, applied patiently.</w:t>
      </w:r>
    </w:p>
    <w:p w14:paraId="29D0010E"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t xml:space="preserve">Numeric example — closest approach of two aircraft. </w:t>
      </w:r>
      <w:r>
        <w:t>One aircraft is at (0, 0) flying at (300, 0) km/h; another is at (200, −150) flying at (0, 400) km/h. Do they get dangerously close? Work in relative terms: fix one aircraft and let the other carry the difference.</w:t>
      </w:r>
    </w:p>
    <w:p w14:paraId="2BC53088"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relative position r₀ = (200, −150), relative velocity v = (−300, 400)</w:t>
      </w:r>
    </w:p>
    <w:p w14:paraId="46E39EF5"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r(t) = (200 − 300t, −150 + 400t)</w:t>
      </w:r>
    </w:p>
    <w:p w14:paraId="2555F6C5" w14:textId="77777777" w:rsidR="00EC1953" w:rsidRDefault="002E0C2F">
      <w:pPr>
        <w:keepNext/>
        <w:keepLines/>
        <w:pBdr>
          <w:left w:val="single" w:sz="18" w:space="8" w:color="3B6EA5"/>
        </w:pBdr>
        <w:shd w:val="clear" w:color="auto" w:fill="E8F1FB"/>
        <w:spacing w:after="40" w:line="276" w:lineRule="auto"/>
        <w:ind w:left="432" w:right="432"/>
        <w:jc w:val="both"/>
      </w:pPr>
      <w:r>
        <w:t>The separation is least when r is perpendicular to v, i.e. when r · v = 0:</w:t>
      </w:r>
    </w:p>
    <w:p w14:paraId="6DE8AE44" w14:textId="77777777" w:rsidR="00EC1953" w:rsidRDefault="002E0C2F">
      <w:pPr>
        <w:keepNext/>
        <w:keepLines/>
        <w:pBdr>
          <w:left w:val="single" w:sz="18" w:space="8" w:color="3B6EA5"/>
        </w:pBdr>
        <w:shd w:val="clear" w:color="auto" w:fill="E8F1FB"/>
        <w:spacing w:after="40" w:line="276" w:lineRule="auto"/>
        <w:ind w:left="432" w:right="432"/>
        <w:jc w:val="center"/>
      </w:pPr>
      <w:r>
        <w:t>−</w:t>
      </w:r>
      <w:r>
        <w:t>300(200 − 300t) + 400(−150 + 400t) = 0</w:t>
      </w:r>
    </w:p>
    <w:p w14:paraId="12726A94"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w:t>
      </w:r>
      <w:r>
        <w:t xml:space="preserve">60,000 + 90,000t − 60,000 + 160,000t = 0, so t = 0.48 h</w:t>
      </w:r>
    </w:p>
    <w:p w14:paraId="4A6F7D9E" w14:textId="77777777" w:rsidR="00EC1953" w:rsidRDefault="002E0C2F">
      <w:pPr>
        <w:keepNext/>
        <w:keepLines/>
        <w:pBdr>
          <w:left w:val="single" w:sz="18" w:space="8" w:color="3B6EA5"/>
        </w:pBdr>
        <w:shd w:val="clear" w:color="auto" w:fill="E8F1FB"/>
        <w:spacing w:after="40" w:line="276" w:lineRule="auto"/>
        <w:ind w:left="432" w:right="432"/>
        <w:jc w:val="both"/>
      </w:pPr>
      <w:r>
        <w:t>At that moment r = (56, 42), and the separation is √(56² + 42²) = 70 km.</w:t>
      </w:r>
    </w:p>
    <w:p w14:paraId="3232E5AC" w14:textId="77777777" w:rsidR="00EC1953" w:rsidRDefault="002E0C2F">
      <w:pPr>
        <w:keepLines/>
        <w:pBdr>
          <w:left w:val="single" w:sz="18" w:space="8" w:color="3B6EA5"/>
        </w:pBdr>
        <w:shd w:val="clear" w:color="auto" w:fill="E8F1FB"/>
        <w:spacing w:after="200" w:line="276" w:lineRule="auto"/>
        <w:ind w:left="432" w:right="432"/>
        <w:jc w:val="both"/>
      </w:pPr>
      <w:r>
        <w:t>Nothing here required simulating the flight minute by minute. Perpendicularity located the closest approach in one equation, because the distance stops shrinking exactly when the motion stops carrying the aircraft toward each other — which is what a zero dot product means. Collision-avoidance systems run this calculation continuously, on far more aircraft than two.</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9.6: Lines and Planes in Vector Form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line is a point plus all multiples of a direction; a plane is everything perpendicular to a normal through a point.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Line: X = A + td.</w:t>
      </w:r>
    </w:p>
    <w:p>
      <w:pPr>
        <w:keepNext/>
        <w:keepLines/>
        <w:pBdr>
          <w:left w:val="single" w:sz="18" w:space="8" w:color="9C7A1E"/>
        </w:pBdr>
        <w:shd w:val="clear" w:color="auto" w:fill="FBF6E9"/>
        <w:spacing w:after="40" w:line="276" w:lineRule="auto"/>
        <w:ind w:left="432" w:right="432"/>
        <w:jc w:val="center"/>
      </w:pPr>
      <w:r>
        <w:t xml:space="preserve">Plane: n · (X − A) = 0, i.e. ax + by + cz = d.</w:t>
      </w:r>
    </w:p>
    <w:p>
      <w:pPr>
        <w:keepNext/>
        <w:keepLines/>
        <w:pBdr>
          <w:left w:val="single" w:sz="18" w:space="8" w:color="9C7A1E"/>
        </w:pBdr>
        <w:shd w:val="clear" w:color="auto" w:fill="FBF6E9"/>
        <w:spacing w:after="40" w:line="276" w:lineRule="auto"/>
        <w:ind w:left="432" w:right="432"/>
        <w:jc w:val="center"/>
      </w:pPr>
      <w:r>
        <w:t xml:space="preserve">Distance from P to ax + by + cz = d: |ax₀ + by₀ + cz₀ − d|/√(a² + b² + c²).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to divide by |n| in the distance formula.</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origin is 1/√3 ≈ 0.577 from x + y + z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82" w:name="kq_9_6_1"/>
      <w:r>
        <w:rPr>
          <w:b/>
          <w:bCs/>
        </w:rPr>
        <w:t xml:space="preserve">Easy — </w:t>
      </w:r>
      <w:r>
        <w:t xml:space="preserve">Write the plane through (1, 2, 3) with normal ⟨2, −1, 4⟩. </w:t>
      </w:r>
      <w:hyperlink w:anchor="kp_9_6_1" w:history="1">
        <w:r>
          <w:rPr>
            <w:color w:val="0563C1"/>
            <w:u w:val="single"/>
          </w:rPr>
          <w:t xml:space="preserve">Answer →</w:t>
        </w:r>
      </w:hyperlink>
      <w:bookmarkEnd w:id="900282"/>
    </w:p>
    <w:p>
      <w:pPr>
        <w:keepNext/>
        <w:keepLines/>
        <w:pBdr>
          <w:left w:val="single" w:sz="18" w:space="8" w:color="9C7A1E"/>
        </w:pBdr>
        <w:shd w:val="clear" w:color="auto" w:fill="FBF6E9"/>
        <w:spacing w:after="60" w:line="276" w:lineRule="auto"/>
        <w:ind w:left="792" w:right="432" w:hanging="0"/>
        <w:jc w:val="both"/>
      </w:pPr>
      <w:bookmarkStart w:id="900283" w:name="kq_9_6_2"/>
      <w:r>
        <w:rPr>
          <w:b/>
          <w:bCs/>
        </w:rPr>
        <w:t xml:space="preserve">Medium — </w:t>
      </w:r>
      <w:r>
        <w:t xml:space="preserve">Find the distance from (1, 2, 3) to the plane 2x − y + 2z = 1. </w:t>
      </w:r>
      <w:hyperlink w:anchor="kp_9_6_2" w:history="1">
        <w:r>
          <w:rPr>
            <w:color w:val="0563C1"/>
            <w:u w:val="single"/>
          </w:rPr>
          <w:t xml:space="preserve">Answer →</w:t>
        </w:r>
      </w:hyperlink>
      <w:bookmarkEnd w:id="900283"/>
    </w:p>
    <w:p>
      <w:pPr>
        <w:keepLines/>
        <w:pBdr>
          <w:left w:val="single" w:sz="18" w:space="8" w:color="9C7A1E"/>
        </w:pBdr>
        <w:shd w:val="clear" w:color="auto" w:fill="FBF6E9"/>
        <w:spacing w:after="160" w:line="276" w:lineRule="auto"/>
        <w:ind w:left="792" w:right="432" w:hanging="0"/>
        <w:jc w:val="both"/>
      </w:pPr>
      <w:bookmarkStart w:id="900284" w:name="kq_9_6_3"/>
      <w:r>
        <w:rPr>
          <w:b/>
          <w:bCs/>
        </w:rPr>
        <w:t xml:space="preserve">Challenge — </w:t>
      </w:r>
      <w:r>
        <w:t xml:space="preserve">Find the plane through (1, 0, 0), (0, 2, 0) and (0, 0, 3). </w:t>
      </w:r>
      <w:hyperlink w:anchor="kp_9_6_3" w:history="1">
        <w:r>
          <w:rPr>
            <w:color w:val="0563C1"/>
            <w:u w:val="single"/>
          </w:rPr>
          <w:t xml:space="preserve">Answer →</w:t>
        </w:r>
      </w:hyperlink>
      <w:bookmarkEnd w:id="900284"/>
    </w:p>
    <w:p w14:paraId="12679319" w14:textId="77777777" w:rsidR="00292FAC" w:rsidRDefault="001812AD">
      <w:pPr>
        <w:pStyle w:val="Heading2"/>
        <w:keepNext/>
        <w:pageBreakBefore/>
      </w:pPr>
      <w:bookmarkStart w:id="234" w:name="sec_9_7"/>
      <w:bookmarkStart w:id="235" w:name="_Toc241598352"/>
      <w:r>
        <w:t xml:space="preserve">Section 9.7: Linear Combinations, Span, and Dependence</w:t>
      </w:r>
      <w:bookmarkEnd w:id="234"/>
      <w:bookmarkEnd w:id="235"/>
    </w:p>
    <w:p w14:paraId="2A82F163" w14:textId="77777777" w:rsidR="00292FAC" w:rsidRDefault="001812AD">
      <w:pPr>
        <w:keepNext/>
        <w:keepLines/>
        <w:spacing w:after="200"/>
      </w:pPr>
      <w:r>
        <w:rPr>
          <w:i/>
          <w:iCs/>
          <w:color w:val="9C7A1E"/>
        </w:rPr>
        <w:t>Redundancy, Named and Shamed</w:t>
      </w:r>
    </w:p>
    <w:p w14:paraId="7C732B7E" w14:textId="25F929A1" w:rsidR="00292FAC" w:rsidRDefault="001812AD">
      <w:pPr>
        <w:keepLines/>
        <w:shd w:val="clear" w:color="auto" w:fill="F3F6FA"/>
        <w:spacing w:before="120" w:after="240" w:line="280" w:lineRule="auto"/>
        <w:ind w:left="216" w:right="216"/>
        <w:jc w:val="both"/>
      </w:pPr>
      <w:r>
        <w:t xml:space="preserve">We touched span informally in </w:t>
      </w:r>
      <w:hyperlink w:anchor="sec_9_2" w:history="1">
        <w:r>
          <w:rPr>
            <w:color w:val="1155CC"/>
            <w:u w:val="single"/>
          </w:rPr>
          <w:t xml:space="preserve">Vector Addition and Scalar Multiplication</w:t>
        </w:r>
      </w:hyperlink>
      <w:r>
        <w:t xml:space="preserve">; now we make the companion idea, linear (in)dependence, precise, because it is the concept that will govern everything from ‘how many vectors do I need to describe this space’ to, many chapters hence, the rank and dimension theorems of linear algebra proper.</w:t>
      </w:r>
    </w:p>
    <w:p w14:paraId="69587A61" w14:textId="77777777" w:rsidR="00292FAC" w:rsidRDefault="001812AD">
      <w:pPr>
        <w:keepNext/>
        <w:keepLines/>
        <w:spacing w:before="200" w:after="80"/>
        <w:jc w:val="center"/>
      </w:pPr>
      <w:r>
        <w:rPr>
          <w:noProof/>
        </w:rPr>
        <w:drawing>
          <wp:inline distT="0" distB="0" distL="0" distR="0" wp14:anchorId="0528DFDE" wp14:editId="0C2102EC">
            <wp:extent cx="4191000" cy="2935008"/>
            <wp:effectExtent l="0" t="0" r="0" b="0"/>
            <wp:docPr id="1970022345" name="Figure 9.7" descr="Figure 9.7. w = e₁ + e₂ sits inside the parallelogram e₁ and e₂ already span — a picture of what it means for a third vector to be redund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7" descr="Figure 9.7. w = e₁ + e₂ sits inside the parallelogram e₁ and e₂ already span — a picture of what it means for a third vector to be redundant."/>
                    <pic:cNvPicPr>
                      <a:picLocks noChangeAspect="1" noChangeArrowheads="1"/>
                    </pic:cNvPicPr>
                  </pic:nvPicPr>
                  <pic:blipFill>
                    <a:blip r:embed="rId75"/>
                    <a:srcRect/>
                    <a:stretch>
                      <a:fillRect/>
                    </a:stretch>
                  </pic:blipFill>
                  <pic:spPr bwMode="auto">
                    <a:xfrm>
                      <a:off x="0" y="0"/>
                      <a:ext cx="4191000" cy="2935008"/>
                    </a:xfrm>
                    <a:prstGeom prst="rect">
                      <a:avLst/>
                    </a:prstGeom>
                  </pic:spPr>
                </pic:pic>
              </a:graphicData>
            </a:graphic>
          </wp:inline>
        </w:drawing>
      </w:r>
    </w:p>
    <w:p w14:paraId="025BD3F4" w14:textId="77777777" w:rsidR="00292FAC" w:rsidRDefault="001812AD">
      <w:pPr>
        <w:keepLines/>
        <w:spacing w:after="220"/>
        <w:jc w:val="center"/>
      </w:pPr>
      <w:r>
        <w:rPr>
          <w:b/>
          <w:bCs/>
          <w:i/>
          <w:iCs/>
          <w:color w:val="9C7A1E"/>
          <w:sz w:val="20"/>
          <w:szCs w:val="20"/>
        </w:rPr>
        <w:t xml:space="preserve">Figure 9.7 — </w:t>
      </w:r>
      <w:r>
        <w:rPr>
          <w:i/>
          <w:iCs/>
          <w:color w:val="9C7A1E"/>
          <w:sz w:val="20"/>
          <w:szCs w:val="20"/>
        </w:rPr>
        <w:t>w = e₁ + e₂ sits inside the parallelogram e₁ and e₂ already span — a picture of what it means for a third vector to be redundant.</w:t>
      </w:r>
    </w:p>
    <w:p w14:paraId="17DEDCA8" w14:textId="77777777" w:rsidR="00292FAC" w:rsidRDefault="001812AD">
      <w:pPr>
        <w:keepLines/>
        <w:spacing w:after="200"/>
        <w:jc w:val="both"/>
      </w:pPr>
      <w:r>
        <w:t>A set of vectors is linearly dependent if at least one of them can be written as a linear combination of the others — equivalently, and this is the version that’s easiest to compute with, if there exist scalars c₁, …, cₖ, not all zero, such that the combination below vanishes.</w:t>
      </w:r>
    </w:p>
    <w:p w14:paraId="5BC3E888" w14:textId="77777777" w:rsidR="00292FAC" w:rsidRDefault="001812AD">
      <w:pPr>
        <w:keepLines/>
        <w:spacing w:before="160" w:after="160"/>
        <w:jc w:val="center"/>
      </w:pPr>
      <w:r>
        <w:t>c₁v₁ + c₂v₂ + … + cₖvₖ = 0</w:t>
      </w:r>
    </w:p>
    <w:p w14:paraId="05BC8F8A" w14:textId="77777777" w:rsidR="00292FAC" w:rsidRDefault="001812AD">
      <w:pPr>
        <w:keepLines/>
        <w:spacing w:after="200"/>
        <w:jc w:val="both"/>
      </w:pPr>
      <w:r>
        <w:t>(‘Not all zero’ is doing real work in that sentence: the equation is trivially satisfiable by setting every scalar to zero, so the interesting question is always whether a nontrivial solution exists.) A set that is not linearly dependent — where the only way to make the combination vanish is to set every coefficient to zero — is called linearly independent.</w:t>
      </w:r>
    </w:p>
    <w:p w14:paraId="2DDB445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spotting dependence. </w:t>
      </w:r>
      <w:r>
        <w:t>Let v₁ = ⟨1, 2⟩ and v₂ = ⟨2, 4⟩. Notice v₂ = 2v₁, so these are dependent: take c₁ = 2, c₂ = −1 (not both zero), and check:</w:t>
      </w:r>
    </w:p>
    <w:p w14:paraId="4FD9F268" w14:textId="77777777" w:rsidR="00292FAC" w:rsidRDefault="001812AD">
      <w:pPr>
        <w:keepNext/>
        <w:keepLines/>
        <w:pBdr>
          <w:left w:val="single" w:sz="18" w:space="8" w:color="3B6EA5"/>
        </w:pBdr>
        <w:shd w:val="clear" w:color="auto" w:fill="E8F1FB"/>
        <w:spacing w:after="40" w:line="276" w:lineRule="auto"/>
        <w:ind w:left="432" w:right="432"/>
        <w:jc w:val="center"/>
      </w:pPr>
      <w:r>
        <w:t>2v₁ − v₂ = ⟨2, 4⟩ − ⟨2, 4⟩ = ⟨0, 0⟩</w:t>
      </w:r>
    </w:p>
    <w:p w14:paraId="77356515" w14:textId="77777777" w:rsidR="00292FAC" w:rsidRDefault="001812AD">
      <w:pPr>
        <w:keepLines/>
        <w:pBdr>
          <w:left w:val="single" w:sz="18" w:space="8" w:color="3B6EA5"/>
        </w:pBdr>
        <w:shd w:val="clear" w:color="auto" w:fill="E8F1FB"/>
        <w:spacing w:after="200" w:line="276" w:lineRule="auto"/>
        <w:ind w:left="432" w:right="432"/>
        <w:jc w:val="both"/>
      </w:pPr>
      <w:r>
        <w:t>Geometrically, v₂ points in exactly the same direction as v₁ (just twice as far), so between them they only ever reach points along a single line — v₂ contributes nothing that v₁ didn’t already offer.</w:t>
      </w:r>
    </w:p>
    <w:p>
      <w:pPr>
        <w:keepLines/>
        <w:pBdr>
          <w:left w:val="single" w:sz="12" w:space="8" w:color="9C7A1E"/>
        </w:pBdr>
        <w:spacing w:before="120" w:after="160"/>
        <w:ind w:left="432" w:right="432"/>
        <w:jc w:val="both"/>
      </w:pPr>
      <w:bookmarkStart w:id="900285" w:name="tq_9_7"/>
      <w:r>
        <w:rPr>
          <w:b/>
          <w:bCs/>
          <w:color w:val="7A5A12"/>
        </w:rPr>
        <w:t xml:space="preserve">Try it now — </w:t>
      </w:r>
      <w:r>
        <w:t xml:space="preserve">Are ⟨3, −6⟩ and ⟨−1, 2⟩ dependent? </w:t>
      </w:r>
      <w:hyperlink w:anchor="ta_9_7" w:history="1">
        <w:r>
          <w:rPr>
            <w:color w:val="0563C1"/>
            <w:u w:val="single"/>
          </w:rPr>
          <w:t xml:space="preserve">Answer →</w:t>
        </w:r>
      </w:hyperlink>
      <w:bookmarkEnd w:id="900285"/>
    </w:p>
    <w:p w14:paraId="5673C6A5" w14:textId="77777777" w:rsidR="00292FAC" w:rsidRDefault="001812AD">
      <w:pPr>
        <w:keepLines/>
        <w:spacing w:after="200"/>
        <w:jc w:val="both"/>
      </w:pPr>
      <w:r>
        <w:t>This has an immediate and useful consequence: in the plane, any three vectors are automatically dependent, and in space, any four vectors are automatically dependent — there isn’t room for more independent directions than the dimension allows.</w:t>
      </w:r>
    </w:p>
    <w:p w14:paraId="32989710" w14:textId="77777777" w:rsidR="00292FAC" w:rsidRDefault="001812AD">
      <w:pPr>
        <w:keepLines/>
        <w:spacing w:after="200"/>
        <w:jc w:val="both"/>
      </w:pPr>
      <w:r>
        <w:t>A basis is defined as a linearly independent set that also spans the whole space; it is, so to speak, the minimum equipment needed to reach everywhere with nothing wasted. In ℝⁿ (n-dimensional space with real-number coordinates), every basis has exactly n vectors — no more, no fewer, however differently two different bases might look.</w:t>
      </w:r>
    </w:p>
    <w:p w14:paraId="22E8029A" w14:textId="77777777" w:rsidR="00292FAC" w:rsidRDefault="001812AD">
      <w:pPr>
        <w:keepLines/>
        <w:spacing w:after="200"/>
        <w:jc w:val="both"/>
      </w:pPr>
      <w:r>
        <w:t>Given a basis, the components of any vector with respect to it are the unique coefficients expressing that vector as a linear combination of the basis vectors — ‘unique’ being the crucial word, since a basis is the setup in which there is only one honest way to build any given vector.</w:t>
      </w:r>
    </w:p>
    <w:p w14:paraId="39B893D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three vectors, one redundant. </w:t>
      </w:r>
      <w:r>
        <w:t>In the plane, take e₁ = ⟨1, 0⟩, e₂ = ⟨0, 1⟩, and a third vector w = ⟨1, 1⟩. Three vectors in the plane, so they must be dependent — let’s find the scalars. We need a, b, c, not all zero, with:</w:t>
      </w:r>
    </w:p>
    <w:p w14:paraId="790CFE17" w14:textId="77777777" w:rsidR="00292FAC" w:rsidRDefault="001812AD">
      <w:pPr>
        <w:keepNext/>
        <w:keepLines/>
        <w:pBdr>
          <w:left w:val="single" w:sz="18" w:space="8" w:color="3B6EA5"/>
        </w:pBdr>
        <w:shd w:val="clear" w:color="auto" w:fill="E8F1FB"/>
        <w:spacing w:after="40" w:line="276" w:lineRule="auto"/>
        <w:ind w:left="432" w:right="432"/>
        <w:jc w:val="center"/>
      </w:pPr>
      <w:r>
        <w:t>a e₁ + b e₂ + c w = 0, i.e. (a + c, b + c) = (0, 0)</w:t>
      </w:r>
    </w:p>
    <w:p w14:paraId="027CA7C7" w14:textId="77777777" w:rsidR="00292FAC" w:rsidRDefault="001812AD">
      <w:pPr>
        <w:keepNext/>
        <w:keepLines/>
        <w:pBdr>
          <w:left w:val="single" w:sz="18" w:space="8" w:color="3B6EA5"/>
        </w:pBdr>
        <w:shd w:val="clear" w:color="auto" w:fill="E8F1FB"/>
        <w:spacing w:after="40" w:line="276" w:lineRule="auto"/>
        <w:ind w:left="432" w:right="432"/>
        <w:jc w:val="both"/>
      </w:pPr>
      <w:r>
        <w:t>Choosing c = 1 forces a = −1 and b = −1. Check:</w:t>
      </w:r>
    </w:p>
    <w:p w14:paraId="033D34AB" w14:textId="77777777" w:rsidR="00292FAC" w:rsidRDefault="001812AD">
      <w:pPr>
        <w:keepNext/>
        <w:keepLines/>
        <w:pBdr>
          <w:left w:val="single" w:sz="18" w:space="8" w:color="3B6EA5"/>
        </w:pBdr>
        <w:shd w:val="clear" w:color="auto" w:fill="E8F1FB"/>
        <w:spacing w:after="40" w:line="276" w:lineRule="auto"/>
        <w:ind w:left="432" w:right="432"/>
        <w:jc w:val="center"/>
      </w:pPr>
      <w:r>
        <w:t>−1⟨1, 0⟩ − 1⟨0, 1⟩ + 1⟨1, 1⟩ = ⟨−1, 0⟩ + ⟨0, −1⟩ + ⟨1, 1⟩ = ⟨0, 0⟩</w:t>
      </w:r>
    </w:p>
    <w:p w14:paraId="5E1A4084" w14:textId="77777777" w:rsidR="00292FAC" w:rsidRDefault="001812AD">
      <w:pPr>
        <w:keepLines/>
        <w:pBdr>
          <w:left w:val="single" w:sz="18" w:space="8" w:color="3B6EA5"/>
        </w:pBdr>
        <w:shd w:val="clear" w:color="auto" w:fill="E8F1FB"/>
        <w:spacing w:after="200" w:line="276" w:lineRule="auto"/>
        <w:ind w:left="432" w:right="432"/>
        <w:jc w:val="both"/>
      </w:pPr>
      <w:r>
        <w:t>Any one of the three, here, is already a combination of the other two — w, for instance, is e₁ + e₂ — so {e₁, e₂, w} is redundant as a description of the plane, even though {e₁, e₂} alone is a perfectly good basis for it.</w:t>
      </w:r>
    </w:p>
    <w:p w14:paraId="3029E1DD" w14:textId="77777777" w:rsidR="00292FAC" w:rsidRDefault="001812AD">
      <w:pPr>
        <w:keepLines/>
        <w:spacing w:after="200"/>
        <w:jc w:val="both"/>
      </w:pPr>
      <w:r>
        <w:t>Notice what happened in that last calculation: testing three vectors for dependence came down to solving a system of linear equations for the unknown scalars a, b, c, and asking whether the only solution is the trivial one.</w:t>
      </w:r>
    </w:p>
    <w:p w14:paraId="51CAAC48" w14:textId="77777777" w:rsidR="00292FAC" w:rsidRDefault="001812AD">
      <w:pPr>
        <w:keepLines/>
        <w:spacing w:after="200"/>
        <w:jc w:val="both"/>
      </w:pPr>
      <w:r>
        <w:t xml:space="preserve">This is not a coincidence, and it is not a new skill — it is the negotiation between simultaneous constraints that occupied the whole of the previous chapter, redeployed here to answer a geometric question. Independence, in practice, is always a systems-of-equations question wearing a geometric hat.</w:t>
      </w:r>
    </w:p>
    <w:p w14:paraId="67402D8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independence in space, by solving a system. </w:t>
      </w:r>
      <w:r>
        <w:t>Let v₁ = ⟨1, 0, 1⟩, v₂ = ⟨0, 1, 1⟩, v₃ = ⟨1, 1, 0⟩. Are they independent? Set a v₁ + b v₂ + c v₃ = 0 and expand coordinate by coordinate, giving the system:</w:t>
      </w:r>
    </w:p>
    <w:p w14:paraId="242093E7" w14:textId="77777777" w:rsidR="00292FAC" w:rsidRDefault="001812AD">
      <w:pPr>
        <w:keepNext/>
        <w:keepLines/>
        <w:pBdr>
          <w:left w:val="single" w:sz="18" w:space="8" w:color="3B6EA5"/>
        </w:pBdr>
        <w:shd w:val="clear" w:color="auto" w:fill="E8F1FB"/>
        <w:spacing w:after="40" w:line="276" w:lineRule="auto"/>
        <w:ind w:left="432" w:right="432"/>
        <w:jc w:val="center"/>
      </w:pPr>
      <w:r>
        <w:t>a + c = 0, b + c = 0, a + b = 0</w:t>
      </w:r>
    </w:p>
    <w:p w14:paraId="10D6CD4D" w14:textId="77777777" w:rsidR="00292FAC" w:rsidRDefault="001812AD">
      <w:pPr>
        <w:keepNext/>
        <w:keepLines/>
        <w:pBdr>
          <w:left w:val="single" w:sz="18" w:space="8" w:color="3B6EA5"/>
        </w:pBdr>
        <w:shd w:val="clear" w:color="auto" w:fill="E8F1FB"/>
        <w:spacing w:after="40" w:line="276" w:lineRule="auto"/>
        <w:ind w:left="432" w:right="432"/>
        <w:jc w:val="both"/>
      </w:pPr>
      <w:r>
        <w:t>From the first two equations, a = −c and b = −c. Substituting into the third:</w:t>
      </w:r>
    </w:p>
    <w:p w14:paraId="1B8EC849" w14:textId="77777777" w:rsidR="00292FAC" w:rsidRDefault="001812AD">
      <w:pPr>
        <w:keepNext/>
        <w:keepLines/>
        <w:pBdr>
          <w:left w:val="single" w:sz="18" w:space="8" w:color="3B6EA5"/>
        </w:pBdr>
        <w:shd w:val="clear" w:color="auto" w:fill="E8F1FB"/>
        <w:spacing w:after="40" w:line="276" w:lineRule="auto"/>
        <w:ind w:left="432" w:right="432"/>
        <w:jc w:val="center"/>
      </w:pPr>
      <w:r>
        <w:t>(−c) + (−c) = 0, so −2c = 0</w:t>
      </w:r>
    </w:p>
    <w:p w14:paraId="4FA64CAB" w14:textId="77777777" w:rsidR="00292FAC" w:rsidRDefault="001812AD">
      <w:pPr>
        <w:keepLines/>
        <w:pBdr>
          <w:left w:val="single" w:sz="18" w:space="8" w:color="3B6EA5"/>
        </w:pBdr>
        <w:shd w:val="clear" w:color="auto" w:fill="E8F1FB"/>
        <w:spacing w:after="200" w:line="276" w:lineRule="auto"/>
        <w:ind w:left="432" w:right="432"/>
        <w:jc w:val="both"/>
      </w:pPr>
      <w:r>
        <w:t>Forcing c = 0, and then a = 0, b = 0 as well. The only solution is the trivial one, so v₁, v₂, v₃ are linearly independent — and since there are three of them in three-dimensional space, they automatically form a basis for ℝ³, no additional check required.</w:t>
      </w:r>
    </w:p>
    <w:p w14:paraId="39D82625" w14:textId="77777777" w:rsidR="00292FAC" w:rsidRDefault="001812AD">
      <w:pPr>
        <w:keepLines/>
        <w:spacing w:after="200"/>
        <w:jc w:val="both"/>
      </w:pPr>
      <w:r>
        <w:t>Strip away the algebra and the geometric content is almost embarrassingly simple: linear independence means every vector in the set points in a genuinely new direction, one that none of the others, however combined and scaled, could have reached. Linear dependence means at least one vector is redundant — already sitting in the span of the rest, contributing no new territory.</w:t>
      </w:r>
    </w:p>
    <w:p w14:paraId="343C341B" w14:textId="77777777" w:rsidR="00292FAC" w:rsidRDefault="001812AD">
      <w:pPr>
        <w:keepLines/>
        <w:spacing w:after="200"/>
        <w:jc w:val="both"/>
      </w:pPr>
      <w:r>
        <w:t>This is the precise sense in which ‘two independent directions span the plane’ and ‘three independent directions span space’: it isn’t a coincidence about triangles, it’s a headcount. You need exactly as many independent directions as the dimension you’re trying to cover, and not one more.</w:t>
      </w:r>
    </w:p>
    <w:p w14:paraId="04A7C16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why a fourth vector in ℝ³ is always redundant. </w:t>
      </w:r>
      <w:r>
        <w:t>Consider the standard basis of ℝ³: e₁ = ⟨1, 0, 0⟩, e₂ = ⟨0, 1, 0⟩, e₃ = ⟨0, 0, 1⟩ — three independent directions, spanning all of space. Take any fourth vector at all, say v = ⟨a, b, c⟩ for arbitrary real numbers a, b, c. By definition of the basis:</w:t>
      </w:r>
    </w:p>
    <w:p w14:paraId="32B38534" w14:textId="77777777" w:rsidR="00292FAC" w:rsidRDefault="001812AD">
      <w:pPr>
        <w:keepNext/>
        <w:keepLines/>
        <w:pBdr>
          <w:left w:val="single" w:sz="18" w:space="8" w:color="3B6EA5"/>
        </w:pBdr>
        <w:shd w:val="clear" w:color="auto" w:fill="E8F1FB"/>
        <w:spacing w:after="40" w:line="276" w:lineRule="auto"/>
        <w:ind w:left="432" w:right="432"/>
        <w:jc w:val="center"/>
      </w:pPr>
      <w:r>
        <w:t>v = a e₁ + b e₂ + c e₃</w:t>
      </w:r>
    </w:p>
    <w:p w14:paraId="2C09EE3D" w14:textId="77777777" w:rsidR="00292FAC" w:rsidRDefault="001812AD">
      <w:pPr>
        <w:keepLines/>
        <w:pBdr>
          <w:left w:val="single" w:sz="18" w:space="8" w:color="3B6EA5"/>
        </w:pBdr>
        <w:shd w:val="clear" w:color="auto" w:fill="E8F1FB"/>
        <w:spacing w:after="200" w:line="276" w:lineRule="auto"/>
        <w:ind w:left="432" w:right="432"/>
        <w:jc w:val="both"/>
      </w:pPr>
      <w:r>
        <w:t>v is already, automatically, a linear combination of the first three, for every possible choice of a, b, c. So {e₁, e₂, e₃, v} is dependent no matter what v is; there was never any hope of a fourth independent direction in three-dimensional space, because the first three had already accounted for every direction there 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9.7: Linear Combinations, Span, and Dependence</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Vectors are dependent when one can be built from the others, so it adds no new direction; their span is everything they can build.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c₁v₁ + ⋯ + cₖvₖ = 0 with some cᵢ ≠ 0 ⇔ dependent.</w:t>
      </w:r>
    </w:p>
    <w:p>
      <w:pPr>
        <w:keepNext/>
        <w:keepLines/>
        <w:pBdr>
          <w:left w:val="single" w:sz="18" w:space="8" w:color="9C7A1E"/>
        </w:pBdr>
        <w:shd w:val="clear" w:color="auto" w:fill="FBF6E9"/>
        <w:spacing w:after="40" w:line="276" w:lineRule="auto"/>
        <w:ind w:left="432" w:right="432"/>
        <w:jc w:val="center"/>
      </w:pPr>
      <w:r>
        <w:t xml:space="preserve">In ℝⁿ, more than n vectors are always dependent.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Testing dependence pairwise. Three vectors can be pairwise non-parallel and still dependent.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0⟩, ⟨0, 1⟩ and ⟨1, 1⟩ are dependent: the third is the sum of the first two.</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86" w:name="kq_9_7_1"/>
      <w:r>
        <w:rPr>
          <w:b/>
          <w:bCs/>
        </w:rPr>
        <w:t xml:space="preserve">Easy — </w:t>
      </w:r>
      <w:r>
        <w:t xml:space="preserve">Write ⟨5, 7⟩ as a combination of ⟨1, 0⟩ and ⟨0, 1⟩. </w:t>
      </w:r>
      <w:hyperlink w:anchor="kp_9_7_1" w:history="1">
        <w:r>
          <w:rPr>
            <w:color w:val="0563C1"/>
            <w:u w:val="single"/>
          </w:rPr>
          <w:t xml:space="preserve">Answer →</w:t>
        </w:r>
      </w:hyperlink>
      <w:bookmarkEnd w:id="900286"/>
    </w:p>
    <w:p>
      <w:pPr>
        <w:keepNext/>
        <w:keepLines/>
        <w:pBdr>
          <w:left w:val="single" w:sz="18" w:space="8" w:color="9C7A1E"/>
        </w:pBdr>
        <w:shd w:val="clear" w:color="auto" w:fill="FBF6E9"/>
        <w:spacing w:after="60" w:line="276" w:lineRule="auto"/>
        <w:ind w:left="792" w:right="432" w:hanging="0"/>
        <w:jc w:val="both"/>
      </w:pPr>
      <w:bookmarkStart w:id="900287" w:name="kq_9_7_2"/>
      <w:r>
        <w:rPr>
          <w:b/>
          <w:bCs/>
        </w:rPr>
        <w:t xml:space="preserve">Medium — </w:t>
      </w:r>
      <w:r>
        <w:t xml:space="preserve">Write ⟨5, 7⟩ as a combination of ⟨1, 1⟩ and ⟨1, −1⟩. </w:t>
      </w:r>
      <w:hyperlink w:anchor="kp_9_7_2" w:history="1">
        <w:r>
          <w:rPr>
            <w:color w:val="0563C1"/>
            <w:u w:val="single"/>
          </w:rPr>
          <w:t xml:space="preserve">Answer →</w:t>
        </w:r>
      </w:hyperlink>
      <w:bookmarkEnd w:id="900287"/>
    </w:p>
    <w:p>
      <w:pPr>
        <w:keepLines/>
        <w:pBdr>
          <w:left w:val="single" w:sz="18" w:space="8" w:color="9C7A1E"/>
        </w:pBdr>
        <w:shd w:val="clear" w:color="auto" w:fill="FBF6E9"/>
        <w:spacing w:after="160" w:line="276" w:lineRule="auto"/>
        <w:ind w:left="792" w:right="432" w:hanging="0"/>
        <w:jc w:val="both"/>
      </w:pPr>
      <w:bookmarkStart w:id="900288" w:name="kq_9_7_3"/>
      <w:r>
        <w:rPr>
          <w:b/>
          <w:bCs/>
        </w:rPr>
        <w:t xml:space="preserve">Challenge — </w:t>
      </w:r>
      <w:r>
        <w:t xml:space="preserve">Are ⟨1, 2, 3⟩, ⟨4, 5, 6⟩ and ⟨7, 8, 9⟩ independent? If not, describe their span. </w:t>
      </w:r>
      <w:hyperlink w:anchor="kp_9_7_3" w:history="1">
        <w:r>
          <w:rPr>
            <w:color w:val="0563C1"/>
            <w:u w:val="single"/>
          </w:rPr>
          <w:t xml:space="preserve">Answer →</w:t>
        </w:r>
      </w:hyperlink>
      <w:bookmarkEnd w:id="900288"/>
    </w:p>
    <w:p w14:paraId="1405658B" w14:textId="77777777" w:rsidR="00292FAC" w:rsidRDefault="001812AD">
      <w:pPr>
        <w:pStyle w:val="Heading2"/>
        <w:keepNext/>
        <w:pageBreakBefore/>
      </w:pPr>
      <w:bookmarkStart w:id="236" w:name="sec_9_8"/>
      <w:bookmarkStart w:id="237" w:name="_Toc241598353"/>
      <w:r>
        <w:t xml:space="preserve">Section 9.8: Applications: Physics, Geometry, and Beyond</w:t>
      </w:r>
      <w:bookmarkEnd w:id="236"/>
      <w:bookmarkEnd w:id="237"/>
    </w:p>
    <w:p w14:paraId="2E152EA2" w14:textId="77777777" w:rsidR="00292FAC" w:rsidRDefault="001812AD">
      <w:pPr>
        <w:keepNext/>
        <w:keepLines/>
        <w:spacing w:after="200"/>
      </w:pPr>
      <w:r>
        <w:rPr>
          <w:i/>
          <w:iCs/>
          <w:color w:val="9C7A1E"/>
        </w:rPr>
        <w:t>Where the Arrows Work</w:t>
      </w:r>
    </w:p>
    <w:p w14:paraId="7DAACBF9" w14:textId="77777777" w:rsidR="00292FAC" w:rsidRDefault="001812AD">
      <w:pPr>
        <w:keepLines/>
        <w:shd w:val="clear" w:color="auto" w:fill="F3F6FA"/>
        <w:spacing w:before="120" w:after="240" w:line="280" w:lineRule="auto"/>
        <w:ind w:left="216" w:right="216"/>
        <w:jc w:val="both"/>
      </w:pPr>
      <w:r>
        <w:t>With the algebra in hand, it’s worth pausing to see how much of it is already load-bearing in the outside world, starting with physics, where vectors were arguably invented to live.</w:t>
      </w:r>
    </w:p>
    <w:p w14:paraId="2A82C7EF" w14:textId="77777777" w:rsidR="00292FAC" w:rsidRDefault="001812AD">
      <w:pPr>
        <w:keepLines/>
        <w:spacing w:after="200"/>
        <w:jc w:val="both"/>
      </w:pPr>
      <w:r>
        <w:t>Forces, velocities, accelerations, and momenta are all vectors — quantities that have a direction as well as a size, so that ‘ten newtons’ is meaningless until you say which way. Newton’s second law is a vector equation: force and acceleration point the same way, and the equation holds component by component.</w:t>
      </w:r>
    </w:p>
    <w:p w14:paraId="763CE853" w14:textId="77777777" w:rsidR="00292FAC" w:rsidRDefault="001812AD">
      <w:pPr>
        <w:keepLines/>
        <w:spacing w:before="160" w:after="160"/>
        <w:jc w:val="center"/>
      </w:pPr>
      <w:r>
        <w:t>F = ma</w:t>
      </w:r>
    </w:p>
    <w:p w14:paraId="19A9A374" w14:textId="77777777" w:rsidR="00292FAC" w:rsidRDefault="001812AD">
      <w:pPr>
        <w:keepLines/>
        <w:spacing w:after="200"/>
        <w:jc w:val="both"/>
      </w:pPr>
      <w:r>
        <w:t>The work done by a force F moving an object through a displacement d is the dot product below — which is why pushing something sideways to its direction of travel (force perpendicular to displacement) does zero work, however hard you push, since cos 90° = 0.</w:t>
      </w:r>
    </w:p>
    <w:p w14:paraId="1BF050D1" w14:textId="77777777" w:rsidR="00292FAC" w:rsidRDefault="001812AD">
      <w:pPr>
        <w:keepLines/>
        <w:spacing w:before="160" w:after="160"/>
        <w:jc w:val="center"/>
      </w:pPr>
      <w:r>
        <w:t>F · d</w:t>
      </w:r>
    </w:p>
    <w:p w14:paraId="6D5913D3" w14:textId="77777777" w:rsidR="00292FAC" w:rsidRDefault="001812AD">
      <w:pPr>
        <w:keepLines/>
        <w:spacing w:after="200"/>
        <w:jc w:val="both"/>
      </w:pPr>
      <w:r>
        <w:t>The torque of a force about a point, meanwhile, is a cross product below, where r is the position of the force’s point of application relative to the pivot — capturing both ‘how hard’ and ‘how effectively angled’ the twist is.</w:t>
      </w:r>
    </w:p>
    <w:p w14:paraId="0D5A84CF" w14:textId="77777777" w:rsidR="00292FAC" w:rsidRDefault="001812AD">
      <w:pPr>
        <w:keepLines/>
        <w:spacing w:before="160" w:after="160"/>
        <w:jc w:val="center"/>
      </w:pPr>
      <w:r>
        <w:t>r × F</w:t>
      </w:r>
    </w:p>
    <w:p w14:paraId="64A5B61D" w14:textId="77777777" w:rsidR="00292FAC" w:rsidRDefault="001812AD">
      <w:pPr>
        <w:keepLines/>
        <w:spacing w:after="200"/>
        <w:jc w:val="both"/>
      </w:pPr>
      <w:r>
        <w:lastRenderedPageBreak/>
        <w:t>A rigid body is in equilibrium when both the total force vector and the total torque vector vanish simultaneously — two vector equations, six scalar equations in three dimensions, and the entire content of statics.</w:t>
      </w:r>
    </w:p>
    <w:p w14:paraId="44486A3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work and torque. </w:t>
      </w:r>
      <w:r>
        <w:t>Work: a force F = ⟨10, 0⟩ newtons pushes an object through a displacement d = ⟨5, 3⟩ meters. The work done is:</w:t>
      </w:r>
    </w:p>
    <w:p w14:paraId="291FF7EE" w14:textId="77777777" w:rsidR="00292FAC" w:rsidRDefault="001812AD">
      <w:pPr>
        <w:keepNext/>
        <w:keepLines/>
        <w:pBdr>
          <w:left w:val="single" w:sz="18" w:space="8" w:color="3B6EA5"/>
        </w:pBdr>
        <w:shd w:val="clear" w:color="auto" w:fill="E8F1FB"/>
        <w:spacing w:after="40" w:line="276" w:lineRule="auto"/>
        <w:ind w:left="432" w:right="432"/>
        <w:jc w:val="center"/>
      </w:pPr>
      <w:r>
        <w:t>F · d = (10)(5) + (0)(3) = 50 joules</w:t>
      </w:r>
    </w:p>
    <w:p w14:paraId="4A773C87" w14:textId="77777777" w:rsidR="00292FAC" w:rsidRDefault="001812AD">
      <w:pPr>
        <w:keepNext/>
        <w:keepLines/>
        <w:pBdr>
          <w:left w:val="single" w:sz="18" w:space="8" w:color="3B6EA5"/>
        </w:pBdr>
        <w:shd w:val="clear" w:color="auto" w:fill="E8F1FB"/>
        <w:spacing w:after="40" w:line="276" w:lineRule="auto"/>
        <w:ind w:left="432" w:right="432"/>
        <w:jc w:val="both"/>
      </w:pPr>
      <w:r>
        <w:t>Only the component of displacement along the force’s direction (the 5 meters) contributes; the 3 meters of sideways drift costs nothing.</w:t>
      </w:r>
    </w:p>
    <w:p w14:paraId="5B59E36E" w14:textId="77777777" w:rsidR="00292FAC" w:rsidRDefault="001812AD">
      <w:pPr>
        <w:keepNext/>
        <w:keepLines/>
        <w:pBdr>
          <w:left w:val="single" w:sz="18" w:space="8" w:color="3B6EA5"/>
        </w:pBdr>
        <w:shd w:val="clear" w:color="auto" w:fill="E8F1FB"/>
        <w:spacing w:after="40" w:line="276" w:lineRule="auto"/>
        <w:ind w:left="432" w:right="432"/>
        <w:jc w:val="both"/>
      </w:pPr>
      <w:r>
        <w:t>Torque: a force F = ⟨0, −10, 0⟩ newtons (ten newtons straight down) is applied at a point with position r = ⟨2, 0, 0⟩ meters relative to a pivot. The torque is r × F. The i-component:</w:t>
      </w:r>
    </w:p>
    <w:p w14:paraId="2276CB61" w14:textId="77777777" w:rsidR="00292FAC" w:rsidRDefault="001812AD">
      <w:pPr>
        <w:keepNext/>
        <w:keepLines/>
        <w:pBdr>
          <w:left w:val="single" w:sz="18" w:space="8" w:color="3B6EA5"/>
        </w:pBdr>
        <w:shd w:val="clear" w:color="auto" w:fill="E8F1FB"/>
        <w:spacing w:after="40" w:line="276" w:lineRule="auto"/>
        <w:ind w:left="432" w:right="432"/>
        <w:jc w:val="center"/>
      </w:pPr>
      <w:r>
        <w:t>(0)(0) − (0)(−10) = 0</w:t>
      </w:r>
    </w:p>
    <w:p w14:paraId="4265089A" w14:textId="77777777" w:rsidR="00292FAC" w:rsidRDefault="001812AD">
      <w:pPr>
        <w:keepNext/>
        <w:keepLines/>
        <w:pBdr>
          <w:left w:val="single" w:sz="18" w:space="8" w:color="3B6EA5"/>
        </w:pBdr>
        <w:shd w:val="clear" w:color="auto" w:fill="E8F1FB"/>
        <w:spacing w:after="40" w:line="276" w:lineRule="auto"/>
        <w:ind w:left="432" w:right="432"/>
      </w:pPr>
      <w:r>
        <w:t>The j-component:</w:t>
      </w:r>
    </w:p>
    <w:p w14:paraId="3907D6E9" w14:textId="77777777" w:rsidR="00292FAC" w:rsidRDefault="001812AD">
      <w:pPr>
        <w:keepNext/>
        <w:keepLines/>
        <w:pBdr>
          <w:left w:val="single" w:sz="18" w:space="8" w:color="3B6EA5"/>
        </w:pBdr>
        <w:shd w:val="clear" w:color="auto" w:fill="E8F1FB"/>
        <w:spacing w:after="40" w:line="276" w:lineRule="auto"/>
        <w:ind w:left="432" w:right="432"/>
        <w:jc w:val="center"/>
      </w:pPr>
      <w:r>
        <w:t>−[(2)(0) − (0)(0)] = 0</w:t>
      </w:r>
    </w:p>
    <w:p w14:paraId="7CCC6FC0" w14:textId="77777777" w:rsidR="00292FAC" w:rsidRDefault="001812AD">
      <w:pPr>
        <w:keepNext/>
        <w:keepLines/>
        <w:pBdr>
          <w:left w:val="single" w:sz="18" w:space="8" w:color="3B6EA5"/>
        </w:pBdr>
        <w:shd w:val="clear" w:color="auto" w:fill="E8F1FB"/>
        <w:spacing w:after="40" w:line="276" w:lineRule="auto"/>
        <w:ind w:left="432" w:right="432"/>
      </w:pPr>
      <w:r>
        <w:t>The k-component:</w:t>
      </w:r>
    </w:p>
    <w:p w14:paraId="49E8010D" w14:textId="77777777" w:rsidR="00292FAC" w:rsidRDefault="001812AD">
      <w:pPr>
        <w:keepNext/>
        <w:keepLines/>
        <w:pBdr>
          <w:left w:val="single" w:sz="18" w:space="8" w:color="3B6EA5"/>
        </w:pBdr>
        <w:shd w:val="clear" w:color="auto" w:fill="E8F1FB"/>
        <w:spacing w:after="40" w:line="276" w:lineRule="auto"/>
        <w:ind w:left="432" w:right="432"/>
        <w:jc w:val="center"/>
      </w:pPr>
      <w:r>
        <w:t>(2)(−10) − (0)(0) = −20</w:t>
      </w:r>
    </w:p>
    <w:p w14:paraId="647D2391" w14:textId="77777777" w:rsidR="00292FAC" w:rsidRDefault="001812AD">
      <w:pPr>
        <w:keepNext/>
        <w:keepLines/>
        <w:pBdr>
          <w:left w:val="single" w:sz="18" w:space="8" w:color="3B6EA5"/>
        </w:pBdr>
        <w:shd w:val="clear" w:color="auto" w:fill="E8F1FB"/>
        <w:spacing w:after="40" w:line="276" w:lineRule="auto"/>
        <w:ind w:left="432" w:right="432"/>
      </w:pPr>
      <w:r>
        <w:t>So:</w:t>
      </w:r>
    </w:p>
    <w:p w14:paraId="2FCA5555" w14:textId="77777777" w:rsidR="00292FAC" w:rsidRDefault="001812AD">
      <w:pPr>
        <w:keepNext/>
        <w:keepLines/>
        <w:pBdr>
          <w:left w:val="single" w:sz="18" w:space="8" w:color="3B6EA5"/>
        </w:pBdr>
        <w:shd w:val="clear" w:color="auto" w:fill="E8F1FB"/>
        <w:spacing w:after="40" w:line="276" w:lineRule="auto"/>
        <w:ind w:left="432" w:right="432"/>
        <w:jc w:val="center"/>
      </w:pPr>
      <w:r>
        <w:t>torque = ⟨0, 0, −20⟩ newton-meters</w:t>
      </w:r>
    </w:p>
    <w:p w14:paraId="003867B0" w14:textId="77777777" w:rsidR="00292FAC" w:rsidRDefault="001812AD">
      <w:pPr>
        <w:keepLines/>
        <w:pBdr>
          <w:left w:val="single" w:sz="18" w:space="8" w:color="3B6EA5"/>
        </w:pBdr>
        <w:shd w:val="clear" w:color="auto" w:fill="E8F1FB"/>
        <w:spacing w:after="200" w:line="276" w:lineRule="auto"/>
        <w:ind w:left="432" w:right="432"/>
        <w:jc w:val="both"/>
      </w:pPr>
      <w:r>
        <w:t>Magnitude 20, direction along the negative z-axis, meaning (by the right-hand rule) the force is trying to rotate the body clockwise when viewed from above.</w:t>
      </w:r>
    </w:p>
    <w:p>
      <w:pPr>
        <w:keepLines/>
        <w:pBdr>
          <w:left w:val="single" w:sz="12" w:space="8" w:color="9C7A1E"/>
        </w:pBdr>
        <w:spacing w:before="120" w:after="160"/>
        <w:ind w:left="432" w:right="432"/>
        <w:jc w:val="both"/>
      </w:pPr>
      <w:bookmarkStart w:id="900289" w:name="tq_9_8"/>
      <w:r>
        <w:rPr>
          <w:b/>
          <w:bCs/>
          <w:color w:val="7A5A12"/>
        </w:rPr>
        <w:t xml:space="preserve">Try it now — </w:t>
      </w:r>
      <w:r>
        <w:t xml:space="preserve">A force ⟨3, 4⟩ N moves an object through ⟨2, 1⟩ m. How much work does it do? </w:t>
      </w:r>
      <w:hyperlink w:anchor="ta_9_8" w:history="1">
        <w:r>
          <w:rPr>
            <w:color w:val="0563C1"/>
            <w:u w:val="single"/>
          </w:rPr>
          <w:t xml:space="preserve">Answer →</w:t>
        </w:r>
      </w:hyperlink>
      <w:bookmarkEnd w:id="900289"/>
    </w:p>
    <w:p w14:paraId="0EEE7B32" w14:textId="77777777" w:rsidR="00292FAC" w:rsidRDefault="001812AD">
      <w:pPr>
        <w:keepLines/>
        <w:spacing w:after="200"/>
        <w:jc w:val="both"/>
      </w:pPr>
      <w:r>
        <w:t xml:space="preserve">In pure geometry, vector methods prove concurrency theorems (three lines meeting at a point) and collinearity theorems (three points lying on a line) by showing the relevant combinations of vectors vanish or coincide, compute areas and volumes via the cross and triple products of the last two sections, and describe isometries — rotations, reflections, translations — as operations on vectors.</w:t>
      </w:r>
    </w:p>
    <w:p w14:paraId="6DF8DFBD" w14:textId="77777777" w:rsidR="00292FAC" w:rsidRDefault="001812AD">
      <w:pPr>
        <w:keepLines/>
        <w:spacing w:after="200"/>
        <w:jc w:val="both"/>
      </w:pPr>
      <w:r>
        <w:t>One especially satisfying party trick: the vector proof of the Pythagorean theorem is a single line. If u and v are perpendicular (u · v = 0), then:</w:t>
      </w:r>
    </w:p>
    <w:p w14:paraId="7FAC552A" w14:textId="77777777" w:rsidR="00292FAC" w:rsidRDefault="001812AD">
      <w:pPr>
        <w:keepLines/>
        <w:spacing w:before="160" w:after="160"/>
        <w:jc w:val="center"/>
      </w:pPr>
      <w:r>
        <w:t>‖u + v‖² = (u + v) · (u + v) = u · u + 2u · v + v · v = ‖u‖² + 0 + ‖v‖² = ‖u‖² + ‖v‖²</w:t>
      </w:r>
    </w:p>
    <w:p w14:paraId="114C3A40" w14:textId="77777777" w:rsidR="00292FAC" w:rsidRDefault="001812AD">
      <w:pPr>
        <w:keepLines/>
        <w:spacing w:after="200"/>
        <w:jc w:val="both"/>
      </w:pPr>
      <w:r>
        <w:t>The whole theorem, dropping out of expanding a dot product with itself, no diagram of squares glued to a right triangle required (though the diagram remains the more memorable way to first meet the idea).</w:t>
      </w:r>
    </w:p>
    <w:p w14:paraId="346364D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Pythagoras, by dot product. </w:t>
      </w:r>
      <w:r>
        <w:t>Let u = ⟨3, 0⟩ and v = ⟨0, 4⟩. These are perpendicular:</w:t>
      </w:r>
    </w:p>
    <w:p w14:paraId="641F8F46" w14:textId="77777777" w:rsidR="00292FAC" w:rsidRDefault="001812AD">
      <w:pPr>
        <w:keepNext/>
        <w:keepLines/>
        <w:pBdr>
          <w:left w:val="single" w:sz="18" w:space="8" w:color="3B6EA5"/>
        </w:pBdr>
        <w:shd w:val="clear" w:color="auto" w:fill="E8F1FB"/>
        <w:spacing w:after="40" w:line="276" w:lineRule="auto"/>
        <w:ind w:left="432" w:right="432"/>
        <w:jc w:val="center"/>
      </w:pPr>
      <w:r>
        <w:t>u · v = (3)(0) + (0)(4) = 0</w:t>
      </w:r>
    </w:p>
    <w:p w14:paraId="29C8591B" w14:textId="77777777" w:rsidR="00292FAC" w:rsidRDefault="001812AD">
      <w:pPr>
        <w:keepNext/>
        <w:keepLines/>
        <w:pBdr>
          <w:left w:val="single" w:sz="18" w:space="8" w:color="3B6EA5"/>
        </w:pBdr>
        <w:shd w:val="clear" w:color="auto" w:fill="E8F1FB"/>
        <w:spacing w:after="40" w:line="276" w:lineRule="auto"/>
        <w:ind w:left="432" w:right="432"/>
      </w:pPr>
      <w:r>
        <w:t>Their sum is u + v = ⟨3, 4⟩, with:</w:t>
      </w:r>
    </w:p>
    <w:p w14:paraId="060F3123" w14:textId="77777777" w:rsidR="00292FAC" w:rsidRDefault="001812AD">
      <w:pPr>
        <w:keepNext/>
        <w:keepLines/>
        <w:pBdr>
          <w:left w:val="single" w:sz="18" w:space="8" w:color="3B6EA5"/>
        </w:pBdr>
        <w:shd w:val="clear" w:color="auto" w:fill="E8F1FB"/>
        <w:spacing w:after="40" w:line="276" w:lineRule="auto"/>
        <w:ind w:left="432" w:right="432"/>
        <w:jc w:val="center"/>
      </w:pPr>
      <w:r>
        <w:t>‖u + v‖² = 3² + 4² = 9 + 16 = 25</w:t>
      </w:r>
    </w:p>
    <w:p w14:paraId="0FDCB467" w14:textId="77777777" w:rsidR="00292FAC" w:rsidRDefault="001812AD">
      <w:pPr>
        <w:keepNext/>
        <w:keepLines/>
        <w:pBdr>
          <w:left w:val="single" w:sz="18" w:space="8" w:color="3B6EA5"/>
        </w:pBdr>
        <w:shd w:val="clear" w:color="auto" w:fill="E8F1FB"/>
        <w:spacing w:after="40" w:line="276" w:lineRule="auto"/>
        <w:ind w:left="432" w:right="432"/>
      </w:pPr>
      <w:r>
        <w:t>Separately:</w:t>
      </w:r>
    </w:p>
    <w:p w14:paraId="21019F19" w14:textId="77777777" w:rsidR="00292FAC" w:rsidRDefault="001812AD">
      <w:pPr>
        <w:keepNext/>
        <w:keepLines/>
        <w:pBdr>
          <w:left w:val="single" w:sz="18" w:space="8" w:color="3B6EA5"/>
        </w:pBdr>
        <w:shd w:val="clear" w:color="auto" w:fill="E8F1FB"/>
        <w:spacing w:after="40" w:line="276" w:lineRule="auto"/>
        <w:ind w:left="432" w:right="432"/>
        <w:jc w:val="center"/>
      </w:pPr>
      <w:r>
        <w:t>‖u‖² + ‖v‖² = 3² + 4² = 9 + 16 = 25</w:t>
      </w:r>
    </w:p>
    <w:p w14:paraId="56414717" w14:textId="77777777" w:rsidR="00292FAC" w:rsidRDefault="001812AD">
      <w:pPr>
        <w:keepLines/>
        <w:pBdr>
          <w:left w:val="single" w:sz="18" w:space="8" w:color="3B6EA5"/>
        </w:pBdr>
        <w:shd w:val="clear" w:color="auto" w:fill="E8F1FB"/>
        <w:spacing w:after="200" w:line="276" w:lineRule="auto"/>
        <w:ind w:left="432" w:right="432"/>
        <w:jc w:val="both"/>
      </w:pPr>
      <w:r>
        <w:t xml:space="preserve">The same number, confirming the one-line proof above with the same faithful 3–4–5 triangle that opened this chapter.</w:t>
      </w:r>
    </w:p>
    <w:p w14:paraId="1C600878" w14:textId="77777777" w:rsidR="00292FAC" w:rsidRDefault="001812AD">
      <w:pPr>
        <w:keepNext/>
        <w:keepLines/>
        <w:spacing w:before="200" w:after="80"/>
        <w:jc w:val="center"/>
      </w:pPr>
      <w:r>
        <w:rPr>
          <w:noProof/>
        </w:rPr>
        <w:drawing>
          <wp:inline distT="0" distB="0" distL="0" distR="0" wp14:anchorId="6979BED8" wp14:editId="7E9B5DA0">
            <wp:extent cx="4191000" cy="2935008"/>
            <wp:effectExtent l="0" t="0" r="0" b="0"/>
            <wp:docPr id="1052979527" name="Figure 9.8" descr="Figure 9.8. Triangle A(0, 0), B(6, 0), C(3, 6): all three medians pass through the centroid G = (3, 2), found by nothing more than averaging the ver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8" descr="Figure 9.8. Triangle A(0, 0), B(6, 0), C(3, 6): all three medians pass through the centroid G = (3, 2), found by nothing more than averaging the vertices."/>
                    <pic:cNvPicPr>
                      <a:picLocks noChangeAspect="1" noChangeArrowheads="1"/>
                    </pic:cNvPicPr>
                  </pic:nvPicPr>
                  <pic:blipFill>
                    <a:blip r:embed="rId76"/>
                    <a:srcRect/>
                    <a:stretch>
                      <a:fillRect/>
                    </a:stretch>
                  </pic:blipFill>
                  <pic:spPr bwMode="auto">
                    <a:xfrm>
                      <a:off x="0" y="0"/>
                      <a:ext cx="4191000" cy="2935008"/>
                    </a:xfrm>
                    <a:prstGeom prst="rect">
                      <a:avLst/>
                    </a:prstGeom>
                  </pic:spPr>
                </pic:pic>
              </a:graphicData>
            </a:graphic>
          </wp:inline>
        </w:drawing>
      </w:r>
    </w:p>
    <w:p w14:paraId="2B31A48F" w14:textId="77777777" w:rsidR="00292FAC" w:rsidRDefault="001812AD">
      <w:pPr>
        <w:keepLines/>
        <w:spacing w:after="220"/>
        <w:jc w:val="center"/>
      </w:pPr>
      <w:r>
        <w:rPr>
          <w:b/>
          <w:bCs/>
          <w:i/>
          <w:iCs/>
          <w:color w:val="9C7A1E"/>
          <w:sz w:val="20"/>
          <w:szCs w:val="20"/>
        </w:rPr>
        <w:t xml:space="preserve">Figure 9.8 — </w:t>
      </w:r>
      <w:r>
        <w:rPr>
          <w:i/>
          <w:iCs/>
          <w:color w:val="9C7A1E"/>
          <w:sz w:val="20"/>
          <w:szCs w:val="20"/>
        </w:rPr>
        <w:t>Triangle A(0, 0), B(6, 0), C(3, 6): all three medians pass through the centroid G = (3, 2), found by nothing more than averaging the vertices.</w:t>
      </w:r>
    </w:p>
    <w:p w14:paraId="2151225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medians of a triangle, concurring. </w:t>
      </w:r>
      <w:r>
        <w:t>A classical concurrency theorem, settled by nothing more than averaging: the three medians of a triangle (each joining a vertex to the midpoint of the opposite side) meet at a single point, the centroid, two-thirds of the way along each median from its vertex.</w:t>
      </w:r>
    </w:p>
    <w:p w14:paraId="409FF791" w14:textId="77777777" w:rsidR="00292FAC" w:rsidRDefault="001812AD">
      <w:pPr>
        <w:keepNext/>
        <w:keepLines/>
        <w:pBdr>
          <w:left w:val="single" w:sz="18" w:space="8" w:color="3B6EA5"/>
        </w:pBdr>
        <w:shd w:val="clear" w:color="auto" w:fill="E8F1FB"/>
        <w:spacing w:after="40" w:line="276" w:lineRule="auto"/>
        <w:ind w:left="432" w:right="432"/>
        <w:jc w:val="both"/>
      </w:pPr>
      <w:r>
        <w:t>Take a triangle with A = (0, 0), B = (6, 0), C = (3, 6). The midpoint of BC is:</w:t>
      </w:r>
    </w:p>
    <w:p w14:paraId="53E94ED7" w14:textId="77777777" w:rsidR="00292FAC" w:rsidRDefault="001812AD">
      <w:pPr>
        <w:keepNext/>
        <w:keepLines/>
        <w:pBdr>
          <w:left w:val="single" w:sz="18" w:space="8" w:color="3B6EA5"/>
        </w:pBdr>
        <w:shd w:val="clear" w:color="auto" w:fill="E8F1FB"/>
        <w:spacing w:after="40" w:line="276" w:lineRule="auto"/>
        <w:ind w:left="432" w:right="432"/>
        <w:jc w:val="center"/>
      </w:pPr>
      <w:r>
        <w:t>M = ((6+3)/2, (0+6)/2) = (4.5, 3)</w:t>
      </w:r>
    </w:p>
    <w:p w14:paraId="38826DCA" w14:textId="77777777" w:rsidR="00292FAC" w:rsidRDefault="001812AD">
      <w:pPr>
        <w:keepNext/>
        <w:keepLines/>
        <w:pBdr>
          <w:left w:val="single" w:sz="18" w:space="8" w:color="3B6EA5"/>
        </w:pBdr>
        <w:shd w:val="clear" w:color="auto" w:fill="E8F1FB"/>
        <w:spacing w:after="40" w:line="276" w:lineRule="auto"/>
        <w:ind w:left="432" w:right="432"/>
        <w:jc w:val="both"/>
      </w:pPr>
      <w:r>
        <w:t>So the median from A runs from A to M. The centroid, defined as the average of the three vertices, is:</w:t>
      </w:r>
    </w:p>
    <w:p w14:paraId="7EBAB67F" w14:textId="77777777" w:rsidR="00292FAC" w:rsidRDefault="001812AD">
      <w:pPr>
        <w:keepNext/>
        <w:keepLines/>
        <w:pBdr>
          <w:left w:val="single" w:sz="18" w:space="8" w:color="3B6EA5"/>
        </w:pBdr>
        <w:shd w:val="clear" w:color="auto" w:fill="E8F1FB"/>
        <w:spacing w:after="40" w:line="276" w:lineRule="auto"/>
        <w:ind w:left="432" w:right="432"/>
        <w:jc w:val="center"/>
      </w:pPr>
      <w:r>
        <w:t>G = ((0+6+3)/3, (0+0+6)/3) = (3, 2)</w:t>
      </w:r>
    </w:p>
    <w:p w14:paraId="5BF8175A" w14:textId="77777777" w:rsidR="00292FAC" w:rsidRDefault="001812AD">
      <w:pPr>
        <w:keepNext/>
        <w:keepLines/>
        <w:pBdr>
          <w:left w:val="single" w:sz="18" w:space="8" w:color="3B6EA5"/>
        </w:pBdr>
        <w:shd w:val="clear" w:color="auto" w:fill="E8F1FB"/>
        <w:spacing w:after="40" w:line="276" w:lineRule="auto"/>
        <w:ind w:left="432" w:right="432"/>
        <w:jc w:val="both"/>
      </w:pPr>
      <w:r>
        <w:t>Now compare two displacements from A: the full median AM = M − A = ⟨4.5, 3⟩, and the shorter hop to the centroid AG = G − A = ⟨3, 2⟩. Is AG exactly two-thirds of AM?</w:t>
      </w:r>
    </w:p>
    <w:p w14:paraId="57A4C337" w14:textId="77777777" w:rsidR="00292FAC" w:rsidRDefault="001812AD">
      <w:pPr>
        <w:keepNext/>
        <w:keepLines/>
        <w:pBdr>
          <w:left w:val="single" w:sz="18" w:space="8" w:color="3B6EA5"/>
        </w:pBdr>
        <w:shd w:val="clear" w:color="auto" w:fill="E8F1FB"/>
        <w:spacing w:after="40" w:line="276" w:lineRule="auto"/>
        <w:ind w:left="432" w:right="432"/>
        <w:jc w:val="center"/>
      </w:pPr>
      <w:r>
        <w:t>(2/3)⟨4.5, 3⟩ = ⟨3, 2⟩</w:t>
      </w:r>
    </w:p>
    <w:p w14:paraId="66E207EB" w14:textId="77777777" w:rsidR="00292FAC" w:rsidRDefault="001812AD">
      <w:pPr>
        <w:keepLines/>
        <w:pBdr>
          <w:left w:val="single" w:sz="18" w:space="8" w:color="3B6EA5"/>
        </w:pBdr>
        <w:shd w:val="clear" w:color="auto" w:fill="E8F1FB"/>
        <w:spacing w:after="200" w:line="276" w:lineRule="auto"/>
        <w:ind w:left="432" w:right="432"/>
        <w:jc w:val="both"/>
      </w:pPr>
      <w:r>
        <w:t>Yes, precisely. The same averaging argument works from B and from C, so all three medians pass through G, and a theorem that classically needs a careful synthetic argument falls out of one vector addition and a scalar multiplication.</w:t>
      </w:r>
    </w:p>
    <w:p w14:paraId="0856B4A4" w14:textId="77777777" w:rsidR="00292FAC" w:rsidRDefault="001812AD">
      <w:pPr>
        <w:keepLines/>
        <w:spacing w:after="200"/>
        <w:jc w:val="both"/>
      </w:pPr>
      <w:r>
        <w:t>In computer graphics, positions and displacements of objects, and the normals (perpendicular directions) of surfaces, are all vectors. Illumination calculations lean on the dot product, since how brightly a surface is lit depends on the angle between the surface’s normal and the direction to the light source: a surface facing the light head-on, angle zero, gets full brightness, and a surface facing away gets none. Orientation and camera calculations lean on the cross product and its descendants, rotation matrices, to keep track of which way things are pointing as they spin.</w:t>
      </w:r>
    </w:p>
    <w:p w14:paraId="015CAB2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shading a surface. </w:t>
      </w:r>
      <w:r>
        <w:t>A flat surface has unit normal n = ⟨0, 0, 1⟩ (pointing straight up). Light arrives from direction l = ⟨0, 1, 1⟩ normalized:</w:t>
      </w:r>
    </w:p>
    <w:p w14:paraId="5B1DE9A1" w14:textId="77777777" w:rsidR="00292FAC" w:rsidRDefault="001812AD">
      <w:pPr>
        <w:keepNext/>
        <w:keepLines/>
        <w:pBdr>
          <w:left w:val="single" w:sz="18" w:space="8" w:color="3B6EA5"/>
        </w:pBdr>
        <w:shd w:val="clear" w:color="auto" w:fill="E8F1FB"/>
        <w:spacing w:after="40" w:line="276" w:lineRule="auto"/>
        <w:ind w:left="432" w:right="432"/>
        <w:jc w:val="center"/>
      </w:pPr>
      <w:r>
        <w:t>‖⟨0, 1, 1⟩‖ = √2, so l = ⟨0, 1/√2, 1/√2⟩</w:t>
      </w:r>
    </w:p>
    <w:p w14:paraId="25989AC3" w14:textId="77777777" w:rsidR="00292FAC" w:rsidRDefault="001812AD">
      <w:pPr>
        <w:keepNext/>
        <w:keepLines/>
        <w:pBdr>
          <w:left w:val="single" w:sz="18" w:space="8" w:color="3B6EA5"/>
        </w:pBdr>
        <w:shd w:val="clear" w:color="auto" w:fill="E8F1FB"/>
        <w:spacing w:after="40" w:line="276" w:lineRule="auto"/>
        <w:ind w:left="432" w:right="432"/>
        <w:jc w:val="both"/>
      </w:pPr>
      <w:r>
        <w:t>Brightness is modeled as proportional to n · l (clamped at zero if negative, since light can’t un-illuminate a surface facing away). Here:</w:t>
      </w:r>
    </w:p>
    <w:p w14:paraId="6A75DE8A" w14:textId="77777777" w:rsidR="00292FAC" w:rsidRDefault="001812AD">
      <w:pPr>
        <w:keepNext/>
        <w:keepLines/>
        <w:pBdr>
          <w:left w:val="single" w:sz="18" w:space="8" w:color="3B6EA5"/>
        </w:pBdr>
        <w:shd w:val="clear" w:color="auto" w:fill="E8F1FB"/>
        <w:spacing w:after="40" w:line="276" w:lineRule="auto"/>
        <w:ind w:left="432" w:right="432"/>
        <w:jc w:val="center"/>
      </w:pPr>
      <w:r>
        <w:t>n · l = (0)(0) + (0)(1/√2) + (1)(1/√2) = 1/√2 ≈ 0.707</w:t>
      </w:r>
    </w:p>
    <w:p w14:paraId="46E73AB6" w14:textId="77777777" w:rsidR="00292FAC" w:rsidRDefault="001812AD">
      <w:pPr>
        <w:keepLines/>
        <w:pBdr>
          <w:left w:val="single" w:sz="18" w:space="8" w:color="3B6EA5"/>
        </w:pBdr>
        <w:shd w:val="clear" w:color="auto" w:fill="E8F1FB"/>
        <w:spacing w:after="200" w:line="276" w:lineRule="auto"/>
        <w:ind w:left="432" w:right="432"/>
        <w:jc w:val="both"/>
      </w:pPr>
      <w:r>
        <w:t>The surface receives about 70.7% of the brightness it would get from light shining directly down on it, a number a graphics engine computes millions of times per second without ever drawing a single triangle to check the angle by eye.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9.8: Applications: Physics, Geometry, and Beyond</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Physics and geometry speak vectors: work is a dot product, torque a cross product, and many classical theorems are averages.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Work W = F · d.</w:t>
      </w:r>
    </w:p>
    <w:p>
      <w:pPr>
        <w:keepNext/>
        <w:keepLines/>
        <w:pBdr>
          <w:left w:val="single" w:sz="18" w:space="8" w:color="9C7A1E"/>
        </w:pBdr>
        <w:shd w:val="clear" w:color="auto" w:fill="FBF6E9"/>
        <w:spacing w:after="40" w:line="276" w:lineRule="auto"/>
        <w:ind w:left="432" w:right="432"/>
        <w:jc w:val="center"/>
      </w:pPr>
      <w:r>
        <w:t xml:space="preserve">Torque τ = r × F.</w:t>
      </w:r>
    </w:p>
    <w:p>
      <w:pPr>
        <w:keepNext/>
        <w:keepLines/>
        <w:pBdr>
          <w:left w:val="single" w:sz="18" w:space="8" w:color="9C7A1E"/>
        </w:pBdr>
        <w:shd w:val="clear" w:color="auto" w:fill="FBF6E9"/>
        <w:spacing w:after="40" w:line="276" w:lineRule="auto"/>
        <w:ind w:left="432" w:right="432"/>
        <w:jc w:val="center"/>
      </w:pPr>
      <w:r>
        <w:t xml:space="preserve">Resultant = sum of forces.</w:t>
      </w:r>
    </w:p>
    <w:p>
      <w:pPr>
        <w:keepNext/>
        <w:keepLines/>
        <w:pBdr>
          <w:left w:val="single" w:sz="18" w:space="8" w:color="9C7A1E"/>
        </w:pBdr>
        <w:shd w:val="clear" w:color="auto" w:fill="FBF6E9"/>
        <w:spacing w:after="40" w:line="276" w:lineRule="auto"/>
        <w:ind w:left="432" w:right="432"/>
        <w:jc w:val="center"/>
      </w:pPr>
      <w:r>
        <w:t xml:space="preserve">Centroid G = (A + B + C)/3.</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Computing torque as F × r. The order is r × F; reversing it flips the direction.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The three medians of a triangle meet at (A + B + C)/3.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90" w:name="kq_9_8_1"/>
      <w:r>
        <w:rPr>
          <w:b/>
          <w:bCs/>
        </w:rPr>
        <w:t xml:space="preserve">Easy — </w:t>
      </w:r>
      <w:r>
        <w:t xml:space="preserve">Find the torque of F = ⟨0, 20, 0⟩ N applied at r = ⟨0.5, 0, 0⟩ m. </w:t>
      </w:r>
      <w:hyperlink w:anchor="kp_9_8_1" w:history="1">
        <w:r>
          <w:rPr>
            <w:color w:val="0563C1"/>
            <w:u w:val="single"/>
          </w:rPr>
          <w:t xml:space="preserve">Answer →</w:t>
        </w:r>
      </w:hyperlink>
      <w:bookmarkEnd w:id="900290"/>
    </w:p>
    <w:p>
      <w:pPr>
        <w:keepNext/>
        <w:keepLines/>
        <w:pBdr>
          <w:left w:val="single" w:sz="18" w:space="8" w:color="9C7A1E"/>
        </w:pBdr>
        <w:shd w:val="clear" w:color="auto" w:fill="FBF6E9"/>
        <w:spacing w:after="60" w:line="276" w:lineRule="auto"/>
        <w:ind w:left="792" w:right="432" w:hanging="0"/>
        <w:jc w:val="both"/>
      </w:pPr>
      <w:bookmarkStart w:id="900291" w:name="kq_9_8_2"/>
      <w:r>
        <w:rPr>
          <w:b/>
          <w:bCs/>
        </w:rPr>
        <w:t xml:space="preserve">Medium — </w:t>
      </w:r>
      <w:r>
        <w:t xml:space="preserve">Forces of 30 N east and 40 N north act on a point. Find the resultant’s size and direction. </w:t>
      </w:r>
      <w:hyperlink w:anchor="kp_9_8_2" w:history="1">
        <w:r>
          <w:rPr>
            <w:color w:val="0563C1"/>
            <w:u w:val="single"/>
          </w:rPr>
          <w:t xml:space="preserve">Answer →</w:t>
        </w:r>
      </w:hyperlink>
      <w:bookmarkEnd w:id="900291"/>
    </w:p>
    <w:p>
      <w:pPr>
        <w:keepLines/>
        <w:pBdr>
          <w:left w:val="single" w:sz="18" w:space="8" w:color="9C7A1E"/>
        </w:pBdr>
        <w:shd w:val="clear" w:color="auto" w:fill="FBF6E9"/>
        <w:spacing w:after="160" w:line="276" w:lineRule="auto"/>
        <w:ind w:left="792" w:right="432" w:hanging="0"/>
        <w:jc w:val="both"/>
      </w:pPr>
      <w:bookmarkStart w:id="900292" w:name="kq_9_8_3"/>
      <w:r>
        <w:rPr>
          <w:b/>
          <w:bCs/>
        </w:rPr>
        <w:t xml:space="preserve">Challenge — </w:t>
      </w:r>
      <w:r>
        <w:t xml:space="preserve">For A = (0, 0), B = (6, 0), C = (3, 9), find the centroid and check that it lies two thirds of the way along the median from A. </w:t>
      </w:r>
      <w:hyperlink w:anchor="kp_9_8_3" w:history="1">
        <w:r>
          <w:rPr>
            <w:color w:val="0563C1"/>
            <w:u w:val="single"/>
          </w:rPr>
          <w:t xml:space="preserve">Answer →</w:t>
        </w:r>
      </w:hyperlink>
      <w:bookmarkEnd w:id="900292"/>
    </w:p>
    <w:p w14:paraId="12D1CBCB" w14:textId="77777777" w:rsidR="00292FAC" w:rsidRDefault="001812AD">
      <w:pPr>
        <w:pStyle w:val="Heading2"/>
        <w:keepNext/>
        <w:pageBreakBefore/>
      </w:pPr>
      <w:bookmarkStart w:id="238" w:name="sec_9_9"/>
      <w:bookmarkStart w:id="239" w:name="_Toc241598354"/>
      <w:r>
        <w:t xml:space="preserve">Section 9.9: Looking Ahead: From Vectors to Linear Algebra and Calculus</w:t>
      </w:r>
      <w:bookmarkEnd w:id="238"/>
      <w:bookmarkEnd w:id="239"/>
    </w:p>
    <w:p w14:paraId="1583EBF0" w14:textId="77777777" w:rsidR="00292FAC" w:rsidRDefault="001812AD">
      <w:pPr>
        <w:keepNext/>
        <w:keepLines/>
        <w:spacing w:after="200"/>
      </w:pPr>
      <w:r>
        <w:rPr>
          <w:i/>
          <w:iCs/>
          <w:color w:val="9C7A1E"/>
        </w:rPr>
        <w:t xml:space="preserve">Handing the Arrows Onward</w:t>
      </w:r>
    </w:p>
    <w:p w14:paraId="00FF0AB7" w14:textId="77777777" w:rsidR="00292FAC" w:rsidRDefault="001812AD">
      <w:pPr>
        <w:keepLines/>
        <w:shd w:val="clear" w:color="auto" w:fill="F3F6FA"/>
        <w:spacing w:before="120" w:after="240" w:line="280" w:lineRule="auto"/>
        <w:ind w:left="216" w:right="216"/>
        <w:jc w:val="both"/>
      </w:pPr>
      <w:r>
        <w:t xml:space="preserve">Let’s take stock. The arrows of this chapter have been added and scaled, resolved into components, dotted for angles and crossed for area and volume, assembled into lines and planes, and sorted into independent and dependent sets.</w:t>
      </w:r>
    </w:p>
    <w:p w14:paraId="2DCC9139" w14:textId="77777777" w:rsidR="00292FAC" w:rsidRDefault="001812AD">
      <w:pPr>
        <w:keepLines/>
        <w:spacing w:after="200"/>
        <w:jc w:val="both"/>
      </w:pPr>
      <w:r>
        <w:t xml:space="preserve">It’s worth pausing on something almost sneaky about the last eight sections: at no point did the addition and scalar-multiplication rules we wrote down actually require the things being added to be arrows.</w:t>
      </w:r>
    </w:p>
    <w:p w14:paraId="1BEBF4ED" w14:textId="77777777" w:rsidR="00292FAC" w:rsidRDefault="001812AD">
      <w:pPr>
        <w:keepLines/>
        <w:spacing w:after="200"/>
        <w:jc w:val="both"/>
      </w:pPr>
      <w:r>
        <w:t>We proved (u + v) + w = u + (v + w) and a(u + v) = au + av using pictures of directed line segments, but nothing in the proof used the fact that a directed line segment was, specifically, a directed line segment.</w:t>
      </w:r>
    </w:p>
    <w:p w14:paraId="461FEAEF" w14:textId="77777777" w:rsidR="00292FAC" w:rsidRDefault="001812AD">
      <w:pPr>
        <w:keepLines/>
        <w:spacing w:after="200"/>
        <w:jc w:val="both"/>
      </w:pPr>
      <w:r>
        <w:lastRenderedPageBreak/>
        <w:t>Any collection of objects equipped with an addition and a scalar multiplication that obey those same rules earns the right to be called a vector space, arrows or not — and mathematicians, being incorrigible generalizers, promptly went looking for other collections that qualified.</w:t>
      </w:r>
    </w:p>
    <w:p w14:paraId="5184AD90"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t xml:space="preserve">Abstract example — polynomials as vectors. </w:t>
      </w:r>
      <w:r>
        <w:t>Consider polynomials of degree at most 2: expressions like p(x) = 1 + 2x − x² and q(x) = 3 − x + 4x². Add them the obvious way, coefficient by coefficient:</w:t>
      </w:r>
    </w:p>
    <w:p w14:paraId="6A0345E0" w14:textId="77777777" w:rsidR="00292FAC" w:rsidRDefault="001812AD">
      <w:pPr>
        <w:keepNext/>
        <w:keepLines/>
        <w:pBdr>
          <w:left w:val="single" w:sz="18" w:space="8" w:color="7B5EA7"/>
        </w:pBdr>
        <w:shd w:val="clear" w:color="auto" w:fill="F1ECF7"/>
        <w:spacing w:after="40" w:line="276" w:lineRule="auto"/>
        <w:ind w:left="432" w:right="432"/>
        <w:jc w:val="center"/>
      </w:pPr>
      <w:r>
        <w:t>p(x) + q(x) = (1 + 3) + (2 − 1)x + (−1 + 4)x² = 4 + x + 3x²</w:t>
      </w:r>
    </w:p>
    <w:p w14:paraId="1A9C970A" w14:textId="77777777" w:rsidR="00292FAC" w:rsidRDefault="001812AD">
      <w:pPr>
        <w:keepNext/>
        <w:keepLines/>
        <w:pBdr>
          <w:left w:val="single" w:sz="18" w:space="8" w:color="7B5EA7"/>
        </w:pBdr>
        <w:shd w:val="clear" w:color="auto" w:fill="F1ECF7"/>
        <w:spacing w:after="40" w:line="276" w:lineRule="auto"/>
        <w:ind w:left="432" w:right="432"/>
      </w:pPr>
      <w:r>
        <w:t>Scale p by 2:</w:t>
      </w:r>
    </w:p>
    <w:p w14:paraId="045B2D5C" w14:textId="77777777" w:rsidR="00292FAC" w:rsidRDefault="001812AD">
      <w:pPr>
        <w:keepNext/>
        <w:keepLines/>
        <w:pBdr>
          <w:left w:val="single" w:sz="18" w:space="8" w:color="7B5EA7"/>
        </w:pBdr>
        <w:shd w:val="clear" w:color="auto" w:fill="F1ECF7"/>
        <w:spacing w:after="40" w:line="276" w:lineRule="auto"/>
        <w:ind w:left="432" w:right="432"/>
        <w:jc w:val="center"/>
      </w:pPr>
      <w:r>
        <w:t>2p(x) = 2 + 4x − 2x²</w:t>
      </w:r>
    </w:p>
    <w:p w14:paraId="38E7C3EA" w14:textId="4A5D46CE" w:rsidR="00292FAC" w:rsidRDefault="001812AD">
      <w:pPr>
        <w:keepLines/>
        <w:pBdr>
          <w:left w:val="single" w:sz="18" w:space="8" w:color="7B5EA7"/>
        </w:pBdr>
        <w:shd w:val="clear" w:color="auto" w:fill="F1ECF7"/>
        <w:spacing w:after="200" w:line="276" w:lineRule="auto"/>
        <w:ind w:left="432" w:right="432"/>
        <w:jc w:val="both"/>
      </w:pPr>
      <w:r>
        <w:t xml:space="preserve">Every axiom this chapter checked for arrows — commutativity, associativity, a zero element (the polynomial that is identically 0), an additive inverse for each polynomial, distributivity over scalars — holds here too, verified the same mechanical way, coefficient by coefficient. There is no arrow anywhere in sight, and yet the algebra is, structurally, identical to </w:t>
      </w:r>
      <w:hyperlink w:anchor="sec_9_2" w:history="1">
        <w:r>
          <w:rPr>
            <w:color w:val="1155CC"/>
            <w:u w:val="single"/>
          </w:rPr>
          <w:t xml:space="preserve">Vector Addition and Scalar Multiplication</w:t>
        </w:r>
      </w:hyperlink>
      <w:r>
        <w:t xml:space="preserve">. That structural sameness, not any coincidence of notation, is what the word ‘vector’ will come to mean once the series reaches the chapters built on the abstract axioms rather than on arrows.</w:t>
      </w:r>
    </w:p>
    <w:p w14:paraId="2E53C944" w14:textId="7430CAC3" w:rsidR="00292FAC" w:rsidRDefault="001812AD">
      <w:pPr>
        <w:keepLines/>
        <w:spacing w:after="200"/>
        <w:jc w:val="both"/>
      </w:pPr>
      <w:r>
        <w:t xml:space="preserve">None of this vocabulary is going into storage. Several chapters later in the series, we will introduce matrices and linear algebra proper, in which vectors become the elements of abstract spaces and linear maps between spaces are represented, once a basis is chosen, by grids of numbers called matrices — the natural next step once you’ve noticed, as we did in </w:t>
      </w:r>
      <w:hyperlink w:anchor="sec_9_2" w:history="1">
        <w:r>
          <w:rPr>
            <w:color w:val="1155CC"/>
            <w:u w:val="single"/>
          </w:rPr>
          <w:t xml:space="preserve">Vector Addition and Scalar Multiplication</w:t>
        </w:r>
      </w:hyperlink>
      <w:r>
        <w:t xml:space="preserve">, that arrows already obey vector-space axioms whether or not you call them that.</w:t>
      </w:r>
    </w:p>
    <w:p w14:paraId="5F5D06B3" w14:textId="77777777" w:rsidR="00292FAC" w:rsidRDefault="001812AD">
      <w:pPr>
        <w:keepLines/>
        <w:spacing w:after="200"/>
        <w:jc w:val="both"/>
      </w:pPr>
      <w:r>
        <w:t xml:space="preserve">Multivariable calculus, later still, treats vector-valued functions, derivatives of curves traced out in space, and the differential operators gradient, divergence, and curl — all of them built, without exception, on the algebra developed here.</w:t>
      </w:r>
    </w:p>
    <w:p w14:paraId="0ED6E86F" w14:textId="3306C9D9" w:rsidR="00292FAC" w:rsidRDefault="001812AD">
      <w:pPr>
        <w:keepLines/>
        <w:spacing w:after="200"/>
        <w:jc w:val="both"/>
      </w:pPr>
      <w:r>
        <w:t xml:space="preserve">Differential geometry and physics, late in the series, will treat vector fields living on curved spaces called manifolds, where ‘a vector’ at one point can no longer simply be slid over to another point the way we so blithely slid arrows around back in </w:t>
      </w:r>
      <w:hyperlink w:anchor="sec_9_1" w:history="1">
        <w:r>
          <w:rPr>
            <w:color w:val="1155CC"/>
            <w:u w:val="single"/>
          </w:rPr>
          <w:t xml:space="preserve">What a Vector Is</w:t>
        </w:r>
      </w:hyperlink>
      <w:r>
        <w:t xml:space="preserve">. But that difficulty, when it arrives, will be a difficulty about curvature, not about vectors — the algebra you’ve just learned survives intact as the local, flat-space building block underneath it.</w:t>
      </w:r>
    </w:p>
    <w:p w14:paraId="534ACE9E" w14:textId="77777777" w:rsidR="00292FAC" w:rsidRDefault="001812AD">
      <w:pPr>
        <w:keepNext/>
        <w:keepLines/>
        <w:spacing w:before="200" w:after="80"/>
        <w:jc w:val="center"/>
      </w:pPr>
      <w:r>
        <w:rPr>
          <w:noProof/>
        </w:rPr>
        <w:drawing>
          <wp:inline distT="0" distB="0" distL="0" distR="0" wp14:anchorId="2963B851" wp14:editId="71A2B232">
            <wp:extent cx="4191000" cy="2935008"/>
            <wp:effectExtent l="0" t="0" r="0" b="0"/>
            <wp:docPr id="2104993848" name="Figure 9.9" descr="Figure 9.9. The 90° rotation sends v = ⟨3, 4⟩ to ⟨−4, 3⟩ — and, built from nothing but where it sends i and j, is already wearing its first matrix in disgu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9" descr="Figure 9.9. The 90° rotation sends v = ⟨3, 4⟩ to ⟨−4, 3⟩ — and, built from nothing but where it sends i and j, is already wearing its first matrix in disguise."/>
                    <pic:cNvPicPr>
                      <a:picLocks noChangeAspect="1" noChangeArrowheads="1"/>
                    </pic:cNvPicPr>
                  </pic:nvPicPr>
                  <pic:blipFill>
                    <a:blip r:embed="rId77"/>
                    <a:srcRect/>
                    <a:stretch>
                      <a:fillRect/>
                    </a:stretch>
                  </pic:blipFill>
                  <pic:spPr bwMode="auto">
                    <a:xfrm>
                      <a:off x="0" y="0"/>
                      <a:ext cx="4191000" cy="2935008"/>
                    </a:xfrm>
                    <a:prstGeom prst="rect">
                      <a:avLst/>
                    </a:prstGeom>
                  </pic:spPr>
                </pic:pic>
              </a:graphicData>
            </a:graphic>
          </wp:inline>
        </w:drawing>
      </w:r>
    </w:p>
    <w:p w14:paraId="77E56FD1" w14:textId="77777777" w:rsidR="00292FAC" w:rsidRDefault="001812AD">
      <w:pPr>
        <w:keepLines/>
        <w:spacing w:after="220"/>
        <w:jc w:val="center"/>
      </w:pPr>
      <w:r>
        <w:rPr>
          <w:b/>
          <w:bCs/>
          <w:i/>
          <w:iCs/>
          <w:color w:val="9C7A1E"/>
          <w:sz w:val="20"/>
          <w:szCs w:val="20"/>
        </w:rPr>
        <w:t xml:space="preserve">Figure 9.9 — </w:t>
      </w:r>
      <w:r>
        <w:rPr>
          <w:i/>
          <w:iCs/>
          <w:color w:val="9C7A1E"/>
          <w:sz w:val="20"/>
          <w:szCs w:val="20"/>
        </w:rPr>
        <w:t>The 90° rotation sends v = ⟨3, 4⟩ to ⟨−4, 3⟩ — and, built from nothing but where it sends i and j, is already wearing its first matrix in disguise.</w:t>
      </w:r>
    </w:p>
    <w:p w14:paraId="659F90E9"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Preview — a linear map, and its first matrix. </w:t>
      </w:r>
      <w:r>
        <w:t>Consider the linear map that rotates every vector in the plane by 90° counterclockwise. It sends i = ⟨1, 0⟩ to ⟨0, 1⟩, and it sends j = ⟨0, 1⟩ to ⟨−1, 0⟩.</w:t>
      </w:r>
    </w:p>
    <w:p w14:paraId="35872964" w14:textId="77777777" w:rsidR="00292FAC" w:rsidRDefault="001812AD">
      <w:pPr>
        <w:keepNext/>
        <w:keepLines/>
        <w:pBdr>
          <w:left w:val="single" w:sz="18" w:space="8" w:color="7B5EA7"/>
        </w:pBdr>
        <w:shd w:val="clear" w:color="auto" w:fill="F1ECF7"/>
        <w:spacing w:after="40" w:line="276" w:lineRule="auto"/>
        <w:ind w:left="432" w:right="432"/>
        <w:jc w:val="both"/>
      </w:pPr>
      <w:r>
        <w:t xml:space="preserve">Because the map is linear — it respects addition and scalar multiplication, the two operations at the heart of this chapter — knowing where it sends the two basis vectors is enough to know where it sends every vector whatsoever:</w:t>
      </w:r>
    </w:p>
    <w:p w14:paraId="1D4BA6A4" w14:textId="77777777" w:rsidR="00292FAC" w:rsidRDefault="001812AD">
      <w:pPr>
        <w:keepNext/>
        <w:keepLines/>
        <w:pBdr>
          <w:left w:val="single" w:sz="18" w:space="8" w:color="7B5EA7"/>
        </w:pBdr>
        <w:shd w:val="clear" w:color="auto" w:fill="F1ECF7"/>
        <w:spacing w:after="40" w:line="276" w:lineRule="auto"/>
        <w:ind w:left="432" w:right="432"/>
        <w:jc w:val="center"/>
      </w:pPr>
      <w:r>
        <w:t>v = ⟨v₁, v₂⟩ = v₁i + v₂j maps to v₁⟨0, 1⟩ + v₂⟨−1, 0⟩ = ⟨−v₂, v₁⟩</w:t>
      </w:r>
    </w:p>
    <w:p w14:paraId="7A4495BA" w14:textId="77777777" w:rsidR="00292FAC" w:rsidRDefault="001812AD">
      <w:pPr>
        <w:keepNext/>
        <w:keepLines/>
        <w:pBdr>
          <w:left w:val="single" w:sz="18" w:space="8" w:color="7B5EA7"/>
        </w:pBdr>
        <w:shd w:val="clear" w:color="auto" w:fill="F1ECF7"/>
        <w:spacing w:after="40" w:line="276" w:lineRule="auto"/>
        <w:ind w:left="432" w:right="432"/>
        <w:jc w:val="both"/>
      </w:pPr>
      <w:r>
        <w:t>Check it on v = ⟨3, 4⟩: the rotated vector is ⟨−4, 3⟩, which has the same magnitude as the original:</w:t>
      </w:r>
    </w:p>
    <w:p w14:paraId="3430EA98" w14:textId="77777777" w:rsidR="00292FAC" w:rsidRDefault="001812AD">
      <w:pPr>
        <w:keepNext/>
        <w:keepLines/>
        <w:pBdr>
          <w:left w:val="single" w:sz="18" w:space="8" w:color="7B5EA7"/>
        </w:pBdr>
        <w:shd w:val="clear" w:color="auto" w:fill="F1ECF7"/>
        <w:spacing w:after="40" w:line="276" w:lineRule="auto"/>
        <w:ind w:left="432" w:right="432"/>
        <w:jc w:val="center"/>
      </w:pPr>
      <w:r>
        <w:t>√(16 + 9) = 5 = √(9 + 16)</w:t>
      </w:r>
    </w:p>
    <w:p w14:paraId="53A4A3F5" w14:textId="77777777" w:rsidR="00292FAC" w:rsidRDefault="001812AD">
      <w:pPr>
        <w:keepLines/>
        <w:pBdr>
          <w:left w:val="single" w:sz="18" w:space="8" w:color="7B5EA7"/>
        </w:pBdr>
        <w:shd w:val="clear" w:color="auto" w:fill="F1ECF7"/>
        <w:spacing w:after="200" w:line="276" w:lineRule="auto"/>
        <w:ind w:left="432" w:right="432"/>
        <w:jc w:val="both"/>
      </w:pPr>
      <w:r>
        <w:t xml:space="preserve">And sits 90° round from it. Write the images of i and j as the columns of a grid, [0 −1; 1 0], and you have just built your first matrix — a linear map, fully specified by what it does to a basis. That grid, and the machinery for multiplying it against vectors, is the entire subject waiting a little later the series.</w:t>
      </w:r>
    </w:p>
    <w:p w14:paraId="6E32C691" w14:textId="77777777" w:rsidR="00292FAC" w:rsidRDefault="001812AD">
      <w:pPr>
        <w:keepLines/>
        <w:spacing w:after="200"/>
        <w:jc w:val="both"/>
      </w:pPr>
      <w:r>
        <w:t xml:space="preserve">The deeper lesson of this chapter is that direction is just as fundamental as magnitude — arguably it always was, and it is arithmetic, not nature, that took this long to catch up and give it proper notation.</w:t>
      </w:r>
    </w:p>
    <w:p w14:paraId="2CF89D57" w14:textId="77777777" w:rsidR="00292FAC" w:rsidRDefault="001812AD">
      <w:pPr>
        <w:keepLines/>
        <w:spacing w:after="200"/>
        <w:jc w:val="both"/>
      </w:pPr>
      <w:r>
        <w:t xml:space="preserve">Once both magnitude and direction are encoded in a single object, equipped with sensible operations for combining and scaling it, geometry and algebra stop being two separate subjects you translate between and become one language with two accents. Vectors are, in that sense, doing double duty: they are a thoroughly concrete computational tool, useful the moment you need to add two forces or find a plane through three points, and simultaneously the first, gentlest step into the abstract theory of linear spaces that will occupy a great many chapters still to come.</w:t>
      </w:r>
    </w:p>
    <w:p w14:paraId="48456F3E" w14:textId="77777777" w:rsidR="00292FAC" w:rsidRDefault="001812AD">
      <w:pPr>
        <w:keepLines/>
        <w:spacing w:after="200"/>
        <w:jc w:val="both"/>
      </w:pPr>
      <w:r>
        <w:t xml:space="preserve">The next chapter changes register almost completely, trading the discrete arithmetic of directions for the altogether stranger business of getting arbitrarily close to something without ever quite arriving — the idea of a limit, and with it the foundation stone of the whole of calculus. It will feel, for a section or two, as though we’ve left vectors behind entirely. We haven’t, not really: every derivative of a curve and every gradient of a surface that later chapters compute will turn out to be a vector in disguise, and the algebra developed here will be waiting, patiently, to do the actual work once the limits have finished their business of making the definitions rigorous.</w:t>
      </w:r>
    </w:p>
    <w:p w14:paraId="2AC97AA9" w14:textId="77777777" w:rsidR="00292FAC" w:rsidRDefault="001812AD">
      <w:pPr>
        <w:keepLines/>
        <w:spacing w:after="200"/>
        <w:jc w:val="both"/>
      </w:pPr>
      <w:r>
        <w:t xml:space="preserve">The series continues. The arrows have learned to calculate.</w:t>
      </w:r>
    </w:p>
    <w:p w14:paraId="0E7376C5" w14:textId="77777777" w:rsidR="00292FAC" w:rsidRDefault="001812AD">
      <w:pPr>
        <w:pStyle w:val="Heading2"/>
        <w:keepNext/>
        <w:spacing w:before="400"/>
      </w:pPr>
      <w:bookmarkStart w:id="240" w:name="_Toc241598355"/>
      <w:r>
        <w:t xml:space="preserve">Check Your Understanding — Chapter 9</w:t>
      </w:r>
      <w:bookmarkEnd w:id="240"/>
    </w:p>
    <w:p w14:paraId="7EA02114" w14:textId="77777777" w:rsidR="00292FAC" w:rsidRDefault="001812AD">
      <w:pPr>
        <w:spacing w:after="200"/>
        <w:jc w:val="both"/>
      </w:pPr>
      <w:r>
        <w:rPr>
          <w:i/>
          <w:iCs/>
          <w:color w:val="3B5170"/>
          <w:sz w:val="20"/>
          <w:szCs w:val="20"/>
        </w:rPr>
        <w:t>Answers are in the Answer Key at the back of the book — have a go before you look.</w:t>
      </w:r>
    </w:p>
    <w:p w14:paraId="60220156" w14:textId="77777777" w:rsidR="00292FAC" w:rsidRDefault="001812AD">
      <w:pPr>
        <w:keepNext/>
        <w:keepLines/>
        <w:spacing w:before="160" w:after="60"/>
        <w:jc w:val="both"/>
      </w:pPr>
      <w:bookmarkStart w:id="241" w:name="check_9_0"/>
      <w:r>
        <w:rPr>
          <w:b/>
          <w:bCs/>
        </w:rPr>
        <w:t xml:space="preserve">1. [Explain] </w:t>
      </w:r>
      <w:r>
        <w:t xml:space="preserve">Why do two arrows drawn in fully different parts of the plane, sharing no common point, sometimes represent the exact same vector?</w:t>
      </w:r>
      <w:bookmarkEnd w:id="241"/>
    </w:p>
    <w:p w14:paraId="139A30DD" w14:textId="3EDBBFD7" w:rsidR="00292FAC" w:rsidRDefault="001812AD">
      <w:pPr>
        <w:keepLines/>
        <w:spacing w:after="200"/>
        <w:ind w:left="260"/>
      </w:pPr>
      <w:hyperlink w:anchor="answer_9_0" w:history="1">
        <w:r>
          <w:rPr>
            <w:i/>
            <w:iCs/>
            <w:color w:val="1155CC"/>
            <w:sz w:val="20"/>
            <w:szCs w:val="20"/>
          </w:rPr>
          <w:t>See the answer →</w:t>
        </w:r>
      </w:hyperlink>
    </w:p>
    <w:p w14:paraId="1D5141FD" w14:textId="77777777" w:rsidR="00292FAC" w:rsidRDefault="001812AD">
      <w:pPr>
        <w:keepNext/>
        <w:keepLines/>
        <w:spacing w:before="160" w:after="60"/>
        <w:jc w:val="both"/>
      </w:pPr>
      <w:bookmarkStart w:id="242" w:name="check_9_1"/>
      <w:r>
        <w:rPr>
          <w:b/>
          <w:bCs/>
        </w:rPr>
        <w:t xml:space="preserve">2. [Compute] </w:t>
      </w:r>
      <w:r>
        <w:t xml:space="preserve">Find the angle between u = ⟨1, 2, 2⟩ and v = ⟨3, 0, 4⟩ using the dot product.</w:t>
      </w:r>
      <w:bookmarkEnd w:id="242"/>
    </w:p>
    <w:p w14:paraId="515D471F" w14:textId="41BF23CE" w:rsidR="00292FAC" w:rsidRDefault="001812AD">
      <w:pPr>
        <w:keepLines/>
        <w:spacing w:after="200"/>
        <w:ind w:left="260"/>
      </w:pPr>
      <w:hyperlink w:anchor="answer_9_1" w:history="1">
        <w:r>
          <w:rPr>
            <w:i/>
            <w:iCs/>
            <w:color w:val="1155CC"/>
            <w:sz w:val="20"/>
            <w:szCs w:val="20"/>
          </w:rPr>
          <w:t>See the answer →</w:t>
        </w:r>
      </w:hyperlink>
    </w:p>
    <w:p w14:paraId="027E63A8" w14:textId="77777777" w:rsidR="00292FAC" w:rsidRDefault="001812AD">
      <w:pPr>
        <w:keepNext/>
        <w:keepLines/>
        <w:spacing w:before="160" w:after="60"/>
        <w:jc w:val="both"/>
      </w:pPr>
      <w:bookmarkStart w:id="243" w:name="check_9_2"/>
      <w:r>
        <w:rPr>
          <w:b/>
          <w:bCs/>
        </w:rPr>
        <w:t xml:space="preserve">3. [Explain] </w:t>
      </w:r>
      <w:r>
        <w:t xml:space="preserve">Why does the scalar triple product u · (v × w) vanish exactly when u, v, and w are coplanar?</w:t>
      </w:r>
      <w:bookmarkEnd w:id="243"/>
    </w:p>
    <w:p w14:paraId="45C1CD04" w14:textId="4D3CD44F" w:rsidR="00292FAC" w:rsidRDefault="001812AD">
      <w:pPr>
        <w:keepLines/>
        <w:spacing w:after="200"/>
        <w:ind w:left="260"/>
      </w:pPr>
      <w:hyperlink w:anchor="answer_9_2" w:history="1">
        <w:r>
          <w:rPr>
            <w:i/>
            <w:iCs/>
            <w:color w:val="1155CC"/>
            <w:sz w:val="20"/>
            <w:szCs w:val="20"/>
          </w:rPr>
          <w:t>See the answer →</w:t>
        </w:r>
      </w:hyperlink>
    </w:p>
    <w:p w14:paraId="36E2FA02" w14:textId="77777777" w:rsidR="00292FAC" w:rsidRDefault="001812AD">
      <w:pPr>
        <w:keepNext/>
        <w:keepLines/>
        <w:spacing w:before="160" w:after="60"/>
        <w:jc w:val="both"/>
      </w:pPr>
      <w:bookmarkStart w:id="244" w:name="check_9_3"/>
      <w:r>
        <w:rPr>
          <w:b/>
          <w:bCs/>
        </w:rPr>
        <w:t xml:space="preserve">4. [Concept] </w:t>
      </w:r>
      <w:r>
        <w:t xml:space="preserve">Are v₁ = ⟨1, 0, 1⟩, v₂ = ⟨0, 1, 1⟩, and v₃ = ⟨1, 1, 0⟩ linearly independent?</w:t>
      </w:r>
      <w:bookmarkEnd w:id="244"/>
    </w:p>
    <w:p w14:paraId="3C9DEA41" w14:textId="55D64B6F" w:rsidR="00292FAC" w:rsidRDefault="001812AD">
      <w:pPr>
        <w:keepLines/>
        <w:spacing w:after="200"/>
        <w:ind w:left="260"/>
      </w:pPr>
      <w:hyperlink w:anchor="answer_9_3" w:history="1">
        <w:r>
          <w:rPr>
            <w:i/>
            <w:iCs/>
            <w:color w:val="1155CC"/>
            <w:sz w:val="20"/>
            <w:szCs w:val="20"/>
          </w:rPr>
          <w:t>See the answer →</w:t>
        </w:r>
      </w:hyperlink>
    </w:p>
    <w:p w14:paraId="11309D0D" w14:textId="77777777" w:rsidR="00DF27FD" w:rsidRDefault="00C940DF">
      <w:pPr>
        <w:pStyle w:val="Heading2"/>
        <w:keepNext/>
        <w:spacing w:after="120"/>
      </w:pPr>
      <w:bookmarkStart w:id="245" w:name="_Toc241598356"/>
      <w:r>
        <w:t xml:space="preserve">Problems for Chapter 9</w:t>
      </w:r>
      <w:bookmarkEnd w:id="245"/>
    </w:p>
    <w:p w14:paraId="1105C29C"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250787B5" w14:textId="77777777" w:rsidR="00DF27FD" w:rsidRDefault="00C940DF">
      <w:pPr>
        <w:spacing w:after="140" w:line="276" w:lineRule="auto"/>
        <w:ind w:left="360" w:hanging="360"/>
        <w:jc w:val="both"/>
      </w:pPr>
      <w:r>
        <w:rPr>
          <w:b/>
          <w:bCs/>
        </w:rPr>
        <w:t xml:space="preserve">1. [Model] </w:t>
      </w:r>
      <w:r>
        <w:t xml:space="preserve">Two tugs pull a barge: one with 4,000 N due east, the other with 3,000 N due north. Find the magnitude and direction of the resultant.</w:t>
      </w:r>
    </w:p>
    <w:p w14:paraId="2CEDE49A" w14:textId="77777777" w:rsidR="00DF27FD" w:rsidRDefault="00C940DF">
      <w:pPr>
        <w:spacing w:after="140" w:line="276" w:lineRule="auto"/>
        <w:ind w:left="360" w:hanging="360"/>
        <w:jc w:val="both"/>
      </w:pPr>
      <w:r>
        <w:rPr>
          <w:b/>
          <w:bCs/>
        </w:rPr>
        <w:t xml:space="preserve">2. [Model] </w:t>
      </w:r>
      <w:r>
        <w:t xml:space="preserve">A swimmer heads due north at 1.2 m/s across a river flowing east at 0.8 m/s. Find her velocity relative to the bank, and how far downstream she lands on a 60 m crossing.</w:t>
      </w:r>
    </w:p>
    <w:p w14:paraId="3D67A41D" w14:textId="77777777" w:rsidR="00DF27FD" w:rsidRDefault="00C940DF">
      <w:pPr>
        <w:spacing w:after="140" w:line="276" w:lineRule="auto"/>
        <w:ind w:left="360" w:hanging="360"/>
        <w:jc w:val="both"/>
      </w:pPr>
      <w:r>
        <w:rPr>
          <w:b/>
          <w:bCs/>
        </w:rPr>
        <w:t xml:space="preserve">3. [Model] </w:t>
      </w:r>
      <w:r>
        <w:t xml:space="preserve">An aircraft must track due north at 200 km/h ground speed. The wind blows from the west at 40 km/h. What heading and airspeed are required?</w:t>
      </w:r>
    </w:p>
    <w:p w14:paraId="4C0FC0E7" w14:textId="77777777" w:rsidR="00DF27FD" w:rsidRDefault="00C940DF">
      <w:pPr>
        <w:spacing w:after="140" w:line="276" w:lineRule="auto"/>
        <w:ind w:left="360" w:hanging="360"/>
        <w:jc w:val="both"/>
      </w:pPr>
      <w:r>
        <w:rPr>
          <w:b/>
          <w:bCs/>
        </w:rPr>
        <w:t xml:space="preserve">4. [Model] </w:t>
      </w:r>
      <w:r>
        <w:t xml:space="preserve">A force of (12, 5) N moves an object through a displacement of (3, 4) m. Find the work done, and explain why the answer is a scalar.</w:t>
      </w:r>
    </w:p>
    <w:p w14:paraId="13684BFE" w14:textId="77777777" w:rsidR="00DF27FD" w:rsidRDefault="00C940DF">
      <w:pPr>
        <w:spacing w:after="140" w:line="276" w:lineRule="auto"/>
        <w:ind w:left="360" w:hanging="360"/>
        <w:jc w:val="both"/>
      </w:pPr>
      <w:r>
        <w:rPr>
          <w:b/>
          <w:bCs/>
        </w:rPr>
        <w:t xml:space="preserve">5. [Compute] </w:t>
      </w:r>
      <w:r>
        <w:t xml:space="preserve">Find the angle between the vectors a = (2, 3, 6) and b = (1, −2, 2).</w:t>
      </w:r>
    </w:p>
    <w:p w14:paraId="2337FC3C" w14:textId="77777777" w:rsidR="00DF27FD" w:rsidRDefault="00C940DF">
      <w:pPr>
        <w:spacing w:after="140" w:line="276" w:lineRule="auto"/>
        <w:ind w:left="360" w:hanging="360"/>
        <w:jc w:val="both"/>
      </w:pPr>
      <w:r>
        <w:rPr>
          <w:b/>
          <w:bCs/>
        </w:rPr>
        <w:t xml:space="preserve">6. [Prove] </w:t>
      </w:r>
      <w:r>
        <w:t xml:space="preserve">Prove that two non-zero vectors are perpendicular exactly when their dot product is zero. Then explain why this is more useful as a test than measuring the angle directly.</w:t>
      </w:r>
    </w:p>
    <w:p w14:paraId="35D43CAD" w14:textId="77777777" w:rsidR="00DF27FD" w:rsidRDefault="00C940DF">
      <w:pPr>
        <w:spacing w:after="140" w:line="276" w:lineRule="auto"/>
        <w:ind w:left="360" w:hanging="360"/>
        <w:jc w:val="both"/>
      </w:pPr>
      <w:r>
        <w:rPr>
          <w:b/>
          <w:bCs/>
        </w:rPr>
        <w:lastRenderedPageBreak/>
        <w:t xml:space="preserve">7. [Model] </w:t>
      </w:r>
      <w:r>
        <w:t xml:space="preserve">A 900 N crate sits on a 15° slope. Find the components of its weight parallel and perpendicular to the slope, and the minimum coefficient of friction that keeps it still.</w:t>
      </w:r>
    </w:p>
    <w:p w14:paraId="2A287923" w14:textId="77777777" w:rsidR="00DF27FD" w:rsidRDefault="00C940DF">
      <w:pPr>
        <w:spacing w:after="140" w:line="276" w:lineRule="auto"/>
        <w:ind w:left="360" w:hanging="360"/>
        <w:jc w:val="both"/>
      </w:pPr>
      <w:r>
        <w:rPr>
          <w:b/>
          <w:bCs/>
        </w:rPr>
        <w:t xml:space="preserve">8. [Model] </w:t>
      </w:r>
      <w:r>
        <w:t xml:space="preserve">A drone flies 300 m east, 400 m north, then climbs 120 m. Find its displacement from the launch point and the total distance flown, and explain why they differ.</w:t>
      </w:r>
    </w:p>
    <w:p w14:paraId="6DBC07B5" w14:textId="77777777" w:rsidR="00DF27FD" w:rsidRDefault="00C940DF">
      <w:pPr>
        <w:spacing w:after="140" w:line="276" w:lineRule="auto"/>
        <w:ind w:left="360" w:hanging="360"/>
        <w:jc w:val="both"/>
      </w:pPr>
      <w:r>
        <w:rPr>
          <w:b/>
          <w:bCs/>
        </w:rPr>
        <w:t xml:space="preserve">9. [Compute] </w:t>
      </w:r>
      <w:r>
        <w:t xml:space="preserve">Find the component of a = (5, 12) in the direction of b = (3, 4), and interpret it as a shadow length.</w:t>
      </w:r>
    </w:p>
    <w:p w14:paraId="61809C58" w14:textId="77777777" w:rsidR="00DF27FD" w:rsidRDefault="00C940DF">
      <w:pPr>
        <w:spacing w:after="140" w:line="276" w:lineRule="auto"/>
        <w:ind w:left="360" w:hanging="360"/>
        <w:jc w:val="both"/>
      </w:pPr>
      <w:r>
        <w:rPr>
          <w:b/>
          <w:bCs/>
        </w:rPr>
        <w:t xml:space="preserve">10. [Explain] </w:t>
      </w:r>
      <w:r>
        <w:t xml:space="preserve">A hiker walks 5 km north, 5 km east, then 5 km south. Compare distance traveled with displacement, and explain why a fitness tracker reports one and a navigator wants the other.</w:t>
      </w:r>
    </w:p>
    <w:p w14:paraId="1DFAC3E6" w14:textId="77777777" w:rsidR="00DF27FD" w:rsidRDefault="00C940DF">
      <w:pPr>
        <w:spacing w:after="140" w:line="276" w:lineRule="auto"/>
        <w:ind w:left="360" w:hanging="360"/>
        <w:jc w:val="both"/>
      </w:pPr>
      <w:r>
        <w:rPr>
          <w:b/>
          <w:bCs/>
        </w:rPr>
        <w:t xml:space="preserve">11. [Challenge] </w:t>
      </w:r>
      <w:r>
        <w:t xml:space="preserve">Vectors add tip-to-tail rather than by adding magnitudes. Explain why, using a physical situation where adding magnitudes would give an answer that is not only inaccurate but impossible.</w:t>
      </w:r>
    </w:p>
    <w:p w14:paraId="3839FF8F" w14:textId="77777777" w:rsidR="00DF27FD" w:rsidRDefault="00C940DF">
      <w:pPr>
        <w:spacing w:after="140" w:line="276" w:lineRule="auto"/>
        <w:ind w:left="360" w:hanging="360"/>
        <w:jc w:val="both"/>
      </w:pPr>
      <w:r>
        <w:rPr>
          <w:b/>
          <w:bCs/>
        </w:rPr>
        <w:t xml:space="preserve">12. [Model] </w:t>
      </w:r>
      <w:r>
        <w:t xml:space="preserve">Three forces act on a point and it remains in equilibrium: (6, −2) N, (−3, 7) N, and an unknown third. Find the third force and its magnitude.</w:t>
      </w:r>
    </w:p>
    <w:p>
      <w:pPr>
        <w:pStyle w:val="Title"/>
        <w:pageBreakBefore/>
      </w:pPr>
      <w:bookmarkStart w:id="246" w:name="ch_10"/>
      <w:bookmarkStart w:id="247" w:name="_Toc241598357"/>
      <w:bookmarkEnd w:id="246"/>
      <w:bookmarkEnd w:id="247"/>
      <w:r>
        <w:t xml:space="preserve">Math, Actually</w:t>
      </w:r>
    </w:p>
    <w:p>
      <w:pPr>
        <w:pStyle w:val="Heading1"/>
      </w:pPr>
      <w:r>
        <w:t xml:space="preserve">Chapter 10</w:t>
      </w:r>
    </w:p>
    <w:p>
      <w:pPr>
        <w:pStyle w:val="Heading1"/>
      </w:pPr>
      <w:r>
        <w:t xml:space="preserve">Limits</w:t>
      </w:r>
    </w:p>
    <w:p w14:paraId="43C466C3" w14:textId="77777777" w:rsidR="00292FAC" w:rsidRDefault="001812AD">
      <w:pPr>
        <w:keepNext/>
        <w:keepLines/>
        <w:spacing w:after="400"/>
        <w:jc w:val="both"/>
      </w:pPr>
      <w:r>
        <w:rPr>
          <w:i/>
          <w:iCs/>
          <w:color w:val="9C7A1E"/>
        </w:rPr>
        <w:t>Approaching, Hovering, and the Art of Getting Arbitrarily Close</w:t>
      </w:r>
    </w:p>
    <w:p w14:paraId="60A72F10" w14:textId="77777777" w:rsidR="00292FAC" w:rsidRDefault="001812AD">
      <w:pPr>
        <w:keepLines/>
        <w:spacing w:after="200"/>
        <w:jc w:val="both"/>
      </w:pPr>
      <w:r>
        <w:t xml:space="preserve">Chapter 9 left us standing among vectors — arrows with both a magnitude and a direction, sturdy little objects that pointed somewhere and meant it. Everything we built there, and in the eight chapters before it, shared one quiet, comforting property: it was finite. You added two vectors, you got a vector, in one step, precisely, with no residue of doubt. Arithmetic, algebra, functions, trigonometry, exponents, logarithms, systems of equations, vectors — all of it computable in finitely many operations, all of it exact if you were careful.</w:t>
      </w:r>
    </w:p>
    <w:p w14:paraId="08C56C0E" w14:textId="77777777" w:rsidR="00292FAC" w:rsidRDefault="001812AD">
      <w:pPr>
        <w:keepLines/>
        <w:spacing w:after="200"/>
        <w:jc w:val="both"/>
      </w:pPr>
      <w:r>
        <w:t xml:space="preserve">This chapter breaks that comfort, on purpose. We are about to ask what happens not at a point, but near a point — not what a function does when you feed it a value, but what it does as you sneak up on that value without ever quite touching it. It sounds like a small shift. It is, in fact, the shift: the one that separates the mathematics of counting and measuring from the mathematics of continuous change, and the one on which every derivative, every integral, and every infinite sum in the rest of the series will be built.</w:t>
      </w:r>
    </w:p>
    <w:p w14:paraId="18CF1680" w14:textId="77777777" w:rsidR="00292FAC" w:rsidRDefault="001812AD">
      <w:pPr>
        <w:keepLines/>
        <w:spacing w:after="200"/>
        <w:jc w:val="both"/>
      </w:pPr>
      <w:r>
        <w:t xml:space="preserve">There will be a moment, a few sections from now, where the informal comfort of ‘gets closer and closer’ has to be replaced by a definition involving two Greek letters, a challenge, and a response — the sort of thing that has induced mild despair in undergraduates since roughly 1861. Take it as a rite of passage rather than a punishment. Every generation of mathematicians has grumbled through it and come out the other side able to prove things their ancestors could only gesture at with a diagram and a hopeful expression.</w:t>
      </w:r>
    </w:p>
    <w:p w14:paraId="5B9EF5EE" w14:textId="77777777" w:rsidR="00292FAC" w:rsidRDefault="001812AD">
      <w:pPr>
        <w:keepLines/>
        <w:spacing w:after="200"/>
        <w:jc w:val="both"/>
      </w:pPr>
      <w:r>
        <w:t xml:space="preserve">By the end we will have the vocabulary — approaching, hovering, one-sided, infinite, squeezed — to describe exactly what it means to get arbitrarily close to something without arriving. Chapter 11 then puts this vocabulary to work and asks what happens when a secant line is squeezed close enough that it becomes a tangent. For now, we only need to learn to approach.</w:t>
      </w:r>
    </w:p>
    <w:p>
      <w:pPr>
        <w:keepNext/>
        <w:keepLines/>
        <w:pBdr>
          <w:left w:val="single" w:sz="18" w:space="8" w:color="17365D"/>
        </w:pBdr>
        <w:shd w:val="clear" w:color="auto" w:fill="EEF3F8"/>
        <w:spacing w:before="240" w:after="80"/>
        <w:ind w:left="432" w:right="432"/>
      </w:pPr>
      <w:r>
        <w:rPr>
          <w:b/>
          <w:bCs/>
          <w:color w:val="17365D"/>
        </w:rPr>
        <w:t xml:space="preserve">Before you begin — Chapter 10</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a limit as the value a function approaches, independent of its value at the point.</w:t>
      </w:r>
    </w:p>
    <w:p>
      <w:pPr>
        <w:keepNext/>
        <w:keepLines/>
        <w:pBdr>
          <w:left w:val="single" w:sz="18" w:space="8" w:color="17365D"/>
        </w:pBdr>
        <w:shd w:val="clear" w:color="auto" w:fill="EEF3F8"/>
        <w:spacing w:after="40"/>
        <w:ind w:left="792" w:right="432" w:hanging="360"/>
        <w:jc w:val="left"/>
      </w:pPr>
      <w:r>
        <w:rPr>
          <w:b/>
          <w:bCs/>
        </w:rPr>
        <w:t xml:space="preserve">2. </w:t>
      </w:r>
      <w:r>
        <w:t xml:space="preserve">Estimate limits numerically and recognize when a table misleads.</w:t>
      </w:r>
    </w:p>
    <w:p>
      <w:pPr>
        <w:keepNext/>
        <w:keepLines/>
        <w:pBdr>
          <w:left w:val="single" w:sz="18" w:space="8" w:color="17365D"/>
        </w:pBdr>
        <w:shd w:val="clear" w:color="auto" w:fill="EEF3F8"/>
        <w:spacing w:after="40"/>
        <w:ind w:left="792" w:right="432" w:hanging="360"/>
        <w:jc w:val="left"/>
      </w:pPr>
      <w:r>
        <w:rPr>
          <w:b/>
          <w:bCs/>
        </w:rPr>
        <w:t xml:space="preserve">3. </w:t>
      </w:r>
      <w:r>
        <w:t xml:space="preserve">Write complete ε-δ proofs for linear and quadratic limits using the fixed proof template.</w:t>
      </w:r>
    </w:p>
    <w:p>
      <w:pPr>
        <w:keepNext/>
        <w:keepLines/>
        <w:pBdr>
          <w:left w:val="single" w:sz="18" w:space="8" w:color="17365D"/>
        </w:pBdr>
        <w:shd w:val="clear" w:color="auto" w:fill="EEF3F8"/>
        <w:spacing w:after="40"/>
        <w:ind w:left="792" w:right="432" w:hanging="360"/>
        <w:jc w:val="left"/>
      </w:pPr>
      <w:r>
        <w:rPr>
          <w:b/>
          <w:bCs/>
        </w:rPr>
        <w:t xml:space="preserve">4. </w:t>
      </w:r>
      <w:r>
        <w:t xml:space="preserve">Compute limits with the limit laws, factoring and rationalizing, and with one-sided limits.</w:t>
      </w:r>
    </w:p>
    <w:p>
      <w:pPr>
        <w:keepNext/>
        <w:keepLines/>
        <w:pBdr>
          <w:left w:val="single" w:sz="18" w:space="8" w:color="17365D"/>
        </w:pBdr>
        <w:shd w:val="clear" w:color="auto" w:fill="EEF3F8"/>
        <w:spacing w:after="40"/>
        <w:ind w:left="792" w:right="432" w:hanging="360"/>
        <w:jc w:val="left"/>
      </w:pPr>
      <w:r>
        <w:rPr>
          <w:b/>
          <w:bCs/>
        </w:rPr>
        <w:t xml:space="preserve">5. </w:t>
      </w:r>
      <w:r>
        <w:t xml:space="preserve">Decide continuity, use the Intermediate Value Theorem, and evaluate limits at and to infinity.</w:t>
      </w:r>
    </w:p>
    <w:p>
      <w:pPr>
        <w:keepNext/>
        <w:keepLines/>
        <w:pBdr>
          <w:left w:val="single" w:sz="18" w:space="8" w:color="17365D"/>
        </w:pBdr>
        <w:shd w:val="clear" w:color="auto" w:fill="EEF3F8"/>
        <w:spacing w:after="40"/>
        <w:ind w:left="792" w:right="432" w:hanging="360"/>
        <w:jc w:val="left"/>
      </w:pPr>
      <w:r>
        <w:rPr>
          <w:b/>
          <w:bCs/>
        </w:rPr>
        <w:t xml:space="preserve">6. </w:t>
      </w:r>
      <w:r>
        <w:t xml:space="preserve">Apply the squeeze theorem and the special trigonometric limits, and prove sequence limits with ε and N.</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3_1" w:history="1">
        <w:r>
          <w:rPr>
            <w:color w:val="0563C1"/>
            <w:u w:val="single"/>
          </w:rPr>
          <w:t xml:space="preserve">What a Function Is</w:t>
        </w:r>
      </w:hyperlink>
      <w:r>
        <w:t xml:space="preserve">; </w:t>
      </w:r>
      <w:hyperlink w:anchor="sec_3_4" w:history="1">
        <w:r>
          <w:rPr>
            <w:color w:val="0563C1"/>
            <w:u w:val="single"/>
          </w:rPr>
          <w:t xml:space="preserve">Polynomials, Rationals, and Their Graphs</w:t>
        </w:r>
      </w:hyperlink>
      <w:r>
        <w:t xml:space="preserve">; </w:t>
      </w:r>
      <w:hyperlink w:anchor="sec_2_8" w:history="1">
        <w:r>
          <w:rPr>
            <w:color w:val="0563C1"/>
            <w:u w:val="single"/>
          </w:rPr>
          <w:t xml:space="preserve">Absolute Value</w:t>
        </w:r>
      </w:hyperlink>
      <w:r>
        <w:t xml:space="preserve">; </w:t>
      </w:r>
      <w:hyperlink w:anchor="sec_2_7" w:history="1">
        <w:r>
          <w:rPr>
            <w:color w:val="0563C1"/>
            <w:u w:val="single"/>
          </w:rPr>
          <w:t xml:space="preserve">Inequalities</w:t>
        </w:r>
      </w:hyperlink>
      <w:r>
        <w:t xml:space="preserve">; </w:t>
      </w:r>
      <w:hyperlink w:anchor="sec_7_6" w:history="1">
        <w:r>
          <w:rPr>
            <w:color w:val="0563C1"/>
            <w:u w:val="single"/>
          </w:rPr>
          <w:t xml:space="preserve">The Natural Base e and the Natural Logarithm</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 Work every Try it now before reading on, and finish each section’s Keep only this practice before starting the next.</w:t>
      </w:r>
    </w:p>
    <w:p w14:paraId="7C4D8599" w14:textId="77777777" w:rsidR="00292FAC" w:rsidRDefault="001812AD">
      <w:pPr>
        <w:pStyle w:val="Heading2"/>
        <w:keepNext/>
        <w:pageBreakBefore/>
      </w:pPr>
      <w:bookmarkStart w:id="248" w:name="sec_10_1"/>
      <w:bookmarkStart w:id="249" w:name="_Toc241598358"/>
      <w:r>
        <w:t xml:space="preserve">Section 10.1: What a Limit Is</w:t>
      </w:r>
      <w:bookmarkEnd w:id="248"/>
      <w:bookmarkEnd w:id="249"/>
    </w:p>
    <w:p w14:paraId="450B2C21" w14:textId="77777777" w:rsidR="00292FAC" w:rsidRDefault="001812AD">
      <w:pPr>
        <w:keepNext/>
        <w:keepLines/>
        <w:spacing w:after="200"/>
        <w:jc w:val="both"/>
      </w:pPr>
      <w:r>
        <w:rPr>
          <w:i/>
          <w:iCs/>
          <w:color w:val="9C7A1E"/>
        </w:rPr>
        <w:t>In Which We Approach Without Arriving, and Nobody Is Fired For It</w:t>
      </w:r>
    </w:p>
    <w:p w14:paraId="65A1D811" w14:textId="77777777" w:rsidR="00EC1953" w:rsidRDefault="002E0C2F">
      <w:pPr>
        <w:spacing w:after="200"/>
        <w:jc w:val="both"/>
      </w:pPr>
      <w:r>
        <w:t>Make a cup of tea and leave it on the table. It cools quickly at first, then more slowly, and after an hour it has stopped changing in any way you can feel. Ask what temperature it ended up at and you will answer without hesitation: room temperature, about twenty degrees.</w:t>
      </w:r>
    </w:p>
    <w:p w14:paraId="0CEAE330" w14:textId="77777777" w:rsidR="00EC1953" w:rsidRDefault="002E0C2F">
      <w:pPr>
        <w:spacing w:after="200"/>
        <w:jc w:val="both"/>
      </w:pPr>
      <w:r>
        <w:t xml:space="preserve">Notice what you have done. Strictly, the tea never quite reaches the temperature of the section — there is always some last fraction of a degree left to lose. You named the destination anyway, and you were right to. Knowing where something is heading is not the same as watching it arrive, and you have never needed the arrival.</w:t>
      </w:r>
    </w:p>
    <w:p w14:paraId="2A1A6834" w14:textId="77777777" w:rsidR="00EC1953" w:rsidRDefault="002E0C2F">
      <w:pPr>
        <w:spacing w:after="200"/>
        <w:jc w:val="both"/>
      </w:pPr>
      <w:r>
        <w:t xml:space="preserve">Now the sharper version, which is what this chapter is really about. Imagine a staircase with one step missing near the top. You can see the steps below the gap and the steps above it, and you can say precisely where the missing step ought to be — its height, to the centimeter — without there being any step there at all.</w:t>
      </w:r>
    </w:p>
    <w:p w14:paraId="521C5C78" w14:textId="77777777" w:rsidR="00EC1953" w:rsidRDefault="002E0C2F">
      <w:pPr>
        <w:spacing w:after="200"/>
        <w:jc w:val="both"/>
      </w:pPr>
      <w:r>
        <w:t>Functions do this too, and more often than you would expect. Take:</w:t>
      </w:r>
    </w:p>
    <w:p w14:paraId="25144FAC" w14:textId="77777777" w:rsidR="00EC1953" w:rsidRDefault="002E0C2F">
      <w:pPr>
        <w:keepNext/>
        <w:keepLines/>
        <w:spacing w:before="120" w:after="80"/>
        <w:jc w:val="center"/>
      </w:pPr>
      <w:r>
        <w:t>f(x) = (x² − 1) / (x − 1)</w:t>
      </w:r>
    </w:p>
    <w:p w14:paraId="5B82FEA8" w14:textId="77777777" w:rsidR="00292FAC" w:rsidRDefault="001812AD">
      <w:pPr>
        <w:keepNext/>
        <w:keepLines/>
        <w:spacing w:before="200" w:after="80"/>
        <w:jc w:val="center"/>
      </w:pPr>
      <w:r>
        <w:rPr>
          <w:noProof/>
        </w:rPr>
        <w:drawing>
          <wp:inline distT="0" distB="0" distL="0" distR="0" wp14:anchorId="099B1FE7" wp14:editId="1F239E96">
            <wp:extent cx="4191000" cy="2935008"/>
            <wp:effectExtent l="0" t="0" r="0" b="0"/>
            <wp:docPr id="1757828375" name="Figure 10.1" descr="Figure 10.1. A line with one point removed: the function refuses to exist at x = 1, but the limit does not not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1" descr="Figure 10.1. A line with one point removed: the function refuses to exist at x = 1, but the limit does not notice."/>
                    <pic:cNvPicPr>
                      <a:picLocks noChangeAspect="1" noChangeArrowheads="1"/>
                    </pic:cNvPicPr>
                  </pic:nvPicPr>
                  <pic:blipFill>
                    <a:blip r:embed="rId78"/>
                    <a:srcRect/>
                    <a:stretch>
                      <a:fillRect/>
                    </a:stretch>
                  </pic:blipFill>
                  <pic:spPr bwMode="auto">
                    <a:xfrm>
                      <a:off x="0" y="0"/>
                      <a:ext cx="4191000" cy="2935008"/>
                    </a:xfrm>
                    <a:prstGeom prst="rect">
                      <a:avLst/>
                    </a:prstGeom>
                  </pic:spPr>
                </pic:pic>
              </a:graphicData>
            </a:graphic>
          </wp:inline>
        </w:drawing>
      </w:r>
    </w:p>
    <w:p w14:paraId="4B704ED1" w14:textId="77777777" w:rsidR="00292FAC" w:rsidRDefault="001812AD">
      <w:pPr>
        <w:keepLines/>
        <w:spacing w:after="220"/>
        <w:jc w:val="center"/>
      </w:pPr>
      <w:r>
        <w:rPr>
          <w:b/>
          <w:bCs/>
          <w:i/>
          <w:iCs/>
          <w:color w:val="9C7A1E"/>
          <w:sz w:val="20"/>
          <w:szCs w:val="20"/>
        </w:rPr>
        <w:t xml:space="preserve">Figure 10.1 — </w:t>
      </w:r>
      <w:r>
        <w:rPr>
          <w:i/>
          <w:iCs/>
          <w:color w:val="9C7A1E"/>
          <w:sz w:val="20"/>
          <w:szCs w:val="20"/>
        </w:rPr>
        <w:t>A line with one point removed: the function refuses to exist at x = 1, but the limit does not notice.</w:t>
      </w:r>
    </w:p>
    <w:p w14:paraId="1741386D" w14:textId="77777777" w:rsidR="00EC1953" w:rsidRDefault="002E0C2F">
      <w:pPr>
        <w:spacing w:after="200"/>
        <w:jc w:val="both"/>
      </w:pPr>
      <w:r>
        <w:t>At x = 1 this is nothing whatever. The top becomes 1 − 1 = 0, the bottom becomes 1 − 1 = 0, and 0 divided by 0 is not a number. The function has a hole at x = 1, in the way the staircase has a gap.</w:t>
      </w:r>
    </w:p>
    <w:p w14:paraId="3C1E7741" w14:textId="77777777" w:rsidR="00EC1953" w:rsidRDefault="002E0C2F">
      <w:pPr>
        <w:spacing w:after="200"/>
        <w:jc w:val="both"/>
      </w:pPr>
      <w:r>
        <w:t>But walk up to the hole from either side and watch the values:</w:t>
      </w:r>
    </w:p>
    <w:p w14:paraId="77D1C14A" w14:textId="77777777" w:rsidR="00EC1953" w:rsidRDefault="002E0C2F">
      <w:pPr>
        <w:keepNext/>
        <w:keepLines/>
        <w:spacing w:before="120" w:after="80"/>
        <w:jc w:val="center"/>
      </w:pPr>
      <w:r>
        <w:t>x = 0.9 f(x) = 1.9</w:t>
      </w:r>
    </w:p>
    <w:p w14:paraId="44F13B6E" w14:textId="77777777" w:rsidR="00EC1953" w:rsidRDefault="002E0C2F">
      <w:pPr>
        <w:keepNext/>
        <w:keepLines/>
        <w:spacing w:before="120" w:after="80"/>
        <w:jc w:val="center"/>
      </w:pPr>
      <w:r>
        <w:t>x = 0.99 f(x) = 1.99</w:t>
      </w:r>
    </w:p>
    <w:p w14:paraId="7581B510" w14:textId="77777777" w:rsidR="00EC1953" w:rsidRDefault="002E0C2F">
      <w:pPr>
        <w:keepNext/>
        <w:keepLines/>
        <w:spacing w:before="120" w:after="80"/>
        <w:jc w:val="center"/>
      </w:pPr>
      <w:r>
        <w:t>x = 0.999 f(x) = 1.999</w:t>
      </w:r>
    </w:p>
    <w:p w14:paraId="0C0C194E" w14:textId="77777777" w:rsidR="00EC1953" w:rsidRDefault="002E0C2F">
      <w:pPr>
        <w:keepNext/>
        <w:keepLines/>
        <w:spacing w:before="120" w:after="80"/>
        <w:jc w:val="center"/>
      </w:pPr>
      <w:r>
        <w:t>x = 1.001 f(x) = 2.001</w:t>
      </w:r>
    </w:p>
    <w:p w14:paraId="47338DCB" w14:textId="77777777" w:rsidR="00EC1953" w:rsidRDefault="002E0C2F">
      <w:pPr>
        <w:keepNext/>
        <w:keepLines/>
        <w:spacing w:before="120" w:after="80"/>
        <w:jc w:val="center"/>
      </w:pPr>
      <w:r>
        <w:t>x = 1.01 f(x) = 2.01</w:t>
      </w:r>
    </w:p>
    <w:p w14:paraId="1FD37106" w14:textId="77777777" w:rsidR="00EC1953" w:rsidRDefault="002E0C2F">
      <w:pPr>
        <w:spacing w:after="200"/>
        <w:jc w:val="both"/>
      </w:pPr>
      <w:r>
        <w:t>From the left and from the right, the values close in on 2. They are not creeping toward 2 from one side only, which would be a weaker thing to observe; they arrive at it from both. And the function never takes the value 2 at x = 1, because it takes no value at all there. Two is where the missing step belongs.</w:t>
      </w:r>
    </w:p>
    <w:p w14:paraId="0DA3C993" w14:textId="77777777" w:rsidR="00EC1953" w:rsidRDefault="002E0C2F">
      <w:pPr>
        <w:spacing w:after="200"/>
        <w:jc w:val="both"/>
      </w:pPr>
      <w:r>
        <w:t>That is a limit, and the whole of its strangeness is in one sentence: it is a statement about the neighborhood of a point and never about the point itself. Whatever f does at x = 1 — whether it is undefined, or defined at some absurd value like 7 — the limit does not notice and does not care.</w:t>
      </w:r>
    </w:p>
    <w:p w14:paraId="5F78D070" w14:textId="77777777" w:rsidR="00EC1953" w:rsidRDefault="002E0C2F">
      <w:pPr>
        <w:spacing w:after="200"/>
        <w:jc w:val="both"/>
      </w:pPr>
      <w:r>
        <w:t>Written down, and read aloud as ‘the limit of f of x, as x approaches 1, is 2’:</w:t>
      </w:r>
    </w:p>
    <w:p w14:paraId="38E12FD4" w14:textId="77777777" w:rsidR="00EC1953" w:rsidRDefault="002E0C2F">
      <w:pPr>
        <w:keepNext/>
        <w:keepLines/>
        <w:spacing w:before="120" w:after="80"/>
        <w:jc w:val="center"/>
      </w:pPr>
      <w:r>
        <w:lastRenderedPageBreak/>
        <w:t>lim (x → 1) f(x) = 2</w:t>
      </w:r>
    </w:p>
    <w:p w14:paraId="31F4BB5F" w14:textId="77777777" w:rsidR="00EC1953" w:rsidRDefault="002E0C2F">
      <w:pPr>
        <w:spacing w:after="200"/>
        <w:jc w:val="both"/>
      </w:pPr>
      <w:r>
        <w:t xml:space="preserve">It is worth knowing why an entire chapter is spent on this. </w:t>
      </w:r>
      <w:hyperlink w:anchor="ch_11" w:history="1">
        <w:r>
          <w:rPr>
            <w:color w:val="1155CC"/>
            <w:u w:val="single"/>
          </w:rPr>
          <w:t xml:space="preserve">Chapter 11</w:t>
        </w:r>
      </w:hyperlink>
      <w:r>
        <w:t xml:space="preserve"> will ask how steep a curve is at a single point, and will run headlong into exactly the same wall: a quantity that is 0 divided by 0 at the spot itself, and perfectly well behaved everywhere near it. Everything built here exists so that the next chapter has somewhere to stand.</w:t>
      </w:r>
    </w:p>
    <w:p w14:paraId="58A8B70B" w14:textId="77777777" w:rsidR="00292FAC" w:rsidRDefault="001812AD">
      <w:pPr>
        <w:keepLines/>
        <w:shd w:val="clear" w:color="auto" w:fill="F3F6FA"/>
        <w:spacing w:before="120" w:after="240" w:line="280" w:lineRule="auto"/>
        <w:ind w:left="216" w:right="216"/>
        <w:jc w:val="both"/>
      </w:pPr>
      <w:r>
        <w:t>The informal idea is disarmingly simple, once you strip away the notation. We say that the limit of f(x) as x approaches a is L if the outputs of f get arbitrarily close to L whenever the input x gets sufficiently close to a — while pointedly never being a.</w:t>
      </w:r>
    </w:p>
    <w:p w14:paraId="2E8C9553" w14:textId="77777777" w:rsidR="00292FAC" w:rsidRDefault="001812AD">
      <w:pPr>
        <w:keepLines/>
        <w:spacing w:after="200"/>
        <w:jc w:val="both"/>
      </w:pPr>
      <w:r>
        <w:t>The function need not be defined at a at all; the limit does not care what happens at the point, only what happens in every neighborhood around it, however small. This is the first and most important thing to internalize: a limit is a statement about the neighborhood of a point, not about the point itself.</w:t>
      </w:r>
    </w:p>
    <w:p w14:paraId="62494C1F" w14:textId="66B11655" w:rsidR="00292FAC" w:rsidRDefault="001812AD">
      <w:pPr>
        <w:keepLines/>
        <w:spacing w:after="200"/>
        <w:jc w:val="both"/>
      </w:pPr>
      <w:r>
        <w:t xml:space="preserve">Two phrases are doing all the work here — ‘arbitrarily close’ describes the target’s tolerance, and ‘sufficiently close’ describes how tightly we must control the input to meet it — and the entire point of </w:t>
      </w:r>
      <w:hyperlink w:anchor="sec_10_3" w:history="1">
        <w:r>
          <w:rPr>
            <w:color w:val="1155CC"/>
            <w:u w:val="single"/>
          </w:rPr>
          <w:t xml:space="preserve">The Precise Definition</w:t>
        </w:r>
      </w:hyperlink>
      <w:r>
        <w:t xml:space="preserve"> is to turn those two phrases into numbers you can actually compute with, rather than adjectives you merely trust.</w:t>
      </w:r>
    </w:p>
    <w:p w14:paraId="30FA193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hole that doesn’t matter. </w:t>
      </w:r>
      <w:r>
        <w:t>Take the function</w:t>
      </w:r>
    </w:p>
    <w:p w14:paraId="05A6A95B" w14:textId="77777777" w:rsidR="00292FAC" w:rsidRDefault="001812AD">
      <w:pPr>
        <w:keepNext/>
        <w:keepLines/>
        <w:pBdr>
          <w:left w:val="single" w:sz="18" w:space="8" w:color="3B6EA5"/>
        </w:pBdr>
        <w:shd w:val="clear" w:color="auto" w:fill="E8F1FB"/>
        <w:spacing w:after="40" w:line="276" w:lineRule="auto"/>
        <w:ind w:left="432" w:right="432"/>
        <w:jc w:val="center"/>
      </w:pPr>
      <w:r>
        <w:t>f(x) = (x² − 1)/(x − 1)</w:t>
      </w:r>
    </w:p>
    <w:p w14:paraId="65BBAF05" w14:textId="77777777" w:rsidR="00292FAC" w:rsidRDefault="001812AD">
      <w:pPr>
        <w:keepNext/>
        <w:keepLines/>
        <w:pBdr>
          <w:left w:val="single" w:sz="18" w:space="8" w:color="3B6EA5"/>
        </w:pBdr>
        <w:shd w:val="clear" w:color="auto" w:fill="E8F1FB"/>
        <w:spacing w:after="40" w:line="276" w:lineRule="auto"/>
        <w:ind w:left="432" w:right="432"/>
        <w:jc w:val="both"/>
      </w:pPr>
      <w:r>
        <w:t>Plug in x = 1 directly and you get 0/0, which is not a number — the function is undefined at x = 1. But watch what happens nearby, since x² − 1 factors as follows:</w:t>
      </w:r>
    </w:p>
    <w:p w14:paraId="6C363E09" w14:textId="77777777" w:rsidR="00292FAC" w:rsidRDefault="001812AD">
      <w:pPr>
        <w:keepNext/>
        <w:keepLines/>
        <w:pBdr>
          <w:left w:val="single" w:sz="18" w:space="8" w:color="3B6EA5"/>
        </w:pBdr>
        <w:shd w:val="clear" w:color="auto" w:fill="E8F1FB"/>
        <w:spacing w:after="40" w:line="276" w:lineRule="auto"/>
        <w:ind w:left="432" w:right="432"/>
        <w:jc w:val="center"/>
      </w:pPr>
      <w:r>
        <w:t>x² − 1 = (x − 1)(x + 1)</w:t>
      </w:r>
    </w:p>
    <w:p w14:paraId="77F6DCB2" w14:textId="77777777" w:rsidR="00292FAC" w:rsidRDefault="001812AD">
      <w:pPr>
        <w:keepNext/>
        <w:keepLines/>
        <w:pBdr>
          <w:left w:val="single" w:sz="18" w:space="8" w:color="3B6EA5"/>
        </w:pBdr>
        <w:shd w:val="clear" w:color="auto" w:fill="E8F1FB"/>
        <w:spacing w:after="40" w:line="276" w:lineRule="auto"/>
        <w:ind w:left="432" w:right="432"/>
      </w:pPr>
      <w:r>
        <w:t>So for every x ≠ 1 we have:</w:t>
      </w:r>
    </w:p>
    <w:p w14:paraId="547D9B90" w14:textId="77777777" w:rsidR="00292FAC" w:rsidRDefault="001812AD">
      <w:pPr>
        <w:keepNext/>
        <w:keepLines/>
        <w:pBdr>
          <w:left w:val="single" w:sz="18" w:space="8" w:color="3B6EA5"/>
        </w:pBdr>
        <w:shd w:val="clear" w:color="auto" w:fill="E8F1FB"/>
        <w:spacing w:after="40" w:line="276" w:lineRule="auto"/>
        <w:ind w:left="432" w:right="432"/>
        <w:jc w:val="center"/>
      </w:pPr>
      <w:r>
        <w:t>f(x) = (x − 1)(x + 1)/(x − 1) = x + 1</w:t>
      </w:r>
    </w:p>
    <w:p w14:paraId="71C5C9BD" w14:textId="77777777" w:rsidR="00292FAC" w:rsidRDefault="001812AD">
      <w:pPr>
        <w:keepNext/>
        <w:keepLines/>
        <w:pBdr>
          <w:left w:val="single" w:sz="18" w:space="8" w:color="3B6EA5"/>
        </w:pBdr>
        <w:shd w:val="clear" w:color="auto" w:fill="E8F1FB"/>
        <w:spacing w:after="40" w:line="276" w:lineRule="auto"/>
        <w:ind w:left="432" w:right="432"/>
      </w:pPr>
      <w:r>
        <w:t>So:</w:t>
      </w:r>
    </w:p>
    <w:p w14:paraId="4BD93D1D" w14:textId="77777777" w:rsidR="00292FAC" w:rsidRDefault="001812AD">
      <w:pPr>
        <w:keepNext/>
        <w:keepLines/>
        <w:pBdr>
          <w:left w:val="single" w:sz="18" w:space="8" w:color="3B6EA5"/>
        </w:pBdr>
        <w:shd w:val="clear" w:color="auto" w:fill="E8F1FB"/>
        <w:spacing w:after="40" w:line="276" w:lineRule="auto"/>
        <w:ind w:left="432" w:right="432"/>
        <w:jc w:val="center"/>
      </w:pPr>
      <w:r>
        <w:t>at x = 0.9, f(x) = 1.9</w:t>
      </w:r>
    </w:p>
    <w:p w14:paraId="680A5946" w14:textId="77777777" w:rsidR="00292FAC" w:rsidRDefault="001812AD">
      <w:pPr>
        <w:keepNext/>
        <w:keepLines/>
        <w:pBdr>
          <w:left w:val="single" w:sz="18" w:space="8" w:color="3B6EA5"/>
        </w:pBdr>
        <w:shd w:val="clear" w:color="auto" w:fill="E8F1FB"/>
        <w:spacing w:after="40" w:line="276" w:lineRule="auto"/>
        <w:ind w:left="432" w:right="432"/>
        <w:jc w:val="center"/>
      </w:pPr>
      <w:r>
        <w:t>at x = 0.99, f(x) = 1.99</w:t>
      </w:r>
    </w:p>
    <w:p w14:paraId="700FC72A" w14:textId="77777777" w:rsidR="00292FAC" w:rsidRDefault="001812AD">
      <w:pPr>
        <w:keepNext/>
        <w:keepLines/>
        <w:pBdr>
          <w:left w:val="single" w:sz="18" w:space="8" w:color="3B6EA5"/>
        </w:pBdr>
        <w:shd w:val="clear" w:color="auto" w:fill="E8F1FB"/>
        <w:spacing w:after="40" w:line="276" w:lineRule="auto"/>
        <w:ind w:left="432" w:right="432"/>
        <w:jc w:val="center"/>
      </w:pPr>
      <w:r>
        <w:t>at x = 0.999, f(x) = 1.999</w:t>
      </w:r>
    </w:p>
    <w:p w14:paraId="28589650" w14:textId="77777777" w:rsidR="00292FAC" w:rsidRDefault="001812AD">
      <w:pPr>
        <w:keepNext/>
        <w:keepLines/>
        <w:pBdr>
          <w:left w:val="single" w:sz="18" w:space="8" w:color="3B6EA5"/>
        </w:pBdr>
        <w:shd w:val="clear" w:color="auto" w:fill="E8F1FB"/>
        <w:spacing w:after="40" w:line="276" w:lineRule="auto"/>
        <w:ind w:left="432" w:right="432"/>
        <w:jc w:val="center"/>
      </w:pPr>
      <w:r>
        <w:t>at x = 1.1, f(x) = 2.1</w:t>
      </w:r>
    </w:p>
    <w:p w14:paraId="698B3EDF" w14:textId="77777777" w:rsidR="00292FAC" w:rsidRDefault="001812AD">
      <w:pPr>
        <w:keepNext/>
        <w:keepLines/>
        <w:pBdr>
          <w:left w:val="single" w:sz="18" w:space="8" w:color="3B6EA5"/>
        </w:pBdr>
        <w:shd w:val="clear" w:color="auto" w:fill="E8F1FB"/>
        <w:spacing w:after="40" w:line="276" w:lineRule="auto"/>
        <w:ind w:left="432" w:right="432"/>
        <w:jc w:val="center"/>
      </w:pPr>
      <w:r>
        <w:t>at x = 1.01, f(x) = 2.01</w:t>
      </w:r>
    </w:p>
    <w:p w14:paraId="1DF7D99D" w14:textId="77777777" w:rsidR="00292FAC" w:rsidRDefault="001812AD">
      <w:pPr>
        <w:keepNext/>
        <w:keepLines/>
        <w:pBdr>
          <w:left w:val="single" w:sz="18" w:space="8" w:color="3B6EA5"/>
        </w:pBdr>
        <w:shd w:val="clear" w:color="auto" w:fill="E8F1FB"/>
        <w:spacing w:after="40" w:line="276" w:lineRule="auto"/>
        <w:ind w:left="432" w:right="432"/>
        <w:jc w:val="center"/>
      </w:pPr>
      <w:r>
        <w:t>at x = 1.001, f(x) = 2.001</w:t>
      </w:r>
    </w:p>
    <w:p w14:paraId="48642564" w14:textId="77777777" w:rsidR="00292FAC" w:rsidRDefault="001812AD">
      <w:pPr>
        <w:keepNext/>
        <w:keepLines/>
        <w:pBdr>
          <w:left w:val="single" w:sz="18" w:space="8" w:color="3B6EA5"/>
        </w:pBdr>
        <w:shd w:val="clear" w:color="auto" w:fill="E8F1FB"/>
        <w:spacing w:after="40" w:line="276" w:lineRule="auto"/>
        <w:ind w:left="432" w:right="432"/>
        <w:jc w:val="both"/>
      </w:pPr>
      <w:r>
        <w:t>From both sides the outputs are homing in on 2, even though f(1) itself does not exist. We write</w:t>
      </w:r>
    </w:p>
    <w:p w14:paraId="44FB4080" w14:textId="77777777" w:rsidR="00292FAC" w:rsidRDefault="001812AD">
      <w:pPr>
        <w:keepNext/>
        <w:keepLines/>
        <w:pBdr>
          <w:left w:val="single" w:sz="18" w:space="8" w:color="3B6EA5"/>
        </w:pBdr>
        <w:shd w:val="clear" w:color="auto" w:fill="E8F1FB"/>
        <w:spacing w:after="40" w:line="276" w:lineRule="auto"/>
        <w:ind w:left="432" w:right="432"/>
        <w:jc w:val="center"/>
      </w:pPr>
      <w:r>
        <w:t>lim[x→1] f(x) = 2</w:t>
      </w:r>
    </w:p>
    <w:p w14:paraId="75E639CD" w14:textId="77777777" w:rsidR="00292FAC" w:rsidRDefault="001812AD">
      <w:pPr>
        <w:keepLines/>
        <w:pBdr>
          <w:left w:val="single" w:sz="18" w:space="8" w:color="3B6EA5"/>
        </w:pBdr>
        <w:shd w:val="clear" w:color="auto" w:fill="E8F1FB"/>
        <w:spacing w:after="200" w:line="276" w:lineRule="auto"/>
        <w:ind w:left="432" w:right="432"/>
        <w:jc w:val="both"/>
      </w:pPr>
      <w:r>
        <w:t>and the function’s refusal to be defined at x = 1 is irrelevant to that statement.</w:t>
      </w:r>
    </w:p>
    <w:p>
      <w:pPr>
        <w:keepLines/>
        <w:pBdr>
          <w:left w:val="single" w:sz="12" w:space="8" w:color="9C7A1E"/>
        </w:pBdr>
        <w:spacing w:before="120" w:after="160"/>
        <w:ind w:left="432" w:right="432"/>
        <w:jc w:val="both"/>
      </w:pPr>
      <w:bookmarkStart w:id="900293" w:name="tq_10_1"/>
      <w:r>
        <w:rPr>
          <w:b/>
          <w:bCs/>
          <w:color w:val="7A5A12"/>
        </w:rPr>
        <w:t xml:space="preserve">Try it now — </w:t>
      </w:r>
      <w:r>
        <w:t xml:space="preserve">What is lim[x→3](2x + 1)? </w:t>
      </w:r>
      <w:hyperlink w:anchor="ta_10_1" w:history="1">
        <w:r>
          <w:rPr>
            <w:color w:val="0563C1"/>
            <w:u w:val="single"/>
          </w:rPr>
          <w:t xml:space="preserve">Answer →</w:t>
        </w:r>
      </w:hyperlink>
      <w:bookmarkEnd w:id="900293"/>
    </w:p>
    <w:p w14:paraId="1C445C5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limit that disagrees with the value. </w:t>
      </w:r>
      <w:r>
        <w:t>Let f(x) = x + 1 for every x ≠ 2, and separately define</w:t>
      </w:r>
    </w:p>
    <w:p w14:paraId="05985566" w14:textId="77777777" w:rsidR="00292FAC" w:rsidRDefault="001812AD">
      <w:pPr>
        <w:keepNext/>
        <w:keepLines/>
        <w:pBdr>
          <w:left w:val="single" w:sz="18" w:space="8" w:color="3B6EA5"/>
        </w:pBdr>
        <w:shd w:val="clear" w:color="auto" w:fill="E8F1FB"/>
        <w:spacing w:after="40" w:line="276" w:lineRule="auto"/>
        <w:ind w:left="432" w:right="432"/>
        <w:jc w:val="center"/>
      </w:pPr>
      <w:r>
        <w:t>f(2) = 100</w:t>
      </w:r>
    </w:p>
    <w:p w14:paraId="4010D5F7" w14:textId="77777777" w:rsidR="00292FAC" w:rsidRDefault="001812AD">
      <w:pPr>
        <w:keepNext/>
        <w:keepLines/>
        <w:pBdr>
          <w:left w:val="single" w:sz="18" w:space="8" w:color="3B6EA5"/>
        </w:pBdr>
        <w:shd w:val="clear" w:color="auto" w:fill="E8F1FB"/>
        <w:spacing w:after="40" w:line="276" w:lineRule="auto"/>
        <w:ind w:left="432" w:right="432"/>
        <w:jc w:val="both"/>
      </w:pPr>
      <w:r>
        <w:t>by fiat — a legal but eccentric thing to do to a function. What is lim[x→2] f(x)? The limit only cares about x near 2, not at 2, so we ignore the bizarre decree entirely:</w:t>
      </w:r>
    </w:p>
    <w:p w14:paraId="60ED2923" w14:textId="77777777" w:rsidR="00292FAC" w:rsidRDefault="001812AD">
      <w:pPr>
        <w:keepNext/>
        <w:keepLines/>
        <w:pBdr>
          <w:left w:val="single" w:sz="18" w:space="8" w:color="3B6EA5"/>
        </w:pBdr>
        <w:shd w:val="clear" w:color="auto" w:fill="E8F1FB"/>
        <w:spacing w:after="40" w:line="276" w:lineRule="auto"/>
        <w:ind w:left="432" w:right="432"/>
        <w:jc w:val="center"/>
      </w:pPr>
      <w:r>
        <w:t>at x = 1.9, f(x) = 2.9</w:t>
      </w:r>
    </w:p>
    <w:p w14:paraId="05501DB4" w14:textId="77777777" w:rsidR="00292FAC" w:rsidRDefault="001812AD">
      <w:pPr>
        <w:keepNext/>
        <w:keepLines/>
        <w:pBdr>
          <w:left w:val="single" w:sz="18" w:space="8" w:color="3B6EA5"/>
        </w:pBdr>
        <w:shd w:val="clear" w:color="auto" w:fill="E8F1FB"/>
        <w:spacing w:after="40" w:line="276" w:lineRule="auto"/>
        <w:ind w:left="432" w:right="432"/>
        <w:jc w:val="center"/>
      </w:pPr>
      <w:r>
        <w:t>at x = 1.99, f(x) = 2.99</w:t>
      </w:r>
    </w:p>
    <w:p w14:paraId="6D902AC6" w14:textId="77777777" w:rsidR="00292FAC" w:rsidRDefault="001812AD">
      <w:pPr>
        <w:keepNext/>
        <w:keepLines/>
        <w:pBdr>
          <w:left w:val="single" w:sz="18" w:space="8" w:color="3B6EA5"/>
        </w:pBdr>
        <w:shd w:val="clear" w:color="auto" w:fill="E8F1FB"/>
        <w:spacing w:after="40" w:line="276" w:lineRule="auto"/>
        <w:ind w:left="432" w:right="432"/>
        <w:jc w:val="center"/>
      </w:pPr>
      <w:r>
        <w:t>at x = 2.01, f(x) = 3.01</w:t>
      </w:r>
    </w:p>
    <w:p w14:paraId="4EC5EA76" w14:textId="77777777" w:rsidR="00292FAC" w:rsidRDefault="001812AD">
      <w:pPr>
        <w:keepNext/>
        <w:keepLines/>
        <w:pBdr>
          <w:left w:val="single" w:sz="18" w:space="8" w:color="3B6EA5"/>
        </w:pBdr>
        <w:shd w:val="clear" w:color="auto" w:fill="E8F1FB"/>
        <w:spacing w:after="40" w:line="276" w:lineRule="auto"/>
        <w:ind w:left="432" w:right="432"/>
        <w:jc w:val="center"/>
      </w:pPr>
      <w:r>
        <w:t>at x = 2.1, f(x) = 3.1</w:t>
      </w:r>
    </w:p>
    <w:p w14:paraId="19C08683" w14:textId="77777777" w:rsidR="00292FAC" w:rsidRDefault="001812AD">
      <w:pPr>
        <w:keepNext/>
        <w:keepLines/>
        <w:pBdr>
          <w:left w:val="single" w:sz="18" w:space="8" w:color="3B6EA5"/>
        </w:pBdr>
        <w:shd w:val="clear" w:color="auto" w:fill="E8F1FB"/>
        <w:spacing w:after="40" w:line="276" w:lineRule="auto"/>
        <w:ind w:left="432" w:right="432"/>
        <w:jc w:val="both"/>
      </w:pPr>
      <w:r>
        <w:t>The outputs converge on 3, regardless of the fact that f(2) itself is 100. So</w:t>
      </w:r>
    </w:p>
    <w:p w14:paraId="09F51AAC" w14:textId="77777777" w:rsidR="00292FAC" w:rsidRDefault="001812AD">
      <w:pPr>
        <w:keepNext/>
        <w:keepLines/>
        <w:pBdr>
          <w:left w:val="single" w:sz="18" w:space="8" w:color="3B6EA5"/>
        </w:pBdr>
        <w:shd w:val="clear" w:color="auto" w:fill="E8F1FB"/>
        <w:spacing w:after="40" w:line="276" w:lineRule="auto"/>
        <w:ind w:left="432" w:right="432"/>
        <w:jc w:val="center"/>
      </w:pPr>
      <w:r>
        <w:t>lim[x→2] f(x) = 3</w:t>
      </w:r>
    </w:p>
    <w:p w14:paraId="1B0CEC1D" w14:textId="77777777" w:rsidR="00292FAC" w:rsidRDefault="001812AD">
      <w:pPr>
        <w:keepNext/>
        <w:keepLines/>
        <w:pBdr>
          <w:left w:val="single" w:sz="18" w:space="8" w:color="3B6EA5"/>
        </w:pBdr>
        <w:shd w:val="clear" w:color="auto" w:fill="E8F1FB"/>
        <w:spacing w:after="40" w:line="276" w:lineRule="auto"/>
        <w:ind w:left="432" w:right="432"/>
      </w:pPr>
      <w:r>
        <w:t>even though</w:t>
      </w:r>
    </w:p>
    <w:p w14:paraId="59CACDC7" w14:textId="77777777" w:rsidR="00292FAC" w:rsidRDefault="001812AD">
      <w:pPr>
        <w:keepNext/>
        <w:keepLines/>
        <w:pBdr>
          <w:left w:val="single" w:sz="18" w:space="8" w:color="3B6EA5"/>
        </w:pBdr>
        <w:shd w:val="clear" w:color="auto" w:fill="E8F1FB"/>
        <w:spacing w:after="40" w:line="276" w:lineRule="auto"/>
        <w:ind w:left="432" w:right="432"/>
        <w:jc w:val="center"/>
      </w:pPr>
      <w:r>
        <w:t>f(2) = 100 ≠ 3</w:t>
      </w:r>
    </w:p>
    <w:p w14:paraId="544542CD" w14:textId="08480549" w:rsidR="00292FAC" w:rsidRDefault="001812AD">
      <w:pPr>
        <w:keepLines/>
        <w:pBdr>
          <w:left w:val="single" w:sz="18" w:space="8" w:color="3B6EA5"/>
        </w:pBdr>
        <w:shd w:val="clear" w:color="auto" w:fill="E8F1FB"/>
        <w:spacing w:after="200" w:line="276" w:lineRule="auto"/>
        <w:ind w:left="432" w:right="432"/>
        <w:jc w:val="both"/>
      </w:pPr>
      <w:r>
        <w:t xml:space="preserve">The limit and the function’s actual value at the point are, in general, two wholly different numbers — a fact </w:t>
      </w:r>
      <w:hyperlink w:anchor="sec_10_5" w:history="1">
        <w:r>
          <w:rPr>
            <w:color w:val="1155CC"/>
            <w:u w:val="single"/>
          </w:rPr>
          <w:t xml:space="preserve">One-Sided Limits and Continuity</w:t>
        </w:r>
      </w:hyperlink>
      <w:r>
        <w:t xml:space="preserve"> will turn into the precise definition of continuity.</w:t>
      </w:r>
    </w:p>
    <w:p>
      <w:pPr>
        <w:keepNext/>
        <w:keepLines/>
        <w:shd w:val="clear" w:color="auto" w:fill="EFEFEF"/>
        <w:spacing w:before="160" w:after="60"/>
      </w:pPr>
      <w:r>
        <w:rPr>
          <w:b/>
          <w:bCs/>
        </w:rPr>
        <w:t xml:space="preserve">Context — Archimedes, Cauchy and Weierstrass</w:t>
      </w:r>
      <w:r>
        <w:rPr>
          <w:i/>
          <w:iCs/>
          <w:color w:val="595959"/>
        </w:rPr>
        <w:t xml:space="preserve"> (optional reading)</w:t>
      </w:r>
    </w:p>
    <w:p w14:paraId="0020A7D1" w14:textId="77777777" w:rsidR="00292FAC" w:rsidRDefault="001812AD">
      <w:pPr>
        <w:keepLines/>
        <w:shd w:val="clear" w:color="auto" w:fill="EFEFEF"/>
        <w:spacing w:after="200"/>
        <w:jc w:val="both"/>
      </w:pPr>
      <w:r>
        <w:lastRenderedPageBreak/>
        <w:t>This is not a modern obsession. The ancient Greeks were already doing something limit-like when they estimated the area of a circle by inscribing polygons with more and more sides — each polygon computable exactly, and the sequence of areas creeping toward a number nobody could quite reach by polygons alone.</w:t>
      </w:r>
    </w:p>
    <w:p w14:paraId="7FD29B45" w14:textId="77777777" w:rsidR="00292FAC" w:rsidRDefault="001812AD">
      <w:pPr>
        <w:keepLines/>
        <w:shd w:val="clear" w:color="auto" w:fill="EFEFEF"/>
        <w:spacing w:after="200"/>
        <w:jc w:val="both"/>
      </w:pPr>
      <w:r>
        <w:t>Archimedes’ method of exhaustion and the seventeenth-century work on tangents and areas (Fermat, Newton, Leibniz, and a supporting cast of the mildly obsessive) are both, in retrospect, limit arguments wearing period costume. What the nineteenth century added — Weierstrass gets most of the credit, or blame, depending on your temperament — was a way to make ‘creeping toward’ into something you could pin down with total precision rather than gesture at with a diagram.</w:t>
      </w:r>
    </w:p>
    <w:p w14:paraId="4D9B9590" w14:textId="5DF5B843" w:rsidR="00292FAC" w:rsidRDefault="001812AD">
      <w:pPr>
        <w:keepLines/>
        <w:shd w:val="clear" w:color="auto" w:fill="EFEFEF"/>
        <w:spacing w:after="200"/>
        <w:jc w:val="both"/>
      </w:pPr>
      <w:r>
        <w:t xml:space="preserve">Augustin-Louis Cauchy had already sharpened the language considerably earlier in the century, speaking of quantities that could be made to differ from a fixed value by as little as one wished — remarkably close to the modern idea, if still resting on words like ‘as little as one wished’ rather than a hard inequality. Weierstrass’s contribution was to replace even that residual vagueness with the ε and δ of </w:t>
      </w:r>
      <w:hyperlink w:anchor="sec_10_3" w:history="1">
        <w:r>
          <w:rPr>
            <w:color w:val="1155CC"/>
            <w:u w:val="single"/>
          </w:rPr>
          <w:t xml:space="preserve">The Precise Definition</w:t>
        </w:r>
      </w:hyperlink>
      <w:r>
        <w:t xml:space="preserve">, at which point the definition stopped being a description and became something you could, in cold blood, use in a proof.</w:t>
      </w:r>
    </w:p>
    <w:p w14:paraId="64C581F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Archimedes closes in on π. </w:t>
      </w:r>
      <w:r>
        <w:t>Inscribe a regular n-sided polygon in a circle of radius 1; its area is</w:t>
      </w:r>
    </w:p>
    <w:p w14:paraId="0817B39B" w14:textId="77777777" w:rsidR="00292FAC" w:rsidRDefault="001812AD">
      <w:pPr>
        <w:keepNext/>
        <w:keepLines/>
        <w:pBdr>
          <w:left w:val="single" w:sz="18" w:space="8" w:color="3B6EA5"/>
        </w:pBdr>
        <w:shd w:val="clear" w:color="auto" w:fill="E8F1FB"/>
        <w:spacing w:after="40" w:line="276" w:lineRule="auto"/>
        <w:ind w:left="432" w:right="432"/>
        <w:jc w:val="center"/>
      </w:pPr>
      <w:r>
        <w:t>(1/2)·n·sin(2π/n)</w:t>
      </w:r>
    </w:p>
    <w:p w14:paraId="1051F0BE" w14:textId="77777777" w:rsidR="00292FAC" w:rsidRDefault="001812AD">
      <w:pPr>
        <w:keepNext/>
        <w:keepLines/>
        <w:pBdr>
          <w:left w:val="single" w:sz="18" w:space="8" w:color="3B6EA5"/>
        </w:pBdr>
        <w:shd w:val="clear" w:color="auto" w:fill="E8F1FB"/>
        <w:spacing w:after="40" w:line="276" w:lineRule="auto"/>
        <w:ind w:left="432" w:right="432"/>
      </w:pPr>
      <w:r>
        <w:t>At n = 6 (a hexagon) the area is</w:t>
      </w:r>
    </w:p>
    <w:p w14:paraId="328D5BAD" w14:textId="77777777" w:rsidR="00292FAC" w:rsidRDefault="001812AD">
      <w:pPr>
        <w:keepNext/>
        <w:keepLines/>
        <w:pBdr>
          <w:left w:val="single" w:sz="18" w:space="8" w:color="3B6EA5"/>
        </w:pBdr>
        <w:shd w:val="clear" w:color="auto" w:fill="E8F1FB"/>
        <w:spacing w:after="40" w:line="276" w:lineRule="auto"/>
        <w:ind w:left="432" w:right="432"/>
        <w:jc w:val="center"/>
      </w:pPr>
      <w:r>
        <w:t>3·sin(60°) = 3·(√3/2) ≈ 2.598</w:t>
      </w:r>
    </w:p>
    <w:p w14:paraId="7402CD97" w14:textId="77777777" w:rsidR="00292FAC" w:rsidRDefault="001812AD">
      <w:pPr>
        <w:keepNext/>
        <w:keepLines/>
        <w:pBdr>
          <w:left w:val="single" w:sz="18" w:space="8" w:color="3B6EA5"/>
        </w:pBdr>
        <w:shd w:val="clear" w:color="auto" w:fill="E8F1FB"/>
        <w:spacing w:after="40" w:line="276" w:lineRule="auto"/>
        <w:ind w:left="432" w:right="432"/>
      </w:pPr>
      <w:r>
        <w:t>At n = 12 it is</w:t>
      </w:r>
    </w:p>
    <w:p w14:paraId="2A962094" w14:textId="77777777" w:rsidR="00292FAC" w:rsidRDefault="001812AD">
      <w:pPr>
        <w:keepNext/>
        <w:keepLines/>
        <w:pBdr>
          <w:left w:val="single" w:sz="18" w:space="8" w:color="3B6EA5"/>
        </w:pBdr>
        <w:shd w:val="clear" w:color="auto" w:fill="E8F1FB"/>
        <w:spacing w:after="40" w:line="276" w:lineRule="auto"/>
        <w:ind w:left="432" w:right="432"/>
        <w:jc w:val="center"/>
      </w:pPr>
      <w:r>
        <w:t>6·sin(30°) = 6·(0.5) = 3.000</w:t>
      </w:r>
    </w:p>
    <w:p w14:paraId="5C6C9805" w14:textId="77777777" w:rsidR="00292FAC" w:rsidRDefault="001812AD">
      <w:pPr>
        <w:keepNext/>
        <w:keepLines/>
        <w:pBdr>
          <w:left w:val="single" w:sz="18" w:space="8" w:color="3B6EA5"/>
        </w:pBdr>
        <w:shd w:val="clear" w:color="auto" w:fill="E8F1FB"/>
        <w:spacing w:after="40" w:line="276" w:lineRule="auto"/>
        <w:ind w:left="432" w:right="432"/>
      </w:pPr>
      <w:r>
        <w:t>At n = 24 it is</w:t>
      </w:r>
    </w:p>
    <w:p w14:paraId="4D10D1E1" w14:textId="77777777" w:rsidR="00292FAC" w:rsidRDefault="001812AD">
      <w:pPr>
        <w:keepNext/>
        <w:keepLines/>
        <w:pBdr>
          <w:left w:val="single" w:sz="18" w:space="8" w:color="3B6EA5"/>
        </w:pBdr>
        <w:shd w:val="clear" w:color="auto" w:fill="E8F1FB"/>
        <w:spacing w:after="40" w:line="276" w:lineRule="auto"/>
        <w:ind w:left="432" w:right="432"/>
        <w:jc w:val="center"/>
      </w:pPr>
      <w:r>
        <w:t>12·sin(15°) ≈ 12·(0.2588) ≈ 3.106</w:t>
      </w:r>
    </w:p>
    <w:p w14:paraId="19508B51" w14:textId="77777777" w:rsidR="00292FAC" w:rsidRDefault="001812AD">
      <w:pPr>
        <w:keepNext/>
        <w:keepLines/>
        <w:pBdr>
          <w:left w:val="single" w:sz="18" w:space="8" w:color="3B6EA5"/>
        </w:pBdr>
        <w:shd w:val="clear" w:color="auto" w:fill="E8F1FB"/>
        <w:spacing w:after="40" w:line="276" w:lineRule="auto"/>
        <w:ind w:left="432" w:right="432"/>
        <w:jc w:val="both"/>
      </w:pPr>
      <w:r>
        <w:t>At n = 96 — roughly where Archimedes himself stopped, having presumably run out of patience — it is</w:t>
      </w:r>
    </w:p>
    <w:p w14:paraId="41FD6F74" w14:textId="77777777" w:rsidR="00292FAC" w:rsidRDefault="001812AD">
      <w:pPr>
        <w:keepNext/>
        <w:keepLines/>
        <w:pBdr>
          <w:left w:val="single" w:sz="18" w:space="8" w:color="3B6EA5"/>
        </w:pBdr>
        <w:shd w:val="clear" w:color="auto" w:fill="E8F1FB"/>
        <w:spacing w:after="40" w:line="276" w:lineRule="auto"/>
        <w:ind w:left="432" w:right="432"/>
        <w:jc w:val="center"/>
      </w:pPr>
      <w:r>
        <w:t>48·sin(3.75°) ≈ 48·(0.06540) ≈ 3.139</w:t>
      </w:r>
    </w:p>
    <w:p w14:paraId="32A9847E" w14:textId="77777777" w:rsidR="00292FAC" w:rsidRDefault="001812AD">
      <w:pPr>
        <w:keepNext/>
        <w:keepLines/>
        <w:pBdr>
          <w:left w:val="single" w:sz="18" w:space="8" w:color="3B6EA5"/>
        </w:pBdr>
        <w:shd w:val="clear" w:color="auto" w:fill="E8F1FB"/>
        <w:spacing w:after="40" w:line="276" w:lineRule="auto"/>
        <w:ind w:left="432" w:right="432"/>
      </w:pPr>
      <w:r>
        <w:t>The true area of the circle is</w:t>
      </w:r>
    </w:p>
    <w:p w14:paraId="2C4C96F6" w14:textId="77777777" w:rsidR="00292FAC" w:rsidRDefault="001812AD">
      <w:pPr>
        <w:keepNext/>
        <w:keepLines/>
        <w:pBdr>
          <w:left w:val="single" w:sz="18" w:space="8" w:color="3B6EA5"/>
        </w:pBdr>
        <w:shd w:val="clear" w:color="auto" w:fill="E8F1FB"/>
        <w:spacing w:after="40" w:line="276" w:lineRule="auto"/>
        <w:ind w:left="432" w:right="432"/>
        <w:jc w:val="center"/>
      </w:pPr>
      <w:r>
        <w:t>π ≈ 3.14159</w:t>
      </w:r>
    </w:p>
    <w:p w14:paraId="11483642" w14:textId="77777777" w:rsidR="00292FAC" w:rsidRDefault="001812AD">
      <w:pPr>
        <w:keepLines/>
        <w:pBdr>
          <w:left w:val="single" w:sz="18" w:space="8" w:color="3B6EA5"/>
        </w:pBdr>
        <w:shd w:val="clear" w:color="auto" w:fill="E8F1FB"/>
        <w:spacing w:after="200" w:line="276" w:lineRule="auto"/>
        <w:ind w:left="432" w:right="432"/>
        <w:jc w:val="both"/>
      </w:pPr>
      <w:r>
        <w:t>No single polygon ever equals it, however many sides you draw, but the sequence of areas is visibly, measurably closing in on π. That closing-in is a limit, two thousand years before anyone wrote the word down.</w:t>
      </w:r>
    </w:p>
    <w:p w14:paraId="1A56421E" w14:textId="77777777" w:rsidR="00292FAC" w:rsidRDefault="001812AD">
      <w:pPr>
        <w:keepLines/>
        <w:spacing w:after="200"/>
        <w:jc w:val="both"/>
      </w:pPr>
      <w:r>
        <w:t>Limits earn their keep by answering questions that exact evaluation simply cannot touch. What is the instantaneous velocity of a falling object, when ‘velocity’ as ordinarily defined (distance divided by time) needs an interval, not an instant?</w:t>
      </w:r>
    </w:p>
    <w:p w14:paraId="7A333EF4" w14:textId="77777777" w:rsidR="00292FAC" w:rsidRDefault="001812AD">
      <w:pPr>
        <w:keepLines/>
        <w:spacing w:after="200"/>
        <w:jc w:val="both"/>
      </w:pPr>
      <w:r>
        <w:lastRenderedPageBreak/>
        <w:t>What is the slope of a curve at a single point, when ‘slope’ as ordinarily defined needs two points and the curve only ever gives you one at a time? What is the sum of infinitely many numbers, when addition is defined for finitely many terms and stubbornly refuses to say what infinitely many means?</w:t>
      </w:r>
    </w:p>
    <w:p>
      <w:pPr>
        <w:keepNext/>
        <w:keepLines/>
        <w:shd w:val="clear" w:color="auto" w:fill="EFEFEF"/>
        <w:spacing w:before="160" w:after="60"/>
      </w:pPr>
      <w:r>
        <w:rPr>
          <w:b/>
          <w:bCs/>
        </w:rPr>
        <w:t xml:space="preserve">Context — Zeno’s arrow</w:t>
      </w:r>
      <w:r>
        <w:rPr>
          <w:i/>
          <w:iCs/>
          <w:color w:val="595959"/>
        </w:rPr>
        <w:t xml:space="preserve"> (optional reading)</w:t>
      </w:r>
    </w:p>
    <w:p w14:paraId="1B03107A" w14:textId="77777777" w:rsidR="00292FAC" w:rsidRDefault="001812AD">
      <w:pPr>
        <w:keepLines/>
        <w:shd w:val="clear" w:color="auto" w:fill="EFEFEF"/>
        <w:spacing w:after="200"/>
        <w:jc w:val="both"/>
      </w:pPr>
      <w:r>
        <w:t>In each case, the honest answer is: take a sequence of well-defined finite approximations, and ask what they approach. This is, incidentally, close to the ancient puzzle Zeno posed about motion being impossible because an arrow must first cross half the distance, then half of what remains, and so on forever: in modern terms the crux is the assumption that infinitely many steps cannot add up to a finite answer, and the limit is the tool that dissolves it — though Zeno’s paradoxes are philosophically richer than that summary suggests, and are argued over still.</w:t>
      </w:r>
    </w:p>
    <w:p w14:paraId="5F9BD94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sneaking up on instantaneous velocity. </w:t>
      </w:r>
      <w:r>
        <w:t>Suppose an object’s position is</w:t>
      </w:r>
    </w:p>
    <w:p w14:paraId="78EB8B80" w14:textId="77777777" w:rsidR="00292FAC" w:rsidRDefault="001812AD">
      <w:pPr>
        <w:keepNext/>
        <w:keepLines/>
        <w:pBdr>
          <w:left w:val="single" w:sz="18" w:space="8" w:color="3B6EA5"/>
        </w:pBdr>
        <w:shd w:val="clear" w:color="auto" w:fill="E8F1FB"/>
        <w:spacing w:after="40" w:line="276" w:lineRule="auto"/>
        <w:ind w:left="432" w:right="432"/>
        <w:jc w:val="center"/>
      </w:pPr>
      <w:r>
        <w:t>s(t) = t²</w:t>
      </w:r>
    </w:p>
    <w:p w14:paraId="7F53A05D" w14:textId="77777777" w:rsidR="00292FAC" w:rsidRDefault="001812AD">
      <w:pPr>
        <w:keepNext/>
        <w:keepLines/>
        <w:pBdr>
          <w:left w:val="single" w:sz="18" w:space="8" w:color="3B6EA5"/>
        </w:pBdr>
        <w:shd w:val="clear" w:color="auto" w:fill="E8F1FB"/>
        <w:spacing w:after="40" w:line="276" w:lineRule="auto"/>
        <w:ind w:left="432" w:right="432"/>
        <w:jc w:val="both"/>
      </w:pPr>
      <w:r>
        <w:t>meters at time t seconds, and we want its velocity at t = 2. Average velocity over the interval [2, 2+h] is</w:t>
      </w:r>
    </w:p>
    <w:p w14:paraId="463BFB28" w14:textId="77777777" w:rsidR="00292FAC" w:rsidRDefault="001812AD">
      <w:pPr>
        <w:keepNext/>
        <w:keepLines/>
        <w:pBdr>
          <w:left w:val="single" w:sz="18" w:space="8" w:color="3B6EA5"/>
        </w:pBdr>
        <w:shd w:val="clear" w:color="auto" w:fill="E8F1FB"/>
        <w:spacing w:after="40" w:line="276" w:lineRule="auto"/>
        <w:ind w:left="432" w:right="432"/>
        <w:jc w:val="center"/>
      </w:pPr>
      <w:r>
        <w:t>[s(2+h) − s(2)]/h</w:t>
      </w:r>
    </w:p>
    <w:p w14:paraId="061F129D" w14:textId="77777777" w:rsidR="00292FAC" w:rsidRDefault="001812AD">
      <w:pPr>
        <w:keepNext/>
        <w:keepLines/>
        <w:pBdr>
          <w:left w:val="single" w:sz="18" w:space="8" w:color="3B6EA5"/>
        </w:pBdr>
        <w:shd w:val="clear" w:color="auto" w:fill="E8F1FB"/>
        <w:spacing w:after="40" w:line="276" w:lineRule="auto"/>
        <w:ind w:left="432" w:right="432"/>
      </w:pPr>
      <w:r>
        <w:t>With h = 1:</w:t>
      </w:r>
    </w:p>
    <w:p w14:paraId="7119C5C8" w14:textId="77777777" w:rsidR="00292FAC" w:rsidRDefault="001812AD">
      <w:pPr>
        <w:keepNext/>
        <w:keepLines/>
        <w:pBdr>
          <w:left w:val="single" w:sz="18" w:space="8" w:color="3B6EA5"/>
        </w:pBdr>
        <w:shd w:val="clear" w:color="auto" w:fill="E8F1FB"/>
        <w:spacing w:after="40" w:line="276" w:lineRule="auto"/>
        <w:ind w:left="432" w:right="432"/>
        <w:jc w:val="center"/>
      </w:pPr>
      <w:r>
        <w:t>[s(3) − s(2)]/1 = (9 − 4)/1 = 5 m/s</w:t>
      </w:r>
    </w:p>
    <w:p w14:paraId="04C58511" w14:textId="77777777" w:rsidR="00292FAC" w:rsidRDefault="001812AD">
      <w:pPr>
        <w:keepNext/>
        <w:keepLines/>
        <w:pBdr>
          <w:left w:val="single" w:sz="18" w:space="8" w:color="3B6EA5"/>
        </w:pBdr>
        <w:shd w:val="clear" w:color="auto" w:fill="E8F1FB"/>
        <w:spacing w:after="40" w:line="276" w:lineRule="auto"/>
        <w:ind w:left="432" w:right="432"/>
      </w:pPr>
      <w:r>
        <w:t>With h = 0.1:</w:t>
      </w:r>
    </w:p>
    <w:p w14:paraId="288E96F2" w14:textId="77777777" w:rsidR="00292FAC" w:rsidRDefault="001812AD">
      <w:pPr>
        <w:keepNext/>
        <w:keepLines/>
        <w:pBdr>
          <w:left w:val="single" w:sz="18" w:space="8" w:color="3B6EA5"/>
        </w:pBdr>
        <w:shd w:val="clear" w:color="auto" w:fill="E8F1FB"/>
        <w:spacing w:after="40" w:line="276" w:lineRule="auto"/>
        <w:ind w:left="432" w:right="432"/>
        <w:jc w:val="center"/>
      </w:pPr>
      <w:r>
        <w:t>[s(2.1) − s(2)]/0.1 = (4.41 − 4)/0.1 = 4.1 m/s</w:t>
      </w:r>
    </w:p>
    <w:p w14:paraId="01419D7B" w14:textId="77777777" w:rsidR="00292FAC" w:rsidRDefault="001812AD">
      <w:pPr>
        <w:keepNext/>
        <w:keepLines/>
        <w:pBdr>
          <w:left w:val="single" w:sz="18" w:space="8" w:color="3B6EA5"/>
        </w:pBdr>
        <w:shd w:val="clear" w:color="auto" w:fill="E8F1FB"/>
        <w:spacing w:after="40" w:line="276" w:lineRule="auto"/>
        <w:ind w:left="432" w:right="432"/>
      </w:pPr>
      <w:r>
        <w:t>With h = 0.01:</w:t>
      </w:r>
    </w:p>
    <w:p w14:paraId="4D4329CF" w14:textId="77777777" w:rsidR="00292FAC" w:rsidRDefault="001812AD">
      <w:pPr>
        <w:keepNext/>
        <w:keepLines/>
        <w:pBdr>
          <w:left w:val="single" w:sz="18" w:space="8" w:color="3B6EA5"/>
        </w:pBdr>
        <w:shd w:val="clear" w:color="auto" w:fill="E8F1FB"/>
        <w:spacing w:after="40" w:line="276" w:lineRule="auto"/>
        <w:ind w:left="432" w:right="432"/>
        <w:jc w:val="center"/>
      </w:pPr>
      <w:r>
        <w:t>(4.0401 − 4)/0.01 = 4.01 m/s</w:t>
      </w:r>
    </w:p>
    <w:p w14:paraId="24A7D7E6" w14:textId="77777777" w:rsidR="00292FAC" w:rsidRDefault="001812AD">
      <w:pPr>
        <w:keepNext/>
        <w:keepLines/>
        <w:pBdr>
          <w:left w:val="single" w:sz="18" w:space="8" w:color="3B6EA5"/>
        </w:pBdr>
        <w:shd w:val="clear" w:color="auto" w:fill="E8F1FB"/>
        <w:spacing w:after="40" w:line="276" w:lineRule="auto"/>
        <w:ind w:left="432" w:right="432"/>
      </w:pPr>
      <w:r>
        <w:t>With h = 0.001:</w:t>
      </w:r>
    </w:p>
    <w:p w14:paraId="56124E7F" w14:textId="77777777" w:rsidR="00292FAC" w:rsidRDefault="001812AD">
      <w:pPr>
        <w:keepNext/>
        <w:keepLines/>
        <w:pBdr>
          <w:left w:val="single" w:sz="18" w:space="8" w:color="3B6EA5"/>
        </w:pBdr>
        <w:shd w:val="clear" w:color="auto" w:fill="E8F1FB"/>
        <w:spacing w:after="40" w:line="276" w:lineRule="auto"/>
        <w:ind w:left="432" w:right="432"/>
        <w:jc w:val="center"/>
      </w:pPr>
      <w:r>
        <w:t>(4.004001 − 4)/0.001 = 4.001 m/s</w:t>
      </w:r>
    </w:p>
    <w:p w14:paraId="175A43F8" w14:textId="77777777" w:rsidR="00292FAC" w:rsidRDefault="001812AD">
      <w:pPr>
        <w:keepLines/>
        <w:pBdr>
          <w:left w:val="single" w:sz="18" w:space="8" w:color="3B6EA5"/>
        </w:pBdr>
        <w:shd w:val="clear" w:color="auto" w:fill="E8F1FB"/>
        <w:spacing w:after="200" w:line="276" w:lineRule="auto"/>
        <w:ind w:left="432" w:right="432"/>
        <w:jc w:val="both"/>
      </w:pPr>
      <w:r>
        <w:t xml:space="preserve">As h shrinks toward (but never reaches) zero, the average velocity is homing in on 4 m/s. That number — the limit of the average velocities as the interval shrinks to nothing — is what we mean by the instantaneous velocity at t = 2. Chapter 11 will give this quantity a name: the derivative.</w:t>
      </w:r>
    </w:p>
    <w:p w14:paraId="7CEE2ECC" w14:textId="77777777" w:rsidR="00292FAC" w:rsidRDefault="001812AD">
      <w:pPr>
        <w:keepLines/>
        <w:spacing w:after="200"/>
        <w:jc w:val="both"/>
      </w:pPr>
      <w:r>
        <w:t xml:space="preserve">None of this is a technicality bolted onto respectable mathematics. It is the bridge from the finite, exact world of the first nine chapters to the continuous world of everything still to come — derivatives, integrals, infinite series, and eventually the whole edifice of analysis.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10.1: What a Limit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limit describes where f(x) is heading as x approaches a, and deliberately ignores what happens at a itself.</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lim[x→a] f(x) = L: f(x) gets as close to L as we like whenever x is close enough to a, with x ≠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lim[x→a] f(x) = f(a). The value at a may be different, or may not exist at all.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 − 1)/(x − 1) is undefined at 1, yet its limit there is 2.</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94" w:name="kq_10_1_1"/>
      <w:r>
        <w:rPr>
          <w:b/>
          <w:bCs/>
        </w:rPr>
        <w:t xml:space="preserve">Easy — </w:t>
      </w:r>
      <w:r>
        <w:t xml:space="preserve">Let g(x) = x² for x ≠ 1 and g(1) = 5. Find lim[x→1] g(x) and g(1). </w:t>
      </w:r>
      <w:hyperlink w:anchor="kp_10_1_1" w:history="1">
        <w:r>
          <w:rPr>
            <w:color w:val="0563C1"/>
            <w:u w:val="single"/>
          </w:rPr>
          <w:t xml:space="preserve">Answer →</w:t>
        </w:r>
      </w:hyperlink>
      <w:bookmarkEnd w:id="900294"/>
    </w:p>
    <w:p>
      <w:pPr>
        <w:keepNext/>
        <w:keepLines/>
        <w:pBdr>
          <w:left w:val="single" w:sz="18" w:space="8" w:color="9C7A1E"/>
        </w:pBdr>
        <w:shd w:val="clear" w:color="auto" w:fill="FBF6E9"/>
        <w:spacing w:after="60" w:line="276" w:lineRule="auto"/>
        <w:ind w:left="792" w:right="432" w:hanging="0"/>
        <w:jc w:val="both"/>
      </w:pPr>
      <w:bookmarkStart w:id="900295" w:name="kq_10_1_2"/>
      <w:r>
        <w:rPr>
          <w:b/>
          <w:bCs/>
        </w:rPr>
        <w:t xml:space="preserve">Medium — </w:t>
      </w:r>
      <w:r>
        <w:t xml:space="preserve">For s(t) = t², compute the average velocity on [3, 3 + h] and its limit as h → 0. </w:t>
      </w:r>
      <w:hyperlink w:anchor="kp_10_1_2" w:history="1">
        <w:r>
          <w:rPr>
            <w:color w:val="0563C1"/>
            <w:u w:val="single"/>
          </w:rPr>
          <w:t xml:space="preserve">Answer →</w:t>
        </w:r>
      </w:hyperlink>
      <w:bookmarkEnd w:id="900295"/>
    </w:p>
    <w:p>
      <w:pPr>
        <w:keepLines/>
        <w:pBdr>
          <w:left w:val="single" w:sz="18" w:space="8" w:color="9C7A1E"/>
        </w:pBdr>
        <w:shd w:val="clear" w:color="auto" w:fill="FBF6E9"/>
        <w:spacing w:after="160" w:line="276" w:lineRule="auto"/>
        <w:ind w:left="792" w:right="432" w:hanging="0"/>
        <w:jc w:val="both"/>
      </w:pPr>
      <w:bookmarkStart w:id="900296" w:name="kq_10_1_3"/>
      <w:r>
        <w:rPr>
          <w:b/>
          <w:bCs/>
        </w:rPr>
        <w:t xml:space="preserve">Challenge — </w:t>
      </w:r>
      <w:r>
        <w:t xml:space="preserve">Find lim[x→1] (x³ − 1)/(x − 1). </w:t>
      </w:r>
      <w:hyperlink w:anchor="kp_10_1_3" w:history="1">
        <w:r>
          <w:rPr>
            <w:color w:val="0563C1"/>
            <w:u w:val="single"/>
          </w:rPr>
          <w:t xml:space="preserve">Answer →</w:t>
        </w:r>
      </w:hyperlink>
      <w:bookmarkEnd w:id="900296"/>
    </w:p>
    <w:p w14:paraId="316BC400" w14:textId="77777777" w:rsidR="00292FAC" w:rsidRDefault="001812AD">
      <w:pPr>
        <w:pStyle w:val="Heading2"/>
        <w:keepNext/>
        <w:pageBreakBefore/>
      </w:pPr>
      <w:bookmarkStart w:id="250" w:name="sec_10_2"/>
      <w:bookmarkStart w:id="251" w:name="_Toc241598359"/>
      <w:r>
        <w:t xml:space="preserve">Section 10.2: Informal Limits and Numerical Exploration</w:t>
      </w:r>
      <w:bookmarkEnd w:id="250"/>
      <w:bookmarkEnd w:id="251"/>
    </w:p>
    <w:p w14:paraId="0E4B12B6" w14:textId="77777777" w:rsidR="00292FAC" w:rsidRDefault="001812AD">
      <w:pPr>
        <w:keepNext/>
        <w:keepLines/>
        <w:spacing w:after="200"/>
        <w:jc w:val="both"/>
      </w:pPr>
      <w:r>
        <w:rPr>
          <w:i/>
          <w:iCs/>
          <w:color w:val="9C7A1E"/>
        </w:rPr>
        <w:t>Reconnaissance Before the Battle of Rigor</w:t>
      </w:r>
    </w:p>
    <w:p w14:paraId="71199A5E" w14:textId="77777777" w:rsidR="00292FAC" w:rsidRDefault="001812AD">
      <w:pPr>
        <w:keepLines/>
        <w:shd w:val="clear" w:color="auto" w:fill="F3F6FA"/>
        <w:spacing w:before="120" w:after="240" w:line="280" w:lineRule="auto"/>
        <w:ind w:left="216" w:right="216"/>
        <w:jc w:val="both"/>
      </w:pPr>
      <w:r>
        <w:t>Before wrestling with the formal definition, it pays to compute. Given a candidate limit point a and a function f, evaluate f at a sequence of points marching toward a from the left, and another marching toward a from the right, and watch whether the outputs settle toward a single number L.</w:t>
      </w:r>
    </w:p>
    <w:p w14:paraId="7E440892" w14:textId="77777777" w:rsidR="00292FAC" w:rsidRDefault="001812AD">
      <w:pPr>
        <w:keepNext/>
        <w:keepLines/>
        <w:spacing w:before="200" w:after="80"/>
        <w:jc w:val="center"/>
      </w:pPr>
      <w:r>
        <w:rPr>
          <w:noProof/>
        </w:rPr>
        <w:drawing>
          <wp:inline distT="0" distB="0" distL="0" distR="0" wp14:anchorId="3487A6C7" wp14:editId="5315E24E">
            <wp:extent cx="4191000" cy="2935008"/>
            <wp:effectExtent l="0" t="0" r="0" b="0"/>
            <wp:docPr id="1190085247" name="Figure 10.2" descr="Figure 10.2. The function that ruins every table: sin(1/x) oscillates infinitely often as x approaches 0, no matter how you sampl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2" descr="Figure 10.2. The function that ruins every table: sin(1/x) oscillates infinitely often as x approaches 0, no matter how you sample it."/>
                    <pic:cNvPicPr>
                      <a:picLocks noChangeAspect="1" noChangeArrowheads="1"/>
                    </pic:cNvPicPr>
                  </pic:nvPicPr>
                  <pic:blipFill>
                    <a:blip r:embed="rId79"/>
                    <a:srcRect/>
                    <a:stretch>
                      <a:fillRect/>
                    </a:stretch>
                  </pic:blipFill>
                  <pic:spPr bwMode="auto">
                    <a:xfrm>
                      <a:off x="0" y="0"/>
                      <a:ext cx="4191000" cy="2935008"/>
                    </a:xfrm>
                    <a:prstGeom prst="rect">
                      <a:avLst/>
                    </a:prstGeom>
                  </pic:spPr>
                </pic:pic>
              </a:graphicData>
            </a:graphic>
          </wp:inline>
        </w:drawing>
      </w:r>
    </w:p>
    <w:p w14:paraId="1309D622" w14:textId="77777777" w:rsidR="00292FAC" w:rsidRDefault="001812AD">
      <w:pPr>
        <w:keepLines/>
        <w:spacing w:after="220"/>
        <w:jc w:val="center"/>
      </w:pPr>
      <w:r>
        <w:rPr>
          <w:b/>
          <w:bCs/>
          <w:i/>
          <w:iCs/>
          <w:color w:val="9C7A1E"/>
          <w:sz w:val="20"/>
          <w:szCs w:val="20"/>
        </w:rPr>
        <w:t xml:space="preserve">Figure 10.2 — </w:t>
      </w:r>
      <w:r>
        <w:rPr>
          <w:i/>
          <w:iCs/>
          <w:color w:val="9C7A1E"/>
          <w:sz w:val="20"/>
          <w:szCs w:val="20"/>
        </w:rPr>
        <w:t>The function that ruins every table: sin(1/x) oscillates infinitely often as x approaches 0, no matter how you sample it.</w:t>
      </w:r>
    </w:p>
    <w:p w14:paraId="7B688B06" w14:textId="77777777" w:rsidR="00292FAC" w:rsidRDefault="001812AD">
      <w:pPr>
        <w:keepLines/>
        <w:spacing w:after="200"/>
        <w:jc w:val="both"/>
      </w:pPr>
      <w:r>
        <w:t>This is not rigorous — no finite table of numbers ever proves anything about what happens at every point of an infinite neighborhood — but it is an excellent guide to the truth, and a remarkably efficient way to catch yourself before you assert something false in front of an examiner. Before electronic calculators this meant literal pencil-and-paper tables, the sort Victorian computers (a job title, not a machine, before the 1940s) filled by the thousand; today it means typing a function into anything with a screen and watching the decimals scroll past. The method has not changed in two centuries, only the labor involved in doing it.</w:t>
      </w:r>
    </w:p>
    <w:p w14:paraId="74AA599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most famous limit in trigonometry. </w:t>
      </w:r>
      <w:r>
        <w:t>Consider (sin x)/x as x → 0, with x measured in radians (degrees would silently ruin the result, as they ruin most things involving π).</w:t>
      </w:r>
    </w:p>
    <w:p w14:paraId="463CE6BA" w14:textId="77777777" w:rsidR="00292FAC" w:rsidRDefault="001812AD">
      <w:pPr>
        <w:keepNext/>
        <w:keepLines/>
        <w:pBdr>
          <w:left w:val="single" w:sz="18" w:space="8" w:color="3B6EA5"/>
        </w:pBdr>
        <w:shd w:val="clear" w:color="auto" w:fill="E8F1FB"/>
        <w:spacing w:after="40" w:line="276" w:lineRule="auto"/>
        <w:ind w:left="432" w:right="432"/>
        <w:jc w:val="center"/>
      </w:pPr>
      <w:r>
        <w:t>x = 0.1: sin(0.1) ≈ 0.099833, so (sin x)/x ≈ 0.099833/0.1 = 0.99833</w:t>
      </w:r>
    </w:p>
    <w:p w14:paraId="296C4FCE" w14:textId="77777777" w:rsidR="00292FAC" w:rsidRDefault="001812AD">
      <w:pPr>
        <w:keepNext/>
        <w:keepLines/>
        <w:pBdr>
          <w:left w:val="single" w:sz="18" w:space="8" w:color="3B6EA5"/>
        </w:pBdr>
        <w:shd w:val="clear" w:color="auto" w:fill="E8F1FB"/>
        <w:spacing w:after="40" w:line="276" w:lineRule="auto"/>
        <w:ind w:left="432" w:right="432"/>
        <w:jc w:val="center"/>
      </w:pPr>
      <w:r>
        <w:t>x = 0.01: sin(0.01) ≈ 0.0099998, so (sin x)/x ≈ 0.99998</w:t>
      </w:r>
    </w:p>
    <w:p w14:paraId="3B3E4A55" w14:textId="77777777" w:rsidR="00292FAC" w:rsidRDefault="001812AD">
      <w:pPr>
        <w:keepNext/>
        <w:keepLines/>
        <w:pBdr>
          <w:left w:val="single" w:sz="18" w:space="8" w:color="3B6EA5"/>
        </w:pBdr>
        <w:shd w:val="clear" w:color="auto" w:fill="E8F1FB"/>
        <w:spacing w:after="40" w:line="276" w:lineRule="auto"/>
        <w:ind w:left="432" w:right="432"/>
        <w:jc w:val="center"/>
      </w:pPr>
      <w:r>
        <w:t>x = 0.001: sin(0.001) ≈ 0.00099999983, so (sin x)/x ≈ 0.99999983</w:t>
      </w:r>
    </w:p>
    <w:p w14:paraId="5FB67711" w14:textId="77777777" w:rsidR="00292FAC" w:rsidRDefault="001812AD">
      <w:pPr>
        <w:keepNext/>
        <w:keepLines/>
        <w:pBdr>
          <w:left w:val="single" w:sz="18" w:space="8" w:color="3B6EA5"/>
        </w:pBdr>
        <w:shd w:val="clear" w:color="auto" w:fill="E8F1FB"/>
        <w:spacing w:after="40" w:line="276" w:lineRule="auto"/>
        <w:ind w:left="432" w:right="432"/>
        <w:jc w:val="both"/>
      </w:pPr>
      <w:r>
        <w:t>The values are climbing steadily toward 1, from below, on both sides of zero (the function is even, so negative x gives an identical pattern). We will prove</w:t>
      </w:r>
    </w:p>
    <w:p w14:paraId="7602BF5C" w14:textId="77777777" w:rsidR="00292FAC" w:rsidRDefault="001812AD">
      <w:pPr>
        <w:keepNext/>
        <w:keepLines/>
        <w:pBdr>
          <w:left w:val="single" w:sz="18" w:space="8" w:color="3B6EA5"/>
        </w:pBdr>
        <w:shd w:val="clear" w:color="auto" w:fill="E8F1FB"/>
        <w:spacing w:after="40" w:line="276" w:lineRule="auto"/>
        <w:ind w:left="432" w:right="432"/>
        <w:jc w:val="center"/>
      </w:pPr>
      <w:r>
        <w:t>lim[x→0] (sin x)/x = 1</w:t>
      </w:r>
    </w:p>
    <w:p w14:paraId="627413BF" w14:textId="50F34C02" w:rsidR="00292FAC" w:rsidRDefault="001812AD">
      <w:pPr>
        <w:keepLines/>
        <w:pBdr>
          <w:left w:val="single" w:sz="18" w:space="8" w:color="3B6EA5"/>
        </w:pBdr>
        <w:shd w:val="clear" w:color="auto" w:fill="E8F1FB"/>
        <w:spacing w:after="200" w:line="276" w:lineRule="auto"/>
        <w:ind w:left="432" w:right="432"/>
        <w:jc w:val="both"/>
      </w:pPr>
      <w:r>
        <w:t xml:space="preserve">properly in </w:t>
      </w:r>
      <w:hyperlink w:anchor="sec_10_7" w:history="1">
        <w:r>
          <w:rPr>
            <w:color w:val="1155CC"/>
            <w:u w:val="single"/>
          </w:rPr>
          <w:t xml:space="preserve">Special Limits and the Squeeze Theorem</w:t>
        </w:r>
      </w:hyperlink>
      <w:r>
        <w:t xml:space="preserve">; for now, the table alone should make you believe it.</w:t>
      </w:r>
    </w:p>
    <w:p>
      <w:pPr>
        <w:keepLines/>
        <w:pBdr>
          <w:left w:val="single" w:sz="12" w:space="8" w:color="9C7A1E"/>
        </w:pBdr>
        <w:spacing w:before="120" w:after="160"/>
        <w:ind w:left="432" w:right="432"/>
        <w:jc w:val="both"/>
      </w:pPr>
      <w:bookmarkStart w:id="900297" w:name="tq_10_2"/>
      <w:r>
        <w:rPr>
          <w:b/>
          <w:bCs/>
          <w:color w:val="7A5A12"/>
        </w:rPr>
        <w:t xml:space="preserve">Try it now — </w:t>
      </w:r>
      <w:r>
        <w:t xml:space="preserve">Evaluate (x² − 1)/(x − 1) at x = 0.9, 0.99 and 1.01. What limit does the table suggest? </w:t>
      </w:r>
      <w:hyperlink w:anchor="ta_10_2" w:history="1">
        <w:r>
          <w:rPr>
            <w:color w:val="0563C1"/>
            <w:u w:val="single"/>
          </w:rPr>
          <w:t xml:space="preserve">Answer →</w:t>
        </w:r>
      </w:hyperlink>
      <w:bookmarkEnd w:id="900297"/>
    </w:p>
    <w:p w14:paraId="1A2672D0" w14:textId="77777777" w:rsidR="00292FAC" w:rsidRDefault="001812AD">
      <w:pPr>
        <w:keepLines/>
        <w:spacing w:after="200"/>
        <w:jc w:val="both"/>
      </w:pPr>
      <w:r>
        <w:t>Tables can also reveal when a two-sided limit fails to exist — when the values approach one number from the left and a different number from the right. In that situation there is no single L that both sides are converging to, and the honest verdict is that the two-sided limit does not exist, even though each one-sided approach is perfectly well-behaved on its own.</w:t>
      </w:r>
    </w:p>
    <w:p w14:paraId="500F42AB" w14:textId="47030B94" w:rsidR="00292FAC" w:rsidRDefault="001812AD">
      <w:pPr>
        <w:keepLines/>
        <w:spacing w:after="200"/>
        <w:jc w:val="both"/>
      </w:pPr>
      <w:hyperlink w:anchor="sec_10_5" w:history="1">
        <w:r>
          <w:rPr>
            <w:color w:val="1155CC"/>
            <w:u w:val="single"/>
          </w:rPr>
          <w:t xml:space="preserve">One-Sided Limits and Continuity</w:t>
        </w:r>
      </w:hyperlink>
      <w:r>
        <w:t xml:space="preserve"> will give this situation a formal home under the heading of one-sided limits; for now it is enough to notice the mismatch numerically and resist the temptation to average the two answers into something that looks tidy but means nothing.</w:t>
      </w:r>
    </w:p>
    <w:p w14:paraId="747D814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function that can’t make up its mind. </w:t>
      </w:r>
      <w:r>
        <w:t>Let f(x) = |x|/x for x ≠ 0 (this is the sign function: it returns +1 for positive x and −1 for negative x). Approaching from the right:</w:t>
      </w:r>
    </w:p>
    <w:p w14:paraId="0DD61F06"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6A70D78F"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060A7380" w14:textId="77777777" w:rsidR="00292FAC" w:rsidRDefault="001812AD">
      <w:pPr>
        <w:keepNext/>
        <w:keepLines/>
        <w:pBdr>
          <w:left w:val="single" w:sz="18" w:space="8" w:color="3B6EA5"/>
        </w:pBdr>
        <w:shd w:val="clear" w:color="auto" w:fill="E8F1FB"/>
        <w:spacing w:after="40" w:line="276" w:lineRule="auto"/>
        <w:ind w:left="432" w:right="432"/>
        <w:jc w:val="both"/>
      </w:pPr>
      <w:r>
        <w:t>Every positive x gives exactly 1, so the right-hand values approach (indeed equal) 1. Approaching from the left:</w:t>
      </w:r>
    </w:p>
    <w:p w14:paraId="59FDB437" w14:textId="77777777" w:rsidR="00292FAC" w:rsidRDefault="001812AD">
      <w:pPr>
        <w:keepNext/>
        <w:keepLines/>
        <w:pBdr>
          <w:left w:val="single" w:sz="18" w:space="8" w:color="3B6EA5"/>
        </w:pBdr>
        <w:shd w:val="clear" w:color="auto" w:fill="E8F1FB"/>
        <w:spacing w:after="40" w:line="276" w:lineRule="auto"/>
        <w:ind w:left="432" w:right="432"/>
        <w:jc w:val="center"/>
      </w:pPr>
      <w:r>
        <w:t>x = −0.1: f(x) = 0.1/(−0.1) = −1</w:t>
      </w:r>
    </w:p>
    <w:p w14:paraId="74F77D17" w14:textId="77777777" w:rsidR="00292FAC" w:rsidRDefault="001812AD">
      <w:pPr>
        <w:keepNext/>
        <w:keepLines/>
        <w:pBdr>
          <w:left w:val="single" w:sz="18" w:space="8" w:color="3B6EA5"/>
        </w:pBdr>
        <w:shd w:val="clear" w:color="auto" w:fill="E8F1FB"/>
        <w:spacing w:after="40" w:line="276" w:lineRule="auto"/>
        <w:ind w:left="432" w:right="432"/>
        <w:jc w:val="center"/>
      </w:pPr>
      <w:r>
        <w:t>x = −0.01: f(x) = −1</w:t>
      </w:r>
    </w:p>
    <w:p w14:paraId="5586D6C3" w14:textId="77777777" w:rsidR="00292FAC" w:rsidRDefault="001812AD">
      <w:pPr>
        <w:keepLines/>
        <w:pBdr>
          <w:left w:val="single" w:sz="18" w:space="8" w:color="3B6EA5"/>
        </w:pBdr>
        <w:shd w:val="clear" w:color="auto" w:fill="E8F1FB"/>
        <w:spacing w:after="200" w:line="276" w:lineRule="auto"/>
        <w:ind w:left="432" w:right="432"/>
        <w:jc w:val="both"/>
      </w:pPr>
      <w:r>
        <w:t>Every negative x gives precisely −1. Since 1 ≠ −1, the two-sided limit at x = 0 does not exist — no amount of further zooming in will reconcile a function that jumps.</w:t>
      </w:r>
    </w:p>
    <w:p w14:paraId="30E9D6F9" w14:textId="77777777" w:rsidR="00292FAC" w:rsidRDefault="001812AD">
      <w:pPr>
        <w:keepLines/>
        <w:spacing w:after="200"/>
        <w:jc w:val="both"/>
      </w:pPr>
      <w:r>
        <w:t>Numerical evidence is also the fastest way to expose the classic beginner’s errors: canceling a factor that is zero at the point in question, assuming a limit exists merely because the function is defined nearby, or quietly conflating one-sided behavior with two-sided behavior. A few careful evaluations, done honestly, will out any of these before they do real damage.</w:t>
      </w:r>
    </w:p>
    <w:p w14:paraId="15E8EA0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table that vindicates the algebra. </w:t>
      </w:r>
      <w:r>
        <w:t>Consider</w:t>
      </w:r>
    </w:p>
    <w:p w14:paraId="23669A4F" w14:textId="77777777" w:rsidR="00292FAC" w:rsidRDefault="001812AD">
      <w:pPr>
        <w:keepNext/>
        <w:keepLines/>
        <w:pBdr>
          <w:left w:val="single" w:sz="18" w:space="8" w:color="3B6EA5"/>
        </w:pBdr>
        <w:shd w:val="clear" w:color="auto" w:fill="E8F1FB"/>
        <w:spacing w:after="40" w:line="276" w:lineRule="auto"/>
        <w:ind w:left="432" w:right="432"/>
        <w:jc w:val="center"/>
      </w:pPr>
      <w:r>
        <w:t>lim[x→2] (x² − 4)/(x − 2)</w:t>
      </w:r>
    </w:p>
    <w:p w14:paraId="323A9008" w14:textId="5DFD2A67" w:rsidR="00292FAC" w:rsidRDefault="001812AD">
      <w:pPr>
        <w:keepNext/>
        <w:keepLines/>
        <w:pBdr>
          <w:left w:val="single" w:sz="18" w:space="8" w:color="3B6EA5"/>
        </w:pBdr>
        <w:shd w:val="clear" w:color="auto" w:fill="E8F1FB"/>
        <w:spacing w:after="40" w:line="276" w:lineRule="auto"/>
        <w:ind w:left="432" w:right="432"/>
        <w:jc w:val="both"/>
      </w:pPr>
      <w:r>
        <w:t xml:space="preserve">Direct substitution gives 0/0 — undefined, but not necessarily meaningless, as </w:t>
      </w:r>
      <w:hyperlink w:anchor="sec_10_1" w:history="1">
        <w:r>
          <w:rPr>
            <w:color w:val="1155CC"/>
            <w:u w:val="single"/>
          </w:rPr>
          <w:t xml:space="preserve">What a Limit Is</w:t>
        </w:r>
      </w:hyperlink>
      <w:r>
        <w:t xml:space="preserve"> already taught us. Factor:</w:t>
      </w:r>
    </w:p>
    <w:p w14:paraId="0BB459C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(x² − 4)/(x − 2) = (x − 2)(x + 2)/(x − 2) = x + 2 for x ≠ 2</w:t>
      </w:r>
    </w:p>
    <w:p w14:paraId="20E3E23C" w14:textId="77777777" w:rsidR="00292FAC" w:rsidRDefault="001812AD">
      <w:pPr>
        <w:keepNext/>
        <w:keepLines/>
        <w:pBdr>
          <w:left w:val="single" w:sz="18" w:space="8" w:color="3B6EA5"/>
        </w:pBdr>
        <w:shd w:val="clear" w:color="auto" w:fill="E8F1FB"/>
        <w:spacing w:after="40" w:line="276" w:lineRule="auto"/>
        <w:ind w:left="432" w:right="432"/>
        <w:jc w:val="both"/>
      </w:pPr>
      <w:r>
        <w:t>A table confirms this without needing to trust the algebra blindly:</w:t>
      </w:r>
    </w:p>
    <w:p w14:paraId="616AD636" w14:textId="77777777" w:rsidR="00292FAC" w:rsidRDefault="001812AD">
      <w:pPr>
        <w:keepNext/>
        <w:keepLines/>
        <w:pBdr>
          <w:left w:val="single" w:sz="18" w:space="8" w:color="3B6EA5"/>
        </w:pBdr>
        <w:shd w:val="clear" w:color="auto" w:fill="E8F1FB"/>
        <w:spacing w:after="40" w:line="276" w:lineRule="auto"/>
        <w:ind w:left="432" w:right="432"/>
        <w:jc w:val="center"/>
      </w:pPr>
      <w:r>
        <w:t>x = 1.9: f(x) = 3.9</w:t>
      </w:r>
    </w:p>
    <w:p w14:paraId="5AA8BB38" w14:textId="77777777" w:rsidR="00292FAC" w:rsidRDefault="001812AD">
      <w:pPr>
        <w:keepNext/>
        <w:keepLines/>
        <w:pBdr>
          <w:left w:val="single" w:sz="18" w:space="8" w:color="3B6EA5"/>
        </w:pBdr>
        <w:shd w:val="clear" w:color="auto" w:fill="E8F1FB"/>
        <w:spacing w:after="40" w:line="276" w:lineRule="auto"/>
        <w:ind w:left="432" w:right="432"/>
        <w:jc w:val="center"/>
      </w:pPr>
      <w:r>
        <w:t>x = 1.99: f(x) = 3.99</w:t>
      </w:r>
    </w:p>
    <w:p w14:paraId="162338E0" w14:textId="77777777" w:rsidR="00292FAC" w:rsidRDefault="001812AD">
      <w:pPr>
        <w:keepNext/>
        <w:keepLines/>
        <w:pBdr>
          <w:left w:val="single" w:sz="18" w:space="8" w:color="3B6EA5"/>
        </w:pBdr>
        <w:shd w:val="clear" w:color="auto" w:fill="E8F1FB"/>
        <w:spacing w:after="40" w:line="276" w:lineRule="auto"/>
        <w:ind w:left="432" w:right="432"/>
        <w:jc w:val="center"/>
      </w:pPr>
      <w:r>
        <w:t>x = 2.01: f(x) = 4.01</w:t>
      </w:r>
    </w:p>
    <w:p w14:paraId="6049A192" w14:textId="77777777" w:rsidR="00292FAC" w:rsidRDefault="001812AD">
      <w:pPr>
        <w:keepNext/>
        <w:keepLines/>
        <w:pBdr>
          <w:left w:val="single" w:sz="18" w:space="8" w:color="3B6EA5"/>
        </w:pBdr>
        <w:shd w:val="clear" w:color="auto" w:fill="E8F1FB"/>
        <w:spacing w:after="40" w:line="276" w:lineRule="auto"/>
        <w:ind w:left="432" w:right="432"/>
        <w:jc w:val="center"/>
      </w:pPr>
      <w:r>
        <w:t>x = 2.1: f(x) = 4.1</w:t>
      </w:r>
    </w:p>
    <w:p w14:paraId="03C840B9" w14:textId="77777777" w:rsidR="00292FAC" w:rsidRDefault="001812AD">
      <w:pPr>
        <w:keepLines/>
        <w:pBdr>
          <w:left w:val="single" w:sz="18" w:space="8" w:color="3B6EA5"/>
        </w:pBdr>
        <w:shd w:val="clear" w:color="auto" w:fill="E8F1FB"/>
        <w:spacing w:after="200" w:line="276" w:lineRule="auto"/>
        <w:ind w:left="432" w:right="432"/>
        <w:jc w:val="both"/>
      </w:pPr>
      <w:r>
        <w:t>Both sides converge on 4, as x + 2 predicts at x = 2. The moral: canceling the (x − 2) factor was legitimate everywhere except at the single point x = 2 itself, which is precisely the one point the limit doesn’t need.</w:t>
      </w:r>
    </w:p>
    <w:p w14:paraId="3467B527" w14:textId="77777777" w:rsidR="00292FAC" w:rsidRDefault="001812AD">
      <w:pPr>
        <w:keepLines/>
        <w:spacing w:after="200"/>
        <w:jc w:val="both"/>
      </w:pPr>
      <w:r>
        <w:t>There is a sting in the tail of ‘numerical evidence is never a proof’, and it deserves its own illustration before we move on, because a poorly chosen table can manufacture false confidence just as easily as a good one earns real confidence.</w:t>
      </w:r>
    </w:p>
    <w:p w14:paraId="099D58A3"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t xml:space="preserve">Worked example — a table that lies by omission. </w:t>
      </w:r>
      <w:r>
        <w:t>Consider</w:t>
      </w:r>
    </w:p>
    <w:p w14:paraId="745E12EB" w14:textId="77777777" w:rsidR="00292FAC" w:rsidRDefault="001812AD">
      <w:pPr>
        <w:keepNext/>
        <w:keepLines/>
        <w:pBdr>
          <w:left w:val="single" w:sz="18" w:space="8" w:color="7B5EA7"/>
        </w:pBdr>
        <w:shd w:val="clear" w:color="auto" w:fill="F1ECF7"/>
        <w:spacing w:after="40" w:line="276" w:lineRule="auto"/>
        <w:ind w:left="432" w:right="432"/>
        <w:jc w:val="center"/>
      </w:pPr>
      <w:r>
        <w:t>lim[x→0] sin(1/x)</w:t>
      </w:r>
    </w:p>
    <w:p w14:paraId="5808B9EE" w14:textId="77777777" w:rsidR="00292FAC" w:rsidRDefault="001812AD">
      <w:pPr>
        <w:keepNext/>
        <w:keepLines/>
        <w:pBdr>
          <w:left w:val="single" w:sz="18" w:space="8" w:color="7B5EA7"/>
        </w:pBdr>
        <w:shd w:val="clear" w:color="auto" w:fill="F1ECF7"/>
        <w:spacing w:after="40" w:line="276" w:lineRule="auto"/>
        <w:ind w:left="432" w:right="432"/>
        <w:jc w:val="both"/>
      </w:pPr>
      <w:r>
        <w:t>and suppose we sample only at x = 1/(kπ) for k = 1, 2, 3, …, values that do march obediently toward 0.</w:t>
      </w:r>
    </w:p>
    <w:p w14:paraId="61D1C357" w14:textId="77777777" w:rsidR="00292FAC" w:rsidRDefault="001812AD">
      <w:pPr>
        <w:keepNext/>
        <w:keepLines/>
        <w:pBdr>
          <w:left w:val="single" w:sz="18" w:space="8" w:color="7B5EA7"/>
        </w:pBdr>
        <w:shd w:val="clear" w:color="auto" w:fill="F1ECF7"/>
        <w:spacing w:after="40" w:line="276" w:lineRule="auto"/>
        <w:ind w:left="432" w:right="432"/>
        <w:jc w:val="center"/>
      </w:pPr>
      <w:r>
        <w:t>x = 1/π ≈ 0.3183: sin(1/x) = sin(π) = 0</w:t>
      </w:r>
    </w:p>
    <w:p w14:paraId="473FBF51" w14:textId="77777777" w:rsidR="00292FAC" w:rsidRDefault="001812AD">
      <w:pPr>
        <w:keepNext/>
        <w:keepLines/>
        <w:pBdr>
          <w:left w:val="single" w:sz="18" w:space="8" w:color="7B5EA7"/>
        </w:pBdr>
        <w:shd w:val="clear" w:color="auto" w:fill="F1ECF7"/>
        <w:spacing w:after="40" w:line="276" w:lineRule="auto"/>
        <w:ind w:left="432" w:right="432"/>
        <w:jc w:val="center"/>
      </w:pPr>
      <w:r>
        <w:t>x = 1/(2π) ≈ 0.1592: sin(1/x) = sin(2π) = 0</w:t>
      </w:r>
    </w:p>
    <w:p w14:paraId="739B50AD" w14:textId="77777777" w:rsidR="00292FAC" w:rsidRDefault="001812AD">
      <w:pPr>
        <w:keepNext/>
        <w:keepLines/>
        <w:pBdr>
          <w:left w:val="single" w:sz="18" w:space="8" w:color="7B5EA7"/>
        </w:pBdr>
        <w:shd w:val="clear" w:color="auto" w:fill="F1ECF7"/>
        <w:spacing w:after="40" w:line="276" w:lineRule="auto"/>
        <w:ind w:left="432" w:right="432"/>
        <w:jc w:val="center"/>
      </w:pPr>
      <w:r>
        <w:t>x = 1/(3π) ≈ 0.1061: sin(1/x) = sin(3π) = 0</w:t>
      </w:r>
    </w:p>
    <w:p w14:paraId="2872FD47" w14:textId="77777777" w:rsidR="00292FAC" w:rsidRDefault="001812AD">
      <w:pPr>
        <w:keepNext/>
        <w:keepLines/>
        <w:pBdr>
          <w:left w:val="single" w:sz="18" w:space="8" w:color="7B5EA7"/>
        </w:pBdr>
        <w:shd w:val="clear" w:color="auto" w:fill="F1ECF7"/>
        <w:spacing w:after="40" w:line="276" w:lineRule="auto"/>
        <w:ind w:left="432" w:right="432"/>
        <w:jc w:val="both"/>
      </w:pPr>
      <w:r>
        <w:t>Every single sample gives exactly 0, and a hasty conjecture would declare the limit to be 0. But sample instead at x = 1/(π/2 + 2kπ):</w:t>
      </w:r>
    </w:p>
    <w:p w14:paraId="5E6B4D28" w14:textId="77777777" w:rsidR="00292FAC" w:rsidRDefault="001812AD">
      <w:pPr>
        <w:keepNext/>
        <w:keepLines/>
        <w:pBdr>
          <w:left w:val="single" w:sz="18" w:space="8" w:color="7B5EA7"/>
        </w:pBdr>
        <w:shd w:val="clear" w:color="auto" w:fill="F1ECF7"/>
        <w:spacing w:after="40" w:line="276" w:lineRule="auto"/>
        <w:ind w:left="432" w:right="432"/>
        <w:jc w:val="center"/>
      </w:pPr>
      <w:r>
        <w:t>k = 0: x = 2/π ≈ 0.6366, and sin(1/x) = sin(π/2) = 1</w:t>
      </w:r>
    </w:p>
    <w:p w14:paraId="557BD27E" w14:textId="77777777" w:rsidR="00292FAC" w:rsidRDefault="001812AD">
      <w:pPr>
        <w:keepNext/>
        <w:keepLines/>
        <w:pBdr>
          <w:left w:val="single" w:sz="18" w:space="8" w:color="7B5EA7"/>
        </w:pBdr>
        <w:shd w:val="clear" w:color="auto" w:fill="F1ECF7"/>
        <w:spacing w:after="40" w:line="276" w:lineRule="auto"/>
        <w:ind w:left="432" w:right="432"/>
        <w:jc w:val="center"/>
      </w:pPr>
      <w:r>
        <w:t>k = 1: x = 2/(5π) ≈ 0.1273, and sin(1/x) = sin(5π/2) = 1</w:t>
      </w:r>
    </w:p>
    <w:p w14:paraId="0A47193F" w14:textId="349BAAE1" w:rsidR="00292FAC" w:rsidRDefault="001812AD">
      <w:pPr>
        <w:keepLines/>
        <w:pBdr>
          <w:left w:val="single" w:sz="18" w:space="8" w:color="7B5EA7"/>
        </w:pBdr>
        <w:shd w:val="clear" w:color="auto" w:fill="F1ECF7"/>
        <w:spacing w:after="200" w:line="276" w:lineRule="auto"/>
        <w:ind w:left="432" w:right="432"/>
        <w:jc w:val="both"/>
      </w:pPr>
      <w:r>
        <w:t xml:space="preserve">These samples, also marching toward 0, give exactly 1 every time. Two equally valid tables, two entirely different conjectures — and the honest conclusion, confirmed rigorously in </w:t>
      </w:r>
      <w:hyperlink w:anchor="sec_10_8" w:history="1">
        <w:r>
          <w:rPr>
            <w:color w:val="1155CC"/>
            <w:u w:val="single"/>
          </w:rPr>
          <w:t xml:space="preserve">Limits of Sequences</w:t>
        </w:r>
      </w:hyperlink>
      <w:r>
        <w:t xml:space="preserve">, is that the limit does not exist at all. The function oscillates infinitely often as x → 0, and no table, however long, can be trusted to catch that unless you already suspect it.</w:t>
      </w:r>
    </w:p>
    <w:p w14:paraId="64A047D2" w14:textId="77777777" w:rsidR="00292FAC" w:rsidRDefault="001812AD">
      <w:pPr>
        <w:keepLines/>
        <w:spacing w:after="200"/>
        <w:jc w:val="both"/>
      </w:pPr>
      <w:r>
        <w:t>This numerical stage is also where you should meet, informally, the standard cast of characters that recur throughout the rest of analysis: the sine-over-x limit above, the limit that defines the number e, the rational function with a removable hole, and the step function with an unavoidable jump. All will be revisited with full rigor in due course; for now, familiarity is the goal, not proof.</w:t>
      </w:r>
    </w:p>
    <w:p w14:paraId="73F03D7F" w14:textId="713AB561" w:rsidR="00292FAC" w:rsidRDefault="001812AD">
      <w:pPr>
        <w:keepLines/>
        <w:spacing w:after="200"/>
        <w:jc w:val="both"/>
      </w:pPr>
      <w:r>
        <w:t xml:space="preserve">Think of this section as the reconnaissance mission before the siege in </w:t>
      </w:r>
      <w:hyperlink w:anchor="sec_10_3" w:history="1">
        <w:r>
          <w:rPr>
            <w:color w:val="1155CC"/>
            <w:u w:val="single"/>
          </w:rPr>
          <w:t xml:space="preserve">The Precise Definition</w:t>
        </w:r>
      </w:hyperlink>
      <w:r>
        <w:t xml:space="preserve">: you are not yet required to prove anything, only to recognize the shape of the battlefield when the formal weapons arrive.</w:t>
      </w:r>
    </w:p>
    <w:p w14:paraId="627414C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meeting e before it has a name. </w:t>
      </w:r>
      <w:r>
        <w:t>Consider (1 + 1/n)ⁿ as n grows.</w:t>
      </w:r>
    </w:p>
    <w:p w14:paraId="1A4E79B4" w14:textId="77777777" w:rsidR="00292FAC" w:rsidRDefault="001812AD">
      <w:pPr>
        <w:keepNext/>
        <w:keepLines/>
        <w:pBdr>
          <w:left w:val="single" w:sz="18" w:space="8" w:color="3B6EA5"/>
        </w:pBdr>
        <w:shd w:val="clear" w:color="auto" w:fill="E8F1FB"/>
        <w:spacing w:after="40" w:line="276" w:lineRule="auto"/>
        <w:ind w:left="432" w:right="432"/>
        <w:jc w:val="center"/>
      </w:pPr>
      <w:r>
        <w:t>n = 1: (1 + 1)¹ = 2</w:t>
      </w:r>
    </w:p>
    <w:p w14:paraId="4F9FAC95" w14:textId="77777777" w:rsidR="00292FAC" w:rsidRDefault="001812AD">
      <w:pPr>
        <w:keepNext/>
        <w:keepLines/>
        <w:pBdr>
          <w:left w:val="single" w:sz="18" w:space="8" w:color="3B6EA5"/>
        </w:pBdr>
        <w:shd w:val="clear" w:color="auto" w:fill="E8F1FB"/>
        <w:spacing w:after="40" w:line="276" w:lineRule="auto"/>
        <w:ind w:left="432" w:right="432"/>
        <w:jc w:val="center"/>
      </w:pPr>
      <w:r>
        <w:t>n = 10: (1.1)¹⁰ ≈ 2.5937</w:t>
      </w:r>
    </w:p>
    <w:p w14:paraId="3BACA0D4" w14:textId="77777777" w:rsidR="00292FAC" w:rsidRDefault="001812AD">
      <w:pPr>
        <w:keepNext/>
        <w:keepLines/>
        <w:pBdr>
          <w:left w:val="single" w:sz="18" w:space="8" w:color="3B6EA5"/>
        </w:pBdr>
        <w:shd w:val="clear" w:color="auto" w:fill="E8F1FB"/>
        <w:spacing w:after="40" w:line="276" w:lineRule="auto"/>
        <w:ind w:left="432" w:right="432"/>
        <w:jc w:val="center"/>
      </w:pPr>
      <w:r>
        <w:t>n = 100: (1.01)¹⁰⁰ ≈ 2.7048</w:t>
      </w:r>
    </w:p>
    <w:p w14:paraId="68A2B08B" w14:textId="77777777" w:rsidR="00292FAC" w:rsidRDefault="001812AD">
      <w:pPr>
        <w:keepNext/>
        <w:keepLines/>
        <w:pBdr>
          <w:left w:val="single" w:sz="18" w:space="8" w:color="3B6EA5"/>
        </w:pBdr>
        <w:shd w:val="clear" w:color="auto" w:fill="E8F1FB"/>
        <w:spacing w:after="40" w:line="276" w:lineRule="auto"/>
        <w:ind w:left="432" w:right="432"/>
        <w:jc w:val="center"/>
      </w:pPr>
      <w:r>
        <w:t>n = 1000: (1.001)¹⁰⁰⁰ ≈ 2.7169</w:t>
      </w:r>
    </w:p>
    <w:p w14:paraId="445BA1EF" w14:textId="5413C409" w:rsidR="00292FAC" w:rsidRDefault="001812AD">
      <w:pPr>
        <w:keepLines/>
        <w:pBdr>
          <w:left w:val="single" w:sz="18" w:space="8" w:color="3B6EA5"/>
        </w:pBdr>
        <w:shd w:val="clear" w:color="auto" w:fill="E8F1FB"/>
        <w:spacing w:after="200" w:line="276" w:lineRule="auto"/>
        <w:ind w:left="432" w:right="432"/>
        <w:jc w:val="both"/>
      </w:pPr>
      <w:r>
        <w:t xml:space="preserve">The values are climbing, slowing down, but not stopping — and they are climbing toward a specific irrational number, roughly 2.71828, which mathematics eventually dignifies with its own letter: e. We will not prove this limit exists in this chapter (that requires tools — monotonicity and boundedness — from </w:t>
      </w:r>
      <w:hyperlink w:anchor="sec_10_8" w:history="1">
        <w:r>
          <w:rPr>
            <w:color w:val="1155CC"/>
            <w:u w:val="single"/>
          </w:rPr>
          <w:t xml:space="preserve">Limits of Sequences</w:t>
        </w:r>
      </w:hyperlink>
      <w:r>
        <w:t xml:space="preserve">), but the table is already suggestive enough to be worth remembering.</w:t>
      </w:r>
    </w:p>
    <w:p w14:paraId="14C4FFCF"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t xml:space="preserve">Numeric example — the limit your computer cannot take. </w:t>
      </w:r>
      <w:r>
        <w:t>Exploring a limit numerically means taking smaller and smaller steps and watching where the values head. It is worth doing this once on a machine, because the machine fails, and the way it fails is instructive. Take the slope of the chord on f(x) = x² at x = 1, whose limit is exactly 2:</w:t>
      </w:r>
    </w:p>
    <w:p w14:paraId="649668EF"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(f(1 + h) − f(1)) / h = 2 + h</w:t>
      </w:r>
    </w:p>
    <w:p w14:paraId="794496A0"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h = 0.1 → 2.100000</w:t>
      </w:r>
    </w:p>
    <w:p w14:paraId="5753775A"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h = 0.001 → 2.001000</w:t>
      </w:r>
    </w:p>
    <w:p w14:paraId="3816A205"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h = 10⁻⁸ → 2.000000 (as good as it gets)</w:t>
      </w:r>
    </w:p>
    <w:p w14:paraId="575269FD"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h = 10⁻¹² → 2.000178</w:t>
      </w:r>
    </w:p>
    <w:p w14:paraId="0FB8F664"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h = 10⁻¹⁶ → 0.000000</w:t>
      </w:r>
    </w:p>
    <w:p w14:paraId="45D107E2" w14:textId="77777777" w:rsidR="00EC1953" w:rsidRDefault="002E0C2F">
      <w:pPr>
        <w:keepLines/>
        <w:pBdr>
          <w:left w:val="single" w:sz="18" w:space="8" w:color="3B6EA5"/>
        </w:pBdr>
        <w:shd w:val="clear" w:color="auto" w:fill="E8F1FB"/>
        <w:spacing w:after="200" w:line="276" w:lineRule="auto"/>
        <w:ind w:left="432" w:right="432"/>
        <w:jc w:val="both"/>
      </w:pPr>
      <w:r>
        <w:t>The approximation improves, then reverses, then collapses wholly. Algebra says the answer is 2 + h and that smaller h is always better; the arithmetic disagrees, because a computer stores only about sixteen significant figures, and subtracting two numbers that agree to fifteen of them leaves almost nothing but the error. By h = 10⁻¹⁶ the machine cannot tell 1 + h from 1 at all, so the numerator is precisely zero. This is the difference between a limit and an approximation to one. The limit is fine; approach</w:t>
      </w:r>
      <w:r>
        <w:t>ing it by measurement has an optimal step, and going past that step makes things worse — which is why numerical exploration is evidence about a limit and never a proof of one.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10.2: Informal Limits and Numerical Exploration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Tables and graphs suggest limits; they never prove them, and a bad choice of sample points can mislead.</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Approach from both sides with shrinking steps.</w:t>
      </w:r>
    </w:p>
    <w:p>
      <w:pPr>
        <w:keepNext/>
        <w:keepLines/>
        <w:pBdr>
          <w:left w:val="single" w:sz="18" w:space="8" w:color="9C7A1E"/>
        </w:pBdr>
        <w:shd w:val="clear" w:color="auto" w:fill="FBF6E9"/>
        <w:spacing w:after="40" w:line="276" w:lineRule="auto"/>
        <w:ind w:left="432" w:right="432"/>
        <w:jc w:val="center"/>
      </w:pPr>
      <w:r>
        <w:t xml:space="preserve">A two-sided limit exists only if both sides agree.</w:t>
      </w:r>
    </w:p>
    <w:p>
      <w:pPr>
        <w:keepNext/>
        <w:keepLines/>
        <w:pBdr>
          <w:left w:val="single" w:sz="18" w:space="8" w:color="9C7A1E"/>
        </w:pBdr>
        <w:shd w:val="clear" w:color="auto" w:fill="FBF6E9"/>
        <w:spacing w:after="40" w:line="276" w:lineRule="auto"/>
        <w:ind w:left="432" w:right="432"/>
        <w:jc w:val="center"/>
      </w:pPr>
      <w:r>
        <w:t xml:space="preserve">Confirm every numerical guess with algebra or the definition.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Trusting a table whose sample points share a hidden pattern. sin(π/x) is 0 at x = 1, 0.1, 0.01, … yet has no limit at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(sin x)/x at x = 0.1, 0.01 (radians) is 0.99833, 0.99998: the limit is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298" w:name="kq_10_2_1"/>
      <w:r>
        <w:rPr>
          <w:b/>
          <w:bCs/>
        </w:rPr>
        <w:t xml:space="preserve">Easy — </w:t>
      </w:r>
      <w:r>
        <w:t xml:space="preserve">Estimate lim[x→0] (eˣ − 1)/x from x = 0.1, 0.01 and −0.01. </w:t>
      </w:r>
      <w:hyperlink w:anchor="kp_10_2_1" w:history="1">
        <w:r>
          <w:rPr>
            <w:color w:val="0563C1"/>
            <w:u w:val="single"/>
          </w:rPr>
          <w:t xml:space="preserve">Answer →</w:t>
        </w:r>
      </w:hyperlink>
      <w:bookmarkEnd w:id="900298"/>
    </w:p>
    <w:p>
      <w:pPr>
        <w:keepNext/>
        <w:keepLines/>
        <w:pBdr>
          <w:left w:val="single" w:sz="18" w:space="8" w:color="9C7A1E"/>
        </w:pBdr>
        <w:shd w:val="clear" w:color="auto" w:fill="FBF6E9"/>
        <w:spacing w:after="60" w:line="276" w:lineRule="auto"/>
        <w:ind w:left="792" w:right="432" w:hanging="0"/>
        <w:jc w:val="both"/>
      </w:pPr>
      <w:bookmarkStart w:id="900299" w:name="kq_10_2_2"/>
      <w:r>
        <w:rPr>
          <w:b/>
          <w:bCs/>
        </w:rPr>
        <w:t xml:space="preserve">Medium — </w:t>
      </w:r>
      <w:r>
        <w:t xml:space="preserve">Compute (1 + x)</w:t>
      </w:r>
      <w:r>
        <w:rPr>
          <w:vertAlign w:val="superscript"/>
        </w:rPr>
        <w:t xml:space="preserve">1/x</w:t>
      </w:r>
      <w:r>
        <w:t xml:space="preserve"> at x = 0.1, 0.01 and 0.001. What number appears? </w:t>
      </w:r>
      <w:hyperlink w:anchor="kp_10_2_2" w:history="1">
        <w:r>
          <w:rPr>
            <w:color w:val="0563C1"/>
            <w:u w:val="single"/>
          </w:rPr>
          <w:t xml:space="preserve">Answer →</w:t>
        </w:r>
      </w:hyperlink>
      <w:bookmarkEnd w:id="900299"/>
    </w:p>
    <w:p>
      <w:pPr>
        <w:keepLines/>
        <w:pBdr>
          <w:left w:val="single" w:sz="18" w:space="8" w:color="9C7A1E"/>
        </w:pBdr>
        <w:shd w:val="clear" w:color="auto" w:fill="FBF6E9"/>
        <w:spacing w:after="160" w:line="276" w:lineRule="auto"/>
        <w:ind w:left="792" w:right="432" w:hanging="0"/>
        <w:jc w:val="both"/>
      </w:pPr>
      <w:bookmarkStart w:id="900300" w:name="kq_10_2_3"/>
      <w:r>
        <w:rPr>
          <w:b/>
          <w:bCs/>
        </w:rPr>
        <w:t xml:space="preserve">Challenge — </w:t>
      </w:r>
      <w:r>
        <w:t xml:space="preserve">Show that a table at x = 1, 0.1, 0.01, 0.001 suggests lim[x→0] sin(π/x) = 0, and then show the limit does not exist. </w:t>
      </w:r>
      <w:hyperlink w:anchor="kp_10_2_3" w:history="1">
        <w:r>
          <w:rPr>
            <w:color w:val="0563C1"/>
            <w:u w:val="single"/>
          </w:rPr>
          <w:t xml:space="preserve">Answer →</w:t>
        </w:r>
      </w:hyperlink>
      <w:bookmarkEnd w:id="900300"/>
    </w:p>
    <w:p w14:paraId="0A6014B6" w14:textId="77777777" w:rsidR="00292FAC" w:rsidRDefault="001812AD">
      <w:pPr>
        <w:pStyle w:val="Heading2"/>
        <w:keepNext/>
        <w:pageBreakBefore/>
      </w:pPr>
      <w:bookmarkStart w:id="252" w:name="sec_10_3"/>
      <w:bookmarkStart w:id="253" w:name="_Toc241598360"/>
      <w:r>
        <w:t xml:space="preserve">Section 10.3: The Precise Definition: ε and δ</w:t>
      </w:r>
      <w:bookmarkEnd w:id="252"/>
      <w:bookmarkEnd w:id="253"/>
    </w:p>
    <w:p w14:paraId="23073727" w14:textId="77777777" w:rsidR="00292FAC" w:rsidRDefault="001812AD">
      <w:pPr>
        <w:keepNext/>
        <w:keepLines/>
        <w:spacing w:after="200"/>
        <w:jc w:val="both"/>
      </w:pPr>
      <w:r>
        <w:rPr>
          <w:i/>
          <w:iCs/>
          <w:color w:val="9C7A1E"/>
        </w:rPr>
        <w:t>A Game for Two Players, One of Whom Is Always You</w:t>
      </w:r>
    </w:p>
    <w:p w14:paraId="3F4120D8" w14:textId="77777777" w:rsidR="00292FAC" w:rsidRDefault="001812AD">
      <w:pPr>
        <w:keepLines/>
        <w:spacing w:after="200"/>
        <w:jc w:val="both"/>
      </w:pPr>
      <w:r>
        <w:t>Engineers live with tolerances. A machined shaft is specified as 10 millimeters, give or take 0.1, and the machinist’s job is to know how carefully to work so that the result lands inside that window. The precise definition of a limit is the same bargain. Someone names a tolerance around the target value, as small as they like, and you must answer with a closeness for the input that guarantees the output lands inside it. For the function that doubles a number and adds one, heading for 7 as the input heads for 3, a demanded tolerance of 0.1 is met by keeping the input within 0.05, and halving answers every tolerance anyone could name.</w:t>
      </w:r>
    </w:p>
    <w:p w14:paraId="66DB8D03" w14:textId="77777777" w:rsidR="00292FAC" w:rsidRDefault="001812AD">
      <w:pPr>
        <w:keepLines/>
        <w:shd w:val="clear" w:color="auto" w:fill="F3F6FA"/>
        <w:spacing w:before="120" w:after="240" w:line="280" w:lineRule="auto"/>
        <w:ind w:left="216" w:right="216"/>
        <w:jc w:val="both"/>
      </w:pPr>
      <w:r>
        <w:t>Here is the definition, essentially as Weierstrass left it, and worth reading slowly the first three or four times. We say lim[x→a] f(x) = L if the following holds:</w:t>
      </w:r>
    </w:p>
    <w:p>
      <w:pPr>
        <w:keepNext/>
        <w:keepLines/>
        <w:pBdr>
          <w:top w:val="single" w:sz="8" w:space="6" w:color="17365D"/>
          <w:left w:val="single" w:sz="8" w:space="6" w:color="17365D"/>
          <w:bottom w:val="single" w:sz="8" w:space="6" w:color="17365D"/>
          <w:right w:val="single" w:sz="8" w:space="6" w:color="17365D"/>
        </w:pBdr>
        <w:shd w:val="clear" w:color="auto" w:fill="EEF3F8"/>
        <w:spacing w:after="0"/>
        <w:ind w:left="576" w:right="576"/>
        <w:jc w:val="left"/>
      </w:pPr>
      <w:r>
        <w:rPr>
          <w:b/>
          <w:bCs/>
          <w:color w:val="17365D"/>
        </w:rPr>
        <w:t xml:space="preserve">Definition (limit).</w:t>
      </w:r>
    </w:p>
    <w:p w14:paraId="27FD660F" w14:textId="77777777" w:rsidR="00292FAC" w:rsidRDefault="001812AD">
      <w:pPr>
        <w:keepLines/>
        <w:pBdr>
          <w:top w:val="single" w:sz="8" w:space="6" w:color="17365D"/>
          <w:left w:val="single" w:sz="8" w:space="6" w:color="17365D"/>
          <w:bottom w:val="single" w:sz="8" w:space="6" w:color="17365D"/>
          <w:right w:val="single" w:sz="8" w:space="6" w:color="17365D"/>
        </w:pBdr>
        <w:shd w:val="clear" w:color="auto" w:fill="EEF3F8"/>
        <w:spacing w:before="160" w:after="160"/>
        <w:ind w:left="576" w:right="576"/>
        <w:jc w:val="center"/>
      </w:pPr>
      <w:r>
        <w:t>for every ε &gt; 0, there exists a δ &gt; 0 such that whenever 0 &lt; |x − a| &lt; δ, it follows that |f(x) − L| &lt; ε</w:t>
      </w:r>
    </w:p>
    <w:p w14:paraId="3F4120D8" w14:textId="77777777" w:rsidR="00292FAC" w:rsidRDefault="001812AD">
      <w:pPr>
        <w:keepLines/>
        <w:spacing w:after="200"/>
        <w:jc w:val="both"/>
      </w:pPr>
      <w:r>
        <w:t xml:space="preserve">Translated out of symbols: no matter how tight a tolerance ε you demand around L, I can always find a punctured neighborhood of a — punctured meaning a itself is excluded — inside which f is guaranteed to stay within that tolerance. The order of the quantifiers is not decorative: δ is allowed — indeed required — to depend on ε (a tighter tolerance typically demands a smaller neighborhood), but it may also depend on a itself. When a single δ can be found that works simultaneously for every point in a whole region, for the same ε, something stronger than ordinary continuity is going on, and it earns its own name (uniform continuity) much later in the series.</w:t>
      </w:r>
    </w:p>
    <w:p w14:paraId="4095DEAD" w14:textId="77777777" w:rsidR="00292FAC" w:rsidRDefault="001812AD">
      <w:pPr>
        <w:keepLines/>
        <w:spacing w:after="200"/>
        <w:jc w:val="both"/>
      </w:pPr>
      <w:r>
        <w:t>Think of it as a game between two players, played out an infinite number of times in principle but usually only a handful of times in practice before the pattern becomes clear. Player One (call them the Skeptic) issues a challenge: ‘I demand the output stay within ε of L — try ε = 0.001, or ε = 0.0000001, or anything else I fancy.’ Player Two (call them, generously, You) must respond with a workable δ: an input-window around a small enough that the challenge is satisfied.</w:t>
      </w:r>
    </w:p>
    <w:p w14:paraId="508C7561" w14:textId="77777777" w:rsidR="00292FAC" w:rsidRDefault="001812AD">
      <w:pPr>
        <w:keepLines/>
        <w:spacing w:after="200"/>
        <w:jc w:val="both"/>
      </w:pPr>
      <w:r>
        <w:lastRenderedPageBreak/>
        <w:t>You win the entire game — the limit equals L — only if you have a strategy that answers every possible ε the Skeptic could throw at you, not merely the ones you happened to try. In practice nobody plays the game move by move for every ε; instead you prove, once and for all, that a particular recipe — a formula for δ in terms of ε — wins regardless of which ε is named, and retire from the table having won every future round in advance.</w:t>
      </w:r>
    </w:p>
    <w:p>
      <w:pPr>
        <w:keepNext/>
        <w:keepLines/>
        <w:pBdr>
          <w:left w:val="single" w:sz="18" w:space="8" w:color="17365D"/>
        </w:pBdr>
        <w:shd w:val="clear" w:color="auto" w:fill="EEF3F8"/>
        <w:spacing w:before="200" w:after="40"/>
        <w:ind w:left="432" w:right="432"/>
        <w:jc w:val="left"/>
      </w:pPr>
      <w:r>
        <w:rPr>
          <w:b/>
          <w:bCs/>
          <w:color w:val="17365D"/>
        </w:rPr>
        <w:t xml:space="preserve">The ε-δ proof template. </w:t>
      </w:r>
      <w:r>
        <w:t xml:space="preserve">Use this layout for every limit proof in this book. Only steps 3 to 5 are the proof; step 2 is where you find δ.</w:t>
      </w:r>
    </w:p>
    <w:p>
      <w:pPr>
        <w:keepNext/>
        <w:keepLines/>
        <w:pBdr>
          <w:left w:val="single" w:sz="18" w:space="8" w:color="17365D"/>
        </w:pBdr>
        <w:shd w:val="clear" w:color="auto" w:fill="EEF3F8"/>
        <w:spacing w:after="40"/>
        <w:ind w:left="432" w:right="432"/>
        <w:jc w:val="left"/>
      </w:pPr>
      <w:r>
        <w:rPr>
          <w:b/>
          <w:bCs/>
        </w:rPr>
        <w:t xml:space="preserve">1. Claim. </w:t>
      </w:r>
      <w:r>
        <w:t xml:space="preserve">lim[x→a] f(x) = L.</w:t>
      </w:r>
    </w:p>
    <w:p>
      <w:pPr>
        <w:keepNext/>
        <w:keepLines/>
        <w:pBdr>
          <w:left w:val="single" w:sz="18" w:space="8" w:color="17365D"/>
        </w:pBdr>
        <w:shd w:val="clear" w:color="auto" w:fill="EEF3F8"/>
        <w:spacing w:after="40"/>
        <w:ind w:left="432" w:right="432"/>
        <w:jc w:val="left"/>
      </w:pPr>
      <w:r>
        <w:rPr>
          <w:b/>
          <w:bCs/>
        </w:rPr>
        <w:t xml:space="preserve">2. Scratch work (not part of the proof). </w:t>
      </w:r>
      <w:r>
        <w:t xml:space="preserve">Simplify |f(x) − L| until it reads (a constant) × |x − a|. If an extra factor depends on x, first agree that δ ≤ 1 (or another fixed number) and bound that factor. Read off δ as a formula in ε.</w:t>
      </w:r>
    </w:p>
    <w:p>
      <w:pPr>
        <w:keepNext/>
        <w:keepLines/>
        <w:pBdr>
          <w:left w:val="single" w:sz="18" w:space="8" w:color="17365D"/>
        </w:pBdr>
        <w:shd w:val="clear" w:color="auto" w:fill="EEF3F8"/>
        <w:spacing w:after="40"/>
        <w:ind w:left="432" w:right="432"/>
        <w:jc w:val="left"/>
      </w:pPr>
      <w:r>
        <w:rPr>
          <w:b/>
          <w:bCs/>
        </w:rPr>
        <w:t xml:space="preserve">3. Choice. </w:t>
      </w:r>
      <w:r>
        <w:t xml:space="preserve">“Given ε &gt; 0, choose δ = … .” The formula may use ε and a, never x.</w:t>
      </w:r>
    </w:p>
    <w:p>
      <w:pPr>
        <w:keepNext/>
        <w:keepLines/>
        <w:pBdr>
          <w:left w:val="single" w:sz="18" w:space="8" w:color="17365D"/>
        </w:pBdr>
        <w:shd w:val="clear" w:color="auto" w:fill="EEF3F8"/>
        <w:spacing w:after="40"/>
        <w:ind w:left="432" w:right="432"/>
        <w:jc w:val="left"/>
      </w:pPr>
      <w:r>
        <w:rPr>
          <w:b/>
          <w:bCs/>
        </w:rPr>
        <w:t xml:space="preserve">4. Verification. </w:t>
      </w:r>
      <w:r>
        <w:t xml:space="preserve">“Suppose 0 &lt; |x − a| &lt; δ. Then |f(x) − L| = … &lt; … = ε.” Every step is an equality or an inequality you can justify.</w:t>
      </w:r>
    </w:p>
    <w:p>
      <w:pPr>
        <w:keepNext/>
        <w:keepLines/>
        <w:pBdr>
          <w:left w:val="single" w:sz="18" w:space="8" w:color="17365D"/>
        </w:pBdr>
        <w:shd w:val="clear" w:color="auto" w:fill="EEF3F8"/>
        <w:spacing w:after="40"/>
        <w:ind w:left="432" w:right="432"/>
        <w:jc w:val="left"/>
      </w:pPr>
      <w:r>
        <w:rPr>
          <w:b/>
          <w:bCs/>
        </w:rPr>
        <w:t xml:space="preserve">5. Conclusion. </w:t>
      </w:r>
      <w:r>
        <w:t xml:space="preserve">“Hence lim[x→a] f(x) = L.” ∎</w:t>
      </w:r>
    </w:p>
    <w:p>
      <w:pPr>
        <w:keepLines/>
        <w:pBdr>
          <w:left w:val="single" w:sz="18" w:space="8" w:color="17365D"/>
        </w:pBdr>
        <w:shd w:val="clear" w:color="auto" w:fill="EEF3F8"/>
        <w:spacing w:after="200"/>
        <w:ind w:left="432" w:right="432"/>
        <w:jc w:val="left"/>
      </w:pPr>
      <w:r>
        <w:rPr>
          <w:b/>
          <w:bCs/>
          <w:color w:val="17365D"/>
        </w:rPr>
        <w:t xml:space="preserve">Common mistake. </w:t>
      </w:r>
      <w:r>
        <w:t xml:space="preserve">Starting the proof with “we need |f(x) − L| &lt; ε” and working toward δ. That is scratch work. In the proof, δ is chosen first and then shown to work.</w:t>
      </w:r>
    </w:p>
    <w:p w14:paraId="0FBD8EA0" w14:textId="77777777" w:rsidR="00292FAC" w:rsidRDefault="001812AD">
      <w:pPr>
        <w:keepNext/>
        <w:keepLines/>
        <w:spacing w:before="200" w:after="80"/>
        <w:jc w:val="center"/>
      </w:pPr>
      <w:r>
        <w:rPr>
          <w:noProof/>
        </w:rPr>
        <w:drawing>
          <wp:inline distT="0" distB="0" distL="0" distR="0" wp14:anchorId="0997A527" wp14:editId="19A78257">
            <wp:extent cx="4191000" cy="2935008"/>
            <wp:effectExtent l="0" t="0" r="0" b="0"/>
            <wp:docPr id="846808954" name="Figure 10.3" descr="Figure 10.3. The Skeptic demands ε = 0.1; the recipe δ = ε/2 answers that challenge, and every one still to 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3" descr="Figure 10.3. The Skeptic demands ε = 0.1; the recipe δ = ε/2 answers that challenge, and every one still to come."/>
                    <pic:cNvPicPr>
                      <a:picLocks noChangeAspect="1" noChangeArrowheads="1"/>
                    </pic:cNvPicPr>
                  </pic:nvPicPr>
                  <pic:blipFill>
                    <a:blip r:embed="rId80"/>
                    <a:srcRect/>
                    <a:stretch>
                      <a:fillRect/>
                    </a:stretch>
                  </pic:blipFill>
                  <pic:spPr bwMode="auto">
                    <a:xfrm>
                      <a:off x="0" y="0"/>
                      <a:ext cx="4191000" cy="2935008"/>
                    </a:xfrm>
                    <a:prstGeom prst="rect">
                      <a:avLst/>
                    </a:prstGeom>
                  </pic:spPr>
                </pic:pic>
              </a:graphicData>
            </a:graphic>
          </wp:inline>
        </w:drawing>
      </w:r>
    </w:p>
    <w:p w14:paraId="76153E21" w14:textId="77777777" w:rsidR="00292FAC" w:rsidRDefault="001812AD">
      <w:pPr>
        <w:keepLines/>
        <w:spacing w:after="220"/>
        <w:jc w:val="center"/>
      </w:pPr>
      <w:r>
        <w:rPr>
          <w:b/>
          <w:bCs/>
          <w:i/>
          <w:iCs/>
          <w:color w:val="9C7A1E"/>
          <w:sz w:val="20"/>
          <w:szCs w:val="20"/>
        </w:rPr>
        <w:t xml:space="preserve">Figure 10.3 — </w:t>
      </w:r>
      <w:r>
        <w:rPr>
          <w:i/>
          <w:iCs/>
          <w:color w:val="9C7A1E"/>
          <w:sz w:val="20"/>
          <w:szCs w:val="20"/>
        </w:rPr>
        <w:t>The Skeptic demands ε = 0.1; the recipe δ = ε/2 answers that challenge, and every one still to come.</w:t>
      </w:r>
    </w:p>
    <w:p w14:paraId="377FDE9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proving a straight-line limit from scratch. </w:t>
      </w:r>
      <w:r>
        <w:t>Claim:</w:t>
      </w:r>
    </w:p>
    <w:p w14:paraId="3F8BCE61" w14:textId="77777777" w:rsidR="00292FAC" w:rsidRDefault="001812AD">
      <w:pPr>
        <w:keepNext/>
        <w:keepLines/>
        <w:pBdr>
          <w:left w:val="single" w:sz="18" w:space="8" w:color="3B6EA5"/>
        </w:pBdr>
        <w:shd w:val="clear" w:color="auto" w:fill="E8F1FB"/>
        <w:spacing w:after="40" w:line="276" w:lineRule="auto"/>
        <w:ind w:left="432" w:right="432"/>
        <w:jc w:val="center"/>
      </w:pPr>
      <w:r>
        <w:t>lim[x→3] (2x + 1) = 7</w:t>
      </w:r>
    </w:p>
    <w:p w14:paraId="7179328E" w14:textId="77777777" w:rsidR="00292FAC" w:rsidRDefault="001812AD">
      <w:pPr>
        <w:keepNext/>
        <w:keepLines/>
        <w:pBdr>
          <w:left w:val="single" w:sz="18" w:space="8" w:color="3B6EA5"/>
        </w:pBdr>
        <w:shd w:val="clear" w:color="auto" w:fill="E8F1FB"/>
        <w:spacing w:after="40" w:line="276" w:lineRule="auto"/>
        <w:ind w:left="432" w:right="432"/>
        <w:jc w:val="both"/>
      </w:pPr>
      <w:r>
        <w:t>Proof: let ε &gt; 0 be given (the Skeptic’s challenge — we do not get to pick it). We need |(2x + 1) − 7| &lt; ε whenever 0 &lt; |x − 3| &lt; δ, for a δ we get to choose in response. Simplify the target inequality:</w:t>
      </w:r>
    </w:p>
    <w:p w14:paraId="51957130" w14:textId="77777777" w:rsidR="00292FAC" w:rsidRDefault="001812AD">
      <w:pPr>
        <w:keepNext/>
        <w:keepLines/>
        <w:pBdr>
          <w:left w:val="single" w:sz="18" w:space="8" w:color="3B6EA5"/>
        </w:pBdr>
        <w:shd w:val="clear" w:color="auto" w:fill="E8F1FB"/>
        <w:spacing w:after="40" w:line="276" w:lineRule="auto"/>
        <w:ind w:left="432" w:right="432"/>
        <w:jc w:val="center"/>
      </w:pPr>
      <w:r>
        <w:t>|2x + 1 − 7| = |2x − 6| = 2|x − 3|</w:t>
      </w:r>
    </w:p>
    <w:p w14:paraId="6D242529" w14:textId="77777777" w:rsidR="00292FAC" w:rsidRDefault="001812AD">
      <w:pPr>
        <w:keepNext/>
        <w:keepLines/>
        <w:pBdr>
          <w:left w:val="single" w:sz="18" w:space="8" w:color="3B6EA5"/>
        </w:pBdr>
        <w:shd w:val="clear" w:color="auto" w:fill="E8F1FB"/>
        <w:spacing w:after="40" w:line="276" w:lineRule="auto"/>
        <w:ind w:left="432" w:right="432"/>
        <w:jc w:val="both"/>
      </w:pPr>
      <w:r>
        <w:t>We want 2|x − 3| &lt; ε, i.e. |x − 3| &lt; ε/2. So take δ = ε/2 — that is our response, valid for every ε the Skeptic can name.</w:t>
      </w:r>
    </w:p>
    <w:p w14:paraId="1EB29739" w14:textId="77777777" w:rsidR="00292FAC" w:rsidRDefault="001812AD">
      <w:pPr>
        <w:keepNext/>
        <w:keepLines/>
        <w:pBdr>
          <w:left w:val="single" w:sz="18" w:space="8" w:color="3B6EA5"/>
        </w:pBdr>
        <w:shd w:val="clear" w:color="auto" w:fill="E8F1FB"/>
        <w:spacing w:after="40" w:line="276" w:lineRule="auto"/>
        <w:ind w:left="432" w:right="432"/>
        <w:jc w:val="both"/>
      </w:pPr>
      <w:r>
        <w:t>Check with actual numbers: suppose the Skeptic demands ε = 0.1. Our recipe gives δ = 0.05. Take any x within that window, say x = 3.03 (so |x − 3| = 0.03 &lt; 0.05). Then:</w:t>
      </w:r>
    </w:p>
    <w:p w14:paraId="44602CF7" w14:textId="77777777" w:rsidR="00292FAC" w:rsidRDefault="001812AD">
      <w:pPr>
        <w:keepNext/>
        <w:keepLines/>
        <w:pBdr>
          <w:left w:val="single" w:sz="18" w:space="8" w:color="3B6EA5"/>
        </w:pBdr>
        <w:shd w:val="clear" w:color="auto" w:fill="E8F1FB"/>
        <w:spacing w:after="40" w:line="276" w:lineRule="auto"/>
        <w:ind w:left="432" w:right="432"/>
        <w:jc w:val="center"/>
      </w:pPr>
      <w:r>
        <w:t>f(x) = 2(3.03) + 1 = 7.06</w:t>
      </w:r>
    </w:p>
    <w:p w14:paraId="38A9CF9B" w14:textId="77777777" w:rsidR="00292FAC" w:rsidRDefault="001812AD">
      <w:pPr>
        <w:keepNext/>
        <w:keepLines/>
        <w:pBdr>
          <w:left w:val="single" w:sz="18" w:space="8" w:color="3B6EA5"/>
        </w:pBdr>
        <w:shd w:val="clear" w:color="auto" w:fill="E8F1FB"/>
        <w:spacing w:after="40" w:line="276" w:lineRule="auto"/>
        <w:ind w:left="432" w:right="432"/>
        <w:jc w:val="center"/>
      </w:pPr>
      <w:r>
        <w:t>|7.06 − 7| = 0.06</w:t>
      </w:r>
    </w:p>
    <w:p w14:paraId="658E38E9" w14:textId="77777777" w:rsidR="00292FAC" w:rsidRDefault="001812AD">
      <w:pPr>
        <w:keepLines/>
        <w:pBdr>
          <w:left w:val="single" w:sz="18" w:space="8" w:color="3B6EA5"/>
        </w:pBdr>
        <w:shd w:val="clear" w:color="auto" w:fill="E8F1FB"/>
        <w:spacing w:after="200" w:line="276" w:lineRule="auto"/>
        <w:ind w:left="432" w:right="432"/>
        <w:jc w:val="both"/>
      </w:pPr>
      <w:r>
        <w:t>which is indeed less than 0.1. The recipe works for this ε, and — because the algebra was done for a general ε, not just 0.1 — it works for every ε. Hence the limit is genuinely 7, not only plausibly 7.</w:t>
      </w:r>
    </w:p>
    <w:p>
      <w:pPr>
        <w:keepLines/>
        <w:pBdr>
          <w:left w:val="single" w:sz="12" w:space="8" w:color="9C7A1E"/>
        </w:pBdr>
        <w:spacing w:before="120" w:after="160"/>
        <w:ind w:left="432" w:right="432"/>
        <w:jc w:val="both"/>
      </w:pPr>
      <w:bookmarkStart w:id="900301" w:name="tq_10_3"/>
      <w:r>
        <w:rPr>
          <w:b/>
          <w:bCs/>
          <w:color w:val="7A5A12"/>
        </w:rPr>
        <w:t xml:space="preserve">Try it now — </w:t>
      </w:r>
      <w:r>
        <w:t xml:space="preserve">For lim[x→1](2x + 3) = 5 and ε = 0.1, find a δ that works. </w:t>
      </w:r>
      <w:hyperlink w:anchor="ta_10_3" w:history="1">
        <w:r>
          <w:rPr>
            <w:color w:val="0563C1"/>
            <w:u w:val="single"/>
          </w:rPr>
          <w:t xml:space="preserve">Answer →</w:t>
        </w:r>
      </w:hyperlink>
      <w:bookmarkEnd w:id="900301"/>
    </w:p>
    <w:p w14:paraId="1C2A270D" w14:textId="77777777" w:rsidR="00292FAC" w:rsidRDefault="001812AD">
      <w:pPr>
        <w:keepLines/>
        <w:spacing w:after="200"/>
        <w:jc w:val="both"/>
      </w:pPr>
      <w:r>
        <w:t>It is worth seeing the game lost as well as won, because the negative case teaches the definition just as effectively as the positive one — arguably more so, since it shows what ‘the limit is not L’ actually asserts. Losing the game for one particular L, incidentally, does not mean the limit does not exist at all — only that L was the wrong candidate. To show a limit truly fails to exist, you must rule out every candidate L simultaneously, which is exactly what the sign-function example below manages to do in one stroke, since the argument never mentions a specific L at all.</w:t>
      </w:r>
    </w:p>
    <w:p w14:paraId="1828E07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challenge with no answer. </w:t>
      </w:r>
      <w:r>
        <w:t>Consider again the sign function s(x) = x/|x| for x ≠ 0, and the candidate L = 0 at a = 0. Try ε = 0.5. We would need a δ &gt; 0 such that 0 &lt; |x| &lt; δ forces |s(x) − 0| &lt; 0.5. But s(x) is always precisely +1 or exactly −1, so:</w:t>
      </w:r>
    </w:p>
    <w:p w14:paraId="7338C8D0" w14:textId="77777777" w:rsidR="00292FAC" w:rsidRDefault="001812AD">
      <w:pPr>
        <w:keepNext/>
        <w:keepLines/>
        <w:pBdr>
          <w:left w:val="single" w:sz="18" w:space="8" w:color="3B6EA5"/>
        </w:pBdr>
        <w:shd w:val="clear" w:color="auto" w:fill="E8F1FB"/>
        <w:spacing w:after="40" w:line="276" w:lineRule="auto"/>
        <w:ind w:left="432" w:right="432"/>
        <w:jc w:val="center"/>
      </w:pPr>
      <w:r>
        <w:t>|s(x)| = 1 for every nonzero x</w:t>
      </w:r>
    </w:p>
    <w:p w14:paraId="647CD69C" w14:textId="77777777" w:rsidR="00292FAC" w:rsidRDefault="001812AD">
      <w:pPr>
        <w:keepNext/>
        <w:keepLines/>
        <w:pBdr>
          <w:left w:val="single" w:sz="18" w:space="8" w:color="3B6EA5"/>
        </w:pBdr>
        <w:shd w:val="clear" w:color="auto" w:fill="E8F1FB"/>
        <w:spacing w:after="40" w:line="276" w:lineRule="auto"/>
        <w:ind w:left="432" w:right="432"/>
      </w:pPr>
      <w:r>
        <w:t>however close to zero. That means:</w:t>
      </w:r>
    </w:p>
    <w:p w14:paraId="2442130A" w14:textId="77777777" w:rsidR="00292FAC" w:rsidRDefault="001812AD">
      <w:pPr>
        <w:keepNext/>
        <w:keepLines/>
        <w:pBdr>
          <w:left w:val="single" w:sz="18" w:space="8" w:color="3B6EA5"/>
        </w:pBdr>
        <w:shd w:val="clear" w:color="auto" w:fill="E8F1FB"/>
        <w:spacing w:after="40" w:line="276" w:lineRule="auto"/>
        <w:ind w:left="432" w:right="432"/>
        <w:jc w:val="center"/>
      </w:pPr>
      <w:r>
        <w:t>|s(x) − 0| = 1 for every candidate x</w:t>
      </w:r>
    </w:p>
    <w:p w14:paraId="15E11D7C" w14:textId="63DBD9A2" w:rsidR="00292FAC" w:rsidRDefault="001812AD">
      <w:pPr>
        <w:keepLines/>
        <w:pBdr>
          <w:left w:val="single" w:sz="18" w:space="8" w:color="3B6EA5"/>
        </w:pBdr>
        <w:shd w:val="clear" w:color="auto" w:fill="E8F1FB"/>
        <w:spacing w:after="200" w:line="276" w:lineRule="auto"/>
        <w:ind w:left="432" w:right="432"/>
        <w:jc w:val="both"/>
      </w:pPr>
      <w:r>
        <w:t xml:space="preserve">and 1 is never less than 0.5, regardless of how small a δ we choose. The Skeptic’s challenge of ε = 0.5 has no answer — so the limit is not 0. This function in fact has no limit at all at x = 0, as </w:t>
      </w:r>
      <w:hyperlink w:anchor="sec_10_2" w:history="1">
        <w:r>
          <w:rPr>
            <w:color w:val="1155CC"/>
            <w:u w:val="single"/>
          </w:rPr>
          <w:t xml:space="preserve">Informal Limits and Numerical Exploration</w:t>
        </w:r>
      </w:hyperlink>
      <w:r>
        <w:t xml:space="preserve"> already showed numerically; here we have confirmed it rigorously rather than by table-reading.</w:t>
      </w:r>
    </w:p>
    <w:p w14:paraId="7834D005" w14:textId="77777777" w:rsidR="00292FAC" w:rsidRDefault="001812AD">
      <w:pPr>
        <w:keepLines/>
        <w:spacing w:after="200"/>
        <w:jc w:val="both"/>
      </w:pPr>
      <w:r>
        <w:t>Proving limits directly from the definition usually reduces to algebraic manipulation: massage the inequality |f(x) − L| &lt; ε until a condition of the shape |x − a| &lt; (something in terms of ε) falls out, and that something becomes your δ, or at least a workable lower bound for it. For anything beyond straight lines the algebra gets fiddlier — quadratics, in particular, need a preliminary restriction on δ to keep an extra factor bounded — but the process remains entirely mechanical once you have seen the trick once.</w:t>
      </w:r>
    </w:p>
    <w:p w14:paraId="1D1D55F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quadratic, and the standard trick. </w:t>
      </w:r>
      <w:r>
        <w:t>Claim:</w:t>
      </w:r>
    </w:p>
    <w:p w14:paraId="0976B76D" w14:textId="77777777" w:rsidR="00292FAC" w:rsidRDefault="001812AD">
      <w:pPr>
        <w:keepNext/>
        <w:keepLines/>
        <w:pBdr>
          <w:left w:val="single" w:sz="18" w:space="8" w:color="3B6EA5"/>
        </w:pBdr>
        <w:shd w:val="clear" w:color="auto" w:fill="E8F1FB"/>
        <w:spacing w:after="40" w:line="276" w:lineRule="auto"/>
        <w:ind w:left="432" w:right="432"/>
        <w:jc w:val="center"/>
      </w:pPr>
      <w:r>
        <w:t>lim[x→2] x² = 4</w:t>
      </w:r>
    </w:p>
    <w:p w14:paraId="2A677EE8" w14:textId="77777777" w:rsidR="00292FAC" w:rsidRDefault="001812AD">
      <w:pPr>
        <w:keepNext/>
        <w:keepLines/>
        <w:pBdr>
          <w:left w:val="single" w:sz="18" w:space="8" w:color="3B6EA5"/>
        </w:pBdr>
        <w:shd w:val="clear" w:color="auto" w:fill="E8F1FB"/>
        <w:spacing w:after="40" w:line="276" w:lineRule="auto"/>
        <w:ind w:left="432" w:right="432"/>
      </w:pPr>
      <w:r>
        <w:t>We need |x² − 4| &lt; ε. Factor:</w:t>
      </w:r>
    </w:p>
    <w:p w14:paraId="5F7C477F"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w:t>
      </w:r>
    </w:p>
    <w:p w14:paraId="3DCFBC56" w14:textId="77777777" w:rsidR="00292FAC" w:rsidRDefault="001812AD">
      <w:pPr>
        <w:keepNext/>
        <w:keepLines/>
        <w:pBdr>
          <w:left w:val="single" w:sz="18" w:space="8" w:color="3B6EA5"/>
        </w:pBdr>
        <w:shd w:val="clear" w:color="auto" w:fill="E8F1FB"/>
        <w:spacing w:after="40" w:line="276" w:lineRule="auto"/>
        <w:ind w:left="432" w:right="432"/>
        <w:jc w:val="both"/>
      </w:pPr>
      <w:r>
        <w:t>The |x − 2| part we can make small by choosing δ; the |x + 2| part is a nuisance, because it depends on x too. Standard fix: agree in advance to never let δ exceed 1. Then |x − 2| &lt; 1 forces 1 &lt; x &lt; 3, so |x + 2| &lt; 5. Under that restriction:</w:t>
      </w:r>
    </w:p>
    <w:p w14:paraId="657909FA" w14:textId="77777777" w:rsidR="00292FAC" w:rsidRDefault="001812AD">
      <w:pPr>
        <w:keepNext/>
        <w:keepLines/>
        <w:pBdr>
          <w:left w:val="single" w:sz="18" w:space="8" w:color="3B6EA5"/>
        </w:pBdr>
        <w:shd w:val="clear" w:color="auto" w:fill="E8F1FB"/>
        <w:spacing w:after="40" w:line="276" w:lineRule="auto"/>
        <w:ind w:left="432" w:right="432"/>
        <w:jc w:val="center"/>
      </w:pPr>
      <w:r>
        <w:t>|x² − 4| = |x − 2||x + 2| &lt; 5|x − 2|</w:t>
      </w:r>
    </w:p>
    <w:p w14:paraId="6F80BABF" w14:textId="77777777" w:rsidR="00292FAC" w:rsidRDefault="001812AD">
      <w:pPr>
        <w:keepNext/>
        <w:keepLines/>
        <w:pBdr>
          <w:left w:val="single" w:sz="18" w:space="8" w:color="3B6EA5"/>
        </w:pBdr>
        <w:shd w:val="clear" w:color="auto" w:fill="E8F1FB"/>
        <w:spacing w:after="40" w:line="276" w:lineRule="auto"/>
        <w:ind w:left="432" w:right="432"/>
        <w:jc w:val="both"/>
      </w:pPr>
      <w:r>
        <w:t>We want this less than ε, so we want |x − 2| &lt; ε/5. Combining both requirements, take δ = min(1, ε/5).</w:t>
      </w:r>
    </w:p>
    <w:p w14:paraId="3889260D" w14:textId="77777777" w:rsidR="00292FAC" w:rsidRDefault="001812AD">
      <w:pPr>
        <w:keepNext/>
        <w:keepLines/>
        <w:pBdr>
          <w:left w:val="single" w:sz="18" w:space="8" w:color="3B6EA5"/>
        </w:pBdr>
        <w:shd w:val="clear" w:color="auto" w:fill="E8F1FB"/>
        <w:spacing w:after="40" w:line="276" w:lineRule="auto"/>
        <w:ind w:left="432" w:right="432"/>
        <w:jc w:val="both"/>
      </w:pPr>
      <w:r>
        <w:t>Check: with ε = 0.1, δ = min(1, 0.02) = 0.02. Take x = 2.01 (within the window):</w:t>
      </w:r>
    </w:p>
    <w:p w14:paraId="00859386" w14:textId="77777777" w:rsidR="00292FAC" w:rsidRDefault="001812AD">
      <w:pPr>
        <w:keepNext/>
        <w:keepLines/>
        <w:pBdr>
          <w:left w:val="single" w:sz="18" w:space="8" w:color="3B6EA5"/>
        </w:pBdr>
        <w:shd w:val="clear" w:color="auto" w:fill="E8F1FB"/>
        <w:spacing w:after="40" w:line="276" w:lineRule="auto"/>
        <w:ind w:left="432" w:right="432"/>
        <w:jc w:val="center"/>
      </w:pPr>
      <w:r>
        <w:t>x² = 4.0401</w:t>
      </w:r>
    </w:p>
    <w:p w14:paraId="1F792425" w14:textId="77777777" w:rsidR="00292FAC" w:rsidRDefault="001812AD">
      <w:pPr>
        <w:keepNext/>
        <w:keepLines/>
        <w:pBdr>
          <w:left w:val="single" w:sz="18" w:space="8" w:color="3B6EA5"/>
        </w:pBdr>
        <w:shd w:val="clear" w:color="auto" w:fill="E8F1FB"/>
        <w:spacing w:after="40" w:line="276" w:lineRule="auto"/>
        <w:ind w:left="432" w:right="432"/>
        <w:jc w:val="center"/>
      </w:pPr>
      <w:r>
        <w:t>|4.0401 − 4| = 0.0401</w:t>
      </w:r>
    </w:p>
    <w:p w14:paraId="056C5638" w14:textId="77777777" w:rsidR="00292FAC" w:rsidRDefault="001812AD">
      <w:pPr>
        <w:keepLines/>
        <w:pBdr>
          <w:left w:val="single" w:sz="18" w:space="8" w:color="3B6EA5"/>
        </w:pBdr>
        <w:shd w:val="clear" w:color="auto" w:fill="E8F1FB"/>
        <w:spacing w:after="200" w:line="276" w:lineRule="auto"/>
        <w:ind w:left="432" w:right="432"/>
        <w:jc w:val="both"/>
      </w:pPr>
      <w:r>
        <w:t>which is indeed less than 0.1. The min(1, ε/5) construction is not elegant, but it is honest, and it is the standard shape every quadratic (and worse) limit proof takes.</w:t>
      </w:r>
    </w:p>
    <w:p>
      <w:pPr>
        <w:keepNext/>
        <w:keepLines/>
        <w:pBdr>
          <w:left w:val="single" w:sz="18" w:space="8" w:color="17365D"/>
        </w:pBdr>
        <w:shd w:val="clear" w:color="auto" w:fill="EEF3F8"/>
        <w:spacing w:before="200" w:after="40"/>
        <w:ind w:left="432" w:right="432"/>
        <w:jc w:val="left"/>
      </w:pPr>
      <w:r>
        <w:rPr>
          <w:b/>
          <w:bCs/>
          <w:color w:val="17365D"/>
        </w:rPr>
        <w:t xml:space="preserve">The template in use — two short proofs</w:t>
      </w:r>
    </w:p>
    <w:p>
      <w:pPr>
        <w:keepNext/>
        <w:keepLines/>
        <w:pBdr>
          <w:left w:val="single" w:sz="18" w:space="8" w:color="17365D"/>
        </w:pBdr>
        <w:shd w:val="clear" w:color="auto" w:fill="EEF3F8"/>
        <w:spacing w:after="40"/>
        <w:ind w:left="432" w:right="432"/>
        <w:jc w:val="left"/>
      </w:pPr>
      <w:r>
        <w:rPr>
          <w:b/>
          <w:bCs/>
        </w:rPr>
        <w:t xml:space="preserve">Claim. </w:t>
      </w:r>
      <w:r>
        <w:t xml:space="preserve">lim[x→2] (3x − 1) = 5.</w:t>
      </w:r>
    </w:p>
    <w:p>
      <w:pPr>
        <w:keepNext/>
        <w:keepLines/>
        <w:pBdr>
          <w:left w:val="single" w:sz="18" w:space="8" w:color="17365D"/>
        </w:pBdr>
        <w:shd w:val="clear" w:color="auto" w:fill="EEF3F8"/>
        <w:spacing w:after="40"/>
        <w:ind w:left="432" w:right="432"/>
        <w:jc w:val="left"/>
      </w:pPr>
      <w:r>
        <w:rPr>
          <w:b/>
          <w:bCs/>
        </w:rPr>
        <w:t xml:space="preserve">Scratch. </w:t>
      </w:r>
      <w:r>
        <w:t xml:space="preserve">|(3x − 1) − 5| = |3x − 6| = 3|x − 2|, so δ = ε/3 will do.</w:t>
      </w:r>
    </w:p>
    <w:p>
      <w:pPr>
        <w:keepNext/>
        <w:keepLines/>
        <w:pBdr>
          <w:left w:val="single" w:sz="18" w:space="8" w:color="17365D"/>
        </w:pBdr>
        <w:shd w:val="clear" w:color="auto" w:fill="EEF3F8"/>
        <w:spacing w:after="40"/>
        <w:ind w:left="432" w:right="432"/>
        <w:jc w:val="left"/>
      </w:pPr>
      <w:r>
        <w:rPr>
          <w:b/>
          <w:bCs/>
        </w:rPr>
        <w:t xml:space="preserve">Proof. </w:t>
      </w:r>
      <w:r>
        <w:t xml:space="preserve">Given ε &gt; 0, choose δ = ε/3. Suppose 0 &lt; |x − 2| &lt; δ. Then |(3x − 1) − 5| = 3|x − 2| &lt; 3δ = ε. Hence lim[x→2] (3x − 1) = 5. ∎</w:t>
      </w:r>
    </w:p>
    <w:p>
      <w:pPr>
        <w:keepNext/>
        <w:keepLines/>
        <w:pBdr>
          <w:left w:val="single" w:sz="18" w:space="8" w:color="17365D"/>
        </w:pBdr>
        <w:shd w:val="clear" w:color="auto" w:fill="EEF3F8"/>
        <w:spacing w:before="120" w:after="40"/>
        <w:ind w:left="432" w:right="432"/>
        <w:jc w:val="left"/>
      </w:pPr>
      <w:r>
        <w:rPr>
          <w:b/>
          <w:bCs/>
        </w:rPr>
        <w:t xml:space="preserve">Claim. </w:t>
      </w:r>
      <w:r>
        <w:t xml:space="preserve">lim[x→4] √x = 2.</w:t>
      </w:r>
    </w:p>
    <w:p>
      <w:pPr>
        <w:keepNext/>
        <w:keepLines/>
        <w:pBdr>
          <w:left w:val="single" w:sz="18" w:space="8" w:color="17365D"/>
        </w:pBdr>
        <w:shd w:val="clear" w:color="auto" w:fill="EEF3F8"/>
        <w:spacing w:after="40"/>
        <w:ind w:left="432" w:right="432"/>
        <w:jc w:val="left"/>
      </w:pPr>
      <w:r>
        <w:rPr>
          <w:b/>
          <w:bCs/>
        </w:rPr>
        <w:t xml:space="preserve">Scratch. </w:t>
      </w:r>
      <w:r>
        <w:t xml:space="preserve">Multiply by the conjugate: |√x − 2| = |x − 4|/(√x + 2). The denominator is at least 2, so |√x − 2| ≤ |x − 4|/2, and δ = 2ε would do. We also need x ≥ 0 for √x to exist; agreeing δ ≤ 4 guarantees x &gt; 0. So take δ = min(4, 2ε).</w:t>
      </w:r>
    </w:p>
    <w:p>
      <w:pPr>
        <w:keepNext/>
        <w:keepLines/>
        <w:pBdr>
          <w:left w:val="single" w:sz="18" w:space="8" w:color="17365D"/>
        </w:pBdr>
        <w:shd w:val="clear" w:color="auto" w:fill="EEF3F8"/>
        <w:spacing w:after="40"/>
        <w:ind w:left="432" w:right="432"/>
        <w:jc w:val="left"/>
      </w:pPr>
      <w:r>
        <w:rPr>
          <w:b/>
          <w:bCs/>
        </w:rPr>
        <w:t xml:space="preserve">Proof. </w:t>
      </w:r>
      <w:r>
        <w:t xml:space="preserve">Given ε &gt; 0, choose δ = min(4, 2ε). Suppose 0 &lt; |x − 4| &lt; δ. Then x &gt; 0, so √x is defined and √x + 2 ≥ 2. Hence |√x − 2| = |x − 4|/(√x + 2) ≤ |x − 4|/2 &lt; δ/2 ≤ ε. Hence lim[x→4] √x = 2. ∎</w:t>
      </w:r>
    </w:p>
    <w:p>
      <w:pPr>
        <w:keepLines/>
        <w:pBdr>
          <w:left w:val="single" w:sz="18" w:space="8" w:color="17365D"/>
        </w:pBdr>
        <w:shd w:val="clear" w:color="auto" w:fill="EEF3F8"/>
        <w:spacing w:after="200"/>
        <w:ind w:left="432" w:right="432"/>
        <w:jc w:val="left"/>
      </w:pPr>
      <w:r>
        <w:rPr>
          <w:b/>
          <w:bCs/>
        </w:rPr>
        <w:t xml:space="preserve">Check. </w:t>
      </w:r>
      <w:r>
        <w:t xml:space="preserve">With ε = 0.1, δ = 0.2. At x = 4.19, √x ≈ 2.04695 and |√x − 2| ≈ 0.047 &lt; 0.1.</w:t>
      </w:r>
    </w:p>
    <w:p w14:paraId="283458DB" w14:textId="77777777" w:rsidR="00292FAC" w:rsidRDefault="001812AD">
      <w:pPr>
        <w:keepLines/>
        <w:spacing w:after="200"/>
        <w:jc w:val="both"/>
      </w:pPr>
      <w:r>
        <w:t>Notice throughout that the definition never once mentions f(a) — the value of the function at the point itself. That silence is deliberate. The limit only ever describes behavior in the punctured neighborhood around a; whether f is even defined at a, let alone what value it takes there, is a separate question wholly.</w:t>
      </w:r>
    </w:p>
    <w:p w14:paraId="7B4195B8" w14:textId="1A588067" w:rsidR="00292FAC" w:rsidRDefault="001812AD">
      <w:pPr>
        <w:keepLines/>
        <w:spacing w:after="200"/>
        <w:jc w:val="both"/>
      </w:pPr>
      <w:hyperlink w:anchor="sec_10_5" w:history="1">
        <w:r>
          <w:rPr>
            <w:color w:val="1155CC"/>
            <w:u w:val="single"/>
          </w:rPr>
          <w:t xml:space="preserve">One-Sided Limits and Continuity</w:t>
        </w:r>
      </w:hyperlink>
      <w:r>
        <w:t xml:space="preserve"> reintroduces that question under the name continuity, and there — and only there — does f(a) finally get to matter. Keep this in mind as a running joke of the subject: for two whole sections we insisted the value at the point was irrelevant, and the very next section reintroduces it as the single most important number in the definition of continuity. Mathematics is allowed to change its mind, provided it tells you exactly when and why.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10.3: The Precise Definition: ε and δ</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definition is a challenge and response: for every tolerance ε on the output, you must produce a tolerance δ on the input that guarantees it.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lim[x→a] f(x) = L means: for every ε &gt; 0 there is a δ &gt; 0 such that 0 &lt; |x − a| &lt; δ ⇒ |f(x) − L| &lt; ε.</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Choosing δ that depends on x. δ may depend on ε (and a), never on the x that is being tested.</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lim[x→2] x² = 4 with δ = min(1, ε/5).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02" w:name="kq_10_3_1"/>
      <w:r>
        <w:rPr>
          <w:b/>
          <w:bCs/>
        </w:rPr>
        <w:t xml:space="preserve">Easy — </w:t>
      </w:r>
      <w:r>
        <w:t xml:space="preserve">For lim[x→2](4x − 1) = 7, give δ in terms of ε, and its value when ε = 0.02. </w:t>
      </w:r>
      <w:hyperlink w:anchor="kp_10_3_1" w:history="1">
        <w:r>
          <w:rPr>
            <w:color w:val="0563C1"/>
            <w:u w:val="single"/>
          </w:rPr>
          <w:t xml:space="preserve">Answer →</w:t>
        </w:r>
      </w:hyperlink>
      <w:bookmarkEnd w:id="900302"/>
    </w:p>
    <w:p>
      <w:pPr>
        <w:keepNext/>
        <w:keepLines/>
        <w:pBdr>
          <w:left w:val="single" w:sz="18" w:space="8" w:color="9C7A1E"/>
        </w:pBdr>
        <w:shd w:val="clear" w:color="auto" w:fill="FBF6E9"/>
        <w:spacing w:after="60" w:line="276" w:lineRule="auto"/>
        <w:ind w:left="792" w:right="432" w:hanging="0"/>
        <w:jc w:val="both"/>
      </w:pPr>
      <w:bookmarkStart w:id="900303" w:name="kq_10_3_2"/>
      <w:r>
        <w:rPr>
          <w:b/>
          <w:bCs/>
        </w:rPr>
        <w:t xml:space="preserve">Medium — </w:t>
      </w:r>
      <w:r>
        <w:t xml:space="preserve">Write a complete ε-δ proof that lim[x→1](5 − 3x) = 2. </w:t>
      </w:r>
      <w:hyperlink w:anchor="kp_10_3_2" w:history="1">
        <w:r>
          <w:rPr>
            <w:color w:val="0563C1"/>
            <w:u w:val="single"/>
          </w:rPr>
          <w:t xml:space="preserve">Answer →</w:t>
        </w:r>
      </w:hyperlink>
      <w:bookmarkEnd w:id="900303"/>
    </w:p>
    <w:p>
      <w:pPr>
        <w:keepLines/>
        <w:pBdr>
          <w:left w:val="single" w:sz="18" w:space="8" w:color="9C7A1E"/>
        </w:pBdr>
        <w:shd w:val="clear" w:color="auto" w:fill="FBF6E9"/>
        <w:spacing w:after="160" w:line="276" w:lineRule="auto"/>
        <w:ind w:left="792" w:right="432" w:hanging="0"/>
        <w:jc w:val="both"/>
      </w:pPr>
      <w:bookmarkStart w:id="900304" w:name="kq_10_3_3"/>
      <w:r>
        <w:rPr>
          <w:b/>
          <w:bCs/>
        </w:rPr>
        <w:t xml:space="preserve">Challenge — </w:t>
      </w:r>
      <w:r>
        <w:t xml:space="preserve">Prove lim[x→3] x² = 9. </w:t>
      </w:r>
      <w:hyperlink w:anchor="kp_10_3_3" w:history="1">
        <w:r>
          <w:rPr>
            <w:color w:val="0563C1"/>
            <w:u w:val="single"/>
          </w:rPr>
          <w:t xml:space="preserve">Answer →</w:t>
        </w:r>
      </w:hyperlink>
      <w:bookmarkEnd w:id="900304"/>
    </w:p>
    <w:p w14:paraId="1E19B955" w14:textId="77777777" w:rsidR="00292FAC" w:rsidRDefault="001812AD">
      <w:pPr>
        <w:pStyle w:val="Heading2"/>
        <w:keepNext/>
        <w:pageBreakBefore/>
      </w:pPr>
      <w:bookmarkStart w:id="254" w:name="sec_10_4"/>
      <w:bookmarkStart w:id="255" w:name="_Toc241598361"/>
      <w:r>
        <w:t xml:space="preserve">Section 10.4: Limit Laws and Algebraic Computation</w:t>
      </w:r>
      <w:bookmarkEnd w:id="254"/>
      <w:bookmarkEnd w:id="255"/>
    </w:p>
    <w:p w14:paraId="5BE7A8F3" w14:textId="77777777" w:rsidR="00292FAC" w:rsidRDefault="001812AD">
      <w:pPr>
        <w:keepNext/>
        <w:keepLines/>
        <w:spacing w:after="200"/>
      </w:pPr>
      <w:r>
        <w:rPr>
          <w:i/>
          <w:iCs/>
          <w:color w:val="9C7A1E"/>
        </w:rPr>
        <w:t>Turning Tedium Into Arithmetic</w:t>
      </w:r>
    </w:p>
    <w:p w14:paraId="61495F85" w14:textId="77777777" w:rsidR="00292FAC" w:rsidRDefault="001812AD">
      <w:pPr>
        <w:keepLines/>
        <w:shd w:val="clear" w:color="auto" w:fill="F3F6FA"/>
        <w:spacing w:before="120" w:after="240" w:line="280" w:lineRule="auto"/>
        <w:ind w:left="216" w:right="216"/>
        <w:jc w:val="both"/>
      </w:pPr>
      <w:r>
        <w:t>Once the ε–δ definition is nailed down, an entire toolkit of limit laws follows from it, and — this is the point of proving them once, carefully — you never need to touch ε or δ again for ordinary computation.</w:t>
      </w:r>
    </w:p>
    <w:p w14:paraId="56E26B13" w14:textId="77777777" w:rsidR="00292FAC" w:rsidRDefault="001812AD">
      <w:pPr>
        <w:keepNext/>
        <w:keepLines/>
        <w:spacing w:before="200" w:after="80"/>
        <w:jc w:val="center"/>
      </w:pPr>
      <w:r>
        <w:rPr>
          <w:noProof/>
        </w:rPr>
        <w:drawing>
          <wp:inline distT="0" distB="0" distL="0" distR="0" wp14:anchorId="4A400DC9" wp14:editId="165DAB1E">
            <wp:extent cx="4191000" cy="2935008"/>
            <wp:effectExtent l="0" t="0" r="0" b="0"/>
            <wp:docPr id="415229592" name="Figure 10.4" descr="Figure 10.4. Why the quotient law carries a proviso: 1/x refuses to settle on either side of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4" descr="Figure 10.4. Why the quotient law carries a proviso: 1/x refuses to settle on either side of zero."/>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4732981C" w14:textId="77777777" w:rsidR="00292FAC" w:rsidRDefault="001812AD">
      <w:pPr>
        <w:keepLines/>
        <w:spacing w:after="220"/>
        <w:jc w:val="center"/>
      </w:pPr>
      <w:r>
        <w:rPr>
          <w:b/>
          <w:bCs/>
          <w:i/>
          <w:iCs/>
          <w:color w:val="9C7A1E"/>
          <w:sz w:val="20"/>
          <w:szCs w:val="20"/>
        </w:rPr>
        <w:t xml:space="preserve">Figure 10.4 — </w:t>
      </w:r>
      <w:r>
        <w:rPr>
          <w:i/>
          <w:iCs/>
          <w:color w:val="9C7A1E"/>
          <w:sz w:val="20"/>
          <w:szCs w:val="20"/>
        </w:rPr>
        <w:t>Why the quotient law carries a proviso: 1/x refuses to settle on either side of zero.</w:t>
      </w:r>
    </w:p>
    <w:p w14:paraId="7B024CB3" w14:textId="77777777" w:rsidR="00292FAC" w:rsidRDefault="001812AD">
      <w:pPr>
        <w:keepLines/>
        <w:spacing w:after="200"/>
        <w:jc w:val="both"/>
      </w:pPr>
      <w:r>
        <w:t>The limit of a sum is the sum of the limits. The limit of a product is the product of the limits.</w:t>
      </w:r>
    </w:p>
    <w:p w14:paraId="224569C3" w14:textId="77777777" w:rsidR="00292FAC" w:rsidRDefault="001812AD">
      <w:pPr>
        <w:keepLines/>
        <w:spacing w:after="200"/>
        <w:jc w:val="both"/>
      </w:pPr>
      <w:r>
        <w:t>The limit of a quotient is the quotient of the limits, provided the limit of the denominator is not zero (division by a limit of zero remains as forbidden as division by zero always was).</w:t>
      </w:r>
    </w:p>
    <w:p w14:paraId="5BF725B2" w14:textId="77777777" w:rsidR="00292FAC" w:rsidRDefault="001812AD">
      <w:pPr>
        <w:keepLines/>
        <w:spacing w:after="200"/>
        <w:jc w:val="both"/>
      </w:pPr>
      <w:r>
        <w:t>Constant multiples pass straight through a limit, and powers and roots behave just as you would hope, subject to mild restrictions.</w:t>
      </w:r>
    </w:p>
    <w:p w14:paraId="336DFEEC" w14:textId="77777777" w:rsidR="00292FAC" w:rsidRDefault="001812AD">
      <w:pPr>
        <w:keepLines/>
        <w:spacing w:after="200"/>
        <w:jc w:val="both"/>
      </w:pPr>
      <w:r>
        <w:t>These laws are not a grab-bag of unrelated facts; they are the operations you would expect arithmetic to have, ported faithfully from finite numbers to the limiting process, and proving them once (which we do below) licenses you to stop thinking about ε and δ for the rest of your working life as a calculus student.</w:t>
      </w:r>
    </w:p>
    <w:p w14:paraId="1DD974B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limit laws as arithmetic. </w:t>
      </w:r>
      <w:r>
        <w:t>Find lim[x→2] (3x² + 1)/(x − 5).</w:t>
      </w:r>
    </w:p>
    <w:p w14:paraId="3A601156" w14:textId="77777777" w:rsidR="00292FAC" w:rsidRDefault="001812AD">
      <w:pPr>
        <w:keepNext/>
        <w:keepLines/>
        <w:pBdr>
          <w:left w:val="single" w:sz="18" w:space="8" w:color="3B6EA5"/>
        </w:pBdr>
        <w:shd w:val="clear" w:color="auto" w:fill="E8F1FB"/>
        <w:spacing w:after="40" w:line="276" w:lineRule="auto"/>
        <w:ind w:left="432" w:right="432"/>
        <w:jc w:val="both"/>
      </w:pPr>
      <w:r>
        <w:t>By the quotient law, this equals the quotient of the two limits, provided the denominator’s limit is nonzero:</w:t>
      </w:r>
    </w:p>
    <w:p w14:paraId="1285DD32" w14:textId="77777777" w:rsidR="00292FAC" w:rsidRDefault="001812AD">
      <w:pPr>
        <w:keepNext/>
        <w:keepLines/>
        <w:pBdr>
          <w:left w:val="single" w:sz="18" w:space="8" w:color="3B6EA5"/>
        </w:pBdr>
        <w:shd w:val="clear" w:color="auto" w:fill="E8F1FB"/>
        <w:spacing w:after="40" w:line="276" w:lineRule="auto"/>
        <w:ind w:left="432" w:right="432"/>
        <w:jc w:val="center"/>
      </w:pPr>
      <w:r>
        <w:t>[lim(3x² + 1)] / [lim(x − 5)]</w:t>
      </w:r>
    </w:p>
    <w:p w14:paraId="34838F8C" w14:textId="77777777" w:rsidR="00292FAC" w:rsidRDefault="001812AD">
      <w:pPr>
        <w:keepNext/>
        <w:keepLines/>
        <w:pBdr>
          <w:left w:val="single" w:sz="18" w:space="8" w:color="3B6EA5"/>
        </w:pBdr>
        <w:shd w:val="clear" w:color="auto" w:fill="E8F1FB"/>
        <w:spacing w:after="40" w:line="276" w:lineRule="auto"/>
        <w:ind w:left="432" w:right="432"/>
        <w:jc w:val="both"/>
      </w:pPr>
      <w:r>
        <w:t>Numerator, using the sum, constant-multiple, and power laws:</w:t>
      </w:r>
    </w:p>
    <w:p w14:paraId="3626B32B" w14:textId="77777777" w:rsidR="00292FAC" w:rsidRDefault="001812AD">
      <w:pPr>
        <w:keepNext/>
        <w:keepLines/>
        <w:pBdr>
          <w:left w:val="single" w:sz="18" w:space="8" w:color="3B6EA5"/>
        </w:pBdr>
        <w:shd w:val="clear" w:color="auto" w:fill="E8F1FB"/>
        <w:spacing w:after="40" w:line="276" w:lineRule="auto"/>
        <w:ind w:left="432" w:right="432"/>
        <w:jc w:val="center"/>
      </w:pPr>
      <w:r>
        <w:t>lim(3x² + 1) as x → 2 = 3(2²) + 1 = 3(4) + 1 = 13</w:t>
      </w:r>
    </w:p>
    <w:p w14:paraId="05B45323" w14:textId="77777777" w:rsidR="00292FAC" w:rsidRDefault="001812AD">
      <w:pPr>
        <w:keepNext/>
        <w:keepLines/>
        <w:pBdr>
          <w:left w:val="single" w:sz="18" w:space="8" w:color="3B6EA5"/>
        </w:pBdr>
        <w:shd w:val="clear" w:color="auto" w:fill="E8F1FB"/>
        <w:spacing w:after="40" w:line="276" w:lineRule="auto"/>
        <w:ind w:left="432" w:right="432"/>
      </w:pPr>
      <w:r>
        <w:t>Denominator:</w:t>
      </w:r>
    </w:p>
    <w:p w14:paraId="71E6295F" w14:textId="77777777" w:rsidR="00292FAC" w:rsidRDefault="001812AD">
      <w:pPr>
        <w:keepNext/>
        <w:keepLines/>
        <w:pBdr>
          <w:left w:val="single" w:sz="18" w:space="8" w:color="3B6EA5"/>
        </w:pBdr>
        <w:shd w:val="clear" w:color="auto" w:fill="E8F1FB"/>
        <w:spacing w:after="40" w:line="276" w:lineRule="auto"/>
        <w:ind w:left="432" w:right="432"/>
        <w:jc w:val="center"/>
      </w:pPr>
      <w:r>
        <w:t>lim(x − 5) as x → 2 = 2 − 5 = −3</w:t>
      </w:r>
    </w:p>
    <w:p w14:paraId="25CE228A" w14:textId="77777777" w:rsidR="00292FAC" w:rsidRDefault="001812AD">
      <w:pPr>
        <w:keepNext/>
        <w:keepLines/>
        <w:pBdr>
          <w:left w:val="single" w:sz="18" w:space="8" w:color="3B6EA5"/>
        </w:pBdr>
        <w:shd w:val="clear" w:color="auto" w:fill="E8F1FB"/>
        <w:spacing w:after="40" w:line="276" w:lineRule="auto"/>
        <w:ind w:left="432" w:right="432"/>
        <w:jc w:val="both"/>
      </w:pPr>
      <w:r>
        <w:t>which is indeed nonzero, so the quotient law applies cleanly. Result:</w:t>
      </w:r>
    </w:p>
    <w:p w14:paraId="700FD9E1" w14:textId="77777777" w:rsidR="00292FAC" w:rsidRDefault="001812AD">
      <w:pPr>
        <w:keepNext/>
        <w:keepLines/>
        <w:pBdr>
          <w:left w:val="single" w:sz="18" w:space="8" w:color="3B6EA5"/>
        </w:pBdr>
        <w:shd w:val="clear" w:color="auto" w:fill="E8F1FB"/>
        <w:spacing w:after="40" w:line="276" w:lineRule="auto"/>
        <w:ind w:left="432" w:right="432"/>
        <w:jc w:val="center"/>
      </w:pPr>
      <w:r>
        <w:t>13/(−3) = −13/3</w:t>
      </w:r>
    </w:p>
    <w:p w14:paraId="2B266D19" w14:textId="77777777" w:rsidR="00292FAC" w:rsidRDefault="001812AD">
      <w:pPr>
        <w:keepLines/>
        <w:pBdr>
          <w:left w:val="single" w:sz="18" w:space="8" w:color="3B6EA5"/>
        </w:pBdr>
        <w:shd w:val="clear" w:color="auto" w:fill="E8F1FB"/>
        <w:spacing w:after="200" w:line="276" w:lineRule="auto"/>
        <w:ind w:left="432" w:right="432"/>
        <w:jc w:val="both"/>
      </w:pPr>
      <w:r>
        <w:t>Because this rational function is defined at x = 2 (the denominator there is −3, not 0), the limit laws have reduced the whole computation to substituting x = 2 — which is what should happen for any function with no bad behavior at the point in question.</w:t>
      </w:r>
    </w:p>
    <w:p>
      <w:pPr>
        <w:keepLines/>
        <w:pBdr>
          <w:left w:val="single" w:sz="12" w:space="8" w:color="9C7A1E"/>
        </w:pBdr>
        <w:spacing w:before="120" w:after="160"/>
        <w:ind w:left="432" w:right="432"/>
        <w:jc w:val="both"/>
      </w:pPr>
      <w:bookmarkStart w:id="900305" w:name="tq_10_4"/>
      <w:r>
        <w:rPr>
          <w:b/>
          <w:bCs/>
          <w:color w:val="7A5A12"/>
        </w:rPr>
        <w:t xml:space="preserve">Try it now — </w:t>
      </w:r>
      <w:r>
        <w:t xml:space="preserve">Find lim[x→1](x² + 3x). </w:t>
      </w:r>
      <w:hyperlink w:anchor="ta_10_4" w:history="1">
        <w:r>
          <w:rPr>
            <w:color w:val="0563C1"/>
            <w:u w:val="single"/>
          </w:rPr>
          <w:t xml:space="preserve">Answer →</w:t>
        </w:r>
      </w:hyperlink>
      <w:bookmarkEnd w:id="900305"/>
    </w:p>
    <w:p w14:paraId="7C342255" w14:textId="77777777" w:rsidR="00292FAC" w:rsidRDefault="001812AD">
      <w:pPr>
        <w:keepLines/>
        <w:spacing w:after="200"/>
        <w:jc w:val="both"/>
      </w:pPr>
      <w:r>
        <w:t>The quotient law’s proviso — that the denominator’s limit must be nonzero — is not bureaucratic caution; ignore it and the law gives nonsense.</w:t>
      </w:r>
    </w:p>
    <w:p w14:paraId="7716174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why the proviso is not optional. </w:t>
      </w:r>
      <w:r>
        <w:t>Attempt to apply the quotient law to lim[x→0] 1/x. The numerator’s limit is 1; the denominator’s limit is 0.</w:t>
      </w:r>
    </w:p>
    <w:p w14:paraId="2588F211" w14:textId="77777777" w:rsidR="00292FAC" w:rsidRDefault="001812AD">
      <w:pPr>
        <w:keepNext/>
        <w:keepLines/>
        <w:pBdr>
          <w:left w:val="single" w:sz="18" w:space="8" w:color="3B6EA5"/>
        </w:pBdr>
        <w:shd w:val="clear" w:color="auto" w:fill="E8F1FB"/>
        <w:spacing w:after="40" w:line="276" w:lineRule="auto"/>
        <w:ind w:left="432" w:right="432"/>
        <w:jc w:val="both"/>
      </w:pPr>
      <w:r>
        <w:t>The quotient law does not apply here — it is not that it gives the answer ‘undefined’ or ‘infinity’, it gives no answer at all, because its hypothesis has failed.</w:t>
      </w:r>
    </w:p>
    <w:p w14:paraId="11BB2ADB" w14:textId="77777777" w:rsidR="00292FAC" w:rsidRDefault="001812AD">
      <w:pPr>
        <w:keepNext/>
        <w:keepLines/>
        <w:pBdr>
          <w:left w:val="single" w:sz="18" w:space="8" w:color="3B6EA5"/>
        </w:pBdr>
        <w:shd w:val="clear" w:color="auto" w:fill="E8F1FB"/>
        <w:spacing w:after="40" w:line="276" w:lineRule="auto"/>
        <w:ind w:left="432" w:right="432"/>
        <w:jc w:val="both"/>
      </w:pPr>
      <w:r>
        <w:t>And in fact the limit itself does not exist as a finite number:</w:t>
      </w:r>
    </w:p>
    <w:p w14:paraId="5467BB45"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2A882A3F" w14:textId="77777777" w:rsidR="00292FAC" w:rsidRDefault="001812AD">
      <w:pPr>
        <w:keepNext/>
        <w:keepLines/>
        <w:pBdr>
          <w:left w:val="single" w:sz="18" w:space="8" w:color="3B6EA5"/>
        </w:pBdr>
        <w:shd w:val="clear" w:color="auto" w:fill="E8F1FB"/>
        <w:spacing w:after="40" w:line="276" w:lineRule="auto"/>
        <w:ind w:left="432" w:right="432"/>
        <w:jc w:val="center"/>
      </w:pPr>
      <w:r>
        <w:t>x = 0.001, 1/x = 1000</w:t>
      </w:r>
    </w:p>
    <w:p w14:paraId="44C9871B" w14:textId="77777777" w:rsidR="00292FAC" w:rsidRDefault="001812AD">
      <w:pPr>
        <w:keepNext/>
        <w:keepLines/>
        <w:pBdr>
          <w:left w:val="single" w:sz="18" w:space="8" w:color="3B6EA5"/>
        </w:pBdr>
        <w:shd w:val="clear" w:color="auto" w:fill="E8F1FB"/>
        <w:spacing w:after="40" w:line="276" w:lineRule="auto"/>
        <w:ind w:left="432" w:right="432"/>
        <w:jc w:val="center"/>
      </w:pPr>
      <w:r>
        <w:t>x = −0.01, 1/x = −100</w:t>
      </w:r>
    </w:p>
    <w:p w14:paraId="0250F6F2" w14:textId="77777777" w:rsidR="00292FAC" w:rsidRDefault="001812AD">
      <w:pPr>
        <w:keepNext/>
        <w:keepLines/>
        <w:pBdr>
          <w:left w:val="single" w:sz="18" w:space="8" w:color="3B6EA5"/>
        </w:pBdr>
        <w:shd w:val="clear" w:color="auto" w:fill="E8F1FB"/>
        <w:spacing w:after="40" w:line="276" w:lineRule="auto"/>
        <w:ind w:left="432" w:right="432"/>
        <w:jc w:val="both"/>
      </w:pPr>
      <w:r>
        <w:t>The function grows without bound on one side and plunges without bound on the other, so not even an infinite one-sided limit is shared by both directions.</w:t>
      </w:r>
    </w:p>
    <w:p w14:paraId="771E571C" w14:textId="2AC2D696" w:rsidR="00292FAC" w:rsidRDefault="001812AD">
      <w:pPr>
        <w:keepLines/>
        <w:pBdr>
          <w:left w:val="single" w:sz="18" w:space="8" w:color="3B6EA5"/>
        </w:pBdr>
        <w:shd w:val="clear" w:color="auto" w:fill="E8F1FB"/>
        <w:spacing w:after="200" w:line="276" w:lineRule="auto"/>
        <w:ind w:left="432" w:right="432"/>
        <w:jc w:val="both"/>
      </w:pPr>
      <w:r>
        <w:t xml:space="preserve">Compare this with lim[x→0] (x² + 3x)/x from </w:t>
      </w:r>
      <w:hyperlink w:anchor="sec_10_6" w:history="1">
        <w:r>
          <w:rPr>
            <w:color w:val="1155CC"/>
            <w:u w:val="single"/>
          </w:rPr>
          <w:t xml:space="preserve">Limits Involving Infinity</w:t>
        </w:r>
      </w:hyperlink>
      <w:r>
        <w:t xml:space="preserve">, where the numerator’s limit is also 0 — there the 0/0 form is resolved by cancellation, because both numerator and denominator vanish together rather than only the denominator.</w:t>
      </w:r>
    </w:p>
    <w:p w14:paraId="6200CC07" w14:textId="77777777" w:rsidR="00292FAC" w:rsidRDefault="001812AD">
      <w:pPr>
        <w:keepLines/>
        <w:spacing w:after="200"/>
        <w:jc w:val="both"/>
      </w:pPr>
      <w:r>
        <w:t>Rational functions with a common factor in numerator and denominator are the interesting case, because direct substitution fails there (it produces 0/0) even though the limit perfectly well exists.</w:t>
      </w:r>
    </w:p>
    <w:p w14:paraId="53A006E0" w14:textId="77777777" w:rsidR="00292FAC" w:rsidRDefault="001812AD">
      <w:pPr>
        <w:keepLines/>
        <w:spacing w:after="200"/>
        <w:jc w:val="both"/>
      </w:pPr>
      <w:r>
        <w:lastRenderedPageBreak/>
        <w:t>The fix is always the same: simplify the algebraic expression by canceling the shared factor, note that the simplified function agrees with the original everywhere except at the offending point, and then read the limit off the simplified function by substitution — since the simplified function, unlike the original, is continuous there.</w:t>
      </w:r>
    </w:p>
    <w:p w14:paraId="3D34B38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cancel, then substitute. </w:t>
      </w:r>
      <w:r>
        <w:t>Find lim[x→3] (x² − 9)/(x − 3). Substitution gives 0/0.</w:t>
      </w:r>
    </w:p>
    <w:p w14:paraId="29D79743" w14:textId="77777777" w:rsidR="00292FAC" w:rsidRDefault="001812AD">
      <w:pPr>
        <w:keepNext/>
        <w:keepLines/>
        <w:pBdr>
          <w:left w:val="single" w:sz="18" w:space="8" w:color="3B6EA5"/>
        </w:pBdr>
        <w:shd w:val="clear" w:color="auto" w:fill="E8F1FB"/>
        <w:spacing w:after="40" w:line="276" w:lineRule="auto"/>
        <w:ind w:left="432" w:right="432"/>
        <w:jc w:val="both"/>
      </w:pPr>
      <w:r>
        <w:t>Factor the numerator, a difference of squares:</w:t>
      </w:r>
    </w:p>
    <w:p w14:paraId="4ED2A3AE"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01DE28D9" w14:textId="77777777" w:rsidR="00292FAC" w:rsidRDefault="001812AD">
      <w:pPr>
        <w:keepNext/>
        <w:keepLines/>
        <w:pBdr>
          <w:left w:val="single" w:sz="18" w:space="8" w:color="3B6EA5"/>
        </w:pBdr>
        <w:shd w:val="clear" w:color="auto" w:fill="E8F1FB"/>
        <w:spacing w:after="40" w:line="276" w:lineRule="auto"/>
        <w:ind w:left="432" w:right="432"/>
      </w:pPr>
      <w:r>
        <w:t>So for x ≠ 3:</w:t>
      </w:r>
    </w:p>
    <w:p w14:paraId="42D1D01E" w14:textId="77777777" w:rsidR="00292FAC" w:rsidRDefault="001812AD">
      <w:pPr>
        <w:keepNext/>
        <w:keepLines/>
        <w:pBdr>
          <w:left w:val="single" w:sz="18" w:space="8" w:color="3B6EA5"/>
        </w:pBdr>
        <w:shd w:val="clear" w:color="auto" w:fill="E8F1FB"/>
        <w:spacing w:after="40" w:line="276" w:lineRule="auto"/>
        <w:ind w:left="432" w:right="432"/>
        <w:jc w:val="center"/>
      </w:pPr>
      <w:r>
        <w:t>(x² − 9)/(x − 3) = (x − 3)(x + 3)/(x − 3) = x + 3</w:t>
      </w:r>
    </w:p>
    <w:p w14:paraId="0629ED17" w14:textId="77777777" w:rsidR="00292FAC" w:rsidRDefault="001812AD">
      <w:pPr>
        <w:keepNext/>
        <w:keepLines/>
        <w:pBdr>
          <w:left w:val="single" w:sz="18" w:space="8" w:color="3B6EA5"/>
        </w:pBdr>
        <w:shd w:val="clear" w:color="auto" w:fill="E8F1FB"/>
        <w:spacing w:after="40" w:line="276" w:lineRule="auto"/>
        <w:ind w:left="432" w:right="432"/>
        <w:jc w:val="both"/>
      </w:pPr>
      <w:r>
        <w:t>The simplified function x + 3 is continuous everywhere, including at x = 3, so</w:t>
      </w:r>
    </w:p>
    <w:p w14:paraId="11793BD6" w14:textId="77777777" w:rsidR="00292FAC" w:rsidRDefault="001812AD">
      <w:pPr>
        <w:keepNext/>
        <w:keepLines/>
        <w:pBdr>
          <w:left w:val="single" w:sz="18" w:space="8" w:color="3B6EA5"/>
        </w:pBdr>
        <w:shd w:val="clear" w:color="auto" w:fill="E8F1FB"/>
        <w:spacing w:after="40" w:line="276" w:lineRule="auto"/>
        <w:ind w:left="432" w:right="432"/>
        <w:jc w:val="center"/>
      </w:pPr>
      <w:r>
        <w:t>lim[x→3] (x + 3) = 3 + 3 = 6</w:t>
      </w:r>
    </w:p>
    <w:p w14:paraId="72F94839" w14:textId="77777777" w:rsidR="00292FAC" w:rsidRDefault="001812AD">
      <w:pPr>
        <w:keepNext/>
        <w:keepLines/>
        <w:pBdr>
          <w:left w:val="single" w:sz="18" w:space="8" w:color="3B6EA5"/>
        </w:pBdr>
        <w:shd w:val="clear" w:color="auto" w:fill="E8F1FB"/>
        <w:spacing w:after="40" w:line="276" w:lineRule="auto"/>
        <w:ind w:left="432" w:right="432"/>
        <w:jc w:val="both"/>
      </w:pPr>
      <w:r>
        <w:t>Hence the original limit is also 6 — the cancellation was valid for every x near 3 except 3 itself, and the limit, as ever, has no interest in x = 3 itself.</w:t>
      </w:r>
    </w:p>
    <w:p w14:paraId="6054977C" w14:textId="77777777" w:rsidR="00292FAC" w:rsidRDefault="001812AD">
      <w:pPr>
        <w:keepLines/>
        <w:pBdr>
          <w:left w:val="single" w:sz="18" w:space="8" w:color="3B6EA5"/>
        </w:pBdr>
        <w:shd w:val="clear" w:color="auto" w:fill="E8F1FB"/>
        <w:spacing w:after="200" w:line="276" w:lineRule="auto"/>
        <w:ind w:left="432" w:right="432"/>
        <w:jc w:val="both"/>
      </w:pPr>
      <w:r>
        <w:t>The same trick generalizes to any factor common to both numerator and denominator, polynomial or otherwise: find what is making both sides vanish simultaneously, remove it algebraically, and trust that the resulting simpler function tells the truth everywhere except at the one point it was never allowed to speak for anyway.</w:t>
      </w:r>
    </w:p>
    <w:p w14:paraId="284455BA" w14:textId="77777777" w:rsidR="00292FAC" w:rsidRDefault="001812AD">
      <w:pPr>
        <w:keepLines/>
        <w:spacing w:after="200"/>
        <w:jc w:val="both"/>
      </w:pPr>
      <w:r>
        <w:t>The limit laws are not asserted by decree; each one is proved from the ε–δ definition using what is affectionately (or otherwise) known as the ε/2 trick — split the tolerance budget between the two pieces being combined, control each piece separately, and add the pieces back together at the end.</w:t>
      </w:r>
    </w:p>
    <w:p w14:paraId="609986B4" w14:textId="77777777" w:rsidR="00292FAC" w:rsidRDefault="001812AD">
      <w:pPr>
        <w:keepLines/>
        <w:spacing w:after="200"/>
        <w:jc w:val="both"/>
      </w:pPr>
      <w:r>
        <w:t>It is worth seeing done once, in the abstract, so that the arithmetic-looking laws you use forever after do not feel like an act of faith.</w:t>
      </w:r>
    </w:p>
    <w:p w14:paraId="7CD181D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proving the sum law, in general. </w:t>
      </w:r>
      <w:r>
        <w:t>Claim: if lim[x→a] f(x) = L and lim[x→a] g(x) = M, then lim[x→a] [f(x) + g(x)] = L + M.</w:t>
      </w:r>
    </w:p>
    <w:p w14:paraId="0C6E8513" w14:textId="77777777" w:rsidR="00292FAC" w:rsidRDefault="001812AD">
      <w:pPr>
        <w:keepNext/>
        <w:keepLines/>
        <w:pBdr>
          <w:left w:val="single" w:sz="18" w:space="8" w:color="3B6EA5"/>
        </w:pBdr>
        <w:shd w:val="clear" w:color="auto" w:fill="E8F1FB"/>
        <w:spacing w:after="40" w:line="276" w:lineRule="auto"/>
        <w:ind w:left="432" w:right="432"/>
      </w:pPr>
      <w:r>
        <w:t>Proof sketch: let ε &gt; 0 be given.</w:t>
      </w:r>
    </w:p>
    <w:p w14:paraId="06F3E27A" w14:textId="77777777" w:rsidR="00292FAC" w:rsidRDefault="001812AD">
      <w:pPr>
        <w:keepNext/>
        <w:keepLines/>
        <w:pBdr>
          <w:left w:val="single" w:sz="18" w:space="8" w:color="3B6EA5"/>
        </w:pBdr>
        <w:shd w:val="clear" w:color="auto" w:fill="E8F1FB"/>
        <w:spacing w:after="40" w:line="276" w:lineRule="auto"/>
        <w:ind w:left="432" w:right="432"/>
        <w:jc w:val="both"/>
      </w:pPr>
      <w:r>
        <w:t>Since lim f = L, there is a δ₁ &gt; 0 such that 0 &lt; |x − a| &lt; δ₁ implies |f(x) − L| &lt; ε/2.</w:t>
      </w:r>
    </w:p>
    <w:p w14:paraId="55441B1D" w14:textId="77777777" w:rsidR="00292FAC" w:rsidRDefault="001812AD">
      <w:pPr>
        <w:keepNext/>
        <w:keepLines/>
        <w:pBdr>
          <w:left w:val="single" w:sz="18" w:space="8" w:color="3B6EA5"/>
        </w:pBdr>
        <w:shd w:val="clear" w:color="auto" w:fill="E8F1FB"/>
        <w:spacing w:after="40" w:line="276" w:lineRule="auto"/>
        <w:ind w:left="432" w:right="432"/>
        <w:jc w:val="both"/>
      </w:pPr>
      <w:r>
        <w:t>Since lim g = M, there is a δ₂ &gt; 0 such that 0 &lt; |x − a| &lt; δ₂ implies |g(x) − M| &lt; ε/2.</w:t>
      </w:r>
    </w:p>
    <w:p w14:paraId="30D11B9A" w14:textId="77777777" w:rsidR="00292FAC" w:rsidRDefault="001812AD">
      <w:pPr>
        <w:keepNext/>
        <w:keepLines/>
        <w:pBdr>
          <w:left w:val="single" w:sz="18" w:space="8" w:color="3B6EA5"/>
        </w:pBdr>
        <w:shd w:val="clear" w:color="auto" w:fill="E8F1FB"/>
        <w:spacing w:after="40" w:line="276" w:lineRule="auto"/>
        <w:ind w:left="432" w:right="432"/>
        <w:jc w:val="both"/>
      </w:pPr>
      <w:r>
        <w:t>Let δ = min(δ₁, δ₂) — the smaller of the two windows, so both conditions hold simultaneously.</w:t>
      </w:r>
    </w:p>
    <w:p w14:paraId="611CA448" w14:textId="77777777" w:rsidR="00292FAC" w:rsidRDefault="001812AD">
      <w:pPr>
        <w:keepNext/>
        <w:keepLines/>
        <w:pBdr>
          <w:left w:val="single" w:sz="18" w:space="8" w:color="3B6EA5"/>
        </w:pBdr>
        <w:shd w:val="clear" w:color="auto" w:fill="E8F1FB"/>
        <w:spacing w:after="40" w:line="276" w:lineRule="auto"/>
        <w:ind w:left="432" w:right="432"/>
        <w:jc w:val="both"/>
      </w:pPr>
      <w:r>
        <w:t>Then for 0 &lt; |x − a| &lt; δ, using the triangle inequality on the middle step:</w:t>
      </w:r>
    </w:p>
    <w:p w14:paraId="22D746FC" w14:textId="77777777" w:rsidR="00292FAC" w:rsidRDefault="001812AD">
      <w:pPr>
        <w:keepNext/>
        <w:keepLines/>
        <w:pBdr>
          <w:left w:val="single" w:sz="18" w:space="8" w:color="3B6EA5"/>
        </w:pBdr>
        <w:shd w:val="clear" w:color="auto" w:fill="E8F1FB"/>
        <w:spacing w:after="40" w:line="276" w:lineRule="auto"/>
        <w:ind w:left="432" w:right="432"/>
        <w:jc w:val="center"/>
      </w:pPr>
      <w:r>
        <w:t>|(f(x) + g(x)) − (L + M)| = |(f(x) − L) + (g(x) − M)| ≤ |f(x) − L| + |g(x) − M| &lt; ε/2 + ε/2 = ε</w:t>
      </w:r>
    </w:p>
    <w:p w14:paraId="37CAE972" w14:textId="77777777" w:rsidR="00292FAC" w:rsidRDefault="001812AD">
      <w:pPr>
        <w:keepNext/>
        <w:keepLines/>
        <w:pBdr>
          <w:left w:val="single" w:sz="18" w:space="8" w:color="3B6EA5"/>
        </w:pBdr>
        <w:shd w:val="clear" w:color="auto" w:fill="E8F1FB"/>
        <w:spacing w:after="40" w:line="276" w:lineRule="auto"/>
        <w:ind w:left="432" w:right="432"/>
        <w:jc w:val="both"/>
      </w:pPr>
      <w:r>
        <w:t>This δ works for an arbitrary ε, so the sum law holds.</w:t>
      </w:r>
    </w:p>
    <w:p w14:paraId="7E6A8138" w14:textId="77777777" w:rsidR="00292FAC" w:rsidRDefault="001812AD">
      <w:pPr>
        <w:keepLines/>
        <w:pBdr>
          <w:left w:val="single" w:sz="18" w:space="8" w:color="3B6EA5"/>
        </w:pBdr>
        <w:shd w:val="clear" w:color="auto" w:fill="E8F1FB"/>
        <w:spacing w:after="200" w:line="276" w:lineRule="auto"/>
        <w:ind w:left="432" w:right="432"/>
        <w:jc w:val="both"/>
      </w:pPr>
      <w:r>
        <w:t>Every other algebraic limit law — products, quotients, constant multiples — is proved by the same recipe: split the budget, bound each piece, recombine.</w:t>
      </w:r>
    </w:p>
    <w:p w14:paraId="56EC3422" w14:textId="77777777" w:rsidR="00292FAC" w:rsidRDefault="001812AD">
      <w:pPr>
        <w:keepLines/>
        <w:spacing w:after="200"/>
        <w:jc w:val="both"/>
      </w:pPr>
      <w:r>
        <w:t>The practical upshot, and the skill worth drilling, is to alternate algebraic simplification with the limit laws until the expression in front of you is continuous at the target point — at which stage substitution finishes the job.</w:t>
      </w:r>
    </w:p>
    <w:p w14:paraId="3E98E0AE" w14:textId="77777777" w:rsidR="00292FAC" w:rsidRDefault="001812AD">
      <w:pPr>
        <w:keepLines/>
        <w:spacing w:after="200"/>
        <w:jc w:val="both"/>
      </w:pPr>
      <w:r>
        <w:t>This applies even to expressions that do not look like rational functions at all.</w:t>
      </w:r>
    </w:p>
    <w:p w14:paraId="09F0555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rationalizing a radical. </w:t>
      </w:r>
      <w:r>
        <w:t>Find lim[x→0] [√(x + 4) − 2]/x. Substitution gives:</w:t>
      </w:r>
    </w:p>
    <w:p w14:paraId="6407CF0A" w14:textId="77777777" w:rsidR="00292FAC" w:rsidRDefault="001812AD">
      <w:pPr>
        <w:keepNext/>
        <w:keepLines/>
        <w:pBdr>
          <w:left w:val="single" w:sz="18" w:space="8" w:color="3B6EA5"/>
        </w:pBdr>
        <w:shd w:val="clear" w:color="auto" w:fill="E8F1FB"/>
        <w:spacing w:after="40" w:line="276" w:lineRule="auto"/>
        <w:ind w:left="432" w:right="432"/>
        <w:jc w:val="center"/>
      </w:pPr>
      <w:r>
        <w:t>(√4 − 2)/0 = 0/0</w:t>
      </w:r>
    </w:p>
    <w:p w14:paraId="1A9E8EF2" w14:textId="77777777" w:rsidR="00292FAC" w:rsidRDefault="001812AD">
      <w:pPr>
        <w:keepNext/>
        <w:keepLines/>
        <w:pBdr>
          <w:left w:val="single" w:sz="18" w:space="8" w:color="3B6EA5"/>
        </w:pBdr>
        <w:shd w:val="clear" w:color="auto" w:fill="E8F1FB"/>
        <w:spacing w:after="40" w:line="276" w:lineRule="auto"/>
        <w:ind w:left="432" w:right="432"/>
        <w:jc w:val="both"/>
      </w:pPr>
      <w:r>
        <w:t>Multiply numerator and denominator by the conjugate √(x + 4) + 2:</w:t>
      </w:r>
    </w:p>
    <w:p w14:paraId="4FDEAB5C" w14:textId="77777777" w:rsidR="00292FAC" w:rsidRDefault="001812AD">
      <w:pPr>
        <w:keepNext/>
        <w:keepLines/>
        <w:pBdr>
          <w:left w:val="single" w:sz="18" w:space="8" w:color="3B6EA5"/>
        </w:pBdr>
        <w:shd w:val="clear" w:color="auto" w:fill="E8F1FB"/>
        <w:spacing w:after="40" w:line="276" w:lineRule="auto"/>
        <w:ind w:left="432" w:right="432"/>
        <w:jc w:val="center"/>
      </w:pPr>
      <w:r>
        <w:t>[√(x+4) − 2][√(x+4) + 2] / [x(√(x+4) + 2)] = [(x + 4) − 4] / [x(√(x+4) + 2)] = x / [x(√(x+4) + 2)]</w:t>
      </w:r>
    </w:p>
    <w:p w14:paraId="2C60D345" w14:textId="77777777" w:rsidR="00292FAC" w:rsidRDefault="001812AD">
      <w:pPr>
        <w:keepNext/>
        <w:keepLines/>
        <w:pBdr>
          <w:left w:val="single" w:sz="18" w:space="8" w:color="3B6EA5"/>
        </w:pBdr>
        <w:shd w:val="clear" w:color="auto" w:fill="E8F1FB"/>
        <w:spacing w:after="40" w:line="276" w:lineRule="auto"/>
        <w:ind w:left="432" w:right="432"/>
      </w:pPr>
      <w:r>
        <w:t>For x ≠ 0, cancel the x:</w:t>
      </w:r>
    </w:p>
    <w:p w14:paraId="1995D8A8" w14:textId="77777777" w:rsidR="00292FAC" w:rsidRDefault="001812AD">
      <w:pPr>
        <w:keepNext/>
        <w:keepLines/>
        <w:pBdr>
          <w:left w:val="single" w:sz="18" w:space="8" w:color="3B6EA5"/>
        </w:pBdr>
        <w:shd w:val="clear" w:color="auto" w:fill="E8F1FB"/>
        <w:spacing w:after="40" w:line="276" w:lineRule="auto"/>
        <w:ind w:left="432" w:right="432"/>
        <w:jc w:val="center"/>
      </w:pPr>
      <w:r>
        <w:t>1/(√(x+4) + 2)</w:t>
      </w:r>
    </w:p>
    <w:p w14:paraId="24A56FA9" w14:textId="77777777" w:rsidR="00292FAC" w:rsidRDefault="001812AD">
      <w:pPr>
        <w:keepNext/>
        <w:keepLines/>
        <w:pBdr>
          <w:left w:val="single" w:sz="18" w:space="8" w:color="3B6EA5"/>
        </w:pBdr>
        <w:shd w:val="clear" w:color="auto" w:fill="E8F1FB"/>
        <w:spacing w:after="40" w:line="276" w:lineRule="auto"/>
        <w:ind w:left="432" w:right="432"/>
        <w:jc w:val="both"/>
      </w:pPr>
      <w:r>
        <w:t>This simplified function is continuous at x = 0, so the limit is</w:t>
      </w:r>
    </w:p>
    <w:p w14:paraId="79B97CEF" w14:textId="77777777" w:rsidR="00292FAC" w:rsidRDefault="001812AD">
      <w:pPr>
        <w:keepNext/>
        <w:keepLines/>
        <w:pBdr>
          <w:left w:val="single" w:sz="18" w:space="8" w:color="3B6EA5"/>
        </w:pBdr>
        <w:shd w:val="clear" w:color="auto" w:fill="E8F1FB"/>
        <w:spacing w:after="40" w:line="276" w:lineRule="auto"/>
        <w:ind w:left="432" w:right="432"/>
        <w:jc w:val="center"/>
      </w:pPr>
      <w:r>
        <w:t>1/(√4 + 2) = 1/(2 + 2) = 1/4</w:t>
      </w:r>
    </w:p>
    <w:p w14:paraId="5BFAD528" w14:textId="77777777" w:rsidR="00292FAC" w:rsidRDefault="001812AD">
      <w:pPr>
        <w:keepNext/>
        <w:keepLines/>
        <w:pBdr>
          <w:left w:val="single" w:sz="18" w:space="8" w:color="3B6EA5"/>
        </w:pBdr>
        <w:shd w:val="clear" w:color="auto" w:fill="E8F1FB"/>
        <w:spacing w:after="40" w:line="276" w:lineRule="auto"/>
        <w:ind w:left="432" w:right="432"/>
        <w:jc w:val="both"/>
      </w:pPr>
      <w:r>
        <w:t>Numerical check: at x = 0.01, √4.01 ≈ 2.0025, and</w:t>
      </w:r>
    </w:p>
    <w:p w14:paraId="40D054F2" w14:textId="77777777" w:rsidR="00292FAC" w:rsidRDefault="001812AD">
      <w:pPr>
        <w:keepNext/>
        <w:keepLines/>
        <w:pBdr>
          <w:left w:val="single" w:sz="18" w:space="8" w:color="3B6EA5"/>
        </w:pBdr>
        <w:shd w:val="clear" w:color="auto" w:fill="E8F1FB"/>
        <w:spacing w:after="40" w:line="276" w:lineRule="auto"/>
        <w:ind w:left="432" w:right="432"/>
        <w:jc w:val="center"/>
      </w:pPr>
      <w:r>
        <w:t>(2.0025 − 2)/0.01 = 0.0025/0.01 = 0.25</w:t>
      </w:r>
    </w:p>
    <w:p w14:paraId="13579398" w14:textId="77777777" w:rsidR="00292FAC" w:rsidRDefault="001812AD">
      <w:pPr>
        <w:keepLines/>
        <w:pBdr>
          <w:left w:val="single" w:sz="18" w:space="8" w:color="3B6EA5"/>
        </w:pBdr>
        <w:shd w:val="clear" w:color="auto" w:fill="E8F1FB"/>
        <w:spacing w:after="200" w:line="276" w:lineRule="auto"/>
        <w:ind w:left="432" w:right="432"/>
      </w:pPr>
      <w:r>
        <w:t>— matching 1/4 exactly, as it should.</w:t>
      </w:r>
    </w:p>
    <w:p w14:paraId="21C5F33B" w14:textId="77777777" w:rsidR="00292FAC" w:rsidRDefault="001812AD">
      <w:pPr>
        <w:keepLines/>
        <w:spacing w:after="200"/>
        <w:jc w:val="both"/>
      </w:pPr>
      <w:r>
        <w:t xml:space="preserve">The pattern across every example in this section is the same: an expression that looks broken at the point in question is, underneath, a perfectly good continuous function wearing a temporary disguise — factor it, rationalize it, or otherwise unmask it, and the limit laws do the rest.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10.4: Limit Laws and Algebraic Computation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Once a few limits are proved, the limit laws turn most computations into arithmetic; 0/0 means simplify first.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Limits of sums, products and quotients are the sums, products and quotients of the limits (denominator limit ≠ 0).</w:t>
      </w:r>
    </w:p>
    <w:p>
      <w:pPr>
        <w:keepNext/>
        <w:keepLines/>
        <w:pBdr>
          <w:left w:val="single" w:sz="18" w:space="8" w:color="9C7A1E"/>
        </w:pBdr>
        <w:shd w:val="clear" w:color="auto" w:fill="FBF6E9"/>
        <w:spacing w:after="40" w:line="276" w:lineRule="auto"/>
        <w:ind w:left="432" w:right="432"/>
        <w:jc w:val="center"/>
      </w:pPr>
      <w:r>
        <w:t xml:space="preserve">Polynomials and rational functions: substitute where defined.</w:t>
      </w:r>
    </w:p>
    <w:p>
      <w:pPr>
        <w:keepNext/>
        <w:keepLines/>
        <w:pBdr>
          <w:left w:val="single" w:sz="18" w:space="8" w:color="9C7A1E"/>
        </w:pBdr>
        <w:shd w:val="clear" w:color="auto" w:fill="FBF6E9"/>
        <w:spacing w:after="40" w:line="276" w:lineRule="auto"/>
        <w:ind w:left="432" w:right="432"/>
        <w:jc w:val="center"/>
      </w:pPr>
      <w:r>
        <w:t xml:space="preserve">0/0: factor and cancel, or rationalize.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Reading 0/0 as 0, 1, or “no limit”. It is indeterminate: the answer depends on the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lim[x→3] (x² − 9)/(x − 3) = lim[x→3] (x + 3) =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06" w:name="kq_10_4_1"/>
      <w:r>
        <w:rPr>
          <w:b/>
          <w:bCs/>
        </w:rPr>
        <w:t xml:space="preserve">Easy — </w:t>
      </w:r>
      <w:r>
        <w:t xml:space="preserve">Find lim[x→−1] (2x³ − x + 4)/(x + 3). </w:t>
      </w:r>
      <w:hyperlink w:anchor="kp_10_4_1" w:history="1">
        <w:r>
          <w:rPr>
            <w:color w:val="0563C1"/>
            <w:u w:val="single"/>
          </w:rPr>
          <w:t xml:space="preserve">Answer →</w:t>
        </w:r>
      </w:hyperlink>
      <w:bookmarkEnd w:id="900306"/>
    </w:p>
    <w:p>
      <w:pPr>
        <w:keepNext/>
        <w:keepLines/>
        <w:pBdr>
          <w:left w:val="single" w:sz="18" w:space="8" w:color="9C7A1E"/>
        </w:pBdr>
        <w:shd w:val="clear" w:color="auto" w:fill="FBF6E9"/>
        <w:spacing w:after="60" w:line="276" w:lineRule="auto"/>
        <w:ind w:left="792" w:right="432" w:hanging="0"/>
        <w:jc w:val="both"/>
      </w:pPr>
      <w:bookmarkStart w:id="900307" w:name="kq_10_4_2"/>
      <w:r>
        <w:rPr>
          <w:b/>
          <w:bCs/>
        </w:rPr>
        <w:t xml:space="preserve">Medium — </w:t>
      </w:r>
      <w:r>
        <w:t xml:space="preserve">Find lim[x→4] (x² − 16)/(x − 4) and lim[x→2] (x² − 5x + 6)/(x − 2). </w:t>
      </w:r>
      <w:hyperlink w:anchor="kp_10_4_2" w:history="1">
        <w:r>
          <w:rPr>
            <w:color w:val="0563C1"/>
            <w:u w:val="single"/>
          </w:rPr>
          <w:t xml:space="preserve">Answer →</w:t>
        </w:r>
      </w:hyperlink>
      <w:bookmarkEnd w:id="900307"/>
    </w:p>
    <w:p>
      <w:pPr>
        <w:keepLines/>
        <w:pBdr>
          <w:left w:val="single" w:sz="18" w:space="8" w:color="9C7A1E"/>
        </w:pBdr>
        <w:shd w:val="clear" w:color="auto" w:fill="FBF6E9"/>
        <w:spacing w:after="160" w:line="276" w:lineRule="auto"/>
        <w:ind w:left="792" w:right="432" w:hanging="0"/>
        <w:jc w:val="both"/>
      </w:pPr>
      <w:bookmarkStart w:id="900308" w:name="kq_10_4_3"/>
      <w:r>
        <w:rPr>
          <w:b/>
          <w:bCs/>
        </w:rPr>
        <w:t xml:space="preserve">Challenge — </w:t>
      </w:r>
      <w:r>
        <w:t xml:space="preserve">Find lim[x→9] (√x − 3)/(x − 9). </w:t>
      </w:r>
      <w:hyperlink w:anchor="kp_10_4_3" w:history="1">
        <w:r>
          <w:rPr>
            <w:color w:val="0563C1"/>
            <w:u w:val="single"/>
          </w:rPr>
          <w:t xml:space="preserve">Answer →</w:t>
        </w:r>
      </w:hyperlink>
      <w:bookmarkEnd w:id="900308"/>
    </w:p>
    <w:p w14:paraId="4210DD13" w14:textId="77777777" w:rsidR="00292FAC" w:rsidRDefault="001812AD">
      <w:pPr>
        <w:pStyle w:val="Heading2"/>
        <w:keepNext/>
        <w:pageBreakBefore/>
      </w:pPr>
      <w:bookmarkStart w:id="256" w:name="sec_10_5"/>
      <w:bookmarkStart w:id="257" w:name="_Toc241598362"/>
      <w:r>
        <w:t xml:space="preserve">Section 10.5: One-Sided Limits and Continuity</w:t>
      </w:r>
      <w:bookmarkEnd w:id="256"/>
      <w:bookmarkEnd w:id="257"/>
    </w:p>
    <w:p w14:paraId="1BFDF60D" w14:textId="77777777" w:rsidR="00292FAC" w:rsidRDefault="001812AD">
      <w:pPr>
        <w:keepNext/>
        <w:keepLines/>
        <w:spacing w:after="200"/>
      </w:pPr>
      <w:r>
        <w:rPr>
          <w:i/>
          <w:iCs/>
          <w:color w:val="9C7A1E"/>
        </w:rPr>
        <w:t xml:space="preserve">On Not Falling Through the Chapter</w:t>
      </w:r>
    </w:p>
    <w:p w14:paraId="78D50385" w14:textId="77777777" w:rsidR="00292FAC" w:rsidRDefault="001812AD">
      <w:pPr>
        <w:keepLines/>
        <w:shd w:val="clear" w:color="auto" w:fill="F3F6FA"/>
        <w:spacing w:before="120" w:after="240" w:line="280" w:lineRule="auto"/>
        <w:ind w:left="216" w:right="216"/>
        <w:jc w:val="both"/>
      </w:pPr>
      <w:r>
        <w:t>Sometimes a function behaves differently depending on which side you approach from — creeping up to one value as x sneaks in from below a, and to a different value as x sneaks in from above. To describe this we split the definition in two.</w:t>
      </w:r>
    </w:p>
    <w:p w14:paraId="59FB36A4" w14:textId="77777777" w:rsidR="00292FAC" w:rsidRDefault="001812AD">
      <w:pPr>
        <w:keepLines/>
        <w:spacing w:after="200"/>
        <w:jc w:val="both"/>
      </w:pPr>
      <w:r>
        <w:t>The left-hand limit holds when the ε–δ condition applies with x restricted to values less than a.</w:t>
      </w:r>
    </w:p>
    <w:p w14:paraId="156C18E8" w14:textId="77777777" w:rsidR="00292FAC" w:rsidRDefault="001812AD">
      <w:pPr>
        <w:keepLines/>
        <w:spacing w:before="160" w:after="160"/>
        <w:jc w:val="center"/>
      </w:pPr>
      <w:r>
        <w:t>lim[x→a⁻] f(x) = L</w:t>
      </w:r>
    </w:p>
    <w:p w14:paraId="6F044243" w14:textId="77777777" w:rsidR="00292FAC" w:rsidRDefault="001812AD">
      <w:pPr>
        <w:keepLines/>
        <w:spacing w:after="200"/>
        <w:jc w:val="both"/>
      </w:pPr>
      <w:r>
        <w:t>The right-hand limit is the mirror image, restricted to values greater than a.</w:t>
      </w:r>
    </w:p>
    <w:p w14:paraId="116EF735" w14:textId="77777777" w:rsidR="00292FAC" w:rsidRDefault="001812AD">
      <w:pPr>
        <w:keepLines/>
        <w:spacing w:before="160" w:after="160"/>
        <w:jc w:val="center"/>
      </w:pPr>
      <w:r>
        <w:t>lim[x→a⁺] f(x) = L</w:t>
      </w:r>
    </w:p>
    <w:p w14:paraId="690E7143" w14:textId="77777777" w:rsidR="00292FAC" w:rsidRDefault="001812AD">
      <w:pPr>
        <w:keepLines/>
        <w:spacing w:after="200"/>
        <w:jc w:val="both"/>
      </w:pPr>
      <w:r>
        <w:t>The ordinary two-sided limit exists exactly when both one-sided limits exist and agree; if they disagree, or if either fails to exist, the two-sided limit does not exist, and no amount of squinting will manufacture one. One-sided limits use exactly the same ε–δ machinery as before, restricted to a half-neighborhood; nothing new is invented here, only the domain over which the old game is played.</w:t>
      </w:r>
    </w:p>
    <w:p w14:paraId="1EF50B5E" w14:textId="77777777" w:rsidR="00292FAC" w:rsidRDefault="001812AD">
      <w:pPr>
        <w:keepNext/>
        <w:keepLines/>
        <w:spacing w:before="200" w:after="80"/>
        <w:jc w:val="center"/>
      </w:pPr>
      <w:r>
        <w:rPr>
          <w:noProof/>
        </w:rPr>
        <w:drawing>
          <wp:inline distT="0" distB="0" distL="0" distR="0" wp14:anchorId="227A623C" wp14:editId="4C176473">
            <wp:extent cx="4191000" cy="2935008"/>
            <wp:effectExtent l="0" t="0" r="0" b="0"/>
            <wp:docPr id="789020867" name="Figure 10.5" descr="Figure 10.5. The floor function’s verdict at x = 2: two quite good one-sided limits that simply refuse to ag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5" descr="Figure 10.5. The floor function’s verdict at x = 2: two quite good one-sided limits that simply refuse to agre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39C1C6FA" w14:textId="77777777" w:rsidR="00292FAC" w:rsidRDefault="001812AD">
      <w:pPr>
        <w:keepLines/>
        <w:spacing w:after="220"/>
        <w:jc w:val="center"/>
      </w:pPr>
      <w:r>
        <w:rPr>
          <w:b/>
          <w:bCs/>
          <w:i/>
          <w:iCs/>
          <w:color w:val="9C7A1E"/>
          <w:sz w:val="20"/>
          <w:szCs w:val="20"/>
        </w:rPr>
        <w:t xml:space="preserve">Figure 10.5 — </w:t>
      </w:r>
      <w:r>
        <w:rPr>
          <w:i/>
          <w:iCs/>
          <w:color w:val="9C7A1E"/>
          <w:sz w:val="20"/>
          <w:szCs w:val="20"/>
        </w:rPr>
        <w:t>The floor function’s verdict at x = 2: two quite good one-sided limits that simply refuse to agree.</w:t>
      </w:r>
    </w:p>
    <w:p w14:paraId="6A1BFC5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floor function refuses to commit. </w:t>
      </w:r>
      <w:r>
        <w:t>Let f(x) = ⌊x⌋, the floor function (round down to the nearest integer), and consider a = 2.</w:t>
      </w:r>
    </w:p>
    <w:p w14:paraId="4EAC901D" w14:textId="77777777" w:rsidR="00292FAC" w:rsidRDefault="001812AD">
      <w:pPr>
        <w:keepNext/>
        <w:keepLines/>
        <w:pBdr>
          <w:left w:val="single" w:sz="18" w:space="8" w:color="3B6EA5"/>
        </w:pBdr>
        <w:shd w:val="clear" w:color="auto" w:fill="E8F1FB"/>
        <w:spacing w:after="40" w:line="276" w:lineRule="auto"/>
        <w:ind w:left="432" w:right="432"/>
        <w:jc w:val="both"/>
      </w:pPr>
      <w:r>
        <w:t>Approaching from the left: at x = 1.9, ⌊1.9⌋ = 1; at x = 1.99, ⌊1.99⌋ = 1; at x = 1.999, ⌊1.999⌋ = 1 — every value strictly below 2 but close to it floors to 1, so</w:t>
      </w:r>
    </w:p>
    <w:p w14:paraId="4D2181B3" w14:textId="77777777" w:rsidR="00292FAC" w:rsidRDefault="001812AD">
      <w:pPr>
        <w:keepNext/>
        <w:keepLines/>
        <w:pBdr>
          <w:left w:val="single" w:sz="18" w:space="8" w:color="3B6EA5"/>
        </w:pBdr>
        <w:shd w:val="clear" w:color="auto" w:fill="E8F1FB"/>
        <w:spacing w:after="40" w:line="276" w:lineRule="auto"/>
        <w:ind w:left="432" w:right="432"/>
        <w:jc w:val="center"/>
      </w:pPr>
      <w:r>
        <w:t>lim[x→2⁻] f(x) = 1</w:t>
      </w:r>
    </w:p>
    <w:p w14:paraId="19798FB7" w14:textId="77777777" w:rsidR="00292FAC" w:rsidRDefault="001812AD">
      <w:pPr>
        <w:keepNext/>
        <w:keepLines/>
        <w:pBdr>
          <w:left w:val="single" w:sz="18" w:space="8" w:color="3B6EA5"/>
        </w:pBdr>
        <w:shd w:val="clear" w:color="auto" w:fill="E8F1FB"/>
        <w:spacing w:after="40" w:line="276" w:lineRule="auto"/>
        <w:ind w:left="432" w:right="432"/>
        <w:jc w:val="both"/>
      </w:pPr>
      <w:r>
        <w:t>Approaching from the right: at x = 2.1, ⌊2.1⌋ = 2; at x = 2.01, ⌊2.01⌋ = 2 — every value at or above 2 (up to 3) floors to 2, so</w:t>
      </w:r>
    </w:p>
    <w:p w14:paraId="678B113B" w14:textId="77777777" w:rsidR="00292FAC" w:rsidRDefault="001812AD">
      <w:pPr>
        <w:keepNext/>
        <w:keepLines/>
        <w:pBdr>
          <w:left w:val="single" w:sz="18" w:space="8" w:color="3B6EA5"/>
        </w:pBdr>
        <w:shd w:val="clear" w:color="auto" w:fill="E8F1FB"/>
        <w:spacing w:after="40" w:line="276" w:lineRule="auto"/>
        <w:ind w:left="432" w:right="432"/>
        <w:jc w:val="center"/>
      </w:pPr>
      <w:r>
        <w:t>lim[x→2⁺] f(x) = 2</w:t>
      </w:r>
    </w:p>
    <w:p w14:paraId="5D20F5A6" w14:textId="77777777" w:rsidR="00292FAC" w:rsidRDefault="001812AD">
      <w:pPr>
        <w:keepLines/>
        <w:pBdr>
          <w:left w:val="single" w:sz="18" w:space="8" w:color="3B6EA5"/>
        </w:pBdr>
        <w:shd w:val="clear" w:color="auto" w:fill="E8F1FB"/>
        <w:spacing w:after="200" w:line="276" w:lineRule="auto"/>
        <w:ind w:left="432" w:right="432"/>
        <w:jc w:val="both"/>
      </w:pPr>
      <w:r>
        <w:t>Since 1 ≠ 2, the two-sided limit at x = 2 does not exist, even though f(2) = 2 is wholly well-defined. The floor function jumps at every integer, and this is exactly what a jump looks like in ε–δ language.</w:t>
      </w:r>
    </w:p>
    <w:p>
      <w:pPr>
        <w:keepLines/>
        <w:pBdr>
          <w:left w:val="single" w:sz="12" w:space="8" w:color="9C7A1E"/>
        </w:pBdr>
        <w:spacing w:before="120" w:after="160"/>
        <w:ind w:left="432" w:right="432"/>
        <w:jc w:val="both"/>
      </w:pPr>
      <w:bookmarkStart w:id="900309" w:name="tq_10_5"/>
      <w:r>
        <w:rPr>
          <w:b/>
          <w:bCs/>
          <w:color w:val="7A5A12"/>
        </w:rPr>
        <w:t xml:space="preserve">Try it now — </w:t>
      </w:r>
      <w:r>
        <w:t xml:space="preserve">For f(x) = ⌊x⌋, find the left and right limits at x = 3. </w:t>
      </w:r>
      <w:hyperlink w:anchor="ta_10_5" w:history="1">
        <w:r>
          <w:rPr>
            <w:color w:val="0563C1"/>
            <w:u w:val="single"/>
          </w:rPr>
          <w:t xml:space="preserve">Answer →</w:t>
        </w:r>
      </w:hyperlink>
      <w:bookmarkEnd w:id="900309"/>
    </w:p>
    <w:p w14:paraId="547CCCC0" w14:textId="77777777" w:rsidR="00292FAC" w:rsidRDefault="001812AD">
      <w:pPr>
        <w:keepLines/>
        <w:spacing w:after="200"/>
        <w:jc w:val="both"/>
      </w:pPr>
      <w:r>
        <w:t>Continuity is what happens when a function’s limit at a point agrees with the function’s actual value there — no more, no less. Formally:</w:t>
      </w:r>
    </w:p>
    <w:p w14:paraId="52C7CDB9" w14:textId="77777777" w:rsidR="00292FAC" w:rsidRDefault="001812AD">
      <w:pPr>
        <w:keepLines/>
        <w:spacing w:before="160" w:after="160"/>
        <w:jc w:val="center"/>
      </w:pPr>
      <w:r>
        <w:t>f is continuous at a if lim[x→a] f(x) = f(a)</w:t>
      </w:r>
    </w:p>
    <w:p w14:paraId="562C023B" w14:textId="77777777" w:rsidR="00292FAC" w:rsidRDefault="001812AD">
      <w:pPr>
        <w:keepLines/>
        <w:spacing w:after="200"/>
        <w:jc w:val="both"/>
      </w:pPr>
      <w:r>
        <w:t>Unpacked, this is really three separate requirements bundled into one tidy equation: the limit must exist, the function must be defined at a, and the two resulting numbers must coincide.</w:t>
      </w:r>
    </w:p>
    <w:p w14:paraId="715E6AF8" w14:textId="77777777" w:rsidR="00292FAC" w:rsidRDefault="001812AD">
      <w:pPr>
        <w:keepLines/>
        <w:spacing w:after="200"/>
        <w:jc w:val="both"/>
      </w:pPr>
      <w:r>
        <w:t>A function is continuous on an interval if it is continuous at every point of that interval (with the obvious one-sided adjustment at the endpoints, where you can only approach from one direction anyway). This matters well beyond bookkeeping: continuity is the standing assumption behind almost every guarantee later analysis offers — that a root can be found by narrowing an interval, that an optimization problem has a best answer to find, that a physical quantity varying smoothly in time cannot secretly teleport between values.</w:t>
      </w:r>
    </w:p>
    <w:p w14:paraId="4E3AAE9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hole that spoils continuity. </w:t>
      </w:r>
      <w:r>
        <w:t>Let g(x) = (x² − 4)/(x − 2) for x ≠ 2, and define g(2) = 5 by explicit (if perverse) decree.</w:t>
      </w:r>
    </w:p>
    <w:p w14:paraId="3C49CD6C" w14:textId="45B90E17" w:rsidR="00292FAC" w:rsidRDefault="001812AD">
      <w:pPr>
        <w:keepNext/>
        <w:keepLines/>
        <w:pBdr>
          <w:left w:val="single" w:sz="18" w:space="8" w:color="3B6EA5"/>
        </w:pBdr>
        <w:shd w:val="clear" w:color="auto" w:fill="E8F1FB"/>
        <w:spacing w:after="40" w:line="276" w:lineRule="auto"/>
        <w:ind w:left="432" w:right="432"/>
        <w:jc w:val="both"/>
      </w:pPr>
      <w:r>
        <w:t xml:space="preserve">From </w:t>
      </w:r>
      <w:hyperlink w:anchor="sec_10_2" w:history="1">
        <w:r>
          <w:rPr>
            <w:color w:val="1155CC"/>
            <w:u w:val="single"/>
          </w:rPr>
          <w:t xml:space="preserve">Informal Limits and Numerical Exploration</w:t>
        </w:r>
      </w:hyperlink>
      <w:r>
        <w:t xml:space="preserve"> we already know lim[x→2] g(x) = 4, via the cancellation</w:t>
      </w:r>
    </w:p>
    <w:p w14:paraId="765A82E5" w14:textId="77777777" w:rsidR="00292FAC" w:rsidRDefault="001812AD">
      <w:pPr>
        <w:keepNext/>
        <w:keepLines/>
        <w:pBdr>
          <w:left w:val="single" w:sz="18" w:space="8" w:color="3B6EA5"/>
        </w:pBdr>
        <w:shd w:val="clear" w:color="auto" w:fill="E8F1FB"/>
        <w:spacing w:after="40" w:line="276" w:lineRule="auto"/>
        <w:ind w:left="432" w:right="432"/>
        <w:jc w:val="center"/>
      </w:pPr>
      <w:r>
        <w:t>(x−2)(x+2)/(x−2) = x+2 → 4</w:t>
      </w:r>
    </w:p>
    <w:p w14:paraId="095C8328" w14:textId="77777777" w:rsidR="00292FAC" w:rsidRDefault="001812AD">
      <w:pPr>
        <w:keepLines/>
        <w:pBdr>
          <w:left w:val="single" w:sz="18" w:space="8" w:color="3B6EA5"/>
        </w:pBdr>
        <w:shd w:val="clear" w:color="auto" w:fill="E8F1FB"/>
        <w:spacing w:after="200" w:line="276" w:lineRule="auto"/>
        <w:ind w:left="432" w:right="432"/>
        <w:jc w:val="both"/>
      </w:pPr>
      <w:r>
        <w:t>But g(2) was defined to be 5, not 4. Since the limit (4) and the function’s actual value (5) disagree, g is discontinuous at x = 2 — specifically a removable discontinuity, so called because the fix is trivially available: redefine g(2) to be 4 instead of 5, and the discontinuity vanishes. Compare this with the floor function above, whose discontinuity at each integer is a jump — no single redefinition of one point can repair a genuine disagreement between two different one-sided limits.</w:t>
      </w:r>
    </w:p>
    <w:p w14:paraId="3D2041AA" w14:textId="77777777" w:rsidR="00292FAC" w:rsidRDefault="001812AD">
      <w:pPr>
        <w:keepLines/>
        <w:spacing w:after="200"/>
        <w:jc w:val="both"/>
      </w:pPr>
      <w:r>
        <w:lastRenderedPageBreak/>
        <w:t>Continuous functions are, in a precise sense, the well-behaved citizens of analysis. They satisfy the Intermediate Value Theorem (if a continuous function takes two values, it takes every value in between, somewhere on the way), they attain an actual maximum and minimum on any closed interval, and they may be integrated without fuss.</w:t>
      </w:r>
    </w:p>
    <w:p w14:paraId="1983F013" w14:textId="2D904B51" w:rsidR="00292FAC" w:rsidRDefault="001812AD">
      <w:pPr>
        <w:keepLines/>
        <w:spacing w:after="200"/>
        <w:jc w:val="both"/>
      </w:pPr>
      <w:r>
        <w:t xml:space="preserve">Discontinuities, when they occur, are classified by how badly the one-sided limits misbehave: removable (the limit exists but disagrees with, or is absent from, the function’s value), jump (the one-sided limits both exist but disagree with each other), or infinite (at least one one-sided limit blows up, a case </w:t>
      </w:r>
      <w:hyperlink w:anchor="sec_10_6" w:history="1">
        <w:r>
          <w:rPr>
            <w:color w:val="1155CC"/>
            <w:u w:val="single"/>
          </w:rPr>
          <w:t xml:space="preserve">Limits Involving Infinity</w:t>
        </w:r>
      </w:hyperlink>
      <w:r>
        <w:t xml:space="preserve"> treats properly). It is worth noting that only the removable kind is a mere cosmetic flaw; jump and infinite discontinuities are structural, and no redefinition of a single point will ever repair them.</w:t>
      </w:r>
    </w:p>
    <w:p w14:paraId="759DD028" w14:textId="77777777" w:rsidR="00292FAC" w:rsidRDefault="001812AD">
      <w:pPr>
        <w:keepLines/>
        <w:spacing w:after="200"/>
        <w:jc w:val="both"/>
      </w:pPr>
      <w:r>
        <w:t>Continuity at an endpoint of a domain is necessarily one-sided, because there is no ‘other side’ to approach from — a fact worth making concrete rather than leaving as a parenthetical remark.</w:t>
      </w:r>
    </w:p>
    <w:p w14:paraId="424784C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continuity that can only look one way. </w:t>
      </w:r>
      <w:r>
        <w:t>Let f(x) = √x, defined only for x ≥ 0. At x = 0 there is no left-hand neighborhood to speak of — negative x are not in the domain at all — so continuity at 0 can only mean right-continuity:</w:t>
      </w:r>
    </w:p>
    <w:p w14:paraId="4CBD4552" w14:textId="77777777" w:rsidR="00292FAC" w:rsidRDefault="001812AD">
      <w:pPr>
        <w:keepNext/>
        <w:keepLines/>
        <w:pBdr>
          <w:left w:val="single" w:sz="18" w:space="8" w:color="3B6EA5"/>
        </w:pBdr>
        <w:shd w:val="clear" w:color="auto" w:fill="E8F1FB"/>
        <w:spacing w:after="40" w:line="276" w:lineRule="auto"/>
        <w:ind w:left="432" w:right="432"/>
        <w:jc w:val="center"/>
      </w:pPr>
      <w:r>
        <w:t>lim[x→0⁺] f(x) = f(0)</w:t>
      </w:r>
    </w:p>
    <w:p w14:paraId="141926C5" w14:textId="77777777" w:rsidR="00292FAC" w:rsidRDefault="001812AD">
      <w:pPr>
        <w:keepNext/>
        <w:keepLines/>
        <w:pBdr>
          <w:left w:val="single" w:sz="18" w:space="8" w:color="3B6EA5"/>
        </w:pBdr>
        <w:shd w:val="clear" w:color="auto" w:fill="E8F1FB"/>
        <w:spacing w:after="40" w:line="276" w:lineRule="auto"/>
        <w:ind w:left="432" w:right="432"/>
        <w:jc w:val="both"/>
      </w:pPr>
      <w:r>
        <w:t>Check numerically: at x = 0.01, f(x) = 0.1; at x = 0.0001, f(x) = 0.01; at x = 0.000001, f(x) = 0.001. The values shrink toward 0 as x → 0⁺, matching</w:t>
      </w:r>
    </w:p>
    <w:p w14:paraId="23F10E16" w14:textId="77777777" w:rsidR="00292FAC" w:rsidRDefault="001812AD">
      <w:pPr>
        <w:keepNext/>
        <w:keepLines/>
        <w:pBdr>
          <w:left w:val="single" w:sz="18" w:space="8" w:color="3B6EA5"/>
        </w:pBdr>
        <w:shd w:val="clear" w:color="auto" w:fill="E8F1FB"/>
        <w:spacing w:after="40" w:line="276" w:lineRule="auto"/>
        <w:ind w:left="432" w:right="432"/>
        <w:jc w:val="center"/>
      </w:pPr>
      <w:r>
        <w:t>f(0) = √0 = 0</w:t>
      </w:r>
    </w:p>
    <w:p w14:paraId="71B63682" w14:textId="77777777" w:rsidR="00292FAC" w:rsidRDefault="001812AD">
      <w:pPr>
        <w:keepLines/>
        <w:pBdr>
          <w:left w:val="single" w:sz="18" w:space="8" w:color="3B6EA5"/>
        </w:pBdr>
        <w:shd w:val="clear" w:color="auto" w:fill="E8F1FB"/>
        <w:spacing w:after="200" w:line="276" w:lineRule="auto"/>
        <w:ind w:left="432" w:right="432"/>
        <w:jc w:val="both"/>
      </w:pPr>
      <w:r>
        <w:t>exactly. So √x is (right-)continuous at its left endpoint, and the one-sided qualifier is not pedantry — it is the only kind of continuity the domain permits.</w:t>
      </w:r>
    </w:p>
    <w:p w14:paraId="7656153B" w14:textId="694C266D"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Intermediate Value Theorem finds a root without solving anything. </w:t>
      </w:r>
      <w:r>
        <w:t xml:space="preserve">Let f(x) = x³ − x − 1, a continuous function (all polynomials are continuous everywhere — a fact that follows immediately from the sum, product, and constant-multiple limit laws of </w:t>
      </w:r>
      <w:hyperlink w:anchor="sec_10_4" w:history="1">
        <w:r>
          <w:rPr>
            <w:color w:val="1155CC"/>
            <w:u w:val="single"/>
          </w:rPr>
          <w:t xml:space="preserve">Limit Laws and Algebraic Computation</w:t>
        </w:r>
      </w:hyperlink>
      <w:r>
        <w:t xml:space="preserve">). Evaluate:</w:t>
      </w:r>
    </w:p>
    <w:p w14:paraId="5F7969F3" w14:textId="77777777" w:rsidR="00292FAC" w:rsidRDefault="001812AD">
      <w:pPr>
        <w:keepNext/>
        <w:keepLines/>
        <w:pBdr>
          <w:left w:val="single" w:sz="18" w:space="8" w:color="3B6EA5"/>
        </w:pBdr>
        <w:shd w:val="clear" w:color="auto" w:fill="E8F1FB"/>
        <w:spacing w:after="40" w:line="276" w:lineRule="auto"/>
        <w:ind w:left="432" w:right="432"/>
        <w:jc w:val="center"/>
      </w:pPr>
      <w:r>
        <w:t>f(1) = 1 − 1 − 1 = −1</w:t>
      </w:r>
    </w:p>
    <w:p w14:paraId="4FE2704F" w14:textId="77777777" w:rsidR="00292FAC" w:rsidRDefault="001812AD">
      <w:pPr>
        <w:keepNext/>
        <w:keepLines/>
        <w:pBdr>
          <w:left w:val="single" w:sz="18" w:space="8" w:color="3B6EA5"/>
        </w:pBdr>
        <w:shd w:val="clear" w:color="auto" w:fill="E8F1FB"/>
        <w:spacing w:after="40" w:line="276" w:lineRule="auto"/>
        <w:ind w:left="432" w:right="432"/>
      </w:pPr>
      <w:r>
        <w:t>which is negative.</w:t>
      </w:r>
    </w:p>
    <w:p w14:paraId="3CFB6928" w14:textId="77777777" w:rsidR="00292FAC" w:rsidRDefault="001812AD">
      <w:pPr>
        <w:keepNext/>
        <w:keepLines/>
        <w:pBdr>
          <w:left w:val="single" w:sz="18" w:space="8" w:color="3B6EA5"/>
        </w:pBdr>
        <w:shd w:val="clear" w:color="auto" w:fill="E8F1FB"/>
        <w:spacing w:after="40" w:line="276" w:lineRule="auto"/>
        <w:ind w:left="432" w:right="432"/>
        <w:jc w:val="center"/>
      </w:pPr>
      <w:r>
        <w:t>f(2) = 8 − 2 − 1 = 5</w:t>
      </w:r>
    </w:p>
    <w:p w14:paraId="13FDF0EF" w14:textId="77777777" w:rsidR="00292FAC" w:rsidRDefault="001812AD">
      <w:pPr>
        <w:keepLines/>
        <w:pBdr>
          <w:left w:val="single" w:sz="18" w:space="8" w:color="3B6EA5"/>
        </w:pBdr>
        <w:shd w:val="clear" w:color="auto" w:fill="E8F1FB"/>
        <w:spacing w:after="200" w:line="276" w:lineRule="auto"/>
        <w:ind w:left="432" w:right="432"/>
        <w:jc w:val="both"/>
      </w:pPr>
      <w:r>
        <w:t>which is positive. Since f is continuous on [1, 2] and takes a negative value at one end and a positive value at the other, the Intermediate Value Theorem guarantees at least one point c in (1, 2) where f(c) = 0 — a root of x³ − x − 1 — without our having done a single step of algebra to find it. (For the curious: the actual root is irrational, approximately 1.3247, and has no tidy closed form worth memorizing. The IVT does not care; it only promises existence, not a formula.)</w:t>
      </w:r>
    </w:p>
    <w:p w14:paraId="1010CCA8" w14:textId="0E1B4338" w:rsidR="00292FAC" w:rsidRDefault="001812AD">
      <w:pPr>
        <w:keepLines/>
        <w:spacing w:after="200"/>
        <w:jc w:val="both"/>
      </w:pPr>
      <w:r>
        <w:t xml:space="preserve">All the algebraic limit laws from </w:t>
      </w:r>
      <w:hyperlink w:anchor="sec_10_4" w:history="1">
        <w:r>
          <w:rPr>
            <w:color w:val="1155CC"/>
            <w:u w:val="single"/>
          </w:rPr>
          <w:t xml:space="preserve">Limit Laws and Algebraic Computation</w:t>
        </w:r>
      </w:hyperlink>
      <w:r>
        <w:t xml:space="preserve"> translate immediately into continuity laws: sums, products, quotients (away from zero denominators), and compositions of continuous functions are themselves continuous wherever they are defined.</w:t>
      </w:r>
    </w:p>
    <w:p w14:paraId="6F87F59C" w14:textId="426F135C" w:rsidR="00292FAC" w:rsidRDefault="001812AD">
      <w:pPr>
        <w:keepLines/>
        <w:spacing w:after="200"/>
        <w:jc w:val="both"/>
      </w:pPr>
      <w:r>
        <w:t xml:space="preserve">This is why you were allowed, for the entire eight chapters before this one, to evaluate polynomials, rational functions, and trigonometric functions by plugging in numbers — you were unknowingly relying on their continuity the whole time. It is a small, satisfying reversal: the definition that once excluded the value at the point (</w:t>
      </w:r>
      <w:hyperlink w:anchor="sec_10_3" w:history="1">
        <w:r>
          <w:rPr>
            <w:color w:val="1155CC"/>
            <w:u w:val="single"/>
          </w:rPr>
          <w:t xml:space="preserve">The Precise Definition</w:t>
        </w:r>
      </w:hyperlink>
      <w:r>
        <w:t xml:space="preserve">) now exists solely to reinstate it, and every polynomial you ever evaluated by simple substitution was, without your noticing, a continuity argument in miniature.</w:t>
      </w:r>
    </w:p>
    <w:p w14:paraId="7F2853B9"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t xml:space="preserve">Numeric example — a tariff that jumps. </w:t>
      </w:r>
      <w:r>
        <w:t xml:space="preserve">A courier charges $6 for parcels up to 2 kg, then $3.20 per kilogram beyond. What happens at exactly 2 kg, and is the cost continuous there?</w:t>
      </w:r>
    </w:p>
    <w:p w14:paraId="4920CC41"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C(w) = 6 for w ≤ 2</w:t>
      </w:r>
    </w:p>
    <w:p w14:paraId="0A48B0C2"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C(w) = 6 + 3.20(w − 2) for w &gt; 2</w:t>
      </w:r>
    </w:p>
    <w:p w14:paraId="21B1BF78" w14:textId="77777777" w:rsidR="00EC1953" w:rsidRDefault="002E0C2F">
      <w:pPr>
        <w:keepNext/>
        <w:keepLines/>
        <w:pBdr>
          <w:left w:val="single" w:sz="18" w:space="8" w:color="3B6EA5"/>
        </w:pBdr>
        <w:shd w:val="clear" w:color="auto" w:fill="E8F1FB"/>
        <w:spacing w:after="40" w:line="276" w:lineRule="auto"/>
        <w:ind w:left="432" w:right="432"/>
        <w:jc w:val="both"/>
      </w:pPr>
      <w:r>
        <w:t>The left-hand limit as w → 2 is 6. The right-hand limit is 6 + 3.20(0) = 6. They agree, and C(2) = 6, so the cost is continuous.</w:t>
      </w:r>
    </w:p>
    <w:p w14:paraId="3B0B32E4" w14:textId="77777777" w:rsidR="00EC1953" w:rsidRDefault="002E0C2F">
      <w:pPr>
        <w:keepNext/>
        <w:keepLines/>
        <w:pBdr>
          <w:left w:val="single" w:sz="18" w:space="8" w:color="3B6EA5"/>
        </w:pBdr>
        <w:shd w:val="clear" w:color="auto" w:fill="E8F1FB"/>
        <w:spacing w:after="40" w:line="276" w:lineRule="auto"/>
        <w:ind w:left="432" w:right="432"/>
        <w:jc w:val="both"/>
      </w:pPr>
      <w:r>
        <w:t xml:space="preserve">Now suppose instead the courier charged a flat $6 up to 2 kg and a flat $11 above it. Then the left-hand limit is 6, the right-hand limit is 11, and the function jumps:</w:t>
      </w:r>
    </w:p>
    <w:p w14:paraId="37AC1591"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lim(w→2⁻) C = 6, lim(w→2⁺) C = 11</w:t>
      </w:r>
    </w:p>
    <w:p w14:paraId="5FC4331E" w14:textId="77777777" w:rsidR="00EC1953" w:rsidRDefault="002E0C2F">
      <w:pPr>
        <w:keepLines/>
        <w:pBdr>
          <w:left w:val="single" w:sz="18" w:space="8" w:color="3B6EA5"/>
        </w:pBdr>
        <w:shd w:val="clear" w:color="auto" w:fill="E8F1FB"/>
        <w:spacing w:after="200" w:line="276" w:lineRule="auto"/>
        <w:ind w:left="432" w:right="432"/>
        <w:jc w:val="both"/>
      </w:pPr>
      <w:r>
        <w:t xml:space="preserve">Both pricing schemes exist in the real world, and the difference is precisely the difference between a continuous and a discontinuous function. Under the second, a parcel 10 grams over the limit costs $5 more — which is why people repack at the counter, and why a jump discontinuity is something a customer can feel rather than merely something a mathematician can define.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10.5: One-Sided Limits and Continuity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Continuity means no surprises: the limit exists and equals the value, so you can draw the graph without lifting the pen.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lim[x→a] f(x) exists ⇔ both one-sided limits exist and are equal.</w:t>
      </w:r>
    </w:p>
    <w:p>
      <w:pPr>
        <w:keepNext/>
        <w:keepLines/>
        <w:pBdr>
          <w:left w:val="single" w:sz="18" w:space="8" w:color="9C7A1E"/>
        </w:pBdr>
        <w:shd w:val="clear" w:color="auto" w:fill="FBF6E9"/>
        <w:spacing w:after="40" w:line="276" w:lineRule="auto"/>
        <w:ind w:left="432" w:right="432"/>
        <w:jc w:val="center"/>
      </w:pPr>
      <w:r>
        <w:t xml:space="preserve">f is continuous at a ⇔ f(a) is defined and lim[x→a] f(x) = f(a).</w:t>
      </w:r>
    </w:p>
    <w:p>
      <w:pPr>
        <w:keepNext/>
        <w:keepLines/>
        <w:pBdr>
          <w:left w:val="single" w:sz="18" w:space="8" w:color="9C7A1E"/>
        </w:pBdr>
        <w:shd w:val="clear" w:color="auto" w:fill="FBF6E9"/>
        <w:spacing w:after="40" w:line="276" w:lineRule="auto"/>
        <w:ind w:left="432" w:right="432"/>
        <w:jc w:val="center"/>
      </w:pPr>
      <w:r>
        <w:t xml:space="preserve">IVT: f continuous on [a, b] takes every value between f(a) and f(b).</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Thinking a function defined at a is continuous there. The value must also match the limit.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g(x) = (x² − 4)/(x − 2) with g(2) = 5 has limit 4 at 2: discontinuous.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10" w:name="kq_10_5_1"/>
      <w:r>
        <w:rPr>
          <w:b/>
          <w:bCs/>
        </w:rPr>
        <w:t xml:space="preserve">Easy — </w:t>
      </w:r>
      <w:r>
        <w:t xml:space="preserve">f(x) = x + 1 for x &lt; 2 and f(x) = 3x − 3 for x ≥ 2. Is f continuous at 2? </w:t>
      </w:r>
      <w:hyperlink w:anchor="kp_10_5_1" w:history="1">
        <w:r>
          <w:rPr>
            <w:color w:val="0563C1"/>
            <w:u w:val="single"/>
          </w:rPr>
          <w:t xml:space="preserve">Answer →</w:t>
        </w:r>
      </w:hyperlink>
      <w:bookmarkEnd w:id="900310"/>
    </w:p>
    <w:p>
      <w:pPr>
        <w:keepNext/>
        <w:keepLines/>
        <w:pBdr>
          <w:left w:val="single" w:sz="18" w:space="8" w:color="9C7A1E"/>
        </w:pBdr>
        <w:shd w:val="clear" w:color="auto" w:fill="FBF6E9"/>
        <w:spacing w:after="60" w:line="276" w:lineRule="auto"/>
        <w:ind w:left="792" w:right="432" w:hanging="0"/>
        <w:jc w:val="both"/>
      </w:pPr>
      <w:bookmarkStart w:id="900311" w:name="kq_10_5_2"/>
      <w:r>
        <w:rPr>
          <w:b/>
          <w:bCs/>
        </w:rPr>
        <w:t xml:space="preserve">Medium — </w:t>
      </w:r>
      <w:r>
        <w:t xml:space="preserve">Find k so that f(x) = kx² for x ≤ 1 and f(x) = 2x + 3 for x &gt; 1 is continuous. </w:t>
      </w:r>
      <w:hyperlink w:anchor="kp_10_5_2" w:history="1">
        <w:r>
          <w:rPr>
            <w:color w:val="0563C1"/>
            <w:u w:val="single"/>
          </w:rPr>
          <w:t xml:space="preserve">Answer →</w:t>
        </w:r>
      </w:hyperlink>
      <w:bookmarkEnd w:id="900311"/>
    </w:p>
    <w:p>
      <w:pPr>
        <w:keepLines/>
        <w:pBdr>
          <w:left w:val="single" w:sz="18" w:space="8" w:color="9C7A1E"/>
        </w:pBdr>
        <w:shd w:val="clear" w:color="auto" w:fill="FBF6E9"/>
        <w:spacing w:after="160" w:line="276" w:lineRule="auto"/>
        <w:ind w:left="792" w:right="432" w:hanging="0"/>
        <w:jc w:val="both"/>
      </w:pPr>
      <w:bookmarkStart w:id="900312" w:name="kq_10_5_3"/>
      <w:r>
        <w:rPr>
          <w:b/>
          <w:bCs/>
        </w:rPr>
        <w:t xml:space="preserve">Challenge — </w:t>
      </w:r>
      <w:r>
        <w:t xml:space="preserve">Show that x³ + x − 3 = 0 has a root between 1 and 2, and narrow it to an interval of length 0.25. </w:t>
      </w:r>
      <w:hyperlink w:anchor="kp_10_5_3" w:history="1">
        <w:r>
          <w:rPr>
            <w:color w:val="0563C1"/>
            <w:u w:val="single"/>
          </w:rPr>
          <w:t xml:space="preserve">Answer →</w:t>
        </w:r>
      </w:hyperlink>
      <w:bookmarkEnd w:id="900312"/>
    </w:p>
    <w:p w14:paraId="4DE664CC" w14:textId="77777777" w:rsidR="00292FAC" w:rsidRDefault="001812AD">
      <w:pPr>
        <w:pStyle w:val="Heading2"/>
        <w:keepNext/>
        <w:pageBreakBefore/>
      </w:pPr>
      <w:bookmarkStart w:id="258" w:name="sec_10_6"/>
      <w:bookmarkStart w:id="259" w:name="_Toc241598363"/>
      <w:r>
        <w:t xml:space="preserve">Section 10.6: Limits Involving Infinity</w:t>
      </w:r>
      <w:bookmarkEnd w:id="258"/>
      <w:bookmarkEnd w:id="259"/>
    </w:p>
    <w:p w14:paraId="1AB5BB28" w14:textId="77777777" w:rsidR="00292FAC" w:rsidRDefault="001812AD">
      <w:pPr>
        <w:keepNext/>
        <w:keepLines/>
        <w:spacing w:after="200"/>
        <w:jc w:val="both"/>
      </w:pPr>
      <w:r>
        <w:rPr>
          <w:i/>
          <w:iCs/>
          <w:color w:val="9C7A1E"/>
        </w:rPr>
        <w:t>Where the Graph Runs Off, and We Follow, Politely</w:t>
      </w:r>
    </w:p>
    <w:p w14:paraId="48D9A73A" w14:textId="77777777" w:rsidR="00292FAC" w:rsidRDefault="001812AD">
      <w:pPr>
        <w:keepLines/>
        <w:shd w:val="clear" w:color="auto" w:fill="F3F6FA"/>
        <w:spacing w:before="120" w:after="240" w:line="280" w:lineRule="auto"/>
        <w:ind w:left="216" w:right="216"/>
        <w:jc w:val="both"/>
      </w:pPr>
      <w:r>
        <w:t>We also want language for two related but distinct situations: what happens to f(x) as x itself grows without bound, and what happens when f(x) grows without bound as x approaches some ordinary finite point. The first is a limit at infinity: we write lim[x→∞] f(x) = L if for every ε &gt; 0 there exists an M such that x &gt; M guarantees |f(x) − L| &lt; ε — the same game as before, except the Skeptic’s challenge is now answered with a large threshold M rather than a small window δ.</w:t>
      </w:r>
    </w:p>
    <w:p w14:paraId="60F130AA" w14:textId="77777777" w:rsidR="00292FAC" w:rsidRDefault="001812AD">
      <w:pPr>
        <w:keepNext/>
        <w:keepLines/>
        <w:spacing w:before="200" w:after="80"/>
        <w:jc w:val="center"/>
      </w:pPr>
      <w:r>
        <w:rPr>
          <w:noProof/>
        </w:rPr>
        <w:drawing>
          <wp:inline distT="0" distB="0" distL="0" distR="0" wp14:anchorId="387562A6" wp14:editId="0A56501A">
            <wp:extent cx="4191000" cy="2935008"/>
            <wp:effectExtent l="0" t="0" r="0" b="0"/>
            <wp:docPr id="1698655961" name="Figure 10.6" descr="Figure 10.6. The curve never touches the line, but the gap between them vanishes at infinity — an asymptote caught in the 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6" descr="Figure 10.6. The curve never touches the line, but the gap between them vanishes at infinity — an asymptote caught in the act."/>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FE4C65F" w14:textId="77777777" w:rsidR="00292FAC" w:rsidRDefault="001812AD">
      <w:pPr>
        <w:keepLines/>
        <w:spacing w:after="220"/>
        <w:jc w:val="center"/>
      </w:pPr>
      <w:r>
        <w:rPr>
          <w:b/>
          <w:bCs/>
          <w:i/>
          <w:iCs/>
          <w:color w:val="9C7A1E"/>
          <w:sz w:val="20"/>
          <w:szCs w:val="20"/>
        </w:rPr>
        <w:t xml:space="preserve">Figure 10.6 — </w:t>
      </w:r>
      <w:r>
        <w:rPr>
          <w:i/>
          <w:iCs/>
          <w:color w:val="9C7A1E"/>
          <w:sz w:val="20"/>
          <w:szCs w:val="20"/>
        </w:rPr>
        <w:t>The curve never touches the line, but the gap between them vanishes at infinity — an asymptote caught in the act.</w:t>
      </w:r>
    </w:p>
    <w:p w14:paraId="269AF178" w14:textId="77777777" w:rsidR="00292FAC" w:rsidRDefault="001812AD">
      <w:pPr>
        <w:keepLines/>
        <w:spacing w:after="200"/>
        <w:jc w:val="both"/>
      </w:pPr>
      <w:r>
        <w:t>The second is an infinite limit: lim[x→a] f(x) = ∞ if for every N (however large) there exists a δ &gt; 0 such that 0 &lt; |x − a| &lt; δ guarantees f(x) &gt; N.</w:t>
      </w:r>
    </w:p>
    <w:p w14:paraId="212E62F6" w14:textId="3FC87749" w:rsidR="00292FAC" w:rsidRDefault="001812AD">
      <w:pPr>
        <w:keepLines/>
        <w:spacing w:after="200"/>
        <w:jc w:val="both"/>
      </w:pPr>
      <w:r>
        <w:t xml:space="preserve">Both definitions extend the original ε–δ idea rather than break it — infinity here is not a number you plug in, but a way of describing unbounded growth exactly. Notice the family resemblance to </w:t>
      </w:r>
      <w:hyperlink w:anchor="sec_10_3" w:history="1">
        <w:r>
          <w:rPr>
            <w:color w:val="1155CC"/>
            <w:u w:val="single"/>
          </w:rPr>
          <w:t xml:space="preserve">Section 10.3</w:t>
        </w:r>
      </w:hyperlink>
      <w:r>
        <w:t xml:space="preserve">’s original game: only the currency has changed, from a small window δ around a finite point to a large threshold M or N describing how far out, or how high up, you must go.</w:t>
      </w:r>
    </w:p>
    <w:p w14:paraId="0B972D1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limit at infinity, computed. </w:t>
      </w:r>
      <w:r>
        <w:t>Find lim[x→∞] (3x² + 2x)/(x² − 5). Direct reasoning about ∞/∞ is not permitted (see below), so divide numerator and denominator by the highest power of x present, x²:</w:t>
      </w:r>
    </w:p>
    <w:p w14:paraId="41A9AE43" w14:textId="77777777" w:rsidR="00292FAC" w:rsidRDefault="001812AD">
      <w:pPr>
        <w:keepNext/>
        <w:keepLines/>
        <w:pBdr>
          <w:left w:val="single" w:sz="18" w:space="8" w:color="3B6EA5"/>
        </w:pBdr>
        <w:shd w:val="clear" w:color="auto" w:fill="E8F1FB"/>
        <w:spacing w:after="40" w:line="276" w:lineRule="auto"/>
        <w:ind w:left="432" w:right="432"/>
        <w:jc w:val="center"/>
      </w:pPr>
      <w:r>
        <w:t>(3x² + 2x)/(x² − 5) = (3 + 2/x)/(1 − 5/x²)</w:t>
      </w:r>
    </w:p>
    <w:p w14:paraId="258F1130" w14:textId="77777777" w:rsidR="00292FAC" w:rsidRDefault="001812AD">
      <w:pPr>
        <w:keepNext/>
        <w:keepLines/>
        <w:pBdr>
          <w:left w:val="single" w:sz="18" w:space="8" w:color="3B6EA5"/>
        </w:pBdr>
        <w:shd w:val="clear" w:color="auto" w:fill="E8F1FB"/>
        <w:spacing w:after="40" w:line="276" w:lineRule="auto"/>
        <w:ind w:left="432" w:right="432"/>
        <w:jc w:val="both"/>
      </w:pPr>
      <w:r>
        <w:t>As x → ∞, both 2/x and 5/x² shrink toward 0, leaving</w:t>
      </w:r>
    </w:p>
    <w:p w14:paraId="7C9337E6" w14:textId="77777777" w:rsidR="00292FAC" w:rsidRDefault="001812AD">
      <w:pPr>
        <w:keepNext/>
        <w:keepLines/>
        <w:pBdr>
          <w:left w:val="single" w:sz="18" w:space="8" w:color="3B6EA5"/>
        </w:pBdr>
        <w:shd w:val="clear" w:color="auto" w:fill="E8F1FB"/>
        <w:spacing w:after="40" w:line="276" w:lineRule="auto"/>
        <w:ind w:left="432" w:right="432"/>
        <w:jc w:val="center"/>
      </w:pPr>
      <w:r>
        <w:t>(3 + 0)/(1 − 0) = 3</w:t>
      </w:r>
    </w:p>
    <w:p w14:paraId="36D46E1D" w14:textId="77777777" w:rsidR="00292FAC" w:rsidRDefault="001812AD">
      <w:pPr>
        <w:keepNext/>
        <w:keepLines/>
        <w:pBdr>
          <w:left w:val="single" w:sz="18" w:space="8" w:color="3B6EA5"/>
        </w:pBdr>
        <w:shd w:val="clear" w:color="auto" w:fill="E8F1FB"/>
        <w:spacing w:after="40" w:line="276" w:lineRule="auto"/>
        <w:ind w:left="432" w:right="432"/>
        <w:jc w:val="both"/>
      </w:pPr>
      <w:r>
        <w:t>Numerical check at x = 1000: numerator = 3(1,000,000) + 2(1000) = 3,002,000; denominator = 1,000,000 − 5 = 999,995;</w:t>
      </w:r>
    </w:p>
    <w:p w14:paraId="0E91163F" w14:textId="77777777" w:rsidR="00292FAC" w:rsidRDefault="001812AD">
      <w:pPr>
        <w:keepNext/>
        <w:keepLines/>
        <w:pBdr>
          <w:left w:val="single" w:sz="18" w:space="8" w:color="3B6EA5"/>
        </w:pBdr>
        <w:shd w:val="clear" w:color="auto" w:fill="E8F1FB"/>
        <w:spacing w:after="40" w:line="276" w:lineRule="auto"/>
        <w:ind w:left="432" w:right="432"/>
        <w:jc w:val="center"/>
      </w:pPr>
      <w:r>
        <w:t>ratio ≈ 3.002</w:t>
      </w:r>
    </w:p>
    <w:p w14:paraId="6F0F1BD7" w14:textId="77777777" w:rsidR="00292FAC" w:rsidRDefault="001812AD">
      <w:pPr>
        <w:keepLines/>
        <w:pBdr>
          <w:left w:val="single" w:sz="18" w:space="8" w:color="3B6EA5"/>
        </w:pBdr>
        <w:shd w:val="clear" w:color="auto" w:fill="E8F1FB"/>
        <w:spacing w:after="200" w:line="276" w:lineRule="auto"/>
        <w:ind w:left="432" w:right="432"/>
        <w:jc w:val="both"/>
      </w:pPr>
      <w:r>
        <w:t>already within 0.002 of the predicted limit of 3, and closing in further as x grows. The line y = 3 is a horizontal asymptote of this function.</w:t>
      </w:r>
    </w:p>
    <w:p>
      <w:pPr>
        <w:keepLines/>
        <w:pBdr>
          <w:left w:val="single" w:sz="12" w:space="8" w:color="9C7A1E"/>
        </w:pBdr>
        <w:spacing w:before="120" w:after="160"/>
        <w:ind w:left="432" w:right="432"/>
        <w:jc w:val="both"/>
      </w:pPr>
      <w:bookmarkStart w:id="900313" w:name="tq_10_6"/>
      <w:r>
        <w:rPr>
          <w:b/>
          <w:bCs/>
          <w:color w:val="7A5A12"/>
        </w:rPr>
        <w:t xml:space="preserve">Try it now — </w:t>
      </w:r>
      <w:r>
        <w:t xml:space="preserve">Find lim[x→∞] (5x + 2)/(2x − 1). </w:t>
      </w:r>
      <w:hyperlink w:anchor="ta_10_6" w:history="1">
        <w:r>
          <w:rPr>
            <w:color w:val="0563C1"/>
            <w:u w:val="single"/>
          </w:rPr>
          <w:t xml:space="preserve">Answer →</w:t>
        </w:r>
      </w:hyperlink>
      <w:bookmarkEnd w:id="900313"/>
    </w:p>
    <w:p w14:paraId="31AC06B6" w14:textId="77777777" w:rsidR="00292FAC" w:rsidRDefault="001812AD">
      <w:pPr>
        <w:keepLines/>
        <w:spacing w:after="200"/>
        <w:jc w:val="both"/>
      </w:pPr>
      <w:r>
        <w:t>Every asymptote you have ever drawn on a graph is, in fact, secretly a limit statement, rendered as a picture instead of an inequality. A horizontal asymptote is a limit at infinity, as above. A vertical asymptote is an infinite limit at a finite point — the function shoots off to +∞ or −∞ as x approaches some forbidden value, usually where a denominator vanishes.</w:t>
      </w:r>
    </w:p>
    <w:p w14:paraId="2F8A347B" w14:textId="77777777" w:rsidR="00292FAC" w:rsidRDefault="001812AD">
      <w:pPr>
        <w:keepLines/>
        <w:spacing w:after="200"/>
        <w:jc w:val="both"/>
      </w:pPr>
      <w:r>
        <w:t>An oblique (slanted) asymptote appears when a function grows linearly, rather than settling to a constant, as x → ∞ — a rational function where the numerator’s degree exceeds the denominator’s by exactly one, for instance.</w:t>
      </w:r>
    </w:p>
    <w:p w14:paraId="640C2DA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an oblique asymptote, up close. </w:t>
      </w:r>
      <w:r>
        <w:t>Let f(x) = (x² + 1)/x. Polynomial division gives</w:t>
      </w:r>
    </w:p>
    <w:p w14:paraId="42400069" w14:textId="77777777" w:rsidR="00292FAC" w:rsidRDefault="001812AD">
      <w:pPr>
        <w:keepNext/>
        <w:keepLines/>
        <w:pBdr>
          <w:left w:val="single" w:sz="18" w:space="8" w:color="3B6EA5"/>
        </w:pBdr>
        <w:shd w:val="clear" w:color="auto" w:fill="E8F1FB"/>
        <w:spacing w:after="40" w:line="276" w:lineRule="auto"/>
        <w:ind w:left="432" w:right="432"/>
        <w:jc w:val="center"/>
      </w:pPr>
      <w:r>
        <w:t>f(x) = x + 1/x, valid for x ≠ 0</w:t>
      </w:r>
    </w:p>
    <w:p w14:paraId="2C5CA472" w14:textId="77777777" w:rsidR="00292FAC" w:rsidRDefault="001812AD">
      <w:pPr>
        <w:keepNext/>
        <w:keepLines/>
        <w:pBdr>
          <w:left w:val="single" w:sz="18" w:space="8" w:color="3B6EA5"/>
        </w:pBdr>
        <w:shd w:val="clear" w:color="auto" w:fill="E8F1FB"/>
        <w:spacing w:after="40" w:line="276" w:lineRule="auto"/>
        <w:ind w:left="432" w:right="432"/>
        <w:jc w:val="both"/>
      </w:pPr>
      <w:r>
        <w:t>As x → ∞, the term 1/x shrinks toward 0, so f(x) behaves more and more like the straight line y = x, without ever actually landing on it — the line y = x is an oblique asymptote.</w:t>
      </w:r>
    </w:p>
    <w:p w14:paraId="791D7D41" w14:textId="77777777" w:rsidR="00292FAC" w:rsidRDefault="001812AD">
      <w:pPr>
        <w:keepNext/>
        <w:keepLines/>
        <w:pBdr>
          <w:left w:val="single" w:sz="18" w:space="8" w:color="3B6EA5"/>
        </w:pBdr>
        <w:shd w:val="clear" w:color="auto" w:fill="E8F1FB"/>
        <w:spacing w:after="40" w:line="276" w:lineRule="auto"/>
        <w:ind w:left="432" w:right="432"/>
      </w:pPr>
      <w:r>
        <w:t>Numerical check at x = 100:</w:t>
      </w:r>
    </w:p>
    <w:p w14:paraId="7B5B30A1" w14:textId="77777777" w:rsidR="00292FAC" w:rsidRDefault="001812AD">
      <w:pPr>
        <w:keepNext/>
        <w:keepLines/>
        <w:pBdr>
          <w:left w:val="single" w:sz="18" w:space="8" w:color="3B6EA5"/>
        </w:pBdr>
        <w:shd w:val="clear" w:color="auto" w:fill="E8F1FB"/>
        <w:spacing w:after="40" w:line="276" w:lineRule="auto"/>
        <w:ind w:left="432" w:right="432"/>
        <w:jc w:val="center"/>
      </w:pPr>
      <w:r>
        <w:t>f(100) = 100 + 1/100 = 100.01</w:t>
      </w:r>
    </w:p>
    <w:p w14:paraId="746580CE" w14:textId="77777777" w:rsidR="00292FAC" w:rsidRDefault="001812AD">
      <w:pPr>
        <w:keepNext/>
        <w:keepLines/>
        <w:pBdr>
          <w:left w:val="single" w:sz="18" w:space="8" w:color="3B6EA5"/>
        </w:pBdr>
        <w:shd w:val="clear" w:color="auto" w:fill="E8F1FB"/>
        <w:spacing w:after="40" w:line="276" w:lineRule="auto"/>
        <w:ind w:left="432" w:right="432"/>
        <w:jc w:val="both"/>
      </w:pPr>
      <w:r>
        <w:t>a difference of exactly 0.01 from the line y = x. At x = 10,000:</w:t>
      </w:r>
    </w:p>
    <w:p w14:paraId="750B4376" w14:textId="77777777" w:rsidR="00292FAC" w:rsidRDefault="001812AD">
      <w:pPr>
        <w:keepNext/>
        <w:keepLines/>
        <w:pBdr>
          <w:left w:val="single" w:sz="18" w:space="8" w:color="3B6EA5"/>
        </w:pBdr>
        <w:shd w:val="clear" w:color="auto" w:fill="E8F1FB"/>
        <w:spacing w:after="40" w:line="276" w:lineRule="auto"/>
        <w:ind w:left="432" w:right="432"/>
        <w:jc w:val="center"/>
      </w:pPr>
      <w:r>
        <w:t>f(10,000) = 10,000 + 0.0001</w:t>
      </w:r>
    </w:p>
    <w:p w14:paraId="4C2803F9" w14:textId="77777777" w:rsidR="00292FAC" w:rsidRDefault="001812AD">
      <w:pPr>
        <w:keepNext/>
        <w:keepLines/>
        <w:pBdr>
          <w:left w:val="single" w:sz="18" w:space="8" w:color="3B6EA5"/>
        </w:pBdr>
        <w:shd w:val="clear" w:color="auto" w:fill="E8F1FB"/>
        <w:spacing w:after="40" w:line="276" w:lineRule="auto"/>
        <w:ind w:left="432" w:right="432"/>
        <w:jc w:val="both"/>
      </w:pPr>
      <w:r>
        <w:t>a difference of just 0.0001. The gap between the curve and the line, namely 1/x, is itself heading to 0 as x → ∞ — precisely the statement</w:t>
      </w:r>
    </w:p>
    <w:p w14:paraId="362D35E8" w14:textId="77777777" w:rsidR="00292FAC" w:rsidRDefault="001812AD">
      <w:pPr>
        <w:keepNext/>
        <w:keepLines/>
        <w:pBdr>
          <w:left w:val="single" w:sz="18" w:space="8" w:color="3B6EA5"/>
        </w:pBdr>
        <w:shd w:val="clear" w:color="auto" w:fill="E8F1FB"/>
        <w:spacing w:after="40" w:line="276" w:lineRule="auto"/>
        <w:ind w:left="432" w:right="432"/>
        <w:jc w:val="center"/>
      </w:pPr>
      <w:r>
        <w:t>lim[x→∞] [f(x) − x] = 0</w:t>
      </w:r>
    </w:p>
    <w:p w14:paraId="7F79E5EF" w14:textId="77777777" w:rsidR="00292FAC" w:rsidRDefault="001812AD">
      <w:pPr>
        <w:keepLines/>
        <w:pBdr>
          <w:left w:val="single" w:sz="18" w:space="8" w:color="3B6EA5"/>
        </w:pBdr>
        <w:shd w:val="clear" w:color="auto" w:fill="E8F1FB"/>
        <w:spacing w:after="200" w:line="276" w:lineRule="auto"/>
        <w:ind w:left="432" w:right="432"/>
        <w:jc w:val="both"/>
      </w:pPr>
      <w:r>
        <w:t>which is the rigorous meaning of ‘the curve hugs the line at infinity’.</w:t>
      </w:r>
    </w:p>
    <w:p w14:paraId="02770E2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vertical asymptote, from both sides. </w:t>
      </w:r>
      <w:r>
        <w:t>Let f(x) = 1/(x − 2), and examine x = 2. Approaching from the right: at x = 2.001, x − 2 = 0.001, so</w:t>
      </w:r>
    </w:p>
    <w:p w14:paraId="2C674357"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108F3189" w14:textId="77777777" w:rsidR="00292FAC" w:rsidRDefault="001812AD">
      <w:pPr>
        <w:keepNext/>
        <w:keepLines/>
        <w:pBdr>
          <w:left w:val="single" w:sz="18" w:space="8" w:color="3B6EA5"/>
        </w:pBdr>
        <w:shd w:val="clear" w:color="auto" w:fill="E8F1FB"/>
        <w:spacing w:after="40" w:line="276" w:lineRule="auto"/>
        <w:ind w:left="432" w:right="432"/>
      </w:pPr>
      <w:r>
        <w:t>At x = 2.0001,</w:t>
      </w:r>
    </w:p>
    <w:p w14:paraId="606BFF7A"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2A34D9B1" w14:textId="77777777" w:rsidR="00292FAC" w:rsidRDefault="001812AD">
      <w:pPr>
        <w:keepNext/>
        <w:keepLines/>
        <w:pBdr>
          <w:left w:val="single" w:sz="18" w:space="8" w:color="3B6EA5"/>
        </w:pBdr>
        <w:shd w:val="clear" w:color="auto" w:fill="E8F1FB"/>
        <w:spacing w:after="40" w:line="276" w:lineRule="auto"/>
        <w:ind w:left="432" w:right="432"/>
        <w:jc w:val="both"/>
      </w:pPr>
      <w:r>
        <w:t>The function is racing toward +∞. Approaching from the left: at x = 1.999, x − 2 = −0.001, so</w:t>
      </w:r>
    </w:p>
    <w:p w14:paraId="48902422" w14:textId="77777777" w:rsidR="00292FAC" w:rsidRDefault="001812AD">
      <w:pPr>
        <w:keepNext/>
        <w:keepLines/>
        <w:pBdr>
          <w:left w:val="single" w:sz="18" w:space="8" w:color="3B6EA5"/>
        </w:pBdr>
        <w:shd w:val="clear" w:color="auto" w:fill="E8F1FB"/>
        <w:spacing w:after="40" w:line="276" w:lineRule="auto"/>
        <w:ind w:left="432" w:right="432"/>
        <w:jc w:val="center"/>
      </w:pPr>
      <w:r>
        <w:t>f(x) = 1/(−0.001) = −1000</w:t>
      </w:r>
    </w:p>
    <w:p w14:paraId="5CC6F51B" w14:textId="77777777" w:rsidR="00292FAC" w:rsidRDefault="001812AD">
      <w:pPr>
        <w:keepNext/>
        <w:keepLines/>
        <w:pBdr>
          <w:left w:val="single" w:sz="18" w:space="8" w:color="3B6EA5"/>
        </w:pBdr>
        <w:shd w:val="clear" w:color="auto" w:fill="E8F1FB"/>
        <w:spacing w:after="40" w:line="276" w:lineRule="auto"/>
        <w:ind w:left="432" w:right="432"/>
      </w:pPr>
      <w:r>
        <w:t>At x = 1.9999,</w:t>
      </w:r>
    </w:p>
    <w:p w14:paraId="57B5F4F5" w14:textId="77777777" w:rsidR="00292FAC" w:rsidRDefault="001812AD">
      <w:pPr>
        <w:keepNext/>
        <w:keepLines/>
        <w:pBdr>
          <w:left w:val="single" w:sz="18" w:space="8" w:color="3B6EA5"/>
        </w:pBdr>
        <w:shd w:val="clear" w:color="auto" w:fill="E8F1FB"/>
        <w:spacing w:after="40" w:line="276" w:lineRule="auto"/>
        <w:ind w:left="432" w:right="432"/>
        <w:jc w:val="center"/>
      </w:pPr>
      <w:r>
        <w:t>f(x) = −10,000</w:t>
      </w:r>
    </w:p>
    <w:p w14:paraId="7A834746" w14:textId="77777777" w:rsidR="00292FAC" w:rsidRDefault="001812AD">
      <w:pPr>
        <w:keepNext/>
        <w:keepLines/>
        <w:pBdr>
          <w:left w:val="single" w:sz="18" w:space="8" w:color="3B6EA5"/>
        </w:pBdr>
        <w:shd w:val="clear" w:color="auto" w:fill="E8F1FB"/>
        <w:spacing w:after="40" w:line="276" w:lineRule="auto"/>
        <w:ind w:left="432" w:right="432"/>
      </w:pPr>
      <w:r>
        <w:t>The function is racing toward −∞. So</w:t>
      </w:r>
    </w:p>
    <w:p w14:paraId="19523454" w14:textId="77777777" w:rsidR="00292FAC" w:rsidRDefault="001812AD">
      <w:pPr>
        <w:keepNext/>
        <w:keepLines/>
        <w:pBdr>
          <w:left w:val="single" w:sz="18" w:space="8" w:color="3B6EA5"/>
        </w:pBdr>
        <w:shd w:val="clear" w:color="auto" w:fill="E8F1FB"/>
        <w:spacing w:after="40" w:line="276" w:lineRule="auto"/>
        <w:ind w:left="432" w:right="432"/>
        <w:jc w:val="center"/>
      </w:pPr>
      <w:r>
        <w:t>lim[x→2⁺] f(x) = +∞ while lim[x→2⁻] f(x) = −∞</w:t>
      </w:r>
    </w:p>
    <w:p w14:paraId="01AE4393" w14:textId="77777777" w:rsidR="00292FAC" w:rsidRDefault="001812AD">
      <w:pPr>
        <w:keepLines/>
        <w:pBdr>
          <w:left w:val="single" w:sz="18" w:space="8" w:color="3B6EA5"/>
        </w:pBdr>
        <w:shd w:val="clear" w:color="auto" w:fill="E8F1FB"/>
        <w:spacing w:after="200" w:line="276" w:lineRule="auto"/>
        <w:ind w:left="432" w:right="432"/>
        <w:jc w:val="both"/>
      </w:pPr>
      <w:r>
        <w:t>the one-sided infinite limits disagree in sign, which is what produces the two-branched vertical asymptote familiar from the graph of 1/x shifted two units right.</w:t>
      </w:r>
    </w:p>
    <w:p w14:paraId="156315B4" w14:textId="77777777" w:rsidR="00292FAC" w:rsidRDefault="001812AD">
      <w:pPr>
        <w:keepLines/>
        <w:spacing w:after="200"/>
        <w:jc w:val="both"/>
      </w:pPr>
      <w:r>
        <w:t xml:space="preserve">Finally, a warning that saves a great deal of grief: expressions like 0/0, ∞/∞, 0·∞, ∞ − ∞, 1</w:t>
      </w:r>
      <w:r>
        <w:rPr>
          <w:vertAlign w:val="superscript"/>
        </w:rPr>
        <w:t xml:space="preserve">∞</w:t>
      </w:r>
      <w:r>
        <w:t xml:space="preserve">, 0⁰, and ∞⁰ are called indeterminate forms, and the crucial thing to understand about them is that they are not values. They are not some exotic extension of arithmetic where 0/0 secretly equals something.</w:t>
      </w:r>
    </w:p>
    <w:p w14:paraId="15444FD2" w14:textId="77777777" w:rsidR="00292FAC" w:rsidRDefault="001812AD">
      <w:pPr>
        <w:keepLines/>
        <w:spacing w:after="200"/>
        <w:jc w:val="both"/>
      </w:pPr>
      <w:r>
        <w:t>They are signals — flashing, insistent signals — that the ordinary limit laws do not apply directly to the expression as written, and that some further rewriting (factoring, rationalizing, dividing through by the dominant term, or tools not yet available to us) is required before a genuine value can be extracted. Treat them as an instruction to keep working, never as an answer in themselves.</w:t>
      </w:r>
    </w:p>
    <w:p w14:paraId="78B6E2F5" w14:textId="5A4B9174" w:rsidR="00292FAC" w:rsidRDefault="001812AD">
      <w:pPr>
        <w:keepLines/>
        <w:spacing w:after="200"/>
        <w:jc w:val="both"/>
      </w:pPr>
      <w:r>
        <w:t xml:space="preserve">The form 1</w:t>
      </w:r>
      <w:r>
        <w:rPr>
          <w:vertAlign w:val="superscript"/>
        </w:rPr>
        <w:t xml:space="preserve">∞</w:t>
      </w:r>
      <w:r>
        <w:t xml:space="preserve"> deserves a particular note of suspicion, because it looks harmless — surely 1 to any power is 1? — and yet it is the form behind the e-limit of </w:t>
      </w:r>
      <w:hyperlink w:anchor="sec_10_2" w:history="1">
        <w:r>
          <w:rPr>
            <w:color w:val="1155CC"/>
            <w:u w:val="single"/>
          </w:rPr>
          <w:t xml:space="preserve">Informal Limits and Numerical Exploration</w:t>
        </w:r>
      </w:hyperlink>
      <w:r>
        <w:t xml:space="preserve">: (1 + 1/n)ⁿ has a base creeping toward 1 and an exponent racing toward ∞ at rates that, worked out properly, produce neither 1 nor ∞ but the specific irrational number e. The lesson generalizes: an indeterminate form’s actual value depends entirely on the relative speeds of the pieces racing toward their individual limits, which is why no blanket rule can ever replace doing the algebra.</w:t>
      </w:r>
    </w:p>
    <w:p w14:paraId="1B2DCFA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resolving 0/0. </w:t>
      </w:r>
      <w:r>
        <w:t>Find lim[x→0] (x² + 3x)/x. Substitution gives</w:t>
      </w:r>
    </w:p>
    <w:p w14:paraId="478352CB" w14:textId="77777777" w:rsidR="00292FAC" w:rsidRDefault="001812AD">
      <w:pPr>
        <w:keepNext/>
        <w:keepLines/>
        <w:pBdr>
          <w:left w:val="single" w:sz="18" w:space="8" w:color="3B6EA5"/>
        </w:pBdr>
        <w:shd w:val="clear" w:color="auto" w:fill="E8F1FB"/>
        <w:spacing w:after="40" w:line="276" w:lineRule="auto"/>
        <w:ind w:left="432" w:right="432"/>
        <w:jc w:val="center"/>
      </w:pPr>
      <w:r>
        <w:t>(0 + 0)/0 = 0/0</w:t>
      </w:r>
    </w:p>
    <w:p w14:paraId="140C0087" w14:textId="77777777" w:rsidR="00292FAC" w:rsidRDefault="001812AD">
      <w:pPr>
        <w:keepNext/>
        <w:keepLines/>
        <w:pBdr>
          <w:left w:val="single" w:sz="18" w:space="8" w:color="3B6EA5"/>
        </w:pBdr>
        <w:shd w:val="clear" w:color="auto" w:fill="E8F1FB"/>
        <w:spacing w:after="40" w:line="276" w:lineRule="auto"/>
        <w:ind w:left="432" w:right="432"/>
        <w:jc w:val="both"/>
      </w:pPr>
      <w:r>
        <w:t>an indeterminate form — not an answer, an invitation. Factor:</w:t>
      </w:r>
    </w:p>
    <w:p w14:paraId="2B7CF929" w14:textId="77777777" w:rsidR="00292FAC" w:rsidRDefault="001812AD">
      <w:pPr>
        <w:keepNext/>
        <w:keepLines/>
        <w:pBdr>
          <w:left w:val="single" w:sz="18" w:space="8" w:color="3B6EA5"/>
        </w:pBdr>
        <w:shd w:val="clear" w:color="auto" w:fill="E8F1FB"/>
        <w:spacing w:after="40" w:line="276" w:lineRule="auto"/>
        <w:ind w:left="432" w:right="432"/>
        <w:jc w:val="center"/>
      </w:pPr>
      <w:r>
        <w:t>(x² + 3x)/x = x(x + 3)/x = x + 3, valid for x ≠ 0</w:t>
      </w:r>
    </w:p>
    <w:p w14:paraId="746F639F" w14:textId="77777777" w:rsidR="00292FAC" w:rsidRDefault="001812AD">
      <w:pPr>
        <w:keepNext/>
        <w:keepLines/>
        <w:pBdr>
          <w:left w:val="single" w:sz="18" w:space="8" w:color="3B6EA5"/>
        </w:pBdr>
        <w:shd w:val="clear" w:color="auto" w:fill="E8F1FB"/>
        <w:spacing w:after="40" w:line="276" w:lineRule="auto"/>
        <w:ind w:left="432" w:right="432"/>
        <w:jc w:val="both"/>
      </w:pPr>
      <w:r>
        <w:t>This simplified function is continuous at x = 0, so the limit is</w:t>
      </w:r>
    </w:p>
    <w:p w14:paraId="704DC0C5" w14:textId="77777777" w:rsidR="00292FAC" w:rsidRDefault="001812AD">
      <w:pPr>
        <w:keepNext/>
        <w:keepLines/>
        <w:pBdr>
          <w:left w:val="single" w:sz="18" w:space="8" w:color="3B6EA5"/>
        </w:pBdr>
        <w:shd w:val="clear" w:color="auto" w:fill="E8F1FB"/>
        <w:spacing w:after="40" w:line="276" w:lineRule="auto"/>
        <w:ind w:left="432" w:right="432"/>
        <w:jc w:val="center"/>
      </w:pPr>
      <w:r>
        <w:t>0 + 3 = 3</w:t>
      </w:r>
    </w:p>
    <w:p w14:paraId="71E94910" w14:textId="77777777" w:rsidR="00292FAC" w:rsidRDefault="001812AD">
      <w:pPr>
        <w:keepNext/>
        <w:keepLines/>
        <w:pBdr>
          <w:left w:val="single" w:sz="18" w:space="8" w:color="3B6EA5"/>
        </w:pBdr>
        <w:shd w:val="clear" w:color="auto" w:fill="E8F1FB"/>
        <w:spacing w:after="40" w:line="276" w:lineRule="auto"/>
        <w:ind w:left="432" w:right="432"/>
      </w:pPr>
      <w:r>
        <w:t>Numerical check at x = 0.001:</w:t>
      </w:r>
    </w:p>
    <w:p w14:paraId="1DA4E2A0" w14:textId="77777777" w:rsidR="00292FAC" w:rsidRDefault="001812AD">
      <w:pPr>
        <w:keepNext/>
        <w:keepLines/>
        <w:pBdr>
          <w:left w:val="single" w:sz="18" w:space="8" w:color="3B6EA5"/>
        </w:pBdr>
        <w:shd w:val="clear" w:color="auto" w:fill="E8F1FB"/>
        <w:spacing w:after="40" w:line="276" w:lineRule="auto"/>
        <w:ind w:left="432" w:right="432"/>
        <w:jc w:val="center"/>
      </w:pPr>
      <w:r>
        <w:t>(0.000001 + 0.003)/0.001 = 0.003001/0.001 = 3.001</w:t>
      </w:r>
    </w:p>
    <w:p w14:paraId="5996D8AF" w14:textId="77777777" w:rsidR="00292FAC" w:rsidRDefault="001812AD">
      <w:pPr>
        <w:keepLines/>
        <w:pBdr>
          <w:left w:val="single" w:sz="18" w:space="8" w:color="3B6EA5"/>
        </w:pBdr>
        <w:shd w:val="clear" w:color="auto" w:fill="E8F1FB"/>
        <w:spacing w:after="200" w:line="276" w:lineRule="auto"/>
        <w:ind w:left="432" w:right="432"/>
      </w:pPr>
      <w:r>
        <w:t>closing in on 3 as promised.</w:t>
      </w:r>
    </w:p>
    <w:p w14:paraId="0B03932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resolving ∞ − ∞. </w:t>
      </w:r>
      <w:r>
        <w:t>Find lim[x→∞] [√(x² + x) − x]. Both terms individually grow without bound, and their difference is the indeterminate form ∞ − ∞ (you cannot say ‘infinity minus infinity is zero’ — the two infinities may grow at different rates, and here they very nearly, but not exactly, cancel). Multiply by the conjugate over itself:</w:t>
      </w:r>
    </w:p>
    <w:p w14:paraId="233045DC" w14:textId="77777777" w:rsidR="00292FAC" w:rsidRDefault="001812AD">
      <w:pPr>
        <w:keepNext/>
        <w:keepLines/>
        <w:pBdr>
          <w:left w:val="single" w:sz="18" w:space="8" w:color="3B6EA5"/>
        </w:pBdr>
        <w:shd w:val="clear" w:color="auto" w:fill="E8F1FB"/>
        <w:spacing w:after="40" w:line="276" w:lineRule="auto"/>
        <w:ind w:left="432" w:right="432"/>
        <w:jc w:val="center"/>
      </w:pPr>
      <w:r>
        <w:t>[√(x²+x) − x]·[√(x²+x) + x]/[√(x²+x) + x] = [(x² + x) − x²]/[√(x²+x) + x] = x/[√(x²+x) + x]</w:t>
      </w:r>
    </w:p>
    <w:p w14:paraId="0DF4DFD8" w14:textId="77777777" w:rsidR="00292FAC" w:rsidRDefault="001812AD">
      <w:pPr>
        <w:keepNext/>
        <w:keepLines/>
        <w:pBdr>
          <w:left w:val="single" w:sz="18" w:space="8" w:color="3B6EA5"/>
        </w:pBdr>
        <w:shd w:val="clear" w:color="auto" w:fill="E8F1FB"/>
        <w:spacing w:after="40" w:line="276" w:lineRule="auto"/>
        <w:ind w:left="432" w:right="432"/>
        <w:jc w:val="both"/>
      </w:pPr>
      <w:r>
        <w:t>Divide numerator and denominator by x (valid for x &gt; 0):</w:t>
      </w:r>
    </w:p>
    <w:p w14:paraId="063C098F" w14:textId="77777777" w:rsidR="00292FAC" w:rsidRDefault="001812AD">
      <w:pPr>
        <w:keepNext/>
        <w:keepLines/>
        <w:pBdr>
          <w:left w:val="single" w:sz="18" w:space="8" w:color="3B6EA5"/>
        </w:pBdr>
        <w:shd w:val="clear" w:color="auto" w:fill="E8F1FB"/>
        <w:spacing w:after="40" w:line="276" w:lineRule="auto"/>
        <w:ind w:left="432" w:right="432"/>
        <w:jc w:val="center"/>
      </w:pPr>
      <w:r>
        <w:t>= 1/[√(1 + 1/x) + 1]</w:t>
      </w:r>
    </w:p>
    <w:p w14:paraId="48476D3E" w14:textId="77777777" w:rsidR="00292FAC" w:rsidRDefault="001812AD">
      <w:pPr>
        <w:keepNext/>
        <w:keepLines/>
        <w:pBdr>
          <w:left w:val="single" w:sz="18" w:space="8" w:color="3B6EA5"/>
        </w:pBdr>
        <w:shd w:val="clear" w:color="auto" w:fill="E8F1FB"/>
        <w:spacing w:after="40" w:line="276" w:lineRule="auto"/>
        <w:ind w:left="432" w:right="432"/>
      </w:pPr>
      <w:r>
        <w:t>As x → ∞, 1/x → 0, giving</w:t>
      </w:r>
    </w:p>
    <w:p w14:paraId="7736C97F" w14:textId="77777777" w:rsidR="00292FAC" w:rsidRDefault="001812AD">
      <w:pPr>
        <w:keepNext/>
        <w:keepLines/>
        <w:pBdr>
          <w:left w:val="single" w:sz="18" w:space="8" w:color="3B6EA5"/>
        </w:pBdr>
        <w:shd w:val="clear" w:color="auto" w:fill="E8F1FB"/>
        <w:spacing w:after="40" w:line="276" w:lineRule="auto"/>
        <w:ind w:left="432" w:right="432"/>
        <w:jc w:val="center"/>
      </w:pPr>
      <w:r>
        <w:t>1/(√1 + 1) = 1/(1 + 1) = 1/2</w:t>
      </w:r>
    </w:p>
    <w:p w14:paraId="0BDD1582" w14:textId="77777777" w:rsidR="00292FAC" w:rsidRDefault="001812AD">
      <w:pPr>
        <w:keepLines/>
        <w:pBdr>
          <w:left w:val="single" w:sz="18" w:space="8" w:color="3B6EA5"/>
        </w:pBdr>
        <w:shd w:val="clear" w:color="auto" w:fill="E8F1FB"/>
        <w:spacing w:after="200" w:line="276" w:lineRule="auto"/>
        <w:ind w:left="432" w:right="432"/>
        <w:jc w:val="both"/>
      </w:pPr>
      <w:r>
        <w:t>Numerical check at x = 1000: √(1,001,000) ≈ 1000.4999, and 1000.4999 − 1000 = 0.4999 — closing in on 0.5, just as predicted.</w:t>
      </w:r>
    </w:p>
    <w:p w14:paraId="3B8EE62E" w14:textId="77777777" w:rsidR="00292FAC" w:rsidRDefault="001812AD">
      <w:pPr>
        <w:keepLines/>
        <w:spacing w:after="200"/>
        <w:jc w:val="both"/>
      </w:pPr>
      <w:r>
        <w:t xml:space="preserve">Every technique in this section — dividing by the dominant power, factoring away a shared zero, or multiplying by a conjugate — is really the same maneuver performed under three different aliases: rewrite the expression until whatever was causing the indeterminacy visibly cancels, and only then invoke the limit laws.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10.6: Limits Involving Infinity</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Limits at infinity describe long-run behavior; infinite limits describe vertical asymptotes. Both are about growth rates, not about arithmetic with ∞.</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Rational functions at ∞: divide by the highest power in the denominator.</w:t>
      </w:r>
    </w:p>
    <w:p>
      <w:pPr>
        <w:keepNext/>
        <w:keepLines/>
        <w:pBdr>
          <w:left w:val="single" w:sz="18" w:space="8" w:color="9C7A1E"/>
        </w:pBdr>
        <w:shd w:val="clear" w:color="auto" w:fill="FBF6E9"/>
        <w:spacing w:after="40" w:line="276" w:lineRule="auto"/>
        <w:ind w:left="432" w:right="432"/>
        <w:jc w:val="center"/>
      </w:pPr>
      <w:r>
        <w:t xml:space="preserve">lim[x→a⁺] f(x) = +∞ means f grows without bound to the right of a.</w:t>
      </w:r>
    </w:p>
    <w:p>
      <w:pPr>
        <w:keepNext/>
        <w:keepLines/>
        <w:pBdr>
          <w:left w:val="single" w:sz="18" w:space="8" w:color="9C7A1E"/>
        </w:pBdr>
        <w:shd w:val="clear" w:color="auto" w:fill="FBF6E9"/>
        <w:spacing w:after="40" w:line="276" w:lineRule="auto"/>
        <w:ind w:left="432" w:right="432"/>
        <w:jc w:val="center"/>
      </w:pPr>
      <w:r>
        <w:t xml:space="preserve">∞ − ∞ and ∞/∞ are indeterminate: rewrite first.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 as a number: ∞ − ∞ = 0, ∞/∞ = 1. Both can be anything.</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lim[x→∞] (3x² + 2x)/(x² − 5) = 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14" w:name="kq_10_6_1"/>
      <w:r>
        <w:rPr>
          <w:b/>
          <w:bCs/>
        </w:rPr>
        <w:t xml:space="preserve">Easy — </w:t>
      </w:r>
      <w:r>
        <w:t xml:space="preserve">Find lim[x→∞] (3x + 1)/(x² + 4). </w:t>
      </w:r>
      <w:hyperlink w:anchor="kp_10_6_1" w:history="1">
        <w:r>
          <w:rPr>
            <w:color w:val="0563C1"/>
            <w:u w:val="single"/>
          </w:rPr>
          <w:t xml:space="preserve">Answer →</w:t>
        </w:r>
      </w:hyperlink>
      <w:bookmarkEnd w:id="900314"/>
    </w:p>
    <w:p>
      <w:pPr>
        <w:keepNext/>
        <w:keepLines/>
        <w:pBdr>
          <w:left w:val="single" w:sz="18" w:space="8" w:color="9C7A1E"/>
        </w:pBdr>
        <w:shd w:val="clear" w:color="auto" w:fill="FBF6E9"/>
        <w:spacing w:after="60" w:line="276" w:lineRule="auto"/>
        <w:ind w:left="792" w:right="432" w:hanging="0"/>
        <w:jc w:val="both"/>
      </w:pPr>
      <w:bookmarkStart w:id="900315" w:name="kq_10_6_2"/>
      <w:r>
        <w:rPr>
          <w:b/>
          <w:bCs/>
        </w:rPr>
        <w:t xml:space="preserve">Medium — </w:t>
      </w:r>
      <w:r>
        <w:t xml:space="preserve">Find lim[x→3⁺] 1/(x − 3), lim[x→3⁻] 1/(x − 3) and lim[x→−∞] (2x² − x)/(4x² + 7). </w:t>
      </w:r>
      <w:hyperlink w:anchor="kp_10_6_2" w:history="1">
        <w:r>
          <w:rPr>
            <w:color w:val="0563C1"/>
            <w:u w:val="single"/>
          </w:rPr>
          <w:t xml:space="preserve">Answer →</w:t>
        </w:r>
      </w:hyperlink>
      <w:bookmarkEnd w:id="900315"/>
    </w:p>
    <w:p>
      <w:pPr>
        <w:keepLines/>
        <w:pBdr>
          <w:left w:val="single" w:sz="18" w:space="8" w:color="9C7A1E"/>
        </w:pBdr>
        <w:shd w:val="clear" w:color="auto" w:fill="FBF6E9"/>
        <w:spacing w:after="160" w:line="276" w:lineRule="auto"/>
        <w:ind w:left="792" w:right="432" w:hanging="0"/>
        <w:jc w:val="both"/>
      </w:pPr>
      <w:bookmarkStart w:id="900316" w:name="kq_10_6_3"/>
      <w:r>
        <w:rPr>
          <w:b/>
          <w:bCs/>
        </w:rPr>
        <w:t xml:space="preserve">Challenge — </w:t>
      </w:r>
      <w:r>
        <w:t xml:space="preserve">Find lim[x→∞] [√(x² + 4x) − x]. </w:t>
      </w:r>
      <w:hyperlink w:anchor="kp_10_6_3" w:history="1">
        <w:r>
          <w:rPr>
            <w:color w:val="0563C1"/>
            <w:u w:val="single"/>
          </w:rPr>
          <w:t xml:space="preserve">Answer →</w:t>
        </w:r>
      </w:hyperlink>
      <w:bookmarkEnd w:id="900316"/>
    </w:p>
    <w:p w14:paraId="74215743" w14:textId="77777777" w:rsidR="00292FAC" w:rsidRDefault="001812AD">
      <w:pPr>
        <w:pStyle w:val="Heading2"/>
        <w:keepNext/>
        <w:pageBreakBefore/>
      </w:pPr>
      <w:bookmarkStart w:id="260" w:name="sec_10_7"/>
      <w:bookmarkStart w:id="261" w:name="_Toc241598364"/>
      <w:r>
        <w:t xml:space="preserve">Section 10.7: Special Limits and the Squeeze Theorem</w:t>
      </w:r>
      <w:bookmarkEnd w:id="260"/>
      <w:bookmarkEnd w:id="261"/>
    </w:p>
    <w:p w14:paraId="3E1D9C67" w14:textId="77777777" w:rsidR="00292FAC" w:rsidRDefault="001812AD">
      <w:pPr>
        <w:keepNext/>
        <w:keepLines/>
        <w:spacing w:after="200"/>
        <w:jc w:val="both"/>
      </w:pPr>
      <w:r>
        <w:rPr>
          <w:i/>
          <w:iCs/>
          <w:color w:val="9C7A1E"/>
        </w:rPr>
        <w:t>Trapped Between Two Functions, Rescued by Geometry</w:t>
      </w:r>
    </w:p>
    <w:p w14:paraId="1105E706" w14:textId="77777777" w:rsidR="00292FAC" w:rsidRDefault="001812AD">
      <w:pPr>
        <w:keepLines/>
        <w:shd w:val="clear" w:color="auto" w:fill="F3F6FA"/>
        <w:spacing w:before="120" w:after="240" w:line="280" w:lineRule="auto"/>
        <w:ind w:left="216" w:right="216"/>
        <w:jc w:val="both"/>
      </w:pPr>
      <w:r>
        <w:t>A handful of limits refuse to yield to algebraic simplification alone — no amount of factoring, canceling, or rationalizing will crack them, because there is no algebraic identity hiding inside.</w:t>
      </w:r>
    </w:p>
    <w:p w14:paraId="2A7C8F39" w14:textId="77777777" w:rsidR="00292FAC" w:rsidRDefault="001812AD">
      <w:pPr>
        <w:keepNext/>
        <w:keepLines/>
        <w:spacing w:before="200" w:after="80"/>
        <w:jc w:val="center"/>
      </w:pPr>
      <w:r>
        <w:rPr>
          <w:noProof/>
        </w:rPr>
        <w:drawing>
          <wp:inline distT="0" distB="0" distL="0" distR="0" wp14:anchorId="2C4BA819" wp14:editId="6D7C98D4">
            <wp:extent cx="4191000" cy="2935008"/>
            <wp:effectExtent l="0" t="0" r="0" b="0"/>
            <wp:docPr id="1348561357" name="Figure 10.7" descr="Figure 10.7. Trapped between cos x and 1, sin(x)/x has nowhere left to go bu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7" descr="Figure 10.7. Trapped between cos x and 1, sin(x)/x has nowhere left to go but 1."/>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078F4079" w14:textId="77777777" w:rsidR="00292FAC" w:rsidRDefault="001812AD">
      <w:pPr>
        <w:keepLines/>
        <w:spacing w:after="220"/>
        <w:jc w:val="center"/>
      </w:pPr>
      <w:r>
        <w:rPr>
          <w:b/>
          <w:bCs/>
          <w:i/>
          <w:iCs/>
          <w:color w:val="9C7A1E"/>
          <w:sz w:val="20"/>
          <w:szCs w:val="20"/>
        </w:rPr>
        <w:t xml:space="preserve">Figure 10.7 — </w:t>
      </w:r>
      <w:r>
        <w:rPr>
          <w:i/>
          <w:iCs/>
          <w:color w:val="9C7A1E"/>
          <w:sz w:val="20"/>
          <w:szCs w:val="20"/>
        </w:rPr>
        <w:t>Trapped between cos x and 1, sin(x)/x has nowhere left to go but 1.</w:t>
      </w:r>
    </w:p>
    <w:p w14:paraId="1DA90F5E" w14:textId="77777777" w:rsidR="00292FAC" w:rsidRDefault="001812AD">
      <w:pPr>
        <w:keepLines/>
        <w:spacing w:after="200"/>
        <w:jc w:val="both"/>
      </w:pPr>
      <w:r>
        <w:t>The most important of these is the following, with x measured in radians (degrees would silently break the proof, since it relies on radian measure being literally equal to arc length on the unit circle):</w:t>
      </w:r>
    </w:p>
    <w:p w14:paraId="79BF3F78" w14:textId="77777777" w:rsidR="00292FAC" w:rsidRDefault="001812AD">
      <w:pPr>
        <w:keepLines/>
        <w:spacing w:before="160" w:after="160"/>
        <w:jc w:val="center"/>
      </w:pPr>
      <w:r>
        <w:t>lim[x→0] (sin x)/x = 1</w:t>
      </w:r>
    </w:p>
    <w:p w14:paraId="38F2D2E2" w14:textId="77777777" w:rsidR="00292FAC" w:rsidRDefault="001812AD">
      <w:pPr>
        <w:keepLines/>
        <w:spacing w:after="200"/>
        <w:jc w:val="both"/>
      </w:pPr>
      <w:r>
        <w:t>It is proved not by algebra but by geometry: comparing the area of a thin circular sector to the areas of two triangles that sandwich it, for small x, and then squeezing the sector’s area between them. Concretely, for a small positive angle x (in radians) on the unit circle, the area of the triangle inscribed under the angle is (1/2)sin x, the area of the circular sector itself is (1/2)x, and the area of the larger triangle circumscribed about the sector (using the tangent line) is (1/2)tan x.</w:t>
      </w:r>
    </w:p>
    <w:p w14:paraId="5690FE58" w14:textId="77777777" w:rsidR="00292FAC" w:rsidRDefault="001812AD">
      <w:pPr>
        <w:keepLines/>
        <w:spacing w:after="200"/>
        <w:jc w:val="both"/>
      </w:pPr>
      <w:r>
        <w:t>Since the small triangle sits inside the sector, which sits inside the large triangle, their areas satisfy:</w:t>
      </w:r>
    </w:p>
    <w:p w14:paraId="137A526F" w14:textId="77777777" w:rsidR="00292FAC" w:rsidRDefault="001812AD">
      <w:pPr>
        <w:keepLines/>
        <w:spacing w:before="160" w:after="160"/>
        <w:jc w:val="center"/>
      </w:pPr>
      <w:r>
        <w:t>(1/2)sin x ≤ (1/2)x ≤ (1/2)tan x</w:t>
      </w:r>
    </w:p>
    <w:p w14:paraId="56B92558" w14:textId="77777777" w:rsidR="00292FAC" w:rsidRDefault="001812AD">
      <w:pPr>
        <w:keepLines/>
        <w:spacing w:after="200"/>
        <w:jc w:val="both"/>
      </w:pPr>
      <w:r>
        <w:t>Multiply through by 2/sin x (positive, since x is small and positive) to get:</w:t>
      </w:r>
    </w:p>
    <w:p w14:paraId="17DA8394" w14:textId="77777777" w:rsidR="00292FAC" w:rsidRDefault="001812AD">
      <w:pPr>
        <w:keepLines/>
        <w:spacing w:before="160" w:after="160"/>
        <w:jc w:val="center"/>
      </w:pPr>
      <w:r>
        <w:t>1 ≤ x/sin x ≤ 1/cos x</w:t>
      </w:r>
    </w:p>
    <w:p w14:paraId="34F679BE" w14:textId="77777777" w:rsidR="00292FAC" w:rsidRDefault="001812AD">
      <w:pPr>
        <w:keepLines/>
        <w:spacing w:after="200"/>
        <w:jc w:val="both"/>
      </w:pPr>
      <w:r>
        <w:lastRenderedPageBreak/>
        <w:t>Take reciprocals throughout — which flips the inequalities — to land on:</w:t>
      </w:r>
    </w:p>
    <w:p w14:paraId="6EA9319B" w14:textId="77777777" w:rsidR="00292FAC" w:rsidRDefault="001812AD">
      <w:pPr>
        <w:keepLines/>
        <w:spacing w:before="160" w:after="160"/>
        <w:jc w:val="center"/>
      </w:pPr>
      <w:r>
        <w:t>cos x ≤ (sin x)/x ≤ 1</w:t>
      </w:r>
    </w:p>
    <w:p w14:paraId="6BE1015D" w14:textId="77777777" w:rsidR="00292FAC" w:rsidRDefault="001812AD">
      <w:pPr>
        <w:keepLines/>
        <w:spacing w:after="200"/>
        <w:jc w:val="both"/>
      </w:pPr>
      <w:r>
        <w:t>This is the sandwich used in the worked example below.</w:t>
      </w:r>
    </w:p>
    <w:p w14:paraId="31FE48F1" w14:textId="77777777" w:rsidR="00292FAC" w:rsidRDefault="001812AD">
      <w:pPr>
        <w:keepLines/>
        <w:spacing w:after="200"/>
        <w:jc w:val="both"/>
      </w:pPr>
      <w:r>
        <w:t>That squeezing move deserves its own name, because it recurs constantly: the Squeeze Theorem (also called the Sandwich Theorem, for reasons that will not surprise anyone who has attended a school assembly). It states that if g(x) ≤ f(x) ≤ h(x) for all x near a (except possibly at a itself), and the two bounding limits agree:</w:t>
      </w:r>
    </w:p>
    <w:p w14:paraId="03411EA5" w14:textId="77777777" w:rsidR="00292FAC" w:rsidRDefault="001812AD">
      <w:pPr>
        <w:keepLines/>
        <w:spacing w:before="160" w:after="160"/>
        <w:jc w:val="center"/>
      </w:pPr>
      <w:r>
        <w:t>lim[x→a] g(x) = lim[x→a] h(x) = L</w:t>
      </w:r>
    </w:p>
    <w:p w14:paraId="7441524A" w14:textId="77777777" w:rsidR="00292FAC" w:rsidRDefault="001812AD">
      <w:pPr>
        <w:keepLines/>
        <w:spacing w:after="200"/>
        <w:jc w:val="both"/>
      </w:pPr>
      <w:r>
        <w:t>then lim[x→a] f(x) = L as well. The intuition is as blunt as the name suggests: a function trapped between two others that both converge to the same value has nowhere else to go — it is squeezed into converging there too.</w:t>
      </w:r>
    </w:p>
    <w:p w14:paraId="08FEE37D" w14:textId="77777777" w:rsidR="00292FAC" w:rsidRDefault="001812AD">
      <w:pPr>
        <w:keepLines/>
        <w:spacing w:after="200"/>
        <w:jc w:val="both"/>
      </w:pPr>
      <w:r>
        <w:t>The theorem asks for surprisingly little: g and h need only trap f near a, not everywhere, and they need not even be simple functions themselves, provided their own limits are already known or easy to establish.</w:t>
      </w:r>
    </w:p>
    <w:p w14:paraId="3569ED8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watching the squeeze happen. </w:t>
      </w:r>
      <w:r>
        <w:t>For x near (but not equal to) 0, geometry gives the bound:</w:t>
      </w:r>
    </w:p>
    <w:p w14:paraId="3BCA39F2" w14:textId="77777777" w:rsidR="00292FAC" w:rsidRDefault="001812AD">
      <w:pPr>
        <w:keepNext/>
        <w:keepLines/>
        <w:pBdr>
          <w:left w:val="single" w:sz="18" w:space="8" w:color="3B6EA5"/>
        </w:pBdr>
        <w:shd w:val="clear" w:color="auto" w:fill="E8F1FB"/>
        <w:spacing w:after="40" w:line="276" w:lineRule="auto"/>
        <w:ind w:left="432" w:right="432"/>
        <w:jc w:val="center"/>
      </w:pPr>
      <w:r>
        <w:t>cos x ≤ (sin x)/x ≤ 1</w:t>
      </w:r>
    </w:p>
    <w:p w14:paraId="581DD3F3" w14:textId="77777777" w:rsidR="00292FAC" w:rsidRDefault="001812AD">
      <w:pPr>
        <w:keepNext/>
        <w:keepLines/>
        <w:pBdr>
          <w:left w:val="single" w:sz="18" w:space="8" w:color="3B6EA5"/>
        </w:pBdr>
        <w:shd w:val="clear" w:color="auto" w:fill="E8F1FB"/>
        <w:spacing w:after="40" w:line="276" w:lineRule="auto"/>
        <w:ind w:left="432" w:right="432"/>
        <w:jc w:val="both"/>
      </w:pPr>
      <w:r>
        <w:t>Check it numerically at x = 0.3 radians: cos(0.3) ≈ 0.9553, and (sin 0.3)/0.3 ≈ 0.29552/0.3 ≈ 0.9851.</w:t>
      </w:r>
    </w:p>
    <w:p w14:paraId="0B5905B8" w14:textId="77777777" w:rsidR="00292FAC" w:rsidRDefault="001812AD">
      <w:pPr>
        <w:keepNext/>
        <w:keepLines/>
        <w:pBdr>
          <w:left w:val="single" w:sz="18" w:space="8" w:color="3B6EA5"/>
        </w:pBdr>
        <w:shd w:val="clear" w:color="auto" w:fill="E8F1FB"/>
        <w:spacing w:after="40" w:line="276" w:lineRule="auto"/>
        <w:ind w:left="432" w:right="432"/>
        <w:jc w:val="center"/>
      </w:pPr>
      <w:r>
        <w:t>0.9553 ≤ 0.9851 ≤ 1</w:t>
      </w:r>
    </w:p>
    <w:p w14:paraId="713D21A8" w14:textId="4F82C02B" w:rsidR="00292FAC" w:rsidRDefault="001812AD">
      <w:pPr>
        <w:keepLines/>
        <w:pBdr>
          <w:left w:val="single" w:sz="18" w:space="8" w:color="3B6EA5"/>
        </w:pBdr>
        <w:shd w:val="clear" w:color="auto" w:fill="E8F1FB"/>
        <w:spacing w:after="200" w:line="276" w:lineRule="auto"/>
        <w:ind w:left="432" w:right="432"/>
        <w:jc w:val="both"/>
      </w:pPr>
      <w:r>
        <w:t xml:space="preserve">Indeed, as the inequality demands. Now let x shrink further: at x = 0.05, cos(0.05) ≈ 0.99875, and (sin 0.05)/0.05 ≈ 0.99958. The lower fence cos x is itself climbing toward 1 as x → 0 (since cosine is continuous and cos 0 = 1), and the upper fence is the constant 1. With both fences converging to 1, the trapped quantity (sin x)/x has no room left to be anything but 1 in the limit — which is the Squeeze Theorem’s conclusion, and exactly what </w:t>
      </w:r>
      <w:hyperlink w:anchor="sec_10_2" w:history="1">
        <w:r>
          <w:rPr>
            <w:color w:val="1155CC"/>
            <w:u w:val="single"/>
          </w:rPr>
          <w:t xml:space="preserve">Section 10.2</w:t>
        </w:r>
      </w:hyperlink>
      <w:r>
        <w:t xml:space="preserve">’s numerical table already suggested informally.</w:t>
      </w:r>
    </w:p>
    <w:p>
      <w:pPr>
        <w:keepLines/>
        <w:pBdr>
          <w:left w:val="single" w:sz="12" w:space="8" w:color="9C7A1E"/>
        </w:pBdr>
        <w:spacing w:before="120" w:after="160"/>
        <w:ind w:left="432" w:right="432"/>
        <w:jc w:val="both"/>
      </w:pPr>
      <w:bookmarkStart w:id="900317" w:name="tq_10_7"/>
      <w:r>
        <w:rPr>
          <w:b/>
          <w:bCs/>
          <w:color w:val="7A5A12"/>
        </w:rPr>
        <w:t xml:space="preserve">Try it now — </w:t>
      </w:r>
      <w:r>
        <w:t xml:space="preserve">Find lim[x→0] sin(3x)/x. </w:t>
      </w:r>
      <w:hyperlink w:anchor="ta_10_7" w:history="1">
        <w:r>
          <w:rPr>
            <w:color w:val="0563C1"/>
            <w:u w:val="single"/>
          </w:rPr>
          <w:t xml:space="preserve">Answer →</w:t>
        </w:r>
      </w:hyperlink>
      <w:bookmarkEnd w:id="900317"/>
    </w:p>
    <w:p w14:paraId="5141249D" w14:textId="77777777" w:rsidR="00292FAC" w:rsidRDefault="001812AD">
      <w:pPr>
        <w:keepLines/>
        <w:spacing w:after="200"/>
        <w:jc w:val="both"/>
      </w:pPr>
      <w:r>
        <w:t>The Squeeze Theorem is also the standard tool for taming functions that oscillate wildly but are pinned down by a shrinking envelope — situations where direct substitution is hopeless because the function does not settle down to any particular value on its own, but is nonetheless forced to converge by whatever is squeezing it.</w:t>
      </w:r>
    </w:p>
    <w:p w14:paraId="4B267B2B"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lastRenderedPageBreak/>
        <w:t xml:space="preserve">Worked example — an oscillation crushed by its own envelope. </w:t>
      </w:r>
      <w:r>
        <w:t>Find the following limit:</w:t>
      </w:r>
    </w:p>
    <w:p w14:paraId="1E4FFC30" w14:textId="77777777" w:rsidR="00292FAC" w:rsidRDefault="001812AD">
      <w:pPr>
        <w:keepNext/>
        <w:keepLines/>
        <w:pBdr>
          <w:left w:val="single" w:sz="18" w:space="8" w:color="7B5EA7"/>
        </w:pBdr>
        <w:shd w:val="clear" w:color="auto" w:fill="F1ECF7"/>
        <w:spacing w:after="40" w:line="276" w:lineRule="auto"/>
        <w:ind w:left="432" w:right="432"/>
        <w:jc w:val="center"/>
      </w:pPr>
      <w:r>
        <w:t>lim[x→0] x²·sin(1/x)</w:t>
      </w:r>
    </w:p>
    <w:p w14:paraId="7D8A6F90" w14:textId="77777777" w:rsidR="00292FAC" w:rsidRDefault="001812AD">
      <w:pPr>
        <w:keepNext/>
        <w:keepLines/>
        <w:pBdr>
          <w:left w:val="single" w:sz="18" w:space="8" w:color="7B5EA7"/>
        </w:pBdr>
        <w:shd w:val="clear" w:color="auto" w:fill="F1ECF7"/>
        <w:spacing w:after="40" w:line="276" w:lineRule="auto"/>
        <w:ind w:left="432" w:right="432"/>
        <w:jc w:val="both"/>
      </w:pPr>
      <w:r>
        <w:t>The factor sin(1/x) oscillates forever between −1 and 1 as x → 0, never settling — direct substitution and ordinary algebra are both powerless here. But since sin(1/x) is always between −1 and 1 (for any x ≠ 0, however wildly it is oscillating), we have:</w:t>
      </w:r>
    </w:p>
    <w:p w14:paraId="42E6D502" w14:textId="77777777" w:rsidR="00292FAC" w:rsidRDefault="001812AD">
      <w:pPr>
        <w:keepNext/>
        <w:keepLines/>
        <w:pBdr>
          <w:left w:val="single" w:sz="18" w:space="8" w:color="7B5EA7"/>
        </w:pBdr>
        <w:shd w:val="clear" w:color="auto" w:fill="F1ECF7"/>
        <w:spacing w:after="40" w:line="276" w:lineRule="auto"/>
        <w:ind w:left="432" w:right="432"/>
        <w:jc w:val="center"/>
      </w:pPr>
      <w:r>
        <w:t>−x² ≤ x²·sin(1/x) ≤ x²</w:t>
      </w:r>
    </w:p>
    <w:p w14:paraId="2C868492" w14:textId="77777777" w:rsidR="00292FAC" w:rsidRDefault="001812AD">
      <w:pPr>
        <w:keepNext/>
        <w:keepLines/>
        <w:pBdr>
          <w:left w:val="single" w:sz="18" w:space="8" w:color="7B5EA7"/>
        </w:pBdr>
        <w:shd w:val="clear" w:color="auto" w:fill="F1ECF7"/>
        <w:spacing w:after="40" w:line="276" w:lineRule="auto"/>
        <w:ind w:left="432" w:right="432"/>
        <w:jc w:val="both"/>
      </w:pPr>
      <w:r>
        <w:t>for all x ≠ 0. Both fences, −x² and x², converge to 0 as x → 0 (they are just parabolas). By the Squeeze Theorem, the trapped function also converges to 0:</w:t>
      </w:r>
    </w:p>
    <w:p w14:paraId="3F989C85" w14:textId="77777777" w:rsidR="00292FAC" w:rsidRDefault="001812AD">
      <w:pPr>
        <w:keepNext/>
        <w:keepLines/>
        <w:pBdr>
          <w:left w:val="single" w:sz="18" w:space="8" w:color="7B5EA7"/>
        </w:pBdr>
        <w:shd w:val="clear" w:color="auto" w:fill="F1ECF7"/>
        <w:spacing w:after="40" w:line="276" w:lineRule="auto"/>
        <w:ind w:left="432" w:right="432"/>
        <w:jc w:val="center"/>
      </w:pPr>
      <w:r>
        <w:t>lim[x→0] x²·sin(1/x) = 0</w:t>
      </w:r>
    </w:p>
    <w:p w14:paraId="5CB97F18" w14:textId="77777777" w:rsidR="00292FAC" w:rsidRDefault="001812AD">
      <w:pPr>
        <w:keepLines/>
        <w:pBdr>
          <w:left w:val="single" w:sz="18" w:space="8" w:color="7B5EA7"/>
        </w:pBdr>
        <w:shd w:val="clear" w:color="auto" w:fill="F1ECF7"/>
        <w:spacing w:after="200" w:line="276" w:lineRule="auto"/>
        <w:ind w:left="432" w:right="432"/>
        <w:jc w:val="both"/>
      </w:pPr>
      <w:r>
        <w:t>Numerical spot check at x = 0.01: x² = 0.0001, and sin(1/0.01) = sin(100) ≈ −0.5064 (radians), so the product ≈ −0.0000506 — safely inside the shrinking envelope [−0.0001, 0.0001], and visibly close to 0.</w:t>
      </w:r>
    </w:p>
    <w:p w14:paraId="534DA152" w14:textId="021351E8" w:rsidR="00292FAC" w:rsidRDefault="001812AD">
      <w:pPr>
        <w:keepLines/>
        <w:spacing w:after="200"/>
        <w:jc w:val="both"/>
      </w:pPr>
      <w:r>
        <w:t xml:space="preserve">A family of other standard limits follow from the sine limit by algebraic manipulation, and are worth meeting now because they will resurface, verbatim, when </w:t>
      </w:r>
      <w:hyperlink w:anchor="ch_11" w:history="1">
        <w:r>
          <w:rPr>
            <w:color w:val="1155CC"/>
            <w:u w:val="single"/>
          </w:rPr>
          <w:t xml:space="preserve">Chapter 11</w:t>
        </w:r>
      </w:hyperlink>
      <w:r>
        <w:t xml:space="preserve"> derives the differentiation rules for the trigonometric functions.</w:t>
      </w:r>
    </w:p>
    <w:p w14:paraId="6432AC5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cosine cousin. </w:t>
      </w:r>
      <w:r>
        <w:t>Find the following limit:</w:t>
      </w:r>
    </w:p>
    <w:p w14:paraId="07097DFD" w14:textId="77777777" w:rsidR="00292FAC" w:rsidRDefault="001812AD">
      <w:pPr>
        <w:keepNext/>
        <w:keepLines/>
        <w:pBdr>
          <w:left w:val="single" w:sz="18" w:space="8" w:color="3B6EA5"/>
        </w:pBdr>
        <w:shd w:val="clear" w:color="auto" w:fill="E8F1FB"/>
        <w:spacing w:after="40" w:line="276" w:lineRule="auto"/>
        <w:ind w:left="432" w:right="432"/>
        <w:jc w:val="center"/>
      </w:pPr>
      <w:r>
        <w:t>lim[x→0] (1 − cos x)/x²</w:t>
      </w:r>
    </w:p>
    <w:p w14:paraId="12330F3B" w14:textId="77777777" w:rsidR="00292FAC" w:rsidRDefault="001812AD">
      <w:pPr>
        <w:keepNext/>
        <w:keepLines/>
        <w:pBdr>
          <w:left w:val="single" w:sz="18" w:space="8" w:color="3B6EA5"/>
        </w:pBdr>
        <w:shd w:val="clear" w:color="auto" w:fill="E8F1FB"/>
        <w:spacing w:after="40" w:line="276" w:lineRule="auto"/>
        <w:ind w:left="432" w:right="432"/>
        <w:jc w:val="both"/>
      </w:pPr>
      <w:r>
        <w:t>Multiply numerator and denominator by (1 + cos x):</w:t>
      </w:r>
    </w:p>
    <w:p w14:paraId="4BDC0660" w14:textId="77777777" w:rsidR="00292FAC" w:rsidRDefault="001812AD">
      <w:pPr>
        <w:keepNext/>
        <w:keepLines/>
        <w:pBdr>
          <w:left w:val="single" w:sz="18" w:space="8" w:color="3B6EA5"/>
        </w:pBdr>
        <w:shd w:val="clear" w:color="auto" w:fill="E8F1FB"/>
        <w:spacing w:after="40" w:line="276" w:lineRule="auto"/>
        <w:ind w:left="432" w:right="432"/>
        <w:jc w:val="center"/>
      </w:pPr>
      <w:r>
        <w:t>(1 − cos x)(1 + cos x)/[x²(1 + cos x)] = (1 − cos²x)/[x²(1 + cos x)] = sin²x/[x²(1 + cos x)]</w:t>
      </w:r>
    </w:p>
    <w:p w14:paraId="52ED76B4" w14:textId="77777777" w:rsidR="00292FAC" w:rsidRDefault="001812AD">
      <w:pPr>
        <w:keepNext/>
        <w:keepLines/>
        <w:pBdr>
          <w:left w:val="single" w:sz="18" w:space="8" w:color="3B6EA5"/>
        </w:pBdr>
        <w:shd w:val="clear" w:color="auto" w:fill="E8F1FB"/>
        <w:spacing w:after="40" w:line="276" w:lineRule="auto"/>
        <w:ind w:left="432" w:right="432"/>
        <w:jc w:val="both"/>
      </w:pPr>
      <w:r>
        <w:t>using the Pythagorean identity sin²x + cos²x = 1. Rewrite as:</w:t>
      </w:r>
    </w:p>
    <w:p w14:paraId="7AEFAB75" w14:textId="77777777" w:rsidR="00292FAC" w:rsidRDefault="001812AD">
      <w:pPr>
        <w:keepNext/>
        <w:keepLines/>
        <w:pBdr>
          <w:left w:val="single" w:sz="18" w:space="8" w:color="3B6EA5"/>
        </w:pBdr>
        <w:shd w:val="clear" w:color="auto" w:fill="E8F1FB"/>
        <w:spacing w:after="40" w:line="276" w:lineRule="auto"/>
        <w:ind w:left="432" w:right="432"/>
        <w:jc w:val="center"/>
      </w:pPr>
      <w:r>
        <w:t>[(sin x)/x]² · 1/(1 + cos x)</w:t>
      </w:r>
    </w:p>
    <w:p w14:paraId="5791A010" w14:textId="77777777" w:rsidR="00292FAC" w:rsidRDefault="001812AD">
      <w:pPr>
        <w:keepNext/>
        <w:keepLines/>
        <w:pBdr>
          <w:left w:val="single" w:sz="18" w:space="8" w:color="3B6EA5"/>
        </w:pBdr>
        <w:shd w:val="clear" w:color="auto" w:fill="E8F1FB"/>
        <w:spacing w:after="40" w:line="276" w:lineRule="auto"/>
        <w:ind w:left="432" w:right="432"/>
        <w:jc w:val="both"/>
      </w:pPr>
      <w:r>
        <w:t>As x → 0, (sin x)/x → 1 (our main special limit), so the first factor squares to 1, and 1/(1 + cos x) → 1/(1 + 1) = 1/2. The product is:</w:t>
      </w:r>
    </w:p>
    <w:p w14:paraId="08B669B2" w14:textId="77777777" w:rsidR="00292FAC" w:rsidRDefault="001812AD">
      <w:pPr>
        <w:keepNext/>
        <w:keepLines/>
        <w:pBdr>
          <w:left w:val="single" w:sz="18" w:space="8" w:color="3B6EA5"/>
        </w:pBdr>
        <w:shd w:val="clear" w:color="auto" w:fill="E8F1FB"/>
        <w:spacing w:after="40" w:line="276" w:lineRule="auto"/>
        <w:ind w:left="432" w:right="432"/>
        <w:jc w:val="center"/>
      </w:pPr>
      <w:r>
        <w:t>1 · 1/2 = 1/2</w:t>
      </w:r>
    </w:p>
    <w:p w14:paraId="59018A02" w14:textId="77777777" w:rsidR="00292FAC" w:rsidRDefault="001812AD">
      <w:pPr>
        <w:keepLines/>
        <w:pBdr>
          <w:left w:val="single" w:sz="18" w:space="8" w:color="3B6EA5"/>
        </w:pBdr>
        <w:shd w:val="clear" w:color="auto" w:fill="E8F1FB"/>
        <w:spacing w:after="200" w:line="276" w:lineRule="auto"/>
        <w:ind w:left="432" w:right="432"/>
        <w:jc w:val="both"/>
      </w:pPr>
      <w:r>
        <w:t>Numerical check at x = 0.1: cos(0.1) ≈ 0.995004, so 1 − cos(0.1) ≈ 0.004996, and 0.004996/0.01 = 0.4996, closing in on 0.5 as derived.</w:t>
      </w:r>
    </w:p>
    <w:p w14:paraId="2B185F58" w14:textId="77777777" w:rsidR="00292FAC" w:rsidRDefault="001812AD">
      <w:pPr>
        <w:keepLines/>
        <w:spacing w:after="200"/>
        <w:jc w:val="both"/>
      </w:pPr>
      <w:r>
        <w:t>A close cousin follows almost for free once (sin x)/x is known.</w:t>
      </w:r>
    </w:p>
    <w:p w14:paraId="610E8D0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tangent version. </w:t>
      </w:r>
      <w:r>
        <w:t>Find the following limit:</w:t>
      </w:r>
    </w:p>
    <w:p w14:paraId="0645527D" w14:textId="77777777" w:rsidR="00292FAC" w:rsidRDefault="001812AD">
      <w:pPr>
        <w:keepNext/>
        <w:keepLines/>
        <w:pBdr>
          <w:left w:val="single" w:sz="18" w:space="8" w:color="3B6EA5"/>
        </w:pBdr>
        <w:shd w:val="clear" w:color="auto" w:fill="E8F1FB"/>
        <w:spacing w:after="40" w:line="276" w:lineRule="auto"/>
        <w:ind w:left="432" w:right="432"/>
        <w:jc w:val="center"/>
      </w:pPr>
      <w:r>
        <w:t>lim[x→0] (tan x)/x</w:t>
      </w:r>
    </w:p>
    <w:p w14:paraId="2C7A2C13" w14:textId="77777777" w:rsidR="00292FAC" w:rsidRDefault="001812AD">
      <w:pPr>
        <w:keepNext/>
        <w:keepLines/>
        <w:pBdr>
          <w:left w:val="single" w:sz="18" w:space="8" w:color="3B6EA5"/>
        </w:pBdr>
        <w:shd w:val="clear" w:color="auto" w:fill="E8F1FB"/>
        <w:spacing w:after="40" w:line="276" w:lineRule="auto"/>
        <w:ind w:left="432" w:right="432"/>
        <w:jc w:val="both"/>
      </w:pPr>
      <w:r>
        <w:t>Since tan x = sin x / cos x, we can write:</w:t>
      </w:r>
    </w:p>
    <w:p w14:paraId="65F9A440" w14:textId="77777777" w:rsidR="00292FAC" w:rsidRDefault="001812AD">
      <w:pPr>
        <w:keepNext/>
        <w:keepLines/>
        <w:pBdr>
          <w:left w:val="single" w:sz="18" w:space="8" w:color="3B6EA5"/>
        </w:pBdr>
        <w:shd w:val="clear" w:color="auto" w:fill="E8F1FB"/>
        <w:spacing w:after="40" w:line="276" w:lineRule="auto"/>
        <w:ind w:left="432" w:right="432"/>
        <w:jc w:val="center"/>
      </w:pPr>
      <w:r>
        <w:t>(tan x)/x = [(sin x)/x] · [1/cos x]</w:t>
      </w:r>
    </w:p>
    <w:p w14:paraId="351F12CD" w14:textId="77777777" w:rsidR="00292FAC" w:rsidRDefault="001812AD">
      <w:pPr>
        <w:keepNext/>
        <w:keepLines/>
        <w:pBdr>
          <w:left w:val="single" w:sz="18" w:space="8" w:color="3B6EA5"/>
        </w:pBdr>
        <w:shd w:val="clear" w:color="auto" w:fill="E8F1FB"/>
        <w:spacing w:after="40" w:line="276" w:lineRule="auto"/>
        <w:ind w:left="432" w:right="432"/>
        <w:jc w:val="both"/>
      </w:pPr>
      <w:r>
        <w:t>As x → 0, (sin x)/x → 1 and 1/cos x → 1/cos(0) = 1/1 = 1 (cosine is continuous, so this is just substitution). The product limit is:</w:t>
      </w:r>
    </w:p>
    <w:p w14:paraId="04211D5D" w14:textId="77777777" w:rsidR="00292FAC" w:rsidRDefault="001812AD">
      <w:pPr>
        <w:keepNext/>
        <w:keepLines/>
        <w:pBdr>
          <w:left w:val="single" w:sz="18" w:space="8" w:color="3B6EA5"/>
        </w:pBdr>
        <w:shd w:val="clear" w:color="auto" w:fill="E8F1FB"/>
        <w:spacing w:after="40" w:line="276" w:lineRule="auto"/>
        <w:ind w:left="432" w:right="432"/>
        <w:jc w:val="center"/>
      </w:pPr>
      <w:r>
        <w:t>1 · 1 = 1</w:t>
      </w:r>
    </w:p>
    <w:p w14:paraId="057038ED" w14:textId="77777777" w:rsidR="00292FAC" w:rsidRDefault="001812AD">
      <w:pPr>
        <w:keepLines/>
        <w:pBdr>
          <w:left w:val="single" w:sz="18" w:space="8" w:color="3B6EA5"/>
        </w:pBdr>
        <w:shd w:val="clear" w:color="auto" w:fill="E8F1FB"/>
        <w:spacing w:after="200" w:line="276" w:lineRule="auto"/>
        <w:ind w:left="432" w:right="432"/>
        <w:jc w:val="both"/>
      </w:pPr>
      <w:r>
        <w:t>Numerical check at x = 0.1: tan(0.1) ≈ 0.100335, and 0.100335/0.1 = 1.00335, closing in on 1 just as the algebra predicts.</w:t>
      </w:r>
    </w:p>
    <w:p w14:paraId="3D44A228" w14:textId="77777777" w:rsidR="00292FAC" w:rsidRDefault="001812AD">
      <w:pPr>
        <w:keepLines/>
        <w:spacing w:after="200"/>
        <w:jc w:val="both"/>
      </w:pPr>
      <w:r>
        <w:t>None of these special limits are worth committing to rote memory in isolation; what matters is the two techniques they teach — trigonometric identity plus algebra, or geometric sandwiching — since both will be reused endlessly.</w:t>
      </w:r>
    </w:p>
    <w:p w14:paraId="0D0DAC01" w14:textId="745594D4" w:rsidR="00292FAC" w:rsidRDefault="001812AD">
      <w:pPr>
        <w:keepLines/>
        <w:spacing w:after="200"/>
        <w:jc w:val="both"/>
      </w:pPr>
      <w:r>
        <w:t xml:space="preserve">The limit that defines the number e, met informally in </w:t>
      </w:r>
      <w:hyperlink w:anchor="sec_10_2" w:history="1">
        <w:r>
          <w:rPr>
            <w:color w:val="1155CC"/>
            <w:u w:val="single"/>
          </w:rPr>
          <w:t xml:space="preserve">Informal Limits and Numerical Exploration</w:t>
        </w:r>
      </w:hyperlink>
      <w:r>
        <w:t xml:space="preserve">, is proved to exist by yet another route (monotone convergence, which </w:t>
      </w:r>
      <w:hyperlink w:anchor="sec_10_8" w:history="1">
        <w:r>
          <w:rPr>
            <w:color w:val="1155CC"/>
            <w:u w:val="single"/>
          </w:rPr>
          <w:t xml:space="preserve">Limits of Sequences</w:t>
        </w:r>
      </w:hyperlink>
      <w:r>
        <w:t xml:space="preserve"> introduces) rather than by squeezing:</w:t>
      </w:r>
    </w:p>
    <w:p w14:paraId="608C632D" w14:textId="77777777" w:rsidR="00292FAC" w:rsidRDefault="001812AD">
      <w:pPr>
        <w:keepLines/>
        <w:spacing w:before="160" w:after="160"/>
        <w:jc w:val="center"/>
      </w:pPr>
      <w:r>
        <w:t>lim[n→∞] (1 + 1/n)ⁿ</w:t>
      </w:r>
    </w:p>
    <w:p w14:paraId="04C593C3" w14:textId="0CDBCB68" w:rsidR="00292FAC" w:rsidRDefault="001812AD">
      <w:pPr>
        <w:keepLines/>
        <w:spacing w:after="200"/>
        <w:jc w:val="both"/>
      </w:pPr>
      <w:r>
        <w:t xml:space="preserve">but it belongs to the same family of results that turn geometric or structural facts into the raw material for differentiation rules. </w:t>
      </w:r>
      <w:hyperlink w:anchor="sec_10_9" w:history="1">
        <w:r>
          <w:rPr>
            <w:color w:val="1155CC"/>
            <w:u w:val="single"/>
          </w:rPr>
          <w:t xml:space="preserve">Looking Ahead: From Limits to Derivatives and Integrals</w:t>
        </w:r>
      </w:hyperlink>
      <w:r>
        <w:t xml:space="preserve"> will show how: the derivative of sine, in particular, falls out of the sine and cosine special limits with barely any additional work, which is as close as this chapter comes to a magic trick.</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10.7: Special Limits and the Squeeze Theorem</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When a function is trapped between two others that share a limit, it has that limit too; geometry traps sin x/x between cos x and 1.</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Squeeze: g ≤ f ≤ h near a and lim g = lim h = L ⇒ lim f = L.</w:t>
      </w:r>
    </w:p>
    <w:p>
      <w:pPr>
        <w:keepNext/>
        <w:keepLines/>
        <w:pBdr>
          <w:left w:val="single" w:sz="18" w:space="8" w:color="9C7A1E"/>
        </w:pBdr>
        <w:shd w:val="clear" w:color="auto" w:fill="FBF6E9"/>
        <w:spacing w:after="40" w:line="276" w:lineRule="auto"/>
        <w:ind w:left="432" w:right="432"/>
        <w:jc w:val="center"/>
      </w:pPr>
      <w:r>
        <w:t xml:space="preserve">lim[x→0] sin x/x = 1.</w:t>
      </w:r>
    </w:p>
    <w:p>
      <w:pPr>
        <w:keepNext/>
        <w:keepLines/>
        <w:pBdr>
          <w:left w:val="single" w:sz="18" w:space="8" w:color="9C7A1E"/>
        </w:pBdr>
        <w:shd w:val="clear" w:color="auto" w:fill="FBF6E9"/>
        <w:spacing w:after="40" w:line="276" w:lineRule="auto"/>
        <w:ind w:left="432" w:right="432"/>
        <w:jc w:val="center"/>
      </w:pPr>
      <w:r>
        <w:t xml:space="preserve">lim[x→0] (1 − cos x)/x = 0. (x in radians.)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degrees. In degrees, sin x/x → π/180, not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lim[x→0] tan x/x = 1.</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18" w:name="kq_10_7_1"/>
      <w:r>
        <w:rPr>
          <w:b/>
          <w:bCs/>
        </w:rPr>
        <w:t xml:space="preserve">Easy — </w:t>
      </w:r>
      <w:r>
        <w:t xml:space="preserve">Find lim[x→0] sin(5x)/(2x). </w:t>
      </w:r>
      <w:hyperlink w:anchor="kp_10_7_1" w:history="1">
        <w:r>
          <w:rPr>
            <w:color w:val="0563C1"/>
            <w:u w:val="single"/>
          </w:rPr>
          <w:t xml:space="preserve">Answer →</w:t>
        </w:r>
      </w:hyperlink>
      <w:bookmarkEnd w:id="900318"/>
    </w:p>
    <w:p>
      <w:pPr>
        <w:keepNext/>
        <w:keepLines/>
        <w:pBdr>
          <w:left w:val="single" w:sz="18" w:space="8" w:color="9C7A1E"/>
        </w:pBdr>
        <w:shd w:val="clear" w:color="auto" w:fill="FBF6E9"/>
        <w:spacing w:after="60" w:line="276" w:lineRule="auto"/>
        <w:ind w:left="792" w:right="432" w:hanging="0"/>
        <w:jc w:val="both"/>
      </w:pPr>
      <w:bookmarkStart w:id="900319" w:name="kq_10_7_2"/>
      <w:r>
        <w:rPr>
          <w:b/>
          <w:bCs/>
        </w:rPr>
        <w:t xml:space="preserve">Medium — </w:t>
      </w:r>
      <w:r>
        <w:t xml:space="preserve">Find lim[x→0] x² cos(1/x). </w:t>
      </w:r>
      <w:hyperlink w:anchor="kp_10_7_2" w:history="1">
        <w:r>
          <w:rPr>
            <w:color w:val="0563C1"/>
            <w:u w:val="single"/>
          </w:rPr>
          <w:t xml:space="preserve">Answer →</w:t>
        </w:r>
      </w:hyperlink>
      <w:bookmarkEnd w:id="900319"/>
    </w:p>
    <w:p>
      <w:pPr>
        <w:keepLines/>
        <w:pBdr>
          <w:left w:val="single" w:sz="18" w:space="8" w:color="9C7A1E"/>
        </w:pBdr>
        <w:shd w:val="clear" w:color="auto" w:fill="FBF6E9"/>
        <w:spacing w:after="160" w:line="276" w:lineRule="auto"/>
        <w:ind w:left="792" w:right="432" w:hanging="0"/>
        <w:jc w:val="both"/>
      </w:pPr>
      <w:bookmarkStart w:id="900320" w:name="kq_10_7_3"/>
      <w:r>
        <w:rPr>
          <w:b/>
          <w:bCs/>
        </w:rPr>
        <w:t xml:space="preserve">Challenge — </w:t>
      </w:r>
      <w:r>
        <w:t xml:space="preserve">Find lim[x→0] (1 − cos x)/x². </w:t>
      </w:r>
      <w:hyperlink w:anchor="kp_10_7_3" w:history="1">
        <w:r>
          <w:rPr>
            <w:color w:val="0563C1"/>
            <w:u w:val="single"/>
          </w:rPr>
          <w:t xml:space="preserve">Answer →</w:t>
        </w:r>
      </w:hyperlink>
      <w:bookmarkEnd w:id="900320"/>
    </w:p>
    <w:p w14:paraId="2AC24E39" w14:textId="77777777" w:rsidR="00292FAC" w:rsidRDefault="001812AD">
      <w:pPr>
        <w:pStyle w:val="Heading2"/>
        <w:keepNext/>
        <w:pageBreakBefore/>
      </w:pPr>
      <w:bookmarkStart w:id="262" w:name="sec_10_8"/>
      <w:bookmarkStart w:id="263" w:name="_Toc241598365"/>
      <w:r>
        <w:t xml:space="preserve">Section 10.8: Limits of Sequences</w:t>
      </w:r>
      <w:bookmarkEnd w:id="262"/>
      <w:bookmarkEnd w:id="263"/>
    </w:p>
    <w:p w14:paraId="7B3FA4E3" w14:textId="77777777" w:rsidR="00292FAC" w:rsidRDefault="001812AD">
      <w:pPr>
        <w:keepNext/>
        <w:keepLines/>
        <w:spacing w:after="200"/>
      </w:pPr>
      <w:r>
        <w:rPr>
          <w:i/>
          <w:iCs/>
          <w:color w:val="9C7A1E"/>
        </w:rPr>
        <w:t>The Same Idea, One Integer at a Time</w:t>
      </w:r>
    </w:p>
    <w:p w14:paraId="53A5A3E8" w14:textId="77777777" w:rsidR="00292FAC" w:rsidRDefault="001812AD">
      <w:pPr>
        <w:keepLines/>
        <w:shd w:val="clear" w:color="auto" w:fill="F3F6FA"/>
        <w:spacing w:before="120" w:after="240" w:line="280" w:lineRule="auto"/>
        <w:ind w:left="216" w:right="216"/>
        <w:jc w:val="both"/>
      </w:pPr>
      <w:r>
        <w:t>A sequence is a function whose domain is restricted to the positive integers: a₁, a₂, a₃, and so on, rather than a continuous stretch of real numbers. The limit of a sequence is defined by the same game as before, with one cosmetic change — since the domain is now discrete, δ (a window of real numbers) is replaced by N (a threshold integer).</w:t>
      </w:r>
    </w:p>
    <w:p w14:paraId="148DD679" w14:textId="77777777" w:rsidR="00292FAC" w:rsidRDefault="001812AD">
      <w:pPr>
        <w:keepNext/>
        <w:keepLines/>
        <w:spacing w:before="200" w:after="80"/>
        <w:jc w:val="center"/>
      </w:pPr>
      <w:r>
        <w:rPr>
          <w:noProof/>
        </w:rPr>
        <w:drawing>
          <wp:inline distT="0" distB="0" distL="0" distR="0" wp14:anchorId="5FFFDD5F" wp14:editId="75DC7620">
            <wp:extent cx="4191000" cy="2935008"/>
            <wp:effectExtent l="0" t="0" r="0" b="0"/>
            <wp:docPr id="1726280822" name="Figure 10.8" descr="Figure 10.8. Thirty terms in, still short of 2 — and yet the limit, provably, is exactly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8" descr="Figure 10.8. Thirty terms in, still short of 2 — and yet the limit, provably, is exactly 2."/>
                    <pic:cNvPicPr>
                      <a:picLocks noChangeAspect="1" noChangeArrowheads="1"/>
                    </pic:cNvPicPr>
                  </pic:nvPicPr>
                  <pic:blipFill>
                    <a:blip r:embed="rId85"/>
                    <a:srcRect/>
                    <a:stretch>
                      <a:fillRect/>
                    </a:stretch>
                  </pic:blipFill>
                  <pic:spPr bwMode="auto">
                    <a:xfrm>
                      <a:off x="0" y="0"/>
                      <a:ext cx="4191000" cy="2935008"/>
                    </a:xfrm>
                    <a:prstGeom prst="rect">
                      <a:avLst/>
                    </a:prstGeom>
                  </pic:spPr>
                </pic:pic>
              </a:graphicData>
            </a:graphic>
          </wp:inline>
        </w:drawing>
      </w:r>
    </w:p>
    <w:p w14:paraId="2069959C" w14:textId="77777777" w:rsidR="00292FAC" w:rsidRDefault="001812AD">
      <w:pPr>
        <w:keepLines/>
        <w:spacing w:after="220"/>
        <w:jc w:val="center"/>
      </w:pPr>
      <w:r>
        <w:rPr>
          <w:b/>
          <w:bCs/>
          <w:i/>
          <w:iCs/>
          <w:color w:val="9C7A1E"/>
          <w:sz w:val="20"/>
          <w:szCs w:val="20"/>
        </w:rPr>
        <w:t xml:space="preserve">Figure 10.8 — </w:t>
      </w:r>
      <w:r>
        <w:rPr>
          <w:i/>
          <w:iCs/>
          <w:color w:val="9C7A1E"/>
          <w:sz w:val="20"/>
          <w:szCs w:val="20"/>
        </w:rPr>
        <w:t>Thirty terms in, still short of 2 — and yet the limit, provably, is exactly 2.</w:t>
      </w:r>
    </w:p>
    <w:p w14:paraId="0D9D3740" w14:textId="77777777" w:rsidR="00292FAC" w:rsidRDefault="001812AD">
      <w:pPr>
        <w:keepLines/>
        <w:spacing w:before="160" w:after="160"/>
        <w:jc w:val="center"/>
      </w:pPr>
      <w:r>
        <w:t>lim[n→∞] aₙ = L if for every ε &gt; 0 there exists an N such that n &gt; N implies |aₙ − L| &lt; ε</w:t>
      </w:r>
    </w:p>
    <w:p w14:paraId="635D40DB" w14:textId="77777777" w:rsidR="00292FAC" w:rsidRDefault="001812AD">
      <w:pPr>
        <w:keepLines/>
        <w:spacing w:after="200"/>
        <w:jc w:val="both"/>
      </w:pPr>
      <w:r>
        <w:t>The logic is identical to the ε–δ definition; only the vocabulary of ‘how close’ has swapped a continuous variable for a discrete counting index.</w:t>
      </w:r>
    </w:p>
    <w:p w14:paraId="0B8DEAA7" w14:textId="77777777" w:rsidR="00292FAC" w:rsidRDefault="001812AD">
      <w:pPr>
        <w:keepLines/>
        <w:spacing w:after="200"/>
        <w:jc w:val="both"/>
      </w:pPr>
      <w:r>
        <w:t xml:space="preserve">This is a deliberate simplification, not a different subject: a sequence is a function like any other, just one whose domain happens to be {1, 2, 3, …} instead of an interval of real numbers, so every intuition built for functions in Sections </w:t>
      </w:r>
      <w:hyperlink w:anchor="sec_10_1" w:history="1">
        <w:r>
          <w:rPr>
            <w:color w:val="1155CC"/>
            <w:u w:val="single"/>
          </w:rPr>
          <w:t xml:space="preserve">10.1</w:t>
        </w:r>
      </w:hyperlink>
      <w:r>
        <w:t xml:space="preserve"> through </w:t>
      </w:r>
      <w:hyperlink w:anchor="sec_10_7" w:history="1">
        <w:r>
          <w:rPr>
            <w:color w:val="1155CC"/>
            <w:u w:val="single"/>
          </w:rPr>
          <w:t xml:space="preserve">10.7</w:t>
        </w:r>
      </w:hyperlink>
      <w:r>
        <w:t xml:space="preserve"> transfers across with barely a change of notation.</w:t>
      </w:r>
    </w:p>
    <w:p w14:paraId="5E6FBB0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pinning down N by hand. </w:t>
      </w:r>
      <w:r>
        <w:t>Claim: lim[n→∞] 1/n = 0. Let ε = 0.01 be the Skeptic’s challenge.</w:t>
      </w:r>
    </w:p>
    <w:p w14:paraId="7F668B0D" w14:textId="77777777" w:rsidR="00292FAC" w:rsidRDefault="001812AD">
      <w:pPr>
        <w:keepNext/>
        <w:keepLines/>
        <w:pBdr>
          <w:left w:val="single" w:sz="18" w:space="8" w:color="3B6EA5"/>
        </w:pBdr>
        <w:shd w:val="clear" w:color="auto" w:fill="E8F1FB"/>
        <w:spacing w:after="40" w:line="276" w:lineRule="auto"/>
        <w:ind w:left="432" w:right="432"/>
        <w:jc w:val="both"/>
      </w:pPr>
      <w:r>
        <w:t>We need to find N such that n &gt; N guarantees the following:</w:t>
      </w:r>
    </w:p>
    <w:p w14:paraId="1BF16291" w14:textId="77777777" w:rsidR="00292FAC" w:rsidRDefault="001812AD">
      <w:pPr>
        <w:keepNext/>
        <w:keepLines/>
        <w:pBdr>
          <w:left w:val="single" w:sz="18" w:space="8" w:color="3B6EA5"/>
        </w:pBdr>
        <w:shd w:val="clear" w:color="auto" w:fill="E8F1FB"/>
        <w:spacing w:after="40" w:line="276" w:lineRule="auto"/>
        <w:ind w:left="432" w:right="432"/>
        <w:jc w:val="center"/>
      </w:pPr>
      <w:r>
        <w:t>|1/n − 0| &lt; 0.01, i.e. 1/n &lt; 0.01, i.e. n &gt; 100</w:t>
      </w:r>
    </w:p>
    <w:p w14:paraId="165F1D6F" w14:textId="77777777" w:rsidR="00292FAC" w:rsidRDefault="001812AD">
      <w:pPr>
        <w:keepNext/>
        <w:keepLines/>
        <w:pBdr>
          <w:left w:val="single" w:sz="18" w:space="8" w:color="3B6EA5"/>
        </w:pBdr>
        <w:shd w:val="clear" w:color="auto" w:fill="E8F1FB"/>
        <w:spacing w:after="40" w:line="276" w:lineRule="auto"/>
        <w:ind w:left="432" w:right="432"/>
        <w:jc w:val="both"/>
      </w:pPr>
      <w:r>
        <w:t>So N = 100 works: for any n &gt; 100, 1/n &lt; 0.01, as required.</w:t>
      </w:r>
    </w:p>
    <w:p w14:paraId="59F8ED1C" w14:textId="77777777" w:rsidR="00292FAC" w:rsidRDefault="001812AD">
      <w:pPr>
        <w:keepNext/>
        <w:keepLines/>
        <w:pBdr>
          <w:left w:val="single" w:sz="18" w:space="8" w:color="3B6EA5"/>
        </w:pBdr>
        <w:shd w:val="clear" w:color="auto" w:fill="E8F1FB"/>
        <w:spacing w:after="40" w:line="276" w:lineRule="auto"/>
        <w:ind w:left="432" w:right="432"/>
      </w:pPr>
      <w:r>
        <w:t>Check at n = 101:</w:t>
      </w:r>
    </w:p>
    <w:p w14:paraId="3DAD3772" w14:textId="77777777" w:rsidR="00292FAC" w:rsidRDefault="001812AD">
      <w:pPr>
        <w:keepNext/>
        <w:keepLines/>
        <w:pBdr>
          <w:left w:val="single" w:sz="18" w:space="8" w:color="3B6EA5"/>
        </w:pBdr>
        <w:shd w:val="clear" w:color="auto" w:fill="E8F1FB"/>
        <w:spacing w:after="40" w:line="276" w:lineRule="auto"/>
        <w:ind w:left="432" w:right="432"/>
        <w:jc w:val="center"/>
      </w:pPr>
      <w:r>
        <w:t>1/101 ≈ 0.009901</w:t>
      </w:r>
    </w:p>
    <w:p w14:paraId="3934D5F3" w14:textId="77777777" w:rsidR="00292FAC" w:rsidRDefault="001812AD">
      <w:pPr>
        <w:keepNext/>
        <w:keepLines/>
        <w:pBdr>
          <w:left w:val="single" w:sz="18" w:space="8" w:color="3B6EA5"/>
        </w:pBdr>
        <w:shd w:val="clear" w:color="auto" w:fill="E8F1FB"/>
        <w:spacing w:after="40" w:line="276" w:lineRule="auto"/>
        <w:ind w:left="432" w:right="432"/>
      </w:pPr>
      <w:r>
        <w:t>which is indeed less than 0.01.</w:t>
      </w:r>
    </w:p>
    <w:p w14:paraId="3B009455" w14:textId="77777777" w:rsidR="00292FAC" w:rsidRDefault="001812AD">
      <w:pPr>
        <w:keepNext/>
        <w:keepLines/>
        <w:pBdr>
          <w:left w:val="single" w:sz="18" w:space="8" w:color="3B6EA5"/>
        </w:pBdr>
        <w:shd w:val="clear" w:color="auto" w:fill="E8F1FB"/>
        <w:spacing w:after="40" w:line="276" w:lineRule="auto"/>
        <w:ind w:left="432" w:right="432"/>
        <w:jc w:val="both"/>
      </w:pPr>
      <w:r>
        <w:t>Check at n = 100 itself (just outside our guaranteed range, since we need n &gt; N strictly):</w:t>
      </w:r>
    </w:p>
    <w:p w14:paraId="20475E8B" w14:textId="77777777" w:rsidR="00292FAC" w:rsidRDefault="001812AD">
      <w:pPr>
        <w:keepNext/>
        <w:keepLines/>
        <w:pBdr>
          <w:left w:val="single" w:sz="18" w:space="8" w:color="3B6EA5"/>
        </w:pBdr>
        <w:shd w:val="clear" w:color="auto" w:fill="E8F1FB"/>
        <w:spacing w:after="40" w:line="276" w:lineRule="auto"/>
        <w:ind w:left="432" w:right="432"/>
        <w:jc w:val="center"/>
      </w:pPr>
      <w:r>
        <w:t>1/100 = 0.01</w:t>
      </w:r>
    </w:p>
    <w:p w14:paraId="6D02AFEB" w14:textId="77777777" w:rsidR="00292FAC" w:rsidRDefault="001812AD">
      <w:pPr>
        <w:keepLines/>
        <w:pBdr>
          <w:left w:val="single" w:sz="18" w:space="8" w:color="3B6EA5"/>
        </w:pBdr>
        <w:shd w:val="clear" w:color="auto" w:fill="E8F1FB"/>
        <w:spacing w:after="200" w:line="276" w:lineRule="auto"/>
        <w:ind w:left="432" w:right="432"/>
        <w:jc w:val="both"/>
      </w:pPr>
      <w:r>
        <w:t>precisely, which does not satisfy the strict inequality &lt; 0.01 — confirming that N = 100 was exactly the right threshold, not merely a safe overestimate.</w:t>
      </w:r>
    </w:p>
    <w:p>
      <w:pPr>
        <w:keepLines/>
        <w:pBdr>
          <w:left w:val="single" w:sz="12" w:space="8" w:color="9C7A1E"/>
        </w:pBdr>
        <w:spacing w:before="120" w:after="160"/>
        <w:ind w:left="432" w:right="432"/>
        <w:jc w:val="both"/>
      </w:pPr>
      <w:bookmarkStart w:id="900321" w:name="tq_10_8"/>
      <w:r>
        <w:rPr>
          <w:b/>
          <w:bCs/>
          <w:color w:val="7A5A12"/>
        </w:rPr>
        <w:t xml:space="preserve">Try it now — </w:t>
      </w:r>
      <w:r>
        <w:t xml:space="preserve">Where does aₙ = (2n + 1)/n go as n → ∞? </w:t>
      </w:r>
      <w:hyperlink w:anchor="ta_10_8" w:history="1">
        <w:r>
          <w:rPr>
            <w:color w:val="0563C1"/>
            <w:u w:val="single"/>
          </w:rPr>
          <w:t xml:space="preserve">Answer →</w:t>
        </w:r>
      </w:hyperlink>
      <w:bookmarkEnd w:id="900321"/>
    </w:p>
    <w:p w14:paraId="1B23B7C5" w14:textId="0391507D" w:rsidR="00292FAC" w:rsidRDefault="001812AD">
      <w:pPr>
        <w:keepLines/>
        <w:spacing w:after="200"/>
        <w:jc w:val="both"/>
      </w:pPr>
      <w:r>
        <w:t xml:space="preserve">Sequences inherit every algebraic limit law from </w:t>
      </w:r>
      <w:hyperlink w:anchor="sec_10_4" w:history="1">
        <w:r>
          <w:rPr>
            <w:color w:val="1155CC"/>
            <w:u w:val="single"/>
          </w:rPr>
          <w:t xml:space="preserve">Limit Laws and Algebraic Computation</w:t>
        </w:r>
      </w:hyperlink>
      <w:r>
        <w:t xml:space="preserve">: the limit of a sum of sequences is the sum of their limits, and so on. But they also admit tests that exploit the fact that their domain is discrete and ordered: the Monotone Convergence Theorem (a sequence that is increasing, or decreasing, and stays bounded must converge — it has nowhere else to go), and the Squeeze Theorem for sequences (identical in spirit to </w:t>
      </w:r>
      <w:hyperlink w:anchor="sec_10_7" w:history="1">
        <w:r>
          <w:rPr>
            <w:color w:val="1155CC"/>
            <w:u w:val="single"/>
          </w:rPr>
          <w:t xml:space="preserve">Section 10.7</w:t>
        </w:r>
      </w:hyperlink>
      <w:r>
        <w:t xml:space="preserve">’s version). In later chapters there will be ratio and comparison tests built directly on top of sequence limits.</w:t>
      </w:r>
    </w:p>
    <w:p w14:paraId="444DBB89" w14:textId="77777777" w:rsidR="00292FAC" w:rsidRDefault="001812AD">
      <w:pPr>
        <w:keepLines/>
        <w:spacing w:after="200"/>
        <w:jc w:val="both"/>
      </w:pPr>
      <w:r>
        <w:t>Since an infinite series is, by definition, the limit of its sequence of partial sums, essentially every fact you will eventually learn about infinite series is secretly a fact about sequence limits, filed under a different name.</w:t>
      </w:r>
    </w:p>
    <w:p w14:paraId="75204EBC" w14:textId="77777777" w:rsidR="00292FAC" w:rsidRDefault="001812AD">
      <w:pPr>
        <w:keepLines/>
        <w:spacing w:after="200"/>
        <w:jc w:val="both"/>
      </w:pPr>
      <w:r>
        <w:t>The Monotone Convergence Theorem is worth seeing in action, because it proves a limit exists without ever producing a formula for what that limit equals — a slightly unsettling but entirely legitimate move.</w:t>
      </w:r>
    </w:p>
    <w:p w14:paraId="7379659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convergence proved without a formula. </w:t>
      </w:r>
      <w:r>
        <w:t>Let aₙ denote the sum of the first n terms of a halving sequence:</w:t>
      </w:r>
    </w:p>
    <w:p w14:paraId="133AAC2B" w14:textId="77777777" w:rsidR="00292FAC" w:rsidRDefault="001812AD">
      <w:pPr>
        <w:keepNext/>
        <w:keepLines/>
        <w:pBdr>
          <w:left w:val="single" w:sz="18" w:space="8" w:color="3B6EA5"/>
        </w:pBdr>
        <w:shd w:val="clear" w:color="auto" w:fill="E8F1FB"/>
        <w:spacing w:after="40" w:line="276" w:lineRule="auto"/>
        <w:ind w:left="432" w:right="432"/>
        <w:jc w:val="center"/>
      </w:pPr>
      <w:r>
        <w:t>aₙ = 1/2 + 1/4 + 1/8 + ⋯ + 1/2ⁿ</w:t>
      </w:r>
    </w:p>
    <w:p w14:paraId="4CEBB986" w14:textId="77777777" w:rsidR="00292FAC" w:rsidRDefault="001812AD">
      <w:pPr>
        <w:keepNext/>
        <w:keepLines/>
        <w:pBdr>
          <w:left w:val="single" w:sz="18" w:space="8" w:color="3B6EA5"/>
        </w:pBdr>
        <w:shd w:val="clear" w:color="auto" w:fill="E8F1FB"/>
        <w:spacing w:after="40" w:line="276" w:lineRule="auto"/>
        <w:ind w:left="432" w:right="432"/>
      </w:pPr>
      <w:r>
        <w:t>Compute the first few terms:</w:t>
      </w:r>
    </w:p>
    <w:p w14:paraId="0A392399" w14:textId="77777777" w:rsidR="00292FAC" w:rsidRDefault="001812AD">
      <w:pPr>
        <w:keepNext/>
        <w:keepLines/>
        <w:pBdr>
          <w:left w:val="single" w:sz="18" w:space="8" w:color="3B6EA5"/>
        </w:pBdr>
        <w:shd w:val="clear" w:color="auto" w:fill="E8F1FB"/>
        <w:spacing w:after="40" w:line="276" w:lineRule="auto"/>
        <w:ind w:left="432" w:right="432"/>
        <w:jc w:val="center"/>
      </w:pPr>
      <w:r>
        <w:t>a₁ = 0.5</w:t>
      </w:r>
    </w:p>
    <w:p w14:paraId="4D1756DC" w14:textId="77777777" w:rsidR="00292FAC" w:rsidRDefault="001812AD">
      <w:pPr>
        <w:keepNext/>
        <w:keepLines/>
        <w:pBdr>
          <w:left w:val="single" w:sz="18" w:space="8" w:color="3B6EA5"/>
        </w:pBdr>
        <w:shd w:val="clear" w:color="auto" w:fill="E8F1FB"/>
        <w:spacing w:after="40" w:line="276" w:lineRule="auto"/>
        <w:ind w:left="432" w:right="432"/>
        <w:jc w:val="center"/>
      </w:pPr>
      <w:r>
        <w:t>a₂ = 0.75</w:t>
      </w:r>
    </w:p>
    <w:p w14:paraId="136C0B31" w14:textId="77777777" w:rsidR="00292FAC" w:rsidRDefault="001812AD">
      <w:pPr>
        <w:keepNext/>
        <w:keepLines/>
        <w:pBdr>
          <w:left w:val="single" w:sz="18" w:space="8" w:color="3B6EA5"/>
        </w:pBdr>
        <w:shd w:val="clear" w:color="auto" w:fill="E8F1FB"/>
        <w:spacing w:after="40" w:line="276" w:lineRule="auto"/>
        <w:ind w:left="432" w:right="432"/>
        <w:jc w:val="center"/>
      </w:pPr>
      <w:r>
        <w:t>a₃ = 0.875</w:t>
      </w:r>
    </w:p>
    <w:p w14:paraId="32F62567" w14:textId="77777777" w:rsidR="00292FAC" w:rsidRDefault="001812AD">
      <w:pPr>
        <w:keepNext/>
        <w:keepLines/>
        <w:pBdr>
          <w:left w:val="single" w:sz="18" w:space="8" w:color="3B6EA5"/>
        </w:pBdr>
        <w:shd w:val="clear" w:color="auto" w:fill="E8F1FB"/>
        <w:spacing w:after="40" w:line="276" w:lineRule="auto"/>
        <w:ind w:left="432" w:right="432"/>
        <w:jc w:val="center"/>
      </w:pPr>
      <w:r>
        <w:t>a₄ = 0.9375</w:t>
      </w:r>
    </w:p>
    <w:p w14:paraId="2805A8A7" w14:textId="77777777" w:rsidR="00292FAC" w:rsidRDefault="001812AD">
      <w:pPr>
        <w:keepNext/>
        <w:keepLines/>
        <w:pBdr>
          <w:left w:val="single" w:sz="18" w:space="8" w:color="3B6EA5"/>
        </w:pBdr>
        <w:shd w:val="clear" w:color="auto" w:fill="E8F1FB"/>
        <w:spacing w:after="40" w:line="276" w:lineRule="auto"/>
        <w:ind w:left="432" w:right="432"/>
        <w:jc w:val="center"/>
      </w:pPr>
      <w:r>
        <w:t>a₅ = 0.96875</w:t>
      </w:r>
    </w:p>
    <w:p w14:paraId="7C23C609" w14:textId="77777777" w:rsidR="00292FAC" w:rsidRDefault="001812AD">
      <w:pPr>
        <w:keepNext/>
        <w:keepLines/>
        <w:pBdr>
          <w:left w:val="single" w:sz="18" w:space="8" w:color="3B6EA5"/>
        </w:pBdr>
        <w:shd w:val="clear" w:color="auto" w:fill="E8F1FB"/>
        <w:spacing w:after="40" w:line="276" w:lineRule="auto"/>
        <w:ind w:left="432" w:right="432"/>
        <w:jc w:val="both"/>
      </w:pPr>
      <w:r>
        <w:t>Two things are visibly true: the sequence is increasing (each term adds a positive amount to the last), and it is bounded above by 1 (no partial sum of ever-smaller positive pieces starting under 1 can leap past 1).</w:t>
      </w:r>
    </w:p>
    <w:p w14:paraId="03715064" w14:textId="77777777" w:rsidR="00292FAC" w:rsidRDefault="001812AD">
      <w:pPr>
        <w:keepNext/>
        <w:keepLines/>
        <w:pBdr>
          <w:left w:val="single" w:sz="18" w:space="8" w:color="3B6EA5"/>
        </w:pBdr>
        <w:shd w:val="clear" w:color="auto" w:fill="E8F1FB"/>
        <w:spacing w:after="40" w:line="276" w:lineRule="auto"/>
        <w:ind w:left="432" w:right="432"/>
        <w:jc w:val="both"/>
      </w:pPr>
      <w:r>
        <w:t>The Monotone Convergence Theorem guarantees that an increasing, bounded-above sequence converges to some limit — we do not need to guess the value first.</w:t>
      </w:r>
    </w:p>
    <w:p w14:paraId="2D25CF64" w14:textId="77777777" w:rsidR="00292FAC" w:rsidRDefault="001812AD">
      <w:pPr>
        <w:keepLines/>
        <w:pBdr>
          <w:left w:val="single" w:sz="18" w:space="8" w:color="3B6EA5"/>
        </w:pBdr>
        <w:shd w:val="clear" w:color="auto" w:fill="E8F1FB"/>
        <w:spacing w:after="200" w:line="276" w:lineRule="auto"/>
        <w:ind w:left="432" w:right="432"/>
        <w:jc w:val="both"/>
      </w:pPr>
      <w:r>
        <w:t xml:space="preserve">Here, in fact, the value is easy to pin down by other means (it is 1, as the pattern 1 − 1/2ⁿ suggests and later chapters on series will confirm), but the theorem’s power is that it would guarantee convergence even for a sequence whose limit was much harder to identify by inspection.</w:t>
      </w:r>
    </w:p>
    <w:p w14:paraId="1E91F89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sequence limit by algebraic division. </w:t>
      </w:r>
      <w:r>
        <w:t>Find the following limit:</w:t>
      </w:r>
    </w:p>
    <w:p w14:paraId="60FB44DF" w14:textId="77777777" w:rsidR="00292FAC" w:rsidRDefault="001812AD">
      <w:pPr>
        <w:keepNext/>
        <w:keepLines/>
        <w:pBdr>
          <w:left w:val="single" w:sz="18" w:space="8" w:color="3B6EA5"/>
        </w:pBdr>
        <w:shd w:val="clear" w:color="auto" w:fill="E8F1FB"/>
        <w:spacing w:after="40" w:line="276" w:lineRule="auto"/>
        <w:ind w:left="432" w:right="432"/>
        <w:jc w:val="center"/>
      </w:pPr>
      <w:r>
        <w:t>lim[n→∞] (2n + 1)/(n + 3)</w:t>
      </w:r>
    </w:p>
    <w:p w14:paraId="228E14CD" w14:textId="77777777" w:rsidR="00292FAC" w:rsidRDefault="001812AD">
      <w:pPr>
        <w:keepNext/>
        <w:keepLines/>
        <w:pBdr>
          <w:left w:val="single" w:sz="18" w:space="8" w:color="3B6EA5"/>
        </w:pBdr>
        <w:shd w:val="clear" w:color="auto" w:fill="E8F1FB"/>
        <w:spacing w:after="40" w:line="276" w:lineRule="auto"/>
        <w:ind w:left="432" w:right="432"/>
      </w:pPr>
      <w:r>
        <w:t>Check some values numerically:</w:t>
      </w:r>
    </w:p>
    <w:p w14:paraId="3FC0C4A1" w14:textId="77777777" w:rsidR="00292FAC" w:rsidRDefault="001812AD">
      <w:pPr>
        <w:keepNext/>
        <w:keepLines/>
        <w:pBdr>
          <w:left w:val="single" w:sz="18" w:space="8" w:color="3B6EA5"/>
        </w:pBdr>
        <w:shd w:val="clear" w:color="auto" w:fill="E8F1FB"/>
        <w:spacing w:after="40" w:line="276" w:lineRule="auto"/>
        <w:ind w:left="432" w:right="432"/>
        <w:jc w:val="center"/>
      </w:pPr>
      <w:r>
        <w:t>at n = 1: 3/4 = 0.75</w:t>
      </w:r>
    </w:p>
    <w:p w14:paraId="61442B41" w14:textId="77777777" w:rsidR="00292FAC" w:rsidRDefault="001812AD">
      <w:pPr>
        <w:keepNext/>
        <w:keepLines/>
        <w:pBdr>
          <w:left w:val="single" w:sz="18" w:space="8" w:color="3B6EA5"/>
        </w:pBdr>
        <w:shd w:val="clear" w:color="auto" w:fill="E8F1FB"/>
        <w:spacing w:after="40" w:line="276" w:lineRule="auto"/>
        <w:ind w:left="432" w:right="432"/>
        <w:jc w:val="center"/>
      </w:pPr>
      <w:r>
        <w:t>at n = 10: 21/13 ≈ 1.6154</w:t>
      </w:r>
    </w:p>
    <w:p w14:paraId="0F3C437E" w14:textId="77777777" w:rsidR="00292FAC" w:rsidRDefault="001812AD">
      <w:pPr>
        <w:keepNext/>
        <w:keepLines/>
        <w:pBdr>
          <w:left w:val="single" w:sz="18" w:space="8" w:color="3B6EA5"/>
        </w:pBdr>
        <w:shd w:val="clear" w:color="auto" w:fill="E8F1FB"/>
        <w:spacing w:after="40" w:line="276" w:lineRule="auto"/>
        <w:ind w:left="432" w:right="432"/>
        <w:jc w:val="center"/>
      </w:pPr>
      <w:r>
        <w:t>at n = 100: 201/103 ≈ 1.9515</w:t>
      </w:r>
    </w:p>
    <w:p w14:paraId="15F5FB50" w14:textId="77777777" w:rsidR="00292FAC" w:rsidRDefault="001812AD">
      <w:pPr>
        <w:keepNext/>
        <w:keepLines/>
        <w:pBdr>
          <w:left w:val="single" w:sz="18" w:space="8" w:color="3B6EA5"/>
        </w:pBdr>
        <w:shd w:val="clear" w:color="auto" w:fill="E8F1FB"/>
        <w:spacing w:after="40" w:line="276" w:lineRule="auto"/>
        <w:ind w:left="432" w:right="432"/>
        <w:jc w:val="center"/>
      </w:pPr>
      <w:r>
        <w:t>at n = 1000: 2001/1003 ≈ 1.9940</w:t>
      </w:r>
    </w:p>
    <w:p w14:paraId="18B6EAEE" w14:textId="77777777" w:rsidR="00292FAC" w:rsidRDefault="001812AD">
      <w:pPr>
        <w:keepNext/>
        <w:keepLines/>
        <w:pBdr>
          <w:left w:val="single" w:sz="18" w:space="8" w:color="3B6EA5"/>
        </w:pBdr>
        <w:shd w:val="clear" w:color="auto" w:fill="E8F1FB"/>
        <w:spacing w:after="40" w:line="276" w:lineRule="auto"/>
        <w:ind w:left="432" w:right="432"/>
        <w:jc w:val="both"/>
      </w:pPr>
      <w:r>
        <w:t>The values climb steadily toward 2. Algebraically, divide numerator and denominator by n (the highest power present):</w:t>
      </w:r>
    </w:p>
    <w:p w14:paraId="3C5F6F26" w14:textId="77777777" w:rsidR="00292FAC" w:rsidRDefault="001812AD">
      <w:pPr>
        <w:keepNext/>
        <w:keepLines/>
        <w:pBdr>
          <w:left w:val="single" w:sz="18" w:space="8" w:color="3B6EA5"/>
        </w:pBdr>
        <w:shd w:val="clear" w:color="auto" w:fill="E8F1FB"/>
        <w:spacing w:after="40" w:line="276" w:lineRule="auto"/>
        <w:ind w:left="432" w:right="432"/>
        <w:jc w:val="center"/>
      </w:pPr>
      <w:r>
        <w:t>(2n + 1)/(n + 3) = (2 + 1/n)/(1 + 3/n)</w:t>
      </w:r>
    </w:p>
    <w:p w14:paraId="3437D19B" w14:textId="77777777" w:rsidR="00292FAC" w:rsidRDefault="001812AD">
      <w:pPr>
        <w:keepNext/>
        <w:keepLines/>
        <w:pBdr>
          <w:left w:val="single" w:sz="18" w:space="8" w:color="3B6EA5"/>
        </w:pBdr>
        <w:shd w:val="clear" w:color="auto" w:fill="E8F1FB"/>
        <w:spacing w:after="40" w:line="276" w:lineRule="auto"/>
        <w:ind w:left="432" w:right="432"/>
        <w:jc w:val="both"/>
      </w:pPr>
      <w:r>
        <w:t>As n → ∞, both 1/n and 3/n shrink to 0, leaving</w:t>
      </w:r>
    </w:p>
    <w:p w14:paraId="5C71081D" w14:textId="77777777" w:rsidR="00292FAC" w:rsidRDefault="001812AD">
      <w:pPr>
        <w:keepNext/>
        <w:keepLines/>
        <w:pBdr>
          <w:left w:val="single" w:sz="18" w:space="8" w:color="3B6EA5"/>
        </w:pBdr>
        <w:shd w:val="clear" w:color="auto" w:fill="E8F1FB"/>
        <w:spacing w:after="40" w:line="276" w:lineRule="auto"/>
        <w:ind w:left="432" w:right="432"/>
        <w:jc w:val="center"/>
      </w:pPr>
      <w:r>
        <w:t>2/1 = 2</w:t>
      </w:r>
    </w:p>
    <w:p w14:paraId="77513472" w14:textId="647D42FD" w:rsidR="00292FAC" w:rsidRDefault="001812AD">
      <w:pPr>
        <w:keepLines/>
        <w:pBdr>
          <w:left w:val="single" w:sz="18" w:space="8" w:color="3B6EA5"/>
        </w:pBdr>
        <w:shd w:val="clear" w:color="auto" w:fill="E8F1FB"/>
        <w:spacing w:after="200" w:line="276" w:lineRule="auto"/>
        <w:ind w:left="432" w:right="432"/>
        <w:jc w:val="both"/>
      </w:pPr>
      <w:r>
        <w:t xml:space="preserve">confirming the numerical trend exactly, by the same technique used for limits at infinity in </w:t>
      </w:r>
      <w:hyperlink w:anchor="sec_10_6" w:history="1">
        <w:r>
          <w:rPr>
            <w:color w:val="1155CC"/>
            <w:u w:val="single"/>
          </w:rPr>
          <w:t xml:space="preserve">Limits Involving Infinity</w:t>
        </w:r>
      </w:hyperlink>
      <w:r>
        <w:t xml:space="preserve">.</w:t>
      </w:r>
    </w:p>
    <w:p w14:paraId="0155F98C" w14:textId="77777777" w:rsidR="00292FAC" w:rsidRDefault="001812AD">
      <w:pPr>
        <w:keepLines/>
        <w:spacing w:after="200"/>
        <w:jc w:val="both"/>
      </w:pPr>
      <w:r>
        <w:t>There is also a precise, and extremely useful, bridge between sequence limits and ordinary function limits.</w:t>
      </w:r>
    </w:p>
    <w:p w14:paraId="5A531459" w14:textId="77777777" w:rsidR="00292FAC" w:rsidRDefault="001812AD">
      <w:pPr>
        <w:keepLines/>
        <w:spacing w:before="160" w:after="160"/>
        <w:jc w:val="center"/>
      </w:pPr>
      <w:r>
        <w:lastRenderedPageBreak/>
        <w:t>a function f has lim[x→a] f(x) = L if and only if for every sequence xₙ in the domain of f, with xₙ → a and xₙ ≠ a for all n, the sequence of outputs f(xₙ) converges to L</w:t>
      </w:r>
    </w:p>
    <w:p w14:paraId="404085C8" w14:textId="77777777" w:rsidR="00292FAC" w:rsidRDefault="001812AD">
      <w:pPr>
        <w:keepLines/>
        <w:spacing w:after="200"/>
        <w:jc w:val="both"/>
      </w:pPr>
      <w:r>
        <w:t>This sequential characterization is logically equivalent to the ε–δ definition, but it is often far easier to wield in one particular direction: proving that a limit does not exist.</w:t>
      </w:r>
    </w:p>
    <w:p w14:paraId="06591ABC" w14:textId="77777777" w:rsidR="00292FAC" w:rsidRDefault="001812AD">
      <w:pPr>
        <w:keepLines/>
        <w:spacing w:after="200"/>
        <w:jc w:val="both"/>
      </w:pPr>
      <w:r>
        <w:t>You need only exhibit two sequences approaching a that produce two different output limits, and the case is closed — no ε–δ argument required.</w:t>
      </w:r>
    </w:p>
    <w:p w14:paraId="23633FF1" w14:textId="77777777" w:rsidR="00292FAC" w:rsidRDefault="001812AD">
      <w:pPr>
        <w:keepLines/>
        <w:spacing w:after="200"/>
        <w:jc w:val="both"/>
      </w:pPr>
      <w:r>
        <w:t>The two directions of the equivalence are both useful in their own right: if you already trust a function’s limit, it tells you what every possible sequence of inputs must do; if you doubt a limit exists, it tells you exactly how to construct the counterexample.</w:t>
      </w:r>
    </w:p>
    <w:p w14:paraId="3198C962" w14:textId="77777777" w:rsidR="00292FAC" w:rsidRDefault="001812AD">
      <w:pPr>
        <w:keepNext/>
        <w:keepLines/>
        <w:pBdr>
          <w:left w:val="single" w:sz="18" w:space="8" w:color="7B5EA7"/>
        </w:pBdr>
        <w:shd w:val="clear" w:color="auto" w:fill="F1ECF7"/>
        <w:spacing w:before="160" w:after="40" w:line="276" w:lineRule="auto"/>
        <w:ind w:left="432" w:right="432"/>
        <w:jc w:val="both"/>
      </w:pPr>
      <w:r>
        <w:rPr>
          <w:b/>
          <w:bCs/>
        </w:rPr>
        <w:t xml:space="preserve">Worked example — killing a limit with two sequences. </w:t>
      </w:r>
      <w:r>
        <w:t>Consider the limit</w:t>
      </w:r>
    </w:p>
    <w:p w14:paraId="4D727D5B" w14:textId="77777777" w:rsidR="00292FAC" w:rsidRDefault="001812AD">
      <w:pPr>
        <w:keepNext/>
        <w:keepLines/>
        <w:pBdr>
          <w:left w:val="single" w:sz="18" w:space="8" w:color="7B5EA7"/>
        </w:pBdr>
        <w:shd w:val="clear" w:color="auto" w:fill="F1ECF7"/>
        <w:spacing w:after="40" w:line="276" w:lineRule="auto"/>
        <w:ind w:left="432" w:right="432"/>
        <w:jc w:val="center"/>
      </w:pPr>
      <w:r>
        <w:t>lim[x→0] sin(1/x)</w:t>
      </w:r>
    </w:p>
    <w:p w14:paraId="3C3FF436" w14:textId="77777777" w:rsidR="00292FAC" w:rsidRDefault="001812AD">
      <w:pPr>
        <w:keepNext/>
        <w:keepLines/>
        <w:pBdr>
          <w:left w:val="single" w:sz="18" w:space="8" w:color="7B5EA7"/>
        </w:pBdr>
        <w:shd w:val="clear" w:color="auto" w:fill="F1ECF7"/>
        <w:spacing w:after="40" w:line="276" w:lineRule="auto"/>
        <w:ind w:left="432" w:right="432"/>
      </w:pPr>
      <w:r>
        <w:t>Take the sequence</w:t>
      </w:r>
    </w:p>
    <w:p w14:paraId="7C888186" w14:textId="77777777" w:rsidR="00292FAC" w:rsidRDefault="001812AD">
      <w:pPr>
        <w:keepNext/>
        <w:keepLines/>
        <w:pBdr>
          <w:left w:val="single" w:sz="18" w:space="8" w:color="7B5EA7"/>
        </w:pBdr>
        <w:shd w:val="clear" w:color="auto" w:fill="F1ECF7"/>
        <w:spacing w:after="40" w:line="276" w:lineRule="auto"/>
        <w:ind w:left="432" w:right="432"/>
        <w:jc w:val="center"/>
      </w:pPr>
      <w:r>
        <w:t>xₙ = 1/(nπ), for n = 1, 2, 3, …</w:t>
      </w:r>
    </w:p>
    <w:p w14:paraId="1BDDDD94" w14:textId="77777777" w:rsidR="00292FAC" w:rsidRDefault="001812AD">
      <w:pPr>
        <w:keepNext/>
        <w:keepLines/>
        <w:pBdr>
          <w:left w:val="single" w:sz="18" w:space="8" w:color="7B5EA7"/>
        </w:pBdr>
        <w:shd w:val="clear" w:color="auto" w:fill="F1ECF7"/>
        <w:spacing w:after="40" w:line="276" w:lineRule="auto"/>
        <w:ind w:left="432" w:right="432"/>
      </w:pPr>
      <w:r>
        <w:t>this converges to 0 as n → ∞. Then</w:t>
      </w:r>
    </w:p>
    <w:p w14:paraId="298A3FD3" w14:textId="77777777" w:rsidR="00292FAC" w:rsidRDefault="001812AD">
      <w:pPr>
        <w:keepNext/>
        <w:keepLines/>
        <w:pBdr>
          <w:left w:val="single" w:sz="18" w:space="8" w:color="7B5EA7"/>
        </w:pBdr>
        <w:shd w:val="clear" w:color="auto" w:fill="F1ECF7"/>
        <w:spacing w:after="40" w:line="276" w:lineRule="auto"/>
        <w:ind w:left="432" w:right="432"/>
        <w:jc w:val="center"/>
      </w:pPr>
      <w:r>
        <w:t>sin(1/xₙ) = sin(nπ) = 0</w:t>
      </w:r>
    </w:p>
    <w:p w14:paraId="37BF38F3" w14:textId="77777777" w:rsidR="00292FAC" w:rsidRDefault="001812AD">
      <w:pPr>
        <w:keepNext/>
        <w:keepLines/>
        <w:pBdr>
          <w:left w:val="single" w:sz="18" w:space="8" w:color="7B5EA7"/>
        </w:pBdr>
        <w:shd w:val="clear" w:color="auto" w:fill="F1ECF7"/>
        <w:spacing w:after="40" w:line="276" w:lineRule="auto"/>
        <w:ind w:left="432" w:right="432"/>
        <w:jc w:val="both"/>
      </w:pPr>
      <w:r>
        <w:t>for every n (sine vanishes at every integer multiple of π), so f(xₙ) → 0.</w:t>
      </w:r>
    </w:p>
    <w:p w14:paraId="3DF89E11" w14:textId="77777777" w:rsidR="00292FAC" w:rsidRDefault="001812AD">
      <w:pPr>
        <w:keepNext/>
        <w:keepLines/>
        <w:pBdr>
          <w:left w:val="single" w:sz="18" w:space="8" w:color="7B5EA7"/>
        </w:pBdr>
        <w:shd w:val="clear" w:color="auto" w:fill="F1ECF7"/>
        <w:spacing w:after="40" w:line="276" w:lineRule="auto"/>
        <w:ind w:left="432" w:right="432"/>
      </w:pPr>
      <w:r>
        <w:t>Now take a second sequence,</w:t>
      </w:r>
    </w:p>
    <w:p w14:paraId="05D4B936" w14:textId="77777777" w:rsidR="00292FAC" w:rsidRDefault="001812AD">
      <w:pPr>
        <w:keepNext/>
        <w:keepLines/>
        <w:pBdr>
          <w:left w:val="single" w:sz="18" w:space="8" w:color="7B5EA7"/>
        </w:pBdr>
        <w:shd w:val="clear" w:color="auto" w:fill="F1ECF7"/>
        <w:spacing w:after="40" w:line="276" w:lineRule="auto"/>
        <w:ind w:left="432" w:right="432"/>
        <w:jc w:val="center"/>
      </w:pPr>
      <w:r>
        <w:t>yₙ = 1/(π/2 + 2nπ)</w:t>
      </w:r>
    </w:p>
    <w:p w14:paraId="4CD20796" w14:textId="77777777" w:rsidR="00292FAC" w:rsidRDefault="001812AD">
      <w:pPr>
        <w:keepNext/>
        <w:keepLines/>
        <w:pBdr>
          <w:left w:val="single" w:sz="18" w:space="8" w:color="7B5EA7"/>
        </w:pBdr>
        <w:shd w:val="clear" w:color="auto" w:fill="F1ECF7"/>
        <w:spacing w:after="40" w:line="276" w:lineRule="auto"/>
        <w:ind w:left="432" w:right="432"/>
      </w:pPr>
      <w:r>
        <w:t>this also converges to 0 as n → ∞. Then</w:t>
      </w:r>
    </w:p>
    <w:p w14:paraId="3079DD76" w14:textId="77777777" w:rsidR="00292FAC" w:rsidRDefault="001812AD">
      <w:pPr>
        <w:keepNext/>
        <w:keepLines/>
        <w:pBdr>
          <w:left w:val="single" w:sz="18" w:space="8" w:color="7B5EA7"/>
        </w:pBdr>
        <w:shd w:val="clear" w:color="auto" w:fill="F1ECF7"/>
        <w:spacing w:after="40" w:line="276" w:lineRule="auto"/>
        <w:ind w:left="432" w:right="432"/>
        <w:jc w:val="center"/>
      </w:pPr>
      <w:r>
        <w:t>sin(1/yₙ) = sin(π/2 + 2nπ) = sin(π/2) = 1</w:t>
      </w:r>
    </w:p>
    <w:p w14:paraId="4E31B4C9" w14:textId="77777777" w:rsidR="00292FAC" w:rsidRDefault="001812AD">
      <w:pPr>
        <w:keepNext/>
        <w:keepLines/>
        <w:pBdr>
          <w:left w:val="single" w:sz="18" w:space="8" w:color="7B5EA7"/>
        </w:pBdr>
        <w:shd w:val="clear" w:color="auto" w:fill="F1ECF7"/>
        <w:spacing w:after="40" w:line="276" w:lineRule="auto"/>
        <w:ind w:left="432" w:right="432"/>
        <w:jc w:val="both"/>
      </w:pPr>
      <w:r>
        <w:t>for every n (sine is 2π-periodic, and sin(π/2) = 1), so f(yₙ) → 1.</w:t>
      </w:r>
    </w:p>
    <w:p w14:paraId="63F15058" w14:textId="77777777" w:rsidR="00292FAC" w:rsidRDefault="001812AD">
      <w:pPr>
        <w:keepNext/>
        <w:keepLines/>
        <w:pBdr>
          <w:left w:val="single" w:sz="18" w:space="8" w:color="7B5EA7"/>
        </w:pBdr>
        <w:shd w:val="clear" w:color="auto" w:fill="F1ECF7"/>
        <w:spacing w:after="40" w:line="276" w:lineRule="auto"/>
        <w:ind w:left="432" w:right="432"/>
        <w:jc w:val="both"/>
      </w:pPr>
      <w:r>
        <w:t>Both xₙ and yₙ march obediently toward 0, but the corresponding function values converge to two different numbers, 0 and 1.</w:t>
      </w:r>
    </w:p>
    <w:p w14:paraId="3BA42B31" w14:textId="77777777" w:rsidR="00292FAC" w:rsidRDefault="001812AD">
      <w:pPr>
        <w:keepLines/>
        <w:pBdr>
          <w:left w:val="single" w:sz="18" w:space="8" w:color="7B5EA7"/>
        </w:pBdr>
        <w:shd w:val="clear" w:color="auto" w:fill="F1ECF7"/>
        <w:spacing w:after="200" w:line="276" w:lineRule="auto"/>
        <w:ind w:left="432" w:right="432"/>
        <w:jc w:val="both"/>
      </w:pPr>
      <w:r>
        <w:t>By the sequential characterization, lim[x→0] sin(1/x) cannot exist — the function oscillates infinitely often as x → 0, never settling, and no clever choice of δ could ever corral it.</w:t>
      </w:r>
    </w:p>
    <w:p w14:paraId="2419CDDF" w14:textId="77777777" w:rsidR="00292FAC" w:rsidRDefault="001812AD">
      <w:pPr>
        <w:keepLines/>
        <w:spacing w:after="200"/>
        <w:jc w:val="both"/>
      </w:pPr>
      <w:r>
        <w:t xml:space="preserve">Sequences therefore do double duty: they are a simpler arena in which to practice the same limit reasoning developed for functions, and they are the direct bridge to infinite series and, later in the series, to the rigorous construction of the real numbers themselves — a real number, in one standard telling, is the limit of a sequence of rational approximations, but that is a tale for a much later chapter.</w:t>
      </w:r>
    </w:p>
    <w:p w14:paraId="0CFB9A0A" w14:textId="77777777" w:rsidR="00292FAC" w:rsidRDefault="001812AD">
      <w:pPr>
        <w:keepLines/>
        <w:spacing w:after="200"/>
        <w:jc w:val="both"/>
      </w:pPr>
      <w:r>
        <w:t xml:space="preserve">For the moment, it is enough to notice that every tool built in this chapter for functions has a twin built for sequences, and the twins agree with each other where both are defined — which is precisely what the sequential characterization above guarantees.</w:t>
      </w:r>
    </w:p>
    <w:p w14:paraId="04E9DEC4"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sequence that finds square roots. </w:t>
      </w:r>
      <w:r>
        <w:t>The Babylonians approximated √2 by repeatedly averaging a guess with what it divides into. Starting from x₀ = 1, iterate xₙ₊₁ = (xₙ + 2/xₙ)/2.</w:t>
      </w:r>
    </w:p>
    <w:p w14:paraId="1B13C904" w14:textId="77777777" w:rsidR="00EC1953" w:rsidRDefault="002E0C2F">
      <w:pPr>
        <w:keepNext/>
        <w:keepLines/>
        <w:pBdr>
          <w:left w:val="single" w:sz="18" w:space="8" w:color="3B6EA5"/>
        </w:pBdr>
        <w:shd w:val="clear" w:color="auto" w:fill="E8F1FB"/>
        <w:spacing w:after="40" w:line="276" w:lineRule="auto"/>
        <w:ind w:left="432" w:right="432"/>
        <w:jc w:val="center"/>
      </w:pPr>
      <w:r>
        <w:t>x₁ = (1 + 2)/2 = 1.5</w:t>
      </w:r>
    </w:p>
    <w:p w14:paraId="611360B0" w14:textId="77777777" w:rsidR="00EC1953" w:rsidRDefault="002E0C2F">
      <w:pPr>
        <w:keepNext/>
        <w:keepLines/>
        <w:pBdr>
          <w:left w:val="single" w:sz="18" w:space="8" w:color="3B6EA5"/>
        </w:pBdr>
        <w:shd w:val="clear" w:color="auto" w:fill="E8F1FB"/>
        <w:spacing w:after="40" w:line="276" w:lineRule="auto"/>
        <w:ind w:left="432" w:right="432"/>
        <w:jc w:val="center"/>
      </w:pPr>
      <w:r>
        <w:t>x₂ = (1.5 + 1.3333)/2 = 1.416667</w:t>
      </w:r>
    </w:p>
    <w:p w14:paraId="3F712FA8" w14:textId="77777777" w:rsidR="00EC1953" w:rsidRDefault="002E0C2F">
      <w:pPr>
        <w:keepNext/>
        <w:keepLines/>
        <w:pBdr>
          <w:left w:val="single" w:sz="18" w:space="8" w:color="3B6EA5"/>
        </w:pBdr>
        <w:shd w:val="clear" w:color="auto" w:fill="E8F1FB"/>
        <w:spacing w:after="40" w:line="276" w:lineRule="auto"/>
        <w:ind w:left="432" w:right="432"/>
        <w:jc w:val="center"/>
      </w:pPr>
      <w:r>
        <w:t>x₃ = 1.414216</w:t>
      </w:r>
    </w:p>
    <w:p w14:paraId="743E1333" w14:textId="77777777" w:rsidR="00EC1953" w:rsidRDefault="002E0C2F">
      <w:pPr>
        <w:keepNext/>
        <w:keepLines/>
        <w:pBdr>
          <w:left w:val="single" w:sz="18" w:space="8" w:color="3B6EA5"/>
        </w:pBdr>
        <w:shd w:val="clear" w:color="auto" w:fill="E8F1FB"/>
        <w:spacing w:after="40" w:line="276" w:lineRule="auto"/>
        <w:ind w:left="432" w:right="432"/>
        <w:jc w:val="center"/>
      </w:pPr>
      <w:r>
        <w:t>x₄ = 1.41421356237</w:t>
      </w:r>
    </w:p>
    <w:p w14:paraId="0C737D32" w14:textId="77777777" w:rsidR="00EC1953" w:rsidRDefault="002E0C2F">
      <w:pPr>
        <w:keepNext/>
        <w:keepLines/>
        <w:pBdr>
          <w:left w:val="single" w:sz="18" w:space="8" w:color="3B6EA5"/>
        </w:pBdr>
        <w:shd w:val="clear" w:color="auto" w:fill="E8F1FB"/>
        <w:spacing w:after="40" w:line="276" w:lineRule="auto"/>
        <w:ind w:left="432" w:right="432"/>
        <w:jc w:val="both"/>
      </w:pPr>
      <w:r>
        <w:t>The true value is 1.4142135623730951…, so by the fourth step the sequence is correct to twelve figures.</w:t>
      </w:r>
    </w:p>
    <w:p w14:paraId="4596AFC5" w14:textId="77777777" w:rsidR="00EC1953" w:rsidRDefault="002E0C2F">
      <w:pPr>
        <w:keepLines/>
        <w:pBdr>
          <w:left w:val="single" w:sz="18" w:space="8" w:color="3B6EA5"/>
        </w:pBdr>
        <w:shd w:val="clear" w:color="auto" w:fill="E8F1FB"/>
        <w:spacing w:after="200" w:line="276" w:lineRule="auto"/>
        <w:ind w:left="432" w:right="432"/>
        <w:jc w:val="both"/>
      </w:pPr>
      <w:r>
        <w:t>Count the correct digits: one, three, six, twelve. They double at every step, which is what convergence of this kind looks like from the inside. Note what the limit is, though. Every term of this sequence is a fraction, built from earlier fractions by adding and dividing, and yet the number it converges on is irrational. The sequence gets arbitrarily close to something no term of it can ever equal — which is what a limit of a sequence is for, and why the rationals alone were never going to be enough.</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10.8: Limits of Sequences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sequence converges when its terms eventually stay within any tolerance of one number; N plays the role δ played for functions.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aₙ → L: for every ε &gt; 0 there is an N with |aₙ − L| &lt; ε for all n &gt; N.</w:t>
      </w:r>
    </w:p>
    <w:p>
      <w:pPr>
        <w:keepNext/>
        <w:keepLines/>
        <w:pBdr>
          <w:left w:val="single" w:sz="18" w:space="8" w:color="9C7A1E"/>
        </w:pBdr>
        <w:shd w:val="clear" w:color="auto" w:fill="FBF6E9"/>
        <w:spacing w:after="40" w:line="276" w:lineRule="auto"/>
        <w:ind w:left="432" w:right="432"/>
        <w:jc w:val="center"/>
      </w:pPr>
      <w:r>
        <w:t xml:space="preserve">Increasing and bounded above ⇒ convergent.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Confusing the limit of the terms with the sum of the terms. 1/2ⁿ → 0, but 1/2 + 1/4 + ⋯ =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1/n → 0: for ε = 0.01, N = 100 works.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22" w:name="kq_10_8_1"/>
      <w:r>
        <w:rPr>
          <w:b/>
          <w:bCs/>
        </w:rPr>
        <w:t xml:space="preserve">Easy — </w:t>
      </w:r>
      <w:r>
        <w:t xml:space="preserve">Find lim (3n² − 1)/(n² + n). </w:t>
      </w:r>
      <w:hyperlink w:anchor="kp_10_8_1" w:history="1">
        <w:r>
          <w:rPr>
            <w:color w:val="0563C1"/>
            <w:u w:val="single"/>
          </w:rPr>
          <w:t xml:space="preserve">Answer →</w:t>
        </w:r>
      </w:hyperlink>
      <w:bookmarkEnd w:id="900322"/>
    </w:p>
    <w:p>
      <w:pPr>
        <w:keepNext/>
        <w:keepLines/>
        <w:pBdr>
          <w:left w:val="single" w:sz="18" w:space="8" w:color="9C7A1E"/>
        </w:pBdr>
        <w:shd w:val="clear" w:color="auto" w:fill="FBF6E9"/>
        <w:spacing w:after="60" w:line="276" w:lineRule="auto"/>
        <w:ind w:left="792" w:right="432" w:hanging="0"/>
        <w:jc w:val="both"/>
      </w:pPr>
      <w:bookmarkStart w:id="900323" w:name="kq_10_8_2"/>
      <w:r>
        <w:rPr>
          <w:b/>
          <w:bCs/>
        </w:rPr>
        <w:t xml:space="preserve">Medium — </w:t>
      </w:r>
      <w:r>
        <w:t xml:space="preserve">For aₙ = 1/n², find N such that |aₙ| &lt; 0.0001 for all n &gt; N, and give the general rule. </w:t>
      </w:r>
      <w:hyperlink w:anchor="kp_10_8_2" w:history="1">
        <w:r>
          <w:rPr>
            <w:color w:val="0563C1"/>
            <w:u w:val="single"/>
          </w:rPr>
          <w:t xml:space="preserve">Answer →</w:t>
        </w:r>
      </w:hyperlink>
      <w:bookmarkEnd w:id="900323"/>
    </w:p>
    <w:p>
      <w:pPr>
        <w:keepLines/>
        <w:pBdr>
          <w:left w:val="single" w:sz="18" w:space="8" w:color="9C7A1E"/>
        </w:pBdr>
        <w:shd w:val="clear" w:color="auto" w:fill="FBF6E9"/>
        <w:spacing w:after="160" w:line="276" w:lineRule="auto"/>
        <w:ind w:left="792" w:right="432" w:hanging="0"/>
        <w:jc w:val="both"/>
      </w:pPr>
      <w:bookmarkStart w:id="900324" w:name="kq_10_8_3"/>
      <w:r>
        <w:rPr>
          <w:b/>
          <w:bCs/>
        </w:rPr>
        <w:t xml:space="preserve">Challenge — </w:t>
      </w:r>
      <w:r>
        <w:t xml:space="preserve">The Babylonian rule aₙ₊₁ = (aₙ + 10/aₙ)/2 with a₁ = 3 targets √10. Compute a₂ and a₃, and show that a positive limit L must equal √10. </w:t>
      </w:r>
      <w:hyperlink w:anchor="kp_10_8_3" w:history="1">
        <w:r>
          <w:rPr>
            <w:color w:val="0563C1"/>
            <w:u w:val="single"/>
          </w:rPr>
          <w:t xml:space="preserve">Answer →</w:t>
        </w:r>
      </w:hyperlink>
      <w:bookmarkEnd w:id="900324"/>
    </w:p>
    <w:p w14:paraId="2B5123B0" w14:textId="77777777" w:rsidR="00292FAC" w:rsidRDefault="001812AD">
      <w:pPr>
        <w:pStyle w:val="Heading2"/>
        <w:keepNext/>
        <w:pageBreakBefore/>
      </w:pPr>
      <w:bookmarkStart w:id="264" w:name="sec_10_9"/>
      <w:bookmarkStart w:id="265" w:name="_Toc241598366"/>
      <w:r>
        <w:t xml:space="preserve">Section 10.9: Looking Ahead: From Limits to Derivatives and Integrals</w:t>
      </w:r>
      <w:bookmarkEnd w:id="264"/>
      <w:bookmarkEnd w:id="265"/>
    </w:p>
    <w:p w14:paraId="62D2D74D" w14:textId="77777777" w:rsidR="00292FAC" w:rsidRDefault="001812AD">
      <w:pPr>
        <w:keepNext/>
        <w:keepLines/>
        <w:spacing w:after="200"/>
        <w:jc w:val="both"/>
      </w:pPr>
      <w:r>
        <w:rPr>
          <w:i/>
          <w:iCs/>
          <w:color w:val="9C7A1E"/>
        </w:rPr>
        <w:t>The Scaffolding Becomes Invisible, Not Absent</w:t>
      </w:r>
    </w:p>
    <w:p w14:paraId="4D9A7FEF" w14:textId="639E3D56" w:rsidR="00292FAC" w:rsidRDefault="001812AD">
      <w:pPr>
        <w:keepLines/>
        <w:shd w:val="clear" w:color="auto" w:fill="F3F6FA"/>
        <w:spacing w:before="120" w:after="240" w:line="280" w:lineRule="auto"/>
        <w:ind w:left="216" w:right="216"/>
        <w:jc w:val="both"/>
      </w:pPr>
      <w:r>
        <w:t xml:space="preserve">We have now acquired the full basic vocabulary of limits: the informal idea of </w:t>
      </w:r>
      <w:hyperlink w:anchor="sec_10_1" w:history="1">
        <w:r>
          <w:rPr>
            <w:color w:val="1155CC"/>
            <w:u w:val="single"/>
          </w:rPr>
          <w:t xml:space="preserve">What a Limit Is</w:t>
        </w:r>
      </w:hyperlink>
      <w:r>
        <w:t xml:space="preserve">, the numerical habits of </w:t>
      </w:r>
      <w:hyperlink w:anchor="sec_10_2" w:history="1">
        <w:r>
          <w:rPr>
            <w:color w:val="1155CC"/>
            <w:u w:val="single"/>
          </w:rPr>
          <w:t xml:space="preserve">Informal Limits and Numerical Exploration</w:t>
        </w:r>
      </w:hyperlink>
      <w:r>
        <w:t xml:space="preserve">, the precise ε–δ definition of </w:t>
      </w:r>
      <w:hyperlink w:anchor="sec_10_3" w:history="1">
        <w:r>
          <w:rPr>
            <w:color w:val="1155CC"/>
            <w:u w:val="single"/>
          </w:rPr>
          <w:t xml:space="preserve">The Precise Definition</w:t>
        </w:r>
      </w:hyperlink>
      <w:r>
        <w:t xml:space="preserve">, the algebraic laws of </w:t>
      </w:r>
      <w:hyperlink w:anchor="sec_10_4" w:history="1">
        <w:r>
          <w:rPr>
            <w:color w:val="1155CC"/>
            <w:u w:val="single"/>
          </w:rPr>
          <w:t xml:space="preserve">Limit Laws and Algebraic Computation</w:t>
        </w:r>
      </w:hyperlink>
      <w:r>
        <w:t xml:space="preserve">, one-sided limits and continuity in </w:t>
      </w:r>
      <w:hyperlink w:anchor="sec_10_5" w:history="1">
        <w:r>
          <w:rPr>
            <w:color w:val="1155CC"/>
            <w:u w:val="single"/>
          </w:rPr>
          <w:t xml:space="preserve">One-Sided Limits and Continuity</w:t>
        </w:r>
      </w:hyperlink>
      <w:r>
        <w:t xml:space="preserve">, infinite behavior and asymptotes in </w:t>
      </w:r>
      <w:hyperlink w:anchor="sec_10_6" w:history="1">
        <w:r>
          <w:rPr>
            <w:color w:val="1155CC"/>
            <w:u w:val="single"/>
          </w:rPr>
          <w:t xml:space="preserve">Limits Involving Infinity</w:t>
        </w:r>
      </w:hyperlink>
      <w:r>
        <w:t xml:space="preserve">, the special geometric limits and the Squeeze Theorem in </w:t>
      </w:r>
      <w:hyperlink w:anchor="sec_10_7" w:history="1">
        <w:r>
          <w:rPr>
            <w:color w:val="1155CC"/>
            <w:u w:val="single"/>
          </w:rPr>
          <w:t xml:space="preserve">Special Limits and the Squeeze Theorem</w:t>
        </w:r>
      </w:hyperlink>
      <w:r>
        <w:t xml:space="preserve">, and the sequence version of the whole apparatus in </w:t>
      </w:r>
      <w:hyperlink w:anchor="sec_10_8" w:history="1">
        <w:r>
          <w:rPr>
            <w:color w:val="1155CC"/>
            <w:u w:val="single"/>
          </w:rPr>
          <w:t xml:space="preserve">Limits of Sequences</w:t>
        </w:r>
      </w:hyperlink>
      <w:r>
        <w:t xml:space="preserve">.</w:t>
      </w:r>
    </w:p>
    <w:p w14:paraId="3B2AE14C" w14:textId="77777777" w:rsidR="00292FAC" w:rsidRDefault="001812AD">
      <w:pPr>
        <w:keepNext/>
        <w:keepLines/>
        <w:spacing w:before="200" w:after="80"/>
        <w:jc w:val="center"/>
      </w:pPr>
      <w:r>
        <w:rPr>
          <w:noProof/>
        </w:rPr>
        <w:drawing>
          <wp:inline distT="0" distB="0" distL="0" distR="0" wp14:anchorId="25ACAA0E" wp14:editId="6C049B72">
            <wp:extent cx="4191000" cy="2935008"/>
            <wp:effectExtent l="0" t="0" r="0" b="0"/>
            <wp:docPr id="499257741" name="Figure 10.9" descr="Figure 10.9. Ten rectangles overshoot the triangle by a little; infinitely many would not overshoot at all — that limit is the integ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9" descr="Figure 10.9. Ten rectangles overshoot the triangle by a little; infinitely many would not overshoot at all — that limit is the integral."/>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7711E28B" w14:textId="77777777" w:rsidR="00292FAC" w:rsidRDefault="001812AD">
      <w:pPr>
        <w:keepLines/>
        <w:spacing w:after="220"/>
        <w:jc w:val="center"/>
      </w:pPr>
      <w:r>
        <w:rPr>
          <w:b/>
          <w:bCs/>
          <w:i/>
          <w:iCs/>
          <w:color w:val="9C7A1E"/>
          <w:sz w:val="20"/>
          <w:szCs w:val="20"/>
        </w:rPr>
        <w:t xml:space="preserve">Figure 10.9 — </w:t>
      </w:r>
      <w:r>
        <w:rPr>
          <w:i/>
          <w:iCs/>
          <w:color w:val="9C7A1E"/>
          <w:sz w:val="20"/>
          <w:szCs w:val="20"/>
        </w:rPr>
        <w:t>Ten rectangles overshoot the triangle by a little; infinitely many would not overshoot at all — that limit is the integral.</w:t>
      </w:r>
    </w:p>
    <w:p w14:paraId="69E4E708" w14:textId="546DB1E7" w:rsidR="00292FAC" w:rsidRDefault="001812AD">
      <w:pPr>
        <w:keepLines/>
        <w:spacing w:after="200"/>
        <w:jc w:val="both"/>
      </w:pPr>
      <w:r>
        <w:t xml:space="preserve">That work begins immediately next chapter. The derivative — the rate of change of a function at a single instant — is nothing but the limit of a difference quotient, the calculation </w:t>
      </w:r>
      <w:hyperlink w:anchor="sec_10_1" w:history="1">
        <w:r>
          <w:rPr>
            <w:color w:val="1155CC"/>
            <w:u w:val="single"/>
          </w:rPr>
          <w:t xml:space="preserve">What a Limit Is</w:t>
        </w:r>
      </w:hyperlink>
      <w:r>
        <w:t xml:space="preserve"> previewed with a falling object’s velocity.</w:t>
      </w:r>
    </w:p>
    <w:p w14:paraId="0D8016C5" w14:textId="77777777" w:rsidR="00292FAC" w:rsidRDefault="001812AD">
      <w:pPr>
        <w:keepLines/>
        <w:spacing w:after="200"/>
        <w:jc w:val="both"/>
      </w:pPr>
      <w:r>
        <w:t>The definite integral — the exact area under a curve — is the limit of a sum of increasingly many, increasingly thin rectangular slices.</w:t>
      </w:r>
    </w:p>
    <w:p w14:paraId="05F63686" w14:textId="5B27206D" w:rsidR="00292FAC" w:rsidRDefault="001812AD">
      <w:pPr>
        <w:keepLines/>
        <w:spacing w:after="200"/>
        <w:jc w:val="both"/>
      </w:pPr>
      <w:r>
        <w:t xml:space="preserve">Infinite series are, as </w:t>
      </w:r>
      <w:hyperlink w:anchor="sec_10_8" w:history="1">
        <w:r>
          <w:rPr>
            <w:color w:val="1155CC"/>
            <w:u w:val="single"/>
          </w:rPr>
          <w:t xml:space="preserve">Limits of Sequences</w:t>
        </w:r>
      </w:hyperlink>
      <w:r>
        <w:t xml:space="preserve"> already flagged, limits of their partial sums. Even differential equations, met much later in the series, are ultimately statements about limits of difference equations as the step size shrinks to nothing.</w:t>
      </w:r>
    </w:p>
    <w:p w14:paraId="51965393" w14:textId="77777777" w:rsidR="00292FAC" w:rsidRDefault="001812AD">
      <w:pPr>
        <w:keepLines/>
        <w:spacing w:after="200"/>
        <w:jc w:val="both"/>
      </w:pPr>
      <w:r>
        <w:t xml:space="preserve">Continuity, differentiability, and integrability — the three great regularity properties of the rest of analysis — are all defined, without exception, in the language this chapter has just built.</w:t>
      </w:r>
    </w:p>
    <w:p w14:paraId="0F10FE4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derivative previewed, properly this time. </w:t>
      </w:r>
      <w:r>
        <w:t>Let f(x) = x³, and estimate the instantaneous rate of change at x = 1 using the difference quotient for shrinking h:</w:t>
      </w:r>
    </w:p>
    <w:p w14:paraId="19F7B566" w14:textId="77777777" w:rsidR="00292FAC" w:rsidRDefault="001812AD">
      <w:pPr>
        <w:keepNext/>
        <w:keepLines/>
        <w:pBdr>
          <w:left w:val="single" w:sz="18" w:space="8" w:color="3B6EA5"/>
        </w:pBdr>
        <w:shd w:val="clear" w:color="auto" w:fill="E8F1FB"/>
        <w:spacing w:after="40" w:line="276" w:lineRule="auto"/>
        <w:ind w:left="432" w:right="432"/>
        <w:jc w:val="center"/>
      </w:pPr>
      <w:r>
        <w:t>[f(1+h) − f(1)]/h</w:t>
      </w:r>
    </w:p>
    <w:p w14:paraId="4EF6C818" w14:textId="77777777" w:rsidR="00292FAC" w:rsidRDefault="001812AD">
      <w:pPr>
        <w:keepNext/>
        <w:keepLines/>
        <w:pBdr>
          <w:left w:val="single" w:sz="18" w:space="8" w:color="3B6EA5"/>
        </w:pBdr>
        <w:shd w:val="clear" w:color="auto" w:fill="E8F1FB"/>
        <w:spacing w:after="40" w:line="276" w:lineRule="auto"/>
        <w:ind w:left="432" w:right="432"/>
      </w:pPr>
      <w:r>
        <w:t>At h = 0.1:</w:t>
      </w:r>
    </w:p>
    <w:p w14:paraId="6C6729D7" w14:textId="77777777" w:rsidR="00292FAC" w:rsidRDefault="001812AD">
      <w:pPr>
        <w:keepNext/>
        <w:keepLines/>
        <w:pBdr>
          <w:left w:val="single" w:sz="18" w:space="8" w:color="3B6EA5"/>
        </w:pBdr>
        <w:shd w:val="clear" w:color="auto" w:fill="E8F1FB"/>
        <w:spacing w:after="40" w:line="276" w:lineRule="auto"/>
        <w:ind w:left="432" w:right="432"/>
        <w:jc w:val="center"/>
      </w:pPr>
      <w:r>
        <w:t>f(1.1) = 1.331, so [1.331 − 1]/0.1 = 0.331/0.1 = 3.31</w:t>
      </w:r>
    </w:p>
    <w:p w14:paraId="4CBD173D" w14:textId="77777777" w:rsidR="00292FAC" w:rsidRDefault="001812AD">
      <w:pPr>
        <w:keepNext/>
        <w:keepLines/>
        <w:pBdr>
          <w:left w:val="single" w:sz="18" w:space="8" w:color="3B6EA5"/>
        </w:pBdr>
        <w:shd w:val="clear" w:color="auto" w:fill="E8F1FB"/>
        <w:spacing w:after="40" w:line="276" w:lineRule="auto"/>
        <w:ind w:left="432" w:right="432"/>
      </w:pPr>
      <w:r>
        <w:t>At h = 0.01:</w:t>
      </w:r>
    </w:p>
    <w:p w14:paraId="0D315C00" w14:textId="77777777" w:rsidR="00292FAC" w:rsidRDefault="001812AD">
      <w:pPr>
        <w:keepNext/>
        <w:keepLines/>
        <w:pBdr>
          <w:left w:val="single" w:sz="18" w:space="8" w:color="3B6EA5"/>
        </w:pBdr>
        <w:shd w:val="clear" w:color="auto" w:fill="E8F1FB"/>
        <w:spacing w:after="40" w:line="276" w:lineRule="auto"/>
        <w:ind w:left="432" w:right="432"/>
        <w:jc w:val="center"/>
      </w:pPr>
      <w:r>
        <w:t>f(1.01) = 1.030301, so [1.030301 − 1]/0.01 = 0.030301/0.01 = 3.0301</w:t>
      </w:r>
    </w:p>
    <w:p w14:paraId="39A32180" w14:textId="77777777" w:rsidR="00292FAC" w:rsidRDefault="001812AD">
      <w:pPr>
        <w:keepNext/>
        <w:keepLines/>
        <w:pBdr>
          <w:left w:val="single" w:sz="18" w:space="8" w:color="3B6EA5"/>
        </w:pBdr>
        <w:shd w:val="clear" w:color="auto" w:fill="E8F1FB"/>
        <w:spacing w:after="40" w:line="276" w:lineRule="auto"/>
        <w:ind w:left="432" w:right="432"/>
      </w:pPr>
      <w:r>
        <w:t>At h = 0.001:</w:t>
      </w:r>
    </w:p>
    <w:p w14:paraId="4248F980" w14:textId="77777777" w:rsidR="00292FAC" w:rsidRDefault="001812AD">
      <w:pPr>
        <w:keepNext/>
        <w:keepLines/>
        <w:pBdr>
          <w:left w:val="single" w:sz="18" w:space="8" w:color="3B6EA5"/>
        </w:pBdr>
        <w:shd w:val="clear" w:color="auto" w:fill="E8F1FB"/>
        <w:spacing w:after="40" w:line="276" w:lineRule="auto"/>
        <w:ind w:left="432" w:right="432"/>
        <w:jc w:val="center"/>
      </w:pPr>
      <w:r>
        <w:t>f(1.001) = 1.003003001, so [1.003003001 − 1]/0.001 = 0.003003001/0.001 = 3.003001</w:t>
      </w:r>
    </w:p>
    <w:p w14:paraId="049880B7" w14:textId="1D40966A" w:rsidR="00292FAC" w:rsidRDefault="001812AD">
      <w:pPr>
        <w:keepLines/>
        <w:pBdr>
          <w:left w:val="single" w:sz="18" w:space="8" w:color="3B6EA5"/>
        </w:pBdr>
        <w:shd w:val="clear" w:color="auto" w:fill="E8F1FB"/>
        <w:spacing w:after="200" w:line="276" w:lineRule="auto"/>
        <w:ind w:left="432" w:right="432"/>
        <w:jc w:val="both"/>
      </w:pPr>
      <w:r>
        <w:t xml:space="preserve">The quotients are converging cleanly on 3. </w:t>
      </w:r>
      <w:hyperlink w:anchor="ch_11" w:history="1">
        <w:r>
          <w:rPr>
            <w:color w:val="1155CC"/>
            <w:u w:val="single"/>
          </w:rPr>
          <w:t xml:space="preserve">Chapter 11</w:t>
        </w:r>
      </w:hyperlink>
      <w:r>
        <w:t xml:space="preserve"> will show this limit always equals 3x² at the point in question — here, 3(1)² = 3 — and will give the whole procedure a name (the derivative) and a systematic set of shortcuts so that nobody ever has to compute a difference quotient by brute numerical force again.</w:t>
      </w:r>
    </w:p>
    <w:p w14:paraId="698E9E7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integral previewed. </w:t>
      </w:r>
      <w:r>
        <w:t>Consider the region under the line y = x, from x = 0 to x = 1 — a right triangle whose area is elementary:</w:t>
      </w:r>
    </w:p>
    <w:p w14:paraId="1F61CE44" w14:textId="77777777" w:rsidR="00292FAC" w:rsidRDefault="001812AD">
      <w:pPr>
        <w:keepNext/>
        <w:keepLines/>
        <w:pBdr>
          <w:left w:val="single" w:sz="18" w:space="8" w:color="3B6EA5"/>
        </w:pBdr>
        <w:shd w:val="clear" w:color="auto" w:fill="E8F1FB"/>
        <w:spacing w:after="40" w:line="276" w:lineRule="auto"/>
        <w:ind w:left="432" w:right="432"/>
        <w:jc w:val="center"/>
      </w:pPr>
      <w:r>
        <w:t>½ · base · height = ½ · 1 · 1 = 0.5</w:t>
      </w:r>
    </w:p>
    <w:p w14:paraId="0632BF6D" w14:textId="77777777" w:rsidR="00292FAC" w:rsidRDefault="001812AD">
      <w:pPr>
        <w:keepNext/>
        <w:keepLines/>
        <w:pBdr>
          <w:left w:val="single" w:sz="18" w:space="8" w:color="3B6EA5"/>
        </w:pBdr>
        <w:shd w:val="clear" w:color="auto" w:fill="E8F1FB"/>
        <w:spacing w:after="40" w:line="276" w:lineRule="auto"/>
        <w:ind w:left="432" w:right="432"/>
        <w:jc w:val="both"/>
      </w:pPr>
      <w:r>
        <w:t>Approximate it instead by n thin rectangles, using the right endpoint of each of the n equal subintervals for the height; the sum is:</w:t>
      </w:r>
    </w:p>
    <w:p w14:paraId="63E67F54" w14:textId="77777777" w:rsidR="00292FAC" w:rsidRDefault="001812AD">
      <w:pPr>
        <w:keepNext/>
        <w:keepLines/>
        <w:pBdr>
          <w:left w:val="single" w:sz="18" w:space="8" w:color="3B6EA5"/>
        </w:pBdr>
        <w:shd w:val="clear" w:color="auto" w:fill="E8F1FB"/>
        <w:spacing w:after="40" w:line="276" w:lineRule="auto"/>
        <w:ind w:left="432" w:right="432"/>
        <w:jc w:val="center"/>
      </w:pPr>
      <w:r>
        <w:t>(1/n)·Σᵢ₌₁ⁿ (i/n) = (1/n²)·[n(n+1)/2] = (n+1)/(2n)</w:t>
      </w:r>
    </w:p>
    <w:p w14:paraId="1CAFA557" w14:textId="77777777" w:rsidR="00292FAC" w:rsidRDefault="001812AD">
      <w:pPr>
        <w:keepNext/>
        <w:keepLines/>
        <w:pBdr>
          <w:left w:val="single" w:sz="18" w:space="8" w:color="3B6EA5"/>
        </w:pBdr>
        <w:shd w:val="clear" w:color="auto" w:fill="E8F1FB"/>
        <w:spacing w:after="40" w:line="276" w:lineRule="auto"/>
        <w:ind w:left="432" w:right="432"/>
      </w:pPr>
      <w:r>
        <w:t>At n = 4:</w:t>
      </w:r>
    </w:p>
    <w:p w14:paraId="1966BCB2" w14:textId="77777777" w:rsidR="00292FAC" w:rsidRDefault="001812AD">
      <w:pPr>
        <w:keepNext/>
        <w:keepLines/>
        <w:pBdr>
          <w:left w:val="single" w:sz="18" w:space="8" w:color="3B6EA5"/>
        </w:pBdr>
        <w:shd w:val="clear" w:color="auto" w:fill="E8F1FB"/>
        <w:spacing w:after="40" w:line="276" w:lineRule="auto"/>
        <w:ind w:left="432" w:right="432"/>
        <w:jc w:val="center"/>
      </w:pPr>
      <w:r>
        <w:t>5/8 = 0.625</w:t>
      </w:r>
    </w:p>
    <w:p w14:paraId="1561B416" w14:textId="77777777" w:rsidR="00292FAC" w:rsidRDefault="001812AD">
      <w:pPr>
        <w:keepNext/>
        <w:keepLines/>
        <w:pBdr>
          <w:left w:val="single" w:sz="18" w:space="8" w:color="3B6EA5"/>
        </w:pBdr>
        <w:shd w:val="clear" w:color="auto" w:fill="E8F1FB"/>
        <w:spacing w:after="40" w:line="276" w:lineRule="auto"/>
        <w:ind w:left="432" w:right="432"/>
      </w:pPr>
      <w:r>
        <w:t>At n = 10:</w:t>
      </w:r>
    </w:p>
    <w:p w14:paraId="6046650A" w14:textId="77777777" w:rsidR="00292FAC" w:rsidRDefault="001812AD">
      <w:pPr>
        <w:keepNext/>
        <w:keepLines/>
        <w:pBdr>
          <w:left w:val="single" w:sz="18" w:space="8" w:color="3B6EA5"/>
        </w:pBdr>
        <w:shd w:val="clear" w:color="auto" w:fill="E8F1FB"/>
        <w:spacing w:after="40" w:line="276" w:lineRule="auto"/>
        <w:ind w:left="432" w:right="432"/>
        <w:jc w:val="center"/>
      </w:pPr>
      <w:r>
        <w:t>11/20 = 0.55</w:t>
      </w:r>
    </w:p>
    <w:p w14:paraId="079F218E" w14:textId="77777777" w:rsidR="00292FAC" w:rsidRDefault="001812AD">
      <w:pPr>
        <w:keepNext/>
        <w:keepLines/>
        <w:pBdr>
          <w:left w:val="single" w:sz="18" w:space="8" w:color="3B6EA5"/>
        </w:pBdr>
        <w:shd w:val="clear" w:color="auto" w:fill="E8F1FB"/>
        <w:spacing w:after="40" w:line="276" w:lineRule="auto"/>
        <w:ind w:left="432" w:right="432"/>
      </w:pPr>
      <w:r>
        <w:t>At n = 100:</w:t>
      </w:r>
    </w:p>
    <w:p w14:paraId="7ED6EDCB" w14:textId="77777777" w:rsidR="00292FAC" w:rsidRDefault="001812AD">
      <w:pPr>
        <w:keepNext/>
        <w:keepLines/>
        <w:pBdr>
          <w:left w:val="single" w:sz="18" w:space="8" w:color="3B6EA5"/>
        </w:pBdr>
        <w:shd w:val="clear" w:color="auto" w:fill="E8F1FB"/>
        <w:spacing w:after="40" w:line="276" w:lineRule="auto"/>
        <w:ind w:left="432" w:right="432"/>
        <w:jc w:val="center"/>
      </w:pPr>
      <w:r>
        <w:t>101/200 = 0.505</w:t>
      </w:r>
    </w:p>
    <w:p w14:paraId="166D8134" w14:textId="77777777" w:rsidR="00292FAC" w:rsidRDefault="001812AD">
      <w:pPr>
        <w:keepNext/>
        <w:keepLines/>
        <w:pBdr>
          <w:left w:val="single" w:sz="18" w:space="8" w:color="3B6EA5"/>
        </w:pBdr>
        <w:shd w:val="clear" w:color="auto" w:fill="E8F1FB"/>
        <w:spacing w:after="40" w:line="276" w:lineRule="auto"/>
        <w:ind w:left="432" w:right="432"/>
      </w:pPr>
      <w:r>
        <w:t>As n → ∞:</w:t>
      </w:r>
    </w:p>
    <w:p w14:paraId="0202767F" w14:textId="77777777" w:rsidR="00292FAC" w:rsidRDefault="001812AD">
      <w:pPr>
        <w:keepNext/>
        <w:keepLines/>
        <w:pBdr>
          <w:left w:val="single" w:sz="18" w:space="8" w:color="3B6EA5"/>
        </w:pBdr>
        <w:shd w:val="clear" w:color="auto" w:fill="E8F1FB"/>
        <w:spacing w:after="40" w:line="276" w:lineRule="auto"/>
        <w:ind w:left="432" w:right="432"/>
        <w:jc w:val="center"/>
      </w:pPr>
      <w:r>
        <w:t>(n+1)/(2n) = (1 + 1/n)/2 → 1/2</w:t>
      </w:r>
    </w:p>
    <w:p w14:paraId="33888801" w14:textId="77777777" w:rsidR="00292FAC" w:rsidRDefault="001812AD">
      <w:pPr>
        <w:keepLines/>
        <w:pBdr>
          <w:left w:val="single" w:sz="18" w:space="8" w:color="3B6EA5"/>
        </w:pBdr>
        <w:shd w:val="clear" w:color="auto" w:fill="E8F1FB"/>
        <w:spacing w:after="200" w:line="276" w:lineRule="auto"/>
        <w:ind w:left="432" w:right="432"/>
        <w:jc w:val="both"/>
      </w:pPr>
      <w:r>
        <w:t xml:space="preserve">This matches the elementary triangle-area answer exactly, confirming both that the rectangle approximation is doing its job and that a limit of finite sums can recover an exact area. This is, in miniature, the entire idea behind the definite integral, which the chapter after next develops in full.</w:t>
      </w:r>
    </w:p>
    <w:p w14:paraId="17D66C1B" w14:textId="4611DA98" w:rsidR="00292FAC" w:rsidRDefault="001812AD">
      <w:pPr>
        <w:keepLines/>
        <w:spacing w:after="200"/>
        <w:jc w:val="both"/>
      </w:pPr>
      <w:r>
        <w:t xml:space="preserve">One preview is worth making fully explicit, since it uses nothing beyond what this chapter has already supplied: the derivative of the sine function, computed directly from the definition and the special limits of </w:t>
      </w:r>
      <w:hyperlink w:anchor="sec_10_7" w:history="1">
        <w:r>
          <w:rPr>
            <w:color w:val="1155CC"/>
            <w:u w:val="single"/>
          </w:rPr>
          <w:t xml:space="preserve">Special Limits and the Squeeze Theorem</w:t>
        </w:r>
      </w:hyperlink>
      <w:r>
        <w:t xml:space="preserve">.</w:t>
      </w:r>
    </w:p>
    <w:p w14:paraId="17FDF4D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differentiating sine using only this chapter’s tools. </w:t>
      </w:r>
      <w:r>
        <w:t xml:space="preserve">The derivative of f(x) = sin x at a point x is, by definition:</w:t>
      </w:r>
    </w:p>
    <w:p w14:paraId="04A6BC51" w14:textId="77777777" w:rsidR="00292FAC" w:rsidRDefault="001812AD">
      <w:pPr>
        <w:keepNext/>
        <w:keepLines/>
        <w:pBdr>
          <w:left w:val="single" w:sz="18" w:space="8" w:color="3B6EA5"/>
        </w:pBdr>
        <w:shd w:val="clear" w:color="auto" w:fill="E8F1FB"/>
        <w:spacing w:after="40" w:line="276" w:lineRule="auto"/>
        <w:ind w:left="432" w:right="432"/>
        <w:jc w:val="center"/>
      </w:pPr>
      <w:r>
        <w:t>lim[h→0] [sin(x+h) − sin x]/h</w:t>
      </w:r>
    </w:p>
    <w:p w14:paraId="0B932B99" w14:textId="77777777" w:rsidR="00292FAC" w:rsidRDefault="001812AD">
      <w:pPr>
        <w:keepNext/>
        <w:keepLines/>
        <w:pBdr>
          <w:left w:val="single" w:sz="18" w:space="8" w:color="3B6EA5"/>
        </w:pBdr>
        <w:shd w:val="clear" w:color="auto" w:fill="E8F1FB"/>
        <w:spacing w:after="40" w:line="276" w:lineRule="auto"/>
        <w:ind w:left="432" w:right="432"/>
        <w:jc w:val="both"/>
      </w:pPr>
      <w:r>
        <w:t>Expand sin(x+h) using the addition formula:</w:t>
      </w:r>
    </w:p>
    <w:p w14:paraId="27FC3A97" w14:textId="77777777" w:rsidR="00292FAC" w:rsidRDefault="001812AD">
      <w:pPr>
        <w:keepNext/>
        <w:keepLines/>
        <w:pBdr>
          <w:left w:val="single" w:sz="18" w:space="8" w:color="3B6EA5"/>
        </w:pBdr>
        <w:shd w:val="clear" w:color="auto" w:fill="E8F1FB"/>
        <w:spacing w:after="40" w:line="276" w:lineRule="auto"/>
        <w:ind w:left="432" w:right="432"/>
        <w:jc w:val="center"/>
      </w:pPr>
      <w:r>
        <w:t>sin(x+h) = sin x cos h + cos x sin h</w:t>
      </w:r>
    </w:p>
    <w:p w14:paraId="12607A91" w14:textId="77777777" w:rsidR="00292FAC" w:rsidRDefault="001812AD">
      <w:pPr>
        <w:keepNext/>
        <w:keepLines/>
        <w:pBdr>
          <w:left w:val="single" w:sz="18" w:space="8" w:color="3B6EA5"/>
        </w:pBdr>
        <w:shd w:val="clear" w:color="auto" w:fill="E8F1FB"/>
        <w:spacing w:after="40" w:line="276" w:lineRule="auto"/>
        <w:ind w:left="432" w:right="432"/>
      </w:pPr>
      <w:r>
        <w:t>Substitute:</w:t>
      </w:r>
    </w:p>
    <w:p w14:paraId="1A4AB9A3" w14:textId="77777777" w:rsidR="00292FAC" w:rsidRDefault="001812AD">
      <w:pPr>
        <w:keepNext/>
        <w:keepLines/>
        <w:pBdr>
          <w:left w:val="single" w:sz="18" w:space="8" w:color="3B6EA5"/>
        </w:pBdr>
        <w:shd w:val="clear" w:color="auto" w:fill="E8F1FB"/>
        <w:spacing w:after="40" w:line="276" w:lineRule="auto"/>
        <w:ind w:left="432" w:right="432"/>
        <w:jc w:val="center"/>
      </w:pPr>
      <w:r>
        <w:t>[sin x cos h + cos x sin h − sin x]/h = sin x·[(cos h − 1)/h] + cos x·[(sin h)/h]</w:t>
      </w:r>
    </w:p>
    <w:p w14:paraId="3FC05517" w14:textId="2D4A78FA" w:rsidR="00292FAC" w:rsidRDefault="001812AD">
      <w:pPr>
        <w:keepNext/>
        <w:keepLines/>
        <w:pBdr>
          <w:left w:val="single" w:sz="18" w:space="8" w:color="3B6EA5"/>
        </w:pBdr>
        <w:shd w:val="clear" w:color="auto" w:fill="E8F1FB"/>
        <w:spacing w:after="40" w:line="276" w:lineRule="auto"/>
        <w:ind w:left="432" w:right="432"/>
        <w:jc w:val="both"/>
      </w:pPr>
      <w:r>
        <w:t xml:space="preserve">As h → 0, (sin h)/h → 1 (</w:t>
      </w:r>
      <w:hyperlink w:anchor="sec_10_7" w:history="1">
        <w:r>
          <w:rPr>
            <w:color w:val="1155CC"/>
            <w:u w:val="single"/>
          </w:rPr>
          <w:t xml:space="preserve">Section 10.7</w:t>
        </w:r>
      </w:hyperlink>
      <w:r>
        <w:t xml:space="preserve">’s main special limit), and (cos h − 1)/h → 0 (a rearrangement of the (1 − cos h)/h² limit from </w:t>
      </w:r>
      <w:hyperlink w:anchor="sec_10_7" w:history="1">
        <w:r>
          <w:rPr>
            <w:color w:val="1155CC"/>
            <w:u w:val="single"/>
          </w:rPr>
          <w:t xml:space="preserve">Special Limits and the Squeeze Theorem</w:t>
        </w:r>
      </w:hyperlink>
      <w:r>
        <w:t xml:space="preserve">), since:</w:t>
      </w:r>
    </w:p>
    <w:p w14:paraId="508D3A02" w14:textId="77777777" w:rsidR="00292FAC" w:rsidRDefault="001812AD">
      <w:pPr>
        <w:keepNext/>
        <w:keepLines/>
        <w:pBdr>
          <w:left w:val="single" w:sz="18" w:space="8" w:color="3B6EA5"/>
        </w:pBdr>
        <w:shd w:val="clear" w:color="auto" w:fill="E8F1FB"/>
        <w:spacing w:after="40" w:line="276" w:lineRule="auto"/>
        <w:ind w:left="432" w:right="432"/>
        <w:jc w:val="center"/>
      </w:pPr>
      <w:r>
        <w:t>(cos h − 1)/h = −h·[(1 − cos h)/h²]</w:t>
      </w:r>
    </w:p>
    <w:p w14:paraId="54F732B8" w14:textId="77777777" w:rsidR="00292FAC" w:rsidRDefault="001812AD">
      <w:pPr>
        <w:keepNext/>
        <w:keepLines/>
        <w:pBdr>
          <w:left w:val="single" w:sz="18" w:space="8" w:color="3B6EA5"/>
        </w:pBdr>
        <w:shd w:val="clear" w:color="auto" w:fill="E8F1FB"/>
        <w:spacing w:after="40" w:line="276" w:lineRule="auto"/>
        <w:ind w:left="432" w:right="432"/>
      </w:pPr>
      <w:r>
        <w:t>and −h·(1/2) → 0 as h → 0.</w:t>
      </w:r>
    </w:p>
    <w:p w14:paraId="2A61AE70" w14:textId="77777777" w:rsidR="00292FAC" w:rsidRDefault="001812AD">
      <w:pPr>
        <w:keepNext/>
        <w:keepLines/>
        <w:pBdr>
          <w:left w:val="single" w:sz="18" w:space="8" w:color="3B6EA5"/>
        </w:pBdr>
        <w:shd w:val="clear" w:color="auto" w:fill="E8F1FB"/>
        <w:spacing w:after="40" w:line="276" w:lineRule="auto"/>
        <w:ind w:left="432" w:right="432"/>
      </w:pPr>
      <w:r>
        <w:t>So the entire expression tends to:</w:t>
      </w:r>
    </w:p>
    <w:p w14:paraId="006DC041" w14:textId="77777777" w:rsidR="00292FAC" w:rsidRDefault="001812AD">
      <w:pPr>
        <w:keepNext/>
        <w:keepLines/>
        <w:pBdr>
          <w:left w:val="single" w:sz="18" w:space="8" w:color="3B6EA5"/>
        </w:pBdr>
        <w:shd w:val="clear" w:color="auto" w:fill="E8F1FB"/>
        <w:spacing w:after="40" w:line="276" w:lineRule="auto"/>
        <w:ind w:left="432" w:right="432"/>
        <w:jc w:val="center"/>
      </w:pPr>
      <w:r>
        <w:t>sin x·0 + cos x·1 = cos x</w:t>
      </w:r>
    </w:p>
    <w:p w14:paraId="0D752E9F" w14:textId="77777777" w:rsidR="00292FAC" w:rsidRDefault="001812AD">
      <w:pPr>
        <w:keepNext/>
        <w:keepLines/>
        <w:pBdr>
          <w:left w:val="single" w:sz="18" w:space="8" w:color="3B6EA5"/>
        </w:pBdr>
        <w:shd w:val="clear" w:color="auto" w:fill="E8F1FB"/>
        <w:spacing w:after="40" w:line="276" w:lineRule="auto"/>
        <w:ind w:left="432" w:right="432"/>
        <w:jc w:val="both"/>
      </w:pPr>
      <w:r>
        <w:t>Numerical spot check at x = 0, h = 0.001:</w:t>
      </w:r>
    </w:p>
    <w:p w14:paraId="638A354B" w14:textId="77777777" w:rsidR="00292FAC" w:rsidRDefault="001812AD">
      <w:pPr>
        <w:keepNext/>
        <w:keepLines/>
        <w:pBdr>
          <w:left w:val="single" w:sz="18" w:space="8" w:color="3B6EA5"/>
        </w:pBdr>
        <w:shd w:val="clear" w:color="auto" w:fill="E8F1FB"/>
        <w:spacing w:after="40" w:line="276" w:lineRule="auto"/>
        <w:ind w:left="432" w:right="432"/>
        <w:jc w:val="center"/>
      </w:pPr>
      <w:r>
        <w:t>[sin(0.001) − sin(0)]/0.001 ≈ 0.00099999983/0.001 ≈ 0.99999983</w:t>
      </w:r>
    </w:p>
    <w:p w14:paraId="482B780B" w14:textId="05AB3517" w:rsidR="00292FAC" w:rsidRDefault="001812AD">
      <w:pPr>
        <w:keepLines/>
        <w:pBdr>
          <w:left w:val="single" w:sz="18" w:space="8" w:color="3B6EA5"/>
        </w:pBdr>
        <w:shd w:val="clear" w:color="auto" w:fill="E8F1FB"/>
        <w:spacing w:after="200" w:line="276" w:lineRule="auto"/>
        <w:ind w:left="432" w:right="432"/>
        <w:jc w:val="both"/>
      </w:pPr>
      <w:r>
        <w:t xml:space="preserve">This is closing in on cos(0) = 1 — just as the derivation predicts. </w:t>
      </w:r>
      <w:hyperlink w:anchor="ch_11" w:history="1">
        <w:r>
          <w:rPr>
            <w:color w:val="1155CC"/>
            <w:u w:val="single"/>
          </w:rPr>
          <w:t xml:space="preserve">Chapter 11</w:t>
        </w:r>
      </w:hyperlink>
      <w:r>
        <w:t xml:space="preserve"> will present this same computation as a named rule, applied without re-deriving it every time; here, for once, you get to see the machinery of this entire chapter deliver a genuine result of the next one.</w:t>
      </w:r>
    </w:p>
    <w:p w14:paraId="46A90E78" w14:textId="77777777" w:rsidR="00292FAC" w:rsidRDefault="001812AD">
      <w:pPr>
        <w:keepLines/>
        <w:spacing w:after="200"/>
        <w:jc w:val="both"/>
      </w:pPr>
      <w:r>
        <w:t xml:space="preserve">The deeper lesson of this chapter is not any single formula but a change of philosophical stance.</w:t>
      </w:r>
    </w:p>
    <w:p w14:paraId="5E9CEE94" w14:textId="77777777" w:rsidR="00292FAC" w:rsidRDefault="001812AD">
      <w:pPr>
        <w:keepLines/>
        <w:spacing w:after="200"/>
        <w:jc w:val="both"/>
      </w:pPr>
      <w:r>
        <w:t xml:space="preserve">Everything before this chapter trained you to compute precisely, in finitely many steps, and stop. Limits train you to approximate deliberately, track the error, and let the number of steps grow without bound — and to trust the result exactly because the approximation is controlled, not because it merely looks convincing on a graph.</w:t>
      </w:r>
    </w:p>
    <w:p w14:paraId="24ED82D2" w14:textId="77777777" w:rsidR="00292FAC" w:rsidRDefault="001812AD">
      <w:pPr>
        <w:keepLines/>
        <w:spacing w:after="200"/>
        <w:jc w:val="both"/>
      </w:pPr>
      <w:r>
        <w:t xml:space="preserve">We built it carefully in this chapter so that later chapters never have to. Every derivative rule, every integration technique, and every convergence test still to come is, at bottom, an ε–δ argument that has been proved once, wrapped in a convenient name, and handed back to you as a tool rather than a chore.</w:t>
      </w:r>
    </w:p>
    <w:p w14:paraId="46C068D6" w14:textId="77777777" w:rsidR="00292FAC" w:rsidRDefault="001812AD">
      <w:pPr>
        <w:keepLines/>
        <w:spacing w:after="200"/>
        <w:jc w:val="both"/>
      </w:pPr>
      <w:r>
        <w:t xml:space="preserve">We arrived at the end of Chapter 9 with vectors that could point but not move, and we leave Chapter 10 having learned, at last, how to talk rigorously about motion, approach, and the infinite — all without ever needing an actual infinity to exist as an object we could hold. That is the quiet triumph of the ε–δ definition: it tames ‘arbitrarily close’ into something you can prove, not just something you can believe.</w:t>
      </w:r>
    </w:p>
    <w:p w14:paraId="5E82BC92" w14:textId="77777777" w:rsidR="00292FAC" w:rsidRDefault="001812AD">
      <w:pPr>
        <w:keepLines/>
        <w:spacing w:after="200"/>
        <w:jc w:val="both"/>
      </w:pPr>
      <w:r>
        <w:t xml:space="preserve">Chapter 11 takes this scaffolding and starts building on top of it in earnest: differential calculus, where the limit of a difference quotient becomes the derivative, and where slopes of curves, rates of change, and optimization problems all turn out to be the same idea answering to different names.</w:t>
      </w:r>
    </w:p>
    <w:p w14:paraId="58891D48" w14:textId="77777777" w:rsidR="00292FAC" w:rsidRDefault="001812AD">
      <w:pPr>
        <w:keepLines/>
        <w:spacing w:after="200"/>
        <w:jc w:val="both"/>
      </w:pPr>
      <w:r>
        <w:t>We have learned to approach. Next, we learn what happens the instant we get there.</w:t>
      </w:r>
    </w:p>
    <w:p w14:paraId="1F3530BE" w14:textId="77777777" w:rsidR="00292FAC" w:rsidRDefault="001812AD">
      <w:pPr>
        <w:pStyle w:val="Heading2"/>
        <w:keepNext/>
        <w:spacing w:before="400"/>
      </w:pPr>
      <w:bookmarkStart w:id="266" w:name="_Toc241598367"/>
      <w:r>
        <w:t xml:space="preserve">Check Your Understanding — Chapter 10</w:t>
      </w:r>
      <w:bookmarkEnd w:id="266"/>
    </w:p>
    <w:p w14:paraId="569BBDD7" w14:textId="77777777" w:rsidR="00292FAC" w:rsidRDefault="001812AD">
      <w:pPr>
        <w:spacing w:after="200"/>
        <w:jc w:val="both"/>
      </w:pPr>
      <w:r>
        <w:rPr>
          <w:i/>
          <w:iCs/>
          <w:color w:val="3B5170"/>
          <w:sz w:val="20"/>
          <w:szCs w:val="20"/>
        </w:rPr>
        <w:t>Answers are in the Answer Key at the back of the book — have a go before you look.</w:t>
      </w:r>
    </w:p>
    <w:p w14:paraId="2FCED2A0" w14:textId="77777777" w:rsidR="00292FAC" w:rsidRDefault="001812AD">
      <w:pPr>
        <w:keepNext/>
        <w:keepLines/>
        <w:spacing w:before="160" w:after="60"/>
        <w:jc w:val="both"/>
      </w:pPr>
      <w:bookmarkStart w:id="267" w:name="check_10_0"/>
      <w:r>
        <w:rPr>
          <w:b/>
          <w:bCs/>
        </w:rPr>
        <w:t xml:space="preserve">1. [Explain] </w:t>
      </w:r>
      <w:r>
        <w:t xml:space="preserve">For f(x) = (x² − 1)/(x − 1), f(1) is undefined, yet lim[x→1] f(x) = 2. Why is that not a contradiction?</w:t>
      </w:r>
      <w:bookmarkEnd w:id="267"/>
    </w:p>
    <w:p w14:paraId="2C72FEB8" w14:textId="38106255" w:rsidR="00292FAC" w:rsidRDefault="001812AD">
      <w:pPr>
        <w:keepLines/>
        <w:spacing w:after="200"/>
        <w:ind w:left="260"/>
      </w:pPr>
      <w:hyperlink w:anchor="answer_10_0" w:history="1">
        <w:r>
          <w:rPr>
            <w:i/>
            <w:iCs/>
            <w:color w:val="1155CC"/>
            <w:sz w:val="20"/>
            <w:szCs w:val="20"/>
          </w:rPr>
          <w:t>See the answer →</w:t>
        </w:r>
      </w:hyperlink>
    </w:p>
    <w:p w14:paraId="52A2B455" w14:textId="77777777" w:rsidR="00292FAC" w:rsidRDefault="001812AD">
      <w:pPr>
        <w:keepNext/>
        <w:keepLines/>
        <w:spacing w:before="160" w:after="60"/>
        <w:jc w:val="both"/>
      </w:pPr>
      <w:bookmarkStart w:id="268" w:name="check_10_1"/>
      <w:r>
        <w:rPr>
          <w:b/>
          <w:bCs/>
        </w:rPr>
        <w:t xml:space="preserve">2. [Compute] </w:t>
      </w:r>
      <w:r>
        <w:t xml:space="preserve">Using the ε–δ definition, find a δ that proves lim[x→3] (2x + 1) = 7 for the challenge ε = 0.1.</w:t>
      </w:r>
      <w:bookmarkEnd w:id="268"/>
    </w:p>
    <w:p w14:paraId="46ECF267" w14:textId="770C4142" w:rsidR="00292FAC" w:rsidRDefault="001812AD">
      <w:pPr>
        <w:keepLines/>
        <w:spacing w:after="200"/>
        <w:ind w:left="260"/>
      </w:pPr>
      <w:hyperlink w:anchor="answer_10_1" w:history="1">
        <w:r>
          <w:rPr>
            <w:i/>
            <w:iCs/>
            <w:color w:val="1155CC"/>
            <w:sz w:val="20"/>
            <w:szCs w:val="20"/>
          </w:rPr>
          <w:t>See the answer →</w:t>
        </w:r>
      </w:hyperlink>
    </w:p>
    <w:p w14:paraId="0B1C24E0" w14:textId="77777777" w:rsidR="00292FAC" w:rsidRDefault="001812AD">
      <w:pPr>
        <w:keepNext/>
        <w:keepLines/>
        <w:spacing w:before="160" w:after="60"/>
        <w:jc w:val="both"/>
      </w:pPr>
      <w:bookmarkStart w:id="269" w:name="check_10_2"/>
      <w:r>
        <w:rPr>
          <w:b/>
          <w:bCs/>
        </w:rPr>
        <w:t xml:space="preserve">3. [Explain] </w:t>
      </w:r>
      <w:r>
        <w:t xml:space="preserve">Why does the two-sided limit of the floor function ⌊x⌋ fail to exist at x = 2?</w:t>
      </w:r>
      <w:bookmarkEnd w:id="269"/>
    </w:p>
    <w:p w14:paraId="51BF557A" w14:textId="5CBE891C" w:rsidR="00292FAC" w:rsidRDefault="001812AD">
      <w:pPr>
        <w:keepLines/>
        <w:spacing w:after="200"/>
        <w:ind w:left="260"/>
      </w:pPr>
      <w:hyperlink w:anchor="answer_10_2" w:history="1">
        <w:r>
          <w:rPr>
            <w:i/>
            <w:iCs/>
            <w:color w:val="1155CC"/>
            <w:sz w:val="20"/>
            <w:szCs w:val="20"/>
          </w:rPr>
          <w:t>See the answer →</w:t>
        </w:r>
      </w:hyperlink>
    </w:p>
    <w:p w14:paraId="343F1AB0" w14:textId="77777777" w:rsidR="00292FAC" w:rsidRDefault="001812AD">
      <w:pPr>
        <w:keepNext/>
        <w:keepLines/>
        <w:spacing w:before="160" w:after="60"/>
        <w:jc w:val="both"/>
      </w:pPr>
      <w:bookmarkStart w:id="270" w:name="check_10_3"/>
      <w:r>
        <w:rPr>
          <w:b/>
          <w:bCs/>
        </w:rPr>
        <w:t xml:space="preserve">4. [Compute] </w:t>
      </w:r>
      <w:r>
        <w:t xml:space="preserve">Use the Squeeze Theorem to evaluate lim[x→0] x²·sin(1/x).</w:t>
      </w:r>
      <w:bookmarkEnd w:id="270"/>
    </w:p>
    <w:p w14:paraId="73EFA4F5" w14:textId="2F152B9D" w:rsidR="00292FAC" w:rsidRDefault="001812AD">
      <w:pPr>
        <w:keepLines/>
        <w:spacing w:after="200"/>
        <w:ind w:left="260"/>
      </w:pPr>
      <w:hyperlink w:anchor="answer_10_3" w:history="1">
        <w:r>
          <w:rPr>
            <w:i/>
            <w:iCs/>
            <w:color w:val="1155CC"/>
            <w:sz w:val="20"/>
            <w:szCs w:val="20"/>
          </w:rPr>
          <w:t>See the answer →</w:t>
        </w:r>
      </w:hyperlink>
    </w:p>
    <w:p w14:paraId="4B982EBC" w14:textId="77777777" w:rsidR="00DF27FD" w:rsidRDefault="00C940DF">
      <w:pPr>
        <w:pStyle w:val="Heading2"/>
        <w:keepNext/>
        <w:spacing w:after="120"/>
      </w:pPr>
      <w:bookmarkStart w:id="271" w:name="_Toc241598368"/>
      <w:r>
        <w:t xml:space="preserve">Problems for Chapter 10</w:t>
      </w:r>
      <w:bookmarkEnd w:id="271"/>
    </w:p>
    <w:p w14:paraId="2845B325"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r>
        <w:lastRenderedPageBreak/>
        <w:t xml:space="preserve"/>
      </w:r>
    </w:p>
    <w:p w14:paraId="14F66BE9" w14:textId="77777777" w:rsidR="00DF27FD" w:rsidRDefault="00C940DF">
      <w:pPr>
        <w:spacing w:after="140" w:line="276" w:lineRule="auto"/>
        <w:ind w:left="360" w:hanging="360"/>
        <w:jc w:val="both"/>
      </w:pPr>
      <w:r>
        <w:rPr>
          <w:b/>
          <w:bCs/>
        </w:rPr>
        <w:t xml:space="preserve">1. [Model] </w:t>
      </w:r>
      <w:r>
        <w:t xml:space="preserve">A stone dropped from a bridge falls s = 4.9t² meters in t seconds. Compute its average speed over [2, 2.1], [2, 2.01] and [2, 2.001], and say what value the sequence is approaching.</w:t>
      </w:r>
    </w:p>
    <w:p w14:paraId="4C967879" w14:textId="77777777" w:rsidR="00DF27FD" w:rsidRDefault="00C940DF">
      <w:pPr>
        <w:spacing w:after="140" w:line="276" w:lineRule="auto"/>
        <w:ind w:left="360" w:hanging="360"/>
        <w:jc w:val="both"/>
      </w:pPr>
      <w:r>
        <w:rPr>
          <w:b/>
          <w:bCs/>
        </w:rPr>
        <w:t xml:space="preserve">2. [Model] </w:t>
      </w:r>
      <w:r>
        <w:t xml:space="preserve">A parachutist’s speed is v(t) = 55(1 − e</w:t>
      </w:r>
      <w:r>
        <w:rPr>
          <w:vertAlign w:val="superscript"/>
        </w:rPr>
        <w:t xml:space="preserve">−t/7</w:t>
      </w:r>
      <w:r>
        <w:t xml:space="preserve">). Find the limit as t → ∞ and explain what feature of the graph that limit names.</w:t>
      </w:r>
    </w:p>
    <w:p w14:paraId="4398A7F4" w14:textId="77777777" w:rsidR="00DF27FD" w:rsidRDefault="00C940DF">
      <w:pPr>
        <w:spacing w:after="140" w:line="276" w:lineRule="auto"/>
        <w:ind w:left="360" w:hanging="360"/>
        <w:jc w:val="both"/>
      </w:pPr>
      <w:r>
        <w:rPr>
          <w:b/>
          <w:bCs/>
        </w:rPr>
        <w:t xml:space="preserve">3. [Compute] </w:t>
      </w:r>
      <w:r>
        <w:t xml:space="preserve">Evaluate the limit of (x² − 9)/(x − 3) as x → 3. Explain why substitution fails, and what the graph looks like at that point.</w:t>
      </w:r>
    </w:p>
    <w:p w14:paraId="527007FE" w14:textId="77777777" w:rsidR="00DF27FD" w:rsidRDefault="00C940DF">
      <w:pPr>
        <w:spacing w:after="140" w:line="276" w:lineRule="auto"/>
        <w:ind w:left="360" w:hanging="360"/>
        <w:jc w:val="both"/>
      </w:pPr>
      <w:r>
        <w:rPr>
          <w:b/>
          <w:bCs/>
        </w:rPr>
        <w:t xml:space="preserve">4. [Explain] </w:t>
      </w:r>
      <w:r>
        <w:t xml:space="preserve">Income tax jumps at a threshold. Explain why total tax paid is continuous at the threshold while the marginal rate is not, and which of the two a taxpayer feels.</w:t>
      </w:r>
    </w:p>
    <w:p w14:paraId="2EEF78A3" w14:textId="77777777" w:rsidR="00DF27FD" w:rsidRDefault="00C940DF">
      <w:pPr>
        <w:spacing w:after="140" w:line="276" w:lineRule="auto"/>
        <w:ind w:left="360" w:hanging="360"/>
        <w:jc w:val="both"/>
      </w:pPr>
      <w:r>
        <w:rPr>
          <w:b/>
          <w:bCs/>
        </w:rPr>
        <w:t xml:space="preserve">5. [Model] </w:t>
      </w:r>
      <w:r>
        <w:t xml:space="preserve">A drug is infused continuously; its blood concentration is C(t) = 12t/(t + 4) mg/L. Find the long-run concentration, and the time to reach 90% of it.</w:t>
      </w:r>
    </w:p>
    <w:p w14:paraId="33F3C521" w14:textId="77777777" w:rsidR="00DF27FD" w:rsidRDefault="00C940DF">
      <w:pPr>
        <w:spacing w:after="140" w:line="276" w:lineRule="auto"/>
        <w:ind w:left="360" w:hanging="360"/>
        <w:jc w:val="both"/>
      </w:pPr>
      <w:r>
        <w:rPr>
          <w:b/>
          <w:bCs/>
        </w:rPr>
        <w:t xml:space="preserve">6. [Compute] </w:t>
      </w:r>
      <w:r>
        <w:t xml:space="preserve">Use the squeeze theorem to evaluate the limit of x² sin(1/x) as x → 0. State the two bounding functions you used.</w:t>
      </w:r>
    </w:p>
    <w:p w14:paraId="29DE5A82" w14:textId="77777777" w:rsidR="00DF27FD" w:rsidRDefault="00C940DF">
      <w:pPr>
        <w:spacing w:after="140" w:line="276" w:lineRule="auto"/>
        <w:ind w:left="360" w:hanging="360"/>
        <w:jc w:val="both"/>
      </w:pPr>
      <w:r>
        <w:rPr>
          <w:b/>
          <w:bCs/>
        </w:rPr>
        <w:t xml:space="preserve">7. [Prove] </w:t>
      </w:r>
      <w:r>
        <w:t xml:space="preserve">Prove that if a limit exists it is unique. Then explain why this apparently obvious fact needs proving at all, and what would break without it.</w:t>
      </w:r>
    </w:p>
    <w:p w14:paraId="5242E6B2" w14:textId="77777777" w:rsidR="00DF27FD" w:rsidRDefault="00C940DF">
      <w:pPr>
        <w:spacing w:after="140" w:line="276" w:lineRule="auto"/>
        <w:ind w:left="360" w:hanging="360"/>
        <w:jc w:val="both"/>
      </w:pPr>
      <w:r>
        <w:rPr>
          <w:b/>
          <w:bCs/>
        </w:rPr>
        <w:t xml:space="preserve">8. [Challenge] </w:t>
      </w:r>
      <w:r>
        <w:t xml:space="preserve">Sampling f(x) = sin(π/x) at x = 1, 1/2, 1/3, 1/4 … gives 0 every time, suggesting the limit at 0 is 0. Sampling at x = 2/1, 2/5, 2/9 … gives 1 every time. Explain what is happening, what the limit really is, and what this says about tables of values as evidence.</w:t>
      </w:r>
    </w:p>
    <w:p w14:paraId="6B9920B7" w14:textId="77777777" w:rsidR="00DF27FD" w:rsidRDefault="00C940DF">
      <w:pPr>
        <w:spacing w:after="140" w:line="276" w:lineRule="auto"/>
        <w:ind w:left="360" w:hanging="360"/>
        <w:jc w:val="both"/>
      </w:pPr>
      <w:r>
        <w:rPr>
          <w:b/>
          <w:bCs/>
        </w:rPr>
        <w:t xml:space="preserve">9. [Model] </w:t>
      </w:r>
      <w:r>
        <w:t xml:space="preserve">Compute the limit of (1 + 0.06/n)¹²ⁿ as n → ∞, and interpret it as a financial statement.</w:t>
      </w:r>
    </w:p>
    <w:p w14:paraId="6C88F574" w14:textId="77777777" w:rsidR="00DF27FD" w:rsidRDefault="00C940DF">
      <w:pPr>
        <w:spacing w:after="140" w:line="276" w:lineRule="auto"/>
        <w:ind w:left="360" w:hanging="360"/>
        <w:jc w:val="both"/>
      </w:pPr>
      <w:r>
        <w:rPr>
          <w:b/>
          <w:bCs/>
        </w:rPr>
        <w:t xml:space="preserve">10. [Model] </w:t>
      </w:r>
      <w:r>
        <w:t xml:space="preserve">An algorithm takes T(n) = (3n² + 5n + 100)/(n² + 1) microseconds per record. Find the limit as n → ∞ and say what it means for large inputs.</w:t>
      </w:r>
    </w:p>
    <w:p w14:paraId="5D3D4F69" w14:textId="77777777" w:rsidR="00DF27FD" w:rsidRDefault="00C940DF">
      <w:pPr>
        <w:spacing w:after="140" w:line="276" w:lineRule="auto"/>
        <w:ind w:left="360" w:hanging="360"/>
        <w:jc w:val="both"/>
      </w:pPr>
      <w:r>
        <w:rPr>
          <w:b/>
          <w:bCs/>
        </w:rPr>
        <w:t xml:space="preserve">11. [Concept] </w:t>
      </w:r>
      <w:r>
        <w:t xml:space="preserve">A function is defined everywhere on [0, 5] except that f(2) has been set to 7, while the limit as x → 2 is 4. Describe the graph, name the type of discontinuity, and state the single change that would repair it.</w:t>
      </w:r>
    </w:p>
    <w:p w14:paraId="141C5B1F" w14:textId="77777777" w:rsidR="00DF27FD" w:rsidRDefault="00C940DF">
      <w:pPr>
        <w:spacing w:after="140" w:line="276" w:lineRule="auto"/>
        <w:ind w:left="360" w:hanging="360"/>
        <w:jc w:val="both"/>
      </w:pPr>
      <w:r>
        <w:rPr>
          <w:b/>
          <w:bCs/>
        </w:rPr>
        <w:t xml:space="preserve">12. [Compute] </w:t>
      </w:r>
      <w:r>
        <w:t xml:space="preserve">Find the one-sided limits of f(x) = |x − 4|/(x − 4) as x → 4 from each side, and state whether the two-sided limit exists.</w:t>
      </w:r>
    </w:p>
    <w:p>
      <w:pPr>
        <w:pStyle w:val="Title"/>
        <w:pageBreakBefore/>
      </w:pPr>
      <w:bookmarkStart w:id="272" w:name="ch_11"/>
      <w:bookmarkStart w:id="273" w:name="_Toc241598369"/>
      <w:bookmarkEnd w:id="272"/>
      <w:bookmarkEnd w:id="273"/>
      <w:r>
        <w:t xml:space="preserve">Math, Actually</w:t>
      </w:r>
    </w:p>
    <w:p>
      <w:pPr>
        <w:pStyle w:val="Heading1"/>
      </w:pPr>
      <w:r>
        <w:t xml:space="preserve">Chapter 11</w:t>
      </w:r>
    </w:p>
    <w:p>
      <w:pPr>
        <w:pStyle w:val="Heading1"/>
      </w:pPr>
      <w:r>
        <w:t xml:space="preserve">Differential Calculus</w:t>
      </w:r>
    </w:p>
    <w:p w14:paraId="20800047" w14:textId="77777777" w:rsidR="00292FAC" w:rsidRDefault="001812AD">
      <w:pPr>
        <w:keepNext/>
        <w:keepLines/>
        <w:spacing w:after="400"/>
        <w:jc w:val="both"/>
      </w:pPr>
      <w:r>
        <w:rPr>
          <w:i/>
          <w:iCs/>
          <w:color w:val="9C7A1E"/>
        </w:rPr>
        <w:t>Rates of Change, Tangents, and the Art of Measuring Instantaneous Change</w:t>
      </w:r>
    </w:p>
    <w:p w14:paraId="69975997" w14:textId="77777777" w:rsidR="00292FAC" w:rsidRDefault="001812AD">
      <w:pPr>
        <w:keepLines/>
        <w:spacing w:after="200"/>
        <w:jc w:val="both"/>
      </w:pPr>
      <w:r>
        <w:t xml:space="preserve">Chapter 10 left us standing very close to a number without ever quite touching it, having spent an entire chapter building the scaffolding of rigor around a word — limit — that we had, until then, only ever used the way one uses eventually or probably. We learned to say what it means for a sequence of values to approach a target, to control that approach with an ε and a δ, and to feel, for the first time in this series, that we could catch mathematics being honest with itself. It was patient, careful, faintly obsessive work. This chapter cashes it in.</w:t>
      </w:r>
    </w:p>
    <w:p w14:paraId="6E54DFBA" w14:textId="77777777" w:rsidR="00292FAC" w:rsidRDefault="001812AD">
      <w:pPr>
        <w:keepLines/>
        <w:spacing w:after="200"/>
        <w:jc w:val="both"/>
      </w:pPr>
      <w:r>
        <w:t>Here is the question limits were building toward all along: if a quantity is changing — a car accelerating, a population growing, a coastline eroding — how fast is it changing right now, at this exact instant, with no elapsed time to average over? Right now is a slippery phrase; an instant, taken literally, has zero duration, and a rate of change needs both a change and a duration to divide it by. Ask for the speed of a car at 3:04:12 and no seconds more, and you appear to be dividing zero by zero. It is this apparent absurdity that the limit was built to dissolve, and dissolving it is the entire subject of differential calculus.</w:t>
      </w:r>
    </w:p>
    <w:p w14:paraId="4917D5A9" w14:textId="77777777" w:rsidR="00292FAC" w:rsidRDefault="001812AD">
      <w:pPr>
        <w:keepLines/>
        <w:spacing w:after="200"/>
        <w:jc w:val="both"/>
      </w:pPr>
      <w:r>
        <w:t xml:space="preserve">The object that survives the dissolving is called the derivative, and it is arguably the single most useful idea in the whole series — more of applied mathematics runs on the derivative than on any other construction we shall meet, tenure notwithstanding. It is a slope, a velocity, a marginal cost, a sensitivity, a rate — the same idea wearing a different coat depending on which section of science you happen to open. We shall build it from the ground up, as a limit of secant slopes, and then tame it with a small toolkit of rules so that we are never again obliged to return to that limit for every new function we meet.</w:t>
      </w:r>
    </w:p>
    <w:p w14:paraId="326C8E3C" w14:textId="77777777" w:rsidR="00292FAC" w:rsidRDefault="001812AD">
      <w:pPr>
        <w:keepLines/>
        <w:spacing w:after="200"/>
        <w:jc w:val="both"/>
      </w:pPr>
      <w:r>
        <w:t xml:space="preserve">By the end of this chapter you will be able to differentiate almost anything that can be written down, find where a function is largest or smallest without checking a single unnecessary point, and prove — using nothing more than a picture of a tangent line and a great deal of care — some of the deepest structural facts about how functions behave. But first: let’s differentiate.</w:t>
      </w:r>
    </w:p>
    <w:p>
      <w:pPr>
        <w:keepNext/>
        <w:keepLines/>
        <w:pBdr>
          <w:left w:val="single" w:sz="18" w:space="8" w:color="17365D"/>
        </w:pBdr>
        <w:shd w:val="clear" w:color="auto" w:fill="EEF3F8"/>
        <w:spacing w:before="240" w:after="80"/>
        <w:ind w:left="432" w:right="432"/>
      </w:pPr>
      <w:r>
        <w:rPr>
          <w:b/>
          <w:bCs/>
          <w:color w:val="17365D"/>
        </w:rPr>
        <w:t xml:space="preserve">Before you begin — Chapter 11</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the derivative as an instantaneous rate of change and as the slope of a tangent line, and recognize where it fails to exist.</w:t>
      </w:r>
    </w:p>
    <w:p>
      <w:pPr>
        <w:keepNext/>
        <w:keepLines/>
        <w:pBdr>
          <w:left w:val="single" w:sz="18" w:space="8" w:color="17365D"/>
        </w:pBdr>
        <w:shd w:val="clear" w:color="auto" w:fill="EEF3F8"/>
        <w:spacing w:after="40"/>
        <w:ind w:left="792" w:right="432" w:hanging="360"/>
        <w:jc w:val="left"/>
      </w:pPr>
      <w:r>
        <w:rPr>
          <w:b/>
          <w:bCs/>
        </w:rPr>
        <w:t xml:space="preserve">2. </w:t>
      </w:r>
      <w:r>
        <w:t xml:space="preserve">Compute derivatives from the limit definition.</w:t>
      </w:r>
    </w:p>
    <w:p>
      <w:pPr>
        <w:keepNext/>
        <w:keepLines/>
        <w:pBdr>
          <w:left w:val="single" w:sz="18" w:space="8" w:color="17365D"/>
        </w:pBdr>
        <w:shd w:val="clear" w:color="auto" w:fill="EEF3F8"/>
        <w:spacing w:after="40"/>
        <w:ind w:left="792" w:right="432" w:hanging="360"/>
        <w:jc w:val="left"/>
      </w:pPr>
      <w:r>
        <w:rPr>
          <w:b/>
          <w:bCs/>
        </w:rPr>
        <w:t xml:space="preserve">3. </w:t>
      </w:r>
      <w:r>
        <w:t xml:space="preserve">Differentiate with the linearity, product, quotient and chain rules, and with the derivatives of the elementary functions.</w:t>
      </w:r>
    </w:p>
    <w:p>
      <w:pPr>
        <w:keepNext/>
        <w:keepLines/>
        <w:pBdr>
          <w:left w:val="single" w:sz="18" w:space="8" w:color="17365D"/>
        </w:pBdr>
        <w:shd w:val="clear" w:color="auto" w:fill="EEF3F8"/>
        <w:spacing w:after="40"/>
        <w:ind w:left="792" w:right="432" w:hanging="360"/>
        <w:jc w:val="left"/>
      </w:pPr>
      <w:r>
        <w:rPr>
          <w:b/>
          <w:bCs/>
        </w:rPr>
        <w:t xml:space="preserve">4. </w:t>
      </w:r>
      <w:r>
        <w:t xml:space="preserve">Use implicit differentiation and solve related-rates problems.</w:t>
      </w:r>
    </w:p>
    <w:p>
      <w:pPr>
        <w:keepNext/>
        <w:keepLines/>
        <w:pBdr>
          <w:left w:val="single" w:sz="18" w:space="8" w:color="17365D"/>
        </w:pBdr>
        <w:shd w:val="clear" w:color="auto" w:fill="EEF3F8"/>
        <w:spacing w:after="40"/>
        <w:ind w:left="792" w:right="432" w:hanging="360"/>
        <w:jc w:val="left"/>
      </w:pPr>
      <w:r>
        <w:rPr>
          <w:b/>
          <w:bCs/>
        </w:rPr>
        <w:t xml:space="preserve">5. </w:t>
      </w:r>
      <w:r>
        <w:t xml:space="preserve">Use higher derivatives for motion and linear approximation for estimates.</w:t>
      </w:r>
    </w:p>
    <w:p>
      <w:pPr>
        <w:keepNext/>
        <w:keepLines/>
        <w:pBdr>
          <w:left w:val="single" w:sz="18" w:space="8" w:color="17365D"/>
        </w:pBdr>
        <w:shd w:val="clear" w:color="auto" w:fill="EEF3F8"/>
        <w:spacing w:after="40"/>
        <w:ind w:left="792" w:right="432" w:hanging="360"/>
        <w:jc w:val="left"/>
      </w:pPr>
      <w:r>
        <w:rPr>
          <w:b/>
          <w:bCs/>
        </w:rPr>
        <w:t xml:space="preserve">6. </w:t>
      </w:r>
      <w:r>
        <w:t xml:space="preserve">State and apply the Mean Value Theorem, and find extrema and sketch curves from f′ and f″.</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10_3" w:history="1">
        <w:r>
          <w:rPr>
            <w:color w:val="0563C1"/>
            <w:u w:val="single"/>
          </w:rPr>
          <w:t xml:space="preserve">The Precise Definition: ε and δ</w:t>
        </w:r>
      </w:hyperlink>
      <w:r>
        <w:t xml:space="preserve">; </w:t>
      </w:r>
      <w:hyperlink w:anchor="sec_10_4" w:history="1">
        <w:r>
          <w:rPr>
            <w:color w:val="0563C1"/>
            <w:u w:val="single"/>
          </w:rPr>
          <w:t xml:space="preserve">Limit Laws and Algebraic Computation</w:t>
        </w:r>
      </w:hyperlink>
      <w:r>
        <w:t xml:space="preserve">; </w:t>
      </w:r>
      <w:hyperlink w:anchor="sec_10_7" w:history="1">
        <w:r>
          <w:rPr>
            <w:color w:val="0563C1"/>
            <w:u w:val="single"/>
          </w:rPr>
          <w:t xml:space="preserve">Special Limits and the Squeeze Theorem</w:t>
        </w:r>
      </w:hyperlink>
      <w:r>
        <w:t xml:space="preserve">; </w:t>
      </w:r>
      <w:hyperlink w:anchor="sec_3_6" w:history="1">
        <w:r>
          <w:rPr>
            <w:color w:val="0563C1"/>
            <w:u w:val="single"/>
          </w:rPr>
          <w:t xml:space="preserve">Composition and Inverse Functions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 Work every Try it now before reading on, and finish each section’s Keep only this practice before starting the next.</w:t>
      </w:r>
    </w:p>
    <w:p w14:paraId="09996579" w14:textId="77777777" w:rsidR="00292FAC" w:rsidRDefault="001812AD">
      <w:pPr>
        <w:pStyle w:val="Heading2"/>
        <w:keepNext/>
        <w:pageBreakBefore/>
      </w:pPr>
      <w:bookmarkStart w:id="274" w:name="sec_11_1"/>
      <w:bookmarkStart w:id="275" w:name="_Toc241598370"/>
      <w:r>
        <w:t xml:space="preserve">Section 11.1: What the Derivative Is</w:t>
      </w:r>
      <w:bookmarkEnd w:id="274"/>
      <w:bookmarkEnd w:id="275"/>
    </w:p>
    <w:p w14:paraId="5CD685FB" w14:textId="77777777" w:rsidR="00292FAC" w:rsidRDefault="001812AD">
      <w:pPr>
        <w:keepNext/>
        <w:keepLines/>
        <w:spacing w:after="200"/>
        <w:jc w:val="both"/>
      </w:pPr>
      <w:r>
        <w:rPr>
          <w:i/>
          <w:iCs/>
          <w:color w:val="9C7A1E"/>
        </w:rPr>
        <w:t>In which ‘how fast, right now’ turns out to be a perfectly respectable question</w:t>
      </w:r>
    </w:p>
    <w:p w14:paraId="40E1F2C8" w14:textId="77777777" w:rsidR="00EC1953" w:rsidRDefault="002E0C2F">
      <w:pPr>
        <w:spacing w:after="200"/>
        <w:jc w:val="both"/>
      </w:pPr>
      <w:r>
        <w:t>Begin with something you can already do. A road sign warns of a 10% gradient. It means that for every 100 meters you drive forward, you climb 10 meters. Forward a hundred, up ten. That fraction — the climb divided by the distance forward — is the slope, and school writes it as rise over run, or Δy over Δx.</w:t>
      </w:r>
    </w:p>
    <w:p w14:paraId="372BB0CF" w14:textId="77777777" w:rsidR="00EC1953" w:rsidRDefault="002E0C2F">
      <w:pPr>
        <w:spacing w:after="200"/>
        <w:jc w:val="both"/>
      </w:pPr>
      <w:r>
        <w:t>On a straight road one number settles the matter. Measure the slope at the bottom of the hill, measure it at the top, measure it anywhere you like: 10%, every time. One number describes the whole road.</w:t>
      </w:r>
    </w:p>
    <w:p w14:paraId="222AB9FC" w14:textId="77777777" w:rsidR="00EC1953" w:rsidRDefault="002E0C2F">
      <w:pPr>
        <w:spacing w:after="200"/>
        <w:jc w:val="both"/>
      </w:pPr>
      <w:r>
        <w:t>Now bend the road. A real hill sets off gently, steepens through the middle and eases again near the summit. Ask how steep that hill is and there is no longer a single answer. The only honest reply is: it depends where you are standing.</w:t>
      </w:r>
    </w:p>
    <w:p w14:paraId="5C2DC8A5" w14:textId="77777777" w:rsidR="00EC1953" w:rsidRDefault="002E0C2F">
      <w:pPr>
        <w:spacing w:after="200"/>
        <w:jc w:val="both"/>
      </w:pPr>
      <w:r>
        <w:t>So change the question. Not ‘how steep is the hill’, but ‘how steep is the hill right here, at this one spot’?</w:t>
      </w:r>
    </w:p>
    <w:p w14:paraId="63774272" w14:textId="77777777" w:rsidR="00EC1953" w:rsidRDefault="002E0C2F">
      <w:pPr>
        <w:spacing w:after="200"/>
        <w:jc w:val="both"/>
      </w:pPr>
      <w:r>
        <w:t>And here is the difficulty, which is worth feeling properly before we get rid of it. Slope is a climb divided by a distance forward. At a single spot you have not gone forward at all. The run is zero and the climb is zero, and zero divided by zero tells you precisely nothing.</w:t>
      </w:r>
    </w:p>
    <w:p w14:paraId="713D0DD1" w14:textId="77777777" w:rsidR="00EC1953" w:rsidRDefault="002E0C2F">
      <w:pPr>
        <w:spacing w:after="200"/>
        <w:jc w:val="both"/>
      </w:pPr>
      <w:r>
        <w:t>The way round it looks like a cheat and turns out not to be one. Do not try to measure at the spot. Measure from the spot to somewhere a little further along, where there is a real climb and a real run to divide. Then bring that second point nearer. Then nearer again. And watch what the answers do.</w:t>
      </w:r>
    </w:p>
    <w:p w14:paraId="4E47F52C" w14:textId="77777777" w:rsidR="00EC1953" w:rsidRDefault="002E0C2F">
      <w:pPr>
        <w:spacing w:after="200"/>
        <w:jc w:val="both"/>
      </w:pPr>
      <w:r>
        <w:t>Take the curve y = x² and stand at x = 3, where the height is 9. Step forward a distance h, and work out the slope of that short stretch the ordinary way, climb divided by run:</w:t>
      </w:r>
    </w:p>
    <w:p w14:paraId="399588B4" w14:textId="77777777" w:rsidR="00EC1953" w:rsidRDefault="002E0C2F">
      <w:pPr>
        <w:keepNext/>
        <w:keepLines/>
        <w:spacing w:before="120" w:after="80"/>
        <w:jc w:val="center"/>
      </w:pPr>
      <w:r>
        <w:t>h = 1 slope = 7</w:t>
      </w:r>
    </w:p>
    <w:p w14:paraId="38AA3490" w14:textId="77777777" w:rsidR="00EC1953" w:rsidRDefault="002E0C2F">
      <w:pPr>
        <w:keepNext/>
        <w:keepLines/>
        <w:spacing w:before="120" w:after="80"/>
        <w:jc w:val="center"/>
      </w:pPr>
      <w:r>
        <w:t>h = 0.5 slope = 6.5</w:t>
      </w:r>
    </w:p>
    <w:p w14:paraId="74AF439D" w14:textId="77777777" w:rsidR="00EC1953" w:rsidRDefault="002E0C2F">
      <w:pPr>
        <w:keepNext/>
        <w:keepLines/>
        <w:spacing w:before="120" w:after="80"/>
        <w:jc w:val="center"/>
      </w:pPr>
      <w:r>
        <w:t>h = 0.1 slope = 6.1</w:t>
      </w:r>
    </w:p>
    <w:p w14:paraId="02C1CCEF" w14:textId="77777777" w:rsidR="00EC1953" w:rsidRDefault="002E0C2F">
      <w:pPr>
        <w:keepNext/>
        <w:keepLines/>
        <w:spacing w:before="120" w:after="80"/>
        <w:jc w:val="center"/>
      </w:pPr>
      <w:r>
        <w:t>h = 0.01 slope = 6.01</w:t>
      </w:r>
    </w:p>
    <w:p w14:paraId="5FDF99B4" w14:textId="77777777" w:rsidR="00EC1953" w:rsidRDefault="002E0C2F">
      <w:pPr>
        <w:keepNext/>
        <w:keepLines/>
        <w:spacing w:before="120" w:after="80"/>
        <w:jc w:val="center"/>
      </w:pPr>
      <w:r>
        <w:t>h = 0.001 slope = 6.001</w:t>
      </w:r>
    </w:p>
    <w:p w14:paraId="20188708" w14:textId="77777777" w:rsidR="00EC1953" w:rsidRDefault="002E0C2F">
      <w:pPr>
        <w:spacing w:after="200"/>
        <w:jc w:val="both"/>
      </w:pPr>
      <w:r>
        <w:t>Those numbers are not wandering about. They are walking straight at 6, and they will come as close to 6 as you care to insist, provided you make the step small enough. Notice what they never do: they never arrive. Every one of those slopes was measured across a real stretch of road, so every one of them is the steepness of a stretch, not of a spot. Yet 6 is plainly the number they are aiming at, and 6 is what we agree to call the steepness of the curve at x = 3.</w:t>
      </w:r>
    </w:p>
    <w:p w14:paraId="6800F2F4" w14:textId="77777777" w:rsidR="00EC1953" w:rsidRDefault="002E0C2F">
      <w:pPr>
        <w:spacing w:after="200"/>
        <w:jc w:val="both"/>
      </w:pPr>
      <w:r>
        <w:lastRenderedPageBreak/>
        <w:t>That is the derivative, and nothing more alarming is going on. It is a slope — the same rise over run you have used since school — with one extra move at the end: shrink the run toward nothing, and take the number the answers close in on.</w:t>
      </w:r>
    </w:p>
    <w:p w14:paraId="07756B90" w14:textId="77777777" w:rsidR="00EC1953" w:rsidRDefault="002E0C2F">
      <w:pPr>
        <w:spacing w:after="200"/>
        <w:jc w:val="both"/>
      </w:pPr>
      <w:r>
        <w:t xml:space="preserve">Two words and one change of clothing, and then the formal version. The short stretch you measured across is called a secant. The line it settles into as the stretch shrinks is the tangent: it touches the curve at your spot instead of cutting across it. And the shrinking run, which school calls Δx, is written h from here on — so Δx → 0 and h → 0 are two names for the same instruction. </w:t>
      </w:r>
      <w:hyperlink w:anchor="sec_11_2" w:history="1">
        <w:r>
          <w:rPr>
            <w:color w:val="1155CC"/>
            <w:u w:val="single"/>
          </w:rPr>
          <w:t xml:space="preserve">The Derivative as a Limit</w:t>
        </w:r>
      </w:hyperlink>
      <w:r>
        <w:t xml:space="preserve"> does this properly, and gets 6 again.</w:t>
      </w:r>
    </w:p>
    <w:p w14:paraId="2CDEE2C6" w14:textId="77777777" w:rsidR="00292FAC" w:rsidRDefault="001812AD">
      <w:pPr>
        <w:keepLines/>
        <w:shd w:val="clear" w:color="auto" w:fill="F3F6FA"/>
        <w:spacing w:before="120" w:after="240" w:line="280" w:lineRule="auto"/>
        <w:ind w:left="216" w:right="216"/>
        <w:jc w:val="both"/>
      </w:pPr>
      <w:r>
        <w:t>The derivative of a function f at a point a is the instantaneous rate of change of f at that point — the number that answers the question: how fast is f changing, at a, with no interval left to average over? Geometrically, it is the slope of the tangent line to the graph of f at the point (a, f(a)): not a line that merely brushes the curve, but the line that best matches the curve’s direction at that single point, the way a compass needle matches the direction you happen to be facing at the moment you glance at it.</w:t>
      </w:r>
    </w:p>
    <w:p w14:paraId="0129AC42" w14:textId="77777777" w:rsidR="00292FAC" w:rsidRDefault="001812AD">
      <w:pPr>
        <w:keepLines/>
        <w:spacing w:after="200"/>
        <w:jc w:val="both"/>
      </w:pPr>
      <w:r>
        <w:t>Physically, the derivative is whatever the ‘instantaneous version’ of a quantity means in context: if f(t) is the position of an object at time t, the derivative is its velocity; if f(x) is total cost as a function of quantity produced, the derivative is marginal cost, the cost of the next infinitesimal unit; if f is mass as a function of volume, the derivative is density. One definition, endlessly many coats.</w:t>
      </w:r>
    </w:p>
    <w:p w14:paraId="36C21C1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falling ball. </w:t>
      </w:r>
      <w:r>
        <w:t>Drop a ball from a great height and ignore air resistance; its distance fallen after t seconds is given by the following formula (the constant 4.9 is half of Earth’s gravitational acceleration, 9.8 m/s²):</w:t>
      </w:r>
    </w:p>
    <w:p w14:paraId="4FBBABF1" w14:textId="77777777" w:rsidR="00292FAC" w:rsidRDefault="001812AD">
      <w:pPr>
        <w:keepNext/>
        <w:keepLines/>
        <w:pBdr>
          <w:left w:val="single" w:sz="18" w:space="8" w:color="3B6EA5"/>
        </w:pBdr>
        <w:shd w:val="clear" w:color="auto" w:fill="E8F1FB"/>
        <w:spacing w:after="40" w:line="276" w:lineRule="auto"/>
        <w:ind w:left="432" w:right="432"/>
        <w:jc w:val="center"/>
      </w:pPr>
      <w:r>
        <w:t>s(t) = 4.9t² meters</w:t>
      </w:r>
    </w:p>
    <w:p w14:paraId="6DC013D7" w14:textId="77777777" w:rsidR="00292FAC" w:rsidRDefault="001812AD">
      <w:pPr>
        <w:keepNext/>
        <w:keepLines/>
        <w:pBdr>
          <w:left w:val="single" w:sz="18" w:space="8" w:color="3B6EA5"/>
        </w:pBdr>
        <w:shd w:val="clear" w:color="auto" w:fill="E8F1FB"/>
        <w:spacing w:after="40" w:line="276" w:lineRule="auto"/>
        <w:ind w:left="432" w:right="432"/>
        <w:jc w:val="both"/>
      </w:pPr>
      <w:r>
        <w:t>What is its velocity at the instant t = 2 seconds? We cannot divide ‘distance fallen’ by ‘time elapsed’ over an instant, since both are zero — but we can compute average velocity over shrinking intervals starting at t = 2 and watch where the numbers head.</w:t>
      </w:r>
    </w:p>
    <w:p w14:paraId="7CC61065" w14:textId="77777777" w:rsidR="00292FAC" w:rsidRDefault="001812AD">
      <w:pPr>
        <w:keepNext/>
        <w:keepLines/>
        <w:pBdr>
          <w:left w:val="single" w:sz="18" w:space="8" w:color="3B6EA5"/>
        </w:pBdr>
        <w:shd w:val="clear" w:color="auto" w:fill="E8F1FB"/>
        <w:spacing w:after="40" w:line="276" w:lineRule="auto"/>
        <w:ind w:left="432" w:right="432"/>
        <w:jc w:val="both"/>
      </w:pPr>
      <w:r>
        <w:t>Algebraically, the average velocity over [2, 2+h] is:</w:t>
      </w:r>
    </w:p>
    <w:p w14:paraId="556FE51B" w14:textId="77777777" w:rsidR="00292FAC" w:rsidRDefault="001812AD">
      <w:pPr>
        <w:keepNext/>
        <w:keepLines/>
        <w:pBdr>
          <w:left w:val="single" w:sz="18" w:space="8" w:color="3B6EA5"/>
        </w:pBdr>
        <w:shd w:val="clear" w:color="auto" w:fill="E8F1FB"/>
        <w:spacing w:after="40" w:line="276" w:lineRule="auto"/>
        <w:ind w:left="432" w:right="432"/>
        <w:jc w:val="center"/>
      </w:pPr>
      <w:r>
        <w:t>[s(2+h) − s(2)]/h = 4.9[(2+h)² − 4]/h = 4.9(4h + h²)/h = 4.9(4 + h) = 19.6 + 4.9h</w:t>
      </w:r>
    </w:p>
    <w:p w14:paraId="40B524BC" w14:textId="77777777" w:rsidR="00292FAC" w:rsidRDefault="001812AD">
      <w:pPr>
        <w:keepNext/>
        <w:keepLines/>
        <w:pBdr>
          <w:left w:val="single" w:sz="18" w:space="8" w:color="3B6EA5"/>
        </w:pBdr>
        <w:shd w:val="clear" w:color="auto" w:fill="E8F1FB"/>
        <w:spacing w:after="40" w:line="276" w:lineRule="auto"/>
        <w:ind w:left="432" w:right="432"/>
        <w:jc w:val="center"/>
      </w:pPr>
      <w:r>
        <w:t>Over [2, 2.1] (h = 0.1): average velocity = 19.6 + 0.49 = 20.09 m/s</w:t>
      </w:r>
    </w:p>
    <w:p w14:paraId="004F17AB" w14:textId="77777777" w:rsidR="00292FAC" w:rsidRDefault="001812AD">
      <w:pPr>
        <w:keepNext/>
        <w:keepLines/>
        <w:pBdr>
          <w:left w:val="single" w:sz="18" w:space="8" w:color="3B6EA5"/>
        </w:pBdr>
        <w:shd w:val="clear" w:color="auto" w:fill="E8F1FB"/>
        <w:spacing w:after="40" w:line="276" w:lineRule="auto"/>
        <w:ind w:left="432" w:right="432"/>
        <w:jc w:val="center"/>
      </w:pPr>
      <w:r>
        <w:t>Over [2, 2.01] (h = 0.01): 19.6 + 0.049 = 19.649 m/s</w:t>
      </w:r>
    </w:p>
    <w:p w14:paraId="754BA6A7" w14:textId="77777777" w:rsidR="00292FAC" w:rsidRDefault="001812AD">
      <w:pPr>
        <w:keepNext/>
        <w:keepLines/>
        <w:pBdr>
          <w:left w:val="single" w:sz="18" w:space="8" w:color="3B6EA5"/>
        </w:pBdr>
        <w:shd w:val="clear" w:color="auto" w:fill="E8F1FB"/>
        <w:spacing w:after="40" w:line="276" w:lineRule="auto"/>
        <w:ind w:left="432" w:right="432"/>
        <w:jc w:val="center"/>
      </w:pPr>
      <w:r>
        <w:t>Over [2, 2.001] (h = 0.001): 19.6 + 0.0049 = 19.6049 m/s</w:t>
      </w:r>
    </w:p>
    <w:p w14:paraId="724542F6" w14:textId="77777777" w:rsidR="00292FAC" w:rsidRDefault="001812AD">
      <w:pPr>
        <w:keepNext/>
        <w:keepLines/>
        <w:pBdr>
          <w:left w:val="single" w:sz="18" w:space="8" w:color="3B6EA5"/>
        </w:pBdr>
        <w:shd w:val="clear" w:color="auto" w:fill="E8F1FB"/>
        <w:spacing w:after="40" w:line="276" w:lineRule="auto"/>
        <w:ind w:left="432" w:right="432"/>
        <w:jc w:val="both"/>
      </w:pPr>
      <w:r>
        <w:t>The pattern is unmistakable: as the interval shrinks, the average velocity homes in on 19.6 m/s and shows no sign of heading anywhere else. That limiting value — not any one average, but the number the averages converge to — is the instantaneous velocity at t = 2, soon to be written s′(2).</w:t>
      </w:r>
    </w:p>
    <w:p w14:paraId="6626CDFA" w14:textId="77777777" w:rsidR="00292FAC" w:rsidRDefault="001812AD">
      <w:pPr>
        <w:keepNext/>
        <w:keepLines/>
        <w:pBdr>
          <w:left w:val="single" w:sz="18" w:space="8" w:color="3B6EA5"/>
        </w:pBdr>
        <w:shd w:val="clear" w:color="auto" w:fill="E8F1FB"/>
        <w:spacing w:after="40" w:line="276" w:lineRule="auto"/>
        <w:ind w:left="432" w:right="432"/>
        <w:jc w:val="center"/>
      </w:pPr>
      <w:r>
        <w:t>19.6 = 9.8 × 2</w:t>
      </w:r>
    </w:p>
    <w:p w14:paraId="79B8DE56" w14:textId="77777777" w:rsidR="00292FAC" w:rsidRDefault="001812AD">
      <w:pPr>
        <w:keepLines/>
        <w:pBdr>
          <w:left w:val="single" w:sz="18" w:space="8" w:color="3B6EA5"/>
        </w:pBdr>
        <w:shd w:val="clear" w:color="auto" w:fill="E8F1FB"/>
        <w:spacing w:after="200" w:line="276" w:lineRule="auto"/>
        <w:ind w:left="432" w:right="432"/>
        <w:jc w:val="both"/>
      </w:pPr>
      <w:r>
        <w:t>As a sanity check, that’s exactly the ‘speed equals g times t’ formula from physics, reconstructed here from nothing but the definition of position.</w:t>
      </w:r>
    </w:p>
    <w:p>
      <w:pPr>
        <w:keepLines/>
        <w:pBdr>
          <w:left w:val="single" w:sz="12" w:space="8" w:color="9C7A1E"/>
        </w:pBdr>
        <w:spacing w:before="120" w:after="160"/>
        <w:ind w:left="432" w:right="432"/>
        <w:jc w:val="both"/>
      </w:pPr>
      <w:bookmarkStart w:id="900325" w:name="tq_11_1"/>
      <w:r>
        <w:rPr>
          <w:b/>
          <w:bCs/>
          <w:color w:val="7A5A12"/>
        </w:rPr>
        <w:t xml:space="preserve">Try it now — </w:t>
      </w:r>
      <w:r>
        <w:t xml:space="preserve">A ball falls s(t) = 4.9t² meters. Find its average velocity from t = 2 to t = 2.1 s. </w:t>
      </w:r>
      <w:hyperlink w:anchor="ta_11_1" w:history="1">
        <w:r>
          <w:rPr>
            <w:color w:val="0563C1"/>
            <w:u w:val="single"/>
          </w:rPr>
          <w:t xml:space="preserve">Answer →</w:t>
        </w:r>
      </w:hyperlink>
      <w:bookmarkEnd w:id="900325"/>
    </w:p>
    <w:p>
      <w:pPr>
        <w:keepNext/>
        <w:keepLines/>
        <w:shd w:val="clear" w:color="auto" w:fill="EFEFEF"/>
        <w:spacing w:before="160" w:after="60"/>
      </w:pPr>
      <w:r>
        <w:rPr>
          <w:b/>
          <w:bCs/>
        </w:rPr>
        <w:t xml:space="preserve">Context — Fermat, Newton and Leibniz</w:t>
      </w:r>
      <w:r>
        <w:rPr>
          <w:i/>
          <w:iCs/>
          <w:color w:val="595959"/>
        </w:rPr>
        <w:t xml:space="preserve"> (optional reading)</w:t>
      </w:r>
    </w:p>
    <w:p w14:paraId="4436865F" w14:textId="77777777" w:rsidR="00292FAC" w:rsidRDefault="001812AD">
      <w:pPr>
        <w:keepLines/>
        <w:shd w:val="clear" w:color="auto" w:fill="EFEFEF"/>
        <w:spacing w:after="200"/>
        <w:jc w:val="both"/>
      </w:pPr>
      <w:r>
        <w:t xml:space="preserve">The idea is older than its rigorous definition. Fermat computed tangent slopes by a method that is recognizably a difference quotient, long before anyone had a clean theory of limits to justify it. Newton and Leibniz, working independently and famously falling out over priority, each developed a systematic calculus for derivatives and their inverse operation, integrals. The modern limit definition — the one this chapter uses — arrived later still, courtesy of Cauchy and Weierstrass, and made the whole subject secure against the objections of anyone tactless enough to ask what an ‘infinitesimal’ was.</w:t>
      </w:r>
    </w:p>
    <w:p w14:paraId="7ACDD189" w14:textId="77777777" w:rsidR="00292FAC" w:rsidRDefault="001812AD">
      <w:pPr>
        <w:keepLines/>
        <w:spacing w:after="200"/>
        <w:jc w:val="both"/>
      </w:pPr>
      <w:r>
        <w:t>A function that possesses a derivative at a is said to be differentiable at a, and differentiability is a considerably more demanding property than mere continuity. Every differentiable function is continuous — if a curve has a well-defined tangent direction at a point, it can hardly be tearing itself apart there — but the converse fails, and it fails at the first sharp corner you draw. A graph can be perfectly continuous, with no gaps, jumps, or holes, and still refuse to have a tangent line at some point, because the curve arrives from the left heading in one direction and leaves to the right heading in another, with no way to average the two into a single slope.</w:t>
      </w:r>
    </w:p>
    <w:p w14:paraId="7DAE91AE" w14:textId="77777777" w:rsidR="00292FAC" w:rsidRDefault="001812AD">
      <w:pPr>
        <w:keepNext/>
        <w:keepLines/>
        <w:spacing w:before="200" w:after="80"/>
        <w:jc w:val="center"/>
      </w:pPr>
      <w:r>
        <w:rPr>
          <w:noProof/>
        </w:rPr>
        <w:drawing>
          <wp:inline distT="0" distB="0" distL="0" distR="0" wp14:anchorId="07CC65BE" wp14:editId="4767F148">
            <wp:extent cx="4191000" cy="2913203"/>
            <wp:effectExtent l="0" t="0" r="0" b="0"/>
            <wp:docPr id="1766028312" name="Figure 11.1" descr="Figure 11.1. The graph of f(x) = |x|: continuous at the origin, but arriving from the left and leaving to the right at two different slopes, so no single tangent line f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1" descr="Figure 11.1. The graph of f(x) = |x|: continuous at the origin, but arriving from the left and leaving to the right at two different slopes, so no single tangent line fits."/>
                    <pic:cNvPicPr>
                      <a:picLocks noChangeAspect="1" noChangeArrowheads="1"/>
                    </pic:cNvPicPr>
                  </pic:nvPicPr>
                  <pic:blipFill>
                    <a:blip r:embed="rId87"/>
                    <a:srcRect/>
                    <a:stretch>
                      <a:fillRect/>
                    </a:stretch>
                  </pic:blipFill>
                  <pic:spPr bwMode="auto">
                    <a:xfrm>
                      <a:off x="0" y="0"/>
                      <a:ext cx="4191000" cy="2913203"/>
                    </a:xfrm>
                    <a:prstGeom prst="rect">
                      <a:avLst/>
                    </a:prstGeom>
                  </pic:spPr>
                </pic:pic>
              </a:graphicData>
            </a:graphic>
          </wp:inline>
        </w:drawing>
      </w:r>
    </w:p>
    <w:p w14:paraId="2D17B28E" w14:textId="77777777" w:rsidR="00292FAC" w:rsidRDefault="001812AD">
      <w:pPr>
        <w:keepLines/>
        <w:spacing w:after="220"/>
        <w:jc w:val="center"/>
      </w:pPr>
      <w:r>
        <w:rPr>
          <w:b/>
          <w:bCs/>
          <w:i/>
          <w:iCs/>
          <w:color w:val="9C7A1E"/>
          <w:sz w:val="20"/>
          <w:szCs w:val="20"/>
        </w:rPr>
        <w:t xml:space="preserve">Figure 11.1 — </w:t>
      </w:r>
      <w:r>
        <w:rPr>
          <w:i/>
          <w:iCs/>
          <w:color w:val="9C7A1E"/>
          <w:sz w:val="20"/>
          <w:szCs w:val="20"/>
        </w:rPr>
        <w:t>The graph of f(x) = |x|: continuous at the origin, but arriving from the left and leaving to the right at two different slopes, so no single tangent line fits.</w:t>
      </w:r>
    </w:p>
    <w:p w14:paraId="44EC6B9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kink at the origin. </w:t>
      </w:r>
      <w:r>
        <w:t>Take f(x) = |x|, continuous everywhere, including at x = 0 (as x approaches 0 from either side, f(x) approaches 0, and f(0) = 0, so there is no jump). Examine the difference quotient at a = 0:</w:t>
      </w:r>
    </w:p>
    <w:p w14:paraId="3CE8F672" w14:textId="77777777" w:rsidR="00292FAC" w:rsidRDefault="001812AD">
      <w:pPr>
        <w:keepNext/>
        <w:keepLines/>
        <w:pBdr>
          <w:left w:val="single" w:sz="18" w:space="8" w:color="3B6EA5"/>
        </w:pBdr>
        <w:shd w:val="clear" w:color="auto" w:fill="E8F1FB"/>
        <w:spacing w:after="40" w:line="276" w:lineRule="auto"/>
        <w:ind w:left="432" w:right="432"/>
        <w:jc w:val="center"/>
      </w:pPr>
      <w:r>
        <w:t>[f(0+h) − f(0)]/h = |h|/h</w:t>
      </w:r>
    </w:p>
    <w:p w14:paraId="504344C9" w14:textId="77777777" w:rsidR="00292FAC" w:rsidRDefault="001812AD">
      <w:pPr>
        <w:keepNext/>
        <w:keepLines/>
        <w:pBdr>
          <w:left w:val="single" w:sz="18" w:space="8" w:color="3B6EA5"/>
        </w:pBdr>
        <w:shd w:val="clear" w:color="auto" w:fill="E8F1FB"/>
        <w:spacing w:after="40" w:line="276" w:lineRule="auto"/>
        <w:ind w:left="432" w:right="432"/>
      </w:pPr>
      <w:r>
        <w:t>For h &gt; 0:</w:t>
      </w:r>
    </w:p>
    <w:p w14:paraId="3FB2B6E6"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461F7444" w14:textId="77777777" w:rsidR="00292FAC" w:rsidRDefault="001812AD">
      <w:pPr>
        <w:keepNext/>
        <w:keepLines/>
        <w:pBdr>
          <w:left w:val="single" w:sz="18" w:space="8" w:color="3B6EA5"/>
        </w:pBdr>
        <w:shd w:val="clear" w:color="auto" w:fill="E8F1FB"/>
        <w:spacing w:after="40" w:line="276" w:lineRule="auto"/>
        <w:ind w:left="432" w:right="432"/>
      </w:pPr>
      <w:r>
        <w:t>For h &lt; 0:</w:t>
      </w:r>
    </w:p>
    <w:p w14:paraId="3FBC1EF5" w14:textId="77777777" w:rsidR="00292FAC" w:rsidRDefault="001812AD">
      <w:pPr>
        <w:keepNext/>
        <w:keepLines/>
        <w:pBdr>
          <w:left w:val="single" w:sz="18" w:space="8" w:color="3B6EA5"/>
        </w:pBdr>
        <w:shd w:val="clear" w:color="auto" w:fill="E8F1FB"/>
        <w:spacing w:after="40" w:line="276" w:lineRule="auto"/>
        <w:ind w:left="432" w:right="432"/>
        <w:jc w:val="center"/>
      </w:pPr>
      <w:r>
        <w:t>|h| = −h, so the quotient equals −h/h = −1</w:t>
      </w:r>
    </w:p>
    <w:p w14:paraId="2EFC7712" w14:textId="77777777" w:rsidR="00292FAC" w:rsidRDefault="001812AD">
      <w:pPr>
        <w:keepNext/>
        <w:keepLines/>
        <w:pBdr>
          <w:left w:val="single" w:sz="18" w:space="8" w:color="3B6EA5"/>
        </w:pBdr>
        <w:shd w:val="clear" w:color="auto" w:fill="E8F1FB"/>
        <w:spacing w:after="40" w:line="276" w:lineRule="auto"/>
        <w:ind w:left="432" w:right="432"/>
        <w:jc w:val="both"/>
      </w:pPr>
      <w:r>
        <w:t>Approaching from the right gives a limit of 1; approaching from the left gives a limit of −1. Since a limit must agree from both sides to exist at all, the limit of the difference quotient does not exist, and f is not differentiable at 0 — despite being quite continuous there.</w:t>
      </w:r>
    </w:p>
    <w:p w14:paraId="2670ADC1" w14:textId="77777777" w:rsidR="00292FAC" w:rsidRDefault="001812AD">
      <w:pPr>
        <w:keepLines/>
        <w:pBdr>
          <w:left w:val="single" w:sz="18" w:space="8" w:color="3B6EA5"/>
        </w:pBdr>
        <w:shd w:val="clear" w:color="auto" w:fill="E8F1FB"/>
        <w:spacing w:after="200" w:line="276" w:lineRule="auto"/>
        <w:ind w:left="432" w:right="432"/>
        <w:jc w:val="both"/>
      </w:pPr>
      <w:r>
        <w:t>Geometrically this is the V-shaped kink you would draw: no single straight line is tangent to a corner, because a corner has two different directions arriving at the same point, not one.</w:t>
      </w:r>
    </w:p>
    <w:p w14:paraId="4BC69224" w14:textId="77777777" w:rsidR="00292FAC" w:rsidRDefault="001812AD">
      <w:pPr>
        <w:keepLines/>
        <w:spacing w:after="200"/>
        <w:jc w:val="both"/>
      </w:pPr>
      <w:r>
        <w:t xml:space="preserve">Because the derivative can, in principle, be computed at every point where f is differentiable, it makes sense to regard ‘the derivative’ not as a single number but as a new function in its own right — the derived function, written f′, whose value at each point a is the slope of the original graph at that point. Studying the relationship between a function and its derived function — what the shape of one tells you about the other — is one of the great unifying themes of the whole of calculus, and it will occupy us for the rest of this chapter and much of the next two.</w:t>
      </w:r>
    </w:p>
    <w:p w14:paraId="1BE13E6E" w14:textId="06FB147B"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function and its derived function. </w:t>
      </w:r>
      <w:r>
        <w:t xml:space="preserve">Later in this chapter (</w:t>
      </w:r>
      <w:hyperlink w:anchor="sec_11_2" w:history="1">
        <w:r>
          <w:rPr>
            <w:color w:val="1155CC"/>
            <w:u w:val="single"/>
          </w:rPr>
          <w:t xml:space="preserve">The Derivative as a Limit</w:t>
        </w:r>
      </w:hyperlink>
      <w:r>
        <w:t xml:space="preserve">) we shall prove from the definition that:</w:t>
      </w:r>
    </w:p>
    <w:p w14:paraId="2B24C326" w14:textId="77777777" w:rsidR="00292FAC" w:rsidRDefault="001812AD">
      <w:pPr>
        <w:keepNext/>
        <w:keepLines/>
        <w:pBdr>
          <w:left w:val="single" w:sz="18" w:space="8" w:color="3B6EA5"/>
        </w:pBdr>
        <w:shd w:val="clear" w:color="auto" w:fill="E8F1FB"/>
        <w:spacing w:after="40" w:line="276" w:lineRule="auto"/>
        <w:ind w:left="432" w:right="432"/>
        <w:jc w:val="center"/>
      </w:pPr>
      <w:r>
        <w:t>if f(x) = x², then f′(x) = 2x for every x</w:t>
      </w:r>
    </w:p>
    <w:p w14:paraId="3C5F63B1" w14:textId="77777777" w:rsidR="00292FAC" w:rsidRDefault="001812AD">
      <w:pPr>
        <w:keepNext/>
        <w:keepLines/>
        <w:pBdr>
          <w:left w:val="single" w:sz="18" w:space="8" w:color="3B6EA5"/>
        </w:pBdr>
        <w:shd w:val="clear" w:color="auto" w:fill="E8F1FB"/>
        <w:spacing w:after="40" w:line="276" w:lineRule="auto"/>
        <w:ind w:left="432" w:right="432"/>
        <w:jc w:val="both"/>
      </w:pPr>
      <w:r>
        <w:t>Treat that as a preview and see what it means to regard f′ as a function of its own.</w:t>
      </w:r>
    </w:p>
    <w:p w14:paraId="328063CE" w14:textId="77777777" w:rsidR="00292FAC" w:rsidRDefault="001812AD">
      <w:pPr>
        <w:keepNext/>
        <w:keepLines/>
        <w:pBdr>
          <w:left w:val="single" w:sz="18" w:space="8" w:color="3B6EA5"/>
        </w:pBdr>
        <w:shd w:val="clear" w:color="auto" w:fill="E8F1FB"/>
        <w:spacing w:after="40" w:line="276" w:lineRule="auto"/>
        <w:ind w:left="432" w:right="432"/>
        <w:jc w:val="center"/>
      </w:pPr>
      <w:r>
        <w:t>f′(−2) = −4</w:t>
      </w:r>
    </w:p>
    <w:p w14:paraId="02819BE6" w14:textId="77777777" w:rsidR="00292FAC" w:rsidRDefault="001812AD">
      <w:pPr>
        <w:keepNext/>
        <w:keepLines/>
        <w:pBdr>
          <w:left w:val="single" w:sz="18" w:space="8" w:color="3B6EA5"/>
        </w:pBdr>
        <w:shd w:val="clear" w:color="auto" w:fill="E8F1FB"/>
        <w:spacing w:after="40" w:line="276" w:lineRule="auto"/>
        <w:ind w:left="432" w:right="432"/>
        <w:jc w:val="both"/>
      </w:pPr>
      <w:r>
        <w:t>At x = −2 the graph of x² is falling steeply, with slope −4.</w:t>
      </w:r>
    </w:p>
    <w:p w14:paraId="414673A9" w14:textId="77777777" w:rsidR="00292FAC" w:rsidRDefault="001812AD">
      <w:pPr>
        <w:keepNext/>
        <w:keepLines/>
        <w:pBdr>
          <w:left w:val="single" w:sz="18" w:space="8" w:color="3B6EA5"/>
        </w:pBdr>
        <w:shd w:val="clear" w:color="auto" w:fill="E8F1FB"/>
        <w:spacing w:after="40" w:line="276" w:lineRule="auto"/>
        <w:ind w:left="432" w:right="432"/>
        <w:jc w:val="center"/>
      </w:pPr>
      <w:r>
        <w:t>f′(0) = 0</w:t>
      </w:r>
    </w:p>
    <w:p w14:paraId="46D00193" w14:textId="77777777" w:rsidR="00292FAC" w:rsidRDefault="001812AD">
      <w:pPr>
        <w:keepNext/>
        <w:keepLines/>
        <w:pBdr>
          <w:left w:val="single" w:sz="18" w:space="8" w:color="3B6EA5"/>
        </w:pBdr>
        <w:shd w:val="clear" w:color="auto" w:fill="E8F1FB"/>
        <w:spacing w:after="40" w:line="276" w:lineRule="auto"/>
        <w:ind w:left="432" w:right="432"/>
        <w:jc w:val="both"/>
      </w:pPr>
      <w:r>
        <w:t>At x = 0 the graph is momentarily flat, the bottom of the parabola.</w:t>
      </w:r>
    </w:p>
    <w:p w14:paraId="34D93374" w14:textId="77777777" w:rsidR="00292FAC" w:rsidRDefault="001812AD">
      <w:pPr>
        <w:keepNext/>
        <w:keepLines/>
        <w:pBdr>
          <w:left w:val="single" w:sz="18" w:space="8" w:color="3B6EA5"/>
        </w:pBdr>
        <w:shd w:val="clear" w:color="auto" w:fill="E8F1FB"/>
        <w:spacing w:after="40" w:line="276" w:lineRule="auto"/>
        <w:ind w:left="432" w:right="432"/>
        <w:jc w:val="center"/>
      </w:pPr>
      <w:r>
        <w:t>f′(1) = 2</w:t>
      </w:r>
    </w:p>
    <w:p w14:paraId="0B97B4D2" w14:textId="77777777" w:rsidR="00292FAC" w:rsidRDefault="001812AD">
      <w:pPr>
        <w:keepNext/>
        <w:keepLines/>
        <w:pBdr>
          <w:left w:val="single" w:sz="18" w:space="8" w:color="3B6EA5"/>
        </w:pBdr>
        <w:shd w:val="clear" w:color="auto" w:fill="E8F1FB"/>
        <w:spacing w:after="40" w:line="276" w:lineRule="auto"/>
        <w:ind w:left="432" w:right="432"/>
        <w:jc w:val="both"/>
      </w:pPr>
      <w:r>
        <w:t>At x = 1 the graph is rising with slope 2.</w:t>
      </w:r>
    </w:p>
    <w:p w14:paraId="5600A14C"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138C59C" w14:textId="77777777" w:rsidR="00292FAC" w:rsidRDefault="001812AD">
      <w:pPr>
        <w:keepNext/>
        <w:keepLines/>
        <w:pBdr>
          <w:left w:val="single" w:sz="18" w:space="8" w:color="3B6EA5"/>
        </w:pBdr>
        <w:shd w:val="clear" w:color="auto" w:fill="E8F1FB"/>
        <w:spacing w:after="40" w:line="276" w:lineRule="auto"/>
        <w:ind w:left="432" w:right="432"/>
        <w:jc w:val="both"/>
      </w:pPr>
      <w:r>
        <w:t>At x = 3 it is rising three times as steeply as at x = 1.</w:t>
      </w:r>
    </w:p>
    <w:p w14:paraId="2A01EC2E" w14:textId="77777777" w:rsidR="00292FAC" w:rsidRDefault="001812AD">
      <w:pPr>
        <w:keepLines/>
        <w:pBdr>
          <w:left w:val="single" w:sz="18" w:space="8" w:color="3B6EA5"/>
        </w:pBdr>
        <w:shd w:val="clear" w:color="auto" w:fill="E8F1FB"/>
        <w:spacing w:after="200" w:line="276" w:lineRule="auto"/>
        <w:ind w:left="432" w:right="432"/>
        <w:jc w:val="both"/>
      </w:pPr>
      <w:r>
        <w:t>One formula, x², has generated an entirely new formula, 2x, and that new formula carries genuine information — where the original graph is flat, where it is steep, where it is rising and where falling — that is not obvious from x² alone until you actually compute it.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11.1: What the Derivative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derivative answers “how fast, right now?”: it is the limit of average rates over shrinking intervals.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f′(a) = the limit of the slopes (f(x) − f(a))/(x − a) as x → a.</w:t>
      </w:r>
    </w:p>
    <w:p>
      <w:pPr>
        <w:keepNext/>
        <w:keepLines/>
        <w:pBdr>
          <w:left w:val="single" w:sz="18" w:space="8" w:color="9C7A1E"/>
        </w:pBdr>
        <w:shd w:val="clear" w:color="auto" w:fill="FBF6E9"/>
        <w:spacing w:after="40" w:line="276" w:lineRule="auto"/>
        <w:ind w:left="432" w:right="432"/>
        <w:jc w:val="center"/>
      </w:pPr>
      <w:r>
        <w:t xml:space="preserve">Geometrically: the slope of the tangent line at (a, f(a)).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Assuming every continuous function has a derivative. |x| is continuous at 0 but has a corner there.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For s = 4.9t², the velocity at t = 2 is 19.6 m/s.</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26" w:name="kq_11_1_1"/>
      <w:r>
        <w:rPr>
          <w:b/>
          <w:bCs/>
        </w:rPr>
        <w:t xml:space="preserve">Easy — </w:t>
      </w:r>
      <w:r>
        <w:t xml:space="preserve">Find the average rate of change of f(x) = x² on [1, 3]. </w:t>
      </w:r>
      <w:hyperlink w:anchor="kp_11_1_1" w:history="1">
        <w:r>
          <w:rPr>
            <w:color w:val="0563C1"/>
            <w:u w:val="single"/>
          </w:rPr>
          <w:t xml:space="preserve">Answer →</w:t>
        </w:r>
      </w:hyperlink>
      <w:bookmarkEnd w:id="900326"/>
    </w:p>
    <w:p>
      <w:pPr>
        <w:keepNext/>
        <w:keepLines/>
        <w:pBdr>
          <w:left w:val="single" w:sz="18" w:space="8" w:color="9C7A1E"/>
        </w:pBdr>
        <w:shd w:val="clear" w:color="auto" w:fill="FBF6E9"/>
        <w:spacing w:after="60" w:line="276" w:lineRule="auto"/>
        <w:ind w:left="792" w:right="432" w:hanging="0"/>
        <w:jc w:val="both"/>
      </w:pPr>
      <w:bookmarkStart w:id="900327" w:name="kq_11_1_2"/>
      <w:r>
        <w:rPr>
          <w:b/>
          <w:bCs/>
        </w:rPr>
        <w:t xml:space="preserve">Medium — </w:t>
      </w:r>
      <w:r>
        <w:t xml:space="preserve">For s(t) = 4.9t², compute the average velocity on [3, 3.01] and guess the velocity at t = 3. </w:t>
      </w:r>
      <w:hyperlink w:anchor="kp_11_1_2" w:history="1">
        <w:r>
          <w:rPr>
            <w:color w:val="0563C1"/>
            <w:u w:val="single"/>
          </w:rPr>
          <w:t xml:space="preserve">Answer →</w:t>
        </w:r>
      </w:hyperlink>
      <w:bookmarkEnd w:id="900327"/>
    </w:p>
    <w:p>
      <w:pPr>
        <w:keepLines/>
        <w:pBdr>
          <w:left w:val="single" w:sz="18" w:space="8" w:color="9C7A1E"/>
        </w:pBdr>
        <w:shd w:val="clear" w:color="auto" w:fill="FBF6E9"/>
        <w:spacing w:after="160" w:line="276" w:lineRule="auto"/>
        <w:ind w:left="792" w:right="432" w:hanging="0"/>
        <w:jc w:val="both"/>
      </w:pPr>
      <w:bookmarkStart w:id="900328" w:name="kq_11_1_3"/>
      <w:r>
        <w:rPr>
          <w:b/>
          <w:bCs/>
        </w:rPr>
        <w:t xml:space="preserve">Challenge — </w:t>
      </w:r>
      <w:r>
        <w:t xml:space="preserve">Does f(x) = |x − 2| + x have a derivative at x = 2? </w:t>
      </w:r>
      <w:hyperlink w:anchor="kp_11_1_3" w:history="1">
        <w:r>
          <w:rPr>
            <w:color w:val="0563C1"/>
            <w:u w:val="single"/>
          </w:rPr>
          <w:t xml:space="preserve">Answer →</w:t>
        </w:r>
      </w:hyperlink>
      <w:bookmarkEnd w:id="900328"/>
    </w:p>
    <w:p w14:paraId="26CE79F4" w14:textId="77777777" w:rsidR="00292FAC" w:rsidRDefault="001812AD">
      <w:pPr>
        <w:pStyle w:val="Heading2"/>
        <w:keepNext/>
        <w:pageBreakBefore/>
      </w:pPr>
      <w:bookmarkStart w:id="276" w:name="sec_11_2"/>
      <w:bookmarkStart w:id="277" w:name="_Toc241598371"/>
      <w:r>
        <w:t xml:space="preserve">Section 11.2: The Derivative as a Limit</w:t>
      </w:r>
      <w:bookmarkEnd w:id="276"/>
      <w:bookmarkEnd w:id="277"/>
    </w:p>
    <w:p w14:paraId="5A2945EE" w14:textId="77777777" w:rsidR="00292FAC" w:rsidRDefault="001812AD">
      <w:pPr>
        <w:keepNext/>
        <w:keepLines/>
        <w:spacing w:after="200"/>
      </w:pPr>
      <w:r>
        <w:rPr>
          <w:i/>
          <w:iCs/>
          <w:color w:val="9C7A1E"/>
        </w:rPr>
        <w:t>Secant lines learn to grow up</w:t>
      </w:r>
    </w:p>
    <w:p>
      <w:pPr>
        <w:keepLines/>
        <w:spacing w:after="200"/>
        <w:jc w:val="both"/>
      </w:pPr>
      <w:hyperlink w:anchor="sec_11_1" w:history="1">
        <w:r>
          <w:rPr>
            <w:color w:val="1155CC"/>
            <w:u w:val="single"/>
          </w:rPr>
          <w:t xml:space="preserve">What the Derivative Is</w:t>
        </w:r>
      </w:hyperlink>
      <w:r>
        <w:t xml:space="preserve"> ended with a table. On the curve y = x², it measured the slope of the line from the point (3, 9) to a second point a short step h further along. The slope was 7 when h = 1, then 6.5, 6.1 and 6.01 as h shrank to 0.5, 0.1 and 0.01. The numbers were plainly heading for 6, and plainly never getting there: put h = 0 and the calculation asks for 0 ÷ 0.</w:t>
      </w:r>
    </w:p>
    <w:p>
      <w:pPr>
        <w:keepLines/>
        <w:spacing w:after="200"/>
        <w:jc w:val="both"/>
      </w:pPr>
      <w:r>
        <w:t xml:space="preserve">A table can make you confident. It cannot make you certain. Perhaps at h = 0.0000001 the slopes would swerve away toward 6.3. No list of examples, however long, rules that out.</w:t>
      </w:r>
    </w:p>
    <w:p>
      <w:pPr>
        <w:keepLines/>
        <w:spacing w:after="200"/>
        <w:jc w:val="both"/>
      </w:pPr>
      <w:r>
        <w:t xml:space="preserve">What settles it is to do the calculation once with h left as a letter. The slope for any step h is ((3 + h)² − 9)/h. Multiply out the top and it becomes (6h + h²)/h, and because h is not zero while it is being shrunk, that is 6 + h. Every entry in the table was 6 plus the step: 6 + 1 = 7, 6 + 0.5 = 6.5, 6 + 0.1 = 6.1.</w:t>
      </w:r>
    </w:p>
    <w:p>
      <w:pPr>
        <w:keepLines/>
        <w:spacing w:after="200"/>
        <w:jc w:val="both"/>
      </w:pPr>
      <w:r>
        <w:t xml:space="preserve">Now nothing can swerve. As h shrinks, 6 + h closes in on 6 and on nothing else. That is the whole idea of this section. The slope across a short step gets a name, the difference quotient, and letting the step shrink gets a name, the limit. The first worked example below is this same calculation, set out in full.</w:t>
      </w:r>
    </w:p>
    <w:p w14:paraId="7C6C8F74" w14:textId="56C2C22E" w:rsidR="00292FAC" w:rsidRDefault="001812AD">
      <w:pPr>
        <w:keepLines/>
        <w:shd w:val="clear" w:color="auto" w:fill="F3F6FA"/>
        <w:spacing w:before="120" w:after="240" w:line="280" w:lineRule="auto"/>
        <w:ind w:left="216" w:right="216"/>
        <w:jc w:val="both"/>
      </w:pPr>
      <w:r>
        <w:t xml:space="preserve">The formal engine behind everything in </w:t>
      </w:r>
      <w:hyperlink w:anchor="sec_11_1" w:history="1">
        <w:r>
          <w:rPr>
            <w:color w:val="1155CC"/>
            <w:u w:val="single"/>
          </w:rPr>
          <w:t xml:space="preserve">What the Derivative Is</w:t>
        </w:r>
      </w:hyperlink>
      <w:r>
        <w:t xml:space="preserve"> is the difference quotient:</w:t>
      </w:r>
    </w:p>
    <w:p w14:paraId="4226DE5D" w14:textId="77777777" w:rsidR="00292FAC" w:rsidRDefault="001812AD">
      <w:pPr>
        <w:keepLines/>
        <w:spacing w:before="160" w:after="160"/>
        <w:jc w:val="center"/>
      </w:pPr>
      <w:r>
        <w:t>[f(a + h) − f(a)] / h</w:t>
      </w:r>
    </w:p>
    <w:p w14:paraId="682D6EB9" w14:textId="77777777" w:rsidR="00292FAC" w:rsidRDefault="001812AD">
      <w:pPr>
        <w:keepLines/>
        <w:spacing w:after="200"/>
        <w:jc w:val="both"/>
      </w:pPr>
      <w:r>
        <w:t>Read geometrically, this is the slope of the secant line — the straight line cutting through the graph of f at the two points (a, f(a)) and (a + h, f(a + h)). A secant line is a perfectly respectable, wholly computable object: given two points on a curve, ‘rise over run’ tells you its slope with no limits required. The derivative is what happens to that slope as the second point is dragged back toward the first — formally:</w:t>
      </w:r>
    </w:p>
    <w:p w14:paraId="31FDA05A" w14:textId="77777777" w:rsidR="00292FAC" w:rsidRDefault="001812AD">
      <w:pPr>
        <w:keepLines/>
        <w:spacing w:before="160" w:after="160"/>
        <w:jc w:val="center"/>
      </w:pPr>
      <w:r>
        <w:t>f′(a) = lim[h→0] [f(a + h) − f(a)] / h</w:t>
      </w:r>
    </w:p>
    <w:p w14:paraId="69FD5ACF" w14:textId="77777777" w:rsidR="00292FAC" w:rsidRDefault="001812AD">
      <w:pPr>
        <w:keepLines/>
        <w:spacing w:after="200"/>
        <w:jc w:val="both"/>
      </w:pPr>
      <w:r>
        <w:t>— provided this limit exists. As h shrinks, the secant line pivots around (a, f(a)) and, if the function is well-behaved there, settles into the tangent line: the straight line that grazes the curve at that one point rather than slicing through it at two.</w:t>
      </w:r>
    </w:p>
    <w:p w14:paraId="6BC846BB" w14:textId="77777777" w:rsidR="00292FAC" w:rsidRDefault="001812AD">
      <w:pPr>
        <w:keepNext/>
        <w:keepLines/>
        <w:spacing w:before="200" w:after="80"/>
        <w:jc w:val="center"/>
      </w:pPr>
      <w:r>
        <w:rPr>
          <w:noProof/>
        </w:rPr>
        <w:drawing>
          <wp:inline distT="0" distB="0" distL="0" distR="0" wp14:anchorId="79A02707" wp14:editId="10062983">
            <wp:extent cx="4191000" cy="2935008"/>
            <wp:effectExtent l="0" t="0" r="0" b="0"/>
            <wp:docPr id="148721772" name="Figure 11.2" descr="Figure 11.2. Secant lines through (3, 9) on y = x², pivoting as h shrinks until they settle into the tangent of slop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2" descr="Figure 11.2. Secant lines through (3, 9) on y = x², pivoting as h shrinks until they settle into the tangent of slope 6."/>
                    <pic:cNvPicPr>
                      <a:picLocks noChangeAspect="1" noChangeArrowheads="1"/>
                    </pic:cNvPicPr>
                  </pic:nvPicPr>
                  <pic:blipFill>
                    <a:blip r:embed="rId88"/>
                    <a:srcRect/>
                    <a:stretch>
                      <a:fillRect/>
                    </a:stretch>
                  </pic:blipFill>
                  <pic:spPr bwMode="auto">
                    <a:xfrm>
                      <a:off x="0" y="0"/>
                      <a:ext cx="4191000" cy="2935008"/>
                    </a:xfrm>
                    <a:prstGeom prst="rect">
                      <a:avLst/>
                    </a:prstGeom>
                  </pic:spPr>
                </pic:pic>
              </a:graphicData>
            </a:graphic>
          </wp:inline>
        </w:drawing>
      </w:r>
    </w:p>
    <w:p w14:paraId="7D4E5BDB" w14:textId="77777777" w:rsidR="00292FAC" w:rsidRDefault="001812AD">
      <w:pPr>
        <w:keepLines/>
        <w:spacing w:after="220"/>
        <w:jc w:val="center"/>
      </w:pPr>
      <w:r>
        <w:rPr>
          <w:b/>
          <w:bCs/>
          <w:i/>
          <w:iCs/>
          <w:color w:val="9C7A1E"/>
          <w:sz w:val="20"/>
          <w:szCs w:val="20"/>
        </w:rPr>
        <w:t xml:space="preserve">Figure 11.2 — </w:t>
      </w:r>
      <w:r>
        <w:rPr>
          <w:i/>
          <w:iCs/>
          <w:color w:val="9C7A1E"/>
          <w:sz w:val="20"/>
          <w:szCs w:val="20"/>
        </w:rPr>
        <w:t>Secant lines through (3, 9) on y = x², pivoting as h shrinks until they settle into the tangent of slope 6.</w:t>
      </w:r>
    </w:p>
    <w:p w14:paraId="3791A74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differentiating x² at a point, from first principles. </w:t>
      </w:r>
      <w:r>
        <w:t>Let f(x) = x² and find f′(3) directly from the definition, with no shortcuts.</w:t>
      </w:r>
    </w:p>
    <w:p w14:paraId="69CBB7E5" w14:textId="77777777" w:rsidR="00292FAC" w:rsidRDefault="001812AD">
      <w:pPr>
        <w:keepNext/>
        <w:keepLines/>
        <w:pBdr>
          <w:left w:val="single" w:sz="18" w:space="8" w:color="3B6EA5"/>
        </w:pBdr>
        <w:shd w:val="clear" w:color="auto" w:fill="E8F1FB"/>
        <w:spacing w:after="40" w:line="276" w:lineRule="auto"/>
        <w:ind w:left="432" w:right="432"/>
        <w:jc w:val="center"/>
      </w:pPr>
      <w:r>
        <w:t>f(3 + h) − f(3) = (3 + h)² − 3² = (9 + 6h + h²) − 9 = 6h + h²</w:t>
      </w:r>
    </w:p>
    <w:p w14:paraId="475AA941" w14:textId="77777777" w:rsidR="00292FAC" w:rsidRDefault="001812AD">
      <w:pPr>
        <w:keepNext/>
        <w:keepLines/>
        <w:pBdr>
          <w:left w:val="single" w:sz="18" w:space="8" w:color="3B6EA5"/>
        </w:pBdr>
        <w:shd w:val="clear" w:color="auto" w:fill="E8F1FB"/>
        <w:spacing w:after="40" w:line="276" w:lineRule="auto"/>
        <w:ind w:left="432" w:right="432"/>
        <w:jc w:val="both"/>
      </w:pPr>
      <w:r>
        <w:t>Divide by h (legitimate since h is never 0 during this process, merely heading there):</w:t>
      </w:r>
    </w:p>
    <w:p w14:paraId="7C1BED04" w14:textId="77777777" w:rsidR="00292FAC" w:rsidRDefault="001812AD">
      <w:pPr>
        <w:keepNext/>
        <w:keepLines/>
        <w:pBdr>
          <w:left w:val="single" w:sz="18" w:space="8" w:color="3B6EA5"/>
        </w:pBdr>
        <w:shd w:val="clear" w:color="auto" w:fill="E8F1FB"/>
        <w:spacing w:after="40" w:line="276" w:lineRule="auto"/>
        <w:ind w:left="432" w:right="432"/>
        <w:jc w:val="center"/>
      </w:pPr>
      <w:r>
        <w:t>[f(3+h) − f(3)]/h = (6h + h²)/h = 6 + h</w:t>
      </w:r>
    </w:p>
    <w:p w14:paraId="56609A74" w14:textId="77777777" w:rsidR="00292FAC" w:rsidRDefault="001812AD">
      <w:pPr>
        <w:keepNext/>
        <w:keepLines/>
        <w:pBdr>
          <w:left w:val="single" w:sz="18" w:space="8" w:color="3B6EA5"/>
        </w:pBdr>
        <w:shd w:val="clear" w:color="auto" w:fill="E8F1FB"/>
        <w:spacing w:after="40" w:line="276" w:lineRule="auto"/>
        <w:ind w:left="432" w:right="432"/>
        <w:jc w:val="both"/>
      </w:pPr>
      <w:r>
        <w:t>Now let h → 0: 6 + h tends to 6, with no further algebra required, since 6 + h is a quite continuous function of h with no division-by-zero problem left in it. So:</w:t>
      </w:r>
    </w:p>
    <w:p w14:paraId="53123279" w14:textId="77777777" w:rsidR="00292FAC" w:rsidRDefault="001812AD">
      <w:pPr>
        <w:keepNext/>
        <w:keepLines/>
        <w:pBdr>
          <w:left w:val="single" w:sz="18" w:space="8" w:color="3B6EA5"/>
        </w:pBdr>
        <w:shd w:val="clear" w:color="auto" w:fill="E8F1FB"/>
        <w:spacing w:after="40" w:line="276" w:lineRule="auto"/>
        <w:ind w:left="432" w:right="432"/>
        <w:jc w:val="center"/>
      </w:pPr>
      <w:r>
        <w:t>f′(3) = 6</w:t>
      </w:r>
    </w:p>
    <w:p w14:paraId="7C274018" w14:textId="77777777" w:rsidR="00292FAC" w:rsidRDefault="001812AD">
      <w:pPr>
        <w:keepLines/>
        <w:pBdr>
          <w:left w:val="single" w:sz="18" w:space="8" w:color="3B6EA5"/>
        </w:pBdr>
        <w:shd w:val="clear" w:color="auto" w:fill="E8F1FB"/>
        <w:spacing w:after="200" w:line="276" w:lineRule="auto"/>
        <w:ind w:left="432" w:right="432"/>
        <w:jc w:val="both"/>
      </w:pPr>
      <w:r>
        <w:t>Geometrically, the parabola y = x² has a tangent line at the point (3, 9) with slope 6 — steeper than 45°, as you would expect from a curve that is accelerating upward.</w:t>
      </w:r>
    </w:p>
    <w:p>
      <w:pPr>
        <w:keepLines/>
        <w:pBdr>
          <w:left w:val="single" w:sz="12" w:space="8" w:color="9C7A1E"/>
        </w:pBdr>
        <w:spacing w:before="120" w:after="160"/>
        <w:ind w:left="432" w:right="432"/>
        <w:jc w:val="both"/>
      </w:pPr>
      <w:bookmarkStart w:id="900329" w:name="tq_11_2"/>
      <w:r>
        <w:rPr>
          <w:b/>
          <w:bCs/>
          <w:color w:val="7A5A12"/>
        </w:rPr>
        <w:t xml:space="preserve">Try it now — </w:t>
      </w:r>
      <w:r>
        <w:t xml:space="preserve">Use the definition to differentiate f(x) = 3x + 2. </w:t>
      </w:r>
      <w:hyperlink w:anchor="ta_11_2" w:history="1">
        <w:r>
          <w:rPr>
            <w:color w:val="0563C1"/>
            <w:u w:val="single"/>
          </w:rPr>
          <w:t xml:space="preserve">Answer →</w:t>
        </w:r>
      </w:hyperlink>
      <w:bookmarkEnd w:id="900329"/>
    </w:p>
    <w:p w14:paraId="08D2C764" w14:textId="77777777" w:rsidR="00292FAC" w:rsidRDefault="001812AD">
      <w:pPr>
        <w:keepLines/>
        <w:spacing w:after="200"/>
        <w:jc w:val="both"/>
      </w:pPr>
      <w:r>
        <w:t>An entirely equivalent way to write the same limit replaces the increment h with the second point x itself:</w:t>
      </w:r>
    </w:p>
    <w:p w14:paraId="193805BF" w14:textId="77777777" w:rsidR="00292FAC" w:rsidRDefault="001812AD">
      <w:pPr>
        <w:keepLines/>
        <w:spacing w:before="160" w:after="160"/>
        <w:jc w:val="center"/>
      </w:pPr>
      <w:r>
        <w:t>f′(a) = lim[x→a] [f(x) − f(a)] / (x − a)</w:t>
      </w:r>
    </w:p>
    <w:p w14:paraId="15412FA1" w14:textId="77777777" w:rsidR="00292FAC" w:rsidRDefault="001812AD">
      <w:pPr>
        <w:keepLines/>
        <w:spacing w:after="200"/>
        <w:jc w:val="both"/>
      </w:pPr>
      <w:r>
        <w:t>The substitution x = a + h converts one form into the other — as x approaches a, the quantity h = x − a approaches 0, and the two difference quotients are identical term for term. The h-form is usually more convenient for algebraic manipulation, since you expand in powers of h and watch terms cancel; the x-form is occasionally more natural when a is fixed and x is thought of as the moving variable. Both say the same thing: the derivative is the limit of secant slopes.</w:t>
      </w:r>
    </w:p>
    <w:p w14:paraId="00CCF2A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same derivative, written the other way. </w:t>
      </w:r>
      <w:r>
        <w:t>Repeat the computation for f(x) = x² at a = 3, this time in the x-form.</w:t>
      </w:r>
    </w:p>
    <w:p w14:paraId="5185CF3A" w14:textId="77777777" w:rsidR="00292FAC" w:rsidRDefault="001812AD">
      <w:pPr>
        <w:keepNext/>
        <w:keepLines/>
        <w:pBdr>
          <w:left w:val="single" w:sz="18" w:space="8" w:color="3B6EA5"/>
        </w:pBdr>
        <w:shd w:val="clear" w:color="auto" w:fill="E8F1FB"/>
        <w:spacing w:after="40" w:line="276" w:lineRule="auto"/>
        <w:ind w:left="432" w:right="432"/>
        <w:jc w:val="center"/>
      </w:pPr>
      <w:r>
        <w:t>[f(x) − f(3)] / (x − 3) = (x² − 9)/(x − 3)</w:t>
      </w:r>
    </w:p>
    <w:p w14:paraId="156BC6C1" w14:textId="77777777" w:rsidR="00292FAC" w:rsidRDefault="001812AD">
      <w:pPr>
        <w:keepNext/>
        <w:keepLines/>
        <w:pBdr>
          <w:left w:val="single" w:sz="18" w:space="8" w:color="3B6EA5"/>
        </w:pBdr>
        <w:shd w:val="clear" w:color="auto" w:fill="E8F1FB"/>
        <w:spacing w:after="40" w:line="276" w:lineRule="auto"/>
        <w:ind w:left="432" w:right="432"/>
        <w:jc w:val="both"/>
      </w:pPr>
      <w:r>
        <w:t>Factor the numerator as a difference of squares:</w:t>
      </w:r>
    </w:p>
    <w:p w14:paraId="62B4A185" w14:textId="77777777" w:rsidR="00292FAC" w:rsidRDefault="001812AD">
      <w:pPr>
        <w:keepNext/>
        <w:keepLines/>
        <w:pBdr>
          <w:left w:val="single" w:sz="18" w:space="8" w:color="3B6EA5"/>
        </w:pBdr>
        <w:shd w:val="clear" w:color="auto" w:fill="E8F1FB"/>
        <w:spacing w:after="40" w:line="276" w:lineRule="auto"/>
        <w:ind w:left="432" w:right="432"/>
        <w:jc w:val="center"/>
      </w:pPr>
      <w:r>
        <w:t>x² − 9 = (x − 3)(x + 3)</w:t>
      </w:r>
    </w:p>
    <w:p w14:paraId="46A54920" w14:textId="77777777" w:rsidR="00292FAC" w:rsidRDefault="001812AD">
      <w:pPr>
        <w:keepNext/>
        <w:keepLines/>
        <w:pBdr>
          <w:left w:val="single" w:sz="18" w:space="8" w:color="3B6EA5"/>
        </w:pBdr>
        <w:shd w:val="clear" w:color="auto" w:fill="E8F1FB"/>
        <w:spacing w:after="40" w:line="276" w:lineRule="auto"/>
        <w:ind w:left="432" w:right="432"/>
      </w:pPr>
      <w:r>
        <w:t>So the quotient equals:</w:t>
      </w:r>
    </w:p>
    <w:p w14:paraId="4DF33A59" w14:textId="77777777" w:rsidR="00292FAC" w:rsidRDefault="001812AD">
      <w:pPr>
        <w:keepNext/>
        <w:keepLines/>
        <w:pBdr>
          <w:left w:val="single" w:sz="18" w:space="8" w:color="3B6EA5"/>
        </w:pBdr>
        <w:shd w:val="clear" w:color="auto" w:fill="E8F1FB"/>
        <w:spacing w:after="40" w:line="276" w:lineRule="auto"/>
        <w:ind w:left="432" w:right="432"/>
        <w:jc w:val="center"/>
      </w:pPr>
      <w:r>
        <w:t>(x − 3)(x + 3)/(x − 3) = x + 3</w:t>
      </w:r>
    </w:p>
    <w:p w14:paraId="07124D7D" w14:textId="77777777" w:rsidR="00292FAC" w:rsidRDefault="001812AD">
      <w:pPr>
        <w:keepNext/>
        <w:keepLines/>
        <w:pBdr>
          <w:left w:val="single" w:sz="18" w:space="8" w:color="3B6EA5"/>
        </w:pBdr>
        <w:shd w:val="clear" w:color="auto" w:fill="E8F1FB"/>
        <w:spacing w:after="40" w:line="276" w:lineRule="auto"/>
        <w:ind w:left="432" w:right="432"/>
        <w:jc w:val="both"/>
      </w:pPr>
      <w:r>
        <w:t>valid for all x ≠ 3 (a restriction that is irrelevant to the limit, which never asks what happens at x = 3). As x → 3:</w:t>
      </w:r>
    </w:p>
    <w:p w14:paraId="64337020" w14:textId="77777777" w:rsidR="00292FAC" w:rsidRDefault="001812AD">
      <w:pPr>
        <w:keepNext/>
        <w:keepLines/>
        <w:pBdr>
          <w:left w:val="single" w:sz="18" w:space="8" w:color="3B6EA5"/>
        </w:pBdr>
        <w:shd w:val="clear" w:color="auto" w:fill="E8F1FB"/>
        <w:spacing w:after="40" w:line="276" w:lineRule="auto"/>
        <w:ind w:left="432" w:right="432"/>
        <w:jc w:val="center"/>
      </w:pPr>
      <w:r>
        <w:t>x + 3 → 6</w:t>
      </w:r>
    </w:p>
    <w:p w14:paraId="246172EA" w14:textId="77777777" w:rsidR="00292FAC" w:rsidRDefault="001812AD">
      <w:pPr>
        <w:keepLines/>
        <w:pBdr>
          <w:left w:val="single" w:sz="18" w:space="8" w:color="3B6EA5"/>
        </w:pBdr>
        <w:shd w:val="clear" w:color="auto" w:fill="E8F1FB"/>
        <w:spacing w:after="200" w:line="276" w:lineRule="auto"/>
        <w:ind w:left="432" w:right="432"/>
        <w:jc w:val="both"/>
      </w:pPr>
      <w:r>
        <w:t>Same answer, f′(3) = 6, reached by factoring instead of expanding — two different pieces of algebra, one limit, one tangent line.</w:t>
      </w:r>
    </w:p>
    <w:p w14:paraId="49823514" w14:textId="77777777" w:rsidR="00292FAC" w:rsidRDefault="001812AD">
      <w:pPr>
        <w:keepLines/>
        <w:spacing w:after="200"/>
        <w:jc w:val="both"/>
      </w:pPr>
      <w:r>
        <w:lastRenderedPageBreak/>
        <w:t>Every derivative computed directly from the definition follows the same three-step ritual. First, expand the numerator f(a + h) − f(a), or factor it in the x-form. Second, identify and cancel the common factor of h (or x − a) that is guaranteed to be there — guaranteed because f(a) always cancels the constant terms, leaving every remaining term with at least one factor of h. Third, take the limit of what remains, which by this point is usually just a matter of setting h = 0 in a polynomial or similarly tame expression with no division problem left.</w:t>
      </w:r>
    </w:p>
    <w:p w14:paraId="233B1157" w14:textId="77777777" w:rsidR="00292FAC" w:rsidRDefault="001812AD">
      <w:pPr>
        <w:keepLines/>
        <w:spacing w:after="200"/>
        <w:jc w:val="both"/>
      </w:pPr>
      <w:r>
        <w:t>The algebra is frequently elementary. The conceptual leap is elsewhere: recognizing that this purely algebraic limiting process is computing something geometric — the slope of a line touching the curve at exactly one point — and something physical — an instantaneous rate no stopwatch could ever measure directly.</w:t>
      </w:r>
    </w:p>
    <w:p w14:paraId="2C14FE9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full derivation for a quadratic. </w:t>
      </w:r>
      <w:r>
        <w:t>Let f(x) = x² − 3x + 1 and find f′(x) for general x, straight from the definition.</w:t>
      </w:r>
    </w:p>
    <w:p w14:paraId="3C7895DE" w14:textId="77777777" w:rsidR="00292FAC" w:rsidRDefault="001812AD">
      <w:pPr>
        <w:keepNext/>
        <w:keepLines/>
        <w:pBdr>
          <w:left w:val="single" w:sz="18" w:space="8" w:color="3B6EA5"/>
        </w:pBdr>
        <w:shd w:val="clear" w:color="auto" w:fill="E8F1FB"/>
        <w:spacing w:after="40" w:line="276" w:lineRule="auto"/>
        <w:ind w:left="432" w:right="432"/>
        <w:jc w:val="center"/>
      </w:pPr>
      <w:r>
        <w:t>f(x + h) − f(x) = [(x+h)² − 3(x+h) + 1] − [x² − 3x + 1] = [x² + 2xh + h² − 3x − 3h + 1] − [x² − 3x + 1] = 2xh + h² − 3h</w:t>
      </w:r>
    </w:p>
    <w:p w14:paraId="791A2E67" w14:textId="77777777" w:rsidR="00292FAC" w:rsidRDefault="001812AD">
      <w:pPr>
        <w:keepNext/>
        <w:keepLines/>
        <w:pBdr>
          <w:left w:val="single" w:sz="18" w:space="8" w:color="3B6EA5"/>
        </w:pBdr>
        <w:shd w:val="clear" w:color="auto" w:fill="E8F1FB"/>
        <w:spacing w:after="40" w:line="276" w:lineRule="auto"/>
        <w:ind w:left="432" w:right="432"/>
      </w:pPr>
      <w:r>
        <w:t>Divide by h:</w:t>
      </w:r>
    </w:p>
    <w:p w14:paraId="7C730D91" w14:textId="77777777" w:rsidR="00292FAC" w:rsidRDefault="001812AD">
      <w:pPr>
        <w:keepNext/>
        <w:keepLines/>
        <w:pBdr>
          <w:left w:val="single" w:sz="18" w:space="8" w:color="3B6EA5"/>
        </w:pBdr>
        <w:shd w:val="clear" w:color="auto" w:fill="E8F1FB"/>
        <w:spacing w:after="40" w:line="276" w:lineRule="auto"/>
        <w:ind w:left="432" w:right="432"/>
        <w:jc w:val="center"/>
      </w:pPr>
      <w:r>
        <w:t>(2xh + h² − 3h)/h = 2x + h − 3</w:t>
      </w:r>
    </w:p>
    <w:p w14:paraId="64DC6018" w14:textId="77777777" w:rsidR="00292FAC" w:rsidRDefault="001812AD">
      <w:pPr>
        <w:keepNext/>
        <w:keepLines/>
        <w:pBdr>
          <w:left w:val="single" w:sz="18" w:space="8" w:color="3B6EA5"/>
        </w:pBdr>
        <w:shd w:val="clear" w:color="auto" w:fill="E8F1FB"/>
        <w:spacing w:after="40" w:line="276" w:lineRule="auto"/>
        <w:ind w:left="432" w:right="432"/>
      </w:pPr>
      <w:r>
        <w:t>Let h → 0:</w:t>
      </w:r>
    </w:p>
    <w:p w14:paraId="755F72A0" w14:textId="77777777" w:rsidR="00292FAC" w:rsidRDefault="001812AD">
      <w:pPr>
        <w:keepNext/>
        <w:keepLines/>
        <w:pBdr>
          <w:left w:val="single" w:sz="18" w:space="8" w:color="3B6EA5"/>
        </w:pBdr>
        <w:shd w:val="clear" w:color="auto" w:fill="E8F1FB"/>
        <w:spacing w:after="40" w:line="276" w:lineRule="auto"/>
        <w:ind w:left="432" w:right="432"/>
        <w:jc w:val="center"/>
      </w:pPr>
      <w:r>
        <w:t>2x + h − 3 → 2x − 3</w:t>
      </w:r>
    </w:p>
    <w:p w14:paraId="69BD5244" w14:textId="77777777" w:rsidR="00292FAC" w:rsidRDefault="001812AD">
      <w:pPr>
        <w:keepNext/>
        <w:keepLines/>
        <w:pBdr>
          <w:left w:val="single" w:sz="18" w:space="8" w:color="3B6EA5"/>
        </w:pBdr>
        <w:shd w:val="clear" w:color="auto" w:fill="E8F1FB"/>
        <w:spacing w:after="40" w:line="276" w:lineRule="auto"/>
        <w:ind w:left="432" w:right="432"/>
      </w:pPr>
      <w:r>
        <w:t>So:</w:t>
      </w:r>
    </w:p>
    <w:p w14:paraId="1F09FB82" w14:textId="77777777" w:rsidR="00292FAC" w:rsidRDefault="001812AD">
      <w:pPr>
        <w:keepNext/>
        <w:keepLines/>
        <w:pBdr>
          <w:left w:val="single" w:sz="18" w:space="8" w:color="3B6EA5"/>
        </w:pBdr>
        <w:shd w:val="clear" w:color="auto" w:fill="E8F1FB"/>
        <w:spacing w:after="40" w:line="276" w:lineRule="auto"/>
        <w:ind w:left="432" w:right="432"/>
        <w:jc w:val="center"/>
      </w:pPr>
      <w:r>
        <w:t>f′(x) = 2x − 3</w:t>
      </w:r>
    </w:p>
    <w:p w14:paraId="5D0266EB" w14:textId="090783F9" w:rsidR="00292FAC" w:rsidRDefault="001812AD">
      <w:pPr>
        <w:keepLines/>
        <w:pBdr>
          <w:left w:val="single" w:sz="18" w:space="8" w:color="3B6EA5"/>
        </w:pBdr>
        <w:shd w:val="clear" w:color="auto" w:fill="E8F1FB"/>
        <w:spacing w:after="200" w:line="276" w:lineRule="auto"/>
        <w:ind w:left="432" w:right="432"/>
        <w:jc w:val="both"/>
      </w:pPr>
      <w:r>
        <w:t xml:space="preserve">This holds for every x. Check it against </w:t>
      </w:r>
      <w:hyperlink w:anchor="sec_11_3" w:history="1">
        <w:r>
          <w:rPr>
            <w:color w:val="1155CC"/>
            <w:u w:val="single"/>
          </w:rPr>
          <w:t xml:space="preserve">Section 11.3</w:t>
        </w:r>
      </w:hyperlink>
      <w:r>
        <w:t xml:space="preserve">’s linearity rule once you reach it: term by term, x² differentiates to 2x, −3x differentiates to −3, and the constant 1 differentiates to 0, giving 2x − 3 — exactly what the definition produced by brute force. The rules to come are not new truths; they are shortcuts that this same limiting argument justifies once and for all, so you never have to expand a difference quotient again.</w:t>
      </w:r>
    </w:p>
    <w:p w14:paraId="40332428" w14:textId="466DCB63" w:rsidR="00292FAC" w:rsidRDefault="001812AD">
      <w:pPr>
        <w:keepLines/>
        <w:spacing w:after="200"/>
        <w:jc w:val="both"/>
      </w:pPr>
      <w:r>
        <w:t xml:space="preserve">Not every function is differentiable at every point, and the definition itself is the diagnostic tool that tells you where it fails. A corner — like the kink in |x| at the origin, met in </w:t>
      </w:r>
      <w:hyperlink w:anchor="sec_11_1" w:history="1">
        <w:r>
          <w:rPr>
            <w:color w:val="1155CC"/>
            <w:u w:val="single"/>
          </w:rPr>
          <w:t xml:space="preserve">What the Derivative Is</w:t>
        </w:r>
      </w:hyperlink>
      <w:r>
        <w:t xml:space="preserve"> — produces two different one-sided limits of the difference quotient, so no single limit exists.</w:t>
      </w:r>
    </w:p>
    <w:p w14:paraId="04FEE3C2" w14:textId="77777777" w:rsidR="00292FAC" w:rsidRDefault="001812AD">
      <w:pPr>
        <w:keepLines/>
        <w:spacing w:after="200"/>
        <w:jc w:val="both"/>
      </w:pPr>
      <w:r>
        <w:t>A cusp is similar but sharper: the two sides don’t merely disagree, they shoot off toward +∞ and −∞ respectively. A vertical tangent produces a difference quotient that diverges to infinity from both sides at once — the ‘slope’ is trying to be infinite, which is not a real number, so the derivative does not exist there, even though the tangent line is a perfectly sensible-looking vertical line on the picture.</w:t>
      </w:r>
    </w:p>
    <w:p w14:paraId="4174390E" w14:textId="77777777" w:rsidR="00292FAC" w:rsidRDefault="001812AD">
      <w:pPr>
        <w:keepLines/>
        <w:spacing w:after="200"/>
        <w:jc w:val="both"/>
      </w:pPr>
      <w:r>
        <w:t>In every case the failure is not a flaw in the definition; it is the definition doing its job, pointing out precisely where and why the intuitive notion of ‘tangent line’ breaks down.</w:t>
      </w:r>
    </w:p>
    <w:p w14:paraId="22BDB50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vertical tangent. </w:t>
      </w:r>
      <w:r>
        <w:t xml:space="preserve">Let f(x) = x</w:t>
      </w:r>
      <w:r>
        <w:rPr>
          <w:vertAlign w:val="superscript"/>
        </w:rPr>
        <w:t xml:space="preserve">1/3</w:t>
      </w:r>
      <w:r>
        <w:t xml:space="preserve">, the real cube root, defined for all real x, positive and negative alike, and examine the difference quotient at a = 0.</w:t>
      </w:r>
    </w:p>
    <w:p w14:paraId="62D70A23"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[f(0+h) − f(0)]/h = h</w:t>
      </w:r>
      <w:r>
        <w:rPr>
          <w:vertAlign w:val="superscript"/>
        </w:rPr>
        <w:t xml:space="preserve">1/3</w:t>
      </w:r>
      <w:r>
        <w:t xml:space="preserve">/h = h</w:t>
      </w:r>
      <w:r>
        <w:rPr>
          <w:vertAlign w:val="superscript"/>
        </w:rPr>
        <w:t xml:space="preserve">1/3 − 1</w:t>
      </w:r>
      <w:r>
        <w:t xml:space="preserve"> = h</w:t>
      </w:r>
      <w:r>
        <w:rPr>
          <w:vertAlign w:val="superscript"/>
        </w:rPr>
        <w:t xml:space="preserve">−2/3</w:t>
      </w:r>
      <w:r>
        <w:t xml:space="preserve"> = 1/h</w:t>
      </w:r>
      <w:r>
        <w:rPr>
          <w:vertAlign w:val="superscript"/>
        </w:rPr>
        <w:t xml:space="preserve">2/3</w:t>
      </w:r>
    </w:p>
    <w:p w14:paraId="6EACC1D2"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Since h</w:t>
      </w:r>
      <w:r>
        <w:rPr>
          <w:vertAlign w:val="superscript"/>
        </w:rPr>
        <w:t xml:space="preserve">2/3</w:t>
      </w:r>
      <w:r>
        <w:t xml:space="preserve"> = (h²)</w:t>
      </w:r>
      <w:r>
        <w:rPr>
          <w:vertAlign w:val="superscript"/>
        </w:rPr>
        <w:t xml:space="preserve">1/3</w:t>
      </w:r>
      <w:r>
        <w:t xml:space="preserve"> is positive whether h itself is positive or negative — you are cube-rooting a square — and h</w:t>
      </w:r>
      <w:r>
        <w:rPr>
          <w:vertAlign w:val="superscript"/>
        </w:rPr>
        <w:t xml:space="preserve">2/3</w:t>
      </w:r>
      <w:r>
        <w:t xml:space="preserve"> → 0⁺ as h → 0 from either side, the quotient 1/h</w:t>
      </w:r>
      <w:r>
        <w:rPr>
          <w:vertAlign w:val="superscript"/>
        </w:rPr>
        <w:t xml:space="preserve">2/3</w:t>
      </w:r>
      <w:r>
        <w:t xml:space="preserve"> grows without bound: the difference quotient tends to +∞ from both left and right.</w:t>
      </w:r>
    </w:p>
    <w:p w14:paraId="74947EB6" w14:textId="77777777" w:rsidR="00292FAC" w:rsidRDefault="001812AD">
      <w:pPr>
        <w:keepLines/>
        <w:pBdr>
          <w:left w:val="single" w:sz="18" w:space="8" w:color="3B6EA5"/>
        </w:pBdr>
        <w:shd w:val="clear" w:color="auto" w:fill="E8F1FB"/>
        <w:spacing w:after="200" w:line="276" w:lineRule="auto"/>
        <w:ind w:left="432" w:right="432"/>
        <w:jc w:val="both"/>
      </w:pPr>
      <w:r>
        <w:t xml:space="preserve">The two one-sided ‘limits’ agree for once, both diverging to the same infinity, but agreeing on infinity is not the same as agreeing on a real number, so f′(0) does not exist as a finite value. The graph of x</w:t>
      </w:r>
      <w:r>
        <w:rPr>
          <w:vertAlign w:val="superscript"/>
        </w:rPr>
        <w:t xml:space="preserve">1/3</w:t>
      </w:r>
      <w:r>
        <w:t xml:space="preserve"> does have a well-defined tangent line at the origin; it is vertical, and a vertical line has no finite slope to report.</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11.2: The Derivative as a Limit</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derivative is the limit of the difference quotient; every rule later is a shortcut for this computation.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f′(x) = lim[h→0] [f(x + h) − f(x)]/h.</w:t>
      </w:r>
    </w:p>
    <w:p>
      <w:pPr>
        <w:keepNext/>
        <w:keepLines/>
        <w:pBdr>
          <w:left w:val="single" w:sz="18" w:space="8" w:color="9C7A1E"/>
        </w:pBdr>
        <w:shd w:val="clear" w:color="auto" w:fill="FBF6E9"/>
        <w:spacing w:after="40" w:line="276" w:lineRule="auto"/>
        <w:ind w:left="432" w:right="432"/>
        <w:jc w:val="center"/>
      </w:pPr>
      <w:r>
        <w:t xml:space="preserve">Equivalently f′(a) = lim[x→a] [f(x) − f(a)]/(x −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Setting h = 0 before simplifying, which always gives 0/0.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For f(x) = x², f′(3) = lim[h→0] (6 + h) = 6.</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30" w:name="kq_11_2_1"/>
      <w:r>
        <w:rPr>
          <w:b/>
          <w:bCs/>
        </w:rPr>
        <w:t xml:space="preserve">Easy — </w:t>
      </w:r>
      <w:r>
        <w:t xml:space="preserve">Find f′(2) for f(x) = x² from the definition. </w:t>
      </w:r>
      <w:hyperlink w:anchor="kp_11_2_1" w:history="1">
        <w:r>
          <w:rPr>
            <w:color w:val="0563C1"/>
            <w:u w:val="single"/>
          </w:rPr>
          <w:t xml:space="preserve">Answer →</w:t>
        </w:r>
      </w:hyperlink>
      <w:bookmarkEnd w:id="900330"/>
    </w:p>
    <w:p>
      <w:pPr>
        <w:keepNext/>
        <w:keepLines/>
        <w:pBdr>
          <w:left w:val="single" w:sz="18" w:space="8" w:color="9C7A1E"/>
        </w:pBdr>
        <w:shd w:val="clear" w:color="auto" w:fill="FBF6E9"/>
        <w:spacing w:after="60" w:line="276" w:lineRule="auto"/>
        <w:ind w:left="792" w:right="432" w:hanging="0"/>
        <w:jc w:val="both"/>
      </w:pPr>
      <w:bookmarkStart w:id="900331" w:name="kq_11_2_2"/>
      <w:r>
        <w:rPr>
          <w:b/>
          <w:bCs/>
        </w:rPr>
        <w:t xml:space="preserve">Medium — </w:t>
      </w:r>
      <w:r>
        <w:t xml:space="preserve">Find f′(2) for f(x) = 1/x from the definition. </w:t>
      </w:r>
      <w:hyperlink w:anchor="kp_11_2_2" w:history="1">
        <w:r>
          <w:rPr>
            <w:color w:val="0563C1"/>
            <w:u w:val="single"/>
          </w:rPr>
          <w:t xml:space="preserve">Answer →</w:t>
        </w:r>
      </w:hyperlink>
      <w:bookmarkEnd w:id="900331"/>
    </w:p>
    <w:p>
      <w:pPr>
        <w:keepLines/>
        <w:pBdr>
          <w:left w:val="single" w:sz="18" w:space="8" w:color="9C7A1E"/>
        </w:pBdr>
        <w:shd w:val="clear" w:color="auto" w:fill="FBF6E9"/>
        <w:spacing w:after="160" w:line="276" w:lineRule="auto"/>
        <w:ind w:left="792" w:right="432" w:hanging="0"/>
        <w:jc w:val="both"/>
      </w:pPr>
      <w:bookmarkStart w:id="900332" w:name="kq_11_2_3"/>
      <w:r>
        <w:rPr>
          <w:b/>
          <w:bCs/>
        </w:rPr>
        <w:t xml:space="preserve">Challenge — </w:t>
      </w:r>
      <w:r>
        <w:t xml:space="preserve">Find the derivative of √x from the definition. </w:t>
      </w:r>
      <w:hyperlink w:anchor="kp_11_2_3" w:history="1">
        <w:r>
          <w:rPr>
            <w:color w:val="0563C1"/>
            <w:u w:val="single"/>
          </w:rPr>
          <w:t xml:space="preserve">Answer →</w:t>
        </w:r>
      </w:hyperlink>
      <w:bookmarkEnd w:id="900332"/>
    </w:p>
    <w:p w14:paraId="7FCDFBD5" w14:textId="77777777" w:rsidR="00292FAC" w:rsidRDefault="001812AD">
      <w:pPr>
        <w:pStyle w:val="Heading2"/>
        <w:keepNext/>
        <w:pageBreakBefore/>
      </w:pPr>
      <w:bookmarkStart w:id="278" w:name="sec_11_3"/>
      <w:bookmarkStart w:id="279" w:name="_Toc241598372"/>
      <w:r>
        <w:t xml:space="preserve">Section 11.3: Differentiation Rules: Linearity, Product, Quotient, Chain</w:t>
      </w:r>
      <w:bookmarkEnd w:id="278"/>
      <w:bookmarkEnd w:id="279"/>
    </w:p>
    <w:p w14:paraId="1C4313FD" w14:textId="77777777" w:rsidR="00292FAC" w:rsidRDefault="001812AD">
      <w:pPr>
        <w:keepNext/>
        <w:keepLines/>
        <w:spacing w:after="200"/>
        <w:jc w:val="both"/>
      </w:pPr>
      <w:r>
        <w:rPr>
          <w:i/>
          <w:iCs/>
          <w:color w:val="9C7A1E"/>
        </w:rPr>
        <w:t>Four shortcuts that save you from ever factoring a difference quotient again</w:t>
      </w:r>
    </w:p>
    <w:p w14:paraId="5462A341" w14:textId="604A94C3" w:rsidR="00292FAC" w:rsidRDefault="001812AD">
      <w:pPr>
        <w:keepLines/>
        <w:shd w:val="clear" w:color="auto" w:fill="F3F6FA"/>
        <w:spacing w:before="120" w:after="240" w:line="280" w:lineRule="auto"/>
        <w:ind w:left="216" w:right="216"/>
        <w:jc w:val="both"/>
      </w:pPr>
      <w:r>
        <w:t xml:space="preserve">Computing every derivative from the definition, as we did twice in </w:t>
      </w:r>
      <w:hyperlink w:anchor="sec_11_2" w:history="1">
        <w:r>
          <w:rPr>
            <w:color w:val="1155CC"/>
            <w:u w:val="single"/>
          </w:rPr>
          <w:t xml:space="preserve">The Derivative as a Limit</w:t>
        </w:r>
      </w:hyperlink>
      <w:r>
        <w:t xml:space="preserve">, is a quite rigorous way to spend an afternoon and an entirely impractical way to spend a career. Real functions are built from simpler ones by addition, multiplication, division, and composition, often several layers deep, and expanding a difference quotient for something like sin(x²)/(1 + eˣ) directly from the definition would be an act of mathematical self-harm.</w:t>
      </w:r>
    </w:p>
    <w:p w14:paraId="671DE65A" w14:textId="5248F0B4" w:rsidR="00292FAC" w:rsidRDefault="001812AD">
      <w:pPr>
        <w:keepLines/>
        <w:spacing w:after="200"/>
        <w:jc w:val="both"/>
      </w:pPr>
      <w:r>
        <w:t xml:space="preserve">The differentiation rules solve this once and for all: each rule is proved exactly once, from the definition, using the limit laws established in </w:t>
      </w:r>
      <w:hyperlink w:anchor="ch_10" w:history="1">
        <w:r>
          <w:rPr>
            <w:color w:val="1155CC"/>
            <w:u w:val="single"/>
          </w:rPr>
          <w:t xml:space="preserve">Chapter 10</w:t>
        </w:r>
      </w:hyperlink>
      <w:r>
        <w:t xml:space="preserve">, and thereafter may be applied freely, mechanically, without ever returning to h’s and limits again.</w:t>
      </w:r>
    </w:p>
    <w:p w14:paraId="011B0090" w14:textId="77777777" w:rsidR="00292FAC" w:rsidRDefault="001812AD">
      <w:pPr>
        <w:keepLines/>
        <w:spacing w:after="200"/>
        <w:jc w:val="both"/>
      </w:pPr>
      <w:r>
        <w:t>Linearity is the gentlest of the rules and states two things at once: the derivative of a sum is the sum of the derivatives, and constants factor straight through.</w:t>
      </w:r>
    </w:p>
    <w:p w14:paraId="03F13D14" w14:textId="77777777" w:rsidR="00292FAC" w:rsidRDefault="001812AD">
      <w:pPr>
        <w:keepLines/>
        <w:spacing w:before="160" w:after="160"/>
        <w:jc w:val="center"/>
      </w:pPr>
      <w:r>
        <w:t>(f + g)′ = f′ + g′</w:t>
      </w:r>
    </w:p>
    <w:p w14:paraId="58C0D48C" w14:textId="77777777" w:rsidR="00292FAC" w:rsidRDefault="001812AD">
      <w:pPr>
        <w:keepLines/>
        <w:spacing w:before="160" w:after="160"/>
        <w:jc w:val="center"/>
      </w:pPr>
      <w:r>
        <w:t>(c·f)′ = c·f′</w:t>
      </w:r>
    </w:p>
    <w:p w14:paraId="78A6F19B" w14:textId="77777777" w:rsidR="00292FAC" w:rsidRDefault="001812AD">
      <w:pPr>
        <w:keepLines/>
        <w:spacing w:after="200"/>
        <w:jc w:val="both"/>
      </w:pPr>
      <w:r>
        <w:t>Both halves follow directly from the corresponding limit laws — the limit of a sum is the sum of the limits, and a constant factor can always be pulled outside a limit — applied to the difference quotient of f + g or c·f. Together they mean that any polynomial, being a sum of constant multiples of powers of x, can be differentiated term by term with no further thought.</w:t>
      </w:r>
    </w:p>
    <w:p w14:paraId="378FB3BB" w14:textId="6819EBAB"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differentiating a polynomial term by term. </w:t>
      </w:r>
      <w:r>
        <w:t xml:space="preserve">Let f(x) = 4x³ − 2x² + 7x − 5. Differentiating each term separately, using the power rule of </w:t>
      </w:r>
      <w:hyperlink w:anchor="sec_11_4" w:history="1">
        <w:r>
          <w:rPr>
            <w:color w:val="1155CC"/>
            <w:u w:val="single"/>
          </w:rPr>
          <w:t xml:space="preserve">Derivatives of the Elementary Functions</w:t>
        </w:r>
      </w:hyperlink>
      <w:r>
        <w:t xml:space="preserve"> slightly ahead of schedule (it is standard enough to borrow): 4x³ differentiates to 12x²; −2x² differentiates to −4x; 7x differentiates to 7; and the constant −5, having no x in it to change, differentiates to 0.</w:t>
      </w:r>
    </w:p>
    <w:p w14:paraId="1EEEE07B" w14:textId="77777777" w:rsidR="00292FAC" w:rsidRDefault="001812AD">
      <w:pPr>
        <w:keepNext/>
        <w:keepLines/>
        <w:pBdr>
          <w:left w:val="single" w:sz="18" w:space="8" w:color="3B6EA5"/>
        </w:pBdr>
        <w:shd w:val="clear" w:color="auto" w:fill="E8F1FB"/>
        <w:spacing w:after="40" w:line="276" w:lineRule="auto"/>
        <w:ind w:left="432" w:right="432"/>
        <w:jc w:val="center"/>
      </w:pPr>
      <w:r>
        <w:t>4x³ → 4·3x² = 12x²</w:t>
      </w:r>
    </w:p>
    <w:p w14:paraId="4D269677" w14:textId="77777777" w:rsidR="00292FAC" w:rsidRDefault="001812AD">
      <w:pPr>
        <w:keepNext/>
        <w:keepLines/>
        <w:pBdr>
          <w:left w:val="single" w:sz="18" w:space="8" w:color="3B6EA5"/>
        </w:pBdr>
        <w:shd w:val="clear" w:color="auto" w:fill="E8F1FB"/>
        <w:spacing w:after="40" w:line="276" w:lineRule="auto"/>
        <w:ind w:left="432" w:right="432"/>
        <w:jc w:val="center"/>
      </w:pPr>
      <w:r>
        <w:t>−2x² → −2·2x = −4x</w:t>
      </w:r>
    </w:p>
    <w:p w14:paraId="5C672D85" w14:textId="77777777" w:rsidR="00292FAC" w:rsidRDefault="001812AD">
      <w:pPr>
        <w:keepNext/>
        <w:keepLines/>
        <w:pBdr>
          <w:left w:val="single" w:sz="18" w:space="8" w:color="3B6EA5"/>
        </w:pBdr>
        <w:shd w:val="clear" w:color="auto" w:fill="E8F1FB"/>
        <w:spacing w:after="40" w:line="276" w:lineRule="auto"/>
        <w:ind w:left="432" w:right="432"/>
        <w:jc w:val="center"/>
      </w:pPr>
      <w:r>
        <w:t>7x → 7</w:t>
      </w:r>
    </w:p>
    <w:p w14:paraId="7D4A1C6E" w14:textId="77777777" w:rsidR="00292FAC" w:rsidRDefault="001812AD">
      <w:pPr>
        <w:keepNext/>
        <w:keepLines/>
        <w:pBdr>
          <w:left w:val="single" w:sz="18" w:space="8" w:color="3B6EA5"/>
        </w:pBdr>
        <w:shd w:val="clear" w:color="auto" w:fill="E8F1FB"/>
        <w:spacing w:after="40" w:line="276" w:lineRule="auto"/>
        <w:ind w:left="432" w:right="432"/>
        <w:jc w:val="center"/>
      </w:pPr>
      <w:r>
        <w:t>−5 → 0</w:t>
      </w:r>
    </w:p>
    <w:p w14:paraId="1F31B55A" w14:textId="77777777" w:rsidR="00292FAC" w:rsidRDefault="001812AD">
      <w:pPr>
        <w:keepNext/>
        <w:keepLines/>
        <w:pBdr>
          <w:left w:val="single" w:sz="18" w:space="8" w:color="3B6EA5"/>
        </w:pBdr>
        <w:shd w:val="clear" w:color="auto" w:fill="E8F1FB"/>
        <w:spacing w:after="40" w:line="276" w:lineRule="auto"/>
        <w:ind w:left="432" w:right="432"/>
      </w:pPr>
      <w:r>
        <w:t>Adding these by linearity:</w:t>
      </w:r>
    </w:p>
    <w:p w14:paraId="51070E3E" w14:textId="77777777" w:rsidR="00292FAC" w:rsidRDefault="001812AD">
      <w:pPr>
        <w:keepNext/>
        <w:keepLines/>
        <w:pBdr>
          <w:left w:val="single" w:sz="18" w:space="8" w:color="3B6EA5"/>
        </w:pBdr>
        <w:shd w:val="clear" w:color="auto" w:fill="E8F1FB"/>
        <w:spacing w:after="40" w:line="276" w:lineRule="auto"/>
        <w:ind w:left="432" w:right="432"/>
        <w:jc w:val="center"/>
      </w:pPr>
      <w:r>
        <w:t>f′(x) = 12x² − 4x + 7</w:t>
      </w:r>
    </w:p>
    <w:p w14:paraId="16BA447B" w14:textId="77777777" w:rsidR="00292FAC" w:rsidRDefault="001812AD">
      <w:pPr>
        <w:keepNext/>
        <w:keepLines/>
        <w:pBdr>
          <w:left w:val="single" w:sz="18" w:space="8" w:color="3B6EA5"/>
        </w:pBdr>
        <w:shd w:val="clear" w:color="auto" w:fill="E8F1FB"/>
        <w:spacing w:after="40" w:line="276" w:lineRule="auto"/>
        <w:ind w:left="432" w:right="432"/>
      </w:pPr>
      <w:r>
        <w:t>Evaluate at x = 2:</w:t>
      </w:r>
    </w:p>
    <w:p w14:paraId="02E1E201" w14:textId="77777777" w:rsidR="00292FAC" w:rsidRDefault="001812AD">
      <w:pPr>
        <w:keepNext/>
        <w:keepLines/>
        <w:pBdr>
          <w:left w:val="single" w:sz="18" w:space="8" w:color="3B6EA5"/>
        </w:pBdr>
        <w:shd w:val="clear" w:color="auto" w:fill="E8F1FB"/>
        <w:spacing w:after="40" w:line="276" w:lineRule="auto"/>
        <w:ind w:left="432" w:right="432"/>
        <w:jc w:val="center"/>
      </w:pPr>
      <w:r>
        <w:t>f′(2) = 12(4) − 4(2) + 7 = 48 − 8 + 7 = 47</w:t>
      </w:r>
    </w:p>
    <w:p w14:paraId="2EA7E022" w14:textId="77777777" w:rsidR="00292FAC" w:rsidRDefault="001812AD">
      <w:pPr>
        <w:keepLines/>
        <w:pBdr>
          <w:left w:val="single" w:sz="18" w:space="8" w:color="3B6EA5"/>
        </w:pBdr>
        <w:shd w:val="clear" w:color="auto" w:fill="E8F1FB"/>
        <w:spacing w:after="200" w:line="276" w:lineRule="auto"/>
        <w:ind w:left="432" w:right="432"/>
        <w:jc w:val="both"/>
      </w:pPr>
      <w:r>
        <w:t>The graph of f is rising steeply at x = 2, with slope 47 — plausible, since f is a cubic dominated for large x by the 4x³ term, and cubics grow fast, so a slope in the dozens by x = 2 is entirely in character.</w:t>
      </w:r>
    </w:p>
    <w:p>
      <w:pPr>
        <w:keepLines/>
        <w:pBdr>
          <w:left w:val="single" w:sz="12" w:space="8" w:color="9C7A1E"/>
        </w:pBdr>
        <w:spacing w:before="120" w:after="160"/>
        <w:ind w:left="432" w:right="432"/>
        <w:jc w:val="both"/>
      </w:pPr>
      <w:bookmarkStart w:id="900333" w:name="tq_11_3"/>
      <w:r>
        <w:rPr>
          <w:b/>
          <w:bCs/>
          <w:color w:val="7A5A12"/>
        </w:rPr>
        <w:t xml:space="preserve">Try it now — </w:t>
      </w:r>
      <w:r>
        <w:t xml:space="preserve">Differentiate 5x⁴ − 3x + 2. </w:t>
      </w:r>
      <w:hyperlink w:anchor="ta_11_3" w:history="1">
        <w:r>
          <w:rPr>
            <w:color w:val="0563C1"/>
            <w:u w:val="single"/>
          </w:rPr>
          <w:t xml:space="preserve">Answer →</w:t>
        </w:r>
      </w:hyperlink>
      <w:bookmarkEnd w:id="900333"/>
    </w:p>
    <w:p w14:paraId="794E52CA" w14:textId="77777777" w:rsidR="00292FAC" w:rsidRDefault="001812AD">
      <w:pPr>
        <w:keepLines/>
        <w:spacing w:after="200"/>
        <w:jc w:val="both"/>
      </w:pPr>
      <w:r>
        <w:t>The product rule handles (fg)′, and it is not, despite what every student’s first instinct suggests, simply f′g′.</w:t>
      </w:r>
    </w:p>
    <w:p w14:paraId="4CCB0971" w14:textId="77777777" w:rsidR="00292FAC" w:rsidRDefault="001812AD">
      <w:pPr>
        <w:keepLines/>
        <w:spacing w:before="160" w:after="160"/>
        <w:jc w:val="center"/>
      </w:pPr>
      <w:r>
        <w:t>(fg)′ = f′g + fg′</w:t>
      </w:r>
    </w:p>
    <w:p w14:paraId="243609D8" w14:textId="77777777" w:rsidR="00292FAC" w:rsidRDefault="001812AD">
      <w:pPr>
        <w:keepLines/>
        <w:spacing w:after="200"/>
        <w:jc w:val="both"/>
      </w:pPr>
      <w:r>
        <w:t>Differentiate the first factor and multiply by the second untouched, then add the first factor untouched multiplied by the derivative of the second. The proof adds and subtracts a strategic cross term inside the difference quotient for fg, splits it into two quotients that each converge, one to f′g and the other to fg′, and the surprising extra term falls out in the wash.</w:t>
      </w:r>
    </w:p>
    <w:p w14:paraId="48247C7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product rule, checked against direct expansion. </w:t>
      </w:r>
      <w:r>
        <w:t>Let f(x) = x²·(3x + 1). By the product rule, with u = x² (u′ = 2x) and v = 3x + 1 (v′ = 3):</w:t>
      </w:r>
    </w:p>
    <w:p w14:paraId="3AC872CB" w14:textId="77777777" w:rsidR="00292FAC" w:rsidRDefault="001812AD">
      <w:pPr>
        <w:keepNext/>
        <w:keepLines/>
        <w:pBdr>
          <w:left w:val="single" w:sz="18" w:space="8" w:color="3B6EA5"/>
        </w:pBdr>
        <w:shd w:val="clear" w:color="auto" w:fill="E8F1FB"/>
        <w:spacing w:after="40" w:line="276" w:lineRule="auto"/>
        <w:ind w:left="432" w:right="432"/>
        <w:jc w:val="center"/>
      </w:pPr>
      <w:r>
        <w:t>f′(x) = u′v + uv′ = 2x(3x + 1) + x²(3) = 6x² + 2x + 3x² = 9x² + 2x</w:t>
      </w:r>
    </w:p>
    <w:p w14:paraId="36E8B61B" w14:textId="77777777" w:rsidR="00292FAC" w:rsidRDefault="001812AD">
      <w:pPr>
        <w:keepNext/>
        <w:keepLines/>
        <w:pBdr>
          <w:left w:val="single" w:sz="18" w:space="8" w:color="3B6EA5"/>
        </w:pBdr>
        <w:shd w:val="clear" w:color="auto" w:fill="E8F1FB"/>
        <w:spacing w:after="40" w:line="276" w:lineRule="auto"/>
        <w:ind w:left="432" w:right="432"/>
        <w:jc w:val="both"/>
      </w:pPr>
      <w:r>
        <w:t>Check this the honest way, by multiplying out first:</w:t>
      </w:r>
    </w:p>
    <w:p w14:paraId="189EF3EA" w14:textId="77777777" w:rsidR="00292FAC" w:rsidRDefault="001812AD">
      <w:pPr>
        <w:keepNext/>
        <w:keepLines/>
        <w:pBdr>
          <w:left w:val="single" w:sz="18" w:space="8" w:color="3B6EA5"/>
        </w:pBdr>
        <w:shd w:val="clear" w:color="auto" w:fill="E8F1FB"/>
        <w:spacing w:after="40" w:line="276" w:lineRule="auto"/>
        <w:ind w:left="432" w:right="432"/>
        <w:jc w:val="center"/>
      </w:pPr>
      <w:r>
        <w:t>f(x) = x²(3x+1) = 3x³ + x²</w:t>
      </w:r>
    </w:p>
    <w:p w14:paraId="25002423" w14:textId="77777777" w:rsidR="00292FAC" w:rsidRDefault="001812AD">
      <w:pPr>
        <w:keepNext/>
        <w:keepLines/>
        <w:pBdr>
          <w:left w:val="single" w:sz="18" w:space="8" w:color="3B6EA5"/>
        </w:pBdr>
        <w:shd w:val="clear" w:color="auto" w:fill="E8F1FB"/>
        <w:spacing w:after="40" w:line="276" w:lineRule="auto"/>
        <w:ind w:left="432" w:right="432"/>
        <w:jc w:val="both"/>
      </w:pPr>
      <w:r>
        <w:t>which differentiates term by term to 9x² + 2x — exactly matching the product-rule answer. Evaluate at x = 2 by either route:</w:t>
      </w:r>
    </w:p>
    <w:p w14:paraId="11771B2C" w14:textId="77777777" w:rsidR="00292FAC" w:rsidRDefault="001812AD">
      <w:pPr>
        <w:keepNext/>
        <w:keepLines/>
        <w:pBdr>
          <w:left w:val="single" w:sz="18" w:space="8" w:color="3B6EA5"/>
        </w:pBdr>
        <w:shd w:val="clear" w:color="auto" w:fill="E8F1FB"/>
        <w:spacing w:after="40" w:line="276" w:lineRule="auto"/>
        <w:ind w:left="432" w:right="432"/>
        <w:jc w:val="center"/>
      </w:pPr>
      <w:r>
        <w:t>f′(2) = 9(4) + 2(2) = 36 + 4 = 40</w:t>
      </w:r>
    </w:p>
    <w:p w14:paraId="215A3343" w14:textId="77777777" w:rsidR="00292FAC" w:rsidRDefault="001812AD">
      <w:pPr>
        <w:keepLines/>
        <w:pBdr>
          <w:left w:val="single" w:sz="18" w:space="8" w:color="3B6EA5"/>
        </w:pBdr>
        <w:shd w:val="clear" w:color="auto" w:fill="E8F1FB"/>
        <w:spacing w:after="200" w:line="276" w:lineRule="auto"/>
        <w:ind w:left="432" w:right="432"/>
        <w:jc w:val="both"/>
      </w:pPr>
      <w:r>
        <w:t>The product rule earns its keep on functions you cannot easily expand, but it is always reassuring, the first few times, to see it agree with brute force on one you can.</w:t>
      </w:r>
    </w:p>
    <w:p w14:paraId="1C6D67BC" w14:textId="77777777" w:rsidR="00292FAC" w:rsidRDefault="001812AD">
      <w:pPr>
        <w:keepLines/>
        <w:spacing w:after="200"/>
        <w:jc w:val="both"/>
      </w:pPr>
      <w:r>
        <w:lastRenderedPageBreak/>
        <w:t>The quotient rule handles (f/g)′, valid wherever g is not zero:</w:t>
      </w:r>
    </w:p>
    <w:p w14:paraId="2C315B55" w14:textId="77777777" w:rsidR="00292FAC" w:rsidRDefault="001812AD">
      <w:pPr>
        <w:keepLines/>
        <w:spacing w:before="160" w:after="160"/>
        <w:jc w:val="center"/>
      </w:pPr>
      <w:r>
        <w:t>(f/g)′ = (f′g − fg′) / g²</w:t>
      </w:r>
    </w:p>
    <w:p w14:paraId="7C89A304" w14:textId="77777777" w:rsidR="00292FAC" w:rsidRDefault="001812AD">
      <w:pPr>
        <w:keepLines/>
        <w:spacing w:after="200"/>
        <w:jc w:val="both"/>
      </w:pPr>
      <w:r>
        <w:t>It can be derived from the product rule and the chain rule together, by writing f/g as f · g⁻¹ and differentiating that product — a pleasant illustration of how few independent facts calculus needs, since most of the machinery is generated from a small core. Note the asymmetry: unlike the product rule, order matters here, and the sign is easy to misremember; a reliable habit is to check the rule against a case you can verify directly.</w:t>
      </w:r>
    </w:p>
    <w:p w14:paraId="473FDA2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quotient rule. </w:t>
      </w:r>
      <w:r>
        <w:t>Let f(x) = (x² + 1)/(x − 1), with u = x² + 1 (u′ = 2x) and v = x − 1 (v′ = 1). By the quotient rule:</w:t>
      </w:r>
    </w:p>
    <w:p w14:paraId="77A19E6D" w14:textId="77777777" w:rsidR="00292FAC" w:rsidRDefault="001812AD">
      <w:pPr>
        <w:keepNext/>
        <w:keepLines/>
        <w:pBdr>
          <w:left w:val="single" w:sz="18" w:space="8" w:color="3B6EA5"/>
        </w:pBdr>
        <w:shd w:val="clear" w:color="auto" w:fill="E8F1FB"/>
        <w:spacing w:after="40" w:line="276" w:lineRule="auto"/>
        <w:ind w:left="432" w:right="432"/>
        <w:jc w:val="center"/>
      </w:pPr>
      <w:r>
        <w:t>f′(x) = (u′v − uv′)/v² = [2x(x−1) − (x²+1)(1)] / (x−1)² = [2x² − 2x − x² − 1] / (x−1)² = (x² − 2x − 1)/(x−1)²</w:t>
      </w:r>
    </w:p>
    <w:p w14:paraId="0E47B0A4" w14:textId="77777777" w:rsidR="00292FAC" w:rsidRDefault="001812AD">
      <w:pPr>
        <w:keepNext/>
        <w:keepLines/>
        <w:pBdr>
          <w:left w:val="single" w:sz="18" w:space="8" w:color="3B6EA5"/>
        </w:pBdr>
        <w:shd w:val="clear" w:color="auto" w:fill="E8F1FB"/>
        <w:spacing w:after="40" w:line="276" w:lineRule="auto"/>
        <w:ind w:left="432" w:right="432"/>
        <w:jc w:val="both"/>
      </w:pPr>
      <w:r>
        <w:t>Evaluate at x = 3: numerator = 9 − 6 − 1 = 2; denominator = (3−1)² = 4; so</w:t>
      </w:r>
    </w:p>
    <w:p w14:paraId="6F502C90" w14:textId="77777777" w:rsidR="00292FAC" w:rsidRDefault="001812AD">
      <w:pPr>
        <w:keepNext/>
        <w:keepLines/>
        <w:pBdr>
          <w:left w:val="single" w:sz="18" w:space="8" w:color="3B6EA5"/>
        </w:pBdr>
        <w:shd w:val="clear" w:color="auto" w:fill="E8F1FB"/>
        <w:spacing w:after="40" w:line="276" w:lineRule="auto"/>
        <w:ind w:left="432" w:right="432"/>
        <w:jc w:val="center"/>
      </w:pPr>
      <w:r>
        <w:t>f′(3) = 2/4 = 0.5</w:t>
      </w:r>
    </w:p>
    <w:p w14:paraId="71CA77DC" w14:textId="77777777" w:rsidR="00292FAC" w:rsidRDefault="001812AD">
      <w:pPr>
        <w:keepLines/>
        <w:pBdr>
          <w:left w:val="single" w:sz="18" w:space="8" w:color="3B6EA5"/>
        </w:pBdr>
        <w:shd w:val="clear" w:color="auto" w:fill="E8F1FB"/>
        <w:spacing w:after="200" w:line="276" w:lineRule="auto"/>
        <w:ind w:left="432" w:right="432"/>
        <w:jc w:val="both"/>
      </w:pPr>
      <w:r>
        <w:t>At x = 3, f(3) = (9+1)/(3−1) = 10/2 = 5, and the curve has a modest, gently rising slope there — consistent with a graph that is climbing but not steeply at that point.</w:t>
      </w:r>
    </w:p>
    <w:p w14:paraId="7F653452" w14:textId="77777777" w:rsidR="00292FAC" w:rsidRDefault="001812AD">
      <w:pPr>
        <w:keepLines/>
        <w:spacing w:after="200"/>
        <w:jc w:val="both"/>
      </w:pPr>
      <w:r>
        <w:t>The chain rule differentiates a composition (f ∘ g)(x) = f(g(x)):</w:t>
      </w:r>
    </w:p>
    <w:p w14:paraId="6895224D" w14:textId="77777777" w:rsidR="00292FAC" w:rsidRDefault="001812AD">
      <w:pPr>
        <w:keepLines/>
        <w:spacing w:before="160" w:after="160"/>
        <w:jc w:val="center"/>
      </w:pPr>
      <w:r>
        <w:t>(f ∘ g)′ = (f′ ∘ g) · g′</w:t>
      </w:r>
    </w:p>
    <w:p w14:paraId="3C51CF32" w14:textId="77777777" w:rsidR="00292FAC" w:rsidRDefault="001812AD">
      <w:pPr>
        <w:keepLines/>
        <w:spacing w:after="200"/>
        <w:jc w:val="both"/>
      </w:pPr>
      <w:r>
        <w:t>or in the more usable Leibniz notation, if y = f(u) and u = g(x), then:</w:t>
      </w:r>
    </w:p>
    <w:p w14:paraId="2986883C" w14:textId="77777777" w:rsidR="00292FAC" w:rsidRDefault="001812AD">
      <w:pPr>
        <w:keepLines/>
        <w:spacing w:before="160" w:after="160"/>
        <w:jc w:val="center"/>
      </w:pPr>
      <w:r>
        <w:t>dy/dx = (dy/du)(du/dx)</w:t>
      </w:r>
    </w:p>
    <w:p w14:paraId="29251BD2" w14:textId="77777777" w:rsidR="00292FAC" w:rsidRDefault="001812AD">
      <w:pPr>
        <w:keepLines/>
        <w:spacing w:after="200"/>
        <w:jc w:val="both"/>
      </w:pPr>
      <w:r>
        <w:t>a formula so suggestively cancellative, with the du’s appearing to cancel like fractions, that it is tempting to think that is literally what is happening. It is not quite; du here is not a number you can cancel, and the apparent cancellation is a happy notational coincidence dressed up around a genuine limit argument. The mnemonic is harmless, though, and the rule itself is entirely rigorous.</w:t>
      </w:r>
    </w:p>
    <w:p w14:paraId="0FA91FB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chain rule, checked against direct expansion. </w:t>
      </w:r>
      <w:r>
        <w:t>Let f(x) = (2x − 1)³. Treat this as the outer function u³ applied to the inner function u = 2x − 1. The outer derivative, with respect to u, is 3u²; the inner derivative, du/dx, is 2. By the chain rule:</w:t>
      </w:r>
    </w:p>
    <w:p w14:paraId="6632231E" w14:textId="77777777" w:rsidR="00292FAC" w:rsidRDefault="001812AD">
      <w:pPr>
        <w:keepNext/>
        <w:keepLines/>
        <w:pBdr>
          <w:left w:val="single" w:sz="18" w:space="8" w:color="3B6EA5"/>
        </w:pBdr>
        <w:shd w:val="clear" w:color="auto" w:fill="E8F1FB"/>
        <w:spacing w:after="40" w:line="276" w:lineRule="auto"/>
        <w:ind w:left="432" w:right="432"/>
        <w:jc w:val="center"/>
      </w:pPr>
      <w:r>
        <w:t>f′(x) = 3u² · 2 = 3(2x−1)² · 2 = 6(2x−1)²</w:t>
      </w:r>
    </w:p>
    <w:p w14:paraId="2C7A10DD" w14:textId="77777777" w:rsidR="00292FAC" w:rsidRDefault="001812AD">
      <w:pPr>
        <w:keepNext/>
        <w:keepLines/>
        <w:pBdr>
          <w:left w:val="single" w:sz="18" w:space="8" w:color="3B6EA5"/>
        </w:pBdr>
        <w:shd w:val="clear" w:color="auto" w:fill="E8F1FB"/>
        <w:spacing w:after="40" w:line="276" w:lineRule="auto"/>
        <w:ind w:left="432" w:right="432"/>
        <w:jc w:val="both"/>
      </w:pPr>
      <w:r>
        <w:t>Check by expanding first, using (a−b)³ = a³ − 3a²b + 3ab² − b³ with a = 2x, b = 1:</w:t>
      </w:r>
    </w:p>
    <w:p w14:paraId="61E5B564" w14:textId="77777777" w:rsidR="00292FAC" w:rsidRDefault="001812AD">
      <w:pPr>
        <w:keepNext/>
        <w:keepLines/>
        <w:pBdr>
          <w:left w:val="single" w:sz="18" w:space="8" w:color="3B6EA5"/>
        </w:pBdr>
        <w:shd w:val="clear" w:color="auto" w:fill="E8F1FB"/>
        <w:spacing w:after="40" w:line="276" w:lineRule="auto"/>
        <w:ind w:left="432" w:right="432"/>
        <w:jc w:val="center"/>
      </w:pPr>
      <w:r>
        <w:t>(2x−1)³ = 8x³ − 12x² + 6x − 1</w:t>
      </w:r>
    </w:p>
    <w:p w14:paraId="446CA5A1" w14:textId="77777777" w:rsidR="00292FAC" w:rsidRDefault="001812AD">
      <w:pPr>
        <w:keepNext/>
        <w:keepLines/>
        <w:pBdr>
          <w:left w:val="single" w:sz="18" w:space="8" w:color="3B6EA5"/>
        </w:pBdr>
        <w:shd w:val="clear" w:color="auto" w:fill="E8F1FB"/>
        <w:spacing w:after="40" w:line="276" w:lineRule="auto"/>
        <w:ind w:left="432" w:right="432"/>
      </w:pPr>
      <w:r>
        <w:t>which differentiates term by term to:</w:t>
      </w:r>
    </w:p>
    <w:p w14:paraId="171AE556" w14:textId="77777777" w:rsidR="00292FAC" w:rsidRDefault="001812AD">
      <w:pPr>
        <w:keepNext/>
        <w:keepLines/>
        <w:pBdr>
          <w:left w:val="single" w:sz="18" w:space="8" w:color="3B6EA5"/>
        </w:pBdr>
        <w:shd w:val="clear" w:color="auto" w:fill="E8F1FB"/>
        <w:spacing w:after="40" w:line="276" w:lineRule="auto"/>
        <w:ind w:left="432" w:right="432"/>
        <w:jc w:val="center"/>
      </w:pPr>
      <w:r>
        <w:t>24x² − 24x + 6</w:t>
      </w:r>
    </w:p>
    <w:p w14:paraId="7DDCD188" w14:textId="77777777" w:rsidR="00292FAC" w:rsidRDefault="001812AD">
      <w:pPr>
        <w:keepNext/>
        <w:keepLines/>
        <w:pBdr>
          <w:left w:val="single" w:sz="18" w:space="8" w:color="3B6EA5"/>
        </w:pBdr>
        <w:shd w:val="clear" w:color="auto" w:fill="E8F1FB"/>
        <w:spacing w:after="40" w:line="276" w:lineRule="auto"/>
        <w:ind w:left="432" w:right="432"/>
      </w:pPr>
      <w:r>
        <w:t>Now expand the chain-rule answer:</w:t>
      </w:r>
    </w:p>
    <w:p w14:paraId="1B5F3E94" w14:textId="77777777" w:rsidR="00292FAC" w:rsidRDefault="001812AD">
      <w:pPr>
        <w:keepNext/>
        <w:keepLines/>
        <w:pBdr>
          <w:left w:val="single" w:sz="18" w:space="8" w:color="3B6EA5"/>
        </w:pBdr>
        <w:shd w:val="clear" w:color="auto" w:fill="E8F1FB"/>
        <w:spacing w:after="40" w:line="276" w:lineRule="auto"/>
        <w:ind w:left="432" w:right="432"/>
        <w:jc w:val="center"/>
      </w:pPr>
      <w:r>
        <w:t>6(2x−1)² = 6(4x² − 4x + 1) = 24x² − 24x + 6</w:t>
      </w:r>
    </w:p>
    <w:p w14:paraId="2FF06418" w14:textId="77777777" w:rsidR="00292FAC" w:rsidRDefault="001812AD">
      <w:pPr>
        <w:keepLines/>
        <w:pBdr>
          <w:left w:val="single" w:sz="18" w:space="8" w:color="3B6EA5"/>
        </w:pBdr>
        <w:shd w:val="clear" w:color="auto" w:fill="E8F1FB"/>
        <w:spacing w:after="200" w:line="276" w:lineRule="auto"/>
        <w:ind w:left="432" w:right="432"/>
        <w:jc w:val="both"/>
      </w:pPr>
      <w:r>
        <w:t>The two methods agree exactly, as they must.</w:t>
      </w:r>
    </w:p>
    <w:p w14:paraId="343CCCA1" w14:textId="77777777" w:rsidR="00292FAC" w:rsidRDefault="001812AD">
      <w:pPr>
        <w:keepLines/>
        <w:spacing w:after="200"/>
        <w:jc w:val="both"/>
      </w:pPr>
      <w:r>
        <w:t>The chain rule is the most powerful of the four, and not by a small margin. Linearity, the product rule, and the quotient rule each combine two functions that sit side by side; the chain rule is the only one of the four that reaches inside a function and threads through however many layers of composition you care to nest.</w:t>
      </w:r>
    </w:p>
    <w:p w14:paraId="1B830326" w14:textId="77777777" w:rsidR="00292FAC" w:rsidRDefault="001812AD">
      <w:pPr>
        <w:keepLines/>
        <w:spacing w:after="200"/>
        <w:jc w:val="both"/>
      </w:pPr>
      <w:r>
        <w:t xml:space="preserve">It is the reason a function built by composing five elementary pieces is no harder to differentiate than one built from two, provided you apply the rule once per layer, from the outside in, and it is the unseen algebraic engine behind implicit differentiation and related rates, both of which occupy the next section. Mastery of the chain rule is, more than any other single skill, the difference between ‘I can differentiate polynomials’ and ‘I can differentiate anything built from elementary functions by the ordinary operations of algebra.’</w:t>
      </w:r>
    </w:p>
    <w:p w14:paraId="0C1C874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three layers deep. </w:t>
      </w:r>
      <w:r>
        <w:t>Let f(x) = [ (x² + 1)³ + 1 ]⁵. This is composition three layers deep: the innermost layer is u = x² + 1; the middle layer is v = u³ + 1; the outer layer is f = v⁵. Differentiate from the outside in, multiplying derivatives as you go:</w:t>
      </w:r>
    </w:p>
    <w:p w14:paraId="3D7F34D1" w14:textId="77777777" w:rsidR="00292FAC" w:rsidRDefault="001812AD">
      <w:pPr>
        <w:keepNext/>
        <w:keepLines/>
        <w:pBdr>
          <w:left w:val="single" w:sz="18" w:space="8" w:color="3B6EA5"/>
        </w:pBdr>
        <w:shd w:val="clear" w:color="auto" w:fill="E8F1FB"/>
        <w:spacing w:after="40" w:line="276" w:lineRule="auto"/>
        <w:ind w:left="432" w:right="432"/>
        <w:jc w:val="center"/>
      </w:pPr>
      <w:r>
        <w:t>df/dv = 5v⁴, dv/du = 3u², du/dx = 2x</w:t>
      </w:r>
    </w:p>
    <w:p w14:paraId="541A1755" w14:textId="77777777" w:rsidR="00292FAC" w:rsidRDefault="001812AD">
      <w:pPr>
        <w:keepNext/>
        <w:keepLines/>
        <w:pBdr>
          <w:left w:val="single" w:sz="18" w:space="8" w:color="3B6EA5"/>
        </w:pBdr>
        <w:shd w:val="clear" w:color="auto" w:fill="E8F1FB"/>
        <w:spacing w:after="40" w:line="276" w:lineRule="auto"/>
        <w:ind w:left="432" w:right="432"/>
      </w:pPr>
      <w:r>
        <w:t>By the chain rule applied twice:</w:t>
      </w:r>
    </w:p>
    <w:p w14:paraId="07FDF6D1" w14:textId="77777777" w:rsidR="00292FAC" w:rsidRDefault="001812AD">
      <w:pPr>
        <w:keepNext/>
        <w:keepLines/>
        <w:pBdr>
          <w:left w:val="single" w:sz="18" w:space="8" w:color="3B6EA5"/>
        </w:pBdr>
        <w:shd w:val="clear" w:color="auto" w:fill="E8F1FB"/>
        <w:spacing w:after="40" w:line="276" w:lineRule="auto"/>
        <w:ind w:left="432" w:right="432"/>
        <w:jc w:val="center"/>
      </w:pPr>
      <w:r>
        <w:t>f′(x) = 5v⁴ · 3u² · 2x = 30x·u²·v⁴, where u = x² + 1 and v = u³ + 1</w:t>
      </w:r>
    </w:p>
    <w:p w14:paraId="34F268B9" w14:textId="77777777" w:rsidR="00292FAC" w:rsidRDefault="001812AD">
      <w:pPr>
        <w:keepNext/>
        <w:keepLines/>
        <w:pBdr>
          <w:left w:val="single" w:sz="18" w:space="8" w:color="3B6EA5"/>
        </w:pBdr>
        <w:shd w:val="clear" w:color="auto" w:fill="E8F1FB"/>
        <w:spacing w:after="40" w:line="276" w:lineRule="auto"/>
        <w:ind w:left="432" w:right="432"/>
        <w:jc w:val="both"/>
      </w:pPr>
      <w:r>
        <w:t>Evaluate at x = 1: u = 1² + 1 = 2; v = 2³ + 1 = 9; u² = 4; v⁴ = 9⁴ = 6561.</w:t>
      </w:r>
    </w:p>
    <w:p w14:paraId="52A84EE8" w14:textId="77777777" w:rsidR="00292FAC" w:rsidRDefault="001812AD">
      <w:pPr>
        <w:keepNext/>
        <w:keepLines/>
        <w:pBdr>
          <w:left w:val="single" w:sz="18" w:space="8" w:color="3B6EA5"/>
        </w:pBdr>
        <w:shd w:val="clear" w:color="auto" w:fill="E8F1FB"/>
        <w:spacing w:after="40" w:line="276" w:lineRule="auto"/>
        <w:ind w:left="432" w:right="432"/>
        <w:jc w:val="center"/>
      </w:pPr>
      <w:r>
        <w:t>f′(1) = 30 · 1 · 4 · 6561 = 120 · 6561 = 787,320</w:t>
      </w:r>
    </w:p>
    <w:p w14:paraId="1DE801FC" w14:textId="77777777" w:rsidR="00292FAC" w:rsidRDefault="001812AD">
      <w:pPr>
        <w:keepLines/>
        <w:pBdr>
          <w:left w:val="single" w:sz="18" w:space="8" w:color="3B6EA5"/>
        </w:pBdr>
        <w:shd w:val="clear" w:color="auto" w:fill="E8F1FB"/>
        <w:spacing w:after="200" w:line="276" w:lineRule="auto"/>
        <w:ind w:left="432" w:right="432"/>
        <w:jc w:val="both"/>
      </w:pPr>
      <w:r>
        <w:t>No sane person expands [(x²+1)³+1]⁵ before differentiating it — it has dozens of terms — yet the chain rule, applied one layer at a time, produces the derivative, evaluated at a point, in four lines of arithmetic. This is the rule earning, with interest, everything it cost to learn.</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11.3: Differentiation Rules: Linearity, Product, Quotient, Chain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Four rules reduce the derivative of any combination to the derivatives of its parts.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(cf + g)′ = cf′ + g′.</w:t>
      </w:r>
    </w:p>
    <w:p>
      <w:pPr>
        <w:keepNext/>
        <w:keepLines/>
        <w:pBdr>
          <w:left w:val="single" w:sz="18" w:space="8" w:color="9C7A1E"/>
        </w:pBdr>
        <w:shd w:val="clear" w:color="auto" w:fill="FBF6E9"/>
        <w:spacing w:after="40" w:line="276" w:lineRule="auto"/>
        <w:ind w:left="432" w:right="432"/>
        <w:jc w:val="center"/>
      </w:pPr>
      <w:r>
        <w:t xml:space="preserve">(uv)′ = u′v + uv′.</w:t>
      </w:r>
    </w:p>
    <w:p>
      <w:pPr>
        <w:keepNext/>
        <w:keepLines/>
        <w:pBdr>
          <w:left w:val="single" w:sz="18" w:space="8" w:color="9C7A1E"/>
        </w:pBdr>
        <w:shd w:val="clear" w:color="auto" w:fill="FBF6E9"/>
        <w:spacing w:after="40" w:line="276" w:lineRule="auto"/>
        <w:ind w:left="432" w:right="432"/>
        <w:jc w:val="center"/>
      </w:pPr>
      <w:r>
        <w:t xml:space="preserve">(u/v)′ = (u′v − uv′)/v².</w:t>
      </w:r>
    </w:p>
    <w:p>
      <w:pPr>
        <w:keepNext/>
        <w:keepLines/>
        <w:pBdr>
          <w:left w:val="single" w:sz="18" w:space="8" w:color="9C7A1E"/>
        </w:pBdr>
        <w:shd w:val="clear" w:color="auto" w:fill="FBF6E9"/>
        <w:spacing w:after="40" w:line="276" w:lineRule="auto"/>
        <w:ind w:left="432" w:right="432"/>
        <w:jc w:val="center"/>
      </w:pPr>
      <w:r>
        <w:t xml:space="preserve">[f(g(x))]′ = f′(g(x)) · g′(x).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(uv)′ = u′v′. Check on x · x: the true derivative is 2x, but u′v′ = 1.</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(2x − 1)³ has derivative 3(2x − 1)² · 2 = 6(2x − 1)².</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34" w:name="kq_11_3_1"/>
      <w:r>
        <w:rPr>
          <w:b/>
          <w:bCs/>
        </w:rPr>
        <w:t xml:space="preserve">Easy — </w:t>
      </w:r>
      <w:r>
        <w:t xml:space="preserve">Differentiate x³(2x − 5) with the product rule, and check by expanding. </w:t>
      </w:r>
      <w:hyperlink w:anchor="kp_11_3_1" w:history="1">
        <w:r>
          <w:rPr>
            <w:color w:val="0563C1"/>
            <w:u w:val="single"/>
          </w:rPr>
          <w:t xml:space="preserve">Answer →</w:t>
        </w:r>
      </w:hyperlink>
      <w:bookmarkEnd w:id="900334"/>
    </w:p>
    <w:p>
      <w:pPr>
        <w:keepNext/>
        <w:keepLines/>
        <w:pBdr>
          <w:left w:val="single" w:sz="18" w:space="8" w:color="9C7A1E"/>
        </w:pBdr>
        <w:shd w:val="clear" w:color="auto" w:fill="FBF6E9"/>
        <w:spacing w:after="60" w:line="276" w:lineRule="auto"/>
        <w:ind w:left="792" w:right="432" w:hanging="0"/>
        <w:jc w:val="both"/>
      </w:pPr>
      <w:bookmarkStart w:id="900335" w:name="kq_11_3_2"/>
      <w:r>
        <w:rPr>
          <w:b/>
          <w:bCs/>
        </w:rPr>
        <w:t xml:space="preserve">Medium — </w:t>
      </w:r>
      <w:r>
        <w:t xml:space="preserve">Differentiate (3x + 1)/(x² + 1). </w:t>
      </w:r>
      <w:hyperlink w:anchor="kp_11_3_2" w:history="1">
        <w:r>
          <w:rPr>
            <w:color w:val="0563C1"/>
            <w:u w:val="single"/>
          </w:rPr>
          <w:t xml:space="preserve">Answer →</w:t>
        </w:r>
      </w:hyperlink>
      <w:bookmarkEnd w:id="900335"/>
    </w:p>
    <w:p>
      <w:pPr>
        <w:keepLines/>
        <w:pBdr>
          <w:left w:val="single" w:sz="18" w:space="8" w:color="9C7A1E"/>
        </w:pBdr>
        <w:shd w:val="clear" w:color="auto" w:fill="FBF6E9"/>
        <w:spacing w:after="160" w:line="276" w:lineRule="auto"/>
        <w:ind w:left="792" w:right="432" w:hanging="0"/>
        <w:jc w:val="both"/>
      </w:pPr>
      <w:bookmarkStart w:id="900336" w:name="kq_11_3_3"/>
      <w:r>
        <w:rPr>
          <w:b/>
          <w:bCs/>
        </w:rPr>
        <w:t xml:space="preserve">Challenge — </w:t>
      </w:r>
      <w:r>
        <w:t xml:space="preserve">Differentiate (x² + 1)⁵, and find the slope of √(3x² + 4) at x = 2. </w:t>
      </w:r>
      <w:hyperlink w:anchor="kp_11_3_3" w:history="1">
        <w:r>
          <w:rPr>
            <w:color w:val="0563C1"/>
            <w:u w:val="single"/>
          </w:rPr>
          <w:t xml:space="preserve">Answer →</w:t>
        </w:r>
      </w:hyperlink>
      <w:bookmarkEnd w:id="900336"/>
    </w:p>
    <w:p w14:paraId="68A0E302" w14:textId="77777777" w:rsidR="00292FAC" w:rsidRDefault="001812AD">
      <w:pPr>
        <w:pStyle w:val="Heading2"/>
        <w:keepNext/>
        <w:pageBreakBefore/>
      </w:pPr>
      <w:bookmarkStart w:id="280" w:name="sec_11_4"/>
      <w:bookmarkStart w:id="281" w:name="_Toc241598373"/>
      <w:r>
        <w:t xml:space="preserve">Section 11.4: Derivatives of the Elementary Functions</w:t>
      </w:r>
      <w:bookmarkEnd w:id="280"/>
      <w:bookmarkEnd w:id="281"/>
    </w:p>
    <w:p w14:paraId="7F31A1FC" w14:textId="77777777" w:rsidR="00292FAC" w:rsidRDefault="001812AD">
      <w:pPr>
        <w:keepNext/>
        <w:keepLines/>
        <w:spacing w:after="200"/>
      </w:pPr>
      <w:r>
        <w:rPr>
          <w:i/>
          <w:iCs/>
          <w:color w:val="9C7A1E"/>
        </w:rPr>
        <w:t>The known unknowns</w:t>
      </w:r>
    </w:p>
    <w:p w14:paraId="2A6D0BEE" w14:textId="77777777" w:rsidR="00292FAC" w:rsidRDefault="001812AD">
      <w:pPr>
        <w:keepLines/>
        <w:spacing w:after="200"/>
        <w:jc w:val="both"/>
      </w:pPr>
      <w:r>
        <w:t>Working out every derivative from the definition would be like finding square roots by trial and error: possible, but nobody does it twice. Instead, a short list of ready-made results covers almost every function you will meet, from powers and roots to sines, cosines, exponentials and logarithms. The rule for powers is the workhorse: the curve of a number squared has, at any point, a slope of twice that number, so at 3 it climbs with slope 6. Sines have a neat rule of their own, with the cosine giving the slope, which is why at sixty degrees the sine curve rises at exactly one half. This section collects the list and shows where each entry comes from.</w:t>
      </w:r>
    </w:p>
    <w:p w14:paraId="2E202DB8" w14:textId="77777777" w:rsidR="00292FAC" w:rsidRDefault="001812AD">
      <w:pPr>
        <w:keepLines/>
        <w:shd w:val="clear" w:color="auto" w:fill="F3F6FA"/>
        <w:spacing w:before="120" w:after="240" w:line="280" w:lineRule="auto"/>
        <w:ind w:left="216" w:right="216"/>
        <w:jc w:val="both"/>
      </w:pPr>
      <w:r>
        <w:t>The power rule states that for any real number n, on whatever domain makes both xⁿ and xⁿ⁻¹ sensible, the derivative of xⁿ is given by:</w:t>
      </w:r>
    </w:p>
    <w:p w14:paraId="763355BC" w14:textId="77777777" w:rsidR="00292FAC" w:rsidRDefault="001812AD">
      <w:pPr>
        <w:keepLines/>
        <w:spacing w:before="160" w:after="160"/>
        <w:jc w:val="center"/>
      </w:pPr>
      <w:r>
        <w:t>(xⁿ)′ = n·xⁿ⁻¹</w:t>
      </w:r>
    </w:p>
    <w:p w14:paraId="2A6D0BEE" w14:textId="77777777" w:rsidR="00292FAC" w:rsidRDefault="001812AD">
      <w:pPr>
        <w:keepLines/>
        <w:spacing w:after="200"/>
        <w:jc w:val="both"/>
      </w:pPr>
      <w:r>
        <w:t>For positive integers it can be proved by expanding (x+h)ⁿ with the binomial theorem — every term except the first two carries a factor of h² or higher, so dividing by h and letting h → 0 leaves only n·xⁿ⁻¹ standing.</w:t>
      </w:r>
    </w:p>
    <w:p w14:paraId="346F72F7" w14:textId="77777777" w:rsidR="00292FAC" w:rsidRDefault="001812AD">
      <w:pPr>
        <w:keepLines/>
        <w:spacing w:after="200"/>
        <w:jc w:val="both"/>
      </w:pPr>
      <w:r>
        <w:t>Or it can be proved by induction using the product rule on the identity</w:t>
      </w:r>
    </w:p>
    <w:p w14:paraId="329A4ED7" w14:textId="77777777" w:rsidR="00292FAC" w:rsidRDefault="001812AD">
      <w:pPr>
        <w:keepLines/>
        <w:spacing w:before="160" w:after="160"/>
        <w:jc w:val="center"/>
      </w:pPr>
      <w:r>
        <w:t>xⁿ = x · xⁿ⁻¹</w:t>
      </w:r>
    </w:p>
    <w:p w14:paraId="64CF512A" w14:textId="77777777" w:rsidR="00292FAC" w:rsidRDefault="001812AD">
      <w:pPr>
        <w:keepLines/>
        <w:spacing w:after="200"/>
        <w:jc w:val="both"/>
      </w:pPr>
      <w:r>
        <w:t>The rule then extends to negative integers via the quotient rule, and to rational exponents via implicit differentiation on</w:t>
      </w:r>
    </w:p>
    <w:p w14:paraId="0069A7E8" w14:textId="77777777" w:rsidR="00292FAC" w:rsidRDefault="001812AD">
      <w:pPr>
        <w:keepLines/>
        <w:spacing w:before="160" w:after="160"/>
        <w:jc w:val="center"/>
      </w:pPr>
      <w:r>
        <w:t xml:space="preserve">y = x</w:t>
      </w:r>
      <w:r>
        <w:rPr>
          <w:vertAlign w:val="superscript"/>
        </w:rPr>
        <w:t xml:space="preserve">p/q</w:t>
      </w:r>
    </w:p>
    <w:p w14:paraId="705B151E" w14:textId="77777777" w:rsidR="00292FAC" w:rsidRDefault="001812AD">
      <w:pPr>
        <w:keepLines/>
        <w:spacing w:after="200"/>
      </w:pPr>
      <w:r>
        <w:t>meaning</w:t>
      </w:r>
    </w:p>
    <w:p w14:paraId="714615AF" w14:textId="77777777" w:rsidR="00292FAC" w:rsidRDefault="001812AD">
      <w:pPr>
        <w:keepLines/>
        <w:spacing w:before="160" w:after="160"/>
        <w:jc w:val="center"/>
      </w:pPr>
      <w:r>
        <w:t xml:space="preserve">y</w:t>
      </w:r>
      <w:r>
        <w:rPr>
          <w:vertAlign w:val="superscript"/>
        </w:rPr>
        <w:t xml:space="preserve">q</w:t>
      </w:r>
      <w:r>
        <w:t xml:space="preserve"> = xᵖ</w:t>
      </w:r>
    </w:p>
    <w:p w14:paraId="28BAD77B" w14:textId="77777777" w:rsidR="00292FAC" w:rsidRDefault="001812AD">
      <w:pPr>
        <w:keepLines/>
        <w:spacing w:after="200"/>
        <w:jc w:val="both"/>
      </w:pPr>
      <w:r>
        <w:t>Finally it extends to arbitrary real exponents by writing</w:t>
      </w:r>
    </w:p>
    <w:p w14:paraId="22E95BBB" w14:textId="77777777" w:rsidR="00292FAC" w:rsidRDefault="001812AD">
      <w:pPr>
        <w:keepLines/>
        <w:spacing w:before="160" w:after="160"/>
        <w:jc w:val="center"/>
      </w:pPr>
      <w:r>
        <w:t>xⁿ = eⁿˡⁿˣ</w:t>
      </w:r>
    </w:p>
    <w:p w14:paraId="6D70EACD" w14:textId="77777777" w:rsidR="00292FAC" w:rsidRDefault="001812AD">
      <w:pPr>
        <w:keepLines/>
        <w:spacing w:after="200"/>
        <w:jc w:val="both"/>
      </w:pPr>
      <w:r>
        <w:t xml:space="preserve">and applying the chain rule together with the exponential and logarithmic derivatives established later in this section. The statement is uniform; the proof is assembled in stages as the toolkit grows.</w:t>
      </w:r>
    </w:p>
    <w:p w14:paraId="1FEC9A7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fractional and negative exponents. </w:t>
      </w:r>
      <w:r>
        <w:t xml:space="preserve">Let f(x) = x</w:t>
      </w:r>
      <w:r>
        <w:rPr>
          <w:vertAlign w:val="superscript"/>
        </w:rPr>
        <w:t xml:space="preserve">3/2</w:t>
      </w:r>
      <w:r>
        <w:t xml:space="preserve">, defined for x ≥ 0. By the power rule:</w:t>
      </w:r>
    </w:p>
    <w:p w14:paraId="52EE4834"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f′(x) = (3/2)x</w:t>
      </w:r>
      <w:r>
        <w:rPr>
          <w:vertAlign w:val="superscript"/>
        </w:rPr>
        <w:t xml:space="preserve">1/2</w:t>
      </w:r>
    </w:p>
    <w:p w14:paraId="1A54DA98" w14:textId="77777777" w:rsidR="00292FAC" w:rsidRDefault="001812AD">
      <w:pPr>
        <w:keepNext/>
        <w:keepLines/>
        <w:pBdr>
          <w:left w:val="single" w:sz="18" w:space="8" w:color="3B6EA5"/>
        </w:pBdr>
        <w:shd w:val="clear" w:color="auto" w:fill="E8F1FB"/>
        <w:spacing w:after="40" w:line="276" w:lineRule="auto"/>
        <w:ind w:left="432" w:right="432"/>
      </w:pPr>
      <w:r>
        <w:t>Evaluate at x = 4:</w:t>
      </w:r>
    </w:p>
    <w:p w14:paraId="4452BBAE" w14:textId="77777777" w:rsidR="00292FAC" w:rsidRDefault="001812AD">
      <w:pPr>
        <w:keepNext/>
        <w:keepLines/>
        <w:pBdr>
          <w:left w:val="single" w:sz="18" w:space="8" w:color="3B6EA5"/>
        </w:pBdr>
        <w:shd w:val="clear" w:color="auto" w:fill="E8F1FB"/>
        <w:spacing w:after="40" w:line="276" w:lineRule="auto"/>
        <w:ind w:left="432" w:right="432"/>
        <w:jc w:val="center"/>
      </w:pPr>
      <w:r>
        <w:t>f′(4) = 1.5 · √4 = 1.5 · 2 = 3</w:t>
      </w:r>
    </w:p>
    <w:p w14:paraId="34F6E079" w14:textId="77777777" w:rsidR="00292FAC" w:rsidRDefault="001812AD">
      <w:pPr>
        <w:keepNext/>
        <w:keepLines/>
        <w:pBdr>
          <w:left w:val="single" w:sz="18" w:space="8" w:color="3B6EA5"/>
        </w:pBdr>
        <w:shd w:val="clear" w:color="auto" w:fill="E8F1FB"/>
        <w:spacing w:after="40" w:line="276" w:lineRule="auto"/>
        <w:ind w:left="432" w:right="432"/>
        <w:jc w:val="both"/>
      </w:pPr>
      <w:r>
        <w:t>Now let g(x) = x⁻² = 1/x², defined for x ≠ 0. By the power rule:</w:t>
      </w:r>
    </w:p>
    <w:p w14:paraId="7E0E48C3" w14:textId="77777777" w:rsidR="00292FAC" w:rsidRDefault="001812AD">
      <w:pPr>
        <w:keepNext/>
        <w:keepLines/>
        <w:pBdr>
          <w:left w:val="single" w:sz="18" w:space="8" w:color="3B6EA5"/>
        </w:pBdr>
        <w:shd w:val="clear" w:color="auto" w:fill="E8F1FB"/>
        <w:spacing w:after="40" w:line="276" w:lineRule="auto"/>
        <w:ind w:left="432" w:right="432"/>
        <w:jc w:val="center"/>
      </w:pPr>
      <w:r>
        <w:t>g′(x) = −2x⁻³ = −2/x³</w:t>
      </w:r>
    </w:p>
    <w:p w14:paraId="050A53A2" w14:textId="77777777" w:rsidR="00292FAC" w:rsidRDefault="001812AD">
      <w:pPr>
        <w:keepNext/>
        <w:keepLines/>
        <w:pBdr>
          <w:left w:val="single" w:sz="18" w:space="8" w:color="3B6EA5"/>
        </w:pBdr>
        <w:shd w:val="clear" w:color="auto" w:fill="E8F1FB"/>
        <w:spacing w:after="40" w:line="276" w:lineRule="auto"/>
        <w:ind w:left="432" w:right="432"/>
      </w:pPr>
      <w:r>
        <w:t>Evaluate at x = 1:</w:t>
      </w:r>
    </w:p>
    <w:p w14:paraId="78372BD0" w14:textId="77777777" w:rsidR="00292FAC" w:rsidRDefault="001812AD">
      <w:pPr>
        <w:keepNext/>
        <w:keepLines/>
        <w:pBdr>
          <w:left w:val="single" w:sz="18" w:space="8" w:color="3B6EA5"/>
        </w:pBdr>
        <w:shd w:val="clear" w:color="auto" w:fill="E8F1FB"/>
        <w:spacing w:after="40" w:line="276" w:lineRule="auto"/>
        <w:ind w:left="432" w:right="432"/>
        <w:jc w:val="center"/>
      </w:pPr>
      <w:r>
        <w:t>g′(1) = −2/1 = −2</w:t>
      </w:r>
    </w:p>
    <w:p w14:paraId="7798D314" w14:textId="77777777" w:rsidR="00292FAC" w:rsidRDefault="001812AD">
      <w:pPr>
        <w:keepNext/>
        <w:keepLines/>
        <w:pBdr>
          <w:left w:val="single" w:sz="18" w:space="8" w:color="3B6EA5"/>
        </w:pBdr>
        <w:shd w:val="clear" w:color="auto" w:fill="E8F1FB"/>
        <w:spacing w:after="40" w:line="276" w:lineRule="auto"/>
        <w:ind w:left="432" w:right="432"/>
        <w:jc w:val="both"/>
      </w:pPr>
      <w:r>
        <w:t>so the graph of 1/x² is falling steeply just to the right of x = 1. Evaluate at x = 2:</w:t>
      </w:r>
    </w:p>
    <w:p w14:paraId="3CE6A4AC" w14:textId="77777777" w:rsidR="00292FAC" w:rsidRDefault="001812AD">
      <w:pPr>
        <w:keepNext/>
        <w:keepLines/>
        <w:pBdr>
          <w:left w:val="single" w:sz="18" w:space="8" w:color="3B6EA5"/>
        </w:pBdr>
        <w:shd w:val="clear" w:color="auto" w:fill="E8F1FB"/>
        <w:spacing w:after="40" w:line="276" w:lineRule="auto"/>
        <w:ind w:left="432" w:right="432"/>
        <w:jc w:val="center"/>
      </w:pPr>
      <w:r>
        <w:t>g′(2) = −2/8 = −0.25</w:t>
      </w:r>
    </w:p>
    <w:p w14:paraId="77481E71" w14:textId="77777777" w:rsidR="00292FAC" w:rsidRDefault="001812AD">
      <w:pPr>
        <w:keepLines/>
        <w:pBdr>
          <w:left w:val="single" w:sz="18" w:space="8" w:color="3B6EA5"/>
        </w:pBdr>
        <w:shd w:val="clear" w:color="auto" w:fill="E8F1FB"/>
        <w:spacing w:after="200" w:line="276" w:lineRule="auto"/>
        <w:ind w:left="432" w:right="432"/>
        <w:jc w:val="both"/>
      </w:pPr>
      <w:r>
        <w:t>falling far more gently, since 1/x² is leveling off toward zero as x grows. The single formula n·xⁿ⁻¹ handles positive, negative, and fractional exponents without a change of method, which is the uniformity that makes it worth proving once, in general, rather than case by case.</w:t>
      </w:r>
    </w:p>
    <w:p>
      <w:pPr>
        <w:keepLines/>
        <w:pBdr>
          <w:left w:val="single" w:sz="12" w:space="8" w:color="9C7A1E"/>
        </w:pBdr>
        <w:spacing w:before="120" w:after="160"/>
        <w:ind w:left="432" w:right="432"/>
        <w:jc w:val="both"/>
      </w:pPr>
      <w:bookmarkStart w:id="900337" w:name="tq_11_4"/>
      <w:r>
        <w:rPr>
          <w:b/>
          <w:bCs/>
          <w:color w:val="7A5A12"/>
        </w:rPr>
        <w:t xml:space="preserve">Try it now — </w:t>
      </w:r>
      <w:r>
        <w:t xml:space="preserve">Differentiate x⁻². </w:t>
      </w:r>
      <w:hyperlink w:anchor="ta_11_4" w:history="1">
        <w:r>
          <w:rPr>
            <w:color w:val="0563C1"/>
            <w:u w:val="single"/>
          </w:rPr>
          <w:t xml:space="preserve">Answer →</w:t>
        </w:r>
      </w:hyperlink>
      <w:bookmarkEnd w:id="900337"/>
    </w:p>
    <w:p w14:paraId="24C4CB97" w14:textId="77777777" w:rsidR="00292FAC" w:rsidRDefault="001812AD">
      <w:pPr>
        <w:keepLines/>
        <w:spacing w:after="200"/>
        <w:jc w:val="both"/>
      </w:pPr>
      <w:r>
        <w:t>The exponential function eˣ has the almost embarrassingly simple property of being its own derivative:</w:t>
      </w:r>
    </w:p>
    <w:p w14:paraId="2CC3211F" w14:textId="77777777" w:rsidR="00292FAC" w:rsidRDefault="001812AD">
      <w:pPr>
        <w:keepLines/>
        <w:spacing w:before="160" w:after="160"/>
        <w:jc w:val="center"/>
      </w:pPr>
      <w:r>
        <w:t>(eˣ)′ = eˣ</w:t>
      </w:r>
    </w:p>
    <w:p w14:paraId="54DA5DC1" w14:textId="77777777" w:rsidR="00292FAC" w:rsidRDefault="001812AD">
      <w:pPr>
        <w:keepLines/>
        <w:spacing w:after="200"/>
        <w:jc w:val="both"/>
      </w:pPr>
      <w:r>
        <w:t>This is not a coincidence dressed up as a theorem; it is essentially the defining property of the number e, which can itself be characterized as the unique base for which this holds.</w:t>
      </w:r>
    </w:p>
    <w:p w14:paraId="584B977E" w14:textId="77777777" w:rsidR="00292FAC" w:rsidRDefault="001812AD">
      <w:pPr>
        <w:keepLines/>
        <w:spacing w:after="200"/>
        <w:jc w:val="both"/>
      </w:pPr>
      <w:r>
        <w:t>The natural logarithm, being the inverse of eˣ, has derivative</w:t>
      </w:r>
    </w:p>
    <w:p w14:paraId="66FFA991" w14:textId="77777777" w:rsidR="00292FAC" w:rsidRDefault="001812AD">
      <w:pPr>
        <w:keepLines/>
        <w:spacing w:before="160" w:after="160"/>
        <w:jc w:val="center"/>
      </w:pPr>
      <w:r>
        <w:t>(ln x)′ = 1/x</w:t>
      </w:r>
    </w:p>
    <w:p w14:paraId="791915FC" w14:textId="77777777" w:rsidR="00292FAC" w:rsidRDefault="001812AD">
      <w:pPr>
        <w:keepLines/>
        <w:spacing w:after="200"/>
      </w:pPr>
      <w:r>
        <w:t>provable by implicit differentiation on</w:t>
      </w:r>
    </w:p>
    <w:p w14:paraId="526D5D7B" w14:textId="77777777" w:rsidR="00292FAC" w:rsidRDefault="001812AD">
      <w:pPr>
        <w:keepLines/>
        <w:spacing w:before="160" w:after="160"/>
        <w:jc w:val="center"/>
      </w:pPr>
      <w:r>
        <w:t>eʸ = x</w:t>
      </w:r>
    </w:p>
    <w:p w14:paraId="48A8181E" w14:textId="77777777" w:rsidR="00292FAC" w:rsidRDefault="001812AD">
      <w:pPr>
        <w:keepLines/>
        <w:spacing w:after="200"/>
        <w:jc w:val="both"/>
      </w:pPr>
      <w:r>
        <w:t xml:space="preserve">The derivatives of a general exponential aˣ and a general logarithm log</w:t>
      </w:r>
      <w:r>
        <w:rPr>
          <w:vertAlign w:val="subscript"/>
        </w:rPr>
        <w:t xml:space="preserve">b</w:t>
      </w:r>
      <w:r>
        <w:t xml:space="preserve"> x follow from these two by the change-of-base identities</w:t>
      </w:r>
    </w:p>
    <w:p w14:paraId="73B207F8" w14:textId="77777777" w:rsidR="00292FAC" w:rsidRDefault="001812AD">
      <w:pPr>
        <w:keepLines/>
        <w:spacing w:before="160" w:after="160"/>
        <w:jc w:val="center"/>
      </w:pPr>
      <w:r>
        <w:t>aˣ = eˣˡⁿᵃ</w:t>
      </w:r>
    </w:p>
    <w:p w14:paraId="0FE8A377" w14:textId="77777777" w:rsidR="00292FAC" w:rsidRDefault="001812AD">
      <w:pPr>
        <w:keepLines/>
        <w:spacing w:before="160" w:after="160"/>
        <w:jc w:val="center"/>
      </w:pPr>
      <w:r>
        <w:t xml:space="preserve">log</w:t>
      </w:r>
      <w:r>
        <w:rPr>
          <w:vertAlign w:val="subscript"/>
        </w:rPr>
        <w:t xml:space="preserve">b</w:t>
      </w:r>
      <w:r>
        <w:t xml:space="preserve"> x = ln x / ln b</w:t>
      </w:r>
    </w:p>
    <w:p w14:paraId="6AD3D522" w14:textId="77777777" w:rsidR="00292FAC" w:rsidRDefault="001812AD">
      <w:pPr>
        <w:keepLines/>
        <w:spacing w:after="200"/>
      </w:pPr>
      <w:r>
        <w:t>combined with the chain rule:</w:t>
      </w:r>
    </w:p>
    <w:p w14:paraId="5BA46F70" w14:textId="77777777" w:rsidR="00292FAC" w:rsidRDefault="001812AD">
      <w:pPr>
        <w:keepLines/>
        <w:spacing w:before="160" w:after="160"/>
        <w:jc w:val="center"/>
      </w:pPr>
      <w:r>
        <w:lastRenderedPageBreak/>
        <w:t>(aˣ)′ = aˣ ln a</w:t>
      </w:r>
    </w:p>
    <w:p w14:paraId="4E53FFB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exponentials and logarithms, evaluated. </w:t>
      </w:r>
      <w:r>
        <w:t>For f(x) = eˣ:</w:t>
      </w:r>
    </w:p>
    <w:p w14:paraId="0785FC21" w14:textId="77777777" w:rsidR="00292FAC" w:rsidRDefault="001812AD">
      <w:pPr>
        <w:keepNext/>
        <w:keepLines/>
        <w:pBdr>
          <w:left w:val="single" w:sz="18" w:space="8" w:color="3B6EA5"/>
        </w:pBdr>
        <w:shd w:val="clear" w:color="auto" w:fill="E8F1FB"/>
        <w:spacing w:after="40" w:line="276" w:lineRule="auto"/>
        <w:ind w:left="432" w:right="432"/>
        <w:jc w:val="center"/>
      </w:pPr>
      <w:r>
        <w:t>f′(0) = e⁰ = 1</w:t>
      </w:r>
    </w:p>
    <w:p w14:paraId="3A264000" w14:textId="77777777" w:rsidR="00292FAC" w:rsidRDefault="001812AD">
      <w:pPr>
        <w:keepNext/>
        <w:keepLines/>
        <w:pBdr>
          <w:left w:val="single" w:sz="18" w:space="8" w:color="3B6EA5"/>
        </w:pBdr>
        <w:shd w:val="clear" w:color="auto" w:fill="E8F1FB"/>
        <w:spacing w:after="40" w:line="276" w:lineRule="auto"/>
        <w:ind w:left="432" w:right="432"/>
        <w:jc w:val="both"/>
      </w:pPr>
      <w:r>
        <w:t>so the graph crosses the y-axis rising at exactly 45°.</w:t>
      </w:r>
    </w:p>
    <w:p w14:paraId="68721AD0" w14:textId="77777777" w:rsidR="00292FAC" w:rsidRDefault="001812AD">
      <w:pPr>
        <w:keepNext/>
        <w:keepLines/>
        <w:pBdr>
          <w:left w:val="single" w:sz="18" w:space="8" w:color="3B6EA5"/>
        </w:pBdr>
        <w:shd w:val="clear" w:color="auto" w:fill="E8F1FB"/>
        <w:spacing w:after="40" w:line="276" w:lineRule="auto"/>
        <w:ind w:left="432" w:right="432"/>
        <w:jc w:val="center"/>
      </w:pPr>
      <w:r>
        <w:t>f′(1) = e¹ ≈ 2.71828</w:t>
      </w:r>
    </w:p>
    <w:p w14:paraId="7C7B7D18" w14:textId="77777777" w:rsidR="00292FAC" w:rsidRDefault="001812AD">
      <w:pPr>
        <w:keepNext/>
        <w:keepLines/>
        <w:pBdr>
          <w:left w:val="single" w:sz="18" w:space="8" w:color="3B6EA5"/>
        </w:pBdr>
        <w:shd w:val="clear" w:color="auto" w:fill="E8F1FB"/>
        <w:spacing w:after="40" w:line="276" w:lineRule="auto"/>
        <w:ind w:left="432" w:right="432"/>
        <w:jc w:val="both"/>
      </w:pPr>
      <w:r>
        <w:t>rising nearly three times as steeply just one unit later — exponential growth accelerating its own rate of growth, forever.</w:t>
      </w:r>
    </w:p>
    <w:p w14:paraId="287AF243" w14:textId="77777777" w:rsidR="00292FAC" w:rsidRDefault="001812AD">
      <w:pPr>
        <w:keepNext/>
        <w:keepLines/>
        <w:pBdr>
          <w:left w:val="single" w:sz="18" w:space="8" w:color="3B6EA5"/>
        </w:pBdr>
        <w:shd w:val="clear" w:color="auto" w:fill="E8F1FB"/>
        <w:spacing w:after="40" w:line="276" w:lineRule="auto"/>
        <w:ind w:left="432" w:right="432"/>
      </w:pPr>
      <w:r>
        <w:t>For g(x) = ln x:</w:t>
      </w:r>
    </w:p>
    <w:p w14:paraId="0FACC797" w14:textId="77777777" w:rsidR="00292FAC" w:rsidRDefault="001812AD">
      <w:pPr>
        <w:keepNext/>
        <w:keepLines/>
        <w:pBdr>
          <w:left w:val="single" w:sz="18" w:space="8" w:color="3B6EA5"/>
        </w:pBdr>
        <w:shd w:val="clear" w:color="auto" w:fill="E8F1FB"/>
        <w:spacing w:after="40" w:line="276" w:lineRule="auto"/>
        <w:ind w:left="432" w:right="432"/>
        <w:jc w:val="center"/>
      </w:pPr>
      <w:r>
        <w:t>g′(2) = 1/2 = 0.5</w:t>
      </w:r>
    </w:p>
    <w:p w14:paraId="727197C3" w14:textId="77777777" w:rsidR="00292FAC" w:rsidRDefault="001812AD">
      <w:pPr>
        <w:keepNext/>
        <w:keepLines/>
        <w:pBdr>
          <w:left w:val="single" w:sz="18" w:space="8" w:color="3B6EA5"/>
        </w:pBdr>
        <w:shd w:val="clear" w:color="auto" w:fill="E8F1FB"/>
        <w:spacing w:after="40" w:line="276" w:lineRule="auto"/>
        <w:ind w:left="432" w:right="432"/>
        <w:jc w:val="center"/>
      </w:pPr>
      <w:r>
        <w:t>g′(5) = 1/5 = 0.2</w:t>
      </w:r>
    </w:p>
    <w:p w14:paraId="0AD7FE9E" w14:textId="77777777" w:rsidR="00292FAC" w:rsidRDefault="001812AD">
      <w:pPr>
        <w:keepNext/>
        <w:keepLines/>
        <w:pBdr>
          <w:left w:val="single" w:sz="18" w:space="8" w:color="3B6EA5"/>
        </w:pBdr>
        <w:shd w:val="clear" w:color="auto" w:fill="E8F1FB"/>
        <w:spacing w:after="40" w:line="276" w:lineRule="auto"/>
        <w:ind w:left="432" w:right="432"/>
        <w:jc w:val="both"/>
      </w:pPr>
      <w:r>
        <w:t>the logarithm’s rate of increase shrinking as x grows, why it is the textbook example of growing, but slower and slower.</w:t>
      </w:r>
    </w:p>
    <w:p w14:paraId="1B4FA0BC" w14:textId="77777777" w:rsidR="00292FAC" w:rsidRDefault="001812AD">
      <w:pPr>
        <w:keepNext/>
        <w:keepLines/>
        <w:pBdr>
          <w:left w:val="single" w:sz="18" w:space="8" w:color="3B6EA5"/>
        </w:pBdr>
        <w:shd w:val="clear" w:color="auto" w:fill="E8F1FB"/>
        <w:spacing w:after="40" w:line="276" w:lineRule="auto"/>
        <w:ind w:left="432" w:right="432"/>
        <w:jc w:val="both"/>
      </w:pPr>
      <w:r>
        <w:t>For h(x) = 2ˣ: using (aˣ)′ = aˣ ln a with a = 2:</w:t>
      </w:r>
    </w:p>
    <w:p w14:paraId="58D5FBA6" w14:textId="77777777" w:rsidR="00292FAC" w:rsidRDefault="001812AD">
      <w:pPr>
        <w:keepNext/>
        <w:keepLines/>
        <w:pBdr>
          <w:left w:val="single" w:sz="18" w:space="8" w:color="3B6EA5"/>
        </w:pBdr>
        <w:shd w:val="clear" w:color="auto" w:fill="E8F1FB"/>
        <w:spacing w:after="40" w:line="276" w:lineRule="auto"/>
        <w:ind w:left="432" w:right="432"/>
        <w:jc w:val="center"/>
      </w:pPr>
      <w:r>
        <w:t>h′(3) = 2³ · ln 2 = 8 × 0.693147 ≈ 5.545</w:t>
      </w:r>
    </w:p>
    <w:p w14:paraId="242407B7" w14:textId="77777777" w:rsidR="00292FAC" w:rsidRDefault="001812AD">
      <w:pPr>
        <w:keepNext/>
        <w:keepLines/>
        <w:pBdr>
          <w:left w:val="single" w:sz="18" w:space="8" w:color="3B6EA5"/>
        </w:pBdr>
        <w:shd w:val="clear" w:color="auto" w:fill="E8F1FB"/>
        <w:spacing w:after="40" w:line="276" w:lineRule="auto"/>
        <w:ind w:left="432" w:right="432"/>
        <w:jc w:val="both"/>
      </w:pPr>
      <w:r>
        <w:t>Compare: an unadorned power function x³ has derivative</w:t>
      </w:r>
    </w:p>
    <w:p w14:paraId="1548CD5A" w14:textId="77777777" w:rsidR="00292FAC" w:rsidRDefault="001812AD">
      <w:pPr>
        <w:keepNext/>
        <w:keepLines/>
        <w:pBdr>
          <w:left w:val="single" w:sz="18" w:space="8" w:color="3B6EA5"/>
        </w:pBdr>
        <w:shd w:val="clear" w:color="auto" w:fill="E8F1FB"/>
        <w:spacing w:after="40" w:line="276" w:lineRule="auto"/>
        <w:ind w:left="432" w:right="432"/>
        <w:jc w:val="center"/>
      </w:pPr>
      <w:r>
        <w:t>3x² = 27 at x = 3</w:t>
      </w:r>
    </w:p>
    <w:p w14:paraId="24FAAF51" w14:textId="77777777" w:rsidR="00292FAC" w:rsidRDefault="001812AD">
      <w:pPr>
        <w:keepLines/>
        <w:pBdr>
          <w:left w:val="single" w:sz="18" w:space="8" w:color="3B6EA5"/>
        </w:pBdr>
        <w:shd w:val="clear" w:color="auto" w:fill="E8F1FB"/>
        <w:spacing w:after="200" w:line="276" w:lineRule="auto"/>
        <w:ind w:left="432" w:right="432"/>
        <w:jc w:val="both"/>
      </w:pPr>
      <w:r>
        <w:t>whereas 2ˣ is still climbing at only about 5.5 there — a useful reminder that ‘exponential eventually beats every polynomial’ is a statement about large x, not small x.</w:t>
      </w:r>
    </w:p>
    <w:p w14:paraId="4024840D" w14:textId="77777777" w:rsidR="00292FAC" w:rsidRDefault="001812AD">
      <w:pPr>
        <w:keepLines/>
        <w:spacing w:after="200"/>
      </w:pPr>
      <w:r>
        <w:t>The trigonometric derivatives are:</w:t>
      </w:r>
    </w:p>
    <w:p w14:paraId="53EAC774" w14:textId="77777777" w:rsidR="00292FAC" w:rsidRDefault="001812AD">
      <w:pPr>
        <w:keepLines/>
        <w:spacing w:before="160" w:after="160"/>
        <w:jc w:val="center"/>
      </w:pPr>
      <w:r>
        <w:t>(sin x)′ = cos x</w:t>
      </w:r>
    </w:p>
    <w:p w14:paraId="70F29A15" w14:textId="77777777" w:rsidR="00292FAC" w:rsidRDefault="001812AD">
      <w:pPr>
        <w:keepLines/>
        <w:spacing w:before="160" w:after="160"/>
        <w:jc w:val="center"/>
      </w:pPr>
      <w:r>
        <w:t>(cos x)′ = −sin x</w:t>
      </w:r>
    </w:p>
    <w:p w14:paraId="260E1BE1" w14:textId="77777777" w:rsidR="00292FAC" w:rsidRDefault="001812AD">
      <w:pPr>
        <w:keepLines/>
        <w:spacing w:after="200"/>
        <w:jc w:val="both"/>
      </w:pPr>
      <w:r>
        <w:t>The remaining four trigonometric functions, being built from sin and cos by division, follow immediately from the quotient rule.</w:t>
      </w:r>
    </w:p>
    <w:p w14:paraId="06505125" w14:textId="67D0E3CA" w:rsidR="00292FAC" w:rsidRDefault="001812AD">
      <w:pPr>
        <w:keepLines/>
        <w:spacing w:after="200"/>
        <w:jc w:val="both"/>
      </w:pPr>
      <w:r>
        <w:t xml:space="preserve">The proofs of the two basic ones rest on two special limits established back in </w:t>
      </w:r>
      <w:hyperlink w:anchor="ch_10" w:history="1">
        <w:r>
          <w:rPr>
            <w:color w:val="1155CC"/>
            <w:u w:val="single"/>
          </w:rPr>
          <w:t xml:space="preserve">Chapter 10</w:t>
        </w:r>
      </w:hyperlink>
      <w:r>
        <w:t xml:space="preserve">:</w:t>
      </w:r>
    </w:p>
    <w:p w14:paraId="5245BA14" w14:textId="77777777" w:rsidR="00292FAC" w:rsidRDefault="001812AD">
      <w:pPr>
        <w:keepLines/>
        <w:spacing w:before="160" w:after="160"/>
        <w:jc w:val="center"/>
      </w:pPr>
      <w:r>
        <w:t>lim[h→0] (sin h)/h = 1</w:t>
      </w:r>
    </w:p>
    <w:p w14:paraId="58006F99" w14:textId="77777777" w:rsidR="00292FAC" w:rsidRDefault="001812AD">
      <w:pPr>
        <w:keepLines/>
        <w:spacing w:before="160" w:after="160"/>
        <w:jc w:val="center"/>
      </w:pPr>
      <w:r>
        <w:t>lim[h→0] (1 − cos h)/h = 0</w:t>
      </w:r>
    </w:p>
    <w:p w14:paraId="23C634B9" w14:textId="77777777" w:rsidR="00292FAC" w:rsidRDefault="001812AD">
      <w:pPr>
        <w:keepLines/>
        <w:spacing w:after="200"/>
        <w:jc w:val="both"/>
      </w:pPr>
      <w:r>
        <w:t xml:space="preserve">Both limits look, on first sight, like division-by-zero disasters, and both are in fact perfectly well-behaved once approached correctly — which is rather the whole moral of the previous chapter, redeployed here to devastating effect.</w:t>
      </w:r>
    </w:p>
    <w:p w14:paraId="05E1658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special limits, seen numerically. </w:t>
      </w:r>
      <w:r>
        <w:t>Take h = 0.01 radians, a small angle of roughly 0.57°. Using the small-angle approximations:</w:t>
      </w:r>
    </w:p>
    <w:p w14:paraId="3300374B" w14:textId="77777777" w:rsidR="00292FAC" w:rsidRDefault="001812AD">
      <w:pPr>
        <w:keepNext/>
        <w:keepLines/>
        <w:pBdr>
          <w:left w:val="single" w:sz="18" w:space="8" w:color="3B6EA5"/>
        </w:pBdr>
        <w:shd w:val="clear" w:color="auto" w:fill="E8F1FB"/>
        <w:spacing w:after="40" w:line="276" w:lineRule="auto"/>
        <w:ind w:left="432" w:right="432"/>
        <w:jc w:val="center"/>
      </w:pPr>
      <w:r>
        <w:t>sin h ≈ h − h³/6</w:t>
      </w:r>
    </w:p>
    <w:p w14:paraId="2A5616E2" w14:textId="77777777" w:rsidR="00292FAC" w:rsidRDefault="001812AD">
      <w:pPr>
        <w:keepNext/>
        <w:keepLines/>
        <w:pBdr>
          <w:left w:val="single" w:sz="18" w:space="8" w:color="3B6EA5"/>
        </w:pBdr>
        <w:shd w:val="clear" w:color="auto" w:fill="E8F1FB"/>
        <w:spacing w:after="40" w:line="276" w:lineRule="auto"/>
        <w:ind w:left="432" w:right="432"/>
        <w:jc w:val="center"/>
      </w:pPr>
      <w:r>
        <w:t>cos h ≈ 1 − h²/2</w:t>
      </w:r>
    </w:p>
    <w:p w14:paraId="43B89F63" w14:textId="77777777" w:rsidR="00292FAC" w:rsidRDefault="001812AD">
      <w:pPr>
        <w:keepNext/>
        <w:keepLines/>
        <w:pBdr>
          <w:left w:val="single" w:sz="18" w:space="8" w:color="3B6EA5"/>
        </w:pBdr>
        <w:shd w:val="clear" w:color="auto" w:fill="E8F1FB"/>
        <w:spacing w:after="40" w:line="276" w:lineRule="auto"/>
        <w:ind w:left="432" w:right="432"/>
      </w:pPr>
      <w:r>
        <w:t>Then:</w:t>
      </w:r>
    </w:p>
    <w:p w14:paraId="1CC77727" w14:textId="77777777" w:rsidR="00292FAC" w:rsidRDefault="001812AD">
      <w:pPr>
        <w:keepNext/>
        <w:keepLines/>
        <w:pBdr>
          <w:left w:val="single" w:sz="18" w:space="8" w:color="3B6EA5"/>
        </w:pBdr>
        <w:shd w:val="clear" w:color="auto" w:fill="E8F1FB"/>
        <w:spacing w:after="40" w:line="276" w:lineRule="auto"/>
        <w:ind w:left="432" w:right="432"/>
        <w:jc w:val="center"/>
      </w:pPr>
      <w:r>
        <w:t>sin(0.01) ≈ 0.01 − 0.0000001667 ≈ 0.0099998</w:t>
      </w:r>
    </w:p>
    <w:p w14:paraId="2B32D302" w14:textId="77777777" w:rsidR="00292FAC" w:rsidRDefault="001812AD">
      <w:pPr>
        <w:keepNext/>
        <w:keepLines/>
        <w:pBdr>
          <w:left w:val="single" w:sz="18" w:space="8" w:color="3B6EA5"/>
        </w:pBdr>
        <w:shd w:val="clear" w:color="auto" w:fill="E8F1FB"/>
        <w:spacing w:after="40" w:line="276" w:lineRule="auto"/>
        <w:ind w:left="432" w:right="432"/>
        <w:jc w:val="center"/>
      </w:pPr>
      <w:r>
        <w:t>(sin h)/h ≈ 0.0099998/0.01 ≈ 0.99998</w:t>
      </w:r>
    </w:p>
    <w:p w14:paraId="57D5C446" w14:textId="77777777" w:rsidR="00292FAC" w:rsidRDefault="001812AD">
      <w:pPr>
        <w:keepNext/>
        <w:keepLines/>
        <w:pBdr>
          <w:left w:val="single" w:sz="18" w:space="8" w:color="3B6EA5"/>
        </w:pBdr>
        <w:shd w:val="clear" w:color="auto" w:fill="E8F1FB"/>
        <w:spacing w:after="40" w:line="276" w:lineRule="auto"/>
        <w:ind w:left="432" w:right="432"/>
        <w:jc w:val="both"/>
      </w:pPr>
      <w:r>
        <w:t>already extremely close to 1, with h nowhere near 0 yet.</w:t>
      </w:r>
    </w:p>
    <w:p w14:paraId="3ED79562" w14:textId="77777777" w:rsidR="00292FAC" w:rsidRDefault="001812AD">
      <w:pPr>
        <w:keepNext/>
        <w:keepLines/>
        <w:pBdr>
          <w:left w:val="single" w:sz="18" w:space="8" w:color="3B6EA5"/>
        </w:pBdr>
        <w:shd w:val="clear" w:color="auto" w:fill="E8F1FB"/>
        <w:spacing w:after="40" w:line="276" w:lineRule="auto"/>
        <w:ind w:left="432" w:right="432"/>
      </w:pPr>
      <w:r>
        <w:t>And:</w:t>
      </w:r>
    </w:p>
    <w:p w14:paraId="6F8AB647" w14:textId="77777777" w:rsidR="00292FAC" w:rsidRDefault="001812AD">
      <w:pPr>
        <w:keepNext/>
        <w:keepLines/>
        <w:pBdr>
          <w:left w:val="single" w:sz="18" w:space="8" w:color="3B6EA5"/>
        </w:pBdr>
        <w:shd w:val="clear" w:color="auto" w:fill="E8F1FB"/>
        <w:spacing w:after="40" w:line="276" w:lineRule="auto"/>
        <w:ind w:left="432" w:right="432"/>
        <w:jc w:val="center"/>
      </w:pPr>
      <w:r>
        <w:t>1 − cos(0.01) ≈ (0.01)²/2 = 0.00005</w:t>
      </w:r>
    </w:p>
    <w:p w14:paraId="377FAE4A"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0.00005/0.01 = 0.005</w:t>
      </w:r>
    </w:p>
    <w:p w14:paraId="384E2752" w14:textId="77777777" w:rsidR="00292FAC" w:rsidRDefault="001812AD">
      <w:pPr>
        <w:keepNext/>
        <w:keepLines/>
        <w:pBdr>
          <w:left w:val="single" w:sz="18" w:space="8" w:color="3B6EA5"/>
        </w:pBdr>
        <w:shd w:val="clear" w:color="auto" w:fill="E8F1FB"/>
        <w:spacing w:after="40" w:line="276" w:lineRule="auto"/>
        <w:ind w:left="432" w:right="432"/>
        <w:jc w:val="both"/>
      </w:pPr>
      <w:r>
        <w:t>already close to 0, and shrinking further: at h = 0.001, the same computation gives</w:t>
      </w:r>
    </w:p>
    <w:p w14:paraId="294757D9" w14:textId="77777777" w:rsidR="00292FAC" w:rsidRDefault="001812AD">
      <w:pPr>
        <w:keepNext/>
        <w:keepLines/>
        <w:pBdr>
          <w:left w:val="single" w:sz="18" w:space="8" w:color="3B6EA5"/>
        </w:pBdr>
        <w:shd w:val="clear" w:color="auto" w:fill="E8F1FB"/>
        <w:spacing w:after="40" w:line="276" w:lineRule="auto"/>
        <w:ind w:left="432" w:right="432"/>
        <w:jc w:val="center"/>
      </w:pPr>
      <w:r>
        <w:t>(1 − cos h)/h ≈ 0.0005</w:t>
      </w:r>
    </w:p>
    <w:p w14:paraId="3101D841" w14:textId="77777777" w:rsidR="00292FAC" w:rsidRDefault="001812AD">
      <w:pPr>
        <w:keepLines/>
        <w:pBdr>
          <w:left w:val="single" w:sz="18" w:space="8" w:color="3B6EA5"/>
        </w:pBdr>
        <w:shd w:val="clear" w:color="auto" w:fill="E8F1FB"/>
        <w:spacing w:after="200" w:line="276" w:lineRule="auto"/>
        <w:ind w:left="432" w:right="432"/>
        <w:jc w:val="both"/>
      </w:pPr>
      <w:r>
        <w:t>ten times smaller, just as the limit demands.</w:t>
      </w:r>
    </w:p>
    <w:p w14:paraId="2386B859" w14:textId="77777777" w:rsidR="00292FAC" w:rsidRDefault="001812AD">
      <w:pPr>
        <w:keepNext/>
        <w:keepLines/>
        <w:spacing w:before="200" w:after="80"/>
        <w:jc w:val="center"/>
      </w:pPr>
      <w:r>
        <w:rPr>
          <w:noProof/>
        </w:rPr>
        <w:drawing>
          <wp:inline distT="0" distB="0" distL="0" distR="0" wp14:anchorId="577344B4" wp14:editId="7C1F9D7B">
            <wp:extent cx="4191000" cy="2935008"/>
            <wp:effectExtent l="0" t="0" r="0" b="0"/>
            <wp:docPr id="326872701" name="Figure 11.3" descr="Figure 11.3. y = sin x with its tangent line at x = π/3, where the slope equals cos(π/3) = 0.5 — the derivative rule mad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3" descr="Figure 11.3. y = sin x with its tangent line at x = π/3, where the slope equals cos(π/3) = 0.5 — the derivative rule made visibl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025AF345" w14:textId="77777777" w:rsidR="00292FAC" w:rsidRDefault="001812AD">
      <w:pPr>
        <w:keepLines/>
        <w:spacing w:after="220"/>
        <w:jc w:val="center"/>
      </w:pPr>
      <w:r>
        <w:rPr>
          <w:b/>
          <w:bCs/>
          <w:i/>
          <w:iCs/>
          <w:color w:val="9C7A1E"/>
          <w:sz w:val="20"/>
          <w:szCs w:val="20"/>
        </w:rPr>
        <w:t xml:space="preserve">Figure 11.3 — </w:t>
      </w:r>
      <w:r>
        <w:rPr>
          <w:i/>
          <w:iCs/>
          <w:color w:val="9C7A1E"/>
          <w:sz w:val="20"/>
          <w:szCs w:val="20"/>
        </w:rPr>
        <w:t>y = sin x with its tangent line at x = π/3, where the slope equals cos(π/3) = 0.5 — the derivative rule made visible.</w:t>
      </w:r>
    </w:p>
    <w:p w14:paraId="2ED206D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differentiating sine and cosine at a point. </w:t>
      </w:r>
      <w:r>
        <w:t>Let f(x) = sin x and g(x) = cos x, and evaluate both derivatives at x = π/3 (60°), where:</w:t>
      </w:r>
    </w:p>
    <w:p w14:paraId="4A5D15AF" w14:textId="77777777" w:rsidR="00292FAC" w:rsidRDefault="001812AD">
      <w:pPr>
        <w:keepNext/>
        <w:keepLines/>
        <w:pBdr>
          <w:left w:val="single" w:sz="18" w:space="8" w:color="3B6EA5"/>
        </w:pBdr>
        <w:shd w:val="clear" w:color="auto" w:fill="E8F1FB"/>
        <w:spacing w:after="40" w:line="276" w:lineRule="auto"/>
        <w:ind w:left="432" w:right="432"/>
        <w:jc w:val="center"/>
      </w:pPr>
      <w:r>
        <w:t>sin(π/3) = √3/2 ≈ 0.8660</w:t>
      </w:r>
    </w:p>
    <w:p w14:paraId="7015C186" w14:textId="77777777" w:rsidR="00292FAC" w:rsidRDefault="001812AD">
      <w:pPr>
        <w:keepNext/>
        <w:keepLines/>
        <w:pBdr>
          <w:left w:val="single" w:sz="18" w:space="8" w:color="3B6EA5"/>
        </w:pBdr>
        <w:shd w:val="clear" w:color="auto" w:fill="E8F1FB"/>
        <w:spacing w:after="40" w:line="276" w:lineRule="auto"/>
        <w:ind w:left="432" w:right="432"/>
        <w:jc w:val="center"/>
      </w:pPr>
      <w:r>
        <w:t>cos(π/3) = 1/2</w:t>
      </w:r>
    </w:p>
    <w:p w14:paraId="0DAE218D" w14:textId="77777777" w:rsidR="00292FAC" w:rsidRDefault="001812AD">
      <w:pPr>
        <w:keepNext/>
        <w:keepLines/>
        <w:pBdr>
          <w:left w:val="single" w:sz="18" w:space="8" w:color="3B6EA5"/>
        </w:pBdr>
        <w:shd w:val="clear" w:color="auto" w:fill="E8F1FB"/>
        <w:spacing w:after="40" w:line="276" w:lineRule="auto"/>
        <w:ind w:left="432" w:right="432"/>
      </w:pPr>
      <w:r>
        <w:t>Then:</w:t>
      </w:r>
    </w:p>
    <w:p w14:paraId="6C49D90A" w14:textId="77777777" w:rsidR="00292FAC" w:rsidRDefault="001812AD">
      <w:pPr>
        <w:keepNext/>
        <w:keepLines/>
        <w:pBdr>
          <w:left w:val="single" w:sz="18" w:space="8" w:color="3B6EA5"/>
        </w:pBdr>
        <w:shd w:val="clear" w:color="auto" w:fill="E8F1FB"/>
        <w:spacing w:after="40" w:line="276" w:lineRule="auto"/>
        <w:ind w:left="432" w:right="432"/>
        <w:jc w:val="center"/>
      </w:pPr>
      <w:r>
        <w:t>f′(π/3) = cos(π/3) = 0.5</w:t>
      </w:r>
    </w:p>
    <w:p w14:paraId="68184506" w14:textId="77777777" w:rsidR="00292FAC" w:rsidRDefault="001812AD">
      <w:pPr>
        <w:keepNext/>
        <w:keepLines/>
        <w:pBdr>
          <w:left w:val="single" w:sz="18" w:space="8" w:color="3B6EA5"/>
        </w:pBdr>
        <w:shd w:val="clear" w:color="auto" w:fill="E8F1FB"/>
        <w:spacing w:after="40" w:line="276" w:lineRule="auto"/>
        <w:ind w:left="432" w:right="432"/>
        <w:jc w:val="both"/>
      </w:pPr>
      <w:r>
        <w:t>the sine curve is rising modestly there, past its steepest point at x = 0 and heading toward its flat peak at x = π/2.</w:t>
      </w:r>
    </w:p>
    <w:p w14:paraId="061CE2B5" w14:textId="77777777" w:rsidR="00292FAC" w:rsidRDefault="001812AD">
      <w:pPr>
        <w:keepNext/>
        <w:keepLines/>
        <w:pBdr>
          <w:left w:val="single" w:sz="18" w:space="8" w:color="3B6EA5"/>
        </w:pBdr>
        <w:shd w:val="clear" w:color="auto" w:fill="E8F1FB"/>
        <w:spacing w:after="40" w:line="276" w:lineRule="auto"/>
        <w:ind w:left="432" w:right="432"/>
        <w:jc w:val="center"/>
      </w:pPr>
      <w:r>
        <w:t>g′(π/3) = −sin(π/3) = −√3/2 ≈ −0.8660</w:t>
      </w:r>
    </w:p>
    <w:p w14:paraId="1D31DFF8" w14:textId="77777777" w:rsidR="00292FAC" w:rsidRDefault="001812AD">
      <w:pPr>
        <w:keepLines/>
        <w:pBdr>
          <w:left w:val="single" w:sz="18" w:space="8" w:color="3B6EA5"/>
        </w:pBdr>
        <w:shd w:val="clear" w:color="auto" w:fill="E8F1FB"/>
        <w:spacing w:after="200" w:line="276" w:lineRule="auto"/>
        <w:ind w:left="432" w:right="432"/>
        <w:jc w:val="both"/>
      </w:pPr>
      <w:r>
        <w:t>the cosine curve is falling quite steeply there, consistent with cos x heading down toward zero at x = π/2.</w:t>
      </w:r>
    </w:p>
    <w:p w14:paraId="1D69F900" w14:textId="77777777" w:rsidR="00292FAC" w:rsidRDefault="001812AD">
      <w:pPr>
        <w:keepLines/>
        <w:spacing w:after="200"/>
        <w:jc w:val="both"/>
      </w:pPr>
      <w:r>
        <w:t>The inverse trigonometric functions, despite arising from trigonometry, have derivatives that are purely algebraic — no sines or cosines appear in the answer, only square roots:</w:t>
      </w:r>
    </w:p>
    <w:p w14:paraId="0582288E" w14:textId="77777777" w:rsidR="00292FAC" w:rsidRDefault="001812AD">
      <w:pPr>
        <w:keepLines/>
        <w:spacing w:before="160" w:after="160"/>
        <w:jc w:val="center"/>
      </w:pPr>
      <w:r>
        <w:t>(arcsin x)′ = 1/√(1 − x²)</w:t>
      </w:r>
    </w:p>
    <w:p w14:paraId="6D5A81DC" w14:textId="77777777" w:rsidR="00292FAC" w:rsidRDefault="001812AD">
      <w:pPr>
        <w:keepLines/>
        <w:spacing w:before="160" w:after="160"/>
        <w:jc w:val="center"/>
      </w:pPr>
      <w:r>
        <w:t>(arccos x)′ = −1/√(1 − x²)</w:t>
      </w:r>
    </w:p>
    <w:p w14:paraId="4434D08E" w14:textId="77777777" w:rsidR="00292FAC" w:rsidRDefault="001812AD">
      <w:pPr>
        <w:keepLines/>
        <w:spacing w:before="160" w:after="160"/>
        <w:jc w:val="center"/>
      </w:pPr>
      <w:r>
        <w:t>(arctan x)′ = 1/(1 + x²)</w:t>
      </w:r>
    </w:p>
    <w:p w14:paraId="3931A656" w14:textId="77777777" w:rsidR="00292FAC" w:rsidRDefault="001812AD">
      <w:pPr>
        <w:keepLines/>
        <w:spacing w:after="200"/>
      </w:pPr>
      <w:r>
        <w:t>and similarly for the remaining three.</w:t>
      </w:r>
    </w:p>
    <w:p w14:paraId="40C70769" w14:textId="78B091D7" w:rsidR="00292FAC" w:rsidRDefault="001812AD">
      <w:pPr>
        <w:keepLines/>
        <w:spacing w:after="200"/>
        <w:jc w:val="both"/>
      </w:pPr>
      <w:r>
        <w:t xml:space="preserve">These are proved by implicit differentiation, </w:t>
      </w:r>
      <w:hyperlink w:anchor="sec_11_5" w:history="1">
        <w:r>
          <w:rPr>
            <w:color w:val="1155CC"/>
            <w:u w:val="single"/>
          </w:rPr>
          <w:t xml:space="preserve">Section 11.5</w:t>
        </w:r>
      </w:hyperlink>
      <w:r>
        <w:t xml:space="preserve">’s technique borrowed slightly early: if y = arcsin x then x = sin y; differentiate both sides with respect to x, and solve for dy/dx using the Pythagorean identity to convert cos y back into a function of x.</w:t>
      </w:r>
    </w:p>
    <w:p w14:paraId="2E741CA4" w14:textId="77777777" w:rsidR="00292FAC" w:rsidRDefault="001812AD">
      <w:pPr>
        <w:keepLines/>
        <w:spacing w:after="200"/>
        <w:jc w:val="both"/>
      </w:pPr>
      <w:r>
        <w:t>Hyperbolic functions, when they are introduced, satisfy strikingly similar rules:</w:t>
      </w:r>
    </w:p>
    <w:p w14:paraId="377B7CB8" w14:textId="77777777" w:rsidR="00292FAC" w:rsidRDefault="001812AD">
      <w:pPr>
        <w:keepLines/>
        <w:spacing w:before="160" w:after="160"/>
        <w:jc w:val="center"/>
      </w:pPr>
      <w:r>
        <w:t>(sinh x)′ = cosh x</w:t>
      </w:r>
    </w:p>
    <w:p w14:paraId="176C8114" w14:textId="77777777" w:rsidR="00292FAC" w:rsidRDefault="001812AD">
      <w:pPr>
        <w:keepLines/>
        <w:spacing w:before="160" w:after="160"/>
        <w:jc w:val="center"/>
      </w:pPr>
      <w:r>
        <w:t>(cosh x)′ = sinh x</w:t>
      </w:r>
    </w:p>
    <w:p w14:paraId="38A094C3" w14:textId="77777777" w:rsidR="00292FAC" w:rsidRDefault="001812AD">
      <w:pPr>
        <w:keepLines/>
        <w:spacing w:after="200"/>
        <w:jc w:val="both"/>
      </w:pPr>
      <w:r>
        <w:t>with no inconvenient minus sign this time, a small algebraic souvenir of their direct relationship to eˣ rather than to a circle.</w:t>
      </w:r>
    </w:p>
    <w:p w14:paraId="0377D50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an inverse trig derivative. </w:t>
      </w:r>
      <w:r>
        <w:t>Let f(x) = arcsin x and evaluate f′(0.5). Using:</w:t>
      </w:r>
    </w:p>
    <w:p w14:paraId="273465BB" w14:textId="77777777" w:rsidR="00292FAC" w:rsidRDefault="001812AD">
      <w:pPr>
        <w:keepNext/>
        <w:keepLines/>
        <w:pBdr>
          <w:left w:val="single" w:sz="18" w:space="8" w:color="3B6EA5"/>
        </w:pBdr>
        <w:shd w:val="clear" w:color="auto" w:fill="E8F1FB"/>
        <w:spacing w:after="40" w:line="276" w:lineRule="auto"/>
        <w:ind w:left="432" w:right="432"/>
        <w:jc w:val="center"/>
      </w:pPr>
      <w:r>
        <w:t>(arcsin x)′ = 1/√(1 − x²)</w:t>
      </w:r>
    </w:p>
    <w:p w14:paraId="202F77E6" w14:textId="77777777" w:rsidR="00292FAC" w:rsidRDefault="001812AD">
      <w:pPr>
        <w:keepNext/>
        <w:keepLines/>
        <w:pBdr>
          <w:left w:val="single" w:sz="18" w:space="8" w:color="3B6EA5"/>
        </w:pBdr>
        <w:shd w:val="clear" w:color="auto" w:fill="E8F1FB"/>
        <w:spacing w:after="40" w:line="276" w:lineRule="auto"/>
        <w:ind w:left="432" w:right="432"/>
      </w:pPr>
      <w:r>
        <w:t>Then:</w:t>
      </w:r>
    </w:p>
    <w:p w14:paraId="58177889" w14:textId="77777777" w:rsidR="00292FAC" w:rsidRDefault="001812AD">
      <w:pPr>
        <w:keepNext/>
        <w:keepLines/>
        <w:pBdr>
          <w:left w:val="single" w:sz="18" w:space="8" w:color="3B6EA5"/>
        </w:pBdr>
        <w:shd w:val="clear" w:color="auto" w:fill="E8F1FB"/>
        <w:spacing w:after="40" w:line="276" w:lineRule="auto"/>
        <w:ind w:left="432" w:right="432"/>
        <w:jc w:val="center"/>
      </w:pPr>
      <w:r>
        <w:t>f′(0.5) = 1/√(1 − 0.25) = 1/√0.75 ≈ 1/0.8660 ≈ 1.1547</w:t>
      </w:r>
    </w:p>
    <w:p w14:paraId="177812A3" w14:textId="7CEF602B" w:rsidR="00292FAC" w:rsidRDefault="001812AD">
      <w:pPr>
        <w:keepNext/>
        <w:keepLines/>
        <w:pBdr>
          <w:left w:val="single" w:sz="18" w:space="8" w:color="3B6EA5"/>
        </w:pBdr>
        <w:shd w:val="clear" w:color="auto" w:fill="E8F1FB"/>
        <w:spacing w:after="40" w:line="276" w:lineRule="auto"/>
        <w:ind w:left="432" w:right="432"/>
        <w:jc w:val="both"/>
      </w:pPr>
      <w:r>
        <w:t xml:space="preserve">Sanity check the shape: arcsin x is defined only on [−1, 1] and its graph becomes vertical as x → ±1, matching the vertical-tangent behavior of </w:t>
      </w:r>
      <w:hyperlink w:anchor="sec_11_2" w:history="1">
        <w:r>
          <w:rPr>
            <w:color w:val="1155CC"/>
            <w:u w:val="single"/>
          </w:rPr>
          <w:t xml:space="preserve">The Derivative as a Limit</w:t>
        </w:r>
      </w:hyperlink>
      <w:r>
        <w:t xml:space="preserve">, since 1/√(1−x²) → ∞ there.</w:t>
      </w:r>
    </w:p>
    <w:p w14:paraId="746FBC25" w14:textId="77777777" w:rsidR="00292FAC" w:rsidRDefault="001812AD">
      <w:pPr>
        <w:keepLines/>
        <w:pBdr>
          <w:left w:val="single" w:sz="18" w:space="8" w:color="3B6EA5"/>
        </w:pBdr>
        <w:shd w:val="clear" w:color="auto" w:fill="E8F1FB"/>
        <w:spacing w:after="200" w:line="276" w:lineRule="auto"/>
        <w:ind w:left="432" w:right="432"/>
        <w:jc w:val="both"/>
      </w:pPr>
      <w:r>
        <w:t>At x = 0.5, comfortably inside the domain but past the gentle middle, a slope of about 1.15 — somewhat steeper than the slope of 1 at x = 0 — is the trend you would expect on the way to that eventual blow-up.</w:t>
      </w:r>
    </w:p>
    <w:p w14:paraId="7D91DBD6" w14:textId="446D8DA4" w:rsidR="00292FAC" w:rsidRDefault="001812AD">
      <w:pPr>
        <w:keepLines/>
        <w:spacing w:after="200"/>
        <w:jc w:val="both"/>
      </w:pPr>
      <w:r>
        <w:t xml:space="preserve">Together, the power rule, the exponential and logarithmic derivatives, the trigonometric derivatives, the inverse trigonometric derivatives, and the four differentiation rules of </w:t>
      </w:r>
      <w:hyperlink w:anchor="sec_11_3" w:history="1">
        <w:r>
          <w:rPr>
            <w:color w:val="1155CC"/>
            <w:u w:val="single"/>
          </w:rPr>
          <w:t xml:space="preserve">Differentiation Rules</w:t>
        </w:r>
      </w:hyperlink>
      <w:r>
        <w:t xml:space="preserve">, closed under repeated application, let us differentiate any function that can be built by arithmetic operations and composition from this short list of elementary pieces.</w:t>
      </w:r>
    </w:p>
    <w:p w14:paraId="5FAB9F72" w14:textId="77777777" w:rsidR="00292FAC" w:rsidRDefault="001812AD">
      <w:pPr>
        <w:keepLines/>
        <w:spacing w:after="200"/>
        <w:jc w:val="both"/>
      </w:pPr>
      <w:r>
        <w:t>This is a remarkable fact: the collection of functions you can differentiate by hand, using nothing but a page of rules memorized in an afternoon, covers essentially every function that appears in an undergraduate science curriculum.</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11.4: Derivatives of the Elementary Functions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 short table of derivatives covers every elementary function; combine it with the rules and you can differentiate anything built from them.</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(xⁿ)′ = nxⁿ⁻¹.</w:t>
      </w:r>
    </w:p>
    <w:p>
      <w:pPr>
        <w:keepNext/>
        <w:keepLines/>
        <w:pBdr>
          <w:left w:val="single" w:sz="18" w:space="8" w:color="9C7A1E"/>
        </w:pBdr>
        <w:shd w:val="clear" w:color="auto" w:fill="FBF6E9"/>
        <w:spacing w:after="40" w:line="276" w:lineRule="auto"/>
        <w:ind w:left="432" w:right="432"/>
        <w:jc w:val="center"/>
      </w:pPr>
      <w:r>
        <w:t xml:space="preserve">(eˣ)′ = eˣ, (aˣ)′ = aˣ ln a.</w:t>
      </w:r>
    </w:p>
    <w:p>
      <w:pPr>
        <w:keepNext/>
        <w:keepLines/>
        <w:pBdr>
          <w:left w:val="single" w:sz="18" w:space="8" w:color="9C7A1E"/>
        </w:pBdr>
        <w:shd w:val="clear" w:color="auto" w:fill="FBF6E9"/>
        <w:spacing w:after="40" w:line="276" w:lineRule="auto"/>
        <w:ind w:left="432" w:right="432"/>
        <w:jc w:val="center"/>
      </w:pPr>
      <w:r>
        <w:t xml:space="preserve">(ln x)′ = 1/x.</w:t>
      </w:r>
    </w:p>
    <w:p>
      <w:pPr>
        <w:keepNext/>
        <w:keepLines/>
        <w:pBdr>
          <w:left w:val="single" w:sz="18" w:space="8" w:color="9C7A1E"/>
        </w:pBdr>
        <w:shd w:val="clear" w:color="auto" w:fill="FBF6E9"/>
        <w:spacing w:after="40" w:line="276" w:lineRule="auto"/>
        <w:ind w:left="432" w:right="432"/>
        <w:jc w:val="center"/>
      </w:pPr>
      <w:r>
        <w:t xml:space="preserve">(sin x)′ = cos x, (cos x)′ = −sin x.</w:t>
      </w:r>
    </w:p>
    <w:p>
      <w:pPr>
        <w:keepNext/>
        <w:keepLines/>
        <w:pBdr>
          <w:left w:val="single" w:sz="18" w:space="8" w:color="9C7A1E"/>
        </w:pBdr>
        <w:shd w:val="clear" w:color="auto" w:fill="FBF6E9"/>
        <w:spacing w:after="40" w:line="276" w:lineRule="auto"/>
        <w:ind w:left="432" w:right="432"/>
        <w:jc w:val="center"/>
      </w:pPr>
      <w:r>
        <w:t xml:space="preserve">(arcsin x)′ = 1/√(1 − x²).</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(cos x)′ = sin x. The minus sign is easy to drop: cosine starts by decreasing.</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w:t>
      </w:r>
      <w:r>
        <w:rPr>
          <w:vertAlign w:val="superscript"/>
        </w:rPr>
        <w:t xml:space="preserve">3/2</w:t>
      </w:r>
      <w:r>
        <w:t xml:space="preserve">)′ = (3/2)x</w:t>
      </w:r>
      <w:r>
        <w:rPr>
          <w:vertAlign w:val="superscript"/>
        </w:rPr>
        <w:t xml:space="preserve">1/2</w:t>
      </w:r>
      <w:r>
        <w:t xml:space="preserv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38" w:name="kq_11_4_1"/>
      <w:r>
        <w:rPr>
          <w:b/>
          <w:bCs/>
        </w:rPr>
        <w:t xml:space="preserve">Easy — </w:t>
      </w:r>
      <w:r>
        <w:t xml:space="preserve">Differentiate 3eˣ − 4 ln x. </w:t>
      </w:r>
      <w:hyperlink w:anchor="kp_11_4_1" w:history="1">
        <w:r>
          <w:rPr>
            <w:color w:val="0563C1"/>
            <w:u w:val="single"/>
          </w:rPr>
          <w:t xml:space="preserve">Answer →</w:t>
        </w:r>
      </w:hyperlink>
      <w:bookmarkEnd w:id="900338"/>
    </w:p>
    <w:p>
      <w:pPr>
        <w:keepNext/>
        <w:keepLines/>
        <w:pBdr>
          <w:left w:val="single" w:sz="18" w:space="8" w:color="9C7A1E"/>
        </w:pBdr>
        <w:shd w:val="clear" w:color="auto" w:fill="FBF6E9"/>
        <w:spacing w:after="60" w:line="276" w:lineRule="auto"/>
        <w:ind w:left="792" w:right="432" w:hanging="0"/>
        <w:jc w:val="both"/>
      </w:pPr>
      <w:bookmarkStart w:id="900339" w:name="kq_11_4_2"/>
      <w:r>
        <w:rPr>
          <w:b/>
          <w:bCs/>
        </w:rPr>
        <w:t xml:space="preserve">Medium — </w:t>
      </w:r>
      <w:r>
        <w:t xml:space="preserve">Differentiate x² sin x and evaluate the derivative at x = π. </w:t>
      </w:r>
      <w:hyperlink w:anchor="kp_11_4_2" w:history="1">
        <w:r>
          <w:rPr>
            <w:color w:val="0563C1"/>
            <w:u w:val="single"/>
          </w:rPr>
          <w:t xml:space="preserve">Answer →</w:t>
        </w:r>
      </w:hyperlink>
      <w:bookmarkEnd w:id="900339"/>
    </w:p>
    <w:p>
      <w:pPr>
        <w:keepLines/>
        <w:pBdr>
          <w:left w:val="single" w:sz="18" w:space="8" w:color="9C7A1E"/>
        </w:pBdr>
        <w:shd w:val="clear" w:color="auto" w:fill="FBF6E9"/>
        <w:spacing w:after="160" w:line="276" w:lineRule="auto"/>
        <w:ind w:left="792" w:right="432" w:hanging="0"/>
        <w:jc w:val="both"/>
      </w:pPr>
      <w:bookmarkStart w:id="900340" w:name="kq_11_4_3"/>
      <w:r>
        <w:rPr>
          <w:b/>
          <w:bCs/>
        </w:rPr>
        <w:t xml:space="preserve">Challenge — </w:t>
      </w:r>
      <w:r>
        <w:t xml:space="preserve">Differentiate ln(cos x) and 2ˣ, and evaluate the second at x = 3. </w:t>
      </w:r>
      <w:hyperlink w:anchor="kp_11_4_3" w:history="1">
        <w:r>
          <w:rPr>
            <w:color w:val="0563C1"/>
            <w:u w:val="single"/>
          </w:rPr>
          <w:t xml:space="preserve">Answer →</w:t>
        </w:r>
      </w:hyperlink>
      <w:bookmarkEnd w:id="900340"/>
    </w:p>
    <w:p w14:paraId="5A792EF0" w14:textId="77777777" w:rsidR="00292FAC" w:rsidRDefault="001812AD">
      <w:pPr>
        <w:pStyle w:val="Heading2"/>
        <w:keepNext/>
        <w:pageBreakBefore/>
      </w:pPr>
      <w:bookmarkStart w:id="282" w:name="sec_11_5"/>
      <w:bookmarkStart w:id="283" w:name="_Toc241598374"/>
      <w:r>
        <w:t xml:space="preserve">Section 11.5: Implicit Differentiation and Related Rates</w:t>
      </w:r>
      <w:bookmarkEnd w:id="282"/>
      <w:bookmarkEnd w:id="283"/>
    </w:p>
    <w:p w14:paraId="760A9629" w14:textId="77777777" w:rsidR="00292FAC" w:rsidRDefault="001812AD">
      <w:pPr>
        <w:keepNext/>
        <w:keepLines/>
        <w:spacing w:after="200"/>
        <w:jc w:val="both"/>
      </w:pPr>
      <w:r>
        <w:rPr>
          <w:i/>
          <w:iCs/>
          <w:color w:val="9C7A1E"/>
        </w:rPr>
        <w:t>Differentiating equations that haven’t been solved yet</w:t>
      </w:r>
    </w:p>
    <w:p w14:paraId="0F2F8F18" w14:textId="77777777" w:rsidR="00292FAC" w:rsidRDefault="001812AD">
      <w:pPr>
        <w:keepLines/>
        <w:shd w:val="clear" w:color="auto" w:fill="F3F6FA"/>
        <w:spacing w:before="120" w:after="240" w:line="280" w:lineRule="auto"/>
        <w:ind w:left="216" w:right="216"/>
        <w:jc w:val="both"/>
      </w:pPr>
      <w:r>
        <w:t>Every derivative so far has been computed for a function handed to us explicitly, in the form y = f(x).</w:t>
      </w:r>
    </w:p>
    <w:p w14:paraId="028A4CF4" w14:textId="77777777" w:rsidR="00292FAC" w:rsidRDefault="001812AD">
      <w:pPr>
        <w:keepLines/>
        <w:spacing w:after="200"/>
        <w:jc w:val="both"/>
      </w:pPr>
      <w:r>
        <w:t>But many relations between x and y are not, and sometimes cannot be, solved for y in closed form — a circle x² + y² = 25, an ellipse, or a more exotic curve like x³ + y³ = 6xy, the folium of Descartes, which no amount of algebra will cleanly untangle into y = something.</w:t>
      </w:r>
    </w:p>
    <w:p w14:paraId="0EB6E597" w14:textId="77777777" w:rsidR="00292FAC" w:rsidRDefault="001812AD">
      <w:pPr>
        <w:keepLines/>
        <w:spacing w:after="200"/>
        <w:jc w:val="both"/>
      </w:pPr>
      <w:r>
        <w:t>Implicit differentiation sidesteps the need to solve for y at all: differentiate both sides of the relation with respect to x, treating y throughout as an unspecified but differentiable function of x, so that the chain rule turns d/dx(y²) into</w:t>
      </w:r>
    </w:p>
    <w:p w14:paraId="19928722" w14:textId="77777777" w:rsidR="00292FAC" w:rsidRDefault="001812AD">
      <w:pPr>
        <w:keepLines/>
        <w:spacing w:before="160" w:after="160"/>
        <w:jc w:val="center"/>
      </w:pPr>
      <w:r>
        <w:t>d/dx(y²) = 2y · dy/dx</w:t>
      </w:r>
    </w:p>
    <w:p w14:paraId="2556F374" w14:textId="77777777" w:rsidR="00292FAC" w:rsidRDefault="001812AD">
      <w:pPr>
        <w:keepLines/>
        <w:spacing w:after="200"/>
        <w:jc w:val="both"/>
      </w:pPr>
      <w:r>
        <w:t>since y² is a squaring function applied to the inner function y(x).</w:t>
      </w:r>
    </w:p>
    <w:p w14:paraId="13C6634A" w14:textId="77777777" w:rsidR="00292FAC" w:rsidRDefault="001812AD">
      <w:pPr>
        <w:keepLines/>
        <w:spacing w:after="200"/>
        <w:jc w:val="both"/>
      </w:pPr>
      <w:r>
        <w:t>Once both sides are differentiated, dy/dx appears, algebraically, as one term among several, and a little rearrangement isolates it.</w:t>
      </w:r>
    </w:p>
    <w:p w14:paraId="3CDBBF90" w14:textId="77777777" w:rsidR="00292FAC" w:rsidRDefault="001812AD">
      <w:pPr>
        <w:keepLines/>
        <w:spacing w:after="200"/>
        <w:jc w:val="both"/>
      </w:pPr>
      <w:r>
        <w:t>This matters most exactly when solving explicitly for y is impossible, or would produce several branches that all have to be tracked separately — implicit differentiation finds the slope of whichever branch you happen to be standing on without ever having to name it.</w:t>
      </w:r>
    </w:p>
    <w:p w14:paraId="2E914A49" w14:textId="77777777" w:rsidR="00292FAC" w:rsidRDefault="001812AD">
      <w:pPr>
        <w:keepNext/>
        <w:keepLines/>
        <w:spacing w:before="200" w:after="80"/>
        <w:jc w:val="center"/>
      </w:pPr>
      <w:r>
        <w:rPr>
          <w:noProof/>
        </w:rPr>
        <w:drawing>
          <wp:inline distT="0" distB="0" distL="0" distR="0" wp14:anchorId="63E96DB2" wp14:editId="0D2222CE">
            <wp:extent cx="4191000" cy="2935008"/>
            <wp:effectExtent l="0" t="0" r="0" b="0"/>
            <wp:docPr id="902006893" name="Figure 11.4" descr="Figure 11.4. The circle x² + y² = 25 and its tangent at (3, 4), found with dy/dx = −x/y and no equation for y ever written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4" descr="Figure 11.4. The circle x² + y² = 25 and its tangent at (3, 4), found with dy/dx = −x/y and no equation for y ever written down."/>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16DB9FB3" w14:textId="77777777" w:rsidR="00292FAC" w:rsidRDefault="001812AD">
      <w:pPr>
        <w:keepLines/>
        <w:spacing w:after="220"/>
        <w:jc w:val="center"/>
      </w:pPr>
      <w:r>
        <w:rPr>
          <w:b/>
          <w:bCs/>
          <w:i/>
          <w:iCs/>
          <w:color w:val="9C7A1E"/>
          <w:sz w:val="20"/>
          <w:szCs w:val="20"/>
        </w:rPr>
        <w:t xml:space="preserve">Figure 11.4 — </w:t>
      </w:r>
      <w:r>
        <w:rPr>
          <w:i/>
          <w:iCs/>
          <w:color w:val="9C7A1E"/>
          <w:sz w:val="20"/>
          <w:szCs w:val="20"/>
        </w:rPr>
        <w:t>The circle x² + y² = 25 and its tangent at (3, 4), found with dy/dx = −x/y and no equation for y ever written down.</w:t>
      </w:r>
    </w:p>
    <w:p w14:paraId="5550BB3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slope of a circle. </w:t>
      </w:r>
      <w:r>
        <w:t>The circle x² + y² = 25 passes through the point (3, 4), since 3² + 4² = 9 + 16 = 25. Find the slope of the circle at that point without ever solving for y.</w:t>
      </w:r>
    </w:p>
    <w:p w14:paraId="152A5CBC" w14:textId="77777777" w:rsidR="00292FAC" w:rsidRDefault="001812AD">
      <w:pPr>
        <w:keepNext/>
        <w:keepLines/>
        <w:pBdr>
          <w:left w:val="single" w:sz="18" w:space="8" w:color="3B6EA5"/>
        </w:pBdr>
        <w:shd w:val="clear" w:color="auto" w:fill="E8F1FB"/>
        <w:spacing w:after="40" w:line="276" w:lineRule="auto"/>
        <w:ind w:left="432" w:right="432"/>
        <w:jc w:val="both"/>
      </w:pPr>
      <w:r>
        <w:t>Differentiate both sides with respect to x:</w:t>
      </w:r>
    </w:p>
    <w:p w14:paraId="15345D89" w14:textId="77777777" w:rsidR="00292FAC" w:rsidRDefault="001812AD">
      <w:pPr>
        <w:keepNext/>
        <w:keepLines/>
        <w:pBdr>
          <w:left w:val="single" w:sz="18" w:space="8" w:color="3B6EA5"/>
        </w:pBdr>
        <w:shd w:val="clear" w:color="auto" w:fill="E8F1FB"/>
        <w:spacing w:after="40" w:line="276" w:lineRule="auto"/>
        <w:ind w:left="432" w:right="432"/>
        <w:jc w:val="center"/>
      </w:pPr>
      <w:r>
        <w:t>d/dx(x²) + d/dx(y²) = d/dx(25)</w:t>
      </w:r>
    </w:p>
    <w:p w14:paraId="14F4FDF4" w14:textId="77777777" w:rsidR="00292FAC" w:rsidRDefault="001812AD">
      <w:pPr>
        <w:keepNext/>
        <w:keepLines/>
        <w:pBdr>
          <w:left w:val="single" w:sz="18" w:space="8" w:color="3B6EA5"/>
        </w:pBdr>
        <w:shd w:val="clear" w:color="auto" w:fill="E8F1FB"/>
        <w:spacing w:after="40" w:line="276" w:lineRule="auto"/>
        <w:ind w:left="432" w:right="432"/>
        <w:jc w:val="both"/>
      </w:pPr>
      <w:r>
        <w:t>The left side becomes 2x + 2y·(dy/dx), using the chain rule on y² as described above, and the right side is 0, since 25 is a constant. So:</w:t>
      </w:r>
    </w:p>
    <w:p w14:paraId="15BF416D" w14:textId="77777777" w:rsidR="00292FAC" w:rsidRDefault="001812AD">
      <w:pPr>
        <w:keepNext/>
        <w:keepLines/>
        <w:pBdr>
          <w:left w:val="single" w:sz="18" w:space="8" w:color="3B6EA5"/>
        </w:pBdr>
        <w:shd w:val="clear" w:color="auto" w:fill="E8F1FB"/>
        <w:spacing w:after="40" w:line="276" w:lineRule="auto"/>
        <w:ind w:left="432" w:right="432"/>
        <w:jc w:val="center"/>
      </w:pPr>
      <w:r>
        <w:t>2x + 2y(dy/dx) = 0</w:t>
      </w:r>
    </w:p>
    <w:p w14:paraId="653DA685" w14:textId="77777777" w:rsidR="00292FAC" w:rsidRDefault="001812AD">
      <w:pPr>
        <w:keepNext/>
        <w:keepLines/>
        <w:pBdr>
          <w:left w:val="single" w:sz="18" w:space="8" w:color="3B6EA5"/>
        </w:pBdr>
        <w:shd w:val="clear" w:color="auto" w:fill="E8F1FB"/>
        <w:spacing w:after="40" w:line="276" w:lineRule="auto"/>
        <w:ind w:left="432" w:right="432"/>
      </w:pPr>
      <w:r>
        <w:t>giving:</w:t>
      </w:r>
    </w:p>
    <w:p w14:paraId="092A37CD" w14:textId="77777777" w:rsidR="00292FAC" w:rsidRDefault="001812AD">
      <w:pPr>
        <w:keepNext/>
        <w:keepLines/>
        <w:pBdr>
          <w:left w:val="single" w:sz="18" w:space="8" w:color="3B6EA5"/>
        </w:pBdr>
        <w:shd w:val="clear" w:color="auto" w:fill="E8F1FB"/>
        <w:spacing w:after="40" w:line="276" w:lineRule="auto"/>
        <w:ind w:left="432" w:right="432"/>
        <w:jc w:val="center"/>
      </w:pPr>
      <w:r>
        <w:t>dy/dx = −x/y</w:t>
      </w:r>
    </w:p>
    <w:p w14:paraId="33AB7423" w14:textId="77777777" w:rsidR="00292FAC" w:rsidRDefault="001812AD">
      <w:pPr>
        <w:keepNext/>
        <w:keepLines/>
        <w:pBdr>
          <w:left w:val="single" w:sz="18" w:space="8" w:color="3B6EA5"/>
        </w:pBdr>
        <w:shd w:val="clear" w:color="auto" w:fill="E8F1FB"/>
        <w:spacing w:after="40" w:line="276" w:lineRule="auto"/>
        <w:ind w:left="432" w:right="432"/>
      </w:pPr>
      <w:r>
        <w:t>At the point (3, 4):</w:t>
      </w:r>
    </w:p>
    <w:p w14:paraId="53933330" w14:textId="77777777" w:rsidR="00292FAC" w:rsidRDefault="001812AD">
      <w:pPr>
        <w:keepNext/>
        <w:keepLines/>
        <w:pBdr>
          <w:left w:val="single" w:sz="18" w:space="8" w:color="3B6EA5"/>
        </w:pBdr>
        <w:shd w:val="clear" w:color="auto" w:fill="E8F1FB"/>
        <w:spacing w:after="40" w:line="276" w:lineRule="auto"/>
        <w:ind w:left="432" w:right="432"/>
        <w:jc w:val="center"/>
      </w:pPr>
      <w:r>
        <w:t>dy/dx = −3/4 = −0.75</w:t>
      </w:r>
    </w:p>
    <w:p w14:paraId="511F956C" w14:textId="77777777" w:rsidR="00292FAC" w:rsidRDefault="001812AD">
      <w:pPr>
        <w:keepLines/>
        <w:pBdr>
          <w:left w:val="single" w:sz="18" w:space="8" w:color="3B6EA5"/>
        </w:pBdr>
        <w:shd w:val="clear" w:color="auto" w:fill="E8F1FB"/>
        <w:spacing w:after="200" w:line="276" w:lineRule="auto"/>
        <w:ind w:left="432" w:right="432"/>
        <w:jc w:val="both"/>
      </w:pPr>
      <w:r>
        <w:t>Sanity check geometrically: at (3, 4), in the upper-right of the circle, the curve should be heading down and to the right as x increases — a negative slope — and a magnitude less than 1 is right for a point more than halfway from the circle’s top to its rightmost edge. No equation ‘y = …’ was ever written down; the whole computation stayed implicit throughout.</w:t>
      </w:r>
    </w:p>
    <w:p>
      <w:pPr>
        <w:keepLines/>
        <w:pBdr>
          <w:left w:val="single" w:sz="12" w:space="8" w:color="9C7A1E"/>
        </w:pBdr>
        <w:spacing w:before="120" w:after="160"/>
        <w:ind w:left="432" w:right="432"/>
        <w:jc w:val="both"/>
      </w:pPr>
      <w:bookmarkStart w:id="900341" w:name="tq_11_5"/>
      <w:r>
        <w:rPr>
          <w:b/>
          <w:bCs/>
          <w:color w:val="7A5A12"/>
        </w:rPr>
        <w:t xml:space="preserve">Try it now — </w:t>
      </w:r>
      <w:r>
        <w:t xml:space="preserve">Find dy/dx on xy = 6 at (2, 3). </w:t>
      </w:r>
      <w:hyperlink w:anchor="ta_11_5" w:history="1">
        <w:r>
          <w:rPr>
            <w:color w:val="0563C1"/>
            <w:u w:val="single"/>
          </w:rPr>
          <w:t xml:space="preserve">Answer →</w:t>
        </w:r>
      </w:hyperlink>
      <w:bookmarkEnd w:id="900341"/>
    </w:p>
    <w:p w14:paraId="43B43A09" w14:textId="77777777" w:rsidR="00292FAC" w:rsidRDefault="001812AD">
      <w:pPr>
        <w:keepLines/>
        <w:spacing w:after="200"/>
        <w:jc w:val="both"/>
      </w:pPr>
      <w:r>
        <w:t>Related-rates problems are the chain rule’s other great party trick: situations in which several quantities are all varying with time, tied together by some fixed geometric or physical relation, and the question asks how fast one of them is changing given the rates of the others.</w:t>
      </w:r>
    </w:p>
    <w:p w14:paraId="74233106" w14:textId="77777777" w:rsidR="00292FAC" w:rsidRDefault="001812AD">
      <w:pPr>
        <w:keepLines/>
        <w:spacing w:after="200"/>
        <w:jc w:val="both"/>
      </w:pPr>
      <w:r>
        <w:t>The method is always the same three steps: write down the relation that holds at every instant, not just the instant in question, since the relation must be an identity, true for all time, or differentiating it tells you nothing; differentiate both sides with respect to time t, using the chain rule to convert, for example, d/dt(x²) into</w:t>
      </w:r>
    </w:p>
    <w:p w14:paraId="051CB782" w14:textId="77777777" w:rsidR="00292FAC" w:rsidRDefault="001812AD">
      <w:pPr>
        <w:keepLines/>
        <w:spacing w:before="160" w:after="160"/>
        <w:jc w:val="center"/>
      </w:pPr>
      <w:r>
        <w:t>d/dt(x²) = 2x·(dx/dt)</w:t>
      </w:r>
    </w:p>
    <w:p w14:paraId="39B8A150" w14:textId="77777777" w:rsidR="00292FAC" w:rsidRDefault="001812AD">
      <w:pPr>
        <w:keepLines/>
        <w:spacing w:after="200"/>
        <w:jc w:val="both"/>
      </w:pPr>
      <w:r>
        <w:t>and finally substitute in the known values and known rates at the particular instant of interest, solving for whichever rate is unknown.</w:t>
      </w:r>
    </w:p>
    <w:p w14:paraId="7B113E8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sliding ladder. </w:t>
      </w:r>
      <w:r>
        <w:t>A 10-foot ladder leans against a vertical wall, its foot on the ground a distance x from the wall and its top a height y up the wall. At every instant, Pythagoras gives the fixed relation</w:t>
      </w:r>
    </w:p>
    <w:p w14:paraId="5F995B72" w14:textId="77777777" w:rsidR="00292FAC" w:rsidRDefault="001812AD">
      <w:pPr>
        <w:keepNext/>
        <w:keepLines/>
        <w:pBdr>
          <w:left w:val="single" w:sz="18" w:space="8" w:color="3B6EA5"/>
        </w:pBdr>
        <w:shd w:val="clear" w:color="auto" w:fill="E8F1FB"/>
        <w:spacing w:after="40" w:line="276" w:lineRule="auto"/>
        <w:ind w:left="432" w:right="432"/>
        <w:jc w:val="center"/>
      </w:pPr>
      <w:r>
        <w:t>x² + y² = 10² = 100</w:t>
      </w:r>
    </w:p>
    <w:p w14:paraId="1956157C" w14:textId="77777777" w:rsidR="00292FAC" w:rsidRDefault="001812AD">
      <w:pPr>
        <w:keepNext/>
        <w:keepLines/>
        <w:pBdr>
          <w:left w:val="single" w:sz="18" w:space="8" w:color="3B6EA5"/>
        </w:pBdr>
        <w:shd w:val="clear" w:color="auto" w:fill="E8F1FB"/>
        <w:spacing w:after="40" w:line="276" w:lineRule="auto"/>
        <w:ind w:left="432" w:right="432"/>
        <w:jc w:val="both"/>
      </w:pPr>
      <w:r>
        <w:t>since the ladder’s length never changes, only the triangle’s shape. The foot of the ladder is being pulled away from the wall at dx/dt = 2 ft/s. How fast is the top sliding down the wall at the instant the foot is 6 feet from the wall?</w:t>
      </w:r>
    </w:p>
    <w:p w14:paraId="1682ED32" w14:textId="77777777" w:rsidR="00292FAC" w:rsidRDefault="001812AD">
      <w:pPr>
        <w:keepNext/>
        <w:keepLines/>
        <w:pBdr>
          <w:left w:val="single" w:sz="18" w:space="8" w:color="3B6EA5"/>
        </w:pBdr>
        <w:shd w:val="clear" w:color="auto" w:fill="E8F1FB"/>
        <w:spacing w:after="40" w:line="276" w:lineRule="auto"/>
        <w:ind w:left="432" w:right="432"/>
      </w:pPr>
      <w:r>
        <w:t>First find y at that instant:</w:t>
      </w:r>
    </w:p>
    <w:p w14:paraId="37D26504" w14:textId="77777777" w:rsidR="00292FAC" w:rsidRDefault="001812AD">
      <w:pPr>
        <w:keepNext/>
        <w:keepLines/>
        <w:pBdr>
          <w:left w:val="single" w:sz="18" w:space="8" w:color="3B6EA5"/>
        </w:pBdr>
        <w:shd w:val="clear" w:color="auto" w:fill="E8F1FB"/>
        <w:spacing w:after="40" w:line="276" w:lineRule="auto"/>
        <w:ind w:left="432" w:right="432"/>
        <w:jc w:val="center"/>
      </w:pPr>
      <w:r>
        <w:t>6² + y² = 100</w:t>
      </w:r>
    </w:p>
    <w:p w14:paraId="1D7A19BB" w14:textId="77777777" w:rsidR="00292FAC" w:rsidRDefault="001812AD">
      <w:pPr>
        <w:keepNext/>
        <w:keepLines/>
        <w:pBdr>
          <w:left w:val="single" w:sz="18" w:space="8" w:color="3B6EA5"/>
        </w:pBdr>
        <w:shd w:val="clear" w:color="auto" w:fill="E8F1FB"/>
        <w:spacing w:after="40" w:line="276" w:lineRule="auto"/>
        <w:ind w:left="432" w:right="432"/>
        <w:jc w:val="center"/>
      </w:pPr>
      <w:r>
        <w:t>y² = 64</w:t>
      </w:r>
    </w:p>
    <w:p w14:paraId="7039D526" w14:textId="77777777" w:rsidR="00292FAC" w:rsidRDefault="001812AD">
      <w:pPr>
        <w:keepNext/>
        <w:keepLines/>
        <w:pBdr>
          <w:left w:val="single" w:sz="18" w:space="8" w:color="3B6EA5"/>
        </w:pBdr>
        <w:shd w:val="clear" w:color="auto" w:fill="E8F1FB"/>
        <w:spacing w:after="40" w:line="276" w:lineRule="auto"/>
        <w:ind w:left="432" w:right="432"/>
        <w:jc w:val="center"/>
      </w:pPr>
      <w:r>
        <w:t>y = 8</w:t>
      </w:r>
    </w:p>
    <w:p w14:paraId="75B3182D" w14:textId="77777777" w:rsidR="00292FAC" w:rsidRDefault="001812AD">
      <w:pPr>
        <w:keepNext/>
        <w:keepLines/>
        <w:pBdr>
          <w:left w:val="single" w:sz="18" w:space="8" w:color="3B6EA5"/>
        </w:pBdr>
        <w:shd w:val="clear" w:color="auto" w:fill="E8F1FB"/>
        <w:spacing w:after="40" w:line="276" w:lineRule="auto"/>
        <w:ind w:left="432" w:right="432"/>
        <w:jc w:val="both"/>
      </w:pPr>
      <w:r>
        <w:t xml:space="preserve">an old friend, the 6–8–10 right triangle.</w:t>
      </w:r>
    </w:p>
    <w:p w14:paraId="72B35C79" w14:textId="77777777" w:rsidR="00292FAC" w:rsidRDefault="001812AD">
      <w:pPr>
        <w:keepNext/>
        <w:keepLines/>
        <w:pBdr>
          <w:left w:val="single" w:sz="18" w:space="8" w:color="3B6EA5"/>
        </w:pBdr>
        <w:shd w:val="clear" w:color="auto" w:fill="E8F1FB"/>
        <w:spacing w:after="40" w:line="276" w:lineRule="auto"/>
        <w:ind w:left="432" w:right="432"/>
        <w:jc w:val="both"/>
      </w:pPr>
      <w:r>
        <w:t>Differentiate the relation with respect to time:</w:t>
      </w:r>
    </w:p>
    <w:p w14:paraId="65EF7DF9" w14:textId="77777777" w:rsidR="00292FAC" w:rsidRDefault="001812AD">
      <w:pPr>
        <w:keepNext/>
        <w:keepLines/>
        <w:pBdr>
          <w:left w:val="single" w:sz="18" w:space="8" w:color="3B6EA5"/>
        </w:pBdr>
        <w:shd w:val="clear" w:color="auto" w:fill="E8F1FB"/>
        <w:spacing w:after="40" w:line="276" w:lineRule="auto"/>
        <w:ind w:left="432" w:right="432"/>
        <w:jc w:val="center"/>
      </w:pPr>
      <w:r>
        <w:t>2x(dx/dt) + 2y(dy/dt) = 0</w:t>
      </w:r>
    </w:p>
    <w:p w14:paraId="2FC0A894" w14:textId="77777777" w:rsidR="00292FAC" w:rsidRDefault="001812AD">
      <w:pPr>
        <w:keepNext/>
        <w:keepLines/>
        <w:pBdr>
          <w:left w:val="single" w:sz="18" w:space="8" w:color="3B6EA5"/>
        </w:pBdr>
        <w:shd w:val="clear" w:color="auto" w:fill="E8F1FB"/>
        <w:spacing w:after="40" w:line="276" w:lineRule="auto"/>
        <w:ind w:left="432" w:right="432"/>
        <w:jc w:val="center"/>
      </w:pPr>
      <w:r>
        <w:t>dy/dt = −(x/y)(dx/dt)</w:t>
      </w:r>
    </w:p>
    <w:p w14:paraId="0D0FF78E" w14:textId="77777777" w:rsidR="00292FAC" w:rsidRDefault="001812AD">
      <w:pPr>
        <w:keepNext/>
        <w:keepLines/>
        <w:pBdr>
          <w:left w:val="single" w:sz="18" w:space="8" w:color="3B6EA5"/>
        </w:pBdr>
        <w:shd w:val="clear" w:color="auto" w:fill="E8F1FB"/>
        <w:spacing w:after="40" w:line="276" w:lineRule="auto"/>
        <w:ind w:left="432" w:right="432"/>
      </w:pPr>
      <w:r>
        <w:t>Substitute x = 6, y = 8, dx/dt = 2:</w:t>
      </w:r>
    </w:p>
    <w:p w14:paraId="3898C87F" w14:textId="77777777" w:rsidR="00292FAC" w:rsidRDefault="001812AD">
      <w:pPr>
        <w:keepNext/>
        <w:keepLines/>
        <w:pBdr>
          <w:left w:val="single" w:sz="18" w:space="8" w:color="3B6EA5"/>
        </w:pBdr>
        <w:shd w:val="clear" w:color="auto" w:fill="E8F1FB"/>
        <w:spacing w:after="40" w:line="276" w:lineRule="auto"/>
        <w:ind w:left="432" w:right="432"/>
        <w:jc w:val="center"/>
      </w:pPr>
      <w:r>
        <w:t>dy/dt = −(6/8)(2) = −(0.75)(2) = −1.5 ft/s</w:t>
      </w:r>
    </w:p>
    <w:p w14:paraId="585075AB" w14:textId="77777777" w:rsidR="00292FAC" w:rsidRDefault="001812AD">
      <w:pPr>
        <w:keepNext/>
        <w:keepLines/>
        <w:pBdr>
          <w:left w:val="single" w:sz="18" w:space="8" w:color="3B6EA5"/>
        </w:pBdr>
        <w:shd w:val="clear" w:color="auto" w:fill="E8F1FB"/>
        <w:spacing w:after="40" w:line="276" w:lineRule="auto"/>
        <w:ind w:left="432" w:right="432"/>
        <w:jc w:val="both"/>
      </w:pPr>
      <w:r>
        <w:t>The negative sign is not a mistake to discard — it is the answer: y is decreasing, so the top of the ladder is sliding down the wall at 1.5 feet per second at that instant.</w:t>
      </w:r>
    </w:p>
    <w:p w14:paraId="21BF108B" w14:textId="77777777" w:rsidR="00292FAC" w:rsidRDefault="001812AD">
      <w:pPr>
        <w:keepLines/>
        <w:pBdr>
          <w:left w:val="single" w:sz="18" w:space="8" w:color="3B6EA5"/>
        </w:pBdr>
        <w:shd w:val="clear" w:color="auto" w:fill="E8F1FB"/>
        <w:spacing w:after="200" w:line="276" w:lineRule="auto"/>
        <w:ind w:left="432" w:right="432"/>
        <w:jc w:val="both"/>
      </w:pPr>
      <w:r>
        <w:t>As a footnote to physical intuition: this rate is not constant, and it grows sharply as the foot nears directly under the top — an alarming fact for anyone actually standing on the ladder, and a good reason to leave related-rates problems to the page.</w:t>
      </w:r>
    </w:p>
    <w:p w14:paraId="39EA5BC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second related rate, inflating a balloon. </w:t>
      </w:r>
      <w:r>
        <w:t>A spherical balloon is being inflated so that its volume increases at a constant rate of 100 cubic centimeters per second:</w:t>
      </w:r>
    </w:p>
    <w:p w14:paraId="6ED05688" w14:textId="77777777" w:rsidR="00292FAC" w:rsidRDefault="001812AD">
      <w:pPr>
        <w:keepNext/>
        <w:keepLines/>
        <w:pBdr>
          <w:left w:val="single" w:sz="18" w:space="8" w:color="3B6EA5"/>
        </w:pBdr>
        <w:shd w:val="clear" w:color="auto" w:fill="E8F1FB"/>
        <w:spacing w:after="40" w:line="276" w:lineRule="auto"/>
        <w:ind w:left="432" w:right="432"/>
        <w:jc w:val="center"/>
      </w:pPr>
      <w:r>
        <w:t>dV/dt = 100 cm³/s</w:t>
      </w:r>
    </w:p>
    <w:p w14:paraId="49948CCD" w14:textId="77777777" w:rsidR="00292FAC" w:rsidRDefault="001812AD">
      <w:pPr>
        <w:keepNext/>
        <w:keepLines/>
        <w:pBdr>
          <w:left w:val="single" w:sz="18" w:space="8" w:color="3B6EA5"/>
        </w:pBdr>
        <w:shd w:val="clear" w:color="auto" w:fill="E8F1FB"/>
        <w:spacing w:after="40" w:line="276" w:lineRule="auto"/>
        <w:ind w:left="432" w:right="432"/>
        <w:jc w:val="both"/>
      </w:pPr>
      <w:r>
        <w:t>How fast is the radius increasing at the instant r = 5 cm? The governing relation is</w:t>
      </w:r>
    </w:p>
    <w:p w14:paraId="62EA75CD" w14:textId="77777777" w:rsidR="00292FAC" w:rsidRDefault="001812AD">
      <w:pPr>
        <w:keepNext/>
        <w:keepLines/>
        <w:pBdr>
          <w:left w:val="single" w:sz="18" w:space="8" w:color="3B6EA5"/>
        </w:pBdr>
        <w:shd w:val="clear" w:color="auto" w:fill="E8F1FB"/>
        <w:spacing w:after="40" w:line="276" w:lineRule="auto"/>
        <w:ind w:left="432" w:right="432"/>
        <w:jc w:val="center"/>
      </w:pPr>
      <w:r>
        <w:t>V = (4/3)πr³</w:t>
      </w:r>
    </w:p>
    <w:p w14:paraId="57B637CD" w14:textId="77777777" w:rsidR="00292FAC" w:rsidRDefault="001812AD">
      <w:pPr>
        <w:keepNext/>
        <w:keepLines/>
        <w:pBdr>
          <w:left w:val="single" w:sz="18" w:space="8" w:color="3B6EA5"/>
        </w:pBdr>
        <w:shd w:val="clear" w:color="auto" w:fill="E8F1FB"/>
        <w:spacing w:after="40" w:line="276" w:lineRule="auto"/>
        <w:ind w:left="432" w:right="432"/>
        <w:jc w:val="both"/>
      </w:pPr>
      <w:r>
        <w:t>holding at every instant regardless of how fast anything is changing. Differentiate with respect to time:</w:t>
      </w:r>
    </w:p>
    <w:p w14:paraId="048796C2" w14:textId="77777777" w:rsidR="00292FAC" w:rsidRDefault="001812AD">
      <w:pPr>
        <w:keepNext/>
        <w:keepLines/>
        <w:pBdr>
          <w:left w:val="single" w:sz="18" w:space="8" w:color="3B6EA5"/>
        </w:pBdr>
        <w:shd w:val="clear" w:color="auto" w:fill="E8F1FB"/>
        <w:spacing w:after="40" w:line="276" w:lineRule="auto"/>
        <w:ind w:left="432" w:right="432"/>
        <w:jc w:val="center"/>
      </w:pPr>
      <w:r>
        <w:t>dV/dt = 4πr² · (dr/dt)</w:t>
      </w:r>
    </w:p>
    <w:p w14:paraId="60AF3770" w14:textId="77777777" w:rsidR="00292FAC" w:rsidRDefault="001812AD">
      <w:pPr>
        <w:keepNext/>
        <w:keepLines/>
        <w:pBdr>
          <w:left w:val="single" w:sz="18" w:space="8" w:color="3B6EA5"/>
        </w:pBdr>
        <w:shd w:val="clear" w:color="auto" w:fill="E8F1FB"/>
        <w:spacing w:after="40" w:line="276" w:lineRule="auto"/>
        <w:ind w:left="432" w:right="432"/>
        <w:jc w:val="both"/>
      </w:pPr>
      <w:r>
        <w:t>the chain rule converting r³ into 3r²·(dr/dt) and the constant (4/3)π·3 simplifying to 4π. Substitute the given volume rate and radius:</w:t>
      </w:r>
    </w:p>
    <w:p w14:paraId="3CEEAEE9" w14:textId="77777777" w:rsidR="00292FAC" w:rsidRDefault="001812AD">
      <w:pPr>
        <w:keepNext/>
        <w:keepLines/>
        <w:pBdr>
          <w:left w:val="single" w:sz="18" w:space="8" w:color="3B6EA5"/>
        </w:pBdr>
        <w:shd w:val="clear" w:color="auto" w:fill="E8F1FB"/>
        <w:spacing w:after="40" w:line="276" w:lineRule="auto"/>
        <w:ind w:left="432" w:right="432"/>
        <w:jc w:val="center"/>
      </w:pPr>
      <w:r>
        <w:t>100 = 4π(25)(dr/dt) = 100π(dr/dt)</w:t>
      </w:r>
    </w:p>
    <w:p w14:paraId="2BB8F7B6" w14:textId="77777777" w:rsidR="00292FAC" w:rsidRDefault="001812AD">
      <w:pPr>
        <w:keepNext/>
        <w:keepLines/>
        <w:pBdr>
          <w:left w:val="single" w:sz="18" w:space="8" w:color="3B6EA5"/>
        </w:pBdr>
        <w:shd w:val="clear" w:color="auto" w:fill="E8F1FB"/>
        <w:spacing w:after="40" w:line="276" w:lineRule="auto"/>
        <w:ind w:left="432" w:right="432"/>
      </w:pPr>
      <w:r>
        <w:t>so:</w:t>
      </w:r>
    </w:p>
    <w:p w14:paraId="7203DD80" w14:textId="77777777" w:rsidR="00292FAC" w:rsidRDefault="001812AD">
      <w:pPr>
        <w:keepNext/>
        <w:keepLines/>
        <w:pBdr>
          <w:left w:val="single" w:sz="18" w:space="8" w:color="3B6EA5"/>
        </w:pBdr>
        <w:shd w:val="clear" w:color="auto" w:fill="E8F1FB"/>
        <w:spacing w:after="40" w:line="276" w:lineRule="auto"/>
        <w:ind w:left="432" w:right="432"/>
        <w:jc w:val="center"/>
      </w:pPr>
      <w:r>
        <w:t>dr/dt = 100/(100π) = 1/π ≈ 0.3183 cm/s</w:t>
      </w:r>
    </w:p>
    <w:p w14:paraId="19557648" w14:textId="77777777" w:rsidR="00292FAC" w:rsidRDefault="001812AD">
      <w:pPr>
        <w:keepLines/>
        <w:pBdr>
          <w:left w:val="single" w:sz="18" w:space="8" w:color="3B6EA5"/>
        </w:pBdr>
        <w:shd w:val="clear" w:color="auto" w:fill="E8F1FB"/>
        <w:spacing w:after="200" w:line="276" w:lineRule="auto"/>
        <w:ind w:left="432" w:right="432"/>
        <w:jc w:val="both"/>
      </w:pPr>
      <w:r>
        <w:t>Notice that the radius grows more slowly than a first guess from a constant inflow might suggest: because the balloon’s surface area, 4πr², grows as the balloon expands, the same 100 cm³ per second is spread over an ever-larger surface, so the radius’s rate of increase falls as r grows, even though the volume’s rate does not — a fact this same equation reveals instantly if you substitute a larger r.</w:t>
      </w:r>
    </w:p>
    <w:p w14:paraId="7EA76884" w14:textId="77777777" w:rsidR="00292FAC" w:rsidRDefault="001812AD">
      <w:pPr>
        <w:keepLines/>
        <w:spacing w:after="200"/>
        <w:jc w:val="both"/>
      </w:pPr>
      <w:r>
        <w:t>Both techniques illustrate the same underlying principle, easy to lose sight of amid the algebra: differentiation is a mechanical operation that can be applied directly to an equation, not merely to an expression that has already been solved for the dependent variable.</w:t>
      </w:r>
    </w:p>
    <w:p w14:paraId="77619147" w14:textId="77777777" w:rsidR="00292FAC" w:rsidRDefault="001812AD">
      <w:pPr>
        <w:keepLines/>
        <w:spacing w:after="200"/>
        <w:jc w:val="both"/>
      </w:pPr>
      <w:r>
        <w:t>You do not need y isolated on one side to differentiate a relation involving y; you only need to know that y is, or can be treated as, a differentiable function of x, or of t, and the chain rule does the rest of the work for you, term by term, however tangled the original relation looked.</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11.5: Implicit Differentiation and Related Rates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Differentiate an equation as it stands, treating y as a function of x; for related rates, differentiate a relation in time.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d/dx[g(y)] = g′(y) · dy/dx.</w:t>
      </w:r>
    </w:p>
    <w:p>
      <w:pPr>
        <w:keepNext/>
        <w:keepLines/>
        <w:pBdr>
          <w:left w:val="single" w:sz="18" w:space="8" w:color="9C7A1E"/>
        </w:pBdr>
        <w:shd w:val="clear" w:color="auto" w:fill="FBF6E9"/>
        <w:spacing w:after="40" w:line="276" w:lineRule="auto"/>
        <w:ind w:left="432" w:right="432"/>
        <w:jc w:val="center"/>
      </w:pPr>
      <w:r>
        <w:t xml:space="preserve">Related rates: write the relation, differentiate with respect to t, then substitute the numbers.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Substituting the numbers before differentiating, which turns changing quantities into constants.</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On x² + y² = 25 at (3, 4), dy/dx = −3/4.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42" w:name="kq_11_5_1"/>
      <w:r>
        <w:rPr>
          <w:b/>
          <w:bCs/>
        </w:rPr>
        <w:t xml:space="preserve">Easy — </w:t>
      </w:r>
      <w:r>
        <w:t xml:space="preserve">Find dy/dx on x² + y² = 169 at (5, 12). </w:t>
      </w:r>
      <w:hyperlink w:anchor="kp_11_5_1" w:history="1">
        <w:r>
          <w:rPr>
            <w:color w:val="0563C1"/>
            <w:u w:val="single"/>
          </w:rPr>
          <w:t xml:space="preserve">Answer →</w:t>
        </w:r>
      </w:hyperlink>
      <w:bookmarkEnd w:id="900342"/>
    </w:p>
    <w:p>
      <w:pPr>
        <w:keepNext/>
        <w:keepLines/>
        <w:pBdr>
          <w:left w:val="single" w:sz="18" w:space="8" w:color="9C7A1E"/>
        </w:pBdr>
        <w:shd w:val="clear" w:color="auto" w:fill="FBF6E9"/>
        <w:spacing w:after="60" w:line="276" w:lineRule="auto"/>
        <w:ind w:left="792" w:right="432" w:hanging="0"/>
        <w:jc w:val="both"/>
      </w:pPr>
      <w:bookmarkStart w:id="900343" w:name="kq_11_5_2"/>
      <w:r>
        <w:rPr>
          <w:b/>
          <w:bCs/>
        </w:rPr>
        <w:t xml:space="preserve">Medium — </w:t>
      </w:r>
      <w:r>
        <w:t xml:space="preserve">An oil slick stays circular while its radius grows at 2 m/s. How fast is its area growing when r = 10 m? </w:t>
      </w:r>
      <w:hyperlink w:anchor="kp_11_5_2" w:history="1">
        <w:r>
          <w:rPr>
            <w:color w:val="0563C1"/>
            <w:u w:val="single"/>
          </w:rPr>
          <w:t xml:space="preserve">Answer →</w:t>
        </w:r>
      </w:hyperlink>
      <w:bookmarkEnd w:id="900343"/>
    </w:p>
    <w:p>
      <w:pPr>
        <w:keepLines/>
        <w:pBdr>
          <w:left w:val="single" w:sz="18" w:space="8" w:color="9C7A1E"/>
        </w:pBdr>
        <w:shd w:val="clear" w:color="auto" w:fill="FBF6E9"/>
        <w:spacing w:after="160" w:line="276" w:lineRule="auto"/>
        <w:ind w:left="792" w:right="432" w:hanging="0"/>
        <w:jc w:val="both"/>
      </w:pPr>
      <w:bookmarkStart w:id="900344" w:name="kq_11_5_3"/>
      <w:r>
        <w:rPr>
          <w:b/>
          <w:bCs/>
        </w:rPr>
        <w:t xml:space="preserve">Challenge — </w:t>
      </w:r>
      <w:r>
        <w:t xml:space="preserve">A 1.8 m person walks away from a 6 m lamppost at 1.4 m/s. How fast does the shadow lengthen, and how fast does its tip move? </w:t>
      </w:r>
      <w:hyperlink w:anchor="kp_11_5_3" w:history="1">
        <w:r>
          <w:rPr>
            <w:color w:val="0563C1"/>
            <w:u w:val="single"/>
          </w:rPr>
          <w:t xml:space="preserve">Answer →</w:t>
        </w:r>
      </w:hyperlink>
      <w:bookmarkEnd w:id="900344"/>
    </w:p>
    <w:p w14:paraId="64DA3874" w14:textId="77777777" w:rsidR="00292FAC" w:rsidRDefault="001812AD">
      <w:pPr>
        <w:pStyle w:val="Heading2"/>
        <w:keepNext/>
        <w:pageBreakBefore/>
      </w:pPr>
      <w:bookmarkStart w:id="284" w:name="sec_11_6"/>
      <w:bookmarkStart w:id="285" w:name="_Toc241598375"/>
      <w:r>
        <w:t xml:space="preserve">Section 11.6: Higher-Order Derivatives and Linear Approximation</w:t>
      </w:r>
      <w:bookmarkEnd w:id="284"/>
      <w:bookmarkEnd w:id="285"/>
    </w:p>
    <w:p w14:paraId="22B4B327" w14:textId="77777777" w:rsidR="00292FAC" w:rsidRDefault="001812AD">
      <w:pPr>
        <w:keepNext/>
        <w:keepLines/>
        <w:spacing w:after="200"/>
        <w:jc w:val="both"/>
      </w:pPr>
      <w:r>
        <w:rPr>
          <w:i/>
          <w:iCs/>
          <w:color w:val="9C7A1E"/>
        </w:rPr>
        <w:t>Derivatives, all the way down; then straight lines, all the way close</w:t>
      </w:r>
    </w:p>
    <w:p w14:paraId="0949A00F" w14:textId="77777777" w:rsidR="00292FAC" w:rsidRDefault="001812AD">
      <w:pPr>
        <w:keepLines/>
        <w:shd w:val="clear" w:color="auto" w:fill="F3F6FA"/>
        <w:spacing w:before="120" w:after="240" w:line="280" w:lineRule="auto"/>
        <w:ind w:left="216" w:right="216"/>
        <w:jc w:val="both"/>
      </w:pPr>
      <w:r>
        <w:t>Since the derivative f′ is itself a function, there is nothing to stop us differentiating it again: the derivative of the derivative is the second derivative, written f″ or f², and the process continues recursively — f‴ for the third derivative, and fⁿ for the n-th, whenever each successive derivative happens to exist.</w:t>
      </w:r>
    </w:p>
    <w:p w14:paraId="6789151E" w14:textId="77777777" w:rsidR="00292FAC" w:rsidRDefault="001812AD">
      <w:pPr>
        <w:keepLines/>
        <w:spacing w:after="200"/>
        <w:jc w:val="both"/>
      </w:pPr>
      <w:r>
        <w:t>Physically, if f(t) is position, then f′(t) is velocity and f″(t) is acceleration, the rate at which velocity itself is changing, which is the quantity you feel as a passenger when a car speeds up, slows down, or corners hard.</w:t>
      </w:r>
    </w:p>
    <w:p w14:paraId="10FC0175" w14:textId="77777777" w:rsidR="00292FAC" w:rsidRDefault="001812AD">
      <w:pPr>
        <w:keepLines/>
        <w:spacing w:after="200"/>
        <w:jc w:val="both"/>
      </w:pPr>
      <w:r>
        <w:t>Geometrically, the second derivative measures concavity: where f″ &gt; 0 the graph curves upward, like the inside of a bowl, and where f″ &lt; 0 it curves downward, like the outside of a dome — information the first derivative alone cannot supply, since f′ only tells you whether the graph is rising or falling, not which way it is bending while it does so.</w:t>
      </w:r>
    </w:p>
    <w:p w14:paraId="2ED0AC03" w14:textId="77777777" w:rsidR="00292FAC" w:rsidRDefault="001812AD">
      <w:pPr>
        <w:keepLines/>
        <w:spacing w:after="200"/>
        <w:jc w:val="both"/>
      </w:pPr>
      <w:r>
        <w:t>Go one derivative further, to the third derivative of position, and you reach jerk — the rate of change of acceleration itself, the quantity that makes a smoothly accelerating lift feel comfortable and a jerky one feel exactly as its name suggests; engineers who design lifts, trains, and roller coasters spend a surprising amount of their working lives thinking about third derivatives.</w:t>
      </w:r>
    </w:p>
    <w:p w14:paraId="1663C60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three derivatives of a quartic. </w:t>
      </w:r>
      <w:r>
        <w:t>Let f(x) = x⁴ − 3x² + 2. Differentiate repeatedly:</w:t>
      </w:r>
    </w:p>
    <w:p w14:paraId="0CB0092E" w14:textId="77777777" w:rsidR="00292FAC" w:rsidRDefault="001812AD">
      <w:pPr>
        <w:keepNext/>
        <w:keepLines/>
        <w:pBdr>
          <w:left w:val="single" w:sz="18" w:space="8" w:color="3B6EA5"/>
        </w:pBdr>
        <w:shd w:val="clear" w:color="auto" w:fill="E8F1FB"/>
        <w:spacing w:after="40" w:line="276" w:lineRule="auto"/>
        <w:ind w:left="432" w:right="432"/>
        <w:jc w:val="center"/>
      </w:pPr>
      <w:r>
        <w:t>f′(x) = 4x³ − 6x</w:t>
      </w:r>
    </w:p>
    <w:p w14:paraId="585CE401" w14:textId="77777777" w:rsidR="00292FAC" w:rsidRDefault="001812AD">
      <w:pPr>
        <w:keepNext/>
        <w:keepLines/>
        <w:pBdr>
          <w:left w:val="single" w:sz="18" w:space="8" w:color="3B6EA5"/>
        </w:pBdr>
        <w:shd w:val="clear" w:color="auto" w:fill="E8F1FB"/>
        <w:spacing w:after="40" w:line="276" w:lineRule="auto"/>
        <w:ind w:left="432" w:right="432"/>
        <w:jc w:val="center"/>
      </w:pPr>
      <w:r>
        <w:t>f″(x) = 12x² − 6</w:t>
      </w:r>
    </w:p>
    <w:p w14:paraId="7EA3E056" w14:textId="77777777" w:rsidR="00292FAC" w:rsidRDefault="001812AD">
      <w:pPr>
        <w:keepNext/>
        <w:keepLines/>
        <w:pBdr>
          <w:left w:val="single" w:sz="18" w:space="8" w:color="3B6EA5"/>
        </w:pBdr>
        <w:shd w:val="clear" w:color="auto" w:fill="E8F1FB"/>
        <w:spacing w:after="40" w:line="276" w:lineRule="auto"/>
        <w:ind w:left="432" w:right="432"/>
        <w:jc w:val="center"/>
      </w:pPr>
      <w:r>
        <w:t>f‴(x) = 24x</w:t>
      </w:r>
    </w:p>
    <w:p w14:paraId="6FE24B9C" w14:textId="77777777" w:rsidR="00292FAC" w:rsidRDefault="001812AD">
      <w:pPr>
        <w:keepNext/>
        <w:keepLines/>
        <w:pBdr>
          <w:left w:val="single" w:sz="18" w:space="8" w:color="3B6EA5"/>
        </w:pBdr>
        <w:shd w:val="clear" w:color="auto" w:fill="E8F1FB"/>
        <w:spacing w:after="40" w:line="276" w:lineRule="auto"/>
        <w:ind w:left="432" w:right="432"/>
      </w:pPr>
      <w:r>
        <w:t>Evaluate all three at x = 1:</w:t>
      </w:r>
    </w:p>
    <w:p w14:paraId="577B8FFD" w14:textId="77777777" w:rsidR="00292FAC" w:rsidRDefault="001812AD">
      <w:pPr>
        <w:keepNext/>
        <w:keepLines/>
        <w:pBdr>
          <w:left w:val="single" w:sz="18" w:space="8" w:color="3B6EA5"/>
        </w:pBdr>
        <w:shd w:val="clear" w:color="auto" w:fill="E8F1FB"/>
        <w:spacing w:after="40" w:line="276" w:lineRule="auto"/>
        <w:ind w:left="432" w:right="432"/>
        <w:jc w:val="center"/>
      </w:pPr>
      <w:r>
        <w:t>f′(1) = 4 − 6 = −2</w:t>
      </w:r>
    </w:p>
    <w:p w14:paraId="3A4FC18A" w14:textId="77777777" w:rsidR="00292FAC" w:rsidRDefault="001812AD">
      <w:pPr>
        <w:keepNext/>
        <w:keepLines/>
        <w:pBdr>
          <w:left w:val="single" w:sz="18" w:space="8" w:color="3B6EA5"/>
        </w:pBdr>
        <w:shd w:val="clear" w:color="auto" w:fill="E8F1FB"/>
        <w:spacing w:after="40" w:line="276" w:lineRule="auto"/>
        <w:ind w:left="432" w:right="432"/>
      </w:pPr>
      <w:r>
        <w:t>so the graph is falling at x = 1.</w:t>
      </w:r>
    </w:p>
    <w:p w14:paraId="20C0A2CD" w14:textId="77777777" w:rsidR="00292FAC" w:rsidRDefault="001812AD">
      <w:pPr>
        <w:keepNext/>
        <w:keepLines/>
        <w:pBdr>
          <w:left w:val="single" w:sz="18" w:space="8" w:color="3B6EA5"/>
        </w:pBdr>
        <w:shd w:val="clear" w:color="auto" w:fill="E8F1FB"/>
        <w:spacing w:after="40" w:line="276" w:lineRule="auto"/>
        <w:ind w:left="432" w:right="432"/>
        <w:jc w:val="center"/>
      </w:pPr>
      <w:r>
        <w:t>f″(1) = 12 − 6 = 6</w:t>
      </w:r>
    </w:p>
    <w:p w14:paraId="193259E2" w14:textId="77777777" w:rsidR="00292FAC" w:rsidRDefault="001812AD">
      <w:pPr>
        <w:keepNext/>
        <w:keepLines/>
        <w:pBdr>
          <w:left w:val="single" w:sz="18" w:space="8" w:color="3B6EA5"/>
        </w:pBdr>
        <w:shd w:val="clear" w:color="auto" w:fill="E8F1FB"/>
        <w:spacing w:after="40" w:line="276" w:lineRule="auto"/>
        <w:ind w:left="432" w:right="432"/>
        <w:jc w:val="both"/>
      </w:pPr>
      <w:r>
        <w:t>This is positive, so the graph is concave up there, curving like a bowl.</w:t>
      </w:r>
    </w:p>
    <w:p w14:paraId="3BAEEA8D" w14:textId="77777777" w:rsidR="00292FAC" w:rsidRDefault="001812AD">
      <w:pPr>
        <w:keepNext/>
        <w:keepLines/>
        <w:pBdr>
          <w:left w:val="single" w:sz="18" w:space="8" w:color="3B6EA5"/>
        </w:pBdr>
        <w:shd w:val="clear" w:color="auto" w:fill="E8F1FB"/>
        <w:spacing w:after="40" w:line="276" w:lineRule="auto"/>
        <w:ind w:left="432" w:right="432"/>
        <w:jc w:val="center"/>
      </w:pPr>
      <w:r>
        <w:t>f‴(1) = 24</w:t>
      </w:r>
    </w:p>
    <w:p w14:paraId="4068E695" w14:textId="77777777" w:rsidR="00292FAC" w:rsidRDefault="001812AD">
      <w:pPr>
        <w:keepLines/>
        <w:pBdr>
          <w:left w:val="single" w:sz="18" w:space="8" w:color="3B6EA5"/>
        </w:pBdr>
        <w:shd w:val="clear" w:color="auto" w:fill="E8F1FB"/>
        <w:spacing w:after="200" w:line="276" w:lineRule="auto"/>
        <w:ind w:left="432" w:right="432"/>
        <w:jc w:val="both"/>
      </w:pPr>
      <w:r>
        <w:t>the third derivative, with no standard geometric picture of its own but a perfectly well-defined number nonetheless.</w:t>
      </w:r>
    </w:p>
    <w:p>
      <w:pPr>
        <w:keepLines/>
        <w:pBdr>
          <w:left w:val="single" w:sz="12" w:space="8" w:color="9C7A1E"/>
        </w:pBdr>
        <w:spacing w:before="120" w:after="160"/>
        <w:ind w:left="432" w:right="432"/>
        <w:jc w:val="both"/>
      </w:pPr>
      <w:bookmarkStart w:id="900345" w:name="tq_11_6"/>
      <w:r>
        <w:rPr>
          <w:b/>
          <w:bCs/>
          <w:color w:val="7A5A12"/>
        </w:rPr>
        <w:t xml:space="preserve">Try it now — </w:t>
      </w:r>
      <w:r>
        <w:t xml:space="preserve">Find f″(x) for f(x) = x³. </w:t>
      </w:r>
      <w:hyperlink w:anchor="ta_11_6" w:history="1">
        <w:r>
          <w:rPr>
            <w:color w:val="0563C1"/>
            <w:u w:val="single"/>
          </w:rPr>
          <w:t xml:space="preserve">Answer →</w:t>
        </w:r>
      </w:hyperlink>
      <w:bookmarkEnd w:id="900345"/>
    </w:p>
    <w:p w14:paraId="1362C74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velocity and acceleration. </w:t>
      </w:r>
      <w:r>
        <w:t>A particle’s position along a line is given below, with t in seconds:</w:t>
      </w:r>
    </w:p>
    <w:p w14:paraId="4F83F73D" w14:textId="77777777" w:rsidR="00292FAC" w:rsidRDefault="001812AD">
      <w:pPr>
        <w:keepNext/>
        <w:keepLines/>
        <w:pBdr>
          <w:left w:val="single" w:sz="18" w:space="8" w:color="3B6EA5"/>
        </w:pBdr>
        <w:shd w:val="clear" w:color="auto" w:fill="E8F1FB"/>
        <w:spacing w:after="40" w:line="276" w:lineRule="auto"/>
        <w:ind w:left="432" w:right="432"/>
        <w:jc w:val="center"/>
      </w:pPr>
      <w:r>
        <w:t>s(t) = t³ − 6t² + 9t meters</w:t>
      </w:r>
    </w:p>
    <w:p w14:paraId="14B0B016" w14:textId="77777777" w:rsidR="00292FAC" w:rsidRDefault="001812AD">
      <w:pPr>
        <w:keepNext/>
        <w:keepLines/>
        <w:pBdr>
          <w:left w:val="single" w:sz="18" w:space="8" w:color="3B6EA5"/>
        </w:pBdr>
        <w:shd w:val="clear" w:color="auto" w:fill="E8F1FB"/>
        <w:spacing w:after="40" w:line="276" w:lineRule="auto"/>
        <w:ind w:left="432" w:right="432"/>
      </w:pPr>
      <w:r>
        <w:t>Its velocity and acceleration are:</w:t>
      </w:r>
    </w:p>
    <w:p w14:paraId="595FF60F" w14:textId="77777777" w:rsidR="00292FAC" w:rsidRDefault="001812AD">
      <w:pPr>
        <w:keepNext/>
        <w:keepLines/>
        <w:pBdr>
          <w:left w:val="single" w:sz="18" w:space="8" w:color="3B6EA5"/>
        </w:pBdr>
        <w:shd w:val="clear" w:color="auto" w:fill="E8F1FB"/>
        <w:spacing w:after="40" w:line="276" w:lineRule="auto"/>
        <w:ind w:left="432" w:right="432"/>
        <w:jc w:val="center"/>
      </w:pPr>
      <w:r>
        <w:t>s′(t) = 3t² − 12t + 9</w:t>
      </w:r>
    </w:p>
    <w:p w14:paraId="516F94E2" w14:textId="77777777" w:rsidR="00292FAC" w:rsidRDefault="001812AD">
      <w:pPr>
        <w:keepNext/>
        <w:keepLines/>
        <w:pBdr>
          <w:left w:val="single" w:sz="18" w:space="8" w:color="3B6EA5"/>
        </w:pBdr>
        <w:shd w:val="clear" w:color="auto" w:fill="E8F1FB"/>
        <w:spacing w:after="40" w:line="276" w:lineRule="auto"/>
        <w:ind w:left="432" w:right="432"/>
        <w:jc w:val="center"/>
      </w:pPr>
      <w:r>
        <w:t>s″(t) = 6t − 12</w:t>
      </w:r>
    </w:p>
    <w:p w14:paraId="40AF9079" w14:textId="77777777" w:rsidR="00292FAC" w:rsidRDefault="001812AD">
      <w:pPr>
        <w:keepNext/>
        <w:keepLines/>
        <w:pBdr>
          <w:left w:val="single" w:sz="18" w:space="8" w:color="3B6EA5"/>
        </w:pBdr>
        <w:shd w:val="clear" w:color="auto" w:fill="E8F1FB"/>
        <w:spacing w:after="40" w:line="276" w:lineRule="auto"/>
        <w:ind w:left="432" w:right="432"/>
      </w:pPr>
      <w:r>
        <w:t>At t = 1 second, the velocity is:</w:t>
      </w:r>
    </w:p>
    <w:p w14:paraId="2A463ACA" w14:textId="77777777" w:rsidR="00292FAC" w:rsidRDefault="001812AD">
      <w:pPr>
        <w:keepNext/>
        <w:keepLines/>
        <w:pBdr>
          <w:left w:val="single" w:sz="18" w:space="8" w:color="3B6EA5"/>
        </w:pBdr>
        <w:shd w:val="clear" w:color="auto" w:fill="E8F1FB"/>
        <w:spacing w:after="40" w:line="276" w:lineRule="auto"/>
        <w:ind w:left="432" w:right="432"/>
        <w:jc w:val="center"/>
      </w:pPr>
      <w:r>
        <w:t>v(1) = 3 − 12 + 9 = 0</w:t>
      </w:r>
    </w:p>
    <w:p w14:paraId="634A2023" w14:textId="77777777" w:rsidR="00292FAC" w:rsidRDefault="001812AD">
      <w:pPr>
        <w:keepNext/>
        <w:keepLines/>
        <w:pBdr>
          <w:left w:val="single" w:sz="18" w:space="8" w:color="3B6EA5"/>
        </w:pBdr>
        <w:shd w:val="clear" w:color="auto" w:fill="E8F1FB"/>
        <w:spacing w:after="40" w:line="276" w:lineRule="auto"/>
        <w:ind w:left="432" w:right="432"/>
        <w:jc w:val="both"/>
      </w:pPr>
      <w:r>
        <w:t>the particle momentarily at rest, not stopped for good but reversing direction — factoring s′(t) shows exactly when velocity is zero:</w:t>
      </w:r>
    </w:p>
    <w:p w14:paraId="2DBFC6DE" w14:textId="77777777" w:rsidR="00292FAC" w:rsidRDefault="001812AD">
      <w:pPr>
        <w:keepNext/>
        <w:keepLines/>
        <w:pBdr>
          <w:left w:val="single" w:sz="18" w:space="8" w:color="3B6EA5"/>
        </w:pBdr>
        <w:shd w:val="clear" w:color="auto" w:fill="E8F1FB"/>
        <w:spacing w:after="40" w:line="276" w:lineRule="auto"/>
        <w:ind w:left="432" w:right="432"/>
        <w:jc w:val="center"/>
      </w:pPr>
      <w:r>
        <w:t>s′(t) = 3(t−1)(t−3)</w:t>
      </w:r>
    </w:p>
    <w:p w14:paraId="313CF88F" w14:textId="77777777" w:rsidR="00292FAC" w:rsidRDefault="001812AD">
      <w:pPr>
        <w:keepNext/>
        <w:keepLines/>
        <w:pBdr>
          <w:left w:val="single" w:sz="18" w:space="8" w:color="3B6EA5"/>
        </w:pBdr>
        <w:shd w:val="clear" w:color="auto" w:fill="E8F1FB"/>
        <w:spacing w:after="40" w:line="276" w:lineRule="auto"/>
        <w:ind w:left="432" w:right="432"/>
        <w:jc w:val="both"/>
      </w:pPr>
      <w:r>
        <w:t>This factoring shows velocity is zero at t = 1 and t = 3, the two instants the particle turns around.</w:t>
      </w:r>
    </w:p>
    <w:p w14:paraId="0B184B7C" w14:textId="77777777" w:rsidR="00292FAC" w:rsidRDefault="001812AD">
      <w:pPr>
        <w:keepNext/>
        <w:keepLines/>
        <w:pBdr>
          <w:left w:val="single" w:sz="18" w:space="8" w:color="3B6EA5"/>
        </w:pBdr>
        <w:shd w:val="clear" w:color="auto" w:fill="E8F1FB"/>
        <w:spacing w:after="40" w:line="276" w:lineRule="auto"/>
        <w:ind w:left="432" w:right="432"/>
        <w:jc w:val="both"/>
      </w:pPr>
      <w:r>
        <w:t>Its acceleration at that same instant is:</w:t>
      </w:r>
    </w:p>
    <w:p w14:paraId="3E149D1A" w14:textId="77777777" w:rsidR="00292FAC" w:rsidRDefault="001812AD">
      <w:pPr>
        <w:keepNext/>
        <w:keepLines/>
        <w:pBdr>
          <w:left w:val="single" w:sz="18" w:space="8" w:color="3B6EA5"/>
        </w:pBdr>
        <w:shd w:val="clear" w:color="auto" w:fill="E8F1FB"/>
        <w:spacing w:after="40" w:line="276" w:lineRule="auto"/>
        <w:ind w:left="432" w:right="432"/>
        <w:jc w:val="center"/>
      </w:pPr>
      <w:r>
        <w:t>a(1) = 6 − 12 = −6 m/s²</w:t>
      </w:r>
    </w:p>
    <w:p w14:paraId="37DBCC1B" w14:textId="77777777" w:rsidR="00292FAC" w:rsidRDefault="001812AD">
      <w:pPr>
        <w:keepNext/>
        <w:keepLines/>
        <w:pBdr>
          <w:left w:val="single" w:sz="18" w:space="8" w:color="3B6EA5"/>
        </w:pBdr>
        <w:shd w:val="clear" w:color="auto" w:fill="E8F1FB"/>
        <w:spacing w:after="40" w:line="276" w:lineRule="auto"/>
        <w:ind w:left="432" w:right="432"/>
        <w:jc w:val="both"/>
      </w:pPr>
      <w:r>
        <w:t>This is negative, meaning the net push at t = 1 is in the negative direction — what is slowing the particle to its momentary standstill and then reversing it thereafter.</w:t>
      </w:r>
    </w:p>
    <w:p w14:paraId="06320399" w14:textId="77777777" w:rsidR="00292FAC" w:rsidRDefault="001812AD">
      <w:pPr>
        <w:keepNext/>
        <w:keepLines/>
        <w:pBdr>
          <w:left w:val="single" w:sz="18" w:space="8" w:color="3B6EA5"/>
        </w:pBdr>
        <w:shd w:val="clear" w:color="auto" w:fill="E8F1FB"/>
        <w:spacing w:after="40" w:line="276" w:lineRule="auto"/>
        <w:ind w:left="432" w:right="432"/>
      </w:pPr>
      <w:r>
        <w:t>Differentiate once more for the jerk:</w:t>
      </w:r>
    </w:p>
    <w:p w14:paraId="47C0CB9D" w14:textId="77777777" w:rsidR="00292FAC" w:rsidRDefault="001812AD">
      <w:pPr>
        <w:keepNext/>
        <w:keepLines/>
        <w:pBdr>
          <w:left w:val="single" w:sz="18" w:space="8" w:color="3B6EA5"/>
        </w:pBdr>
        <w:shd w:val="clear" w:color="auto" w:fill="E8F1FB"/>
        <w:spacing w:after="40" w:line="276" w:lineRule="auto"/>
        <w:ind w:left="432" w:right="432"/>
        <w:jc w:val="center"/>
      </w:pPr>
      <w:r>
        <w:t>s‴(t) = 6</w:t>
      </w:r>
    </w:p>
    <w:p w14:paraId="4A50275E" w14:textId="77777777" w:rsidR="00292FAC" w:rsidRDefault="001812AD">
      <w:pPr>
        <w:keepLines/>
        <w:pBdr>
          <w:left w:val="single" w:sz="18" w:space="8" w:color="3B6EA5"/>
        </w:pBdr>
        <w:shd w:val="clear" w:color="auto" w:fill="E8F1FB"/>
        <w:spacing w:after="200" w:line="276" w:lineRule="auto"/>
        <w:ind w:left="432" w:right="432"/>
        <w:jc w:val="both"/>
      </w:pPr>
      <w:r>
        <w:t>a constant — this particular motion has the same jerk at every instant, meaning its acceleration always changes at the same steady rate, however fast the particle itself happens to be moving at the time.</w:t>
      </w:r>
    </w:p>
    <w:p w14:paraId="0003191E" w14:textId="77777777" w:rsidR="00292FAC" w:rsidRDefault="001812AD">
      <w:pPr>
        <w:keepLines/>
        <w:spacing w:after="200"/>
        <w:jc w:val="both"/>
      </w:pPr>
      <w:r>
        <w:lastRenderedPageBreak/>
        <w:t>The first-order, or linear, approximation to f near the point a is the function ℓ(x), precisely the equation of the tangent line at a, now repurposed as a stand-in for f itself in the immediate vicinity of a:</w:t>
      </w:r>
    </w:p>
    <w:p w14:paraId="11E750D1" w14:textId="77777777" w:rsidR="00292FAC" w:rsidRDefault="001812AD">
      <w:pPr>
        <w:keepLines/>
        <w:spacing w:before="160" w:after="160"/>
        <w:jc w:val="center"/>
      </w:pPr>
      <w:r>
        <w:t>ℓ(x) = f(a) + f′(a)(x − a)</w:t>
      </w:r>
    </w:p>
    <w:p w14:paraId="72142F40" w14:textId="77777777" w:rsidR="00292FAC" w:rsidRDefault="001812AD">
      <w:pPr>
        <w:keepLines/>
        <w:spacing w:after="200"/>
        <w:jc w:val="both"/>
      </w:pPr>
      <w:r>
        <w:t>Since the tangent line matches both the value and the direction of f at a, it tracks f closely for x near a, and the error f(x) − ℓ(x) tends to zero faster than the distance |x − a| itself as x → a.</w:t>
      </w:r>
    </w:p>
    <w:p w14:paraId="0B65A34D" w14:textId="77777777" w:rsidR="00292FAC" w:rsidRDefault="001812AD">
      <w:pPr>
        <w:keepLines/>
        <w:spacing w:after="200"/>
        <w:jc w:val="both"/>
      </w:pPr>
      <w:r>
        <w:t>This ‘faster than linear’ decay of the error is not an incidental nicety; it is, properly stated, the precise technical meaning of differentiability — a function is differentiable at a exactly when it admits a best linear approximation there, in this strong sense.</w:t>
      </w:r>
    </w:p>
    <w:p w14:paraId="55367233" w14:textId="77777777" w:rsidR="00292FAC" w:rsidRDefault="001812AD">
      <w:pPr>
        <w:keepLines/>
        <w:spacing w:after="200"/>
        <w:jc w:val="both"/>
      </w:pPr>
      <w:r>
        <w:t>This is also why the tangent line is sometimes called the best linear approximation and not merely a linear approximation: any other straight line through (a, f(a)) with a different slope produces an error that shrinks only at the same rate as |x − a|, not faster, so the tangent line is not just convenient but uniquely optimal among every line through that point.</w:t>
      </w:r>
    </w:p>
    <w:p w14:paraId="688E1E76" w14:textId="77777777" w:rsidR="00292FAC" w:rsidRDefault="001812AD">
      <w:pPr>
        <w:keepNext/>
        <w:keepLines/>
        <w:spacing w:before="200" w:after="80"/>
        <w:jc w:val="center"/>
      </w:pPr>
      <w:r>
        <w:rPr>
          <w:noProof/>
        </w:rPr>
        <w:drawing>
          <wp:inline distT="0" distB="0" distL="0" distR="0" wp14:anchorId="719DE3D8" wp14:editId="513AB959">
            <wp:extent cx="4191000" cy="2935008"/>
            <wp:effectExtent l="0" t="0" r="0" b="0"/>
            <wp:docPr id="1372475104" name="Figure 11.5" descr="Figure 11.5. The tangent line to √x at a = 25 stays close enough to the curve to estimate √26 as 5.1, against a true value of 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5" descr="Figure 11.5. The tangent line to √x at a = 25 stays close enough to the curve to estimate √26 as 5.1, against a true value of 5.099."/>
                    <pic:cNvPicPr>
                      <a:picLocks noChangeAspect="1" noChangeArrowheads="1"/>
                    </pic:cNvPicPr>
                  </pic:nvPicPr>
                  <pic:blipFill>
                    <a:blip r:embed="rId91"/>
                    <a:srcRect/>
                    <a:stretch>
                      <a:fillRect/>
                    </a:stretch>
                  </pic:blipFill>
                  <pic:spPr bwMode="auto">
                    <a:xfrm>
                      <a:off x="0" y="0"/>
                      <a:ext cx="4191000" cy="2935008"/>
                    </a:xfrm>
                    <a:prstGeom prst="rect">
                      <a:avLst/>
                    </a:prstGeom>
                  </pic:spPr>
                </pic:pic>
              </a:graphicData>
            </a:graphic>
          </wp:inline>
        </w:drawing>
      </w:r>
    </w:p>
    <w:p w14:paraId="2F338BDB" w14:textId="77777777" w:rsidR="00292FAC" w:rsidRDefault="001812AD">
      <w:pPr>
        <w:keepLines/>
        <w:spacing w:after="220"/>
        <w:jc w:val="center"/>
      </w:pPr>
      <w:r>
        <w:rPr>
          <w:b/>
          <w:bCs/>
          <w:i/>
          <w:iCs/>
          <w:color w:val="9C7A1E"/>
          <w:sz w:val="20"/>
          <w:szCs w:val="20"/>
        </w:rPr>
        <w:t xml:space="preserve">Figure 11.5 — </w:t>
      </w:r>
      <w:r>
        <w:rPr>
          <w:i/>
          <w:iCs/>
          <w:color w:val="9C7A1E"/>
          <w:sz w:val="20"/>
          <w:szCs w:val="20"/>
        </w:rPr>
        <w:t>The tangent line to √x at a = 25 stays close enough to the curve to estimate √26 as 5.1, against a true value of 5.099.</w:t>
      </w:r>
    </w:p>
    <w:p w14:paraId="24C7F55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estimating √26 without a calculator. </w:t>
      </w:r>
      <w:r>
        <w:t>Let f(x) = √x, and use a = 25, a nearby point where the value is known exactly:</w:t>
      </w:r>
    </w:p>
    <w:p w14:paraId="261B7973" w14:textId="77777777" w:rsidR="00292FAC" w:rsidRDefault="001812AD">
      <w:pPr>
        <w:keepNext/>
        <w:keepLines/>
        <w:pBdr>
          <w:left w:val="single" w:sz="18" w:space="8" w:color="3B6EA5"/>
        </w:pBdr>
        <w:shd w:val="clear" w:color="auto" w:fill="E8F1FB"/>
        <w:spacing w:after="40" w:line="276" w:lineRule="auto"/>
        <w:ind w:left="432" w:right="432"/>
        <w:jc w:val="center"/>
      </w:pPr>
      <w:r>
        <w:t>f(25) = 5</w:t>
      </w:r>
    </w:p>
    <w:p w14:paraId="070EF3C4" w14:textId="77777777" w:rsidR="00292FAC" w:rsidRDefault="001812AD">
      <w:pPr>
        <w:keepNext/>
        <w:keepLines/>
        <w:pBdr>
          <w:left w:val="single" w:sz="18" w:space="8" w:color="3B6EA5"/>
        </w:pBdr>
        <w:shd w:val="clear" w:color="auto" w:fill="E8F1FB"/>
        <w:spacing w:after="40" w:line="276" w:lineRule="auto"/>
        <w:ind w:left="432" w:right="432"/>
      </w:pPr>
      <w:r>
        <w:t>The derivative is f′(x) = 1/(2√x), so:</w:t>
      </w:r>
    </w:p>
    <w:p w14:paraId="63AA6883" w14:textId="77777777" w:rsidR="00292FAC" w:rsidRDefault="001812AD">
      <w:pPr>
        <w:keepNext/>
        <w:keepLines/>
        <w:pBdr>
          <w:left w:val="single" w:sz="18" w:space="8" w:color="3B6EA5"/>
        </w:pBdr>
        <w:shd w:val="clear" w:color="auto" w:fill="E8F1FB"/>
        <w:spacing w:after="40" w:line="276" w:lineRule="auto"/>
        <w:ind w:left="432" w:right="432"/>
        <w:jc w:val="center"/>
      </w:pPr>
      <w:r>
        <w:t>f′(25) = 1/(2·5) = 0.1</w:t>
      </w:r>
    </w:p>
    <w:p w14:paraId="1B786047" w14:textId="77777777" w:rsidR="00292FAC" w:rsidRDefault="001812AD">
      <w:pPr>
        <w:keepNext/>
        <w:keepLines/>
        <w:pBdr>
          <w:left w:val="single" w:sz="18" w:space="8" w:color="3B6EA5"/>
        </w:pBdr>
        <w:shd w:val="clear" w:color="auto" w:fill="E8F1FB"/>
        <w:spacing w:after="40" w:line="276" w:lineRule="auto"/>
        <w:ind w:left="432" w:right="432"/>
      </w:pPr>
      <w:r>
        <w:t>Linear approximation near a = 25:</w:t>
      </w:r>
    </w:p>
    <w:p w14:paraId="741252D7" w14:textId="77777777" w:rsidR="00292FAC" w:rsidRDefault="001812AD">
      <w:pPr>
        <w:keepNext/>
        <w:keepLines/>
        <w:pBdr>
          <w:left w:val="single" w:sz="18" w:space="8" w:color="3B6EA5"/>
        </w:pBdr>
        <w:shd w:val="clear" w:color="auto" w:fill="E8F1FB"/>
        <w:spacing w:after="40" w:line="276" w:lineRule="auto"/>
        <w:ind w:left="432" w:right="432"/>
        <w:jc w:val="center"/>
      </w:pPr>
      <w:r>
        <w:t>ℓ(x) = 5 + 0.1(x − 25)</w:t>
      </w:r>
    </w:p>
    <w:p w14:paraId="7E00F425" w14:textId="77777777" w:rsidR="00292FAC" w:rsidRDefault="001812AD">
      <w:pPr>
        <w:keepNext/>
        <w:keepLines/>
        <w:pBdr>
          <w:left w:val="single" w:sz="18" w:space="8" w:color="3B6EA5"/>
        </w:pBdr>
        <w:shd w:val="clear" w:color="auto" w:fill="E8F1FB"/>
        <w:spacing w:after="40" w:line="276" w:lineRule="auto"/>
        <w:ind w:left="432" w:right="432"/>
      </w:pPr>
      <w:r>
        <w:t>Estimate √26 by setting x = 26:</w:t>
      </w:r>
    </w:p>
    <w:p w14:paraId="05A31AF8" w14:textId="77777777" w:rsidR="00292FAC" w:rsidRDefault="001812AD">
      <w:pPr>
        <w:keepNext/>
        <w:keepLines/>
        <w:pBdr>
          <w:left w:val="single" w:sz="18" w:space="8" w:color="3B6EA5"/>
        </w:pBdr>
        <w:shd w:val="clear" w:color="auto" w:fill="E8F1FB"/>
        <w:spacing w:after="40" w:line="276" w:lineRule="auto"/>
        <w:ind w:left="432" w:right="432"/>
        <w:jc w:val="center"/>
      </w:pPr>
      <w:r>
        <w:t>ℓ(26) = 5 + 0.1(1) = 5.1</w:t>
      </w:r>
    </w:p>
    <w:p w14:paraId="5D4E4261" w14:textId="77777777" w:rsidR="00292FAC" w:rsidRDefault="001812AD">
      <w:pPr>
        <w:keepLines/>
        <w:pBdr>
          <w:left w:val="single" w:sz="18" w:space="8" w:color="3B6EA5"/>
        </w:pBdr>
        <w:shd w:val="clear" w:color="auto" w:fill="E8F1FB"/>
        <w:spacing w:after="200" w:line="276" w:lineRule="auto"/>
        <w:ind w:left="432" w:right="432"/>
        <w:jc w:val="both"/>
      </w:pPr>
      <w:r>
        <w:t>The true value is √26 ≈ 5.0990 to four decimal places, so the linear approximation is off by only about 0.001 — a remarkably good estimate for an expression that looks, on the surface, like it demands a calculator, produced instead by one multiplication and one addition.</w:t>
      </w:r>
    </w:p>
    <w:p w14:paraId="1E557C7A" w14:textId="77777777" w:rsidR="00292FAC" w:rsidRDefault="001812AD">
      <w:pPr>
        <w:keepLines/>
        <w:spacing w:after="200"/>
        <w:jc w:val="both"/>
      </w:pPr>
      <w:r>
        <w:t>Linear approximation is also written in differential notation, for the actual change:</w:t>
      </w:r>
    </w:p>
    <w:p w14:paraId="509503C0" w14:textId="77777777" w:rsidR="00292FAC" w:rsidRDefault="001812AD">
      <w:pPr>
        <w:keepLines/>
        <w:spacing w:before="160" w:after="160"/>
        <w:jc w:val="center"/>
      </w:pPr>
      <w:r>
        <w:t>Δf ≈ f′(a) Δx</w:t>
      </w:r>
    </w:p>
    <w:p w14:paraId="7FBDB5C3" w14:textId="77777777" w:rsidR="00292FAC" w:rsidRDefault="001812AD">
      <w:pPr>
        <w:keepLines/>
        <w:spacing w:after="200"/>
        <w:jc w:val="both"/>
      </w:pPr>
      <w:r>
        <w:t>or, as a compact symbolic identity relating the ‘infinitesimal’ changes df and dx:</w:t>
      </w:r>
    </w:p>
    <w:p w14:paraId="2BF2F1F4" w14:textId="77777777" w:rsidR="00292FAC" w:rsidRDefault="001812AD">
      <w:pPr>
        <w:keepLines/>
        <w:spacing w:before="160" w:after="160"/>
        <w:jc w:val="center"/>
      </w:pPr>
      <w:r>
        <w:t>df = f′(x) dx</w:t>
      </w:r>
    </w:p>
    <w:p w14:paraId="2238D7B6" w14:textId="77777777" w:rsidR="00292FAC" w:rsidRDefault="001812AD">
      <w:pPr>
        <w:keepLines/>
        <w:spacing w:after="200"/>
        <w:jc w:val="both"/>
      </w:pPr>
      <w:r>
        <w:t xml:space="preserve">This notation introduces no new mathematics beyond what the previous paragraph already established — it is a convenient shorthand, much loved by physicists and engineers, for the same linear approximation, and it is also the first hint of the notation that will dominate integral calculus in the next chapter, where dx reappears inside an integral sign.</w:t>
      </w:r>
    </w:p>
    <w:p w14:paraId="79B83230" w14:textId="77777777" w:rsidR="00292FAC" w:rsidRDefault="001812AD">
      <w:pPr>
        <w:keepLines/>
        <w:spacing w:after="200"/>
        <w:jc w:val="both"/>
      </w:pPr>
      <w:r>
        <w:t>For now, treat df and dx as convenient stand-ins for ‘a small change in f’ and ‘a small change in x’ respectively, related by the ordinary derivative — nothing more mysterious is happening, whatever the notation’s eighteenth-century reputation for mystery might suggest.</w:t>
      </w:r>
    </w:p>
    <w:p w14:paraId="2A6A49C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estimating a change in volume. </w:t>
      </w:r>
      <w:r>
        <w:t>A spherical balloon has radius r = 10 cm and is inflated so that r increases to 10.1 cm. Estimate the resulting change in volume using differentials, given:</w:t>
      </w:r>
    </w:p>
    <w:p w14:paraId="4A9E531B" w14:textId="77777777" w:rsidR="00292FAC" w:rsidRDefault="001812AD">
      <w:pPr>
        <w:keepNext/>
        <w:keepLines/>
        <w:pBdr>
          <w:left w:val="single" w:sz="18" w:space="8" w:color="3B6EA5"/>
        </w:pBdr>
        <w:shd w:val="clear" w:color="auto" w:fill="E8F1FB"/>
        <w:spacing w:after="40" w:line="276" w:lineRule="auto"/>
        <w:ind w:left="432" w:right="432"/>
        <w:jc w:val="center"/>
      </w:pPr>
      <w:r>
        <w:t>V(r) = (4/3)πr³, so dV/dr = 4πr²</w:t>
      </w:r>
    </w:p>
    <w:p w14:paraId="36E70288" w14:textId="77777777" w:rsidR="00292FAC" w:rsidRDefault="001812AD">
      <w:pPr>
        <w:keepNext/>
        <w:keepLines/>
        <w:pBdr>
          <w:left w:val="single" w:sz="18" w:space="8" w:color="3B6EA5"/>
        </w:pBdr>
        <w:shd w:val="clear" w:color="auto" w:fill="E8F1FB"/>
        <w:spacing w:after="40" w:line="276" w:lineRule="auto"/>
        <w:ind w:left="432" w:right="432"/>
      </w:pPr>
      <w:r>
        <w:t>At r = 10:</w:t>
      </w:r>
    </w:p>
    <w:p w14:paraId="5758FF6F" w14:textId="77777777" w:rsidR="00292FAC" w:rsidRDefault="001812AD">
      <w:pPr>
        <w:keepNext/>
        <w:keepLines/>
        <w:pBdr>
          <w:left w:val="single" w:sz="18" w:space="8" w:color="3B6EA5"/>
        </w:pBdr>
        <w:shd w:val="clear" w:color="auto" w:fill="E8F1FB"/>
        <w:spacing w:after="40" w:line="276" w:lineRule="auto"/>
        <w:ind w:left="432" w:right="432"/>
        <w:jc w:val="center"/>
      </w:pPr>
      <w:r>
        <w:t>dV/dr = 4π(100) = 400π</w:t>
      </w:r>
    </w:p>
    <w:p w14:paraId="0C4C31F9" w14:textId="77777777" w:rsidR="00292FAC" w:rsidRDefault="001812AD">
      <w:pPr>
        <w:keepNext/>
        <w:keepLines/>
        <w:pBdr>
          <w:left w:val="single" w:sz="18" w:space="8" w:color="3B6EA5"/>
        </w:pBdr>
        <w:shd w:val="clear" w:color="auto" w:fill="E8F1FB"/>
        <w:spacing w:after="40" w:line="276" w:lineRule="auto"/>
        <w:ind w:left="432" w:right="432"/>
      </w:pPr>
      <w:r>
        <w:t>With dr = 0.1:</w:t>
      </w:r>
    </w:p>
    <w:p w14:paraId="6225DF78" w14:textId="77777777" w:rsidR="00292FAC" w:rsidRDefault="001812AD">
      <w:pPr>
        <w:keepNext/>
        <w:keepLines/>
        <w:pBdr>
          <w:left w:val="single" w:sz="18" w:space="8" w:color="3B6EA5"/>
        </w:pBdr>
        <w:shd w:val="clear" w:color="auto" w:fill="E8F1FB"/>
        <w:spacing w:after="40" w:line="276" w:lineRule="auto"/>
        <w:ind w:left="432" w:right="432"/>
        <w:jc w:val="center"/>
      </w:pPr>
      <w:r>
        <w:t>dV ≈ 400π × 0.1 = 40π ≈ 125.66 cm³</w:t>
      </w:r>
    </w:p>
    <w:p w14:paraId="61FAD968" w14:textId="77777777" w:rsidR="00292FAC" w:rsidRDefault="001812AD">
      <w:pPr>
        <w:keepNext/>
        <w:keepLines/>
        <w:pBdr>
          <w:left w:val="single" w:sz="18" w:space="8" w:color="3B6EA5"/>
        </w:pBdr>
        <w:shd w:val="clear" w:color="auto" w:fill="E8F1FB"/>
        <w:spacing w:after="40" w:line="276" w:lineRule="auto"/>
        <w:ind w:left="432" w:right="432"/>
      </w:pPr>
      <w:r>
        <w:t>Compare with the exact change:</w:t>
      </w:r>
    </w:p>
    <w:p w14:paraId="6F734A50" w14:textId="77777777" w:rsidR="00292FAC" w:rsidRDefault="001812AD">
      <w:pPr>
        <w:keepNext/>
        <w:keepLines/>
        <w:pBdr>
          <w:left w:val="single" w:sz="18" w:space="8" w:color="3B6EA5"/>
        </w:pBdr>
        <w:shd w:val="clear" w:color="auto" w:fill="E8F1FB"/>
        <w:spacing w:after="40" w:line="276" w:lineRule="auto"/>
        <w:ind w:left="432" w:right="432"/>
        <w:jc w:val="center"/>
      </w:pPr>
      <w:r>
        <w:t>V(10.1) − V(10) = (4/3)π(10.1³ − 10³) = (4/3)π(1030.301 − 1000) = (4/3)π(30.301) ≈ 126.93 cm³</w:t>
      </w:r>
    </w:p>
    <w:p w14:paraId="34F6CF9B" w14:textId="77777777" w:rsidR="00292FAC" w:rsidRDefault="001812AD">
      <w:pPr>
        <w:keepLines/>
        <w:pBdr>
          <w:left w:val="single" w:sz="18" w:space="8" w:color="3B6EA5"/>
        </w:pBdr>
        <w:shd w:val="clear" w:color="auto" w:fill="E8F1FB"/>
        <w:spacing w:after="200" w:line="276" w:lineRule="auto"/>
        <w:ind w:left="432" w:right="432"/>
        <w:jc w:val="both"/>
      </w:pPr>
      <w:r>
        <w:t>The differential estimate, 125.66 cm³, is close to the true value, 126.93 cm³, but not exact — the gap of about 1.27 cm³ is the error term that the previous paragraph promised would vanish faster than Δr as Δr → 0. Here Δr = 0.1 is small but not infinitesimal, so a small residual error is just what theory predicts, and what we see.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11.6: Higher-Order Derivatives and Linear Approximation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derivative of the derivative measures how the rate itself changes; near a point, the tangent line is the best straight-line stand-in for the function.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 (f′)′: acceleration is the second derivative of position.</w:t>
      </w:r>
    </w:p>
    <w:p>
      <w:pPr>
        <w:keepNext/>
        <w:keepLines/>
        <w:pBdr>
          <w:left w:val="single" w:sz="18" w:space="8" w:color="9C7A1E"/>
        </w:pBdr>
        <w:shd w:val="clear" w:color="auto" w:fill="FBF6E9"/>
        <w:spacing w:after="40" w:line="276" w:lineRule="auto"/>
        <w:ind w:left="432" w:right="432"/>
        <w:jc w:val="center"/>
      </w:pPr>
      <w:r>
        <w:t xml:space="preserve">Linear approximation: f(x) ≈ f(a) + f′(a)(x − a) for x near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the tangent line far from a. The estimate is good only nearby, and its error grows quickly.</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√26 ≈ 5 + 1/10 = 5.1 (true 5.0990).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46" w:name="kq_11_6_1"/>
      <w:r>
        <w:rPr>
          <w:b/>
          <w:bCs/>
        </w:rPr>
        <w:t xml:space="preserve">Easy — </w:t>
      </w:r>
      <w:r>
        <w:t xml:space="preserve">Find f′, f″ and f‴ for f(x) = 2x⁵ − x. </w:t>
      </w:r>
      <w:hyperlink w:anchor="kp_11_6_1" w:history="1">
        <w:r>
          <w:rPr>
            <w:color w:val="0563C1"/>
            <w:u w:val="single"/>
          </w:rPr>
          <w:t xml:space="preserve">Answer →</w:t>
        </w:r>
      </w:hyperlink>
      <w:bookmarkEnd w:id="900346"/>
    </w:p>
    <w:p>
      <w:pPr>
        <w:keepNext/>
        <w:keepLines/>
        <w:pBdr>
          <w:left w:val="single" w:sz="18" w:space="8" w:color="9C7A1E"/>
        </w:pBdr>
        <w:shd w:val="clear" w:color="auto" w:fill="FBF6E9"/>
        <w:spacing w:after="60" w:line="276" w:lineRule="auto"/>
        <w:ind w:left="792" w:right="432" w:hanging="0"/>
        <w:jc w:val="both"/>
      </w:pPr>
      <w:bookmarkStart w:id="900347" w:name="kq_11_6_2"/>
      <w:r>
        <w:rPr>
          <w:b/>
          <w:bCs/>
        </w:rPr>
        <w:t xml:space="preserve">Medium — </w:t>
      </w:r>
      <w:r>
        <w:t xml:space="preserve">s(t) = t³ − 6t² + 9t meters. When is the particle at rest, and what is its acceleration at the later of those times? </w:t>
      </w:r>
      <w:hyperlink w:anchor="kp_11_6_2" w:history="1">
        <w:r>
          <w:rPr>
            <w:color w:val="0563C1"/>
            <w:u w:val="single"/>
          </w:rPr>
          <w:t xml:space="preserve">Answer →</w:t>
        </w:r>
      </w:hyperlink>
      <w:bookmarkEnd w:id="900347"/>
    </w:p>
    <w:p>
      <w:pPr>
        <w:keepLines/>
        <w:pBdr>
          <w:left w:val="single" w:sz="18" w:space="8" w:color="9C7A1E"/>
        </w:pBdr>
        <w:shd w:val="clear" w:color="auto" w:fill="FBF6E9"/>
        <w:spacing w:after="160" w:line="276" w:lineRule="auto"/>
        <w:ind w:left="792" w:right="432" w:hanging="0"/>
        <w:jc w:val="both"/>
      </w:pPr>
      <w:bookmarkStart w:id="900348" w:name="kq_11_6_3"/>
      <w:r>
        <w:rPr>
          <w:b/>
          <w:bCs/>
        </w:rPr>
        <w:t xml:space="preserve">Challenge — </w:t>
      </w:r>
      <w:r>
        <w:t xml:space="preserve">Estimate ∛8.3 by linear approximation, and say whether the estimate is high or low. </w:t>
      </w:r>
      <w:hyperlink w:anchor="kp_11_6_3" w:history="1">
        <w:r>
          <w:rPr>
            <w:color w:val="0563C1"/>
            <w:u w:val="single"/>
          </w:rPr>
          <w:t xml:space="preserve">Answer →</w:t>
        </w:r>
      </w:hyperlink>
      <w:bookmarkEnd w:id="900348"/>
    </w:p>
    <w:p w14:paraId="7B87408D" w14:textId="77777777" w:rsidR="00292FAC" w:rsidRDefault="001812AD">
      <w:pPr>
        <w:pStyle w:val="Heading2"/>
        <w:keepNext/>
        <w:pageBreakBefore/>
      </w:pPr>
      <w:bookmarkStart w:id="286" w:name="sec_11_7"/>
      <w:bookmarkStart w:id="287" w:name="_Toc241598376"/>
      <w:r>
        <w:t xml:space="preserve">Section 11.7: The Mean Value Theorem and Its Consequences</w:t>
      </w:r>
      <w:bookmarkEnd w:id="286"/>
      <w:bookmarkEnd w:id="287"/>
    </w:p>
    <w:p w14:paraId="0EC459DC" w14:textId="77777777" w:rsidR="00292FAC" w:rsidRDefault="001812AD">
      <w:pPr>
        <w:keepNext/>
        <w:keepLines/>
        <w:spacing w:after="200"/>
        <w:jc w:val="both"/>
      </w:pPr>
      <w:r>
        <w:rPr>
          <w:i/>
          <w:iCs/>
          <w:color w:val="9C7A1E"/>
        </w:rPr>
        <w:t>Somewhere in between, a tangent finally agrees with the secant</w:t>
      </w:r>
    </w:p>
    <w:p w14:paraId="1DB8117C" w14:textId="77777777" w:rsidR="00292FAC" w:rsidRDefault="001812AD">
      <w:pPr>
        <w:keepLines/>
        <w:shd w:val="clear" w:color="auto" w:fill="F3F6FA"/>
        <w:spacing w:before="120" w:after="240" w:line="280" w:lineRule="auto"/>
        <w:ind w:left="216" w:right="216"/>
        <w:jc w:val="both"/>
      </w:pPr>
      <w:r>
        <w:t>Rolle’s theorem is the special case that makes everything else easy to believe: if f is continuous on the closed interval [a, b], differentiable on the open interval (a, b), and f(a) = f(b) — the function starts and ends at the same height — then there is at least one point c strictly between a and b where f′(c) = 0.</w:t>
      </w:r>
    </w:p>
    <w:p w14:paraId="371E5BD3" w14:textId="77777777" w:rsidR="00292FAC" w:rsidRDefault="001812AD">
      <w:pPr>
        <w:keepLines/>
        <w:spacing w:after="200"/>
        <w:jc w:val="both"/>
      </w:pPr>
      <w:r>
        <w:t>Intuitively this is unavoidable: if a continuous curve leaves a height and returns to exactly the same height, it must, somewhere in between, stop going up and start coming down, or vice versa, or simply stay flat throughout, and at that turning instant its tangent is horizontal.</w:t>
      </w:r>
    </w:p>
    <w:p w14:paraId="22B57C1B" w14:textId="77777777" w:rsidR="00292FAC" w:rsidRDefault="001812AD">
      <w:pPr>
        <w:keepLines/>
        <w:spacing w:after="200"/>
        <w:jc w:val="both"/>
      </w:pPr>
      <w:r>
        <w:t>The theorem asks for surprisingly little — continuity on the closed interval, differentiability only on the open interval, so the endpoints themselves are allowed to misbehave slightly, and equal heights — and delivers, in return, a guarantee that holds for every function meeting those conditions, however wild the function looks in between.</w:t>
      </w:r>
    </w:p>
    <w:p w14:paraId="2766D21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Rolle’s theorem in action. </w:t>
      </w:r>
      <w:r>
        <w:t>Let f(x) = x² − 4x + 3 on the interval [1, 3]. Check the hypotheses: f is a polynomial, hence continuous and differentiable everywhere, so both conditions are automatic. Check the endpoint condition:</w:t>
      </w:r>
    </w:p>
    <w:p w14:paraId="2E97156D" w14:textId="77777777" w:rsidR="00292FAC" w:rsidRDefault="001812AD">
      <w:pPr>
        <w:keepNext/>
        <w:keepLines/>
        <w:pBdr>
          <w:left w:val="single" w:sz="18" w:space="8" w:color="3B6EA5"/>
        </w:pBdr>
        <w:shd w:val="clear" w:color="auto" w:fill="E8F1FB"/>
        <w:spacing w:after="40" w:line="276" w:lineRule="auto"/>
        <w:ind w:left="432" w:right="432"/>
        <w:jc w:val="center"/>
      </w:pPr>
      <w:r>
        <w:t>f(1) = 1 − 4 + 3 = 0</w:t>
      </w:r>
    </w:p>
    <w:p w14:paraId="751DB23D" w14:textId="77777777" w:rsidR="00292FAC" w:rsidRDefault="001812AD">
      <w:pPr>
        <w:keepNext/>
        <w:keepLines/>
        <w:pBdr>
          <w:left w:val="single" w:sz="18" w:space="8" w:color="3B6EA5"/>
        </w:pBdr>
        <w:shd w:val="clear" w:color="auto" w:fill="E8F1FB"/>
        <w:spacing w:after="40" w:line="276" w:lineRule="auto"/>
        <w:ind w:left="432" w:right="432"/>
        <w:jc w:val="center"/>
      </w:pPr>
      <w:r>
        <w:t>f(3) = 9 − 12 + 3 = 0</w:t>
      </w:r>
    </w:p>
    <w:p w14:paraId="0F4BBE7B" w14:textId="77777777" w:rsidR="00292FAC" w:rsidRDefault="001812AD">
      <w:pPr>
        <w:keepNext/>
        <w:keepLines/>
        <w:pBdr>
          <w:left w:val="single" w:sz="18" w:space="8" w:color="3B6EA5"/>
        </w:pBdr>
        <w:shd w:val="clear" w:color="auto" w:fill="E8F1FB"/>
        <w:spacing w:after="40" w:line="276" w:lineRule="auto"/>
        <w:ind w:left="432" w:right="432"/>
        <w:jc w:val="both"/>
      </w:pPr>
      <w:r>
        <w:t>The two endpoint values agree, both zero, so Rolle’s theorem applies and guarantees some c in (1, 3) with f′(c) = 0. Find it:</w:t>
      </w:r>
    </w:p>
    <w:p w14:paraId="67D732F2" w14:textId="77777777" w:rsidR="00292FAC" w:rsidRDefault="001812AD">
      <w:pPr>
        <w:keepNext/>
        <w:keepLines/>
        <w:pBdr>
          <w:left w:val="single" w:sz="18" w:space="8" w:color="3B6EA5"/>
        </w:pBdr>
        <w:shd w:val="clear" w:color="auto" w:fill="E8F1FB"/>
        <w:spacing w:after="40" w:line="276" w:lineRule="auto"/>
        <w:ind w:left="432" w:right="432"/>
        <w:jc w:val="center"/>
      </w:pPr>
      <w:r>
        <w:t>f′(x) = 2x − 4</w:t>
      </w:r>
    </w:p>
    <w:p w14:paraId="45CA6BF2" w14:textId="77777777" w:rsidR="00292FAC" w:rsidRDefault="001812AD">
      <w:pPr>
        <w:keepLines/>
        <w:pBdr>
          <w:left w:val="single" w:sz="18" w:space="8" w:color="3B6EA5"/>
        </w:pBdr>
        <w:shd w:val="clear" w:color="auto" w:fill="E8F1FB"/>
        <w:spacing w:after="200" w:line="276" w:lineRule="auto"/>
        <w:ind w:left="432" w:right="432"/>
        <w:jc w:val="both"/>
      </w:pPr>
      <w:r>
        <w:t>so f′(c) = 0 gives c = 2, which indeed lies strictly between 1 and 3. The parabola x² − 4x + 3, which factors as (x−1)(x−3), confirming the roots at x = 1 and x = 3, has its vertex, its horizontal tangent, at x = 2, the midpoint, entirely as the symmetric picture of a parabola would lead you to expect.</w:t>
      </w:r>
    </w:p>
    <w:p>
      <w:pPr>
        <w:keepLines/>
        <w:pBdr>
          <w:left w:val="single" w:sz="12" w:space="8" w:color="9C7A1E"/>
        </w:pBdr>
        <w:spacing w:before="120" w:after="160"/>
        <w:ind w:left="432" w:right="432"/>
        <w:jc w:val="both"/>
      </w:pPr>
      <w:bookmarkStart w:id="900349" w:name="tq_11_7"/>
      <w:r>
        <w:rPr>
          <w:b/>
          <w:bCs/>
          <w:color w:val="7A5A12"/>
        </w:rPr>
        <w:t xml:space="preserve">Try it now — </w:t>
      </w:r>
      <w:r>
        <w:t xml:space="preserve">For f(x) = x² on [0, 4], find the c promised by the Mean Value Theorem. </w:t>
      </w:r>
      <w:hyperlink w:anchor="ta_11_7" w:history="1">
        <w:r>
          <w:rPr>
            <w:color w:val="0563C1"/>
            <w:u w:val="single"/>
          </w:rPr>
          <w:t xml:space="preserve">Answer →</w:t>
        </w:r>
      </w:hyperlink>
      <w:bookmarkEnd w:id="900349"/>
    </w:p>
    <w:p w14:paraId="019BEA53" w14:textId="77777777" w:rsidR="00292FAC" w:rsidRDefault="001812AD">
      <w:pPr>
        <w:keepLines/>
        <w:spacing w:after="200"/>
        <w:jc w:val="both"/>
      </w:pPr>
      <w:r>
        <w:t>The Mean Value Theorem drops Rolle’s restrictive requirement that f(a) equal f(b) and replaces the conclusion with something more general: under the same continuity and differentiability hypotheses, there is some c in (a, b) where</w:t>
      </w:r>
    </w:p>
    <w:p w14:paraId="55792999" w14:textId="77777777" w:rsidR="00292FAC" w:rsidRDefault="001812AD">
      <w:pPr>
        <w:keepLines/>
        <w:spacing w:before="160" w:after="160"/>
        <w:jc w:val="center"/>
      </w:pPr>
      <w:r>
        <w:t>f′(c) = [f(b) − f(a)] / (b − a)</w:t>
      </w:r>
    </w:p>
    <w:p w14:paraId="243DBC4F" w14:textId="77777777" w:rsidR="00292FAC" w:rsidRDefault="001812AD">
      <w:pPr>
        <w:keepLines/>
        <w:spacing w:after="200"/>
        <w:jc w:val="both"/>
      </w:pPr>
      <w:r>
        <w:t>the instantaneous rate of change at c equals the average rate of change over the whole interval. In geometric language: somewhere between the endpoints, the tangent line is parallel to the secant line joining them. Rolle’s theorem is the special case where the secant happens to be horizontal.</w:t>
      </w:r>
    </w:p>
    <w:p w14:paraId="6F6DECF3" w14:textId="77777777" w:rsidR="00292FAC" w:rsidRDefault="001812AD">
      <w:pPr>
        <w:keepLines/>
        <w:spacing w:after="200"/>
        <w:jc w:val="both"/>
      </w:pPr>
      <w:r>
        <w:t>The proof, in fact, reduces the general case to Rolle’s precisely this way: subtract off the secant line itself, forming a new auxiliary function that does start and end at the same height by construction, apply Rolle’s theorem to that auxiliary function, and translate the resulting horizontal tangent back into a statement about the original f.</w:t>
      </w:r>
    </w:p>
    <w:p w14:paraId="39837D3E" w14:textId="77777777" w:rsidR="00292FAC" w:rsidRDefault="001812AD">
      <w:pPr>
        <w:keepNext/>
        <w:keepLines/>
        <w:spacing w:before="200" w:after="80"/>
        <w:jc w:val="center"/>
      </w:pPr>
      <w:r>
        <w:rPr>
          <w:noProof/>
        </w:rPr>
        <w:drawing>
          <wp:inline distT="0" distB="0" distL="0" distR="0" wp14:anchorId="54E56A1E" wp14:editId="0024D220">
            <wp:extent cx="4191000" cy="2935008"/>
            <wp:effectExtent l="0" t="0" r="0" b="0"/>
            <wp:docPr id="1592898523" name="Figure 11.6" descr="Figure 11.6. On y = x³ over [0, 2], the tangent at c = 2/√3 runs parallel to the secant — the Mean Value Theorem, dra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6" descr="Figure 11.6. On y = x³ over [0, 2], the tangent at c = 2/√3 runs parallel to the secant — the Mean Value Theorem, drawn."/>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04687A09" w14:textId="77777777" w:rsidR="00292FAC" w:rsidRDefault="001812AD">
      <w:pPr>
        <w:keepLines/>
        <w:spacing w:after="220"/>
        <w:jc w:val="center"/>
      </w:pPr>
      <w:r>
        <w:rPr>
          <w:b/>
          <w:bCs/>
          <w:i/>
          <w:iCs/>
          <w:color w:val="9C7A1E"/>
          <w:sz w:val="20"/>
          <w:szCs w:val="20"/>
        </w:rPr>
        <w:t xml:space="preserve">Figure 11.6 — </w:t>
      </w:r>
      <w:r>
        <w:rPr>
          <w:i/>
          <w:iCs/>
          <w:color w:val="9C7A1E"/>
          <w:sz w:val="20"/>
          <w:szCs w:val="20"/>
        </w:rPr>
        <w:t>On y = x³ over [0, 2], the tangent at c = 2/√3 runs parallel to the secant — the Mean Value Theorem, drawn.</w:t>
      </w:r>
    </w:p>
    <w:p w14:paraId="672826B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Mean Value Theorem. </w:t>
      </w:r>
      <w:r>
        <w:t>Let f(x) = x³ on [0, 2]. f(0) = 0, f(2) = 8, so the average rate of change over the interval is</w:t>
      </w:r>
    </w:p>
    <w:p w14:paraId="0A61AE1F" w14:textId="77777777" w:rsidR="00292FAC" w:rsidRDefault="001812AD">
      <w:pPr>
        <w:keepNext/>
        <w:keepLines/>
        <w:pBdr>
          <w:left w:val="single" w:sz="18" w:space="8" w:color="3B6EA5"/>
        </w:pBdr>
        <w:shd w:val="clear" w:color="auto" w:fill="E8F1FB"/>
        <w:spacing w:after="40" w:line="276" w:lineRule="auto"/>
        <w:ind w:left="432" w:right="432"/>
        <w:jc w:val="center"/>
      </w:pPr>
      <w:r>
        <w:t>[f(2) − f(0)] / (2 − 0) = 8/2 = 4</w:t>
      </w:r>
    </w:p>
    <w:p w14:paraId="60618FDC" w14:textId="77777777" w:rsidR="00292FAC" w:rsidRDefault="001812AD">
      <w:pPr>
        <w:keepNext/>
        <w:keepLines/>
        <w:pBdr>
          <w:left w:val="single" w:sz="18" w:space="8" w:color="3B6EA5"/>
        </w:pBdr>
        <w:shd w:val="clear" w:color="auto" w:fill="E8F1FB"/>
        <w:spacing w:after="40" w:line="276" w:lineRule="auto"/>
        <w:ind w:left="432" w:right="432"/>
        <w:jc w:val="both"/>
      </w:pPr>
      <w:r>
        <w:t>the secant line joining (0,0) and (2,8) has slope 4. The Mean Value Theorem guarantees some c in (0, 2) with f′(c) = 4. Find it:</w:t>
      </w:r>
    </w:p>
    <w:p w14:paraId="19D8D865" w14:textId="77777777" w:rsidR="00292FAC" w:rsidRDefault="001812AD">
      <w:pPr>
        <w:keepNext/>
        <w:keepLines/>
        <w:pBdr>
          <w:left w:val="single" w:sz="18" w:space="8" w:color="3B6EA5"/>
        </w:pBdr>
        <w:shd w:val="clear" w:color="auto" w:fill="E8F1FB"/>
        <w:spacing w:after="40" w:line="276" w:lineRule="auto"/>
        <w:ind w:left="432" w:right="432"/>
        <w:jc w:val="center"/>
      </w:pPr>
      <w:r>
        <w:t>f′(x) = 3x²</w:t>
      </w:r>
    </w:p>
    <w:p w14:paraId="2EF25CA1" w14:textId="77777777" w:rsidR="00292FAC" w:rsidRDefault="001812AD">
      <w:pPr>
        <w:keepNext/>
        <w:keepLines/>
        <w:pBdr>
          <w:left w:val="single" w:sz="18" w:space="8" w:color="3B6EA5"/>
        </w:pBdr>
        <w:shd w:val="clear" w:color="auto" w:fill="E8F1FB"/>
        <w:spacing w:after="40" w:line="276" w:lineRule="auto"/>
        <w:ind w:left="432" w:right="432"/>
        <w:jc w:val="center"/>
      </w:pPr>
      <w:r>
        <w:t>3c² = 4</w:t>
      </w:r>
    </w:p>
    <w:p w14:paraId="22D86056" w14:textId="77777777" w:rsidR="00292FAC" w:rsidRDefault="001812AD">
      <w:pPr>
        <w:keepNext/>
        <w:keepLines/>
        <w:pBdr>
          <w:left w:val="single" w:sz="18" w:space="8" w:color="3B6EA5"/>
        </w:pBdr>
        <w:shd w:val="clear" w:color="auto" w:fill="E8F1FB"/>
        <w:spacing w:after="40" w:line="276" w:lineRule="auto"/>
        <w:ind w:left="432" w:right="432"/>
        <w:jc w:val="center"/>
      </w:pPr>
      <w:r>
        <w:t>c² = 4/3, c = 2/√3 ≈ 1.1547</w:t>
      </w:r>
    </w:p>
    <w:p w14:paraId="61F48088" w14:textId="77777777" w:rsidR="00292FAC" w:rsidRDefault="001812AD">
      <w:pPr>
        <w:keepLines/>
        <w:pBdr>
          <w:left w:val="single" w:sz="18" w:space="8" w:color="3B6EA5"/>
        </w:pBdr>
        <w:shd w:val="clear" w:color="auto" w:fill="E8F1FB"/>
        <w:spacing w:after="200" w:line="276" w:lineRule="auto"/>
        <w:ind w:left="432" w:right="432"/>
        <w:jc w:val="both"/>
      </w:pPr>
      <w:r>
        <w:t>which lies strictly between 0 and 2. At that point, the tangent to y = x³ has the same slope, 4, as the secant across the entire interval — the theorem’s promise, delivered.</w:t>
      </w:r>
    </w:p>
    <w:p w14:paraId="7BF3D192" w14:textId="77777777" w:rsidR="00292FAC" w:rsidRDefault="001812AD">
      <w:pPr>
        <w:keepLines/>
        <w:spacing w:after="200"/>
        <w:jc w:val="both"/>
      </w:pPr>
      <w:r>
        <w:lastRenderedPageBreak/>
        <w:t>The Mean Value Theorem is the bridge from local information — the value of the derivative at individual points — to global information about the function’s overall behavior, and a remarkable proportion of the qualitative theory of calculus is a corollary of it.</w:t>
      </w:r>
    </w:p>
    <w:p w14:paraId="53BBCB05" w14:textId="77777777" w:rsidR="00292FAC" w:rsidRDefault="001812AD">
      <w:pPr>
        <w:keepLines/>
        <w:spacing w:after="200"/>
        <w:jc w:val="both"/>
      </w:pPr>
      <w:r>
        <w:t>If f′(x) = 0 throughout an interval, the theorem forces f to be constant on that interval, since any two points would otherwise force some derivative to be nonzero somewhere between them. If f′(x) &gt; 0 throughout an interval, the same argument forces f to be strictly increasing.</w:t>
      </w:r>
    </w:p>
    <w:p w14:paraId="666857C1" w14:textId="77777777" w:rsidR="00292FAC" w:rsidRDefault="001812AD">
      <w:pPr>
        <w:keepLines/>
        <w:spacing w:after="200"/>
        <w:jc w:val="both"/>
      </w:pPr>
      <w:r>
        <w:t>These facts feel obvious from a picture, but the Mean Value Theorem is what turns feels obvious into is provable, and that provability is what eventually underwrites the error bound on linear approximation, the uniqueness of solutions to certain differential equations, and much else besides.</w:t>
      </w:r>
    </w:p>
    <w:p w14:paraId="4BFB7841" w14:textId="77777777" w:rsidR="00292FAC" w:rsidRDefault="001812AD">
      <w:pPr>
        <w:keepLines/>
        <w:spacing w:after="200"/>
        <w:jc w:val="both"/>
      </w:pPr>
      <w:r>
        <w:t>A further consequence worth naming: if f′(x) &lt; g′(x) throughout an interval and f and g agree at the left endpoint, then f(x) &lt; g(x) for every x to the right of it — differentiation of the inequality builds it up, point by point, from a single starting comparison, which is the technique used to prove many of the standard inequalities in analysis.</w:t>
      </w:r>
    </w:p>
    <w:p w14:paraId="09413A19"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proving a function is one-to-one. </w:t>
      </w:r>
      <w:r>
        <w:t>Let f(x) = x³ + x. Its derivative is</w:t>
      </w:r>
    </w:p>
    <w:p w14:paraId="265E7473" w14:textId="77777777" w:rsidR="00292FAC" w:rsidRDefault="001812AD">
      <w:pPr>
        <w:keepNext/>
        <w:keepLines/>
        <w:pBdr>
          <w:left w:val="single" w:sz="18" w:space="8" w:color="3B6EA5"/>
        </w:pBdr>
        <w:shd w:val="clear" w:color="auto" w:fill="E8F1FB"/>
        <w:spacing w:after="40" w:line="276" w:lineRule="auto"/>
        <w:ind w:left="432" w:right="432"/>
        <w:jc w:val="center"/>
      </w:pPr>
      <w:r>
        <w:t>f′(x) = 3x² + 1</w:t>
      </w:r>
    </w:p>
    <w:p w14:paraId="10A62F6E" w14:textId="77777777" w:rsidR="00292FAC" w:rsidRDefault="001812AD">
      <w:pPr>
        <w:keepLines/>
        <w:pBdr>
          <w:left w:val="single" w:sz="18" w:space="8" w:color="3B6EA5"/>
        </w:pBdr>
        <w:shd w:val="clear" w:color="auto" w:fill="E8F1FB"/>
        <w:spacing w:after="200" w:line="276" w:lineRule="auto"/>
        <w:ind w:left="432" w:right="432"/>
        <w:jc w:val="both"/>
      </w:pPr>
      <w:r>
        <w:t>which is at least 1 for every real x, since 3x² ≥ 0 always — so f′(x) &gt; 0 everywhere, with no exceptions. By the Mean Value Theorem’s consequence above, f is therefore strictly increasing on the entire real line, and a strictly increasing function can never take the same value twice: if a &lt; b then f(a) &lt; f(b), so f(a) ≠ f(b). This single derivative computation, with no algebra solving f(a) = f(b) required, proves that f is injective (one-to-one) on all of ℝ — a fact that would be considerably more awkward to establish by trying to solve x³ + x = y³ + y directly.</w:t>
      </w:r>
    </w:p>
    <w:p w14:paraId="527645A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same derivative, different function, constant gap. </w:t>
      </w:r>
      <w:r>
        <w:t>Let f(x) = x² + 3 and g(x) = x² − 1. Differentiate both:</w:t>
      </w:r>
    </w:p>
    <w:p w14:paraId="1E5B2ECD" w14:textId="77777777" w:rsidR="00292FAC" w:rsidRDefault="001812AD">
      <w:pPr>
        <w:keepNext/>
        <w:keepLines/>
        <w:pBdr>
          <w:left w:val="single" w:sz="18" w:space="8" w:color="3B6EA5"/>
        </w:pBdr>
        <w:shd w:val="clear" w:color="auto" w:fill="E8F1FB"/>
        <w:spacing w:after="40" w:line="276" w:lineRule="auto"/>
        <w:ind w:left="432" w:right="432"/>
        <w:jc w:val="center"/>
      </w:pPr>
      <w:r>
        <w:t>f′(x) = 2x, g′(x) = 2x</w:t>
      </w:r>
    </w:p>
    <w:p w14:paraId="2B1F301D" w14:textId="77777777" w:rsidR="00292FAC" w:rsidRDefault="001812AD">
      <w:pPr>
        <w:keepNext/>
        <w:keepLines/>
        <w:pBdr>
          <w:left w:val="single" w:sz="18" w:space="8" w:color="3B6EA5"/>
        </w:pBdr>
        <w:shd w:val="clear" w:color="auto" w:fill="E8F1FB"/>
        <w:spacing w:after="40" w:line="276" w:lineRule="auto"/>
        <w:ind w:left="432" w:right="432"/>
        <w:jc w:val="both"/>
      </w:pPr>
      <w:r>
        <w:t>identical for every x. The consequence of the Mean Value Theorem stated above, applied to the difference f − g, whose derivative is 2x − 2x = 0 everywhere and so must be constant, predicts that f and g differ by a fixed constant across their entire domains. Check directly:</w:t>
      </w:r>
    </w:p>
    <w:p w14:paraId="66858081" w14:textId="77777777" w:rsidR="00292FAC" w:rsidRDefault="001812AD">
      <w:pPr>
        <w:keepNext/>
        <w:keepLines/>
        <w:pBdr>
          <w:left w:val="single" w:sz="18" w:space="8" w:color="3B6EA5"/>
        </w:pBdr>
        <w:shd w:val="clear" w:color="auto" w:fill="E8F1FB"/>
        <w:spacing w:after="40" w:line="276" w:lineRule="auto"/>
        <w:ind w:left="432" w:right="432"/>
        <w:jc w:val="center"/>
      </w:pPr>
      <w:r>
        <w:t>f(x) − g(x) = (x² + 3) − (x² − 1) = 4</w:t>
      </w:r>
    </w:p>
    <w:p w14:paraId="2A9FC901" w14:textId="77777777" w:rsidR="00292FAC" w:rsidRDefault="001812AD">
      <w:pPr>
        <w:keepLines/>
        <w:pBdr>
          <w:left w:val="single" w:sz="18" w:space="8" w:color="3B6EA5"/>
        </w:pBdr>
        <w:shd w:val="clear" w:color="auto" w:fill="E8F1FB"/>
        <w:spacing w:after="200" w:line="276" w:lineRule="auto"/>
        <w:ind w:left="432" w:right="432"/>
        <w:jc w:val="both"/>
      </w:pPr>
      <w:r>
        <w:t xml:space="preserve">for every x — not approximately 4, not 4 only near some point, but exactly 4, everywhere, as promised. This is the seed of an idea that will blossom in the next chapter into the plus-C that follows every indefinite integral: knowing a derivative pins down a function only up to an unknown constant, and the Mean Value Theorem is the precise reason why that constant, and nothing more exotic, is the only ambiguity that remains.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11.7: The Mean Value Theorem and Its Consequences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Somewhere between two points, a smooth function’s instantaneous rate equals its average rate.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f continuous on [a, b] and differentiable on (a, b) ⇒ f′(c) = [f(b) − f(a)]/(b − a) for some c in (a, b).</w:t>
      </w:r>
    </w:p>
    <w:p>
      <w:pPr>
        <w:keepNext/>
        <w:keepLines/>
        <w:pBdr>
          <w:left w:val="single" w:sz="18" w:space="8" w:color="9C7A1E"/>
        </w:pBdr>
        <w:shd w:val="clear" w:color="auto" w:fill="FBF6E9"/>
        <w:spacing w:after="40" w:line="276" w:lineRule="auto"/>
        <w:ind w:left="432" w:right="432"/>
        <w:jc w:val="center"/>
      </w:pPr>
      <w:r>
        <w:t xml:space="preserve">Consequences: f′ = 0 ⇒ constant; f′ &gt; 0 ⇒ increasing; equal derivatives ⇒ functions differ by a constant.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the theorem without checking its hypotheses. |x| on [−1, 1] has average slope 0 but no point with slope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x³ on [0, 2]: average 4, so c = 2/√3 ≈ 1.155.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50" w:name="kq_11_7_1"/>
      <w:r>
        <w:rPr>
          <w:b/>
          <w:bCs/>
        </w:rPr>
        <w:t xml:space="preserve">Easy — </w:t>
      </w:r>
      <w:r>
        <w:t xml:space="preserve">Find c for f(x) = x² + 2x on [0, 2]. </w:t>
      </w:r>
      <w:hyperlink w:anchor="kp_11_7_1" w:history="1">
        <w:r>
          <w:rPr>
            <w:color w:val="0563C1"/>
            <w:u w:val="single"/>
          </w:rPr>
          <w:t xml:space="preserve">Answer →</w:t>
        </w:r>
      </w:hyperlink>
      <w:bookmarkEnd w:id="900350"/>
    </w:p>
    <w:p>
      <w:pPr>
        <w:keepNext/>
        <w:keepLines/>
        <w:pBdr>
          <w:left w:val="single" w:sz="18" w:space="8" w:color="9C7A1E"/>
        </w:pBdr>
        <w:shd w:val="clear" w:color="auto" w:fill="FBF6E9"/>
        <w:spacing w:after="60" w:line="276" w:lineRule="auto"/>
        <w:ind w:left="792" w:right="432" w:hanging="0"/>
        <w:jc w:val="both"/>
      </w:pPr>
      <w:bookmarkStart w:id="900351" w:name="kq_11_7_2"/>
      <w:r>
        <w:rPr>
          <w:b/>
          <w:bCs/>
        </w:rPr>
        <w:t xml:space="preserve">Medium — </w:t>
      </w:r>
      <w:r>
        <w:t xml:space="preserve">Explain why the Mean Value Theorem does not apply to |x| on [−1, 1], and what goes wrong. </w:t>
      </w:r>
      <w:hyperlink w:anchor="kp_11_7_2" w:history="1">
        <w:r>
          <w:rPr>
            <w:color w:val="0563C1"/>
            <w:u w:val="single"/>
          </w:rPr>
          <w:t xml:space="preserve">Answer →</w:t>
        </w:r>
      </w:hyperlink>
      <w:bookmarkEnd w:id="900351"/>
    </w:p>
    <w:p>
      <w:pPr>
        <w:keepLines/>
        <w:pBdr>
          <w:left w:val="single" w:sz="18" w:space="8" w:color="9C7A1E"/>
        </w:pBdr>
        <w:shd w:val="clear" w:color="auto" w:fill="FBF6E9"/>
        <w:spacing w:after="160" w:line="276" w:lineRule="auto"/>
        <w:ind w:left="792" w:right="432" w:hanging="0"/>
        <w:jc w:val="both"/>
      </w:pPr>
      <w:bookmarkStart w:id="900352" w:name="kq_11_7_3"/>
      <w:r>
        <w:rPr>
          <w:b/>
          <w:bCs/>
        </w:rPr>
        <w:t xml:space="preserve">Challenge — </w:t>
      </w:r>
      <w:r>
        <w:t xml:space="preserve">Use the Mean Value Theorem to prove |sin a − sin b| ≤ |a − b| for all a, b. </w:t>
      </w:r>
      <w:hyperlink w:anchor="kp_11_7_3" w:history="1">
        <w:r>
          <w:rPr>
            <w:color w:val="0563C1"/>
            <w:u w:val="single"/>
          </w:rPr>
          <w:t xml:space="preserve">Answer →</w:t>
        </w:r>
      </w:hyperlink>
      <w:bookmarkEnd w:id="900352"/>
    </w:p>
    <w:p w14:paraId="4EEEF3AB" w14:textId="77777777" w:rsidR="00292FAC" w:rsidRDefault="001812AD">
      <w:pPr>
        <w:pStyle w:val="Heading2"/>
        <w:keepNext/>
        <w:pageBreakBefore/>
      </w:pPr>
      <w:bookmarkStart w:id="288" w:name="sec_11_8"/>
      <w:bookmarkStart w:id="289" w:name="_Toc241598377"/>
      <w:r>
        <w:t xml:space="preserve">Section 11.8: Optimization and Curve Sketching</w:t>
      </w:r>
      <w:bookmarkEnd w:id="288"/>
      <w:bookmarkEnd w:id="289"/>
    </w:p>
    <w:p w14:paraId="4006CBD3" w14:textId="77777777" w:rsidR="00292FAC" w:rsidRDefault="001812AD">
      <w:pPr>
        <w:keepNext/>
        <w:keepLines/>
        <w:spacing w:after="200"/>
        <w:jc w:val="both"/>
      </w:pPr>
      <w:r>
        <w:rPr>
          <w:i/>
          <w:iCs/>
          <w:color w:val="9C7A1E"/>
        </w:rPr>
        <w:t>Finding the top of the hill without climbing every inch of it</w:t>
      </w:r>
    </w:p>
    <w:p w14:paraId="5FC63C49" w14:textId="77777777" w:rsidR="00292FAC" w:rsidRDefault="001812AD">
      <w:pPr>
        <w:keepLines/>
        <w:shd w:val="clear" w:color="auto" w:fill="F3F6FA"/>
        <w:spacing w:before="120" w:after="240" w:line="280" w:lineRule="auto"/>
        <w:ind w:left="216" w:right="216"/>
        <w:jc w:val="both"/>
      </w:pPr>
      <w:r>
        <w:t>A differentiable function can only achieve a local maximum or minimum at a critical point — a point where f′ = 0, the tangent is horizontal, or where f′ fails to exist, a corner, cusp, or similar irregularity.</w:t>
      </w:r>
    </w:p>
    <w:p w14:paraId="0854CE0B" w14:textId="77777777" w:rsidR="00292FAC" w:rsidRDefault="001812AD">
      <w:pPr>
        <w:keepLines/>
        <w:spacing w:after="200"/>
        <w:jc w:val="both"/>
      </w:pPr>
      <w:r>
        <w:t xml:space="preserve">This is itself a small application of the Mean Value Theorem’s ideas from the previous section: at a local peak, the function is increasing just before and decreasing just after, so its derivative cannot be positive there and cannot be negative there, leaving zero as the only option when the derivative exists at all.</w:t>
      </w:r>
    </w:p>
    <w:p w14:paraId="3871262E" w14:textId="77777777" w:rsidR="00292FAC" w:rsidRDefault="001812AD">
      <w:pPr>
        <w:keepLines/>
        <w:spacing w:after="200"/>
        <w:jc w:val="both"/>
      </w:pPr>
      <w:r>
        <w:t>The first-derivative test classifies a critical point by checking whether f′ changes from positive to negative (a local max), negative to positive (a local min), or does not change sign at all (neither, typically a flattening).</w:t>
      </w:r>
    </w:p>
    <w:p w14:paraId="67D296AA" w14:textId="77777777" w:rsidR="00292FAC" w:rsidRDefault="001812AD">
      <w:pPr>
        <w:keepLines/>
        <w:spacing w:after="200"/>
        <w:jc w:val="both"/>
      </w:pPr>
      <w:r>
        <w:t>The second-derivative test offers a shortcut where it applies.</w:t>
      </w:r>
    </w:p>
    <w:p w14:paraId="14EADD70" w14:textId="77777777" w:rsidR="00292FAC" w:rsidRDefault="001812AD">
      <w:pPr>
        <w:keepLines/>
        <w:spacing w:before="160" w:after="160"/>
        <w:jc w:val="center"/>
      </w:pPr>
      <w:r>
        <w:t>f″(c) &lt; 0</w:t>
      </w:r>
    </w:p>
    <w:p w14:paraId="113DD7D3" w14:textId="77777777" w:rsidR="00292FAC" w:rsidRDefault="001812AD">
      <w:pPr>
        <w:keepLines/>
        <w:spacing w:after="200"/>
        <w:jc w:val="both"/>
      </w:pPr>
      <w:r>
        <w:t>This signals a local max at that critical point, since the graph is concave down there, curving away below the tangent.</w:t>
      </w:r>
    </w:p>
    <w:p w14:paraId="0C8D6DBB" w14:textId="77777777" w:rsidR="00292FAC" w:rsidRDefault="001812AD">
      <w:pPr>
        <w:keepLines/>
        <w:spacing w:before="160" w:after="160"/>
        <w:jc w:val="center"/>
      </w:pPr>
      <w:r>
        <w:t>f″(c) &gt; 0</w:t>
      </w:r>
    </w:p>
    <w:p w14:paraId="28B75BA1" w14:textId="77777777" w:rsidR="00292FAC" w:rsidRDefault="001812AD">
      <w:pPr>
        <w:keepLines/>
        <w:spacing w:after="200"/>
      </w:pPr>
      <w:r>
        <w:t>This signals a local min.</w:t>
      </w:r>
    </w:p>
    <w:p w14:paraId="1D42E7E9" w14:textId="77777777" w:rsidR="00292FAC" w:rsidRDefault="001812AD">
      <w:pPr>
        <w:keepLines/>
        <w:spacing w:before="160" w:after="160"/>
        <w:jc w:val="center"/>
      </w:pPr>
      <w:r>
        <w:t>f″(c) = 0</w:t>
      </w:r>
    </w:p>
    <w:p w14:paraId="2AC7A6DE" w14:textId="77777777" w:rsidR="00292FAC" w:rsidRDefault="001812AD">
      <w:pPr>
        <w:keepLines/>
        <w:spacing w:after="200"/>
        <w:jc w:val="both"/>
      </w:pPr>
      <w:r>
        <w:lastRenderedPageBreak/>
        <w:t>This case is inconclusive and sends you back to the first-derivative test.</w:t>
      </w:r>
    </w:p>
    <w:p w14:paraId="48596897" w14:textId="77777777" w:rsidR="00292FAC" w:rsidRDefault="001812AD">
      <w:pPr>
        <w:keepLines/>
        <w:spacing w:after="200"/>
        <w:jc w:val="both"/>
      </w:pPr>
      <w:r>
        <w:t>To find the absolute maximum and minimum of a continuous function on a closed interval [a, b], compare the function’s values at its critical points inside the interval with its values at the two endpoints.</w:t>
      </w:r>
    </w:p>
    <w:p w14:paraId="290E4FCF" w14:textId="52BB5728" w:rsidR="00292FAC" w:rsidRDefault="001812AD">
      <w:pPr>
        <w:keepLines/>
        <w:spacing w:after="200"/>
        <w:jc w:val="both"/>
      </w:pPr>
      <w:r>
        <w:t xml:space="preserve">The largest and smallest of this finite list of candidates are the absolute extrema, guaranteed to exist by the Extreme Value Theorem carried over from </w:t>
      </w:r>
      <w:hyperlink w:anchor="ch_10" w:history="1">
        <w:r>
          <w:rPr>
            <w:color w:val="1155CC"/>
            <w:u w:val="single"/>
          </w:rPr>
          <w:t xml:space="preserve">Chapter 10</w:t>
        </w:r>
      </w:hyperlink>
      <w:r>
        <w:t xml:space="preserve">.</w:t>
      </w:r>
    </w:p>
    <w:p w14:paraId="251881B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finding all extrema on a closed interval. </w:t>
      </w:r>
      <w:r>
        <w:t>Let f(x) = x³ − 3x + 1 on the closed interval [−2, 2].</w:t>
      </w:r>
    </w:p>
    <w:p w14:paraId="3834B780" w14:textId="77777777" w:rsidR="00292FAC" w:rsidRDefault="001812AD">
      <w:pPr>
        <w:keepNext/>
        <w:keepLines/>
        <w:pBdr>
          <w:left w:val="single" w:sz="18" w:space="8" w:color="3B6EA5"/>
        </w:pBdr>
        <w:shd w:val="clear" w:color="auto" w:fill="E8F1FB"/>
        <w:spacing w:after="40" w:line="276" w:lineRule="auto"/>
        <w:ind w:left="432" w:right="432"/>
        <w:jc w:val="both"/>
      </w:pPr>
      <w:r>
        <w:t>Find f′(x), and set it to zero to locate the interior critical points.</w:t>
      </w:r>
    </w:p>
    <w:p w14:paraId="59706C8F" w14:textId="77777777" w:rsidR="00292FAC" w:rsidRDefault="001812AD">
      <w:pPr>
        <w:keepNext/>
        <w:keepLines/>
        <w:pBdr>
          <w:left w:val="single" w:sz="18" w:space="8" w:color="3B6EA5"/>
        </w:pBdr>
        <w:shd w:val="clear" w:color="auto" w:fill="E8F1FB"/>
        <w:spacing w:after="40" w:line="276" w:lineRule="auto"/>
        <w:ind w:left="432" w:right="432"/>
        <w:jc w:val="center"/>
      </w:pPr>
      <w:r>
        <w:t>f′(x) = 3x² − 3</w:t>
      </w:r>
    </w:p>
    <w:p w14:paraId="49019998" w14:textId="77777777" w:rsidR="00292FAC" w:rsidRDefault="001812AD">
      <w:pPr>
        <w:keepNext/>
        <w:keepLines/>
        <w:pBdr>
          <w:left w:val="single" w:sz="18" w:space="8" w:color="3B6EA5"/>
        </w:pBdr>
        <w:shd w:val="clear" w:color="auto" w:fill="E8F1FB"/>
        <w:spacing w:after="40" w:line="276" w:lineRule="auto"/>
        <w:ind w:left="432" w:right="432"/>
        <w:jc w:val="center"/>
      </w:pPr>
      <w:r>
        <w:t>3x² − 3 = 0</w:t>
      </w:r>
    </w:p>
    <w:p w14:paraId="5D6E286B" w14:textId="77777777" w:rsidR="00292FAC" w:rsidRDefault="001812AD">
      <w:pPr>
        <w:keepNext/>
        <w:keepLines/>
        <w:pBdr>
          <w:left w:val="single" w:sz="18" w:space="8" w:color="3B6EA5"/>
        </w:pBdr>
        <w:shd w:val="clear" w:color="auto" w:fill="E8F1FB"/>
        <w:spacing w:after="40" w:line="276" w:lineRule="auto"/>
        <w:ind w:left="432" w:right="432"/>
        <w:jc w:val="center"/>
      </w:pPr>
      <w:r>
        <w:t>x² = 1</w:t>
      </w:r>
    </w:p>
    <w:p w14:paraId="661186A8" w14:textId="77777777" w:rsidR="00292FAC" w:rsidRDefault="001812AD">
      <w:pPr>
        <w:keepNext/>
        <w:keepLines/>
        <w:pBdr>
          <w:left w:val="single" w:sz="18" w:space="8" w:color="3B6EA5"/>
        </w:pBdr>
        <w:shd w:val="clear" w:color="auto" w:fill="E8F1FB"/>
        <w:spacing w:after="40" w:line="276" w:lineRule="auto"/>
        <w:ind w:left="432" w:right="432"/>
        <w:jc w:val="both"/>
      </w:pPr>
      <w:r>
        <w:t>So x = 1 and x = −1, both interior critical points.</w:t>
      </w:r>
    </w:p>
    <w:p w14:paraId="4967C98D" w14:textId="77777777" w:rsidR="00292FAC" w:rsidRDefault="001812AD">
      <w:pPr>
        <w:keepNext/>
        <w:keepLines/>
        <w:pBdr>
          <w:left w:val="single" w:sz="18" w:space="8" w:color="3B6EA5"/>
        </w:pBdr>
        <w:shd w:val="clear" w:color="auto" w:fill="E8F1FB"/>
        <w:spacing w:after="40" w:line="276" w:lineRule="auto"/>
        <w:ind w:left="432" w:right="432"/>
        <w:jc w:val="both"/>
      </w:pPr>
      <w:r>
        <w:t>Compute f at every candidate, the two critical points and the two endpoints:</w:t>
      </w:r>
    </w:p>
    <w:p w14:paraId="2DABFCFE" w14:textId="77777777" w:rsidR="00292FAC" w:rsidRDefault="001812AD">
      <w:pPr>
        <w:keepNext/>
        <w:keepLines/>
        <w:pBdr>
          <w:left w:val="single" w:sz="18" w:space="8" w:color="3B6EA5"/>
        </w:pBdr>
        <w:shd w:val="clear" w:color="auto" w:fill="E8F1FB"/>
        <w:spacing w:after="40" w:line="276" w:lineRule="auto"/>
        <w:ind w:left="432" w:right="432"/>
        <w:jc w:val="center"/>
      </w:pPr>
      <w:r>
        <w:t>f(−2) = −8 + 6 + 1 = −1</w:t>
      </w:r>
    </w:p>
    <w:p w14:paraId="3A155CCA" w14:textId="77777777" w:rsidR="00292FAC" w:rsidRDefault="001812AD">
      <w:pPr>
        <w:keepNext/>
        <w:keepLines/>
        <w:pBdr>
          <w:left w:val="single" w:sz="18" w:space="8" w:color="3B6EA5"/>
        </w:pBdr>
        <w:shd w:val="clear" w:color="auto" w:fill="E8F1FB"/>
        <w:spacing w:after="40" w:line="276" w:lineRule="auto"/>
        <w:ind w:left="432" w:right="432"/>
        <w:jc w:val="center"/>
      </w:pPr>
      <w:r>
        <w:t>f(−1) = −1 + 3 + 1 = 3</w:t>
      </w:r>
    </w:p>
    <w:p w14:paraId="609573EB" w14:textId="77777777" w:rsidR="00292FAC" w:rsidRDefault="001812AD">
      <w:pPr>
        <w:keepNext/>
        <w:keepLines/>
        <w:pBdr>
          <w:left w:val="single" w:sz="18" w:space="8" w:color="3B6EA5"/>
        </w:pBdr>
        <w:shd w:val="clear" w:color="auto" w:fill="E8F1FB"/>
        <w:spacing w:after="40" w:line="276" w:lineRule="auto"/>
        <w:ind w:left="432" w:right="432"/>
        <w:jc w:val="center"/>
      </w:pPr>
      <w:r>
        <w:t>f(1) = 1 − 3 + 1 = −1</w:t>
      </w:r>
    </w:p>
    <w:p w14:paraId="608CE399" w14:textId="77777777" w:rsidR="00292FAC" w:rsidRDefault="001812AD">
      <w:pPr>
        <w:keepNext/>
        <w:keepLines/>
        <w:pBdr>
          <w:left w:val="single" w:sz="18" w:space="8" w:color="3B6EA5"/>
        </w:pBdr>
        <w:shd w:val="clear" w:color="auto" w:fill="E8F1FB"/>
        <w:spacing w:after="40" w:line="276" w:lineRule="auto"/>
        <w:ind w:left="432" w:right="432"/>
        <w:jc w:val="center"/>
      </w:pPr>
      <w:r>
        <w:t>f(2) = 8 − 6 + 1 = 3</w:t>
      </w:r>
    </w:p>
    <w:p w14:paraId="18044DA2" w14:textId="77777777" w:rsidR="00292FAC" w:rsidRDefault="001812AD">
      <w:pPr>
        <w:keepNext/>
        <w:keepLines/>
        <w:pBdr>
          <w:left w:val="single" w:sz="18" w:space="8" w:color="3B6EA5"/>
        </w:pBdr>
        <w:shd w:val="clear" w:color="auto" w:fill="E8F1FB"/>
        <w:spacing w:after="40" w:line="276" w:lineRule="auto"/>
        <w:ind w:left="432" w:right="432"/>
        <w:jc w:val="both"/>
      </w:pPr>
      <w:r>
        <w:t>Comparing the four values: the absolute maximum is 3, attained at both x = −1 and x = 2, a genuine tie; the absolute minimum is −1, attained at both x = 1 and x = −2, another tie.</w:t>
      </w:r>
    </w:p>
    <w:p w14:paraId="78230CA6" w14:textId="77777777" w:rsidR="00292FAC" w:rsidRDefault="001812AD">
      <w:pPr>
        <w:keepLines/>
        <w:pBdr>
          <w:left w:val="single" w:sz="18" w:space="8" w:color="3B6EA5"/>
        </w:pBdr>
        <w:shd w:val="clear" w:color="auto" w:fill="E8F1FB"/>
        <w:spacing w:after="200" w:line="276" w:lineRule="auto"/>
        <w:ind w:left="432" w:right="432"/>
        <w:jc w:val="both"/>
      </w:pPr>
      <w:r>
        <w:t>This is why the method insists on checking every candidate rather than stopping at the first critical point found: had we only checked x = −1 and declared it the sole maximum without comparing to the endpoint x = 2, we would have missed that the true maximum value is shared, and a hasty student who forgot endpoints altogether would have missed it being attained there at all.</w:t>
      </w:r>
    </w:p>
    <w:p>
      <w:pPr>
        <w:keepLines/>
        <w:pBdr>
          <w:left w:val="single" w:sz="12" w:space="8" w:color="9C7A1E"/>
        </w:pBdr>
        <w:spacing w:before="120" w:after="160"/>
        <w:ind w:left="432" w:right="432"/>
        <w:jc w:val="both"/>
      </w:pPr>
      <w:bookmarkStart w:id="900353" w:name="tq_11_8"/>
      <w:r>
        <w:rPr>
          <w:b/>
          <w:bCs/>
          <w:color w:val="7A5A12"/>
        </w:rPr>
        <w:t xml:space="preserve">Try it now — </w:t>
      </w:r>
      <w:r>
        <w:t xml:space="preserve">Find the critical point of f(x) = x² − 6x. </w:t>
      </w:r>
      <w:hyperlink w:anchor="ta_11_8" w:history="1">
        <w:r>
          <w:rPr>
            <w:color w:val="0563C1"/>
            <w:u w:val="single"/>
          </w:rPr>
          <w:t xml:space="preserve">Answer →</w:t>
        </w:r>
      </w:hyperlink>
      <w:bookmarkEnd w:id="900353"/>
    </w:p>
    <w:p w14:paraId="73A94379" w14:textId="77777777" w:rsidR="00292FAC" w:rsidRDefault="001812AD">
      <w:pPr>
        <w:keepLines/>
        <w:spacing w:after="200"/>
        <w:jc w:val="both"/>
      </w:pPr>
      <w:r>
        <w:t>Optimization problems in the wild rarely arrive as a tidy function of one variable — they arrive as a paragraph of words, and the real work is translating that paragraph into mathematics: choosing which quantity to call x, writing down the objective function to be maximized or minimized in terms of that one variable, eliminating any others using whatever constraints the problem supplies, and determining the domain that the physical or geometric setup actually permits.</w:t>
      </w:r>
    </w:p>
    <w:p w14:paraId="3F8E6CDF" w14:textId="77777777" w:rsidR="00292FAC" w:rsidRDefault="001812AD">
      <w:pPr>
        <w:keepLines/>
        <w:spacing w:after="200"/>
        <w:jc w:val="both"/>
      </w:pPr>
      <w:r>
        <w:t>Once that translation is complete, the calculus — find critical points, apply a test, compare to any relevant endpoints — is frequently the easiest part of the exercise.</w:t>
      </w:r>
    </w:p>
    <w:p w14:paraId="55F380D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maximizing area against a fixed budget of fence. </w:t>
      </w:r>
      <w:r>
        <w:t>A farmer has 100 meters of fencing and wants to enclose the largest possible rectangular field using a straight barn wall as one side, so fencing is needed on only the other three sides.</w:t>
      </w:r>
    </w:p>
    <w:p w14:paraId="79A2FCDD" w14:textId="77777777" w:rsidR="00292FAC" w:rsidRDefault="001812AD">
      <w:pPr>
        <w:keepNext/>
        <w:keepLines/>
        <w:pBdr>
          <w:left w:val="single" w:sz="18" w:space="8" w:color="3B6EA5"/>
        </w:pBdr>
        <w:shd w:val="clear" w:color="auto" w:fill="E8F1FB"/>
        <w:spacing w:after="40" w:line="276" w:lineRule="auto"/>
        <w:ind w:left="432" w:right="432"/>
        <w:jc w:val="both"/>
      </w:pPr>
      <w:r>
        <w:t>Let x be the length of each of the two sides perpendicular to the wall, and y the length of the side parallel to the wall.</w:t>
      </w:r>
    </w:p>
    <w:p w14:paraId="7CCBAA09" w14:textId="77777777" w:rsidR="00292FAC" w:rsidRDefault="001812AD">
      <w:pPr>
        <w:keepNext/>
        <w:keepLines/>
        <w:pBdr>
          <w:left w:val="single" w:sz="18" w:space="8" w:color="3B6EA5"/>
        </w:pBdr>
        <w:shd w:val="clear" w:color="auto" w:fill="E8F1FB"/>
        <w:spacing w:after="40" w:line="276" w:lineRule="auto"/>
        <w:ind w:left="432" w:right="432"/>
      </w:pPr>
      <w:r>
        <w:t>The fencing constraint is:</w:t>
      </w:r>
    </w:p>
    <w:p w14:paraId="2C470FEF" w14:textId="77777777" w:rsidR="00292FAC" w:rsidRDefault="001812AD">
      <w:pPr>
        <w:keepNext/>
        <w:keepLines/>
        <w:pBdr>
          <w:left w:val="single" w:sz="18" w:space="8" w:color="3B6EA5"/>
        </w:pBdr>
        <w:shd w:val="clear" w:color="auto" w:fill="E8F1FB"/>
        <w:spacing w:after="40" w:line="276" w:lineRule="auto"/>
        <w:ind w:left="432" w:right="432"/>
        <w:jc w:val="center"/>
      </w:pPr>
      <w:r>
        <w:t>2x + y = 100</w:t>
      </w:r>
    </w:p>
    <w:p w14:paraId="3D3B169F" w14:textId="77777777" w:rsidR="00292FAC" w:rsidRDefault="001812AD">
      <w:pPr>
        <w:keepNext/>
        <w:keepLines/>
        <w:pBdr>
          <w:left w:val="single" w:sz="18" w:space="8" w:color="3B6EA5"/>
        </w:pBdr>
        <w:shd w:val="clear" w:color="auto" w:fill="E8F1FB"/>
        <w:spacing w:after="40" w:line="276" w:lineRule="auto"/>
        <w:ind w:left="432" w:right="432"/>
        <w:jc w:val="center"/>
      </w:pPr>
      <w:r>
        <w:t>y = 100 − 2x</w:t>
      </w:r>
    </w:p>
    <w:p w14:paraId="1EDFA097" w14:textId="77777777" w:rsidR="00292FAC" w:rsidRDefault="001812AD">
      <w:pPr>
        <w:keepNext/>
        <w:keepLines/>
        <w:pBdr>
          <w:left w:val="single" w:sz="18" w:space="8" w:color="3B6EA5"/>
        </w:pBdr>
        <w:shd w:val="clear" w:color="auto" w:fill="E8F1FB"/>
        <w:spacing w:after="40" w:line="276" w:lineRule="auto"/>
        <w:ind w:left="432" w:right="432"/>
      </w:pPr>
      <w:r>
        <w:t>The area to maximize is:</w:t>
      </w:r>
    </w:p>
    <w:p w14:paraId="042077A2" w14:textId="77777777" w:rsidR="00292FAC" w:rsidRDefault="001812AD">
      <w:pPr>
        <w:keepNext/>
        <w:keepLines/>
        <w:pBdr>
          <w:left w:val="single" w:sz="18" w:space="8" w:color="3B6EA5"/>
        </w:pBdr>
        <w:shd w:val="clear" w:color="auto" w:fill="E8F1FB"/>
        <w:spacing w:after="40" w:line="276" w:lineRule="auto"/>
        <w:ind w:left="432" w:right="432"/>
        <w:jc w:val="center"/>
      </w:pPr>
      <w:r>
        <w:t>A(x) = x·y = x(100 − 2x) = 100x − 2x²</w:t>
      </w:r>
    </w:p>
    <w:p w14:paraId="6C9A2CDC" w14:textId="77777777" w:rsidR="00292FAC" w:rsidRDefault="001812AD">
      <w:pPr>
        <w:keepNext/>
        <w:keepLines/>
        <w:pBdr>
          <w:left w:val="single" w:sz="18" w:space="8" w:color="3B6EA5"/>
        </w:pBdr>
        <w:shd w:val="clear" w:color="auto" w:fill="E8F1FB"/>
        <w:spacing w:after="40" w:line="276" w:lineRule="auto"/>
        <w:ind w:left="432" w:right="432"/>
      </w:pPr>
      <w:r>
        <w:t>with domain:</w:t>
      </w:r>
    </w:p>
    <w:p w14:paraId="71B7D7CC" w14:textId="77777777" w:rsidR="00292FAC" w:rsidRDefault="001812AD">
      <w:pPr>
        <w:keepNext/>
        <w:keepLines/>
        <w:pBdr>
          <w:left w:val="single" w:sz="18" w:space="8" w:color="3B6EA5"/>
        </w:pBdr>
        <w:shd w:val="clear" w:color="auto" w:fill="E8F1FB"/>
        <w:spacing w:after="40" w:line="276" w:lineRule="auto"/>
        <w:ind w:left="432" w:right="432"/>
        <w:jc w:val="center"/>
      </w:pPr>
      <w:r>
        <w:t>0 &lt; x &lt; 50</w:t>
      </w:r>
    </w:p>
    <w:p w14:paraId="34DEB242" w14:textId="77777777" w:rsidR="00292FAC" w:rsidRDefault="001812AD">
      <w:pPr>
        <w:keepNext/>
        <w:keepLines/>
        <w:pBdr>
          <w:left w:val="single" w:sz="18" w:space="8" w:color="3B6EA5"/>
        </w:pBdr>
        <w:shd w:val="clear" w:color="auto" w:fill="E8F1FB"/>
        <w:spacing w:after="40" w:line="276" w:lineRule="auto"/>
        <w:ind w:left="432" w:right="432"/>
      </w:pPr>
      <w:r>
        <w:t>Differentiate:</w:t>
      </w:r>
    </w:p>
    <w:p w14:paraId="5E695F46" w14:textId="77777777" w:rsidR="00292FAC" w:rsidRDefault="001812AD">
      <w:pPr>
        <w:keepNext/>
        <w:keepLines/>
        <w:pBdr>
          <w:left w:val="single" w:sz="18" w:space="8" w:color="3B6EA5"/>
        </w:pBdr>
        <w:shd w:val="clear" w:color="auto" w:fill="E8F1FB"/>
        <w:spacing w:after="40" w:line="276" w:lineRule="auto"/>
        <w:ind w:left="432" w:right="432"/>
        <w:jc w:val="center"/>
      </w:pPr>
      <w:r>
        <w:t>A′(x) = 100 − 4x</w:t>
      </w:r>
    </w:p>
    <w:p w14:paraId="0B78DD58" w14:textId="77777777" w:rsidR="00292FAC" w:rsidRDefault="001812AD">
      <w:pPr>
        <w:keepNext/>
        <w:keepLines/>
        <w:pBdr>
          <w:left w:val="single" w:sz="18" w:space="8" w:color="3B6EA5"/>
        </w:pBdr>
        <w:shd w:val="clear" w:color="auto" w:fill="E8F1FB"/>
        <w:spacing w:after="40" w:line="276" w:lineRule="auto"/>
        <w:ind w:left="432" w:right="432"/>
      </w:pPr>
      <w:r>
        <w:t>Set A′(x) = 0:</w:t>
      </w:r>
    </w:p>
    <w:p w14:paraId="36D03570" w14:textId="77777777" w:rsidR="00292FAC" w:rsidRDefault="001812AD">
      <w:pPr>
        <w:keepNext/>
        <w:keepLines/>
        <w:pBdr>
          <w:left w:val="single" w:sz="18" w:space="8" w:color="3B6EA5"/>
        </w:pBdr>
        <w:shd w:val="clear" w:color="auto" w:fill="E8F1FB"/>
        <w:spacing w:after="40" w:line="276" w:lineRule="auto"/>
        <w:ind w:left="432" w:right="432"/>
        <w:jc w:val="center"/>
      </w:pPr>
      <w:r>
        <w:t>x = 25</w:t>
      </w:r>
    </w:p>
    <w:p w14:paraId="6C9ED390" w14:textId="77777777" w:rsidR="00292FAC" w:rsidRDefault="001812AD">
      <w:pPr>
        <w:keepNext/>
        <w:keepLines/>
        <w:pBdr>
          <w:left w:val="single" w:sz="18" w:space="8" w:color="3B6EA5"/>
        </w:pBdr>
        <w:shd w:val="clear" w:color="auto" w:fill="E8F1FB"/>
        <w:spacing w:after="40" w:line="276" w:lineRule="auto"/>
        <w:ind w:left="432" w:right="432"/>
      </w:pPr>
      <w:r>
        <w:t>Check it is a maximum:</w:t>
      </w:r>
    </w:p>
    <w:p w14:paraId="24273F43" w14:textId="77777777" w:rsidR="00292FAC" w:rsidRDefault="001812AD">
      <w:pPr>
        <w:keepNext/>
        <w:keepLines/>
        <w:pBdr>
          <w:left w:val="single" w:sz="18" w:space="8" w:color="3B6EA5"/>
        </w:pBdr>
        <w:shd w:val="clear" w:color="auto" w:fill="E8F1FB"/>
        <w:spacing w:after="40" w:line="276" w:lineRule="auto"/>
        <w:ind w:left="432" w:right="432"/>
        <w:jc w:val="center"/>
      </w:pPr>
      <w:r>
        <w:t>A″(x) = −4</w:t>
      </w:r>
    </w:p>
    <w:p w14:paraId="10B2C23D" w14:textId="77777777" w:rsidR="00292FAC" w:rsidRDefault="001812AD">
      <w:pPr>
        <w:keepNext/>
        <w:keepLines/>
        <w:pBdr>
          <w:left w:val="single" w:sz="18" w:space="8" w:color="3B6EA5"/>
        </w:pBdr>
        <w:shd w:val="clear" w:color="auto" w:fill="E8F1FB"/>
        <w:spacing w:after="40" w:line="276" w:lineRule="auto"/>
        <w:ind w:left="432" w:right="432"/>
        <w:jc w:val="both"/>
      </w:pPr>
      <w:r>
        <w:t>This is negative everywhere, so every critical point of A is automatically a maximum, and here, since A is a downward parabola, the global one.</w:t>
      </w:r>
    </w:p>
    <w:p w14:paraId="34D249EB" w14:textId="77777777" w:rsidR="00292FAC" w:rsidRDefault="001812AD">
      <w:pPr>
        <w:keepNext/>
        <w:keepLines/>
        <w:pBdr>
          <w:left w:val="single" w:sz="18" w:space="8" w:color="3B6EA5"/>
        </w:pBdr>
        <w:shd w:val="clear" w:color="auto" w:fill="E8F1FB"/>
        <w:spacing w:after="40" w:line="276" w:lineRule="auto"/>
        <w:ind w:left="432" w:right="432"/>
      </w:pPr>
      <w:r>
        <w:t>So x = 25, giving:</w:t>
      </w:r>
    </w:p>
    <w:p w14:paraId="026A9936" w14:textId="77777777" w:rsidR="00292FAC" w:rsidRDefault="001812AD">
      <w:pPr>
        <w:keepNext/>
        <w:keepLines/>
        <w:pBdr>
          <w:left w:val="single" w:sz="18" w:space="8" w:color="3B6EA5"/>
        </w:pBdr>
        <w:shd w:val="clear" w:color="auto" w:fill="E8F1FB"/>
        <w:spacing w:after="40" w:line="276" w:lineRule="auto"/>
        <w:ind w:left="432" w:right="432"/>
        <w:jc w:val="center"/>
      </w:pPr>
      <w:r>
        <w:t>y = 100 − 50 = 50</w:t>
      </w:r>
    </w:p>
    <w:p w14:paraId="4E84621E" w14:textId="77777777" w:rsidR="00292FAC" w:rsidRDefault="001812AD">
      <w:pPr>
        <w:keepNext/>
        <w:keepLines/>
        <w:pBdr>
          <w:left w:val="single" w:sz="18" w:space="8" w:color="3B6EA5"/>
        </w:pBdr>
        <w:shd w:val="clear" w:color="auto" w:fill="E8F1FB"/>
        <w:spacing w:after="40" w:line="276" w:lineRule="auto"/>
        <w:ind w:left="432" w:right="432"/>
        <w:jc w:val="center"/>
      </w:pPr>
      <w:r>
        <w:t>A = 25 × 50 = 1250 square meters</w:t>
      </w:r>
    </w:p>
    <w:p w14:paraId="47B4E6E7" w14:textId="77777777" w:rsidR="00292FAC" w:rsidRDefault="001812AD">
      <w:pPr>
        <w:keepLines/>
        <w:pBdr>
          <w:left w:val="single" w:sz="18" w:space="8" w:color="3B6EA5"/>
        </w:pBdr>
        <w:shd w:val="clear" w:color="auto" w:fill="E8F1FB"/>
        <w:spacing w:after="200" w:line="276" w:lineRule="auto"/>
        <w:ind w:left="432" w:right="432"/>
        <w:jc w:val="both"/>
      </w:pPr>
      <w:r>
        <w:t>Notice the shape at the optimum: the side parallel to the wall, 50 m, is exactly twice each perpendicular side, 25 m — far easier to state after doing the calculus than to guess beforehand.</w:t>
      </w:r>
    </w:p>
    <w:p w14:paraId="020AF9C6" w14:textId="77777777" w:rsidR="00292FAC" w:rsidRDefault="001812AD">
      <w:pPr>
        <w:keepLines/>
        <w:spacing w:after="200"/>
        <w:jc w:val="both"/>
      </w:pPr>
      <w:r>
        <w:t xml:space="preserve">Curve sketching combines every piece of local and global information the previous sections have supplied: the sign of f′ tells you where the graph rises and falls and locates the critical points; the sign of f″ tells you where it is concave up or down and locates the inflection points, where concavity switches; limits at infinity and any infinite limits locate horizontal and vertical asymptotes; and the intercepts anchor the picture to specific coordinates.</w:t>
      </w:r>
    </w:p>
    <w:p w14:paraId="7A1CC9D6" w14:textId="77777777" w:rsidR="00292FAC" w:rsidRDefault="001812AD">
      <w:pPr>
        <w:keepLines/>
        <w:spacing w:after="200"/>
        <w:jc w:val="both"/>
      </w:pPr>
      <w:r>
        <w:t>The goal is not to plot dozens of points and connect the dots — it is to identify the small number of qualitatively significant features, peaks, troughs, inflections, asymptotes, that determine the shape of the whole graph, and sketch a curve that visibly has those features and no others it shouldn’t.</w:t>
      </w:r>
    </w:p>
    <w:p w14:paraId="5303A62B" w14:textId="77777777" w:rsidR="00292FAC" w:rsidRDefault="001812AD">
      <w:pPr>
        <w:keepNext/>
        <w:keepLines/>
        <w:spacing w:before="200" w:after="80"/>
        <w:jc w:val="center"/>
      </w:pPr>
      <w:r>
        <w:rPr>
          <w:noProof/>
        </w:rPr>
        <w:drawing>
          <wp:inline distT="0" distB="0" distL="0" distR="0" wp14:anchorId="1F9DC535" wp14:editId="02A342D9">
            <wp:extent cx="4191000" cy="2935008"/>
            <wp:effectExtent l="0" t="0" r="0" b="0"/>
            <wp:docPr id="79570986" name="Figure 11.7" descr="Figure 11.7. f(x) = x³ − 3x², sketched from four numbers alone: a local max at (0,0), an inflection at (1,−2), a local min at (2,−4), and a root at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7" descr="Figure 11.7. f(x) = x³ − 3x², sketched from four numbers alone: a local max at (0,0), an inflection at (1,−2), a local min at (2,−4), and a root at (3,0)."/>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4E0A9DCE" w14:textId="77777777" w:rsidR="00292FAC" w:rsidRDefault="001812AD">
      <w:pPr>
        <w:keepLines/>
        <w:spacing w:after="220"/>
        <w:jc w:val="center"/>
      </w:pPr>
      <w:r>
        <w:rPr>
          <w:b/>
          <w:bCs/>
          <w:i/>
          <w:iCs/>
          <w:color w:val="9C7A1E"/>
          <w:sz w:val="20"/>
          <w:szCs w:val="20"/>
        </w:rPr>
        <w:t xml:space="preserve">Figure 11.7 — </w:t>
      </w:r>
      <w:r>
        <w:rPr>
          <w:i/>
          <w:iCs/>
          <w:color w:val="9C7A1E"/>
          <w:sz w:val="20"/>
          <w:szCs w:val="20"/>
        </w:rPr>
        <w:t>f(x) = x³ − 3x², sketched from four numbers alone: a local max at (0,0), an inflection at (1,−2), a local min at (2,−4), and a root at (3,0).</w:t>
      </w:r>
    </w:p>
    <w:p w14:paraId="3D781DB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sketching a cubic from its derivatives. </w:t>
      </w:r>
      <w:r>
        <w:t>Let f(x) = x³ − 3x², which factors as x²(x − 3).</w:t>
      </w:r>
    </w:p>
    <w:p w14:paraId="4417DEF3" w14:textId="77777777" w:rsidR="00292FAC" w:rsidRDefault="001812AD">
      <w:pPr>
        <w:keepNext/>
        <w:keepLines/>
        <w:pBdr>
          <w:left w:val="single" w:sz="18" w:space="8" w:color="3B6EA5"/>
        </w:pBdr>
        <w:shd w:val="clear" w:color="auto" w:fill="E8F1FB"/>
        <w:spacing w:after="40" w:line="276" w:lineRule="auto"/>
        <w:ind w:left="432" w:right="432"/>
        <w:jc w:val="center"/>
      </w:pPr>
      <w:r>
        <w:t>f(x) = x³ − 3x² = x²(x − 3)</w:t>
      </w:r>
    </w:p>
    <w:p w14:paraId="62D0ED56" w14:textId="77777777" w:rsidR="00292FAC" w:rsidRDefault="001812AD">
      <w:pPr>
        <w:keepNext/>
        <w:keepLines/>
        <w:pBdr>
          <w:left w:val="single" w:sz="18" w:space="8" w:color="3B6EA5"/>
        </w:pBdr>
        <w:shd w:val="clear" w:color="auto" w:fill="E8F1FB"/>
        <w:spacing w:after="40" w:line="276" w:lineRule="auto"/>
        <w:ind w:left="432" w:right="432"/>
        <w:jc w:val="both"/>
      </w:pPr>
      <w:r>
        <w:t>So it crosses the x-axis at x = 0, a double root where the curve touches but does not cross, and at x = 3, a simple root where it crosses.</w:t>
      </w:r>
    </w:p>
    <w:p w14:paraId="042DED03" w14:textId="77777777" w:rsidR="00292FAC" w:rsidRDefault="001812AD">
      <w:pPr>
        <w:keepNext/>
        <w:keepLines/>
        <w:pBdr>
          <w:left w:val="single" w:sz="18" w:space="8" w:color="3B6EA5"/>
        </w:pBdr>
        <w:shd w:val="clear" w:color="auto" w:fill="E8F1FB"/>
        <w:spacing w:after="40" w:line="276" w:lineRule="auto"/>
        <w:ind w:left="432" w:right="432"/>
      </w:pPr>
      <w:r>
        <w:t>First derivative:</w:t>
      </w:r>
    </w:p>
    <w:p w14:paraId="70EA4DB9" w14:textId="77777777" w:rsidR="00292FAC" w:rsidRDefault="001812AD">
      <w:pPr>
        <w:keepNext/>
        <w:keepLines/>
        <w:pBdr>
          <w:left w:val="single" w:sz="18" w:space="8" w:color="3B6EA5"/>
        </w:pBdr>
        <w:shd w:val="clear" w:color="auto" w:fill="E8F1FB"/>
        <w:spacing w:after="40" w:line="276" w:lineRule="auto"/>
        <w:ind w:left="432" w:right="432"/>
        <w:jc w:val="center"/>
      </w:pPr>
      <w:r>
        <w:t>f′(x) = 3x² − 6x = 3x(x − 2)</w:t>
      </w:r>
    </w:p>
    <w:p w14:paraId="67B4B6E7" w14:textId="77777777" w:rsidR="00292FAC" w:rsidRDefault="001812AD">
      <w:pPr>
        <w:keepNext/>
        <w:keepLines/>
        <w:pBdr>
          <w:left w:val="single" w:sz="18" w:space="8" w:color="3B6EA5"/>
        </w:pBdr>
        <w:shd w:val="clear" w:color="auto" w:fill="E8F1FB"/>
        <w:spacing w:after="40" w:line="276" w:lineRule="auto"/>
        <w:ind w:left="432" w:right="432"/>
      </w:pPr>
      <w:r>
        <w:t>This is zero at x = 0 and x = 2.</w:t>
      </w:r>
    </w:p>
    <w:p w14:paraId="1AD9B022" w14:textId="77777777" w:rsidR="00292FAC" w:rsidRDefault="001812AD">
      <w:pPr>
        <w:keepNext/>
        <w:keepLines/>
        <w:pBdr>
          <w:left w:val="single" w:sz="18" w:space="8" w:color="3B6EA5"/>
        </w:pBdr>
        <w:shd w:val="clear" w:color="auto" w:fill="E8F1FB"/>
        <w:spacing w:after="40" w:line="276" w:lineRule="auto"/>
        <w:ind w:left="432" w:right="432"/>
      </w:pPr>
      <w:r>
        <w:t>Second derivative:</w:t>
      </w:r>
    </w:p>
    <w:p w14:paraId="2C46D7A1" w14:textId="77777777" w:rsidR="00292FAC" w:rsidRDefault="001812AD">
      <w:pPr>
        <w:keepNext/>
        <w:keepLines/>
        <w:pBdr>
          <w:left w:val="single" w:sz="18" w:space="8" w:color="3B6EA5"/>
        </w:pBdr>
        <w:shd w:val="clear" w:color="auto" w:fill="E8F1FB"/>
        <w:spacing w:after="40" w:line="276" w:lineRule="auto"/>
        <w:ind w:left="432" w:right="432"/>
        <w:jc w:val="center"/>
      </w:pPr>
      <w:r>
        <w:t>f″(x) = 6x − 6</w:t>
      </w:r>
    </w:p>
    <w:p w14:paraId="34CAF5B5" w14:textId="77777777" w:rsidR="00292FAC" w:rsidRDefault="001812AD">
      <w:pPr>
        <w:keepNext/>
        <w:keepLines/>
        <w:pBdr>
          <w:left w:val="single" w:sz="18" w:space="8" w:color="3B6EA5"/>
        </w:pBdr>
        <w:shd w:val="clear" w:color="auto" w:fill="E8F1FB"/>
        <w:spacing w:after="40" w:line="276" w:lineRule="auto"/>
        <w:ind w:left="432" w:right="432"/>
      </w:pPr>
      <w:r>
        <w:t>This is zero at x = 1.</w:t>
      </w:r>
    </w:p>
    <w:p w14:paraId="6940FFC3" w14:textId="77777777" w:rsidR="00292FAC" w:rsidRDefault="001812AD">
      <w:pPr>
        <w:keepNext/>
        <w:keepLines/>
        <w:pBdr>
          <w:left w:val="single" w:sz="18" w:space="8" w:color="3B6EA5"/>
        </w:pBdr>
        <w:shd w:val="clear" w:color="auto" w:fill="E8F1FB"/>
        <w:spacing w:after="40" w:line="276" w:lineRule="auto"/>
        <w:ind w:left="432" w:right="432"/>
      </w:pPr>
      <w:r>
        <w:t>Classify x = 0:</w:t>
      </w:r>
    </w:p>
    <w:p w14:paraId="7DA0C1F7" w14:textId="77777777" w:rsidR="00292FAC" w:rsidRDefault="001812AD">
      <w:pPr>
        <w:keepNext/>
        <w:keepLines/>
        <w:pBdr>
          <w:left w:val="single" w:sz="18" w:space="8" w:color="3B6EA5"/>
        </w:pBdr>
        <w:shd w:val="clear" w:color="auto" w:fill="E8F1FB"/>
        <w:spacing w:after="40" w:line="276" w:lineRule="auto"/>
        <w:ind w:left="432" w:right="432"/>
        <w:jc w:val="center"/>
      </w:pPr>
      <w:r>
        <w:t>f″(0) = −6 &lt; 0</w:t>
      </w:r>
    </w:p>
    <w:p w14:paraId="1B3E10AD" w14:textId="77777777" w:rsidR="00292FAC" w:rsidRDefault="001812AD">
      <w:pPr>
        <w:keepNext/>
        <w:keepLines/>
        <w:pBdr>
          <w:left w:val="single" w:sz="18" w:space="8" w:color="3B6EA5"/>
        </w:pBdr>
        <w:shd w:val="clear" w:color="auto" w:fill="E8F1FB"/>
        <w:spacing w:after="40" w:line="276" w:lineRule="auto"/>
        <w:ind w:left="432" w:right="432"/>
        <w:jc w:val="both"/>
      </w:pPr>
      <w:r>
        <w:t>So x = 0 is a local maximum, with value f(0) = 0.</w:t>
      </w:r>
    </w:p>
    <w:p w14:paraId="37127EB6" w14:textId="77777777" w:rsidR="00292FAC" w:rsidRDefault="001812AD">
      <w:pPr>
        <w:keepNext/>
        <w:keepLines/>
        <w:pBdr>
          <w:left w:val="single" w:sz="18" w:space="8" w:color="3B6EA5"/>
        </w:pBdr>
        <w:shd w:val="clear" w:color="auto" w:fill="E8F1FB"/>
        <w:spacing w:after="40" w:line="276" w:lineRule="auto"/>
        <w:ind w:left="432" w:right="432"/>
      </w:pPr>
      <w:r>
        <w:t>Classify x = 2:</w:t>
      </w:r>
    </w:p>
    <w:p w14:paraId="5B93D8FE" w14:textId="77777777" w:rsidR="00292FAC" w:rsidRDefault="001812AD">
      <w:pPr>
        <w:keepNext/>
        <w:keepLines/>
        <w:pBdr>
          <w:left w:val="single" w:sz="18" w:space="8" w:color="3B6EA5"/>
        </w:pBdr>
        <w:shd w:val="clear" w:color="auto" w:fill="E8F1FB"/>
        <w:spacing w:after="40" w:line="276" w:lineRule="auto"/>
        <w:ind w:left="432" w:right="432"/>
        <w:jc w:val="center"/>
      </w:pPr>
      <w:r>
        <w:t>f″(2) = 6 &gt; 0</w:t>
      </w:r>
    </w:p>
    <w:p w14:paraId="51F8700C" w14:textId="77777777" w:rsidR="00292FAC" w:rsidRDefault="001812AD">
      <w:pPr>
        <w:keepNext/>
        <w:keepLines/>
        <w:pBdr>
          <w:left w:val="single" w:sz="18" w:space="8" w:color="3B6EA5"/>
        </w:pBdr>
        <w:shd w:val="clear" w:color="auto" w:fill="E8F1FB"/>
        <w:spacing w:after="40" w:line="276" w:lineRule="auto"/>
        <w:ind w:left="432" w:right="432"/>
        <w:jc w:val="both"/>
      </w:pPr>
      <w:r>
        <w:t>So x = 2 is a local minimum, with value:</w:t>
      </w:r>
    </w:p>
    <w:p w14:paraId="42EF6C27" w14:textId="77777777" w:rsidR="00292FAC" w:rsidRDefault="001812AD">
      <w:pPr>
        <w:keepNext/>
        <w:keepLines/>
        <w:pBdr>
          <w:left w:val="single" w:sz="18" w:space="8" w:color="3B6EA5"/>
        </w:pBdr>
        <w:shd w:val="clear" w:color="auto" w:fill="E8F1FB"/>
        <w:spacing w:after="40" w:line="276" w:lineRule="auto"/>
        <w:ind w:left="432" w:right="432"/>
        <w:jc w:val="center"/>
      </w:pPr>
      <w:r>
        <w:t>f(2) = 8 − 12 = −4</w:t>
      </w:r>
    </w:p>
    <w:p w14:paraId="7614EE4E" w14:textId="77777777" w:rsidR="00292FAC" w:rsidRDefault="001812AD">
      <w:pPr>
        <w:keepNext/>
        <w:keepLines/>
        <w:pBdr>
          <w:left w:val="single" w:sz="18" w:space="8" w:color="3B6EA5"/>
        </w:pBdr>
        <w:shd w:val="clear" w:color="auto" w:fill="E8F1FB"/>
        <w:spacing w:after="40" w:line="276" w:lineRule="auto"/>
        <w:ind w:left="432" w:right="432"/>
        <w:jc w:val="both"/>
      </w:pPr>
      <w:r>
        <w:t>The inflection point is at x = 1, where concavity switches from down to up.</w:t>
      </w:r>
    </w:p>
    <w:p w14:paraId="1C0713E2" w14:textId="77777777" w:rsidR="00292FAC" w:rsidRDefault="001812AD">
      <w:pPr>
        <w:keepNext/>
        <w:keepLines/>
        <w:pBdr>
          <w:left w:val="single" w:sz="18" w:space="8" w:color="3B6EA5"/>
        </w:pBdr>
        <w:shd w:val="clear" w:color="auto" w:fill="E8F1FB"/>
        <w:spacing w:after="40" w:line="276" w:lineRule="auto"/>
        <w:ind w:left="432" w:right="432"/>
        <w:jc w:val="center"/>
      </w:pPr>
      <w:r>
        <w:t>f(1) = 1 − 3 = −2</w:t>
      </w:r>
    </w:p>
    <w:p w14:paraId="56928E28" w14:textId="77777777" w:rsidR="00292FAC" w:rsidRDefault="001812AD">
      <w:pPr>
        <w:keepNext/>
        <w:keepLines/>
        <w:pBdr>
          <w:left w:val="single" w:sz="18" w:space="8" w:color="3B6EA5"/>
        </w:pBdr>
        <w:shd w:val="clear" w:color="auto" w:fill="E8F1FB"/>
        <w:spacing w:after="40" w:line="276" w:lineRule="auto"/>
        <w:ind w:left="432" w:right="432"/>
        <w:jc w:val="both"/>
      </w:pPr>
      <w:r>
        <w:t>Putting it together: the curve rises to a local max of 0 at x = 0, touching the x-axis there, falls all the way to a local min of −4 at x = 2, passing through the inflection point (1, −2) on the way down, then rises again, crossing the x-axis at x = 3 and continuing upward without bound.</w:t>
      </w:r>
    </w:p>
    <w:p w14:paraId="4F647231" w14:textId="77777777" w:rsidR="00292FAC" w:rsidRDefault="001812AD">
      <w:pPr>
        <w:keepLines/>
        <w:pBdr>
          <w:left w:val="single" w:sz="18" w:space="8" w:color="3B6EA5"/>
        </w:pBdr>
        <w:shd w:val="clear" w:color="auto" w:fill="E8F1FB"/>
        <w:spacing w:after="200" w:line="276" w:lineRule="auto"/>
        <w:ind w:left="432" w:right="432"/>
        <w:jc w:val="both"/>
      </w:pPr>
      <w:r>
        <w:t>Four numbers, 0, 2, 1, 3, and their corresponding heights are enough to draw an entirely accurate qualitative graph, with no point-plotting required beyond those four.</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11.8: Optimization and Curve Sketching</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Extremes happen where the derivative is zero or undefined, or at the edges; the second derivative tells which way the curve bends.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Critical points: f′ = 0 or f′ undefined.</w:t>
      </w:r>
    </w:p>
    <w:p>
      <w:pPr>
        <w:keepNext/>
        <w:keepLines/>
        <w:pBdr>
          <w:left w:val="single" w:sz="18" w:space="8" w:color="9C7A1E"/>
        </w:pBdr>
        <w:shd w:val="clear" w:color="auto" w:fill="FBF6E9"/>
        <w:spacing w:after="40" w:line="276" w:lineRule="auto"/>
        <w:ind w:left="432" w:right="432"/>
        <w:jc w:val="center"/>
      </w:pPr>
      <w:r>
        <w:t xml:space="preserve">On [a, b], compare f at the critical points and at a and b.</w:t>
      </w:r>
    </w:p>
    <w:p>
      <w:pPr>
        <w:keepNext/>
        <w:keepLines/>
        <w:pBdr>
          <w:left w:val="single" w:sz="18" w:space="8" w:color="9C7A1E"/>
        </w:pBdr>
        <w:shd w:val="clear" w:color="auto" w:fill="FBF6E9"/>
        <w:spacing w:after="40" w:line="276" w:lineRule="auto"/>
        <w:ind w:left="432" w:right="432"/>
        <w:jc w:val="center"/>
      </w:pPr>
      <w:r>
        <w:t xml:space="preserve">f″ &gt; 0: concave up (minimum); f″ &lt; 0: concave down (maximum).</w:t>
      </w:r>
    </w:p>
    <w:p>
      <w:pPr>
        <w:keepNext/>
        <w:keepLines/>
        <w:pBdr>
          <w:left w:val="single" w:sz="18" w:space="8" w:color="9C7A1E"/>
        </w:pBdr>
        <w:shd w:val="clear" w:color="auto" w:fill="FBF6E9"/>
        <w:spacing w:after="40" w:line="276" w:lineRule="auto"/>
        <w:ind w:left="432" w:right="432"/>
        <w:jc w:val="center"/>
      </w:pPr>
      <w:r>
        <w:t xml:space="preserve">Inflection: f″ changes sign.</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endpoints. On a closed interval the largest value is often at an edge.</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100 m of fence encloses the most area as a 25 m square.</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54" w:name="kq_11_8_1"/>
      <w:r>
        <w:rPr>
          <w:b/>
          <w:bCs/>
        </w:rPr>
        <w:t xml:space="preserve">Easy — </w:t>
      </w:r>
      <w:r>
        <w:t xml:space="preserve">Find the maximum and minimum of f(x) = x² − 4x on [0, 5]. </w:t>
      </w:r>
      <w:hyperlink w:anchor="kp_11_8_1" w:history="1">
        <w:r>
          <w:rPr>
            <w:color w:val="0563C1"/>
            <w:u w:val="single"/>
          </w:rPr>
          <w:t xml:space="preserve">Answer →</w:t>
        </w:r>
      </w:hyperlink>
      <w:bookmarkEnd w:id="900354"/>
    </w:p>
    <w:p>
      <w:pPr>
        <w:keepNext/>
        <w:keepLines/>
        <w:pBdr>
          <w:left w:val="single" w:sz="18" w:space="8" w:color="9C7A1E"/>
        </w:pBdr>
        <w:shd w:val="clear" w:color="auto" w:fill="FBF6E9"/>
        <w:spacing w:after="60" w:line="276" w:lineRule="auto"/>
        <w:ind w:left="792" w:right="432" w:hanging="0"/>
        <w:jc w:val="both"/>
      </w:pPr>
      <w:bookmarkStart w:id="900355" w:name="kq_11_8_2"/>
      <w:r>
        <w:rPr>
          <w:b/>
          <w:bCs/>
        </w:rPr>
        <w:t xml:space="preserve">Medium — </w:t>
      </w:r>
      <w:r>
        <w:t xml:space="preserve">Show that f(x) = x⁴ has f″(0) = 0 but no inflection point at 0. What is at 0? </w:t>
      </w:r>
      <w:hyperlink w:anchor="kp_11_8_2" w:history="1">
        <w:r>
          <w:rPr>
            <w:color w:val="0563C1"/>
            <w:u w:val="single"/>
          </w:rPr>
          <w:t xml:space="preserve">Answer →</w:t>
        </w:r>
      </w:hyperlink>
      <w:bookmarkEnd w:id="900355"/>
    </w:p>
    <w:p>
      <w:pPr>
        <w:keepLines/>
        <w:pBdr>
          <w:left w:val="single" w:sz="18" w:space="8" w:color="9C7A1E"/>
        </w:pBdr>
        <w:shd w:val="clear" w:color="auto" w:fill="FBF6E9"/>
        <w:spacing w:after="160" w:line="276" w:lineRule="auto"/>
        <w:ind w:left="792" w:right="432" w:hanging="0"/>
        <w:jc w:val="both"/>
      </w:pPr>
      <w:bookmarkStart w:id="900356" w:name="kq_11_8_3"/>
      <w:r>
        <w:rPr>
          <w:b/>
          <w:bCs/>
        </w:rPr>
        <w:t xml:space="preserve">Challenge — </w:t>
      </w:r>
      <w:r>
        <w:t xml:space="preserve">Squares of side x are cut from the corners of a 12 × 12 sheet and the sides folded up to make an open box. Find the largest volume. </w:t>
      </w:r>
      <w:hyperlink w:anchor="kp_11_8_3" w:history="1">
        <w:r>
          <w:rPr>
            <w:color w:val="0563C1"/>
            <w:u w:val="single"/>
          </w:rPr>
          <w:t xml:space="preserve">Answer →</w:t>
        </w:r>
      </w:hyperlink>
      <w:bookmarkEnd w:id="900356"/>
    </w:p>
    <w:p w14:paraId="5B7D9D96" w14:textId="77777777" w:rsidR="00292FAC" w:rsidRDefault="001812AD">
      <w:pPr>
        <w:pStyle w:val="Heading2"/>
        <w:keepNext/>
        <w:pageBreakBefore/>
      </w:pPr>
      <w:bookmarkStart w:id="290" w:name="sec_11_9"/>
      <w:bookmarkStart w:id="291" w:name="_Toc241598378"/>
      <w:r>
        <w:t xml:space="preserve">Section 11.9: Looking Ahead: From Derivatives to Integrals and Differential Equations</w:t>
      </w:r>
      <w:bookmarkEnd w:id="290"/>
      <w:bookmarkEnd w:id="291"/>
    </w:p>
    <w:p w14:paraId="7D1370E2" w14:textId="77777777" w:rsidR="00292FAC" w:rsidRDefault="001812AD">
      <w:pPr>
        <w:keepNext/>
        <w:keepLines/>
        <w:spacing w:after="200"/>
      </w:pPr>
      <w:r>
        <w:rPr>
          <w:i/>
          <w:iCs/>
          <w:color w:val="9C7A1E"/>
        </w:rPr>
        <w:t xml:space="preserve">The view from the end of this chapter</w:t>
      </w:r>
    </w:p>
    <w:p w14:paraId="6DDE95CB" w14:textId="77777777" w:rsidR="00292FAC" w:rsidRDefault="001812AD">
      <w:pPr>
        <w:keepLines/>
        <w:shd w:val="clear" w:color="auto" w:fill="F3F6FA"/>
        <w:spacing w:before="120" w:after="240" w:line="280" w:lineRule="auto"/>
        <w:ind w:left="216" w:right="216"/>
        <w:jc w:val="both"/>
      </w:pPr>
      <w:r>
        <w:t xml:space="preserve">We have, over the last eight sections, acquired the full working vocabulary of differential calculus: the derivative as a limit of difference quotients, the four rules that make computing derivatives mechanical rather than heroic, and the derivatives of every elementary function worth naming. To those we added implicit differentiation and related rates for equations not yet solved for the dependent variable, higher-order derivatives and the linear approximation they generate, the Mean Value Theorem that connects local slopes to global behavior, and the optimization and curve-sketching techniques that put all of it to visible use.</w:t>
      </w:r>
    </w:p>
    <w:p w14:paraId="33D67796" w14:textId="77777777" w:rsidR="00292FAC" w:rsidRDefault="001812AD">
      <w:pPr>
        <w:keepLines/>
        <w:spacing w:after="200"/>
        <w:jc w:val="both"/>
      </w:pPr>
      <w:r>
        <w:t xml:space="preserve">Integral Calculus, next, will run the entire process in reverse: instead of starting from a function and finding its rate of change, it starts from a rate of change, or from the shape of a curve, and asks how to recover the accumulated total — an area under a graph, a total distance from a velocity, a total cost from a marginal cost.</w:t>
      </w:r>
    </w:p>
    <w:p w14:paraId="45B67B2D" w14:textId="77777777" w:rsidR="00292FAC" w:rsidRDefault="001812AD">
      <w:pPr>
        <w:keepLines/>
        <w:spacing w:after="200"/>
        <w:jc w:val="both"/>
      </w:pPr>
      <w:r>
        <w:t xml:space="preserve">The two processes turn out, via the Fundamental Theorem of Calculus, to be inverses of one another in a precise sense, one of the most satisfying payoffs in the whole series and well worth the journey to reach it. Differential Equations, later, will study equations that relate an unknown function to its own derivatives, reversing our usual habit of starting with a known function and computing its derivative, and instead starting with a relationship the derivative must satisfy and hunting for the function that obeys it.</w:t>
      </w:r>
    </w:p>
    <w:p w14:paraId="04A04458" w14:textId="77777777" w:rsidR="00292FAC" w:rsidRDefault="001812AD">
      <w:pPr>
        <w:keepLines/>
        <w:spacing w:after="200"/>
        <w:jc w:val="both"/>
      </w:pPr>
      <w:r>
        <w:t xml:space="preserve">Multivariable Calculus, later still, will extend the derivative itself to functions of several variables, via partial derivatives and the gradient, generalizing ‘slope of the tangent line’ to ‘steepest direction on a tangent plane’ and beyond. None of this requires abandoning anything learned here — quite the opposite.</w:t>
      </w:r>
    </w:p>
    <w:p w14:paraId="136A9307" w14:textId="77777777" w:rsidR="00292FAC" w:rsidRDefault="001812AD">
      <w:pPr>
        <w:keepLines/>
        <w:spacing w:after="200"/>
        <w:jc w:val="both"/>
      </w:pPr>
      <w:r>
        <w:t xml:space="preserve">The Fundamental Theorem of Calculus, the centerpiece of the next chapter, is stated and proved using derivatives throughout; differential equations are, definitionally, equations built out of derivatives; and the gradient of a multivariable function is nothing more exotic than a vector whose entries are ordinary single-variable derivatives, one for each direction you could choose to move in. Everything after this chapter is differential calculus, generalized and redeployed, not replaced.</w:t>
      </w:r>
    </w:p>
    <w:p w14:paraId="0F258B27" w14:textId="77777777" w:rsidR="00292FAC" w:rsidRDefault="001812AD">
      <w:pPr>
        <w:keepNext/>
        <w:keepLines/>
        <w:spacing w:before="200" w:after="80"/>
        <w:jc w:val="center"/>
      </w:pPr>
      <w:r>
        <w:rPr>
          <w:noProof/>
        </w:rPr>
        <w:drawing>
          <wp:inline distT="0" distB="0" distL="0" distR="0" wp14:anchorId="4C48305C" wp14:editId="087415BD">
            <wp:extent cx="4191000" cy="2935008"/>
            <wp:effectExtent l="0" t="0" r="0" b="0"/>
            <wp:docPr id="227992099" name="Figure 11.8" descr="Figure 11.8. The family y = x² + C: every member shares the same slope, 2, at x = 1 — the plus-C ambiguity of running a derivative backwards, made vis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8" descr="Figure 11.8. The family y = x² + C: every member shares the same slope, 2, at x = 1 — the plus-C ambiguity of running a derivative backwards, made visibl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2E581B21" w14:textId="77777777" w:rsidR="00292FAC" w:rsidRDefault="001812AD">
      <w:pPr>
        <w:keepLines/>
        <w:spacing w:after="220"/>
        <w:jc w:val="center"/>
      </w:pPr>
      <w:r>
        <w:rPr>
          <w:b/>
          <w:bCs/>
          <w:i/>
          <w:iCs/>
          <w:color w:val="9C7A1E"/>
          <w:sz w:val="20"/>
          <w:szCs w:val="20"/>
        </w:rPr>
        <w:t xml:space="preserve">Figure 11.8 — </w:t>
      </w:r>
      <w:r>
        <w:rPr>
          <w:i/>
          <w:iCs/>
          <w:color w:val="9C7A1E"/>
          <w:sz w:val="20"/>
          <w:szCs w:val="20"/>
        </w:rPr>
        <w:t>The family y = x² + C: every member shares the same slope, 2, at x = 1 — the plus-C ambiguity of running a derivative backwards, made visible.</w:t>
      </w:r>
    </w:p>
    <w:p w14:paraId="7A9729B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running the derivative backwards. </w:t>
      </w:r>
      <w:r>
        <w:t>Suppose you are told only that</w:t>
      </w:r>
    </w:p>
    <w:p w14:paraId="142837D6" w14:textId="77777777" w:rsidR="00292FAC" w:rsidRDefault="001812AD">
      <w:pPr>
        <w:keepNext/>
        <w:keepLines/>
        <w:pBdr>
          <w:left w:val="single" w:sz="18" w:space="8" w:color="3B6EA5"/>
        </w:pBdr>
        <w:shd w:val="clear" w:color="auto" w:fill="E8F1FB"/>
        <w:spacing w:after="40" w:line="276" w:lineRule="auto"/>
        <w:ind w:left="432" w:right="432"/>
        <w:jc w:val="center"/>
      </w:pPr>
      <w:r>
        <w:t>f′(x) = 2x</w:t>
      </w:r>
    </w:p>
    <w:p w14:paraId="65F2C503" w14:textId="6B10ACC6" w:rsidR="00292FAC" w:rsidRDefault="001812AD">
      <w:pPr>
        <w:keepNext/>
        <w:keepLines/>
        <w:pBdr>
          <w:left w:val="single" w:sz="18" w:space="8" w:color="3B6EA5"/>
        </w:pBdr>
        <w:shd w:val="clear" w:color="auto" w:fill="E8F1FB"/>
        <w:spacing w:after="40" w:line="276" w:lineRule="auto"/>
        <w:ind w:left="432" w:right="432"/>
        <w:jc w:val="both"/>
      </w:pPr>
      <w:r>
        <w:t xml:space="preserve">and asked to find f. One answer springs to mind immediately, since the power rule of </w:t>
      </w:r>
      <w:hyperlink w:anchor="sec_11_4" w:history="1">
        <w:r>
          <w:rPr>
            <w:color w:val="1155CC"/>
            <w:u w:val="single"/>
          </w:rPr>
          <w:t xml:space="preserve">Derivatives of the Elementary Functions</w:t>
        </w:r>
      </w:hyperlink>
      <w:r>
        <w:t xml:space="preserve"> tells us the derivative of x² is 2x:</w:t>
      </w:r>
    </w:p>
    <w:p w14:paraId="2D7CEDBD" w14:textId="77777777" w:rsidR="00292FAC" w:rsidRDefault="001812AD">
      <w:pPr>
        <w:keepNext/>
        <w:keepLines/>
        <w:pBdr>
          <w:left w:val="single" w:sz="18" w:space="8" w:color="3B6EA5"/>
        </w:pBdr>
        <w:shd w:val="clear" w:color="auto" w:fill="E8F1FB"/>
        <w:spacing w:after="40" w:line="276" w:lineRule="auto"/>
        <w:ind w:left="432" w:right="432"/>
        <w:jc w:val="center"/>
      </w:pPr>
      <w:r>
        <w:t>f(x) = x²</w:t>
      </w:r>
    </w:p>
    <w:p w14:paraId="2CB949D9" w14:textId="77777777" w:rsidR="00292FAC" w:rsidRDefault="001812AD">
      <w:pPr>
        <w:keepNext/>
        <w:keepLines/>
        <w:pBdr>
          <w:left w:val="single" w:sz="18" w:space="8" w:color="3B6EA5"/>
        </w:pBdr>
        <w:shd w:val="clear" w:color="auto" w:fill="E8F1FB"/>
        <w:spacing w:after="40" w:line="276" w:lineRule="auto"/>
        <w:ind w:left="432" w:right="432"/>
        <w:jc w:val="both"/>
      </w:pPr>
      <w:r>
        <w:t>works. But so does this, since the constant 5 differentiates to 0 and vanishes without trace:</w:t>
      </w:r>
    </w:p>
    <w:p w14:paraId="5B52C9AB" w14:textId="77777777" w:rsidR="00292FAC" w:rsidRDefault="001812AD">
      <w:pPr>
        <w:keepNext/>
        <w:keepLines/>
        <w:pBdr>
          <w:left w:val="single" w:sz="18" w:space="8" w:color="3B6EA5"/>
        </w:pBdr>
        <w:shd w:val="clear" w:color="auto" w:fill="E8F1FB"/>
        <w:spacing w:after="40" w:line="276" w:lineRule="auto"/>
        <w:ind w:left="432" w:right="432"/>
        <w:jc w:val="center"/>
      </w:pPr>
      <w:r>
        <w:t>f(x) = x² + 5</w:t>
      </w:r>
    </w:p>
    <w:p w14:paraId="120F9C09" w14:textId="77777777" w:rsidR="00292FAC" w:rsidRDefault="001812AD">
      <w:pPr>
        <w:keepNext/>
        <w:keepLines/>
        <w:pBdr>
          <w:left w:val="single" w:sz="18" w:space="8" w:color="3B6EA5"/>
        </w:pBdr>
        <w:shd w:val="clear" w:color="auto" w:fill="E8F1FB"/>
        <w:spacing w:after="40" w:line="276" w:lineRule="auto"/>
        <w:ind w:left="432" w:right="432"/>
      </w:pPr>
      <w:r>
        <w:t>so does this:</w:t>
      </w:r>
    </w:p>
    <w:p w14:paraId="7BE1C2DB" w14:textId="77777777" w:rsidR="00292FAC" w:rsidRDefault="001812AD">
      <w:pPr>
        <w:keepNext/>
        <w:keepLines/>
        <w:pBdr>
          <w:left w:val="single" w:sz="18" w:space="8" w:color="3B6EA5"/>
        </w:pBdr>
        <w:shd w:val="clear" w:color="auto" w:fill="E8F1FB"/>
        <w:spacing w:after="40" w:line="276" w:lineRule="auto"/>
        <w:ind w:left="432" w:right="432"/>
        <w:jc w:val="center"/>
      </w:pPr>
      <w:r>
        <w:t>f(x) = x² − 100</w:t>
      </w:r>
    </w:p>
    <w:p w14:paraId="1EFD579A" w14:textId="77777777" w:rsidR="00292FAC" w:rsidRDefault="001812AD">
      <w:pPr>
        <w:keepNext/>
        <w:keepLines/>
        <w:pBdr>
          <w:left w:val="single" w:sz="18" w:space="8" w:color="3B6EA5"/>
        </w:pBdr>
        <w:shd w:val="clear" w:color="auto" w:fill="E8F1FB"/>
        <w:spacing w:after="40" w:line="276" w:lineRule="auto"/>
        <w:ind w:left="432" w:right="432"/>
        <w:jc w:val="both"/>
      </w:pPr>
      <w:r>
        <w:t>so, in fact, does this, for absolutely any constant C:</w:t>
      </w:r>
    </w:p>
    <w:p w14:paraId="78167526" w14:textId="77777777" w:rsidR="00292FAC" w:rsidRDefault="001812AD">
      <w:pPr>
        <w:keepNext/>
        <w:keepLines/>
        <w:pBdr>
          <w:left w:val="single" w:sz="18" w:space="8" w:color="3B6EA5"/>
        </w:pBdr>
        <w:shd w:val="clear" w:color="auto" w:fill="E8F1FB"/>
        <w:spacing w:after="40" w:line="276" w:lineRule="auto"/>
        <w:ind w:left="432" w:right="432"/>
        <w:jc w:val="center"/>
      </w:pPr>
      <w:r>
        <w:t>f(x) = x² + C</w:t>
      </w:r>
    </w:p>
    <w:p w14:paraId="10993A94" w14:textId="0238F196" w:rsidR="00292FAC" w:rsidRDefault="001812AD">
      <w:pPr>
        <w:keepLines/>
        <w:pBdr>
          <w:left w:val="single" w:sz="18" w:space="8" w:color="3B6EA5"/>
        </w:pBdr>
        <w:shd w:val="clear" w:color="auto" w:fill="E8F1FB"/>
        <w:spacing w:after="200" w:line="276" w:lineRule="auto"/>
        <w:ind w:left="432" w:right="432"/>
        <w:jc w:val="both"/>
      </w:pPr>
      <w:r>
        <w:t xml:space="preserve">All of these functions have exactly the same derivative, 2x, and </w:t>
      </w:r>
      <w:hyperlink w:anchor="sec_11_7" w:history="1">
        <w:r>
          <w:rPr>
            <w:color w:val="1155CC"/>
            <w:u w:val="single"/>
          </w:rPr>
          <w:t xml:space="preserve">Section 11.7</w:t>
        </w:r>
      </w:hyperlink>
      <w:r>
        <w:t xml:space="preserve">’s Mean Value Theorem consequence is precisely the guarantee that this plus-C ambiguity is the only ambiguity there is — no other family of functions shares this derivative. Reversing a derivative, it turns out, recovers the original function only up to an unknown constant, and untangling just what that constant means, and how to pin it down with extra information, is the first order of business of the next chapter.</w:t>
      </w:r>
    </w:p>
    <w:p w14:paraId="6168F85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Abstract example — a first taste of a differential equation. </w:t>
      </w:r>
      <w:r>
        <w:t>Consider the equation</w:t>
      </w:r>
    </w:p>
    <w:p w14:paraId="130BDA6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48C66F1E" w14:textId="45CE1ED7" w:rsidR="00292FAC" w:rsidRDefault="001812AD">
      <w:pPr>
        <w:keepNext/>
        <w:keepLines/>
        <w:pBdr>
          <w:left w:val="single" w:sz="18" w:space="8" w:color="3B6EA5"/>
        </w:pBdr>
        <w:shd w:val="clear" w:color="auto" w:fill="E8F1FB"/>
        <w:spacing w:after="40" w:line="276" w:lineRule="auto"/>
        <w:ind w:left="432" w:right="432"/>
        <w:jc w:val="both"/>
      </w:pPr>
      <w:r>
        <w:t xml:space="preserve">find every function y(x) whose derivative equals the function itself. From </w:t>
      </w:r>
      <w:hyperlink w:anchor="sec_11_4" w:history="1">
        <w:r>
          <w:rPr>
            <w:color w:val="1155CC"/>
            <w:u w:val="single"/>
          </w:rPr>
          <w:t xml:space="preserve">Derivatives of the Elementary Functions</w:t>
        </w:r>
      </w:hyperlink>
      <w:r>
        <w:t xml:space="preserve"> we already know one solution:</w:t>
      </w:r>
    </w:p>
    <w:p w14:paraId="7FA1B998" w14:textId="77777777" w:rsidR="00292FAC" w:rsidRDefault="001812AD">
      <w:pPr>
        <w:keepNext/>
        <w:keepLines/>
        <w:pBdr>
          <w:left w:val="single" w:sz="18" w:space="8" w:color="3B6EA5"/>
        </w:pBdr>
        <w:shd w:val="clear" w:color="auto" w:fill="E8F1FB"/>
        <w:spacing w:after="40" w:line="276" w:lineRule="auto"/>
        <w:ind w:left="432" w:right="432"/>
        <w:jc w:val="center"/>
      </w:pPr>
      <w:r>
        <w:t>y(x) = eˣ</w:t>
      </w:r>
    </w:p>
    <w:p w14:paraId="7A5A0B67" w14:textId="77777777" w:rsidR="00292FAC" w:rsidRDefault="001812AD">
      <w:pPr>
        <w:keepNext/>
        <w:keepLines/>
        <w:pBdr>
          <w:left w:val="single" w:sz="18" w:space="8" w:color="3B6EA5"/>
        </w:pBdr>
        <w:shd w:val="clear" w:color="auto" w:fill="E8F1FB"/>
        <w:spacing w:after="40" w:line="276" w:lineRule="auto"/>
        <w:ind w:left="432" w:right="432"/>
      </w:pPr>
      <w:r>
        <w:t>since</w:t>
      </w:r>
    </w:p>
    <w:p w14:paraId="6B74731D" w14:textId="77777777" w:rsidR="00292FAC" w:rsidRDefault="001812AD">
      <w:pPr>
        <w:keepNext/>
        <w:keepLines/>
        <w:pBdr>
          <w:left w:val="single" w:sz="18" w:space="8" w:color="3B6EA5"/>
        </w:pBdr>
        <w:shd w:val="clear" w:color="auto" w:fill="E8F1FB"/>
        <w:spacing w:after="40" w:line="276" w:lineRule="auto"/>
        <w:ind w:left="432" w:right="432"/>
        <w:jc w:val="center"/>
      </w:pPr>
      <w:r>
        <w:t>(eˣ)′ = eˣ</w:t>
      </w:r>
    </w:p>
    <w:p w14:paraId="6D7113BF" w14:textId="77777777" w:rsidR="00292FAC" w:rsidRDefault="001812AD">
      <w:pPr>
        <w:keepNext/>
        <w:keepLines/>
        <w:pBdr>
          <w:left w:val="single" w:sz="18" w:space="8" w:color="3B6EA5"/>
        </w:pBdr>
        <w:shd w:val="clear" w:color="auto" w:fill="E8F1FB"/>
        <w:spacing w:after="40" w:line="276" w:lineRule="auto"/>
        <w:ind w:left="432" w:right="432"/>
        <w:jc w:val="both"/>
      </w:pPr>
      <w:r>
        <w:t>exactly. But by the same plus-C logic as above, generalized slightly, this works for any constant C:</w:t>
      </w:r>
    </w:p>
    <w:p w14:paraId="260F7C1A" w14:textId="77777777" w:rsidR="00292FAC" w:rsidRDefault="001812AD">
      <w:pPr>
        <w:keepNext/>
        <w:keepLines/>
        <w:pBdr>
          <w:left w:val="single" w:sz="18" w:space="8" w:color="3B6EA5"/>
        </w:pBdr>
        <w:shd w:val="clear" w:color="auto" w:fill="E8F1FB"/>
        <w:spacing w:after="40" w:line="276" w:lineRule="auto"/>
        <w:ind w:left="432" w:right="432"/>
        <w:jc w:val="center"/>
      </w:pPr>
      <w:r>
        <w:t>y(x) = C·eˣ</w:t>
      </w:r>
    </w:p>
    <w:p w14:paraId="3B18B2B5" w14:textId="77777777" w:rsidR="00292FAC" w:rsidRDefault="001812AD">
      <w:pPr>
        <w:keepNext/>
        <w:keepLines/>
        <w:pBdr>
          <w:left w:val="single" w:sz="18" w:space="8" w:color="3B6EA5"/>
        </w:pBdr>
        <w:shd w:val="clear" w:color="auto" w:fill="E8F1FB"/>
        <w:spacing w:after="40" w:line="276" w:lineRule="auto"/>
        <w:ind w:left="432" w:right="432"/>
      </w:pPr>
      <w:r>
        <w:t>since</w:t>
      </w:r>
    </w:p>
    <w:p w14:paraId="3D8CAB9C" w14:textId="77777777" w:rsidR="00292FAC" w:rsidRDefault="001812AD">
      <w:pPr>
        <w:keepNext/>
        <w:keepLines/>
        <w:pBdr>
          <w:left w:val="single" w:sz="18" w:space="8" w:color="3B6EA5"/>
        </w:pBdr>
        <w:shd w:val="clear" w:color="auto" w:fill="E8F1FB"/>
        <w:spacing w:after="40" w:line="276" w:lineRule="auto"/>
        <w:ind w:left="432" w:right="432"/>
        <w:jc w:val="center"/>
      </w:pPr>
      <w:r>
        <w:t>(C·eˣ)′ = C·eˣ = y(x)</w:t>
      </w:r>
    </w:p>
    <w:p w14:paraId="58A0620D" w14:textId="06BBBFFB" w:rsidR="00292FAC" w:rsidRDefault="001812AD">
      <w:pPr>
        <w:keepNext/>
        <w:keepLines/>
        <w:pBdr>
          <w:left w:val="single" w:sz="18" w:space="8" w:color="3B6EA5"/>
        </w:pBdr>
        <w:shd w:val="clear" w:color="auto" w:fill="E8F1FB"/>
        <w:spacing w:after="40" w:line="276" w:lineRule="auto"/>
        <w:ind w:left="432" w:right="432"/>
        <w:jc w:val="both"/>
      </w:pPr>
      <w:r>
        <w:t xml:space="preserve">again, the constant riding along for free through the linearity rule of </w:t>
      </w:r>
      <w:hyperlink w:anchor="sec_11_3" w:history="1">
        <w:r>
          <w:rPr>
            <w:color w:val="1155CC"/>
            <w:u w:val="single"/>
          </w:rPr>
          <w:t xml:space="preserve">Differentiation Rules</w:t>
        </w:r>
      </w:hyperlink>
      <w:r>
        <w:t xml:space="preserve">. Check a specific instance: if C = 3, then</w:t>
      </w:r>
    </w:p>
    <w:p w14:paraId="1BDE7985"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40E8B344" w14:textId="77777777" w:rsidR="00292FAC" w:rsidRDefault="001812AD">
      <w:pPr>
        <w:keepNext/>
        <w:keepLines/>
        <w:pBdr>
          <w:left w:val="single" w:sz="18" w:space="8" w:color="3B6EA5"/>
        </w:pBdr>
        <w:shd w:val="clear" w:color="auto" w:fill="E8F1FB"/>
        <w:spacing w:after="40" w:line="276" w:lineRule="auto"/>
        <w:ind w:left="432" w:right="432"/>
        <w:jc w:val="center"/>
      </w:pPr>
      <w:r>
        <w:t>y′(x) = 3eˣ</w:t>
      </w:r>
    </w:p>
    <w:p w14:paraId="3A320A46" w14:textId="77777777" w:rsidR="00292FAC" w:rsidRDefault="001812AD">
      <w:pPr>
        <w:keepNext/>
        <w:keepLines/>
        <w:pBdr>
          <w:left w:val="single" w:sz="18" w:space="8" w:color="3B6EA5"/>
        </w:pBdr>
        <w:shd w:val="clear" w:color="auto" w:fill="E8F1FB"/>
        <w:spacing w:after="40" w:line="276" w:lineRule="auto"/>
        <w:ind w:left="432" w:right="432"/>
        <w:jc w:val="both"/>
      </w:pPr>
      <w:r>
        <w:t>which indeed equals y(x). This equation,</w:t>
      </w:r>
    </w:p>
    <w:p w14:paraId="2CC0FFB7" w14:textId="77777777" w:rsidR="00292FAC" w:rsidRDefault="001812AD">
      <w:pPr>
        <w:keepNext/>
        <w:keepLines/>
        <w:pBdr>
          <w:left w:val="single" w:sz="18" w:space="8" w:color="3B6EA5"/>
        </w:pBdr>
        <w:shd w:val="clear" w:color="auto" w:fill="E8F1FB"/>
        <w:spacing w:after="40" w:line="276" w:lineRule="auto"/>
        <w:ind w:left="432" w:right="432"/>
        <w:jc w:val="center"/>
      </w:pPr>
      <w:r>
        <w:t>y′ = y</w:t>
      </w:r>
    </w:p>
    <w:p w14:paraId="031ED29F" w14:textId="77777777" w:rsidR="00292FAC" w:rsidRDefault="001812AD">
      <w:pPr>
        <w:keepLines/>
        <w:pBdr>
          <w:left w:val="single" w:sz="18" w:space="8" w:color="3B6EA5"/>
        </w:pBdr>
        <w:shd w:val="clear" w:color="auto" w:fill="E8F1FB"/>
        <w:spacing w:after="200" w:line="276" w:lineRule="auto"/>
        <w:ind w:left="432" w:right="432"/>
        <w:jc w:val="both"/>
      </w:pPr>
      <w:r>
        <w:t xml:space="preserve">is the very first differential equation most students meet, because both sides are built from nothing but the derivative machinery of this chapter — and pinning down its full solution required nothing more than remembering which elementary function is its own derivative.</w:t>
      </w:r>
    </w:p>
    <w:p w14:paraId="5082C7A5" w14:textId="77777777" w:rsidR="00292FAC" w:rsidRDefault="001812AD">
      <w:pPr>
        <w:keepLines/>
        <w:spacing w:after="200"/>
        <w:jc w:val="both"/>
      </w:pPr>
      <w:r>
        <w:t xml:space="preserve">The deeper lesson of this chapter, underneath all the rules and worked examples, is that instantaneous rate of change is not a philosophical hand-wave or a convenient fiction physicists invented to make their equations balance. It is a defined mathematical object, computable by an entirely finite and mechanical procedure. And it carries three kinds of information at once: geometric, in the tangent line; physical, in velocity, acceleration, marginal cost, density, and a hundred other named rates across the sciences; and analytic, in concavity, monotonicity and the shape of a graph — far beyond anything visible in the original difference quotient it was built from.</w:t>
      </w:r>
    </w:p>
    <w:p w14:paraId="4431F363" w14:textId="77777777" w:rsidR="00292FAC" w:rsidRDefault="001812AD">
      <w:pPr>
        <w:keepLines/>
        <w:spacing w:after="200"/>
        <w:jc w:val="both"/>
      </w:pPr>
      <w:r>
        <w:t xml:space="preserve">That is not a bad note to end a chapter on: a single, almost naive question — how fast, right now? — answered so thoroughly that it reorganizes how you see every changing quantity you will ever meet again.</w:t>
      </w:r>
    </w:p>
    <w:p w14:paraId="4AC45822" w14:textId="77777777" w:rsidR="00292FAC" w:rsidRDefault="001812AD">
      <w:pPr>
        <w:keepLines/>
        <w:spacing w:after="200"/>
        <w:jc w:val="both"/>
      </w:pPr>
      <w:r>
        <w:t xml:space="preserve">There is, as ever, a catch, or at least a boundary: everything in this chapter assumed the function in question was tame enough to differentiate at all, and plenty of the functions the series will meet later on — and even one or two you have already met, corners and cusps among them — are not. Differentiability is a genuine achievement for a function, not an automatic entitlement, and the series will spend the odd chapter later on precisely characterizing functions that fail to have it, sometimes spectacularly.</w:t>
      </w:r>
    </w:p>
    <w:p w14:paraId="6975F9B3" w14:textId="77777777" w:rsidR="00292FAC" w:rsidRDefault="001812AD">
      <w:pPr>
        <w:keepLines/>
        <w:spacing w:after="200"/>
        <w:jc w:val="both"/>
      </w:pPr>
      <w:r>
        <w:t xml:space="preserve">But the next chapter has friendlier business. Integral Calculus takes the derivative we have just spent nine sections constructing and asks the natural following question: if you know how fast something is changing at every instant, can you recover how much it has changed overall? The answer is yes, by a method that looks, on the surface, nothing like differentiation — summing infinitely many infinitesimal slices — and turns out, by one of the great theorems of the subject, to be secretly the same operation run backwards. We shall meet it properly very soon.</w:t>
      </w:r>
    </w:p>
    <w:p w14:paraId="6DF930B3" w14:textId="77777777" w:rsidR="00292FAC" w:rsidRDefault="001812AD">
      <w:pPr>
        <w:keepLines/>
        <w:spacing w:after="200"/>
        <w:jc w:val="both"/>
      </w:pPr>
      <w:r>
        <w:t xml:space="preserve">The series continues. We have learned to differentiate.</w:t>
      </w:r>
    </w:p>
    <w:p w14:paraId="0BCE39B8" w14:textId="77777777" w:rsidR="00292FAC" w:rsidRDefault="001812AD">
      <w:pPr>
        <w:pStyle w:val="Heading2"/>
        <w:keepNext/>
        <w:spacing w:before="400"/>
      </w:pPr>
      <w:bookmarkStart w:id="292" w:name="_Toc241598379"/>
      <w:r>
        <w:t xml:space="preserve">Check Your Understanding — Chapter 11</w:t>
      </w:r>
      <w:bookmarkEnd w:id="292"/>
    </w:p>
    <w:p w14:paraId="0188F089" w14:textId="77777777" w:rsidR="00292FAC" w:rsidRDefault="001812AD">
      <w:pPr>
        <w:spacing w:after="200"/>
        <w:jc w:val="both"/>
      </w:pPr>
      <w:r>
        <w:rPr>
          <w:i/>
          <w:iCs/>
          <w:color w:val="3B5170"/>
          <w:sz w:val="20"/>
          <w:szCs w:val="20"/>
        </w:rPr>
        <w:t>Answers are in the Answer Key at the back of the book — have a go before you look.</w:t>
      </w:r>
    </w:p>
    <w:p w14:paraId="7D805D15" w14:textId="77777777" w:rsidR="00292FAC" w:rsidRDefault="001812AD">
      <w:pPr>
        <w:keepNext/>
        <w:keepLines/>
        <w:spacing w:before="160" w:after="60"/>
        <w:jc w:val="both"/>
      </w:pPr>
      <w:bookmarkStart w:id="293" w:name="check_11_0"/>
      <w:r>
        <w:rPr>
          <w:b/>
          <w:bCs/>
        </w:rPr>
        <w:t xml:space="preserve">1. [Explain] </w:t>
      </w:r>
      <w:r>
        <w:t xml:space="preserve">The function f(x) = x</w:t>
      </w:r>
      <w:r>
        <w:rPr>
          <w:vertAlign w:val="superscript"/>
        </w:rPr>
        <w:t xml:space="preserve">1/3</w:t>
      </w:r>
      <w:r>
        <w:t xml:space="preserve"> is perfectly defined at x = 0, yet f′(0) does not exist as a finite number. Why not, and what does that mean geometrically?</w:t>
      </w:r>
      <w:bookmarkEnd w:id="293"/>
    </w:p>
    <w:p w14:paraId="407FDA01" w14:textId="5968DB32" w:rsidR="00292FAC" w:rsidRDefault="001812AD">
      <w:pPr>
        <w:keepLines/>
        <w:spacing w:after="200"/>
        <w:ind w:left="260"/>
      </w:pPr>
      <w:hyperlink w:anchor="answer_11_0" w:history="1">
        <w:r>
          <w:rPr>
            <w:i/>
            <w:iCs/>
            <w:color w:val="1155CC"/>
            <w:sz w:val="20"/>
            <w:szCs w:val="20"/>
          </w:rPr>
          <w:t>See the answer →</w:t>
        </w:r>
      </w:hyperlink>
    </w:p>
    <w:p w14:paraId="03DB229F" w14:textId="77777777" w:rsidR="00292FAC" w:rsidRDefault="001812AD">
      <w:pPr>
        <w:keepNext/>
        <w:keepLines/>
        <w:spacing w:before="160" w:after="60"/>
        <w:jc w:val="both"/>
      </w:pPr>
      <w:bookmarkStart w:id="294" w:name="check_11_1"/>
      <w:r>
        <w:rPr>
          <w:b/>
          <w:bCs/>
        </w:rPr>
        <w:t xml:space="preserve">2. [Model] </w:t>
      </w:r>
      <w:r>
        <w:t xml:space="preserve">A 10-foot ladder leans against a wall; its foot is pulled away from the wall at 2 ft/s. How fast is the top sliding down when the foot is 6 feet from the wall?</w:t>
      </w:r>
      <w:bookmarkEnd w:id="294"/>
    </w:p>
    <w:p w14:paraId="08CBE177" w14:textId="7BB9FE0B" w:rsidR="00292FAC" w:rsidRDefault="001812AD">
      <w:pPr>
        <w:keepLines/>
        <w:spacing w:after="200"/>
        <w:ind w:left="260"/>
      </w:pPr>
      <w:hyperlink w:anchor="answer_11_1" w:history="1">
        <w:r>
          <w:rPr>
            <w:i/>
            <w:iCs/>
            <w:color w:val="1155CC"/>
            <w:sz w:val="20"/>
            <w:szCs w:val="20"/>
          </w:rPr>
          <w:t>See the answer →</w:t>
        </w:r>
      </w:hyperlink>
    </w:p>
    <w:p w14:paraId="10955272" w14:textId="77777777" w:rsidR="00292FAC" w:rsidRDefault="001812AD">
      <w:pPr>
        <w:keepNext/>
        <w:keepLines/>
        <w:spacing w:before="160" w:after="60"/>
        <w:jc w:val="both"/>
      </w:pPr>
      <w:bookmarkStart w:id="295" w:name="check_11_2"/>
      <w:r>
        <w:rPr>
          <w:b/>
          <w:bCs/>
        </w:rPr>
        <w:t xml:space="preserve">3. [Explain] </w:t>
      </w:r>
      <w:r>
        <w:t xml:space="preserve">Why must two functions with the same derivative on an interval differ from each other by nothing more than a constant?</w:t>
      </w:r>
      <w:bookmarkEnd w:id="295"/>
    </w:p>
    <w:p w14:paraId="4B88AC71" w14:textId="152020B0" w:rsidR="00292FAC" w:rsidRDefault="001812AD">
      <w:pPr>
        <w:keepLines/>
        <w:spacing w:after="200"/>
        <w:ind w:left="260"/>
      </w:pPr>
      <w:hyperlink w:anchor="answer_11_2" w:history="1">
        <w:r>
          <w:rPr>
            <w:i/>
            <w:iCs/>
            <w:color w:val="1155CC"/>
            <w:sz w:val="20"/>
            <w:szCs w:val="20"/>
          </w:rPr>
          <w:t>See the answer →</w:t>
        </w:r>
      </w:hyperlink>
    </w:p>
    <w:p w14:paraId="554C3A66" w14:textId="77777777" w:rsidR="00292FAC" w:rsidRDefault="001812AD">
      <w:pPr>
        <w:keepNext/>
        <w:keepLines/>
        <w:spacing w:before="160" w:after="60"/>
        <w:jc w:val="both"/>
      </w:pPr>
      <w:bookmarkStart w:id="296" w:name="check_11_3"/>
      <w:r>
        <w:rPr>
          <w:b/>
          <w:bCs/>
        </w:rPr>
        <w:t xml:space="preserve">4. [Compute] </w:t>
      </w:r>
      <w:r>
        <w:t xml:space="preserve">Find and classify all critical points of f(x) = x³ − 3x² using the second-derivative test.</w:t>
      </w:r>
      <w:bookmarkEnd w:id="296"/>
    </w:p>
    <w:p w14:paraId="6869429A" w14:textId="7632B60F" w:rsidR="00292FAC" w:rsidRDefault="001812AD">
      <w:pPr>
        <w:keepLines/>
        <w:spacing w:after="200"/>
        <w:ind w:left="260"/>
      </w:pPr>
      <w:hyperlink w:anchor="answer_11_3" w:history="1">
        <w:r>
          <w:rPr>
            <w:i/>
            <w:iCs/>
            <w:color w:val="1155CC"/>
            <w:sz w:val="20"/>
            <w:szCs w:val="20"/>
          </w:rPr>
          <w:t>See the answer →</w:t>
        </w:r>
      </w:hyperlink>
    </w:p>
    <w:p w14:paraId="292D0F33" w14:textId="77777777" w:rsidR="00DF27FD" w:rsidRDefault="00C940DF">
      <w:pPr>
        <w:pStyle w:val="Heading2"/>
        <w:keepNext/>
        <w:spacing w:after="120"/>
      </w:pPr>
      <w:bookmarkStart w:id="297" w:name="_Toc241598380"/>
      <w:r>
        <w:t xml:space="preserve">Problems for Chapter 11</w:t>
      </w:r>
      <w:bookmarkEnd w:id="297"/>
    </w:p>
    <w:p w14:paraId="40ACD7AB"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w:t>
      </w:r>
      <w:r>
        <w:lastRenderedPageBreak/>
        <w:t xml:space="preserve">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41DA812E" w14:textId="77777777" w:rsidR="00DF27FD" w:rsidRDefault="00C940DF">
      <w:pPr>
        <w:spacing w:after="140" w:line="276" w:lineRule="auto"/>
        <w:ind w:left="360" w:hanging="360"/>
        <w:jc w:val="both"/>
      </w:pPr>
      <w:r>
        <w:rPr>
          <w:b/>
          <w:bCs/>
        </w:rPr>
        <w:t xml:space="preserve">1. [Model] </w:t>
      </w:r>
      <w:r>
        <w:t xml:space="preserve">A firm’s cost is C(q) = 0.02q³ − 3q² + 200q + 5,000 dollars for q units. Find the marginal cost at q = 50, and explain how it differs from the average cost there.</w:t>
      </w:r>
    </w:p>
    <w:p w14:paraId="769A952E" w14:textId="77777777" w:rsidR="00DF27FD" w:rsidRDefault="00C940DF">
      <w:pPr>
        <w:spacing w:after="140" w:line="276" w:lineRule="auto"/>
        <w:ind w:left="360" w:hanging="360"/>
        <w:jc w:val="both"/>
      </w:pPr>
      <w:r>
        <w:rPr>
          <w:b/>
          <w:bCs/>
        </w:rPr>
        <w:t xml:space="preserve">2. [Model] </w:t>
      </w:r>
      <w:r>
        <w:t xml:space="preserve">A particle’s position is s(t) = t³ − 6t² + 9t meters. Find its velocity and acceleration, the times it is momentarily at rest, and the times it moves backwards.</w:t>
      </w:r>
    </w:p>
    <w:p w14:paraId="2359ECE4" w14:textId="77777777" w:rsidR="00DF27FD" w:rsidRDefault="00C940DF">
      <w:pPr>
        <w:spacing w:after="140" w:line="276" w:lineRule="auto"/>
        <w:ind w:left="360" w:hanging="360"/>
        <w:jc w:val="both"/>
      </w:pPr>
      <w:r>
        <w:rPr>
          <w:b/>
          <w:bCs/>
        </w:rPr>
        <w:t xml:space="preserve">3. [Model] </w:t>
      </w:r>
      <w:r>
        <w:t xml:space="preserve">A farmer has 200 m of fencing and a straight river needing no fence. What rectangular area is the largest he can enclose, and what are its dimensions?</w:t>
      </w:r>
    </w:p>
    <w:p w14:paraId="4BE19EF3" w14:textId="77777777" w:rsidR="00DF27FD" w:rsidRDefault="00C940DF">
      <w:pPr>
        <w:spacing w:after="140" w:line="276" w:lineRule="auto"/>
        <w:ind w:left="360" w:hanging="360"/>
        <w:jc w:val="both"/>
      </w:pPr>
      <w:r>
        <w:rPr>
          <w:b/>
          <w:bCs/>
        </w:rPr>
        <w:t xml:space="preserve">4. [Model] </w:t>
      </w:r>
      <w:r>
        <w:t xml:space="preserve">A 5 m ladder slides down a wall. When its foot is 3 m from the wall and moving outward at 0.4 m/s, how fast is the top descending?</w:t>
      </w:r>
    </w:p>
    <w:p w14:paraId="299BABFE" w14:textId="77777777" w:rsidR="00DF27FD" w:rsidRDefault="00C940DF">
      <w:pPr>
        <w:spacing w:after="140" w:line="276" w:lineRule="auto"/>
        <w:ind w:left="360" w:hanging="360"/>
        <w:jc w:val="both"/>
      </w:pPr>
      <w:r>
        <w:rPr>
          <w:b/>
          <w:bCs/>
        </w:rPr>
        <w:t xml:space="preserve">5. [Model] </w:t>
      </w:r>
      <w:r>
        <w:t xml:space="preserve">Water pours into a conical tank at 0.8 m³/min. The cone has height 6 m and top radius 2 m, vertex down. How fast is the level rising when the water is 3 m deep?</w:t>
      </w:r>
    </w:p>
    <w:p w14:paraId="5421EF56" w14:textId="77777777" w:rsidR="00DF27FD" w:rsidRDefault="00C940DF">
      <w:pPr>
        <w:spacing w:after="140" w:line="276" w:lineRule="auto"/>
        <w:ind w:left="360" w:hanging="360"/>
        <w:jc w:val="both"/>
      </w:pPr>
      <w:r>
        <w:rPr>
          <w:b/>
          <w:bCs/>
        </w:rPr>
        <w:t xml:space="preserve">6. [Compute] </w:t>
      </w:r>
      <w:r>
        <w:t xml:space="preserve">Use a linear approximation to estimate √101 without a calculator, then state the size of the error.</w:t>
      </w:r>
    </w:p>
    <w:p w14:paraId="34E79BB2" w14:textId="77777777" w:rsidR="00DF27FD" w:rsidRDefault="00C940DF">
      <w:pPr>
        <w:spacing w:after="140" w:line="276" w:lineRule="auto"/>
        <w:ind w:left="360" w:hanging="360"/>
        <w:jc w:val="both"/>
      </w:pPr>
      <w:r>
        <w:rPr>
          <w:b/>
          <w:bCs/>
        </w:rPr>
        <w:t xml:space="preserve">7. [Prove] </w:t>
      </w:r>
      <w:r>
        <w:t xml:space="preserve">Prove that differentiability at a point implies continuity there. Then produce the standard counterexample showing the converse fails, and identify a real measurement that behaves like it.</w:t>
      </w:r>
    </w:p>
    <w:p w14:paraId="344CD342" w14:textId="77777777" w:rsidR="00DF27FD" w:rsidRDefault="00C940DF">
      <w:pPr>
        <w:spacing w:after="140" w:line="276" w:lineRule="auto"/>
        <w:ind w:left="360" w:hanging="360"/>
        <w:jc w:val="both"/>
      </w:pPr>
      <w:r>
        <w:rPr>
          <w:b/>
          <w:bCs/>
        </w:rPr>
        <w:t xml:space="preserve">8. [Model] </w:t>
      </w:r>
      <w:r>
        <w:t xml:space="preserve">A drinks can must hold 330 cm³. Find the radius and height minimizing the aluminum used, and compare the resulting height-to-diameter ratio with a real can.</w:t>
      </w:r>
    </w:p>
    <w:p w14:paraId="02514B6B" w14:textId="77777777" w:rsidR="00DF27FD" w:rsidRDefault="00C940DF">
      <w:pPr>
        <w:spacing w:after="140" w:line="276" w:lineRule="auto"/>
        <w:ind w:left="360" w:hanging="360"/>
        <w:jc w:val="both"/>
      </w:pPr>
      <w:r>
        <w:rPr>
          <w:b/>
          <w:bCs/>
        </w:rPr>
        <w:t xml:space="preserve">9. [Compute] </w:t>
      </w:r>
      <w:r>
        <w:t xml:space="preserve">Use Newton’s method from x₀ = 2 to find a root of x³ − x − 2 = 0 to four decimal places, showing the first three iterates.</w:t>
      </w:r>
    </w:p>
    <w:p w14:paraId="03C70371" w14:textId="77777777" w:rsidR="00DF27FD" w:rsidRDefault="00C940DF">
      <w:pPr>
        <w:spacing w:after="140" w:line="276" w:lineRule="auto"/>
        <w:ind w:left="360" w:hanging="360"/>
        <w:jc w:val="both"/>
      </w:pPr>
      <w:r>
        <w:rPr>
          <w:b/>
          <w:bCs/>
        </w:rPr>
        <w:t xml:space="preserve">10. [Model] </w:t>
      </w:r>
      <w:r>
        <w:t xml:space="preserve">Demand is q = 500 − 4p. Find the price elasticity at p = 60, state whether demand is elastic there, and say what that implies about raising the price.</w:t>
      </w:r>
    </w:p>
    <w:p w14:paraId="04DBC90B" w14:textId="77777777" w:rsidR="00DF27FD" w:rsidRDefault="00C940DF">
      <w:pPr>
        <w:spacing w:after="140" w:line="276" w:lineRule="auto"/>
        <w:ind w:left="360" w:hanging="360"/>
        <w:jc w:val="both"/>
      </w:pPr>
      <w:r>
        <w:rPr>
          <w:b/>
          <w:bCs/>
        </w:rPr>
        <w:t xml:space="preserve">11. [Challenge] </w:t>
      </w:r>
      <w:r>
        <w:t xml:space="preserve">A company’s revenue graph has a sharp corner on the day a competitor launched. Explain what the corner means about the derivative, why a smooth model would mislead, and what a forecaster should do about it.</w:t>
      </w:r>
    </w:p>
    <w:p w14:paraId="7EBC5DEF" w14:textId="77777777" w:rsidR="00DF27FD" w:rsidRDefault="00C940DF">
      <w:pPr>
        <w:spacing w:after="140" w:line="276" w:lineRule="auto"/>
        <w:ind w:left="360" w:hanging="360"/>
        <w:jc w:val="both"/>
      </w:pPr>
      <w:r>
        <w:rPr>
          <w:b/>
          <w:bCs/>
        </w:rPr>
        <w:t xml:space="preserve">12. [Model] </w:t>
      </w:r>
      <w:r>
        <w:t xml:space="preserve">A rectangular box with a square base and no lid must have volume 32,000 cm³. Find the dimensions using the least material.</w:t>
      </w:r>
    </w:p>
    <w:p>
      <w:pPr>
        <w:pStyle w:val="Title"/>
        <w:pageBreakBefore/>
      </w:pPr>
      <w:bookmarkStart w:id="298" w:name="ch_12"/>
      <w:bookmarkStart w:id="299" w:name="_Toc241598381"/>
      <w:bookmarkEnd w:id="298"/>
      <w:bookmarkEnd w:id="299"/>
      <w:r>
        <w:t xml:space="preserve">Math, Actually</w:t>
      </w:r>
    </w:p>
    <w:p>
      <w:pPr>
        <w:pStyle w:val="Heading1"/>
      </w:pPr>
      <w:r>
        <w:t xml:space="preserve">Chapter 12</w:t>
      </w:r>
    </w:p>
    <w:p>
      <w:pPr>
        <w:pStyle w:val="Heading1"/>
      </w:pPr>
      <w:r>
        <w:t xml:space="preserve">Integral Calculus</w:t>
      </w:r>
    </w:p>
    <w:p w14:paraId="310B5C6B" w14:textId="77777777" w:rsidR="00292FAC" w:rsidRDefault="001812AD">
      <w:pPr>
        <w:keepNext/>
        <w:keepLines/>
        <w:spacing w:after="400"/>
        <w:jc w:val="both"/>
      </w:pPr>
      <w:r>
        <w:rPr>
          <w:i/>
          <w:iCs/>
          <w:color w:val="9C7A1E"/>
        </w:rPr>
        <w:t>Accumulation, Area, and the Art of Adding Infinitely Many Pieces</w:t>
      </w:r>
    </w:p>
    <w:p w14:paraId="1BE53C81" w14:textId="77777777" w:rsidR="00292FAC" w:rsidRDefault="001812AD">
      <w:pPr>
        <w:keepLines/>
        <w:spacing w:after="200"/>
        <w:jc w:val="both"/>
      </w:pPr>
      <w:r>
        <w:t xml:space="preserve">Chapter 11 left us standing at a single point on a curve, magnifying glass in hand, measuring the precise instant at which everything was changing. It was intimate, fussy work — one point, one tangent line, one slope, and an inordinate amount of careful limit-taking to nail it down. This chapter asks the opposite question, and it is, appropriately, a much bigger one. Never mind the instant. What happens when you add up every instant there is?</w:t>
      </w:r>
    </w:p>
    <w:p w14:paraId="444EED37" w14:textId="77777777" w:rsidR="00292FAC" w:rsidRDefault="001812AD">
      <w:pPr>
        <w:keepLines/>
        <w:spacing w:after="200"/>
        <w:jc w:val="both"/>
      </w:pPr>
      <w:r>
        <w:t xml:space="preserve">That is the integral: the mathematics of accumulation. Newton and Leibniz, working independently and with a mutual suspicion that later curdled into one of the more undignified priority disputes in the subject’s history, both noticed something remarkable — that this business of accumulating and the business of differentiating from the previous chapter are mirror images of one another. Undo one and you recover the other. That mirror-image relationship has a name imposing enough to have survived three centuries of undergraduates copying it into notebooks: the Fundamental Theorem of Calculus. It is the load-bearing wall of everything that follows in this chapter, and very possibly the single most important sentence in all of undergraduate mathematics.</w:t>
      </w:r>
    </w:p>
    <w:p w14:paraId="4DB7D3E2" w14:textId="77777777" w:rsidR="00292FAC" w:rsidRDefault="001812AD">
      <w:pPr>
        <w:keepLines/>
        <w:spacing w:after="200"/>
        <w:jc w:val="both"/>
      </w:pPr>
      <w:r>
        <w:t xml:space="preserve">One small, cheerful confession before we begin. Differentiation, once the rules are memorized, is essentially clerical work: you look at the shape of the expression and the correct mechanical procedure presents itself. Integration is not like that, and never will be. It is an art — pattern recognition, a bag of substitutions, the odd flash of inspiration, and occasionally the mature acceptance that no tidy formula exists at all. This is not a flaw in the subject; it is a symptom of the fact that accumulation is a genuinely richer, more global affair than instantaneous measurement ever was. Sleeves up. Let’s integrate.</w:t>
      </w:r>
    </w:p>
    <w:p>
      <w:pPr>
        <w:keepNext/>
        <w:keepLines/>
        <w:pBdr>
          <w:left w:val="single" w:sz="18" w:space="8" w:color="17365D"/>
        </w:pBdr>
        <w:shd w:val="clear" w:color="auto" w:fill="EEF3F8"/>
        <w:spacing w:before="240" w:after="80"/>
        <w:ind w:left="432" w:right="432"/>
      </w:pPr>
      <w:r>
        <w:rPr>
          <w:b/>
          <w:bCs/>
          <w:color w:val="17365D"/>
        </w:rPr>
        <w:t xml:space="preserve">Before you begin — Chapter 12</w:t>
      </w:r>
    </w:p>
    <w:p>
      <w:pPr>
        <w:keepNext/>
        <w:keepLines/>
        <w:pBdr>
          <w:left w:val="single" w:sz="18" w:space="8" w:color="17365D"/>
        </w:pBdr>
        <w:shd w:val="clear" w:color="auto" w:fill="EEF3F8"/>
        <w:spacing w:after="40"/>
        <w:ind w:left="432" w:right="432"/>
      </w:pPr>
      <w:r>
        <w:rPr>
          <w:b/>
          <w:bCs/>
          <w:color w:val="17365D"/>
        </w:rPr>
        <w:t xml:space="preserve">By the end of this chapter you will be able to:</w:t>
      </w:r>
    </w:p>
    <w:p>
      <w:pPr>
        <w:keepNext/>
        <w:keepLines/>
        <w:pBdr>
          <w:left w:val="single" w:sz="18" w:space="8" w:color="17365D"/>
        </w:pBdr>
        <w:shd w:val="clear" w:color="auto" w:fill="EEF3F8"/>
        <w:spacing w:after="40"/>
        <w:ind w:left="792" w:right="432" w:hanging="360"/>
        <w:jc w:val="left"/>
      </w:pPr>
      <w:r>
        <w:rPr>
          <w:b/>
          <w:bCs/>
        </w:rPr>
        <w:t xml:space="preserve">1. </w:t>
      </w:r>
      <w:r>
        <w:t xml:space="preserve">Explain the definite integral as accumulated signed area and as the limit of Riemann sums.</w:t>
      </w:r>
    </w:p>
    <w:p>
      <w:pPr>
        <w:keepNext/>
        <w:keepLines/>
        <w:pBdr>
          <w:left w:val="single" w:sz="18" w:space="8" w:color="17365D"/>
        </w:pBdr>
        <w:shd w:val="clear" w:color="auto" w:fill="EEF3F8"/>
        <w:spacing w:after="40"/>
        <w:ind w:left="792" w:right="432" w:hanging="360"/>
        <w:jc w:val="left"/>
      </w:pPr>
      <w:r>
        <w:rPr>
          <w:b/>
          <w:bCs/>
        </w:rPr>
        <w:t xml:space="preserve">2. </w:t>
      </w:r>
      <w:r>
        <w:t xml:space="preserve">Compute Riemann sums and use linearity and symmetry of integrals.</w:t>
      </w:r>
    </w:p>
    <w:p>
      <w:pPr>
        <w:keepNext/>
        <w:keepLines/>
        <w:pBdr>
          <w:left w:val="single" w:sz="18" w:space="8" w:color="17365D"/>
        </w:pBdr>
        <w:shd w:val="clear" w:color="auto" w:fill="EEF3F8"/>
        <w:spacing w:after="40"/>
        <w:ind w:left="792" w:right="432" w:hanging="360"/>
        <w:jc w:val="left"/>
      </w:pPr>
      <w:r>
        <w:rPr>
          <w:b/>
          <w:bCs/>
        </w:rPr>
        <w:t xml:space="preserve">3. </w:t>
      </w:r>
      <w:r>
        <w:t xml:space="preserve">State both parts of the Fundamental Theorem of Calculus and use them to evaluate and differentiate integrals.</w:t>
      </w:r>
    </w:p>
    <w:p>
      <w:pPr>
        <w:keepNext/>
        <w:keepLines/>
        <w:pBdr>
          <w:left w:val="single" w:sz="18" w:space="8" w:color="17365D"/>
        </w:pBdr>
        <w:shd w:val="clear" w:color="auto" w:fill="EEF3F8"/>
        <w:spacing w:after="40"/>
        <w:ind w:left="792" w:right="432" w:hanging="360"/>
        <w:jc w:val="left"/>
      </w:pPr>
      <w:r>
        <w:rPr>
          <w:b/>
          <w:bCs/>
        </w:rPr>
        <w:t xml:space="preserve">4. </w:t>
      </w:r>
      <w:r>
        <w:t xml:space="preserve">Find antiderivatives with the basic table, substitution, integration by parts, identities and partial fractions.</w:t>
      </w:r>
    </w:p>
    <w:p>
      <w:pPr>
        <w:keepNext/>
        <w:keepLines/>
        <w:pBdr>
          <w:left w:val="single" w:sz="18" w:space="8" w:color="17365D"/>
        </w:pBdr>
        <w:shd w:val="clear" w:color="auto" w:fill="EEF3F8"/>
        <w:spacing w:after="40"/>
        <w:ind w:left="792" w:right="432" w:hanging="360"/>
        <w:jc w:val="left"/>
      </w:pPr>
      <w:r>
        <w:rPr>
          <w:b/>
          <w:bCs/>
        </w:rPr>
        <w:t xml:space="preserve">5. </w:t>
      </w:r>
      <w:r>
        <w:t xml:space="preserve">Compute areas between curves, volumes of revolution, arc lengths and work.</w:t>
      </w:r>
    </w:p>
    <w:p>
      <w:pPr>
        <w:keepNext/>
        <w:keepLines/>
        <w:pBdr>
          <w:left w:val="single" w:sz="18" w:space="8" w:color="17365D"/>
        </w:pBdr>
        <w:shd w:val="clear" w:color="auto" w:fill="EEF3F8"/>
        <w:spacing w:after="40"/>
        <w:ind w:left="792" w:right="432" w:hanging="360"/>
        <w:jc w:val="left"/>
      </w:pPr>
      <w:r>
        <w:rPr>
          <w:b/>
          <w:bCs/>
        </w:rPr>
        <w:t xml:space="preserve">6. </w:t>
      </w:r>
      <w:r>
        <w:t xml:space="preserve">Evaluate improper integrals, and approximate integrals with the trapezoidal, midpoint and Simpson rules.</w:t>
      </w:r>
    </w:p>
    <w:p>
      <w:pPr>
        <w:keepNext/>
        <w:keepLines/>
        <w:pBdr>
          <w:left w:val="single" w:sz="18" w:space="8" w:color="17365D"/>
        </w:pBdr>
        <w:shd w:val="clear" w:color="auto" w:fill="EEF3F8"/>
        <w:spacing w:before="60" w:after="40"/>
        <w:ind w:left="432" w:right="432"/>
        <w:jc w:val="left"/>
      </w:pPr>
      <w:r>
        <w:rPr>
          <w:b/>
          <w:bCs/>
          <w:color w:val="17365D"/>
        </w:rPr>
        <w:t xml:space="preserve">Prerequisites. </w:t>
      </w:r>
      <w:hyperlink w:anchor="sec_11_2" w:history="1">
        <w:r>
          <w:rPr>
            <w:color w:val="0563C1"/>
            <w:u w:val="single"/>
          </w:rPr>
          <w:t xml:space="preserve">The Derivative as a Limit</w:t>
        </w:r>
      </w:hyperlink>
      <w:r>
        <w:t xml:space="preserve">; </w:t>
      </w:r>
      <w:hyperlink w:anchor="sec_11_3" w:history="1">
        <w:r>
          <w:rPr>
            <w:color w:val="0563C1"/>
            <w:u w:val="single"/>
          </w:rPr>
          <w:t xml:space="preserve">Differentiation Rules: Linearity, Product, Quotient, Chain</w:t>
        </w:r>
      </w:hyperlink>
      <w:r>
        <w:t xml:space="preserve">; </w:t>
      </w:r>
      <w:hyperlink w:anchor="sec_11_4" w:history="1">
        <w:r>
          <w:rPr>
            <w:color w:val="0563C1"/>
            <w:u w:val="single"/>
          </w:rPr>
          <w:t xml:space="preserve">Derivatives of the Elementary Functions</w:t>
        </w:r>
      </w:hyperlink>
      <w:r>
        <w:t xml:space="preserve">; </w:t>
      </w:r>
      <w:hyperlink w:anchor="sec_10_6" w:history="1">
        <w:r>
          <w:rPr>
            <w:color w:val="0563C1"/>
            <w:u w:val="single"/>
          </w:rPr>
          <w:t xml:space="preserve">Limits Involving Infinity</w:t>
        </w:r>
      </w:hyperlink>
      <w:r>
        <w:t xml:space="preserve">; </w:t>
      </w:r>
      <w:hyperlink w:anchor="sec_10_8" w:history="1">
        <w:r>
          <w:rPr>
            <w:color w:val="0563C1"/>
            <w:u w:val="single"/>
          </w:rPr>
          <w:t xml:space="preserve">Limits of Sequences</w:t>
        </w:r>
      </w:hyperlink>
      <w:r>
        <w:t xml:space="preserve">.</w:t>
      </w:r>
    </w:p>
    <w:p>
      <w:pPr>
        <w:keepLines/>
        <w:pBdr>
          <w:left w:val="single" w:sz="18" w:space="8" w:color="17365D"/>
        </w:pBdr>
        <w:shd w:val="clear" w:color="auto" w:fill="EEF3F8"/>
        <w:spacing w:after="240"/>
        <w:ind w:left="432" w:right="432"/>
        <w:jc w:val="left"/>
      </w:pPr>
      <w:r>
        <w:rPr>
          <w:b/>
          <w:bCs/>
          <w:color w:val="17365D"/>
        </w:rPr>
        <w:t xml:space="preserve">Estimated study time. </w:t>
      </w:r>
      <w:r>
        <w:t xml:space="preserve">About 11 hours, exercises included. Work every Try it now before reading on, and finish each section’s Keep only this practice before starting the next.</w:t>
      </w:r>
    </w:p>
    <w:p w14:paraId="20485C9F" w14:textId="77777777" w:rsidR="00292FAC" w:rsidRDefault="001812AD">
      <w:pPr>
        <w:pStyle w:val="Heading2"/>
        <w:keepNext/>
        <w:pageBreakBefore/>
      </w:pPr>
      <w:bookmarkStart w:id="300" w:name="sec_12_1"/>
      <w:bookmarkStart w:id="301" w:name="_Toc241598382"/>
      <w:r>
        <w:t xml:space="preserve">Section 12.1: What the Integral Is</w:t>
      </w:r>
      <w:bookmarkEnd w:id="300"/>
      <w:bookmarkEnd w:id="301"/>
    </w:p>
    <w:p w14:paraId="1315F93C" w14:textId="77777777" w:rsidR="00292FAC" w:rsidRDefault="001812AD">
      <w:pPr>
        <w:keepNext/>
        <w:keepLines/>
        <w:spacing w:after="200"/>
      </w:pPr>
      <w:r>
        <w:rPr>
          <w:i/>
          <w:iCs/>
          <w:color w:val="9C7A1E"/>
        </w:rPr>
        <w:t>A Single Symbol Living a Double Life</w:t>
      </w:r>
    </w:p>
    <w:p w14:paraId="4D07327C" w14:textId="77777777" w:rsidR="00292FAC" w:rsidRDefault="001812AD">
      <w:pPr>
        <w:keepLines/>
        <w:shd w:val="clear" w:color="auto" w:fill="F3F6FA"/>
        <w:spacing w:before="120" w:after="240" w:line="280" w:lineRule="auto"/>
        <w:ind w:left="216" w:right="216"/>
        <w:jc w:val="both"/>
      </w:pPr>
      <w:r>
        <w:t>Every mathematical object worth knowing turns out to be secretly two things wearing one name, and the integral is a particularly shameless example. As a definite integral, it is a number — the signed area trapped between the curve y = f(x) and the x-axis, running from x = a to x = b.</w:t>
      </w:r>
    </w:p>
    <w:p w14:paraId="5A80BC04" w14:textId="77777777" w:rsidR="00292FAC" w:rsidRDefault="001812AD">
      <w:pPr>
        <w:keepLines/>
        <w:spacing w:before="160" w:after="160"/>
        <w:jc w:val="center"/>
      </w:pPr>
      <w:r>
        <w:t>∫ₐᵇ f(x) dx</w:t>
      </w:r>
    </w:p>
    <w:p w14:paraId="17B9D8FF" w14:textId="77777777" w:rsidR="00292FAC" w:rsidRDefault="001812AD">
      <w:pPr>
        <w:keepLines/>
        <w:spacing w:after="200"/>
        <w:jc w:val="both"/>
      </w:pPr>
      <w:r>
        <w:t>As an indefinite integral, written with no limits attached, it is not a number at all but an entire family of functions: the antiderivatives of f, meaning every function whose derivative is f.</w:t>
      </w:r>
    </w:p>
    <w:p w14:paraId="4FC6658F" w14:textId="77777777" w:rsidR="00292FAC" w:rsidRDefault="001812AD">
      <w:pPr>
        <w:keepLines/>
        <w:spacing w:before="160" w:after="160"/>
        <w:jc w:val="center"/>
      </w:pPr>
      <w:r>
        <w:t>∫ f(x) dx</w:t>
      </w:r>
    </w:p>
    <w:p w14:paraId="0932FE43" w14:textId="77777777" w:rsidR="00292FAC" w:rsidRDefault="001812AD">
      <w:pPr>
        <w:keepLines/>
        <w:spacing w:after="200"/>
        <w:jc w:val="both"/>
      </w:pPr>
      <w:r>
        <w:t xml:space="preserve">Keeping these two senses apart is the single most useful habit you can form in this chapter. Whenever somebody says ‘the integral’, ask yourself: number, or family of functions? The word itself refuses to specify.</w:t>
      </w:r>
    </w:p>
    <w:p w14:paraId="0451059E" w14:textId="77777777" w:rsidR="00292FAC" w:rsidRDefault="001812AD">
      <w:pPr>
        <w:keepLines/>
        <w:spacing w:after="200"/>
        <w:jc w:val="both"/>
      </w:pPr>
      <w:r>
        <w:t xml:space="preserve">Take the number first, since it is the more intuitive of the two and the one your eye can check against a picture. Imagine standing at x = a and walking rightward to x = b, and at every instant noting the height of the curve above (or, where the curve dips below the axis, the depth beneath) the horizontal axis. The definite integral totals up all of that height, weighted by how much horizontal distance you covered at each height. For a simple, straight curve this is nothing more exotic than the area of a triangle or rectangle from schoolroom geometry; the machinery built in </w:t>
      </w:r>
      <w:hyperlink w:anchor="sec_12_2" w:history="1">
        <w:r>
          <w:rPr>
            <w:color w:val="1155CC"/>
            <w:u w:val="single"/>
          </w:rPr>
          <w:t xml:space="preserve">Riemann Sums and the Definite Integral</w:t>
        </w:r>
      </w:hyperlink>
      <w:r>
        <w:t xml:space="preserve"> and </w:t>
      </w:r>
      <w:hyperlink w:anchor="sec_12_3" w:history="1">
        <w:r>
          <w:rPr>
            <w:color w:val="1155CC"/>
            <w:u w:val="single"/>
          </w:rPr>
          <w:t xml:space="preserve">The Fundamental Theorem of Calculus</w:t>
        </w:r>
      </w:hyperlink>
      <w:r>
        <w:t xml:space="preserve"> exists purely to make the same idea work when the curve is too wriggly for a protractor and a ruler.</w:t>
      </w:r>
    </w:p>
    <w:p w14:paraId="2828A806" w14:textId="77777777" w:rsidR="00292FAC" w:rsidRDefault="001812AD">
      <w:pPr>
        <w:keepNext/>
        <w:keepLines/>
        <w:spacing w:before="200" w:after="80"/>
        <w:jc w:val="center"/>
      </w:pPr>
      <w:r>
        <w:rPr>
          <w:noProof/>
        </w:rPr>
        <w:drawing>
          <wp:inline distT="0" distB="0" distL="0" distR="0" wp14:anchorId="6872B5BF" wp14:editId="13B3422C">
            <wp:extent cx="4191000" cy="2935008"/>
            <wp:effectExtent l="0" t="0" r="0" b="0"/>
            <wp:docPr id="769067954" name="Figure 12.1" descr="Figure 12.1. The triangle under y = x from 0 to 4 — schoolroom geometry and the definite integral agreeing, for once, without an arg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1" descr="Figure 12.1. The triangle under y = x from 0 to 4 — schoolroom geometry and the definite integral agreeing, for once, without an argument."/>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AC2B403" w14:textId="77777777" w:rsidR="00292FAC" w:rsidRDefault="001812AD">
      <w:pPr>
        <w:keepLines/>
        <w:spacing w:after="220"/>
        <w:jc w:val="center"/>
      </w:pPr>
      <w:r>
        <w:rPr>
          <w:b/>
          <w:bCs/>
          <w:i/>
          <w:iCs/>
          <w:color w:val="9C7A1E"/>
          <w:sz w:val="20"/>
          <w:szCs w:val="20"/>
        </w:rPr>
        <w:t xml:space="preserve">Figure 12.1 — </w:t>
      </w:r>
      <w:r>
        <w:rPr>
          <w:i/>
          <w:iCs/>
          <w:color w:val="9C7A1E"/>
          <w:sz w:val="20"/>
          <w:szCs w:val="20"/>
        </w:rPr>
        <w:t>The triangle under y = x from 0 to 4 — schoolroom geometry and the definite integral agreeing, for once, without an argument.</w:t>
      </w:r>
    </w:p>
    <w:p w14:paraId="3351377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area by eye. </w:t>
      </w:r>
      <w:r>
        <w:t>Take f(x) = x on the interval [0, 4]. The region under the line y = x, above the x-axis, between x = 0 and x = 4, is a right-angled triangle with base 4 and height 4 (the height at x = 4 is f(4) = 4).</w:t>
      </w:r>
    </w:p>
    <w:p w14:paraId="4DCAC659" w14:textId="77777777" w:rsidR="00292FAC" w:rsidRDefault="001812AD">
      <w:pPr>
        <w:keepNext/>
        <w:keepLines/>
        <w:pBdr>
          <w:left w:val="single" w:sz="18" w:space="8" w:color="3B6EA5"/>
        </w:pBdr>
        <w:shd w:val="clear" w:color="auto" w:fill="E8F1FB"/>
        <w:spacing w:after="40" w:line="276" w:lineRule="auto"/>
        <w:ind w:left="432" w:right="432"/>
        <w:jc w:val="center"/>
      </w:pPr>
      <w:r>
        <w:t>Area = ½ × base × height = ½ × 4 × 4 = 8</w:t>
      </w:r>
    </w:p>
    <w:p w14:paraId="77281B8C" w14:textId="0957ECC4" w:rsidR="00292FAC" w:rsidRDefault="001812AD">
      <w:pPr>
        <w:keepLines/>
        <w:pBdr>
          <w:left w:val="single" w:sz="18" w:space="8" w:color="3B6EA5"/>
        </w:pBdr>
        <w:shd w:val="clear" w:color="auto" w:fill="E8F1FB"/>
        <w:spacing w:after="200" w:line="276" w:lineRule="auto"/>
        <w:ind w:left="432" w:right="432"/>
        <w:jc w:val="both"/>
      </w:pPr>
      <w:r>
        <w:t xml:space="preserve">No calculus has been used — this is pure schoolroom geometry — but the number 8 is what the definite integral ∫₀⁴ x dx will turn out to equal once we define it properly in </w:t>
      </w:r>
      <w:hyperlink w:anchor="sec_12_2" w:history="1">
        <w:r>
          <w:rPr>
            <w:color w:val="1155CC"/>
            <w:u w:val="single"/>
          </w:rPr>
          <w:t xml:space="preserve">Riemann Sums and the Definite Integral</w:t>
        </w:r>
      </w:hyperlink>
      <w:r>
        <w:t xml:space="preserve">. Hold onto that number; we are going to recover it twice more before this chapter is done, by two entirely different methods, and watch it stubbornly refuse to change.</w:t>
      </w:r>
    </w:p>
    <w:p>
      <w:pPr>
        <w:keepLines/>
        <w:pBdr>
          <w:left w:val="single" w:sz="12" w:space="8" w:color="9C7A1E"/>
        </w:pBdr>
        <w:spacing w:before="120" w:after="160"/>
        <w:ind w:left="432" w:right="432"/>
        <w:jc w:val="both"/>
      </w:pPr>
      <w:bookmarkStart w:id="900357" w:name="tq_12_1"/>
      <w:r>
        <w:rPr>
          <w:b/>
          <w:bCs/>
          <w:color w:val="7A5A12"/>
        </w:rPr>
        <w:t xml:space="preserve">Try it now — </w:t>
      </w:r>
      <w:r>
        <w:t xml:space="preserve">Find the area under y = 3 between x = 1 and x = 5. </w:t>
      </w:r>
      <w:hyperlink w:anchor="ta_12_1" w:history="1">
        <w:r>
          <w:rPr>
            <w:color w:val="0563C1"/>
            <w:u w:val="single"/>
          </w:rPr>
          <w:t xml:space="preserve">Answer →</w:t>
        </w:r>
      </w:hyperlink>
      <w:bookmarkEnd w:id="900357"/>
    </w:p>
    <w:p w14:paraId="3EAC1C86" w14:textId="77777777" w:rsidR="00EC1953" w:rsidRDefault="002E0C2F">
      <w:pPr>
        <w:spacing w:after="200"/>
        <w:jc w:val="both"/>
      </w:pPr>
      <w:r>
        <w:t>That worked because the region happened to be a triangle, and triangles are old friends. Now put a curve on the top. Take f(x) = x² between x = 0 and x = 2. The region underneath it has a curved roof, and school taught you no formula for that shape at all.</w:t>
      </w:r>
    </w:p>
    <w:p w14:paraId="6BCF16C5" w14:textId="77777777" w:rsidR="00EC1953" w:rsidRDefault="002E0C2F">
      <w:pPr>
        <w:spacing w:after="200"/>
        <w:jc w:val="both"/>
      </w:pPr>
      <w:r>
        <w:t>So do what got us the derivative: stop attacking the thing you cannot do, and replace it with a great many things you can. The area of a rectangle you have known since you were small — width times height. Cover the region with rectangles.</w:t>
      </w:r>
    </w:p>
    <w:p w14:paraId="02A97875" w14:textId="77777777" w:rsidR="00EC1953" w:rsidRDefault="002E0C2F">
      <w:pPr>
        <w:spacing w:after="200"/>
        <w:jc w:val="both"/>
      </w:pPr>
      <w:r>
        <w:t>Slice the run from 0 to 2 into four strips, each half a unit wide, and stand a rectangle on each one, tall enough to touch the curve at the strip’s right-hand edge. The four heights are 0.25, 1, 2.25 and 4, so the rectangles come to:</w:t>
      </w:r>
    </w:p>
    <w:p w14:paraId="3A7EE1C4" w14:textId="77777777" w:rsidR="00EC1953" w:rsidRDefault="002E0C2F">
      <w:pPr>
        <w:keepNext/>
        <w:keepLines/>
        <w:spacing w:before="120" w:after="80"/>
        <w:jc w:val="center"/>
      </w:pPr>
      <w:r>
        <w:t>0.5(0.25) + 0.5(1) + 0.5(2.25) + 0.5(4) = 3.75</w:t>
      </w:r>
    </w:p>
    <w:p w14:paraId="30A7FE10" w14:textId="77777777" w:rsidR="00EC1953" w:rsidRDefault="002E0C2F">
      <w:pPr>
        <w:spacing w:after="200"/>
        <w:jc w:val="both"/>
      </w:pPr>
      <w:r>
        <w:t>That is too big, and you can see why: every rectangle pokes out above the curve along its left edge. The cure is not cleverness, it is thinner rectangles. Same recipe, more of them:</w:t>
      </w:r>
    </w:p>
    <w:p w14:paraId="37CA7ED5" w14:textId="77777777" w:rsidR="00EC1953" w:rsidRDefault="002E0C2F">
      <w:pPr>
        <w:keepNext/>
        <w:keepLines/>
        <w:spacing w:before="120" w:after="80"/>
        <w:jc w:val="center"/>
      </w:pPr>
      <w:r>
        <w:t>4 rectangles 3.75</w:t>
      </w:r>
    </w:p>
    <w:p w14:paraId="6E70951B" w14:textId="77777777" w:rsidR="00EC1953" w:rsidRDefault="002E0C2F">
      <w:pPr>
        <w:keepNext/>
        <w:keepLines/>
        <w:spacing w:before="120" w:after="80"/>
        <w:jc w:val="center"/>
      </w:pPr>
      <w:r>
        <w:t>8 rectangles 3.1875</w:t>
      </w:r>
    </w:p>
    <w:p w14:paraId="701523F1" w14:textId="77777777" w:rsidR="00EC1953" w:rsidRDefault="002E0C2F">
      <w:pPr>
        <w:keepNext/>
        <w:keepLines/>
        <w:spacing w:before="120" w:after="80"/>
        <w:jc w:val="center"/>
      </w:pPr>
      <w:r>
        <w:t>20 rectangles 2.87</w:t>
      </w:r>
    </w:p>
    <w:p w14:paraId="7610CD8F" w14:textId="77777777" w:rsidR="00EC1953" w:rsidRDefault="002E0C2F">
      <w:pPr>
        <w:keepNext/>
        <w:keepLines/>
        <w:spacing w:before="120" w:after="80"/>
        <w:jc w:val="center"/>
      </w:pPr>
      <w:r>
        <w:t>100 rectangles 2.7068</w:t>
      </w:r>
    </w:p>
    <w:p w14:paraId="7DAACE46" w14:textId="77777777" w:rsidR="00EC1953" w:rsidRDefault="002E0C2F">
      <w:pPr>
        <w:keepNext/>
        <w:keepLines/>
        <w:spacing w:before="120" w:after="80"/>
        <w:jc w:val="center"/>
      </w:pPr>
      <w:r>
        <w:t>1000 rectangles 2.670668</w:t>
      </w:r>
    </w:p>
    <w:p w14:paraId="1CB83FDA" w14:textId="77777777" w:rsidR="00EC1953" w:rsidRDefault="002E0C2F">
      <w:pPr>
        <w:spacing w:after="200"/>
        <w:jc w:val="both"/>
      </w:pPr>
      <w:r>
        <w:t xml:space="preserve">The same thing is happening as in the previous chapter, in the other direction. The numbers are walking down toward 8/3 = 2.6666…, and they will come as close to it as you care to insist, provided the strips are thin enough. They never arrive: every one of those totals is the area of a staircase, not of a curved region. But 8/3 is plainly the number they are closing in on, and that is what we agree to call the area under the curve.</w:t>
      </w:r>
    </w:p>
    <w:p w14:paraId="637661BD" w14:textId="77777777" w:rsidR="00EC1953" w:rsidRDefault="002E0C2F">
      <w:pPr>
        <w:spacing w:after="200"/>
        <w:jc w:val="both"/>
      </w:pPr>
      <w:r>
        <w:t>Written down, that agreement is the definite integral:</w:t>
      </w:r>
    </w:p>
    <w:p w14:paraId="4F907DCE" w14:textId="77777777" w:rsidR="00EC1953" w:rsidRDefault="002E0C2F">
      <w:pPr>
        <w:keepNext/>
        <w:keepLines/>
        <w:spacing w:before="120" w:after="80"/>
        <w:jc w:val="center"/>
      </w:pPr>
      <w:r>
        <w:t>∫₀² x² dx = 8/3</w:t>
      </w:r>
    </w:p>
    <w:p w14:paraId="7537221F" w14:textId="77777777" w:rsidR="00EC1953" w:rsidRDefault="002E0C2F">
      <w:pPr>
        <w:spacing w:after="200"/>
        <w:jc w:val="both"/>
      </w:pPr>
      <w:r>
        <w:t xml:space="preserve">The ∫ is a stretched letter S, for sum, and it is there to remember that the whole idea began as adding up rectangles; the dx is the width that was sent to zero. </w:t>
      </w:r>
      <w:hyperlink w:anchor="sec_12_2" w:history="1">
        <w:r>
          <w:rPr>
            <w:color w:val="1155CC"/>
            <w:u w:val="single"/>
          </w:rPr>
          <w:t xml:space="preserve">Riemann Sums and the Definite Integral</w:t>
        </w:r>
      </w:hyperlink>
      <w:r>
        <w:t xml:space="preserve"> does this properly, allowing the strips to be uneven, and its four-rectangle sum is the same 3.75 you computed above.</w:t>
      </w:r>
    </w:p>
    <w:p w14:paraId="5F24FABE" w14:textId="77777777" w:rsidR="00EC1953" w:rsidRDefault="002E0C2F">
      <w:pPr>
        <w:spacing w:after="200"/>
        <w:jc w:val="both"/>
      </w:pPr>
      <w:r>
        <w:t>Now take the two ends away. Everything so far had fixed posts at x = 0 and x = 2 and produced a single number. Remove them and a different question appears: not how much area lies between here and there, but what function reports the area accumulated so far?</w:t>
      </w:r>
    </w:p>
    <w:p w14:paraId="28B4320D" w14:textId="77777777" w:rsidR="00EC1953" w:rsidRDefault="002E0C2F">
      <w:pPr>
        <w:spacing w:after="200"/>
        <w:jc w:val="both"/>
      </w:pPr>
      <w:r>
        <w:t xml:space="preserve">This is where </w:t>
      </w:r>
      <w:hyperlink w:anchor="ch_11" w:history="1">
        <w:r>
          <w:rPr>
            <w:color w:val="1155CC"/>
            <w:u w:val="single"/>
          </w:rPr>
          <w:t xml:space="preserve">Chapter 11</w:t>
        </w:r>
      </w:hyperlink>
      <w:r>
        <w:t xml:space="preserve"> pays for itself, because the answer is to run differentiation backwards. Do not add a single rectangle. Ask instead which function has x² as its derivative. Differentiating x³/3 gives back x², so x³/3 is the accumulator we are after.</w:t>
      </w:r>
    </w:p>
    <w:p w14:paraId="23F0ED33" w14:textId="77777777" w:rsidR="00EC1953" w:rsidRDefault="002E0C2F">
      <w:pPr>
        <w:spacing w:after="200"/>
        <w:jc w:val="both"/>
      </w:pPr>
      <w:r>
        <w:t>Test it against the staircases. At x = 2 it reads 8/3; at x = 0 it reads 0; the difference is 8/3 — exactly the number a thousand rectangles were still laboring toward, reached in one line without adding anything at all.</w:t>
      </w:r>
    </w:p>
    <w:p w14:paraId="6CC87426" w14:textId="77777777" w:rsidR="00EC1953" w:rsidRDefault="002E0C2F">
      <w:pPr>
        <w:spacing w:after="200"/>
        <w:jc w:val="both"/>
      </w:pPr>
      <w:r>
        <w:t xml:space="preserve">That is the Fundamental Theorem of Calculus arriving early and out of uniform, and </w:t>
      </w:r>
      <w:hyperlink w:anchor="sec_12_3" w:history="1">
        <w:r>
          <w:rPr>
            <w:color w:val="1155CC"/>
            <w:u w:val="single"/>
          </w:rPr>
          <w:t xml:space="preserve">The Fundamental Theorem of Calculus</w:t>
        </w:r>
      </w:hyperlink>
      <w:r>
        <w:t xml:space="preserve"> proves it in full. It is also why a single symbol leads the double life described at the top of this section: the family of antiderivatives is the machine, and the number is what the machine hands over once you nail down two ends.</w:t>
      </w:r>
    </w:p>
    <w:p w14:paraId="58B5B42E" w14:textId="0DA460C3" w:rsidR="00292FAC" w:rsidRDefault="001812AD">
      <w:pPr>
        <w:keepLines/>
        <w:spacing w:after="200"/>
        <w:jc w:val="both"/>
      </w:pPr>
      <w:r>
        <w:t xml:space="preserve">A word on the notation, since it looks more mysterious than it is. In ∫ₐᵇ f(x) dx, the function f is called the integrand, a and b are the limits of integration (the ends of the interval), and dx names the variable being integrated over — it also carries a faint memory of ‘an infinitesimally thin slice of width dx’, which is the intuition </w:t>
      </w:r>
      <w:hyperlink w:anchor="sec_12_2" w:history="1">
        <w:r>
          <w:rPr>
            <w:color w:val="1155CC"/>
            <w:u w:val="single"/>
          </w:rPr>
          <w:t xml:space="preserve">Riemann Sums and the Definite Integral</w:t>
        </w:r>
      </w:hyperlink>
      <w:r>
        <w:t xml:space="preserve"> will make rigorous. The letter x itself is what mathematicians call a dummy variable, or bound variable: it exists only inside the integral sign and means nothing outside it, so it may be renamed freely without changing the value of the integral.</w:t>
      </w:r>
    </w:p>
    <w:p w14:paraId="4DCE3F52"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renaming the dummy. </w:t>
      </w:r>
      <w:r>
        <w:t>The following are all the same number, 8, computed the same way — the label on the horizontal axis is bookkeeping, not mathematics.</w:t>
      </w:r>
    </w:p>
    <w:p w14:paraId="7C601B3B" w14:textId="77777777" w:rsidR="00292FAC" w:rsidRDefault="001812AD">
      <w:pPr>
        <w:keepNext/>
        <w:keepLines/>
        <w:pBdr>
          <w:left w:val="single" w:sz="18" w:space="8" w:color="3B6EA5"/>
        </w:pBdr>
        <w:shd w:val="clear" w:color="auto" w:fill="E8F1FB"/>
        <w:spacing w:after="40" w:line="276" w:lineRule="auto"/>
        <w:ind w:left="432" w:right="432"/>
        <w:jc w:val="center"/>
      </w:pPr>
      <w:r>
        <w:t>∫₀⁴ x dx = ∫₀⁴ t dt = ∫₀⁴ u du = 8</w:t>
      </w:r>
    </w:p>
    <w:p w14:paraId="0E019C99" w14:textId="77777777" w:rsidR="00292FAC" w:rsidRDefault="001812AD">
      <w:pPr>
        <w:keepNext/>
        <w:keepLines/>
        <w:pBdr>
          <w:left w:val="single" w:sz="18" w:space="8" w:color="3B6EA5"/>
        </w:pBdr>
        <w:shd w:val="clear" w:color="auto" w:fill="E8F1FB"/>
        <w:spacing w:after="40" w:line="276" w:lineRule="auto"/>
        <w:ind w:left="432" w:right="432"/>
        <w:jc w:val="both"/>
      </w:pPr>
      <w:r>
        <w:t>Contrast this with a and b, which are emphatically not dummy variables: change the upper limit from 4 to 5 and the triangle grows a wedge-shaped sliver, giving</w:t>
      </w:r>
    </w:p>
    <w:p w14:paraId="6EE15E4A" w14:textId="77777777" w:rsidR="00292FAC" w:rsidRDefault="001812AD">
      <w:pPr>
        <w:keepNext/>
        <w:keepLines/>
        <w:pBdr>
          <w:left w:val="single" w:sz="18" w:space="8" w:color="3B6EA5"/>
        </w:pBdr>
        <w:shd w:val="clear" w:color="auto" w:fill="E8F1FB"/>
        <w:spacing w:after="40" w:line="276" w:lineRule="auto"/>
        <w:ind w:left="432" w:right="432"/>
        <w:jc w:val="center"/>
      </w:pPr>
      <w:r>
        <w:t>½ × 5 × 5 = 12.5</w:t>
      </w:r>
    </w:p>
    <w:p w14:paraId="56EB2C60" w14:textId="77777777" w:rsidR="00292FAC" w:rsidRDefault="001812AD">
      <w:pPr>
        <w:keepLines/>
        <w:pBdr>
          <w:left w:val="single" w:sz="18" w:space="8" w:color="3B6EA5"/>
        </w:pBdr>
        <w:shd w:val="clear" w:color="auto" w:fill="E8F1FB"/>
        <w:spacing w:after="200" w:line="276" w:lineRule="auto"/>
        <w:ind w:left="432" w:right="432"/>
        <w:jc w:val="both"/>
      </w:pPr>
      <w:r>
        <w:t>instead. The limits of integration matter enormously; the name of the integration variable does not matter at all.</w:t>
      </w:r>
    </w:p>
    <w:p w14:paraId="17124382" w14:textId="77777777" w:rsidR="00292FAC" w:rsidRDefault="001812AD">
      <w:pPr>
        <w:keepLines/>
        <w:spacing w:after="200"/>
        <w:jc w:val="both"/>
      </w:pPr>
      <w:r>
        <w:t xml:space="preserve">Now the other face. An antiderivative of f is any function F with F′ = f — that is, any function which, when you differentiate it (the operation the previous chapter spent its whole length teaching you), hands you back f. Antiderivatives are never unique: if F is one antiderivative of f, then so is F + C for any constant C whatsoever, because the derivative of a constant is zero and differentiation is blind to it. The indefinite integral ∫ f(x) dx denotes this entire family at once, conventionally written F(x) + C.</w:t>
      </w:r>
    </w:p>
    <w:p w14:paraId="32B48388" w14:textId="64F47DF5" w:rsidR="00292FAC" w:rsidRDefault="001812AD">
      <w:pPr>
        <w:keepLines/>
        <w:spacing w:after="200"/>
        <w:jc w:val="both"/>
      </w:pPr>
      <w:r>
        <w:t xml:space="preserve">The Fundamental Theorem of Calculus, the centerpiece of </w:t>
      </w:r>
      <w:hyperlink w:anchor="sec_12_3" w:history="1">
        <w:r>
          <w:rPr>
            <w:color w:val="1155CC"/>
            <w:u w:val="single"/>
          </w:rPr>
          <w:t xml:space="preserve">The Fundamental Theorem of Calculus</w:t>
        </w:r>
      </w:hyperlink>
      <w:r>
        <w:t xml:space="preserve">, asserts — almost unbelievably, the first time you meet it — that these two faces of the integral are the same underlying fact seen from different angles: the definite integral of f from a to b equals F(b) − F(a) for any antiderivative F you care to choose, the arbitrary constant C canceling neatly in the subtraction.</w:t>
      </w:r>
    </w:p>
    <w:p w14:paraId="5226BFD0" w14:textId="77777777" w:rsidR="00292FAC" w:rsidRDefault="001812AD">
      <w:pPr>
        <w:keepLines/>
        <w:spacing w:before="160" w:after="160"/>
        <w:jc w:val="center"/>
      </w:pPr>
      <w:r>
        <w:t>∫ₐᵇ f(x) dx = F(b) − F(a)</w:t>
      </w:r>
    </w:p>
    <w:p w14:paraId="33996C6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same 8, the second way. </w:t>
      </w:r>
      <w:r>
        <w:t>Continue with f(x) = x. An antiderivative is F(x) = x²/2, since differentiating gives</w:t>
      </w:r>
    </w:p>
    <w:p w14:paraId="1FDF623D" w14:textId="77777777" w:rsidR="00292FAC" w:rsidRDefault="001812AD">
      <w:pPr>
        <w:keepNext/>
        <w:keepLines/>
        <w:pBdr>
          <w:left w:val="single" w:sz="18" w:space="8" w:color="3B6EA5"/>
        </w:pBdr>
        <w:shd w:val="clear" w:color="auto" w:fill="E8F1FB"/>
        <w:spacing w:after="40" w:line="276" w:lineRule="auto"/>
        <w:ind w:left="432" w:right="432"/>
        <w:jc w:val="center"/>
      </w:pPr>
      <w:r>
        <w:t>F′(x) = x = f(x)</w:t>
      </w:r>
    </w:p>
    <w:p w14:paraId="57C87CF3" w14:textId="5F579EEE" w:rsidR="00292FAC" w:rsidRDefault="001812AD">
      <w:pPr>
        <w:keepNext/>
        <w:keepLines/>
        <w:pBdr>
          <w:left w:val="single" w:sz="18" w:space="8" w:color="3B6EA5"/>
        </w:pBdr>
        <w:shd w:val="clear" w:color="auto" w:fill="E8F1FB"/>
        <w:spacing w:after="40" w:line="276" w:lineRule="auto"/>
        <w:ind w:left="432" w:right="432"/>
        <w:jc w:val="both"/>
      </w:pPr>
      <w:r>
        <w:t xml:space="preserve">exactly (the power rule from the previous chapter, run in reverse — more on that reversal in </w:t>
      </w:r>
      <w:hyperlink w:anchor="sec_12_4" w:history="1">
        <w:r>
          <w:rPr>
            <w:color w:val="1155CC"/>
            <w:u w:val="single"/>
          </w:rPr>
          <w:t xml:space="preserve">Antiderivatives and Indefinite Integrals</w:t>
        </w:r>
      </w:hyperlink>
      <w:r>
        <w:t xml:space="preserve">). Now evaluate F at the two endpoints of the same interval as before:</w:t>
      </w:r>
    </w:p>
    <w:p w14:paraId="416E585C" w14:textId="77777777" w:rsidR="00292FAC" w:rsidRDefault="001812AD">
      <w:pPr>
        <w:keepNext/>
        <w:keepLines/>
        <w:pBdr>
          <w:left w:val="single" w:sz="18" w:space="8" w:color="3B6EA5"/>
        </w:pBdr>
        <w:shd w:val="clear" w:color="auto" w:fill="E8F1FB"/>
        <w:spacing w:after="40" w:line="276" w:lineRule="auto"/>
        <w:ind w:left="432" w:right="432"/>
        <w:jc w:val="center"/>
      </w:pPr>
      <w:r>
        <w:t>F(4) − F(0) = (4²/2) − (0²/2) = 16/2 − 0 = 8</w:t>
      </w:r>
    </w:p>
    <w:p w14:paraId="41409258" w14:textId="2189E68E" w:rsidR="00292FAC" w:rsidRDefault="001812AD">
      <w:pPr>
        <w:keepLines/>
        <w:pBdr>
          <w:left w:val="single" w:sz="18" w:space="8" w:color="3B6EA5"/>
        </w:pBdr>
        <w:shd w:val="clear" w:color="auto" w:fill="E8F1FB"/>
        <w:spacing w:after="200" w:line="276" w:lineRule="auto"/>
        <w:ind w:left="432" w:right="432"/>
        <w:jc w:val="both"/>
      </w:pPr>
      <w:r>
        <w:t xml:space="preserve">That is the triangle’s area from the earlier example, obtained this time with no picture at all — purely by finding a function whose slope is x, and subtracting its values at the ends. This is not a coincidence, and by the end of </w:t>
      </w:r>
      <w:hyperlink w:anchor="sec_12_3" w:history="1">
        <w:r>
          <w:rPr>
            <w:color w:val="1155CC"/>
            <w:u w:val="single"/>
          </w:rPr>
          <w:t xml:space="preserve">The Fundamental Theorem of Calculus</w:t>
        </w:r>
      </w:hyperlink>
      <w:r>
        <w:t xml:space="preserve"> you will know precisely why it cannot be one.</w:t>
      </w:r>
    </w:p>
    <w:p w14:paraId="653B1A66" w14:textId="410A6D7C" w:rsidR="00292FAC" w:rsidRDefault="001812AD">
      <w:pPr>
        <w:keepLines/>
        <w:spacing w:after="200"/>
        <w:jc w:val="both"/>
      </w:pPr>
      <w:r>
        <w:t xml:space="preserve">That agreement — geometry on one side, antiderivatives on the other, arriving at the same number — is the entire engine of integral calculus. It means areas can be computed by finding antiderivatives, which is usually far easier than slicing a region into infinitely many strips by hand, and, running the logic the other way, new antiderivatives can be discovered by reasoning about areas. The two directions of thought will spend the rest of this chapter leaning on each other.</w:t>
      </w:r>
      <w:r>
        <w:rPr>
          <w:color w:val="1155CC"/>
          <w:u w:val="single"/>
        </w:rPr>
        <w:t xml:space="preserve"/>
      </w:r>
      <w:r>
        <w:t xml:space="preserve"/>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12.1: What the Integral Is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The integral adds up a quantity that changes continuously, and the same number turns out to be a difference of antiderivative values.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b] f(x) dx = signed area between the graph and the x-axis from a to b.</w:t>
      </w:r>
    </w:p>
    <w:p>
      <w:pPr>
        <w:keepNext/>
        <w:keepLines/>
        <w:pBdr>
          <w:left w:val="single" w:sz="18" w:space="8" w:color="9C7A1E"/>
        </w:pBdr>
        <w:shd w:val="clear" w:color="auto" w:fill="FBF6E9"/>
        <w:spacing w:after="40" w:line="276" w:lineRule="auto"/>
        <w:ind w:left="432" w:right="432"/>
        <w:jc w:val="center"/>
      </w:pPr>
      <w:r>
        <w:t xml:space="preserve">Area below the axis counts as negative.</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Treating the integral as total area when the graph dips below the axis. Pieces below the axis subtract.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∫[0, 4] x dx = 8, the triangle with base 4 and height 4.</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58" w:name="kq_12_1_1"/>
      <w:r>
        <w:rPr>
          <w:b/>
          <w:bCs/>
        </w:rPr>
        <w:t xml:space="preserve">Easy — </w:t>
      </w:r>
      <w:r>
        <w:t xml:space="preserve">Find ∫[0, 2] x dx from geometry. </w:t>
      </w:r>
      <w:hyperlink w:anchor="kp_12_1_1" w:history="1">
        <w:r>
          <w:rPr>
            <w:color w:val="0563C1"/>
            <w:u w:val="single"/>
          </w:rPr>
          <w:t xml:space="preserve">Answer →</w:t>
        </w:r>
      </w:hyperlink>
      <w:bookmarkEnd w:id="900358"/>
    </w:p>
    <w:p>
      <w:pPr>
        <w:keepNext/>
        <w:keepLines/>
        <w:pBdr>
          <w:left w:val="single" w:sz="18" w:space="8" w:color="9C7A1E"/>
        </w:pBdr>
        <w:shd w:val="clear" w:color="auto" w:fill="FBF6E9"/>
        <w:spacing w:after="60" w:line="276" w:lineRule="auto"/>
        <w:ind w:left="792" w:right="432" w:hanging="0"/>
        <w:jc w:val="both"/>
      </w:pPr>
      <w:bookmarkStart w:id="900359" w:name="kq_12_1_2"/>
      <w:r>
        <w:rPr>
          <w:b/>
          <w:bCs/>
        </w:rPr>
        <w:t xml:space="preserve">Medium — </w:t>
      </w:r>
      <w:r>
        <w:t xml:space="preserve">Find ∫[0, 3] (2x + 1) dx by geometry and check with an antiderivative. </w:t>
      </w:r>
      <w:hyperlink w:anchor="kp_12_1_2" w:history="1">
        <w:r>
          <w:rPr>
            <w:color w:val="0563C1"/>
            <w:u w:val="single"/>
          </w:rPr>
          <w:t xml:space="preserve">Answer →</w:t>
        </w:r>
      </w:hyperlink>
      <w:bookmarkEnd w:id="900359"/>
    </w:p>
    <w:p>
      <w:pPr>
        <w:keepLines/>
        <w:pBdr>
          <w:left w:val="single" w:sz="18" w:space="8" w:color="9C7A1E"/>
        </w:pBdr>
        <w:shd w:val="clear" w:color="auto" w:fill="FBF6E9"/>
        <w:spacing w:after="160" w:line="276" w:lineRule="auto"/>
        <w:ind w:left="792" w:right="432" w:hanging="0"/>
        <w:jc w:val="both"/>
      </w:pPr>
      <w:bookmarkStart w:id="900360" w:name="kq_12_1_3"/>
      <w:r>
        <w:rPr>
          <w:b/>
          <w:bCs/>
        </w:rPr>
        <w:t xml:space="preserve">Challenge — </w:t>
      </w:r>
      <w:r>
        <w:t xml:space="preserve">Find ∫[−2, 2] √(4 − x²) dx without any antiderivative. </w:t>
      </w:r>
      <w:hyperlink w:anchor="kp_12_1_3" w:history="1">
        <w:r>
          <w:rPr>
            <w:color w:val="0563C1"/>
            <w:u w:val="single"/>
          </w:rPr>
          <w:t xml:space="preserve">Answer →</w:t>
        </w:r>
      </w:hyperlink>
      <w:bookmarkEnd w:id="900360"/>
    </w:p>
    <w:p w14:paraId="2770B27E" w14:textId="77777777" w:rsidR="00292FAC" w:rsidRDefault="001812AD">
      <w:pPr>
        <w:pStyle w:val="Heading2"/>
        <w:keepNext/>
        <w:pageBreakBefore/>
      </w:pPr>
      <w:bookmarkStart w:id="302" w:name="sec_12_2"/>
      <w:bookmarkStart w:id="303" w:name="_Toc241598383"/>
      <w:r>
        <w:t xml:space="preserve">Section 12.2: Riemann Sums and the Definite Integral</w:t>
      </w:r>
      <w:bookmarkEnd w:id="302"/>
      <w:bookmarkEnd w:id="303"/>
    </w:p>
    <w:p w14:paraId="297C53C8" w14:textId="77777777" w:rsidR="00292FAC" w:rsidRDefault="001812AD">
      <w:pPr>
        <w:keepNext/>
        <w:keepLines/>
        <w:spacing w:after="200"/>
        <w:jc w:val="both"/>
      </w:pPr>
      <w:r>
        <w:rPr>
          <w:i/>
          <w:iCs/>
          <w:color w:val="9C7A1E"/>
        </w:rPr>
        <w:t>Death by a Thousand Rectangles (Then a Limit)</w:t>
      </w:r>
    </w:p>
    <w:p w14:paraId="3EC91F9F" w14:textId="77777777" w:rsidR="00292FAC" w:rsidRDefault="001812AD">
      <w:pPr>
        <w:keepLines/>
        <w:spacing w:after="200"/>
        <w:jc w:val="both"/>
      </w:pPr>
      <w:r>
        <w:t>How do you measure the area of a field with one curved edge? Lay strips across it, treat each strip as a rectangle, add up the rectangles, then use thinner strips and do it again. The estimates creep toward the true answer, and the true answer is whatever they settle on as the strips become infinitely thin. Under the curve of a number squared, between 0 and 2, four strips half a unit wide give 3.75 if each is as tall as the curve at its right edge and 1.75 if it takes the height at its left edge. Both estimates close in on eight thirds, about 2.67. That procedure, made precise, is the definite integral.</w:t>
      </w:r>
    </w:p>
    <w:p w14:paraId="21A6E87D" w14:textId="77777777" w:rsidR="00292FAC" w:rsidRDefault="001812AD">
      <w:pPr>
        <w:keepLines/>
        <w:shd w:val="clear" w:color="auto" w:fill="F3F6FA"/>
        <w:spacing w:before="120" w:after="240" w:line="280" w:lineRule="auto"/>
        <w:ind w:left="216" w:right="216"/>
        <w:jc w:val="both"/>
      </w:pPr>
      <w:r>
        <w:t>To make ‘signed area’ into something you could defend in front of a hostile examiner, you need a procedure, not a picture. Here it is. A partition of the interval [a, b] chops it into finitely many subintervals using points</w:t>
      </w:r>
    </w:p>
    <w:p w14:paraId="1B31CC2B" w14:textId="77777777" w:rsidR="00292FAC" w:rsidRDefault="001812AD">
      <w:pPr>
        <w:keepNext/>
        <w:keepLines/>
        <w:spacing w:before="200" w:after="80"/>
        <w:jc w:val="center"/>
      </w:pPr>
      <w:r>
        <w:rPr>
          <w:noProof/>
        </w:rPr>
        <w:drawing>
          <wp:inline distT="0" distB="0" distL="0" distR="0" wp14:anchorId="5EFE4708" wp14:editId="5BF7EED2">
            <wp:extent cx="4191000" cy="2935008"/>
            <wp:effectExtent l="0" t="0" r="0" b="0"/>
            <wp:docPr id="410995346" name="Figure 12.2" descr="Figure 12.2. Four right-hand rectangles overshooting the true area under y = x², each one a little too tall by the amount the curve rose within its st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2" descr="Figure 12.2. Four right-hand rectangles overshooting the true area under y = x², each one a little too tall by the amount the curve rose within its strip."/>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0724F68" w14:textId="77777777" w:rsidR="00292FAC" w:rsidRDefault="001812AD">
      <w:pPr>
        <w:keepLines/>
        <w:spacing w:after="220"/>
        <w:jc w:val="center"/>
      </w:pPr>
      <w:r>
        <w:rPr>
          <w:b/>
          <w:bCs/>
          <w:i/>
          <w:iCs/>
          <w:color w:val="9C7A1E"/>
          <w:sz w:val="20"/>
          <w:szCs w:val="20"/>
        </w:rPr>
        <w:t xml:space="preserve">Figure 12.2 — </w:t>
      </w:r>
      <w:r>
        <w:rPr>
          <w:i/>
          <w:iCs/>
          <w:color w:val="9C7A1E"/>
          <w:sz w:val="20"/>
          <w:szCs w:val="20"/>
        </w:rPr>
        <w:t>Four right-hand rectangles overshooting the true area under y = x², each one a little too tall by the amount the curve rose within its strip.</w:t>
      </w:r>
    </w:p>
    <w:p w14:paraId="1C5D350E" w14:textId="77777777" w:rsidR="00292FAC" w:rsidRDefault="001812AD">
      <w:pPr>
        <w:keepLines/>
        <w:spacing w:before="160" w:after="160"/>
        <w:jc w:val="center"/>
      </w:pPr>
      <w:r>
        <w:t>a = x₀ &lt; x₁ &lt; x₂ &lt; … &lt; xₙ = b</w:t>
      </w:r>
    </w:p>
    <w:p w14:paraId="3EC91F9F" w14:textId="77777777" w:rsidR="00292FAC" w:rsidRDefault="001812AD">
      <w:pPr>
        <w:keepLines/>
        <w:spacing w:after="200"/>
        <w:jc w:val="both"/>
      </w:pPr>
      <w:r>
        <w:t>On each subinterval [xᵢ₋₁, xᵢ] you choose a sample point xᵢ*, anywhere in that subinterval — the left end, the right end, the middle, wherever your conscience allows — and form the product f(xᵢ*) × Δxᵢ, where Δxᵢ = xᵢ − xᵢ₋₁ is the width of that subinterval. This product is the area of a thin rectangle standing on the subinterval, with height borrowed from the function at the sample point. Add up all n of these rectangles, and you have a Riemann sum, summed over i from 1 to n:</w:t>
      </w:r>
    </w:p>
    <w:p w14:paraId="44CEDFD1" w14:textId="77777777" w:rsidR="00292FAC" w:rsidRDefault="001812AD">
      <w:pPr>
        <w:keepLines/>
        <w:spacing w:before="160" w:after="160"/>
        <w:jc w:val="center"/>
      </w:pPr>
      <w:r>
        <w:t>Σ f(xᵢ*) Δxᵢ</w:t>
      </w:r>
    </w:p>
    <w:p w14:paraId="4F6D3296" w14:textId="77777777" w:rsidR="00292FAC" w:rsidRDefault="001812AD">
      <w:pPr>
        <w:keepLines/>
        <w:spacing w:after="200"/>
        <w:jc w:val="both"/>
      </w:pPr>
      <w:r>
        <w:t xml:space="preserve">A Riemann sum is only ever an approximation, built from flat-topped rectangles pretending to trace a curved boundary. The genius of the definition is what happens next: as the partition is refined — more subintervals, each one narrower, the mesh (the width of the widest subinterval) shrinking toward zero — the rectangles hug the curve ever more closely. If the Riemann sums approach one common limiting number as the mesh tends to zero, and that limit does not depend on how the sample points were chosen, the function f is said to be Riemann integrable on [a, b], and the limit itself is defined to be the definite integral ∫ₐᵇ f(x) dx. This is the rigorous version of the vague sentence ‘add up infinitely many infinitely thin slices’ — it survives contact with a determined skeptic because the definition never actually adds up infinitely many anythings. It takes a limit of finite sums, which is a completely respectable operation chapter after chapter has already trained you to trust.</w:t>
      </w:r>
    </w:p>
    <w:p w14:paraId="2B3A8048"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squeezing the truth out of rectangles. </w:t>
      </w:r>
      <w:r>
        <w:t>Let f(x) = x² on [0, 2], and partition into n = 4 equal subintervals of width Δx = 0.5, at nodes x₀ = 0, x₁ = 0.5, x₂ = 1, x₃ = 1.5, x₄ = 2. Using right-hand sample points (x₁ through x₄): f-values are 0.25, 1, 2.25, 4, summing to 7.5, so the right Riemann sum is</w:t>
      </w:r>
    </w:p>
    <w:p w14:paraId="7E58112F" w14:textId="77777777" w:rsidR="00292FAC" w:rsidRDefault="001812AD">
      <w:pPr>
        <w:keepNext/>
        <w:keepLines/>
        <w:pBdr>
          <w:left w:val="single" w:sz="18" w:space="8" w:color="3B6EA5"/>
        </w:pBdr>
        <w:shd w:val="clear" w:color="auto" w:fill="E8F1FB"/>
        <w:spacing w:after="40" w:line="276" w:lineRule="auto"/>
        <w:ind w:left="432" w:right="432"/>
        <w:jc w:val="center"/>
      </w:pPr>
      <w:r>
        <w:t>7.5 × 0.5 = 3.75</w:t>
      </w:r>
    </w:p>
    <w:p w14:paraId="13983FC6" w14:textId="77777777" w:rsidR="00292FAC" w:rsidRDefault="001812AD">
      <w:pPr>
        <w:keepNext/>
        <w:keepLines/>
        <w:pBdr>
          <w:left w:val="single" w:sz="18" w:space="8" w:color="3B6EA5"/>
        </w:pBdr>
        <w:shd w:val="clear" w:color="auto" w:fill="E8F1FB"/>
        <w:spacing w:after="40" w:line="276" w:lineRule="auto"/>
        <w:ind w:left="432" w:right="432"/>
        <w:jc w:val="both"/>
      </w:pPr>
      <w:r>
        <w:t>Using left-hand sample points (x₀ through x₃) instead: f-values are 0, 0.25, 1, 2.25, summing to 3.5, giving a left Riemann sum of</w:t>
      </w:r>
    </w:p>
    <w:p w14:paraId="52D3409B" w14:textId="77777777" w:rsidR="00292FAC" w:rsidRDefault="001812AD">
      <w:pPr>
        <w:keepNext/>
        <w:keepLines/>
        <w:pBdr>
          <w:left w:val="single" w:sz="18" w:space="8" w:color="3B6EA5"/>
        </w:pBdr>
        <w:shd w:val="clear" w:color="auto" w:fill="E8F1FB"/>
        <w:spacing w:after="40" w:line="276" w:lineRule="auto"/>
        <w:ind w:left="432" w:right="432"/>
        <w:jc w:val="center"/>
      </w:pPr>
      <w:r>
        <w:t>3.5 × 0.5 = 1.75</w:t>
      </w:r>
    </w:p>
    <w:p w14:paraId="0D62648F" w14:textId="33DEC06F" w:rsidR="00292FAC" w:rsidRDefault="001812AD">
      <w:pPr>
        <w:keepNext/>
        <w:keepLines/>
        <w:pBdr>
          <w:left w:val="single" w:sz="18" w:space="8" w:color="3B6EA5"/>
        </w:pBdr>
        <w:shd w:val="clear" w:color="auto" w:fill="E8F1FB"/>
        <w:spacing w:after="40" w:line="276" w:lineRule="auto"/>
        <w:ind w:left="432" w:right="432"/>
        <w:jc w:val="both"/>
      </w:pPr>
      <w:r>
        <w:t xml:space="preserve">The true value — which </w:t>
      </w:r>
      <w:hyperlink w:anchor="sec_12_3" w:history="1">
        <w:r>
          <w:rPr>
            <w:color w:val="1155CC"/>
            <w:u w:val="single"/>
          </w:rPr>
          <w:t xml:space="preserve">The Fundamental Theorem of Calculus</w:t>
        </w:r>
      </w:hyperlink>
      <w:r>
        <w:t xml:space="preserve"> will let us find via an antiderivative — is</w:t>
      </w:r>
    </w:p>
    <w:p w14:paraId="12B88B28" w14:textId="77777777" w:rsidR="00292FAC" w:rsidRDefault="001812AD">
      <w:pPr>
        <w:keepNext/>
        <w:keepLines/>
        <w:pBdr>
          <w:left w:val="single" w:sz="18" w:space="8" w:color="3B6EA5"/>
        </w:pBdr>
        <w:shd w:val="clear" w:color="auto" w:fill="E8F1FB"/>
        <w:spacing w:after="40" w:line="276" w:lineRule="auto"/>
        <w:ind w:left="432" w:right="432"/>
        <w:jc w:val="center"/>
      </w:pPr>
      <w:r>
        <w:t>∫₀² x² dx = [x³/3]₀² = 8/3 ≈ 2.6667</w:t>
      </w:r>
    </w:p>
    <w:p w14:paraId="4CBF42C4" w14:textId="77777777" w:rsidR="00292FAC" w:rsidRDefault="001812AD">
      <w:pPr>
        <w:keepLines/>
        <w:pBdr>
          <w:left w:val="single" w:sz="18" w:space="8" w:color="3B6EA5"/>
        </w:pBdr>
        <w:shd w:val="clear" w:color="auto" w:fill="E8F1FB"/>
        <w:spacing w:after="200" w:line="276" w:lineRule="auto"/>
        <w:ind w:left="432" w:right="432"/>
        <w:jc w:val="both"/>
      </w:pPr>
      <w:r>
        <w:t>Notice that the right sum (3.75) overshoots and the left sum (1.75) undershoots, which is what must happen for an increasing function: the right-hand rectangles are always a little too tall, the left-hand ones a little too short. As n grows and Δx shrinks, both sums squeeze in on 8/3 from either side, which is the mesh-tending-to-zero limit in miniature.</w:t>
      </w:r>
    </w:p>
    <w:p>
      <w:pPr>
        <w:keepLines/>
        <w:pBdr>
          <w:left w:val="single" w:sz="12" w:space="8" w:color="9C7A1E"/>
        </w:pBdr>
        <w:spacing w:before="120" w:after="160"/>
        <w:ind w:left="432" w:right="432"/>
        <w:jc w:val="both"/>
      </w:pPr>
      <w:bookmarkStart w:id="900361" w:name="tq_12_2"/>
      <w:r>
        <w:rPr>
          <w:b/>
          <w:bCs/>
          <w:color w:val="7A5A12"/>
        </w:rPr>
        <w:t xml:space="preserve">Try it now — </w:t>
      </w:r>
      <w:r>
        <w:t xml:space="preserve">Compute the left and right Riemann sums for f(x) = x on [0, 2] with n = 4. </w:t>
      </w:r>
      <w:hyperlink w:anchor="ta_12_2" w:history="1">
        <w:r>
          <w:rPr>
            <w:color w:val="0563C1"/>
            <w:u w:val="single"/>
          </w:rPr>
          <w:t xml:space="preserve">Answer →</w:t>
        </w:r>
      </w:hyperlink>
      <w:bookmarkEnd w:id="900361"/>
    </w:p>
    <w:p w14:paraId="60712CBF" w14:textId="77777777" w:rsidR="00292FAC" w:rsidRDefault="001812AD">
      <w:pPr>
        <w:keepLines/>
        <w:spacing w:after="200"/>
        <w:jc w:val="both"/>
      </w:pPr>
      <w:r>
        <w:t>Which functions are well-behaved enough for this limit to exist? Continuous functions on closed intervals always are — no jumps, no gaps, nothing for the rectangles to trip over. Rather more surprisingly, bounded functions with only finitely many jump discontinuities are integrable too: a single honest jump does no lasting damage, because it affects a negligible sliver of total width as the mesh shrinks. What breaks the definition is an infinite discontinuity (the function shoots off to infinity somewhere in the interval) or infinitely wild oscillation packed into a finite stretch — in those cases the Riemann sums can be made to disagree wildly depending on the sample points chosen, and no common limit exists. The definition is, pleasingly, self-diagnosing: it does not need a separate rulebook for which functions are allowed, because ill-behaved functions fail the limit test on their own.</w:t>
      </w:r>
    </w:p>
    <w:p w14:paraId="70CE898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 jump that does no damage. </w:t>
      </w:r>
      <w:r>
        <w:t>Let g(x) = 2 for 0 ≤ x &lt; 1 and g(x) = 5 for 1 ≤ x ≤ 3 — a single jump discontinuity at x = 1. This is integrable despite the jump, and the value splits sensibly across the break point:</w:t>
      </w:r>
    </w:p>
    <w:p w14:paraId="3E7F00B2" w14:textId="77777777" w:rsidR="00292FAC" w:rsidRDefault="001812AD">
      <w:pPr>
        <w:keepNext/>
        <w:keepLines/>
        <w:pBdr>
          <w:left w:val="single" w:sz="18" w:space="8" w:color="3B6EA5"/>
        </w:pBdr>
        <w:shd w:val="clear" w:color="auto" w:fill="E8F1FB"/>
        <w:spacing w:after="40" w:line="276" w:lineRule="auto"/>
        <w:ind w:left="432" w:right="432"/>
        <w:jc w:val="center"/>
      </w:pPr>
      <w:r>
        <w:t>∫₀³ g(x) dx = ∫₀¹ 2 dx + ∫₁³ 5 dx = (2 × 1) + (5 × 2) = 2 + 10 = 12</w:t>
      </w:r>
    </w:p>
    <w:p w14:paraId="294A81DC" w14:textId="77777777" w:rsidR="00292FAC" w:rsidRDefault="001812AD">
      <w:pPr>
        <w:keepLines/>
        <w:pBdr>
          <w:left w:val="single" w:sz="18" w:space="8" w:color="3B6EA5"/>
        </w:pBdr>
        <w:shd w:val="clear" w:color="auto" w:fill="E8F1FB"/>
        <w:spacing w:after="200" w:line="276" w:lineRule="auto"/>
        <w:ind w:left="432" w:right="432"/>
        <w:jc w:val="both"/>
      </w:pPr>
      <w:r>
        <w:t>Geometrically this is just two rectangles, one of height 2 and width 1, one of height 5 and width 2, stacked side by side — and the additivity property mentioned below is what licenses splitting the integral at the jump like this.</w:t>
      </w:r>
    </w:p>
    <w:p w14:paraId="2A649C8E" w14:textId="77777777" w:rsidR="00292FAC" w:rsidRDefault="001812AD">
      <w:pPr>
        <w:keepLines/>
        <w:spacing w:after="200"/>
        <w:jc w:val="both"/>
      </w:pPr>
      <w:r>
        <w:t>The geometric meaning is signed area, and the word signed is doing real work. Regions where the curve sits above the x-axis contribute a positive amount to the sum, since f(xᵢ*) is positive there; regions where the curve dips below contribute negatively, since f(xᵢ*) is negative. The definite integral therefore measures net accumulation, not total ink spilled on the page — a curve that spends equal time above and below the axis can integrate to zero even though there is visibly plenty of area on the picture.</w:t>
      </w:r>
    </w:p>
    <w:p w14:paraId="70D6BFEF"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area that cancels itself into nothing. </w:t>
      </w:r>
      <w:r>
        <w:t>Take f(x) = x again, now on the symmetric interval [−1, 1].</w:t>
      </w:r>
    </w:p>
    <w:p w14:paraId="798E378C" w14:textId="77777777" w:rsidR="00292FAC" w:rsidRDefault="001812AD">
      <w:pPr>
        <w:keepNext/>
        <w:keepLines/>
        <w:pBdr>
          <w:left w:val="single" w:sz="18" w:space="8" w:color="3B6EA5"/>
        </w:pBdr>
        <w:shd w:val="clear" w:color="auto" w:fill="E8F1FB"/>
        <w:spacing w:after="40" w:line="276" w:lineRule="auto"/>
        <w:ind w:left="432" w:right="432"/>
        <w:jc w:val="center"/>
      </w:pPr>
      <w:r>
        <w:t>∫₋₁¹ x dx = [x²/2]₋₁¹ = (1/2) − (1/2) = 0</w:t>
      </w:r>
    </w:p>
    <w:p w14:paraId="5FF5DC49" w14:textId="77777777" w:rsidR="00292FAC" w:rsidRDefault="001812AD">
      <w:pPr>
        <w:keepLines/>
        <w:pBdr>
          <w:left w:val="single" w:sz="18" w:space="8" w:color="3B6EA5"/>
        </w:pBdr>
        <w:shd w:val="clear" w:color="auto" w:fill="E8F1FB"/>
        <w:spacing w:after="200" w:line="276" w:lineRule="auto"/>
        <w:ind w:left="432" w:right="432"/>
        <w:jc w:val="both"/>
      </w:pPr>
      <w:r>
        <w:t>The net integral is exactly zero. Yet there is visibly a triangle of area ½ × 1 × 1 = 0.5 sitting below the axis on [−1, 0], and an equal triangle of area 0.5 sitting above the axis on [0, 1] — a total unsigned geometric area of 0.5 + 0.5 = 1. The definite integral reports the net figure, 0, having let the positive and negative contributions cancel; if you wanted the total geometric area you would have needed to integrate |f(x)| instead, or split the interval at the sign change and add absolute values by hand.</w:t>
      </w:r>
    </w:p>
    <w:p w14:paraId="7610C20B" w14:textId="77777777" w:rsidR="00292FAC" w:rsidRDefault="001812AD">
      <w:pPr>
        <w:keepLines/>
        <w:spacing w:after="200"/>
        <w:jc w:val="both"/>
      </w:pPr>
      <w:r>
        <w:t>Finally, three formal properties fall straight out of the fact that a Riemann sum is, underneath everything, just a sum, and limits of sums behave predictably. Linearity: scaling and adding functions scales and adds their integrals, for any constants c and d.</w:t>
      </w:r>
    </w:p>
    <w:p w14:paraId="7BF124EA" w14:textId="77777777" w:rsidR="00292FAC" w:rsidRDefault="001812AD">
      <w:pPr>
        <w:keepLines/>
        <w:spacing w:before="160" w:after="160"/>
        <w:jc w:val="center"/>
      </w:pPr>
      <w:r>
        <w:t>∫ₐᵇ [c·f(x) + d·g(x)] dx = c∫ₐᵇ f(x) dx + d∫ₐᵇ g(x) dx</w:t>
      </w:r>
    </w:p>
    <w:p w14:paraId="6D222E33" w14:textId="77777777" w:rsidR="00292FAC" w:rsidRDefault="001812AD">
      <w:pPr>
        <w:keepLines/>
        <w:spacing w:after="200"/>
        <w:jc w:val="both"/>
      </w:pPr>
      <w:r>
        <w:t>Additivity over intervals, for any c between a and b, as the jump-function example above already exploited:</w:t>
      </w:r>
    </w:p>
    <w:p w14:paraId="53534AD8" w14:textId="77777777" w:rsidR="00292FAC" w:rsidRDefault="001812AD">
      <w:pPr>
        <w:keepLines/>
        <w:spacing w:before="160" w:after="160"/>
        <w:jc w:val="center"/>
      </w:pPr>
      <w:r>
        <w:t>∫ₐᵇ f dx = ∫ₐᶜ f dx + ∫[c, b] f dx</w:t>
      </w:r>
    </w:p>
    <w:p w14:paraId="3D6B2519" w14:textId="77777777" w:rsidR="00292FAC" w:rsidRDefault="001812AD">
      <w:pPr>
        <w:keepLines/>
        <w:spacing w:after="200"/>
        <w:jc w:val="both"/>
      </w:pPr>
      <w:r>
        <w:t>And comparison — a smaller function cannot out-accumulate a bigger one: if f(x) ≤ g(x) throughout [a, b], then</w:t>
      </w:r>
    </w:p>
    <w:p w14:paraId="527B07BF" w14:textId="77777777" w:rsidR="00292FAC" w:rsidRDefault="001812AD">
      <w:pPr>
        <w:keepLines/>
        <w:spacing w:before="160" w:after="160"/>
        <w:jc w:val="center"/>
      </w:pPr>
      <w:r>
        <w:t>∫ₐᵇ f dx ≤ ∫ₐᵇ g dx</w:t>
      </w:r>
    </w:p>
    <w:p w14:paraId="54E51828" w14:textId="77777777" w:rsidR="00292FAC" w:rsidRDefault="001812AD">
      <w:pPr>
        <w:keepLines/>
        <w:spacing w:after="200"/>
        <w:jc w:val="both"/>
      </w:pPr>
      <w:r>
        <w:t>None of these facts is deep once you believe the definition; all three will be invoked constantly, usually without comment, from this point onward.</w:t>
      </w:r>
    </w:p>
    <w:p w14:paraId="73DC945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linearity without knowing the functions. </w:t>
      </w:r>
      <w:r>
        <w:t>Suppose you are told, without ever seeing formulas for f and g, that ∫₀¹ f(x) dx = 4 and ∫₀¹ g(x) dx = −1. Linearity alone determines:</w:t>
      </w:r>
    </w:p>
    <w:p w14:paraId="7033B754" w14:textId="77777777" w:rsidR="00292FAC" w:rsidRDefault="001812AD">
      <w:pPr>
        <w:keepNext/>
        <w:keepLines/>
        <w:pBdr>
          <w:left w:val="single" w:sz="18" w:space="8" w:color="3B6EA5"/>
        </w:pBdr>
        <w:shd w:val="clear" w:color="auto" w:fill="E8F1FB"/>
        <w:spacing w:after="40" w:line="276" w:lineRule="auto"/>
        <w:ind w:left="432" w:right="432"/>
        <w:jc w:val="center"/>
      </w:pPr>
      <w:r>
        <w:t>∫₀¹ [2f(x) − 5g(x)] dx = 2 × 4 − 5 × (−1) = 8 + 5 = 13</w:t>
      </w:r>
    </w:p>
    <w:p w14:paraId="0B0CF6BF" w14:textId="77777777" w:rsidR="00292FAC" w:rsidRDefault="001812AD">
      <w:pPr>
        <w:keepLines/>
        <w:pBdr>
          <w:left w:val="single" w:sz="18" w:space="8" w:color="3B6EA5"/>
        </w:pBdr>
        <w:shd w:val="clear" w:color="auto" w:fill="E8F1FB"/>
        <w:spacing w:after="200" w:line="276" w:lineRule="auto"/>
        <w:ind w:left="432" w:right="432"/>
        <w:jc w:val="both"/>
      </w:pPr>
      <w:r>
        <w:t>with no further information about f or g required. This is the sort of shortcut linearity is for — arithmetic with the integrals, rather than fresh partitioning-and-summing work every time a combination of functions appears.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12.2: Riemann Sums and the Definite Integral</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Approximate the area by thin rectangles; the integral is the limit as they become infinitely thin.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b] f(x) dx = lim[n→∞] Σ f(xₖ</w:t>
      </w:r>
      <w:r>
        <w:t xml:space="preserve">*</w:t>
      </w:r>
      <w:r>
        <w:t xml:space="preserve">) Δx, with Δx = (b − a)/n.</w:t>
      </w:r>
    </w:p>
    <w:p>
      <w:pPr>
        <w:keepNext/>
        <w:keepLines/>
        <w:pBdr>
          <w:left w:val="single" w:sz="18" w:space="8" w:color="9C7A1E"/>
        </w:pBdr>
        <w:shd w:val="clear" w:color="auto" w:fill="FBF6E9"/>
        <w:spacing w:after="40" w:line="276" w:lineRule="auto"/>
        <w:ind w:left="432" w:right="432"/>
        <w:jc w:val="center"/>
      </w:pPr>
      <w:r>
        <w:t xml:space="preserve">Linearity: ∫(cf + g) = c∫f + ∫g.</w:t>
      </w:r>
    </w:p>
    <w:p>
      <w:pPr>
        <w:keepNext/>
        <w:keepLines/>
        <w:pBdr>
          <w:left w:val="single" w:sz="18" w:space="8" w:color="9C7A1E"/>
        </w:pBdr>
        <w:shd w:val="clear" w:color="auto" w:fill="FBF6E9"/>
        <w:spacing w:after="40" w:line="276" w:lineRule="auto"/>
        <w:ind w:left="432" w:right="432"/>
        <w:jc w:val="center"/>
      </w:pPr>
      <w:r>
        <w:t xml:space="preserve">∫[a, b] = −∫[b, a].</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n instead of Δx as the rectangle width.</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x² on [0, 2] with n = 4: left sum 1.75, right sum 3.75, exact 8/3.</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62" w:name="kq_12_2_1"/>
      <w:r>
        <w:rPr>
          <w:b/>
          <w:bCs/>
        </w:rPr>
        <w:t xml:space="preserve">Easy — </w:t>
      </w:r>
      <w:r>
        <w:t xml:space="preserve">If ∫[0, 2] f = 5 and ∫[0, 2] g = −1, find ∫[0, 2] (3f − 2g). </w:t>
      </w:r>
      <w:hyperlink w:anchor="kp_12_2_1" w:history="1">
        <w:r>
          <w:rPr>
            <w:color w:val="0563C1"/>
            <w:u w:val="single"/>
          </w:rPr>
          <w:t xml:space="preserve">Answer →</w:t>
        </w:r>
      </w:hyperlink>
      <w:bookmarkEnd w:id="900362"/>
    </w:p>
    <w:p>
      <w:pPr>
        <w:keepNext/>
        <w:keepLines/>
        <w:pBdr>
          <w:left w:val="single" w:sz="18" w:space="8" w:color="9C7A1E"/>
        </w:pBdr>
        <w:shd w:val="clear" w:color="auto" w:fill="FBF6E9"/>
        <w:spacing w:after="60" w:line="276" w:lineRule="auto"/>
        <w:ind w:left="792" w:right="432" w:hanging="0"/>
        <w:jc w:val="both"/>
      </w:pPr>
      <w:bookmarkStart w:id="900363" w:name="kq_12_2_2"/>
      <w:r>
        <w:rPr>
          <w:b/>
          <w:bCs/>
        </w:rPr>
        <w:t xml:space="preserve">Medium — </w:t>
      </w:r>
      <w:r>
        <w:t xml:space="preserve">Compute the right Riemann sum for f(x) = x² on [0, 1] with n = 2 and n = 4, and compare with 1/3. </w:t>
      </w:r>
      <w:hyperlink w:anchor="kp_12_2_2" w:history="1">
        <w:r>
          <w:rPr>
            <w:color w:val="0563C1"/>
            <w:u w:val="single"/>
          </w:rPr>
          <w:t xml:space="preserve">Answer →</w:t>
        </w:r>
      </w:hyperlink>
      <w:bookmarkEnd w:id="900363"/>
    </w:p>
    <w:p>
      <w:pPr>
        <w:keepLines/>
        <w:pBdr>
          <w:left w:val="single" w:sz="18" w:space="8" w:color="9C7A1E"/>
        </w:pBdr>
        <w:shd w:val="clear" w:color="auto" w:fill="FBF6E9"/>
        <w:spacing w:after="160" w:line="276" w:lineRule="auto"/>
        <w:ind w:left="792" w:right="432" w:hanging="0"/>
        <w:jc w:val="both"/>
      </w:pPr>
      <w:bookmarkStart w:id="900364" w:name="kq_12_2_3"/>
      <w:r>
        <w:rPr>
          <w:b/>
          <w:bCs/>
        </w:rPr>
        <w:t xml:space="preserve">Challenge — </w:t>
      </w:r>
      <w:r>
        <w:t xml:space="preserve">Evaluate ∫[0, 1] x dx as the limit of right Riemann sums. </w:t>
      </w:r>
      <w:hyperlink w:anchor="kp_12_2_3" w:history="1">
        <w:r>
          <w:rPr>
            <w:color w:val="0563C1"/>
            <w:u w:val="single"/>
          </w:rPr>
          <w:t xml:space="preserve">Answer →</w:t>
        </w:r>
      </w:hyperlink>
      <w:bookmarkEnd w:id="900364"/>
    </w:p>
    <w:p w14:paraId="0B62C027" w14:textId="77777777" w:rsidR="00292FAC" w:rsidRDefault="001812AD">
      <w:pPr>
        <w:pStyle w:val="Heading2"/>
        <w:keepNext/>
        <w:pageBreakBefore/>
      </w:pPr>
      <w:bookmarkStart w:id="304" w:name="sec_12_3"/>
      <w:bookmarkStart w:id="305" w:name="_Toc241598384"/>
      <w:r>
        <w:t xml:space="preserve">Section 12.3: The Fundamental Theorem of Calculus</w:t>
      </w:r>
      <w:bookmarkEnd w:id="304"/>
      <w:bookmarkEnd w:id="305"/>
    </w:p>
    <w:p w14:paraId="66724593" w14:textId="77777777" w:rsidR="00292FAC" w:rsidRDefault="001812AD">
      <w:pPr>
        <w:keepNext/>
        <w:keepLines/>
        <w:spacing w:after="200"/>
        <w:jc w:val="both"/>
      </w:pPr>
      <w:r>
        <w:rPr>
          <w:i/>
          <w:iCs/>
          <w:color w:val="9C7A1E"/>
        </w:rPr>
        <w:t xml:space="preserve">Where Chapter 11 and This One Turn Out to Be the Same Story</w:t>
      </w:r>
    </w:p>
    <w:p w14:paraId="48E3F517" w14:textId="77777777" w:rsidR="00292FAC" w:rsidRDefault="001812AD">
      <w:pPr>
        <w:keepLines/>
        <w:shd w:val="clear" w:color="auto" w:fill="F3F6FA"/>
        <w:spacing w:before="120" w:after="240" w:line="280" w:lineRule="auto"/>
        <w:ind w:left="216" w:right="216"/>
        <w:jc w:val="both"/>
      </w:pPr>
      <w:r>
        <w:t>Everything up to this point has been groundwork; here is the payoff. The Fundamental Theorem of Calculus comes in two parts, and the first is the more startling. It says: if f is continuous on [a, b], and F is defined by F(x) as the running accumulated area from the fixed point a up to the moving point x —</w:t>
      </w:r>
    </w:p>
    <w:p w14:paraId="6C3E4147" w14:textId="77777777" w:rsidR="00292FAC" w:rsidRDefault="001812AD">
      <w:pPr>
        <w:keepNext/>
        <w:keepLines/>
        <w:spacing w:before="200" w:after="80"/>
        <w:jc w:val="center"/>
      </w:pPr>
      <w:r>
        <w:rPr>
          <w:noProof/>
        </w:rPr>
        <w:drawing>
          <wp:inline distT="0" distB="0" distL="0" distR="0" wp14:anchorId="5191E43A" wp14:editId="64ED5B29">
            <wp:extent cx="4191000" cy="2935008"/>
            <wp:effectExtent l="0" t="0" r="0" b="0"/>
            <wp:docPr id="573963817" name="Figure 12.3" descr="Figure 12.3. F(x) is the area swept out so far under f(t) = 2t — nudge x forward and the area grows by roughly f(x) times a sliver of width, which is Part One in 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3" descr="Figure 12.3. F(x) is the area swept out so far under f(t) = 2t — nudge x forward and the area grows by roughly f(x) times a sliver of width, which is Part One in one pictur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2B5B3D66" w14:textId="77777777" w:rsidR="00292FAC" w:rsidRDefault="001812AD">
      <w:pPr>
        <w:keepLines/>
        <w:spacing w:after="220"/>
        <w:jc w:val="center"/>
      </w:pPr>
      <w:r>
        <w:rPr>
          <w:b/>
          <w:bCs/>
          <w:i/>
          <w:iCs/>
          <w:color w:val="9C7A1E"/>
          <w:sz w:val="20"/>
          <w:szCs w:val="20"/>
        </w:rPr>
        <w:t xml:space="preserve">Figure 12.3 — </w:t>
      </w:r>
      <w:r>
        <w:rPr>
          <w:i/>
          <w:iCs/>
          <w:color w:val="9C7A1E"/>
          <w:sz w:val="20"/>
          <w:szCs w:val="20"/>
        </w:rPr>
        <w:t>F(x) is the area swept out so far under f(t) = 2t — nudge x forward and the area grows by roughly f(x) times a sliver of width, which is Part One in one picture.</w:t>
      </w:r>
    </w:p>
    <w:p w14:paraId="664F4E97" w14:textId="77777777" w:rsidR="00292FAC" w:rsidRDefault="001812AD">
      <w:pPr>
        <w:keepLines/>
        <w:spacing w:before="160" w:after="160"/>
        <w:jc w:val="center"/>
      </w:pPr>
      <w:r>
        <w:t>F(x) = ∫ₐˣ f(t) dt</w:t>
      </w:r>
    </w:p>
    <w:p w14:paraId="0B86DD36" w14:textId="77777777" w:rsidR="00292FAC" w:rsidRDefault="001812AD">
      <w:pPr>
        <w:keepLines/>
        <w:spacing w:after="200"/>
      </w:pPr>
      <w:r>
        <w:t>— then F is differentiable, and</w:t>
      </w:r>
    </w:p>
    <w:p w14:paraId="4FE118BD" w14:textId="77777777" w:rsidR="00292FAC" w:rsidRDefault="001812AD">
      <w:pPr>
        <w:keepLines/>
        <w:spacing w:before="160" w:after="160"/>
        <w:jc w:val="center"/>
      </w:pPr>
      <w:r>
        <w:t>F′(x) = f(x)</w:t>
      </w:r>
    </w:p>
    <w:p w14:paraId="097EE660" w14:textId="77777777" w:rsidR="00292FAC" w:rsidRDefault="001812AD">
      <w:pPr>
        <w:keepLines/>
        <w:spacing w:after="200"/>
        <w:jc w:val="both"/>
      </w:pPr>
      <w:r>
        <w:t>In words: the integral, viewed as a function of its own upper limit, is an antiderivative of the thing being integrated. Differentiating an accumulation undoes the accumulation and hands back the original rate. This is the precise sense in which integration and differentiation are inverse operations, and it is remarkable that a limit of ever-finer rectangle sums, differentiated, collapses back down to the single function you started with.</w:t>
      </w:r>
    </w:p>
    <w:p w14:paraId="6458B0F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Part One in action. </w:t>
      </w:r>
      <w:r>
        <w:t>Let f(t) = 2t, and define F(x) = ∫₀ˣ 2t dt. An antiderivative of 2t is t² (check: d/dt(t²) = 2t), so</w:t>
      </w:r>
    </w:p>
    <w:p w14:paraId="3988CCA4" w14:textId="77777777" w:rsidR="00292FAC" w:rsidRDefault="001812AD">
      <w:pPr>
        <w:keepNext/>
        <w:keepLines/>
        <w:pBdr>
          <w:left w:val="single" w:sz="18" w:space="8" w:color="3B6EA5"/>
        </w:pBdr>
        <w:shd w:val="clear" w:color="auto" w:fill="E8F1FB"/>
        <w:spacing w:after="40" w:line="276" w:lineRule="auto"/>
        <w:ind w:left="432" w:right="432"/>
        <w:jc w:val="center"/>
      </w:pPr>
      <w:r>
        <w:t>F(x) = [t²]₀ˣ = x² − 0² = x²</w:t>
      </w:r>
    </w:p>
    <w:p w14:paraId="501F872B" w14:textId="77777777" w:rsidR="00292FAC" w:rsidRDefault="001812AD">
      <w:pPr>
        <w:keepNext/>
        <w:keepLines/>
        <w:pBdr>
          <w:left w:val="single" w:sz="18" w:space="8" w:color="3B6EA5"/>
        </w:pBdr>
        <w:shd w:val="clear" w:color="auto" w:fill="E8F1FB"/>
        <w:spacing w:after="40" w:line="276" w:lineRule="auto"/>
        <w:ind w:left="432" w:right="432"/>
      </w:pPr>
      <w:r>
        <w:t>Now differentiate F directly:</w:t>
      </w:r>
    </w:p>
    <w:p w14:paraId="6491636C" w14:textId="77777777" w:rsidR="00292FAC" w:rsidRDefault="001812AD">
      <w:pPr>
        <w:keepNext/>
        <w:keepLines/>
        <w:pBdr>
          <w:left w:val="single" w:sz="18" w:space="8" w:color="3B6EA5"/>
        </w:pBdr>
        <w:shd w:val="clear" w:color="auto" w:fill="E8F1FB"/>
        <w:spacing w:after="40" w:line="276" w:lineRule="auto"/>
        <w:ind w:left="432" w:right="432"/>
        <w:jc w:val="center"/>
      </w:pPr>
      <w:r>
        <w:t>F′(x) = d/dx(x²) = 2x</w:t>
      </w:r>
    </w:p>
    <w:p w14:paraId="38A0082B" w14:textId="77777777" w:rsidR="00292FAC" w:rsidRDefault="001812AD">
      <w:pPr>
        <w:keepLines/>
        <w:pBdr>
          <w:left w:val="single" w:sz="18" w:space="8" w:color="3B6EA5"/>
        </w:pBdr>
        <w:shd w:val="clear" w:color="auto" w:fill="E8F1FB"/>
        <w:spacing w:after="200" w:line="276" w:lineRule="auto"/>
        <w:ind w:left="432" w:right="432"/>
        <w:jc w:val="both"/>
      </w:pPr>
      <w:r>
        <w:t>And indeed F′(x) = 2x = f(x) exactly, just as Part One promises — differentiating the accumulated area recovers the original integrand, with no trace of the accumulation process left visible.</w:t>
      </w:r>
    </w:p>
    <w:p>
      <w:pPr>
        <w:keepLines/>
        <w:pBdr>
          <w:left w:val="single" w:sz="12" w:space="8" w:color="9C7A1E"/>
        </w:pBdr>
        <w:spacing w:before="120" w:after="160"/>
        <w:ind w:left="432" w:right="432"/>
        <w:jc w:val="both"/>
      </w:pPr>
      <w:bookmarkStart w:id="900365" w:name="tq_12_3"/>
      <w:r>
        <w:rPr>
          <w:b/>
          <w:bCs/>
          <w:color w:val="7A5A12"/>
        </w:rPr>
        <w:t xml:space="preserve">Try it now — </w:t>
      </w:r>
      <w:r>
        <w:t xml:space="preserve">Evaluate ∫[0, 2] 3x² dx. </w:t>
      </w:r>
      <w:hyperlink w:anchor="ta_12_3" w:history="1">
        <w:r>
          <w:rPr>
            <w:color w:val="0563C1"/>
            <w:u w:val="single"/>
          </w:rPr>
          <w:t xml:space="preserve">Answer →</w:t>
        </w:r>
      </w:hyperlink>
      <w:bookmarkEnd w:id="900365"/>
    </w:p>
    <w:p w14:paraId="6E661C9B" w14:textId="77777777" w:rsidR="00292FAC" w:rsidRDefault="001812AD">
      <w:pPr>
        <w:keepLines/>
        <w:spacing w:after="200"/>
        <w:jc w:val="both"/>
      </w:pPr>
      <w:r>
        <w:t>Why should Part One be true intuitively, and not merely as a symbol-pushing coincidence? Picture F(x) as the area swept out so far, reading left to right from a. Nudge x forward by a small amount h: the newly accumulated area F(x + h) exceeds the old area F(x) by roughly one thin vertical strip, of width h and height approximately f(x), since a continuous curve barely moves over such a short horizontal stretch. So</w:t>
      </w:r>
    </w:p>
    <w:p w14:paraId="5E644EFB" w14:textId="77777777" w:rsidR="00292FAC" w:rsidRDefault="001812AD">
      <w:pPr>
        <w:keepLines/>
        <w:spacing w:before="160" w:after="160"/>
        <w:jc w:val="center"/>
      </w:pPr>
      <w:r>
        <w:t>F(x + h) − F(x) ≈ f(x) · h</w:t>
      </w:r>
    </w:p>
    <w:p w14:paraId="4936E9F2" w14:textId="77777777" w:rsidR="00292FAC" w:rsidRDefault="001812AD">
      <w:pPr>
        <w:keepLines/>
        <w:spacing w:after="200"/>
        <w:jc w:val="both"/>
      </w:pPr>
      <w:r>
        <w:t xml:space="preserve">and dividing by h and letting h shrink toward zero — the ordinary difference-quotient definition of a derivative from the previous chapter — gives precisely F′(x) = f(x). Continuity of f is what licenses the phrase ‘barely moves over such a short stretch’; strip it away, at a genuine jump, and Part One can fail at that single point even while holding everywhere else.</w:t>
      </w:r>
    </w:p>
    <w:p w14:paraId="5AB9BEEE"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watching the rate converge. </w:t>
      </w:r>
      <w:r>
        <w:t>Reuse F(x) = x² and f(x) = 2x from above, and check the difference-quotient argument with real numbers at x = 1, where f(1) = 2. Take h = 0.1:</w:t>
      </w:r>
    </w:p>
    <w:p w14:paraId="22DE9E62" w14:textId="77777777" w:rsidR="00292FAC" w:rsidRDefault="001812AD">
      <w:pPr>
        <w:keepNext/>
        <w:keepLines/>
        <w:pBdr>
          <w:left w:val="single" w:sz="18" w:space="8" w:color="3B6EA5"/>
        </w:pBdr>
        <w:shd w:val="clear" w:color="auto" w:fill="E8F1FB"/>
        <w:spacing w:after="40" w:line="276" w:lineRule="auto"/>
        <w:ind w:left="432" w:right="432"/>
        <w:jc w:val="center"/>
      </w:pPr>
      <w:r>
        <w:t>F(1.1) − F(1) = 1.21 − 1 = 0.21, so 0.21/0.1 = 2.1</w:t>
      </w:r>
    </w:p>
    <w:p w14:paraId="516EDAFC" w14:textId="77777777" w:rsidR="00292FAC" w:rsidRDefault="001812AD">
      <w:pPr>
        <w:keepNext/>
        <w:keepLines/>
        <w:pBdr>
          <w:left w:val="single" w:sz="18" w:space="8" w:color="3B6EA5"/>
        </w:pBdr>
        <w:shd w:val="clear" w:color="auto" w:fill="E8F1FB"/>
        <w:spacing w:after="40" w:line="276" w:lineRule="auto"/>
        <w:ind w:left="432" w:right="432"/>
      </w:pPr>
      <w:r>
        <w:t>already close to 2. Shrink h to 0.01:</w:t>
      </w:r>
    </w:p>
    <w:p w14:paraId="24D3D708" w14:textId="77777777" w:rsidR="00292FAC" w:rsidRDefault="001812AD">
      <w:pPr>
        <w:keepNext/>
        <w:keepLines/>
        <w:pBdr>
          <w:left w:val="single" w:sz="18" w:space="8" w:color="3B6EA5"/>
        </w:pBdr>
        <w:shd w:val="clear" w:color="auto" w:fill="E8F1FB"/>
        <w:spacing w:after="40" w:line="276" w:lineRule="auto"/>
        <w:ind w:left="432" w:right="432"/>
        <w:jc w:val="center"/>
      </w:pPr>
      <w:r>
        <w:t>F(1.01) − F(1) = 1.0201 − 1 = 0.0201, so 0.0201/0.01 = 2.01</w:t>
      </w:r>
    </w:p>
    <w:p w14:paraId="6DED0D71" w14:textId="77777777" w:rsidR="00292FAC" w:rsidRDefault="001812AD">
      <w:pPr>
        <w:keepLines/>
        <w:pBdr>
          <w:left w:val="single" w:sz="18" w:space="8" w:color="3B6EA5"/>
        </w:pBdr>
        <w:shd w:val="clear" w:color="auto" w:fill="E8F1FB"/>
        <w:spacing w:after="200" w:line="276" w:lineRule="auto"/>
        <w:ind w:left="432" w:right="432"/>
        <w:jc w:val="both"/>
      </w:pPr>
      <w:r>
        <w:t>closer still. As h keeps shrinking the average rate keeps closing in on exactly 2 = f(1), which is Part One’s abstract argument made visible in decimals: the rate at which accumulated area grows, at a point, equals the height of the curve at that point, no more and no less.</w:t>
      </w:r>
    </w:p>
    <w:p w14:paraId="3A29A974" w14:textId="77777777" w:rsidR="00292FAC" w:rsidRDefault="001812AD">
      <w:pPr>
        <w:keepLines/>
        <w:spacing w:after="200"/>
        <w:jc w:val="both"/>
      </w:pPr>
      <w:r>
        <w:t>The second part is the one you will use to compute numbers, and it is the one that turns the whole subject from a theoretical curiosity into a calculational engine. It says: if F is any antiderivative of f (not necessarily the specific running-accumulation F from Part One — any antiderivative at all), then</w:t>
      </w:r>
    </w:p>
    <w:p w14:paraId="6B56954A" w14:textId="77777777" w:rsidR="00292FAC" w:rsidRDefault="001812AD">
      <w:pPr>
        <w:keepLines/>
        <w:spacing w:before="160" w:after="160"/>
        <w:jc w:val="center"/>
      </w:pPr>
      <w:r>
        <w:t>∫ₐᵇ f(x) dx = F(b) − F(a)</w:t>
      </w:r>
    </w:p>
    <w:p w14:paraId="73AA2307" w14:textId="77777777" w:rsidR="00292FAC" w:rsidRDefault="001812AD">
      <w:pPr>
        <w:keepLines/>
        <w:spacing w:after="200"/>
        <w:jc w:val="both"/>
      </w:pPr>
      <w:r>
        <w:lastRenderedPageBreak/>
        <w:t>This licenses a spectacular shortcut: instead of grinding through the limit-of-Riemann-sums definition every time a definite integral needs evaluating, you may instead search for any function whose derivative is f, plug in the two endpoints, and subtract. The arbitrary constant C that always tags along with an antiderivative cancels automatically in the subtraction, which is why Part Two is allowed to say ‘any antiderivative’ rather than insisting on a particular one.</w:t>
      </w:r>
    </w:p>
    <w:p w14:paraId="610EBA2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Part Two doing the heavy lifting. </w:t>
      </w:r>
      <w:r>
        <w:t>Evaluate ∫₁³ (3x² − 2x + 1) dx. An antiderivative is F(x) = x³ − x² + x (check termwise: d/dx(x³) = 3x², d/dx(−x²) = −2x, d/dx(x) = 1, and these sum to the integrand). Then F(3) = 27 − 9 + 3 = 21, and F(1) = 1 − 1 + 1 = 1. By Part Two:</w:t>
      </w:r>
    </w:p>
    <w:p w14:paraId="0D0858B1" w14:textId="77777777" w:rsidR="00292FAC" w:rsidRDefault="001812AD">
      <w:pPr>
        <w:keepNext/>
        <w:keepLines/>
        <w:pBdr>
          <w:left w:val="single" w:sz="18" w:space="8" w:color="3B6EA5"/>
        </w:pBdr>
        <w:shd w:val="clear" w:color="auto" w:fill="E8F1FB"/>
        <w:spacing w:after="40" w:line="276" w:lineRule="auto"/>
        <w:ind w:left="432" w:right="432"/>
        <w:jc w:val="center"/>
      </w:pPr>
      <w:r>
        <w:t>∫₁³ (3x² − 2x + 1) dx = F(3) − F(1) = 21 − 1 = 20</w:t>
      </w:r>
    </w:p>
    <w:p w14:paraId="143F2EB5" w14:textId="77777777" w:rsidR="00292FAC" w:rsidRDefault="001812AD">
      <w:pPr>
        <w:keepLines/>
        <w:pBdr>
          <w:left w:val="single" w:sz="18" w:space="8" w:color="3B6EA5"/>
        </w:pBdr>
        <w:shd w:val="clear" w:color="auto" w:fill="E8F1FB"/>
        <w:spacing w:after="200" w:line="276" w:lineRule="auto"/>
        <w:ind w:left="432" w:right="432"/>
        <w:jc w:val="both"/>
      </w:pPr>
      <w:r>
        <w:t>a definite integral evaluated by pure algebra, no rectangles required at any stage.</w:t>
      </w:r>
    </w:p>
    <w:p w14:paraId="56EF9644" w14:textId="77777777" w:rsidR="00292FAC" w:rsidRDefault="001812AD">
      <w:pPr>
        <w:keepLines/>
        <w:spacing w:after="200"/>
        <w:jc w:val="both"/>
      </w:pPr>
      <w:r>
        <w:t xml:space="preserve">Put the two parts together and calculus stops being two subjects wearing a shared name and becomes one. Differentiation undoes integration, up to the harmless ambiguity of a constant (Part One); integration undoes differentiation precisely, once the limits are fixed and the constant is canceled by subtraction (Part Two). This is why tables of standard integrals exist at all — every entry is a differentiation rule from the previous chapter, read backwards — and why symbolic algebra software can evaluate huge numbers of definite integrals by purely mechanical, closed-form means rather than by numerically approximating rectangles.</w:t>
      </w:r>
    </w:p>
    <w:p w14:paraId="4064979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round trip, with trigonometry along for the ride. </w:t>
      </w:r>
      <w:r>
        <w:t>Let f(x) = cos x. By Part One, F(x) = ∫₀ˣ cos t dt should be an antiderivative of cos x; indeed an antiderivative of cos t is sin t, so</w:t>
      </w:r>
    </w:p>
    <w:p w14:paraId="6E18D42C" w14:textId="77777777" w:rsidR="00292FAC" w:rsidRDefault="001812AD">
      <w:pPr>
        <w:keepNext/>
        <w:keepLines/>
        <w:pBdr>
          <w:left w:val="single" w:sz="18" w:space="8" w:color="3B6EA5"/>
        </w:pBdr>
        <w:shd w:val="clear" w:color="auto" w:fill="E8F1FB"/>
        <w:spacing w:after="40" w:line="276" w:lineRule="auto"/>
        <w:ind w:left="432" w:right="432"/>
        <w:jc w:val="center"/>
      </w:pPr>
      <w:r>
        <w:t>F(x) = [sin t]₀ˣ = sin x − sin 0 = sin x</w:t>
      </w:r>
    </w:p>
    <w:p w14:paraId="49908509" w14:textId="77777777" w:rsidR="00292FAC" w:rsidRDefault="001812AD">
      <w:pPr>
        <w:keepNext/>
        <w:keepLines/>
        <w:pBdr>
          <w:left w:val="single" w:sz="18" w:space="8" w:color="3B6EA5"/>
        </w:pBdr>
        <w:shd w:val="clear" w:color="auto" w:fill="E8F1FB"/>
        <w:spacing w:after="40" w:line="276" w:lineRule="auto"/>
        <w:ind w:left="432" w:right="432"/>
        <w:jc w:val="both"/>
      </w:pPr>
      <w:r>
        <w:t>Differentiating back confirms Part One immediately: d/dx(sin x) = cos x = f(x), the loop closing just as promised. Now apply Part Two to the same function over a specific interval:</w:t>
      </w:r>
    </w:p>
    <w:p w14:paraId="484C7739"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∫[0, π/2] cos x dx = [sin x]₀</w:t>
      </w:r>
      <w:r>
        <w:rPr>
          <w:vertAlign w:val="superscript"/>
        </w:rPr>
        <w:t xml:space="preserve">π/2</w:t>
      </w:r>
      <w:r>
        <w:t xml:space="preserve"> = sin(π/2) − sin(0) = 1 − 0 = 1</w:t>
      </w:r>
    </w:p>
    <w:p w14:paraId="38868E17" w14:textId="77777777" w:rsidR="00292FAC" w:rsidRDefault="001812AD">
      <w:pPr>
        <w:keepLines/>
        <w:pBdr>
          <w:left w:val="single" w:sz="18" w:space="8" w:color="3B6EA5"/>
        </w:pBdr>
        <w:shd w:val="clear" w:color="auto" w:fill="E8F1FB"/>
        <w:spacing w:after="200" w:line="276" w:lineRule="auto"/>
        <w:ind w:left="432" w:right="432"/>
        <w:jc w:val="both"/>
      </w:pPr>
      <w:r>
        <w:t>A quarter-turn of cosine, accumulated, comes to exactly 1 — a fact you could in principle verify by patient rectangle-counting, and which the Fundamental Theorem instead hands you in two lines.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12.3: The Fundamental Theorem of Calculus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Accumulation and rate are inverse processes: differentiating an accumulated area returns the integrand, and any antiderivative evaluates the integral.</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Part 1: d/dx ∫[a, x] f(t) dt = f(x).</w:t>
      </w:r>
    </w:p>
    <w:p>
      <w:pPr>
        <w:keepNext/>
        <w:keepLines/>
        <w:pBdr>
          <w:left w:val="single" w:sz="18" w:space="8" w:color="9C7A1E"/>
        </w:pBdr>
        <w:shd w:val="clear" w:color="auto" w:fill="FBF6E9"/>
        <w:spacing w:after="40" w:line="276" w:lineRule="auto"/>
        <w:ind w:left="432" w:right="432"/>
        <w:jc w:val="center"/>
      </w:pPr>
      <w:r>
        <w:t xml:space="preserve">Part 2: ∫[a, b] f(x) dx = F(b) − F(a) for any antiderivative F.</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Forgetting the chain rule when the upper limit is a function: d/dx ∫[a, g(x)] f(t) dt = f(g(x)) g′(x).</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∫[1, 3] (3x² − 2x + 1) dx = [x³ − x² + x] from 1 to 3 = 21 − 1 = 20.</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66" w:name="kq_12_3_1"/>
      <w:r>
        <w:rPr>
          <w:b/>
          <w:bCs/>
        </w:rPr>
        <w:t xml:space="preserve">Easy — </w:t>
      </w:r>
      <w:r>
        <w:t xml:space="preserve">Evaluate ∫[1, 4] (2x + 1) dx. </w:t>
      </w:r>
      <w:hyperlink w:anchor="kp_12_3_1" w:history="1">
        <w:r>
          <w:rPr>
            <w:color w:val="0563C1"/>
            <w:u w:val="single"/>
          </w:rPr>
          <w:t xml:space="preserve">Answer →</w:t>
        </w:r>
      </w:hyperlink>
      <w:bookmarkEnd w:id="900366"/>
    </w:p>
    <w:p>
      <w:pPr>
        <w:keepNext/>
        <w:keepLines/>
        <w:pBdr>
          <w:left w:val="single" w:sz="18" w:space="8" w:color="9C7A1E"/>
        </w:pBdr>
        <w:shd w:val="clear" w:color="auto" w:fill="FBF6E9"/>
        <w:spacing w:after="60" w:line="276" w:lineRule="auto"/>
        <w:ind w:left="792" w:right="432" w:hanging="0"/>
        <w:jc w:val="both"/>
      </w:pPr>
      <w:bookmarkStart w:id="900367" w:name="kq_12_3_2"/>
      <w:r>
        <w:rPr>
          <w:b/>
          <w:bCs/>
        </w:rPr>
        <w:t xml:space="preserve">Medium — </w:t>
      </w:r>
      <w:r>
        <w:t xml:space="preserve">Find d/dx ∫[0, x] √(1 + t³) dt and d/dx ∫[1, x²] cos t dt. </w:t>
      </w:r>
      <w:hyperlink w:anchor="kp_12_3_2" w:history="1">
        <w:r>
          <w:rPr>
            <w:color w:val="0563C1"/>
            <w:u w:val="single"/>
          </w:rPr>
          <w:t xml:space="preserve">Answer →</w:t>
        </w:r>
      </w:hyperlink>
      <w:bookmarkEnd w:id="900367"/>
    </w:p>
    <w:p>
      <w:pPr>
        <w:keepLines/>
        <w:pBdr>
          <w:left w:val="single" w:sz="18" w:space="8" w:color="9C7A1E"/>
        </w:pBdr>
        <w:shd w:val="clear" w:color="auto" w:fill="FBF6E9"/>
        <w:spacing w:after="160" w:line="276" w:lineRule="auto"/>
        <w:ind w:left="792" w:right="432" w:hanging="0"/>
        <w:jc w:val="both"/>
      </w:pPr>
      <w:bookmarkStart w:id="900368" w:name="kq_12_3_3"/>
      <w:r>
        <w:rPr>
          <w:b/>
          <w:bCs/>
        </w:rPr>
        <w:t xml:space="preserve">Challenge — </w:t>
      </w:r>
      <w:r>
        <w:t xml:space="preserve">Evaluate ∫[0, π] sin x dx and find the average value of sin x on [0, π]. </w:t>
      </w:r>
      <w:hyperlink w:anchor="kp_12_3_3" w:history="1">
        <w:r>
          <w:rPr>
            <w:color w:val="0563C1"/>
            <w:u w:val="single"/>
          </w:rPr>
          <w:t xml:space="preserve">Answer →</w:t>
        </w:r>
      </w:hyperlink>
      <w:bookmarkEnd w:id="900368"/>
    </w:p>
    <w:p w14:paraId="1D05CDAB" w14:textId="77777777" w:rsidR="00292FAC" w:rsidRDefault="001812AD">
      <w:pPr>
        <w:pStyle w:val="Heading2"/>
        <w:keepNext/>
        <w:pageBreakBefore/>
      </w:pPr>
      <w:bookmarkStart w:id="306" w:name="sec_12_4"/>
      <w:bookmarkStart w:id="307" w:name="_Toc241598385"/>
      <w:r>
        <w:t xml:space="preserve">Section 12.4: Antiderivatives and Indefinite Integrals</w:t>
      </w:r>
      <w:bookmarkEnd w:id="306"/>
      <w:bookmarkEnd w:id="307"/>
    </w:p>
    <w:p w14:paraId="02AFCD46" w14:textId="77777777" w:rsidR="00292FAC" w:rsidRDefault="001812AD">
      <w:pPr>
        <w:keepNext/>
        <w:keepLines/>
        <w:spacing w:after="200"/>
      </w:pPr>
      <w:r>
        <w:rPr>
          <w:i/>
          <w:iCs/>
          <w:color w:val="9C7A1E"/>
        </w:rPr>
        <w:t>Guessing Backwards, Professionally</w:t>
      </w:r>
    </w:p>
    <w:p w14:paraId="2D62BA17" w14:textId="77777777" w:rsidR="00292FAC" w:rsidRDefault="001812AD">
      <w:pPr>
        <w:keepLines/>
        <w:shd w:val="clear" w:color="auto" w:fill="F3F6FA"/>
        <w:spacing w:before="120" w:after="240" w:line="280" w:lineRule="auto"/>
        <w:ind w:left="216" w:right="216"/>
        <w:jc w:val="both"/>
      </w:pPr>
      <w:r>
        <w:t xml:space="preserve">An antiderivative of a function f is, as </w:t>
      </w:r>
      <w:hyperlink w:anchor="sec_12_1" w:history="1">
        <w:r>
          <w:rPr>
            <w:color w:val="1155CC"/>
            <w:u w:val="single"/>
          </w:rPr>
          <w:t xml:space="preserve">What the Integral Is</w:t>
        </w:r>
      </w:hyperlink>
      <w:r>
        <w:t xml:space="preserve"> and </w:t>
      </w:r>
      <w:hyperlink w:anchor="sec_12_3" w:history="1">
        <w:r>
          <w:rPr>
            <w:color w:val="1155CC"/>
            <w:u w:val="single"/>
          </w:rPr>
          <w:t xml:space="preserve">The Fundamental Theorem of Calculus</w:t>
        </w:r>
      </w:hyperlink>
      <w:r>
        <w:t xml:space="preserve"> have already used without much ceremony, any function F satisfying F′ = f. The key structural fact, mentioned briefly earlier and worth stating in full now, is that antiderivatives are never lonely: if F is one antiderivative of f, then every antiderivative of f has the form F + C for some constant C, and no other functions qualify. This is a genuine theorem, not a convention — it follows from the Mean Value Theorem of the previous chapter, since two functions with the same derivative everywhere on an interval can only differ by a constant. The indefinite integral ∫ f(x) dx is notation for this entire family at once, written F(x) + C, with the understanding that C ranges over all real numbers.</w:t>
      </w:r>
    </w:p>
    <w:p w14:paraId="03E5F13B" w14:textId="77777777" w:rsidR="00292FAC" w:rsidRDefault="001812AD">
      <w:pPr>
        <w:keepLines/>
        <w:spacing w:after="200"/>
        <w:jc w:val="both"/>
      </w:pPr>
      <w:r>
        <w:t xml:space="preserve">Because the indefinite integral is differentiation run in reverse, every differentiation rule from Chapter 11 yields a corresponding integration rule, read backwards. The power rule is the workhorse, valid for any exponent n except n = −1:</w:t>
      </w:r>
    </w:p>
    <w:p w14:paraId="2764113E" w14:textId="77777777" w:rsidR="00292FAC" w:rsidRDefault="001812AD">
      <w:pPr>
        <w:keepLines/>
        <w:spacing w:before="160" w:after="160"/>
        <w:jc w:val="center"/>
      </w:pPr>
      <w:r>
        <w:t>∫ xⁿ dx = xⁿ⁺¹/(n+1) + C</w:t>
      </w:r>
    </w:p>
    <w:p w14:paraId="44F642D4" w14:textId="77777777" w:rsidR="00292FAC" w:rsidRDefault="001812AD">
      <w:pPr>
        <w:keepLines/>
        <w:spacing w:after="200"/>
        <w:jc w:val="both"/>
      </w:pPr>
      <w:r>
        <w:t>(where the formula would divide by zero — that missing case turns out to have its own, entirely different, answer, since d/dx(ln|x|) = 1/x):</w:t>
      </w:r>
    </w:p>
    <w:p w14:paraId="366E878C" w14:textId="77777777" w:rsidR="00292FAC" w:rsidRDefault="001812AD">
      <w:pPr>
        <w:keepLines/>
        <w:spacing w:before="160" w:after="160"/>
        <w:jc w:val="center"/>
      </w:pPr>
      <w:r>
        <w:t>∫ x⁻¹ dx = ∫ (1/x) dx = ln|x| + C</w:t>
      </w:r>
    </w:p>
    <w:p w14:paraId="4952D91B" w14:textId="77777777" w:rsidR="00292FAC" w:rsidRDefault="001812AD">
      <w:pPr>
        <w:keepLines/>
        <w:spacing w:after="200"/>
        <w:jc w:val="both"/>
      </w:pPr>
      <w:r>
        <w:t xml:space="preserve">The exponential and trigonometric derivatives reverse similarly into standard entries — really just the previous chapter’s derivative table read from right to left:</w:t>
      </w:r>
    </w:p>
    <w:p w14:paraId="0A5FB315" w14:textId="77777777" w:rsidR="00292FAC" w:rsidRDefault="001812AD">
      <w:pPr>
        <w:keepLines/>
        <w:spacing w:before="160" w:after="160"/>
        <w:jc w:val="center"/>
      </w:pPr>
      <w:r>
        <w:t>∫ eˣ dx = eˣ + C, ∫ sin x dx = −cos x + C, ∫ cos x dx = sin x + C</w:t>
      </w:r>
    </w:p>
    <w:p w14:paraId="1465F10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power rule in reverse. </w:t>
      </w:r>
      <w:r>
        <w:t>Apply the power rule:</w:t>
      </w:r>
    </w:p>
    <w:p w14:paraId="25DCE041" w14:textId="77777777" w:rsidR="00292FAC" w:rsidRDefault="001812AD">
      <w:pPr>
        <w:keepNext/>
        <w:keepLines/>
        <w:pBdr>
          <w:left w:val="single" w:sz="18" w:space="8" w:color="3B6EA5"/>
        </w:pBdr>
        <w:shd w:val="clear" w:color="auto" w:fill="E8F1FB"/>
        <w:spacing w:after="40" w:line="276" w:lineRule="auto"/>
        <w:ind w:left="432" w:right="432"/>
        <w:jc w:val="center"/>
      </w:pPr>
      <w:r>
        <w:t>∫ x³ dx = x³⁺¹/(3+1) + C = x⁴/4 + C</w:t>
      </w:r>
    </w:p>
    <w:p w14:paraId="2593EC5D" w14:textId="77777777" w:rsidR="00292FAC" w:rsidRDefault="001812AD">
      <w:pPr>
        <w:keepNext/>
        <w:keepLines/>
        <w:pBdr>
          <w:left w:val="single" w:sz="18" w:space="8" w:color="3B6EA5"/>
        </w:pBdr>
        <w:shd w:val="clear" w:color="auto" w:fill="E8F1FB"/>
        <w:spacing w:after="40" w:line="276" w:lineRule="auto"/>
        <w:ind w:left="432" w:right="432"/>
        <w:jc w:val="both"/>
      </w:pPr>
      <w:r>
        <w:t>Check: d/dx(x⁴/4) = 4x³/4 = x³, matching the integrand exactly. As a definite integral this gives:</w:t>
      </w:r>
    </w:p>
    <w:p w14:paraId="36DF81F4" w14:textId="77777777" w:rsidR="00292FAC" w:rsidRDefault="001812AD">
      <w:pPr>
        <w:keepNext/>
        <w:keepLines/>
        <w:pBdr>
          <w:left w:val="single" w:sz="18" w:space="8" w:color="3B6EA5"/>
        </w:pBdr>
        <w:shd w:val="clear" w:color="auto" w:fill="E8F1FB"/>
        <w:spacing w:after="40" w:line="276" w:lineRule="auto"/>
        <w:ind w:left="432" w:right="432"/>
        <w:jc w:val="center"/>
      </w:pPr>
      <w:r>
        <w:t>∫₁² x³ dx = [x⁴/4]₁² = 16/4 − 1/4 = 4 − 0.25 = 3.75</w:t>
      </w:r>
    </w:p>
    <w:p w14:paraId="37894322" w14:textId="77777777" w:rsidR="00292FAC" w:rsidRDefault="001812AD">
      <w:pPr>
        <w:keepLines/>
        <w:pBdr>
          <w:left w:val="single" w:sz="18" w:space="8" w:color="3B6EA5"/>
        </w:pBdr>
        <w:shd w:val="clear" w:color="auto" w:fill="E8F1FB"/>
        <w:spacing w:after="200" w:line="276" w:lineRule="auto"/>
        <w:ind w:left="432" w:right="432"/>
        <w:jc w:val="both"/>
      </w:pPr>
      <w:r>
        <w:t>a number obtainable in seconds once the antiderivative is in hand, versus the considerably more tedious business of building and refining Riemann sums by hand.</w:t>
      </w:r>
    </w:p>
    <w:p>
      <w:pPr>
        <w:keepLines/>
        <w:pBdr>
          <w:left w:val="single" w:sz="12" w:space="8" w:color="9C7A1E"/>
        </w:pBdr>
        <w:spacing w:before="120" w:after="160"/>
        <w:ind w:left="432" w:right="432"/>
        <w:jc w:val="both"/>
      </w:pPr>
      <w:bookmarkStart w:id="900369" w:name="tq_12_4"/>
      <w:r>
        <w:rPr>
          <w:b/>
          <w:bCs/>
          <w:color w:val="7A5A12"/>
        </w:rPr>
        <w:t xml:space="preserve">Try it now — </w:t>
      </w:r>
      <w:r>
        <w:t xml:space="preserve">Find ∫ x⁴ dx. </w:t>
      </w:r>
      <w:hyperlink w:anchor="ta_12_4" w:history="1">
        <w:r>
          <w:rPr>
            <w:color w:val="0563C1"/>
            <w:u w:val="single"/>
          </w:rPr>
          <w:t xml:space="preserve">Answer →</w:t>
        </w:r>
      </w:hyperlink>
      <w:bookmarkEnd w:id="900369"/>
    </w:p>
    <w:p w14:paraId="27E152DC" w14:textId="77777777" w:rsidR="00292FAC" w:rsidRDefault="001812AD">
      <w:pPr>
        <w:keepLines/>
        <w:spacing w:after="200"/>
        <w:jc w:val="both"/>
      </w:pPr>
      <w:r>
        <w:t>Linearity carries over from definite to indefinite integrals as expected, so any polynomial can be integrated term by term:</w:t>
      </w:r>
    </w:p>
    <w:p w14:paraId="0A347DCB" w14:textId="77777777" w:rsidR="00292FAC" w:rsidRDefault="001812AD">
      <w:pPr>
        <w:keepLines/>
        <w:spacing w:before="160" w:after="160"/>
        <w:jc w:val="center"/>
      </w:pPr>
      <w:r>
        <w:t>∫ [c₁f(x) + c₂g(x)] dx = c₁∫ f(x) dx + c₂∫ g(x) dx</w:t>
      </w:r>
    </w:p>
    <w:p w14:paraId="1ACA8D3F" w14:textId="42BEE9F7" w:rsidR="00292FAC" w:rsidRDefault="001812AD">
      <w:pPr>
        <w:keepLines/>
        <w:spacing w:after="200"/>
        <w:jc w:val="both"/>
      </w:pPr>
      <w:r>
        <w:t xml:space="preserve">What indefinite integrals add, that definite ones do not need, is the arbitrary constant — and that constant is not always a nuisance to be waved away. Given extra information (an initial condition, a known value of F at one point), the constant can be pinned down precisely, turning the family of antiderivatives into one specific function. This move — find the general antiderivative, then use a known data point to solve for C — is the single most common calculation in elementary differential equations, previewed properly in </w:t>
      </w:r>
      <w:hyperlink w:anchor="sec_12_9" w:history="1">
        <w:r>
          <w:rPr>
            <w:color w:val="1155CC"/>
            <w:u w:val="single"/>
          </w:rPr>
          <w:t xml:space="preserve">Looking Ahead: From Integrals to Series, Multivariable Calculus, and Differential Equations</w:t>
        </w:r>
      </w:hyperlink>
      <w:r>
        <w:t xml:space="preserve"> and treated at length several chapters from now.</w:t>
      </w:r>
    </w:p>
    <w:p w14:paraId="3F89DF05" w14:textId="77777777" w:rsidR="00292FAC" w:rsidRDefault="001812AD">
      <w:pPr>
        <w:keepNext/>
        <w:keepLines/>
        <w:spacing w:before="200" w:after="80"/>
        <w:jc w:val="center"/>
      </w:pPr>
      <w:r>
        <w:rPr>
          <w:noProof/>
        </w:rPr>
        <w:drawing>
          <wp:inline distT="0" distB="0" distL="0" distR="0" wp14:anchorId="00CF28C9" wp14:editId="265C6849">
            <wp:extent cx="4191000" cy="2935008"/>
            <wp:effectExtent l="0" t="0" r="0" b="0"/>
            <wp:docPr id="1465349052" name="Figure 12.4" descr="Figure 12.4. One photograph singled out from an infinite roll of identical negatives — the whole family F(x) = 2x³ − 4x + C, with the single curve pinned down by F(1) = 5 picked out in g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4" descr="Figure 12.4. One photograph singled out from an infinite roll of identical negatives — the whole family F(x) = 2x³ − 4x + C, with the single curve pinned down by F(1) = 5 picked out in gold."/>
                    <pic:cNvPicPr>
                      <a:picLocks noChangeAspect="1" noChangeArrowheads="1"/>
                    </pic:cNvPicPr>
                  </pic:nvPicPr>
                  <pic:blipFill>
                    <a:blip r:embed="rId98"/>
                    <a:srcRect/>
                    <a:stretch>
                      <a:fillRect/>
                    </a:stretch>
                  </pic:blipFill>
                  <pic:spPr bwMode="auto">
                    <a:xfrm>
                      <a:off x="0" y="0"/>
                      <a:ext cx="4191000" cy="2935008"/>
                    </a:xfrm>
                    <a:prstGeom prst="rect">
                      <a:avLst/>
                    </a:prstGeom>
                  </pic:spPr>
                </pic:pic>
              </a:graphicData>
            </a:graphic>
          </wp:inline>
        </w:drawing>
      </w:r>
    </w:p>
    <w:p w14:paraId="273DAB6B" w14:textId="77777777" w:rsidR="00292FAC" w:rsidRDefault="001812AD">
      <w:pPr>
        <w:keepLines/>
        <w:spacing w:after="220"/>
        <w:jc w:val="center"/>
      </w:pPr>
      <w:r>
        <w:rPr>
          <w:b/>
          <w:bCs/>
          <w:i/>
          <w:iCs/>
          <w:color w:val="9C7A1E"/>
          <w:sz w:val="20"/>
          <w:szCs w:val="20"/>
        </w:rPr>
        <w:t xml:space="preserve">Figure 12.4 — </w:t>
      </w:r>
      <w:r>
        <w:rPr>
          <w:i/>
          <w:iCs/>
          <w:color w:val="9C7A1E"/>
          <w:sz w:val="20"/>
          <w:szCs w:val="20"/>
        </w:rPr>
        <w:t>One photograph singled out from an infinite roll of identical negatives — the whole family F(x) = 2x³ − 4x + C, with the single curve pinned down by F(1) = 5 picked out in gold.</w:t>
      </w:r>
    </w:p>
    <w:p w14:paraId="67995BB6"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pinning down the constant. </w:t>
      </w:r>
      <w:r>
        <w:t>Find the function F satisfying F′(x) = 6x² − 4 and F(1) = 5. Integrate term by term:</w:t>
      </w:r>
    </w:p>
    <w:p w14:paraId="01604D4E" w14:textId="77777777" w:rsidR="00292FAC" w:rsidRDefault="001812AD">
      <w:pPr>
        <w:keepNext/>
        <w:keepLines/>
        <w:pBdr>
          <w:left w:val="single" w:sz="18" w:space="8" w:color="3B6EA5"/>
        </w:pBdr>
        <w:shd w:val="clear" w:color="auto" w:fill="E8F1FB"/>
        <w:spacing w:after="40" w:line="276" w:lineRule="auto"/>
        <w:ind w:left="432" w:right="432"/>
        <w:jc w:val="center"/>
      </w:pPr>
      <w:r>
        <w:t>F(x) = 2x³ − 4x + C</w:t>
      </w:r>
    </w:p>
    <w:p w14:paraId="66826A4C" w14:textId="77777777" w:rsidR="00292FAC" w:rsidRDefault="001812AD">
      <w:pPr>
        <w:keepNext/>
        <w:keepLines/>
        <w:pBdr>
          <w:left w:val="single" w:sz="18" w:space="8" w:color="3B6EA5"/>
        </w:pBdr>
        <w:shd w:val="clear" w:color="auto" w:fill="E8F1FB"/>
        <w:spacing w:after="40" w:line="276" w:lineRule="auto"/>
        <w:ind w:left="432" w:right="432"/>
        <w:jc w:val="both"/>
      </w:pPr>
      <w:r>
        <w:t>(check: d/dx(2x³ − 4x) = 6x² − 4, correct). Now use the data point:</w:t>
      </w:r>
    </w:p>
    <w:p w14:paraId="3434D1F5" w14:textId="77777777" w:rsidR="00292FAC" w:rsidRDefault="001812AD">
      <w:pPr>
        <w:keepNext/>
        <w:keepLines/>
        <w:pBdr>
          <w:left w:val="single" w:sz="18" w:space="8" w:color="3B6EA5"/>
        </w:pBdr>
        <w:shd w:val="clear" w:color="auto" w:fill="E8F1FB"/>
        <w:spacing w:after="40" w:line="276" w:lineRule="auto"/>
        <w:ind w:left="432" w:right="432"/>
        <w:jc w:val="center"/>
      </w:pPr>
      <w:r>
        <w:t>F(1) = 2(1)³ − 4(1) + C = −2 + C = 5, so C = 7</w:t>
      </w:r>
    </w:p>
    <w:p w14:paraId="69677BF8" w14:textId="77777777" w:rsidR="00292FAC" w:rsidRDefault="001812AD">
      <w:pPr>
        <w:keepLines/>
        <w:pBdr>
          <w:left w:val="single" w:sz="18" w:space="8" w:color="3B6EA5"/>
        </w:pBdr>
        <w:shd w:val="clear" w:color="auto" w:fill="E8F1FB"/>
        <w:spacing w:after="200" w:line="276" w:lineRule="auto"/>
        <w:ind w:left="432" w:right="432"/>
        <w:jc w:val="both"/>
      </w:pPr>
      <w:r>
        <w:t>The specific function is therefore F(x) = 2x³ − 4x + 7 — one exact function, singled out from the infinite family of antiderivatives by a single known value, the way one photograph is singled out from an infinite roll of identical negatives shifted up or down by different amounts.</w:t>
      </w:r>
    </w:p>
    <w:p w14:paraId="420BBC60" w14:textId="1317B6CD" w:rsidR="00292FAC" w:rsidRDefault="001812AD">
      <w:pPr>
        <w:keepLines/>
        <w:spacing w:after="200"/>
        <w:jc w:val="both"/>
      </w:pPr>
      <w:r>
        <w:t xml:space="preserve">Here comes the craft, and the honest limitation promised at the start of this chapter. Differentiating any elementary function — one built from polynomials, exponentials, logarithms, trigonometric functions, and their combinations — always produces another elementary function; the chain rule and product rule guarantee it mechanically. Integrating does not enjoy this guarantee. Functions such as e</w:t>
      </w:r>
      <w:r>
        <w:rPr>
          <w:vertAlign w:val="superscript"/>
        </w:rPr>
        <w:t xml:space="preserve">−x²</w:t>
      </w:r>
      <w:r>
        <w:t xml:space="preserve">, sin(x)/x, and 1/ln(x) are perfectly respectable, continuous, differentiable-everywhere functions, and yet none of them possesses an antiderivative that can be written down using the standard elementary toolkit — a fact provable rigorously (it is a consequence of Liouville’s theorem on elementary functions, well outside this chapter’s scope) rather than merely a sign of insufficient cleverness. Recognizing which integrals will yield to technique and which will not is, itself, a large part of the professional skill </w:t>
      </w:r>
      <w:hyperlink w:anchor="sec_12_5" w:history="1">
        <w:r>
          <w:rPr>
            <w:color w:val="1155CC"/>
            <w:u w:val="single"/>
          </w:rPr>
          <w:t xml:space="preserve">Techniques of Integration</w:t>
        </w:r>
      </w:hyperlink>
      <w:r>
        <w:t xml:space="preserve"> exists to build.</w:t>
      </w:r>
    </w:p>
    <w:p w14:paraId="57467C3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Abstract example — naming the problem instead of solving it. </w:t>
      </w:r>
      <w:r>
        <w:t xml:space="preserve">Since e</w:t>
      </w:r>
      <w:r>
        <w:rPr>
          <w:vertAlign w:val="superscript"/>
        </w:rPr>
        <w:t xml:space="preserve">−x²</w:t>
      </w:r>
      <w:r>
        <w:t xml:space="preserve"> has no elementary antiderivative, mathematicians did the next best thing: they gave the integral itself a name and treated it as a new function in its own right. The error function is defined by:</w:t>
      </w:r>
    </w:p>
    <w:p w14:paraId="46179BC0"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erf(x) = (2/√π) ∫₀ˣ e</w:t>
      </w:r>
      <w:r>
        <w:rPr>
          <w:vertAlign w:val="superscript"/>
        </w:rPr>
        <w:t xml:space="preserve">−t²</w:t>
      </w:r>
      <w:r>
        <w:t xml:space="preserve"> dt</w:t>
      </w:r>
    </w:p>
    <w:p w14:paraId="12BEEBD2" w14:textId="77777777" w:rsidR="00292FAC" w:rsidRDefault="001812AD">
      <w:pPr>
        <w:keepLines/>
        <w:pBdr>
          <w:left w:val="single" w:sz="18" w:space="8" w:color="3B6EA5"/>
        </w:pBdr>
        <w:shd w:val="clear" w:color="auto" w:fill="E8F1FB"/>
        <w:spacing w:after="200" w:line="276" w:lineRule="auto"/>
        <w:ind w:left="432" w:right="432"/>
        <w:jc w:val="both"/>
      </w:pPr>
      <w:r>
        <w:t xml:space="preserve">It cannot be simplified into elementary terms, but it can still be differentiated (by Part One of the Fundamental Theorem, its derivative is (2/√π)e</w:t>
      </w:r>
      <w:r>
        <w:rPr>
          <w:vertAlign w:val="superscript"/>
        </w:rPr>
        <w:t xml:space="preserve">−x²</w:t>
      </w:r>
      <w:r>
        <w:t xml:space="preserve">, no integration required), tabulated numerically, and manipulated in formulas — it is, for instance, the function needed to compute probabilities under the normal distribution in statistics. This is the standard escape route whenever an integral resists elementary evaluation: stop looking for a formula, and instead define a new function to be the integral, then study that function on its own terms.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12.4: Antiderivatives and Indefinite Integrals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antiderivative runs differentiation backwards; it is fixed only up to a constant, which a single known value pins down.</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 xⁿ dx = xⁿ⁺¹/(n + 1) + C (n ≠ −1).</w:t>
      </w:r>
    </w:p>
    <w:p>
      <w:pPr>
        <w:keepNext/>
        <w:keepLines/>
        <w:pBdr>
          <w:left w:val="single" w:sz="18" w:space="8" w:color="9C7A1E"/>
        </w:pBdr>
        <w:shd w:val="clear" w:color="auto" w:fill="FBF6E9"/>
        <w:spacing w:after="40" w:line="276" w:lineRule="auto"/>
        <w:ind w:left="432" w:right="432"/>
        <w:jc w:val="center"/>
      </w:pPr>
      <w:r>
        <w:t xml:space="preserve">∫ dx/x = ln|x| + C.</w:t>
      </w:r>
    </w:p>
    <w:p>
      <w:pPr>
        <w:keepNext/>
        <w:keepLines/>
        <w:pBdr>
          <w:left w:val="single" w:sz="18" w:space="8" w:color="9C7A1E"/>
        </w:pBdr>
        <w:shd w:val="clear" w:color="auto" w:fill="FBF6E9"/>
        <w:spacing w:after="40" w:line="276" w:lineRule="auto"/>
        <w:ind w:left="432" w:right="432"/>
        <w:jc w:val="center"/>
      </w:pPr>
      <w:r>
        <w:t xml:space="preserve">∫ eˣ dx = eˣ + C.</w:t>
      </w:r>
    </w:p>
    <w:p>
      <w:pPr>
        <w:keepNext/>
        <w:keepLines/>
        <w:pBdr>
          <w:left w:val="single" w:sz="18" w:space="8" w:color="9C7A1E"/>
        </w:pBdr>
        <w:shd w:val="clear" w:color="auto" w:fill="FBF6E9"/>
        <w:spacing w:after="40" w:line="276" w:lineRule="auto"/>
        <w:ind w:left="432" w:right="432"/>
        <w:jc w:val="center"/>
      </w:pPr>
      <w:r>
        <w:t xml:space="preserve">∫ cos x dx = sin x + C, ∫ sin x dx = −cos x + C.</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Applying the power rule at n = −1, which divides by zero. ∫ x⁻¹ dx is ln|x| + C.</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F′ = 6x² − 4 with F(1) = 5 gives F = 2x³ − 4x + 7.</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70" w:name="kq_12_4_1"/>
      <w:r>
        <w:rPr>
          <w:b/>
          <w:bCs/>
        </w:rPr>
        <w:t xml:space="preserve">Easy — </w:t>
      </w:r>
      <w:r>
        <w:t xml:space="preserve">Find ∫ (3x² − 4x + 5) dx. </w:t>
      </w:r>
      <w:hyperlink w:anchor="kp_12_4_1" w:history="1">
        <w:r>
          <w:rPr>
            <w:color w:val="0563C1"/>
            <w:u w:val="single"/>
          </w:rPr>
          <w:t xml:space="preserve">Answer →</w:t>
        </w:r>
      </w:hyperlink>
      <w:bookmarkEnd w:id="900370"/>
    </w:p>
    <w:p>
      <w:pPr>
        <w:keepNext/>
        <w:keepLines/>
        <w:pBdr>
          <w:left w:val="single" w:sz="18" w:space="8" w:color="9C7A1E"/>
        </w:pBdr>
        <w:shd w:val="clear" w:color="auto" w:fill="FBF6E9"/>
        <w:spacing w:after="60" w:line="276" w:lineRule="auto"/>
        <w:ind w:left="792" w:right="432" w:hanging="0"/>
        <w:jc w:val="both"/>
      </w:pPr>
      <w:bookmarkStart w:id="900371" w:name="kq_12_4_2"/>
      <w:r>
        <w:rPr>
          <w:b/>
          <w:bCs/>
        </w:rPr>
        <w:t xml:space="preserve">Medium — </w:t>
      </w:r>
      <w:r>
        <w:t xml:space="preserve">Find ∫ (2/x + eˣ − sin x) dx. </w:t>
      </w:r>
      <w:hyperlink w:anchor="kp_12_4_2" w:history="1">
        <w:r>
          <w:rPr>
            <w:color w:val="0563C1"/>
            <w:u w:val="single"/>
          </w:rPr>
          <w:t xml:space="preserve">Answer →</w:t>
        </w:r>
      </w:hyperlink>
      <w:bookmarkEnd w:id="900371"/>
    </w:p>
    <w:p>
      <w:pPr>
        <w:keepLines/>
        <w:pBdr>
          <w:left w:val="single" w:sz="18" w:space="8" w:color="9C7A1E"/>
        </w:pBdr>
        <w:shd w:val="clear" w:color="auto" w:fill="FBF6E9"/>
        <w:spacing w:after="160" w:line="276" w:lineRule="auto"/>
        <w:ind w:left="792" w:right="432" w:hanging="0"/>
        <w:jc w:val="both"/>
      </w:pPr>
      <w:bookmarkStart w:id="900372" w:name="kq_12_4_3"/>
      <w:r>
        <w:rPr>
          <w:b/>
          <w:bCs/>
        </w:rPr>
        <w:t xml:space="preserve">Challenge — </w:t>
      </w:r>
      <w:r>
        <w:t xml:space="preserve">A ball is thrown up with v(t) = 10 − 9.8t m/s from a height of 2 m. Find s(t) and the maximum height. </w:t>
      </w:r>
      <w:hyperlink w:anchor="kp_12_4_3" w:history="1">
        <w:r>
          <w:rPr>
            <w:color w:val="0563C1"/>
            <w:u w:val="single"/>
          </w:rPr>
          <w:t xml:space="preserve">Answer →</w:t>
        </w:r>
      </w:hyperlink>
      <w:bookmarkEnd w:id="900372"/>
    </w:p>
    <w:p w14:paraId="41698D50" w14:textId="77777777" w:rsidR="00292FAC" w:rsidRDefault="001812AD">
      <w:pPr>
        <w:pStyle w:val="Heading2"/>
        <w:keepNext/>
        <w:pageBreakBefore/>
      </w:pPr>
      <w:bookmarkStart w:id="308" w:name="sec_12_5"/>
      <w:bookmarkStart w:id="309" w:name="_Toc241598386"/>
      <w:r>
        <w:t xml:space="preserve">Section 12.5: Techniques of Integration</w:t>
      </w:r>
      <w:bookmarkEnd w:id="308"/>
      <w:bookmarkEnd w:id="309"/>
    </w:p>
    <w:p w14:paraId="095F0E7B" w14:textId="77777777" w:rsidR="00292FAC" w:rsidRDefault="001812AD">
      <w:pPr>
        <w:keepNext/>
        <w:keepLines/>
        <w:spacing w:after="200"/>
      </w:pPr>
      <w:r>
        <w:rPr>
          <w:i/>
          <w:iCs/>
          <w:color w:val="9C7A1E"/>
        </w:rPr>
        <w:t>A Toolbox, Not an Algorithm</w:t>
      </w:r>
    </w:p>
    <w:p w14:paraId="1EBB450D" w14:textId="77777777" w:rsidR="00292FAC" w:rsidRDefault="001812AD">
      <w:pPr>
        <w:keepLines/>
        <w:shd w:val="clear" w:color="auto" w:fill="F3F6FA"/>
        <w:spacing w:before="120" w:after="240" w:line="280" w:lineRule="auto"/>
        <w:ind w:left="216" w:right="216"/>
        <w:jc w:val="both"/>
      </w:pPr>
      <w:r>
        <w:t xml:space="preserve">Differentiation, as established repeatedly by now, is a procedure: apply the right rule to the right piece of the expression and the answer falls out, every time, guaranteed. Integration has no such guarantee, but it does have a well-stocked toolbox, and the rest of this section is a tour of its principal drawers. Each technique is really a differentiation rule from the previous chapter, worn backwards like a jacket turned inside out, and the skill lies entirely in recognizing which drawer a given integral belongs in before you start rummaging.</w:t>
      </w:r>
    </w:p>
    <w:p w14:paraId="20C63F47" w14:textId="77777777" w:rsidR="00292FAC" w:rsidRDefault="001812AD">
      <w:pPr>
        <w:keepLines/>
        <w:spacing w:after="200"/>
        <w:jc w:val="both"/>
      </w:pPr>
      <w:r>
        <w:t>Substitution — often called u-substitution — is the chain rule in reverse. If the integrand contains some inner function g(x) together with its own derivative g′(x) sitting alongside it (up to a constant multiple), set u = g(x), so that du = g′(x) dx. Rewrite the entire integral in terms of u alone, integrate the now-simpler expression, and substitute g(x) back in for u at the end. The method works because differentiating the eventual answer, by the chain rule, regenerates the factor of g′(x) that substitution allowed you to absorb into du in the first place.</w:t>
      </w:r>
    </w:p>
    <w:p w14:paraId="70765AA3"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substitution. </w:t>
      </w:r>
      <w:r>
        <w:t>Evaluate ∫ 2x(x² + 1)³ dx. Notice that 2x is the derivative of x² + 1, sitting right there in the integrand — the signature of a substitution problem. Set u = x² + 1, so du = 2x dx, and the integral becomes:</w:t>
      </w:r>
    </w:p>
    <w:p w14:paraId="078002E0" w14:textId="77777777" w:rsidR="00292FAC" w:rsidRDefault="001812AD">
      <w:pPr>
        <w:keepNext/>
        <w:keepLines/>
        <w:pBdr>
          <w:left w:val="single" w:sz="18" w:space="8" w:color="3B6EA5"/>
        </w:pBdr>
        <w:shd w:val="clear" w:color="auto" w:fill="E8F1FB"/>
        <w:spacing w:after="40" w:line="276" w:lineRule="auto"/>
        <w:ind w:left="432" w:right="432"/>
        <w:jc w:val="center"/>
      </w:pPr>
      <w:r>
        <w:t>∫ u³ du = u⁴/4 + C</w:t>
      </w:r>
    </w:p>
    <w:p w14:paraId="54FAEEF7" w14:textId="77777777" w:rsidR="00292FAC" w:rsidRDefault="001812AD">
      <w:pPr>
        <w:keepNext/>
        <w:keepLines/>
        <w:pBdr>
          <w:left w:val="single" w:sz="18" w:space="8" w:color="3B6EA5"/>
        </w:pBdr>
        <w:shd w:val="clear" w:color="auto" w:fill="E8F1FB"/>
        <w:spacing w:after="40" w:line="276" w:lineRule="auto"/>
        <w:ind w:left="432" w:right="432"/>
      </w:pPr>
      <w:r>
        <w:t>Substituting back:</w:t>
      </w:r>
    </w:p>
    <w:p w14:paraId="39AE5E49" w14:textId="77777777" w:rsidR="00292FAC" w:rsidRDefault="001812AD">
      <w:pPr>
        <w:keepNext/>
        <w:keepLines/>
        <w:pBdr>
          <w:left w:val="single" w:sz="18" w:space="8" w:color="3B6EA5"/>
        </w:pBdr>
        <w:shd w:val="clear" w:color="auto" w:fill="E8F1FB"/>
        <w:spacing w:after="40" w:line="276" w:lineRule="auto"/>
        <w:ind w:left="432" w:right="432"/>
        <w:jc w:val="center"/>
      </w:pPr>
      <w:r>
        <w:t>∫ 2x(x² + 1)³ dx = (x² + 1)⁴/4 + C</w:t>
      </w:r>
    </w:p>
    <w:p w14:paraId="7163E737" w14:textId="77777777" w:rsidR="00292FAC" w:rsidRDefault="001812AD">
      <w:pPr>
        <w:keepNext/>
        <w:keepLines/>
        <w:pBdr>
          <w:left w:val="single" w:sz="18" w:space="8" w:color="3B6EA5"/>
        </w:pBdr>
        <w:shd w:val="clear" w:color="auto" w:fill="E8F1FB"/>
        <w:spacing w:after="40" w:line="276" w:lineRule="auto"/>
        <w:ind w:left="432" w:right="432"/>
        <w:jc w:val="both"/>
      </w:pPr>
      <w:r>
        <w:t>Check by the chain rule: d/dx[(x² + 1)⁴/4] = 4(x² + 1)³ · 2x / 4 = 2x(x² + 1)³, matching the original integrand. For the definite version, convert the limits along with the variable: when x = 0, u = 1; when x = 1, u = 2. So the integral becomes:</w:t>
      </w:r>
    </w:p>
    <w:p w14:paraId="20AA1AE0" w14:textId="77777777" w:rsidR="00292FAC" w:rsidRDefault="001812AD">
      <w:pPr>
        <w:keepNext/>
        <w:keepLines/>
        <w:pBdr>
          <w:left w:val="single" w:sz="18" w:space="8" w:color="3B6EA5"/>
        </w:pBdr>
        <w:shd w:val="clear" w:color="auto" w:fill="E8F1FB"/>
        <w:spacing w:after="40" w:line="276" w:lineRule="auto"/>
        <w:ind w:left="432" w:right="432"/>
        <w:jc w:val="center"/>
      </w:pPr>
      <w:r>
        <w:t>∫₀¹ 2x(x² + 1)³ dx = ∫₁² u³ du = [u⁴/4]₁² = 16/4 − 1/4 = 3.75</w:t>
      </w:r>
    </w:p>
    <w:p w14:paraId="38D5BA73" w14:textId="77777777" w:rsidR="00292FAC" w:rsidRDefault="001812AD">
      <w:pPr>
        <w:keepLines/>
        <w:pBdr>
          <w:left w:val="single" w:sz="18" w:space="8" w:color="3B6EA5"/>
        </w:pBdr>
        <w:shd w:val="clear" w:color="auto" w:fill="E8F1FB"/>
        <w:spacing w:after="200" w:line="276" w:lineRule="auto"/>
        <w:ind w:left="432" w:right="432"/>
        <w:jc w:val="both"/>
      </w:pPr>
      <w:r>
        <w:t>with no need to substitute back to x at all.</w:t>
      </w:r>
    </w:p>
    <w:p>
      <w:pPr>
        <w:keepLines/>
        <w:pBdr>
          <w:left w:val="single" w:sz="12" w:space="8" w:color="9C7A1E"/>
        </w:pBdr>
        <w:spacing w:before="120" w:after="160"/>
        <w:ind w:left="432" w:right="432"/>
        <w:jc w:val="both"/>
      </w:pPr>
      <w:bookmarkStart w:id="900373" w:name="tq_12_5"/>
      <w:r>
        <w:rPr>
          <w:b/>
          <w:bCs/>
          <w:color w:val="7A5A12"/>
        </w:rPr>
        <w:t xml:space="preserve">Try it now — </w:t>
      </w:r>
      <w:r>
        <w:t xml:space="preserve">Find ∫ cos(3x) dx. </w:t>
      </w:r>
      <w:hyperlink w:anchor="ta_12_5" w:history="1">
        <w:r>
          <w:rPr>
            <w:color w:val="0563C1"/>
            <w:u w:val="single"/>
          </w:rPr>
          <w:t xml:space="preserve">Answer →</w:t>
        </w:r>
      </w:hyperlink>
      <w:bookmarkEnd w:id="900373"/>
    </w:p>
    <w:p w14:paraId="7A5E94A8" w14:textId="77777777" w:rsidR="00292FAC" w:rsidRDefault="001812AD">
      <w:pPr>
        <w:keepLines/>
        <w:spacing w:after="200"/>
        <w:jc w:val="both"/>
      </w:pPr>
      <w:r>
        <w:t>Integration by parts is the product rule in reverse, and its formula is worth memorizing as a single line:</w:t>
      </w:r>
    </w:p>
    <w:p w14:paraId="1979EACB" w14:textId="77777777" w:rsidR="00292FAC" w:rsidRDefault="001812AD">
      <w:pPr>
        <w:keepLines/>
        <w:spacing w:before="160" w:after="160"/>
        <w:jc w:val="center"/>
      </w:pPr>
      <w:r>
        <w:t>∫ u dv = uv − ∫ v du</w:t>
      </w:r>
    </w:p>
    <w:p w14:paraId="753127AA" w14:textId="77777777" w:rsidR="00292FAC" w:rsidRDefault="001812AD">
      <w:pPr>
        <w:keepLines/>
        <w:spacing w:after="200"/>
        <w:jc w:val="both"/>
      </w:pPr>
      <w:r>
        <w:t>Given a product of two factors inside an integral, one is designated u (to be differentiated) and the other dv (to be integrated). The art lies in choosing the split so that the resulting integral ∫ v du is strictly simpler than the one you started with, rather than equally hard or worse. And it is an art, with no universal recipe — though the mnemonic LIATE (Logarithmic, Inverse trig, Algebraic, Trigonometric, Exponential, in roughly that priority order for choosing u) helps more often than not.</w:t>
      </w:r>
    </w:p>
    <w:p w14:paraId="79CB8E41"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integration by parts. </w:t>
      </w:r>
      <w:r>
        <w:t>Evaluate ∫ x eˣ dx. Following LIATE, the algebraic factor x should be differentiated and the exponential integrated: let u = x and dv = eˣ dx, so du = dx and v = eˣ. Then:</w:t>
      </w:r>
    </w:p>
    <w:p w14:paraId="111D4A3A" w14:textId="77777777" w:rsidR="00292FAC" w:rsidRDefault="001812AD">
      <w:pPr>
        <w:keepNext/>
        <w:keepLines/>
        <w:pBdr>
          <w:left w:val="single" w:sz="18" w:space="8" w:color="3B6EA5"/>
        </w:pBdr>
        <w:shd w:val="clear" w:color="auto" w:fill="E8F1FB"/>
        <w:spacing w:after="40" w:line="276" w:lineRule="auto"/>
        <w:ind w:left="432" w:right="432"/>
        <w:jc w:val="center"/>
      </w:pPr>
      <w:r>
        <w:t>∫ x eˣ dx = x eˣ − ∫ eˣ dx = x eˣ − eˣ + C = eˣ(x − 1) + C</w:t>
      </w:r>
    </w:p>
    <w:p w14:paraId="2BB55B3A" w14:textId="77777777" w:rsidR="00292FAC" w:rsidRDefault="001812AD">
      <w:pPr>
        <w:keepNext/>
        <w:keepLines/>
        <w:pBdr>
          <w:left w:val="single" w:sz="18" w:space="8" w:color="3B6EA5"/>
        </w:pBdr>
        <w:shd w:val="clear" w:color="auto" w:fill="E8F1FB"/>
        <w:spacing w:after="40" w:line="276" w:lineRule="auto"/>
        <w:ind w:left="432" w:right="432"/>
        <w:jc w:val="both"/>
      </w:pPr>
      <w:r>
        <w:t>Check: d/dx[eˣ(x − 1)] = eˣ(x − 1) + eˣ(1) = x eˣ, matching the integrand exactly. As a definite integral:</w:t>
      </w:r>
    </w:p>
    <w:p w14:paraId="677996D6" w14:textId="77777777" w:rsidR="00292FAC" w:rsidRDefault="001812AD">
      <w:pPr>
        <w:keepNext/>
        <w:keepLines/>
        <w:pBdr>
          <w:left w:val="single" w:sz="18" w:space="8" w:color="3B6EA5"/>
        </w:pBdr>
        <w:shd w:val="clear" w:color="auto" w:fill="E8F1FB"/>
        <w:spacing w:after="40" w:line="276" w:lineRule="auto"/>
        <w:ind w:left="432" w:right="432"/>
        <w:jc w:val="center"/>
      </w:pPr>
      <w:r>
        <w:t>∫₀¹ x eˣ dx = [eˣ(x − 1)]₀¹ = e¹(0) − e⁰(−1) = 0 + 1 = 1</w:t>
      </w:r>
    </w:p>
    <w:p w14:paraId="3E9C769F" w14:textId="77777777" w:rsidR="00292FAC" w:rsidRDefault="001812AD">
      <w:pPr>
        <w:keepLines/>
        <w:pBdr>
          <w:left w:val="single" w:sz="18" w:space="8" w:color="3B6EA5"/>
        </w:pBdr>
        <w:shd w:val="clear" w:color="auto" w:fill="E8F1FB"/>
        <w:spacing w:after="200" w:line="276" w:lineRule="auto"/>
        <w:ind w:left="432" w:right="432"/>
        <w:jc w:val="both"/>
      </w:pPr>
      <w:r>
        <w:t>a clean answer of exactly 1 from an integrand that looked considerably less friendly at the outset.</w:t>
      </w:r>
    </w:p>
    <w:p w14:paraId="137F744D" w14:textId="77777777" w:rsidR="00292FAC" w:rsidRDefault="001812AD">
      <w:pPr>
        <w:keepLines/>
        <w:spacing w:after="200"/>
        <w:jc w:val="both"/>
      </w:pPr>
      <w:r>
        <w:t>Trigonometric integrals — powers and products of sine and cosine — are tamed with identities that trade high powers for lower ones dressed up in multiple angles. The double-angle identities are the workhorses here, converting an awkward squared trig function into something linear in a new angle, which integrates immediately:</w:t>
      </w:r>
    </w:p>
    <w:p w14:paraId="1B9D6CD7" w14:textId="77777777" w:rsidR="00292FAC" w:rsidRDefault="001812AD">
      <w:pPr>
        <w:keepLines/>
        <w:spacing w:before="160" w:after="160"/>
        <w:jc w:val="center"/>
      </w:pPr>
      <w:r>
        <w:t>sin²x = (1 − cos 2x)/2, cos²x = (1 + cos 2x)/2</w:t>
      </w:r>
    </w:p>
    <w:p w14:paraId="016536CC" w14:textId="77777777" w:rsidR="00292FAC" w:rsidRDefault="001812AD">
      <w:pPr>
        <w:keepLines/>
        <w:spacing w:after="200"/>
        <w:jc w:val="both"/>
      </w:pPr>
      <w:r>
        <w:lastRenderedPageBreak/>
        <w:t>For rational combinations of sine and cosine that resist identities altogether, the Weierstrass substitution t = tan(x/2) converts the entire integral into an ordinary rational function of t, which partial fractions (below) can then finish off.</w:t>
      </w:r>
    </w:p>
    <w:p w14:paraId="22F3D68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trigonometric identity clearing the path. </w:t>
      </w:r>
      <w:r>
        <w:t>Evaluate ∫ sin²x dx. Using sin²x = (1 − cos 2x)/2, the integral becomes:</w:t>
      </w:r>
    </w:p>
    <w:p w14:paraId="7F7A99AA" w14:textId="77777777" w:rsidR="00292FAC" w:rsidRDefault="001812AD">
      <w:pPr>
        <w:keepNext/>
        <w:keepLines/>
        <w:pBdr>
          <w:left w:val="single" w:sz="18" w:space="8" w:color="3B6EA5"/>
        </w:pBdr>
        <w:shd w:val="clear" w:color="auto" w:fill="E8F1FB"/>
        <w:spacing w:after="40" w:line="276" w:lineRule="auto"/>
        <w:ind w:left="432" w:right="432"/>
        <w:jc w:val="center"/>
      </w:pPr>
      <w:r>
        <w:t>∫ (1/2 − cos(2x)/2) dx = x/2 − sin(2x)/4 + C</w:t>
      </w:r>
    </w:p>
    <w:p w14:paraId="1D660E2D" w14:textId="77777777" w:rsidR="00292FAC" w:rsidRDefault="001812AD">
      <w:pPr>
        <w:keepNext/>
        <w:keepLines/>
        <w:pBdr>
          <w:left w:val="single" w:sz="18" w:space="8" w:color="3B6EA5"/>
        </w:pBdr>
        <w:shd w:val="clear" w:color="auto" w:fill="E8F1FB"/>
        <w:spacing w:after="40" w:line="276" w:lineRule="auto"/>
        <w:ind w:left="432" w:right="432"/>
        <w:jc w:val="both"/>
      </w:pPr>
      <w:r>
        <w:t>Check: d/dx[x/2 − sin(2x)/4] = 1/2 − cos(2x)/2 = (1 − cos 2x)/2 = sin²x, correct. As a definite integral over a full half-period:</w:t>
      </w:r>
    </w:p>
    <w:p w14:paraId="6F3A9682"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∫[0, π] sin²x dx = [x/2 − sin(2x)/4]₀</w:t>
      </w:r>
      <w:r>
        <w:rPr>
          <w:vertAlign w:val="superscript"/>
        </w:rPr>
        <w:t xml:space="preserve">π</w:t>
      </w:r>
      <w:r>
        <w:t xml:space="preserve"> = π/2 − 0 = π/2</w:t>
      </w:r>
    </w:p>
    <w:p w14:paraId="35ACE1FA" w14:textId="77777777" w:rsidR="00292FAC" w:rsidRDefault="001812AD">
      <w:pPr>
        <w:keepLines/>
        <w:pBdr>
          <w:left w:val="single" w:sz="18" w:space="8" w:color="3B6EA5"/>
        </w:pBdr>
        <w:shd w:val="clear" w:color="auto" w:fill="E8F1FB"/>
        <w:spacing w:after="200" w:line="276" w:lineRule="auto"/>
        <w:ind w:left="432" w:right="432"/>
        <w:jc w:val="both"/>
      </w:pPr>
      <w:r>
        <w:t>since sin(2π) = 0; the average height of sin²x over a half-period works out to exactly 1/2, and π × 1/2 = π/2 confirms the answer by a second route.</w:t>
      </w:r>
    </w:p>
    <w:p w14:paraId="44660B43" w14:textId="77777777" w:rsidR="00292FAC" w:rsidRDefault="001812AD">
      <w:pPr>
        <w:keepLines/>
        <w:spacing w:after="200"/>
        <w:jc w:val="both"/>
      </w:pPr>
      <w:r>
        <w:t>Trigonometric substitution handles integrals built around the three telltale radical patterns √(a² − x²), √(a² + x²), and √(x² − a²), by substituting x = a sinθ, x = a tanθ, or x = a secθ respectively, chosen so that the Pythagorean identities collapse the radical into a single trigonometric factor. What looked like an intractable square root becomes, after substitution, an ordinary trigonometric integral of the kind just covered.</w:t>
      </w:r>
    </w:p>
    <w:p w14:paraId="1154B853" w14:textId="77777777" w:rsidR="00292FAC" w:rsidRDefault="001812AD">
      <w:pPr>
        <w:keepNext/>
        <w:keepLines/>
        <w:spacing w:before="200" w:after="80"/>
        <w:jc w:val="center"/>
      </w:pPr>
      <w:r>
        <w:rPr>
          <w:noProof/>
        </w:rPr>
        <w:drawing>
          <wp:inline distT="0" distB="0" distL="0" distR="0" wp14:anchorId="42197404" wp14:editId="658484F8">
            <wp:extent cx="3980847" cy="3429000"/>
            <wp:effectExtent l="0" t="0" r="0" b="0"/>
            <wp:docPr id="584505728" name="Figure 12.5" descr="Figure 12.5. The reference triangle behind x = 2 sinθ — the whole trick of trigonometric substitution drawn as one right triangle with the radical sitting quietly on the bottom l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5" descr="Figure 12.5. The reference triangle behind x = 2 sinθ — the whole trick of trigonometric substitution drawn as one right triangle with the radical sitting quietly on the bottom leg."/>
                    <pic:cNvPicPr>
                      <a:picLocks noChangeAspect="1" noChangeArrowheads="1"/>
                    </pic:cNvPicPr>
                  </pic:nvPicPr>
                  <pic:blipFill>
                    <a:blip r:embed="rId99"/>
                    <a:srcRect/>
                    <a:stretch>
                      <a:fillRect/>
                    </a:stretch>
                  </pic:blipFill>
                  <pic:spPr bwMode="auto">
                    <a:xfrm>
                      <a:off x="0" y="0"/>
                      <a:ext cx="3980847" cy="3429000"/>
                    </a:xfrm>
                    <a:prstGeom prst="rect">
                      <a:avLst/>
                    </a:prstGeom>
                  </pic:spPr>
                </pic:pic>
              </a:graphicData>
            </a:graphic>
          </wp:inline>
        </w:drawing>
      </w:r>
    </w:p>
    <w:p w14:paraId="7A300F42" w14:textId="77777777" w:rsidR="00292FAC" w:rsidRDefault="001812AD">
      <w:pPr>
        <w:keepLines/>
        <w:spacing w:after="220"/>
        <w:jc w:val="center"/>
      </w:pPr>
      <w:r>
        <w:rPr>
          <w:b/>
          <w:bCs/>
          <w:i/>
          <w:iCs/>
          <w:color w:val="9C7A1E"/>
          <w:sz w:val="20"/>
          <w:szCs w:val="20"/>
        </w:rPr>
        <w:t xml:space="preserve">Figure 12.5 — </w:t>
      </w:r>
      <w:r>
        <w:rPr>
          <w:i/>
          <w:iCs/>
          <w:color w:val="9C7A1E"/>
          <w:sz w:val="20"/>
          <w:szCs w:val="20"/>
        </w:rPr>
        <w:t>The reference triangle behind x = 2 sinθ — the whole trick of trigonometric substitution drawn as one right triangle with the radical sitting quietly on the bottom leg.</w:t>
      </w:r>
    </w:p>
    <w:p w14:paraId="19CAE235"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trigonometric substitution. </w:t>
      </w:r>
      <w:r>
        <w:t>Evaluate ∫ dx/√(4 − x²). This matches the a² − x² pattern with a = 2, so set x = 2 sinθ, giving dx = 2 cosθ dθ and √(4 − x²) = 2cosθ (taking cosθ ≥ 0 on the relevant range). Substituting:</w:t>
      </w:r>
    </w:p>
    <w:p w14:paraId="1754CF11" w14:textId="77777777" w:rsidR="00292FAC" w:rsidRDefault="001812AD">
      <w:pPr>
        <w:keepNext/>
        <w:keepLines/>
        <w:pBdr>
          <w:left w:val="single" w:sz="18" w:space="8" w:color="3B6EA5"/>
        </w:pBdr>
        <w:shd w:val="clear" w:color="auto" w:fill="E8F1FB"/>
        <w:spacing w:after="40" w:line="276" w:lineRule="auto"/>
        <w:ind w:left="432" w:right="432"/>
        <w:jc w:val="center"/>
      </w:pPr>
      <w:r>
        <w:t>∫ (2cosθ dθ)/(2cosθ) = ∫ dθ = θ + C</w:t>
      </w:r>
    </w:p>
    <w:p w14:paraId="2B98816A" w14:textId="77777777" w:rsidR="00292FAC" w:rsidRDefault="001812AD">
      <w:pPr>
        <w:keepNext/>
        <w:keepLines/>
        <w:pBdr>
          <w:left w:val="single" w:sz="18" w:space="8" w:color="3B6EA5"/>
        </w:pBdr>
        <w:shd w:val="clear" w:color="auto" w:fill="E8F1FB"/>
        <w:spacing w:after="40" w:line="276" w:lineRule="auto"/>
        <w:ind w:left="432" w:right="432"/>
        <w:jc w:val="both"/>
      </w:pPr>
      <w:r>
        <w:t>Since x = 2sinθ means θ = arcsin(x/2), the answer is arcsin(x/2) + C. Check by direct differentiation:</w:t>
      </w:r>
    </w:p>
    <w:p w14:paraId="14A988DE" w14:textId="77777777" w:rsidR="00292FAC" w:rsidRDefault="001812AD">
      <w:pPr>
        <w:keepNext/>
        <w:keepLines/>
        <w:pBdr>
          <w:left w:val="single" w:sz="18" w:space="8" w:color="3B6EA5"/>
        </w:pBdr>
        <w:shd w:val="clear" w:color="auto" w:fill="E8F1FB"/>
        <w:spacing w:after="40" w:line="276" w:lineRule="auto"/>
        <w:ind w:left="432" w:right="432"/>
        <w:jc w:val="center"/>
      </w:pPr>
      <w:r>
        <w:t>d/dx[arcsin(x/2)] = (1/2) / √(1 − x²/4) = 1/√(4 − x²)</w:t>
      </w:r>
    </w:p>
    <w:p w14:paraId="46F45975" w14:textId="77777777" w:rsidR="00292FAC" w:rsidRDefault="001812AD">
      <w:pPr>
        <w:keepLines/>
        <w:pBdr>
          <w:left w:val="single" w:sz="18" w:space="8" w:color="3B6EA5"/>
        </w:pBdr>
        <w:shd w:val="clear" w:color="auto" w:fill="E8F1FB"/>
        <w:spacing w:after="200" w:line="276" w:lineRule="auto"/>
        <w:ind w:left="432" w:right="432"/>
        <w:jc w:val="both"/>
      </w:pPr>
      <w:r>
        <w:t>matching the original integrand precisely.</w:t>
      </w:r>
    </w:p>
    <w:p w14:paraId="2718A8CF" w14:textId="77777777" w:rsidR="00292FAC" w:rsidRDefault="001812AD">
      <w:pPr>
        <w:keepLines/>
        <w:spacing w:after="200"/>
        <w:jc w:val="both"/>
      </w:pPr>
      <w:r>
        <w:t>Finally, partial-fraction decomposition tackles rational functions — one polynomial divided by another — by first factoring the denominator and then rewriting the whole fraction as a sum of simpler fractions, each with one of those factors underneath. Simple linear factors integrate to logarithms; irreducible quadratic factors integrate to arctangents (or logarithms, depending on the numerator). The technique converts a single hard rational integral into several easy standard ones, at the cost of a short exercise in algebra to find the numerators of the pieces.</w:t>
      </w:r>
    </w:p>
    <w:p w14:paraId="7810D5B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partial fractions. </w:t>
      </w:r>
      <w:r>
        <w:t>Evaluate ∫ dx/(x² − 1). Factor the denominator: x² − 1 = (x − 1)(x + 1), and seek constants A, B with:</w:t>
      </w:r>
    </w:p>
    <w:p w14:paraId="38E43A2E" w14:textId="77777777" w:rsidR="00292FAC" w:rsidRDefault="001812AD">
      <w:pPr>
        <w:keepNext/>
        <w:keepLines/>
        <w:pBdr>
          <w:left w:val="single" w:sz="18" w:space="8" w:color="3B6EA5"/>
        </w:pBdr>
        <w:shd w:val="clear" w:color="auto" w:fill="E8F1FB"/>
        <w:spacing w:after="40" w:line="276" w:lineRule="auto"/>
        <w:ind w:left="432" w:right="432"/>
        <w:jc w:val="center"/>
      </w:pPr>
      <w:r>
        <w:t>1/((x − 1)(x + 1)) = A/(x − 1) + B/(x + 1)</w:t>
      </w:r>
    </w:p>
    <w:p w14:paraId="2698C90F" w14:textId="77777777" w:rsidR="00292FAC" w:rsidRDefault="001812AD">
      <w:pPr>
        <w:keepNext/>
        <w:keepLines/>
        <w:pBdr>
          <w:left w:val="single" w:sz="18" w:space="8" w:color="3B6EA5"/>
        </w:pBdr>
        <w:shd w:val="clear" w:color="auto" w:fill="E8F1FB"/>
        <w:spacing w:after="40" w:line="276" w:lineRule="auto"/>
        <w:ind w:left="432" w:right="432"/>
        <w:jc w:val="both"/>
      </w:pPr>
      <w:r>
        <w:t>Clearing denominators: 1 = A(x + 1) + B(x − 1). Setting x = 1 gives 1 = 2A, so A = 1/2; setting x = −1 gives 1 = −2B, so B = −1/2. Hence:</w:t>
      </w:r>
    </w:p>
    <w:p w14:paraId="4E660FD4" w14:textId="77777777" w:rsidR="00292FAC" w:rsidRDefault="001812AD">
      <w:pPr>
        <w:keepNext/>
        <w:keepLines/>
        <w:pBdr>
          <w:left w:val="single" w:sz="18" w:space="8" w:color="3B6EA5"/>
        </w:pBdr>
        <w:shd w:val="clear" w:color="auto" w:fill="E8F1FB"/>
        <w:spacing w:after="40" w:line="276" w:lineRule="auto"/>
        <w:ind w:left="432" w:right="432"/>
        <w:jc w:val="center"/>
      </w:pPr>
      <w:r>
        <w:t>∫ dx/(x² − 1) = (1/2)ln|x − 1| − (1/2)ln|x + 1| + C = (1/2)ln|(x − 1)/(x + 1)| + C</w:t>
      </w:r>
    </w:p>
    <w:p w14:paraId="3C7A0784" w14:textId="77777777" w:rsidR="00292FAC" w:rsidRDefault="001812AD">
      <w:pPr>
        <w:keepNext/>
        <w:keepLines/>
        <w:pBdr>
          <w:left w:val="single" w:sz="18" w:space="8" w:color="3B6EA5"/>
        </w:pBdr>
        <w:shd w:val="clear" w:color="auto" w:fill="E8F1FB"/>
        <w:spacing w:after="40" w:line="276" w:lineRule="auto"/>
        <w:ind w:left="432" w:right="432"/>
        <w:jc w:val="both"/>
      </w:pPr>
      <w:r>
        <w:t>As a definite integral, ∫₂³ dx/(x² − 1) = [(1/2)ln|(x − 1)/(x + 1)|]₂³. At x = 3:</w:t>
      </w:r>
    </w:p>
    <w:p w14:paraId="307F2214" w14:textId="77777777" w:rsidR="00292FAC" w:rsidRDefault="001812AD">
      <w:pPr>
        <w:keepNext/>
        <w:keepLines/>
        <w:pBdr>
          <w:left w:val="single" w:sz="18" w:space="8" w:color="3B6EA5"/>
        </w:pBdr>
        <w:shd w:val="clear" w:color="auto" w:fill="E8F1FB"/>
        <w:spacing w:after="40" w:line="276" w:lineRule="auto"/>
        <w:ind w:left="432" w:right="432"/>
        <w:jc w:val="center"/>
      </w:pPr>
      <w:r>
        <w:t>(1/2)ln(2/4) = (1/2)ln(0.5) ≈ (1/2)(−0.693147) = −0.346574</w:t>
      </w:r>
    </w:p>
    <w:p w14:paraId="184B2BEA" w14:textId="77777777" w:rsidR="00292FAC" w:rsidRDefault="001812AD">
      <w:pPr>
        <w:keepNext/>
        <w:keepLines/>
        <w:pBdr>
          <w:left w:val="single" w:sz="18" w:space="8" w:color="3B6EA5"/>
        </w:pBdr>
        <w:shd w:val="clear" w:color="auto" w:fill="E8F1FB"/>
        <w:spacing w:after="40" w:line="276" w:lineRule="auto"/>
        <w:ind w:left="432" w:right="432"/>
      </w:pPr>
      <w:r>
        <w:t>At x = 2:</w:t>
      </w:r>
    </w:p>
    <w:p w14:paraId="16E070E6" w14:textId="77777777" w:rsidR="00292FAC" w:rsidRDefault="001812AD">
      <w:pPr>
        <w:keepNext/>
        <w:keepLines/>
        <w:pBdr>
          <w:left w:val="single" w:sz="18" w:space="8" w:color="3B6EA5"/>
        </w:pBdr>
        <w:shd w:val="clear" w:color="auto" w:fill="E8F1FB"/>
        <w:spacing w:after="40" w:line="276" w:lineRule="auto"/>
        <w:ind w:left="432" w:right="432"/>
        <w:jc w:val="center"/>
      </w:pPr>
      <w:r>
        <w:t>(1/2)ln(1/3) ≈ (1/2)(−1.098612) = −0.549306</w:t>
      </w:r>
    </w:p>
    <w:p w14:paraId="3B57E692" w14:textId="77777777" w:rsidR="00292FAC" w:rsidRDefault="001812AD">
      <w:pPr>
        <w:keepLines/>
        <w:pBdr>
          <w:left w:val="single" w:sz="18" w:space="8" w:color="3B6EA5"/>
        </w:pBdr>
        <w:shd w:val="clear" w:color="auto" w:fill="E8F1FB"/>
        <w:spacing w:after="200" w:line="276" w:lineRule="auto"/>
        <w:ind w:left="432" w:right="432"/>
        <w:jc w:val="both"/>
      </w:pPr>
      <w:r>
        <w:t>Subtracting: −0.346574 − (−0.549306) = 0.202732, a small positive number, exactly as expected since 1/(x² − 1) is positive (though shrinking) all across [2, 3].</w:t>
      </w:r>
    </w:p>
    <w:p w14:paraId="36353FAA" w14:textId="7445AB77" w:rsidR="00292FAC" w:rsidRDefault="001812AD">
      <w:pPr>
        <w:keepLines/>
        <w:spacing w:after="200"/>
        <w:jc w:val="both"/>
      </w:pPr>
      <w:r>
        <w:t xml:space="preserve">And when none of these techniques, nor any combination of them, produces an elementary closed form — because, as </w:t>
      </w:r>
      <w:hyperlink w:anchor="sec_12_4" w:history="1">
        <w:r>
          <w:rPr>
            <w:color w:val="1155CC"/>
            <w:u w:val="single"/>
          </w:rPr>
          <w:t xml:space="preserve">Antiderivatives and Indefinite Integrals</w:t>
        </w:r>
      </w:hyperlink>
      <w:r>
        <w:t xml:space="preserve"> already warned, elementary closed forms sometimes genuinely do not exist — the honest options are three: leave the answer as a definite integral and evaluate it numerically (</w:t>
      </w:r>
      <w:hyperlink w:anchor="sec_12_8" w:history="1">
        <w:r>
          <w:rPr>
            <w:color w:val="1155CC"/>
            <w:u w:val="single"/>
          </w:rPr>
          <w:t xml:space="preserve">Numerical Integration and Approximation</w:t>
        </w:r>
      </w:hyperlink>
      <w:r>
        <w:t xml:space="preserve"> supplies the machinery), express it in terms of a named special function like the error function met earlier, or accept a numerical approximation as the final answer outright. None of these is a failure of technique; all three are standard, respectable endpoints in applied mathematics.</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12.5: Techniques of Integration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Integration has no algorithm, only a toolbox: reverse the chain rule, reverse the product rule, or rewrite the integrand first.</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Substitution: ∫ f(g(x)) g′(x) dx = ∫ f(u) du.</w:t>
      </w:r>
    </w:p>
    <w:p>
      <w:pPr>
        <w:keepNext/>
        <w:keepLines/>
        <w:pBdr>
          <w:left w:val="single" w:sz="18" w:space="8" w:color="9C7A1E"/>
        </w:pBdr>
        <w:shd w:val="clear" w:color="auto" w:fill="FBF6E9"/>
        <w:spacing w:after="40" w:line="276" w:lineRule="auto"/>
        <w:ind w:left="432" w:right="432"/>
        <w:jc w:val="center"/>
      </w:pPr>
      <w:r>
        <w:t xml:space="preserve">Parts: ∫ u dv = uv − ∫ v du.</w:t>
      </w:r>
    </w:p>
    <w:p>
      <w:pPr>
        <w:keepNext/>
        <w:keepLines/>
        <w:pBdr>
          <w:left w:val="single" w:sz="18" w:space="8" w:color="9C7A1E"/>
        </w:pBdr>
        <w:shd w:val="clear" w:color="auto" w:fill="FBF6E9"/>
        <w:spacing w:after="40" w:line="276" w:lineRule="auto"/>
        <w:ind w:left="432" w:right="432"/>
        <w:jc w:val="center"/>
      </w:pPr>
      <w:r>
        <w:t xml:space="preserve">Also: trigonometric identities, trigonometric substitution and partial fractions.</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Substituting without converting dx. If u = x² + 1, then dx = du/(2x), and the 2x must cancel.</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 x eˣ dx = x eˣ − eˣ + C.</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74" w:name="kq_12_5_1"/>
      <w:r>
        <w:rPr>
          <w:b/>
          <w:bCs/>
        </w:rPr>
        <w:t xml:space="preserve">Easy — </w:t>
      </w:r>
      <w:r>
        <w:t xml:space="preserve">Find ∫ 3x²(x³ + 2)⁴ dx. </w:t>
      </w:r>
      <w:hyperlink w:anchor="kp_12_5_1" w:history="1">
        <w:r>
          <w:rPr>
            <w:color w:val="0563C1"/>
            <w:u w:val="single"/>
          </w:rPr>
          <w:t xml:space="preserve">Answer →</w:t>
        </w:r>
      </w:hyperlink>
      <w:bookmarkEnd w:id="900374"/>
    </w:p>
    <w:p>
      <w:pPr>
        <w:keepNext/>
        <w:keepLines/>
        <w:pBdr>
          <w:left w:val="single" w:sz="18" w:space="8" w:color="9C7A1E"/>
        </w:pBdr>
        <w:shd w:val="clear" w:color="auto" w:fill="FBF6E9"/>
        <w:spacing w:after="60" w:line="276" w:lineRule="auto"/>
        <w:ind w:left="792" w:right="432" w:hanging="0"/>
        <w:jc w:val="both"/>
      </w:pPr>
      <w:bookmarkStart w:id="900375" w:name="kq_12_5_2"/>
      <w:r>
        <w:rPr>
          <w:b/>
          <w:bCs/>
        </w:rPr>
        <w:t xml:space="preserve">Medium — </w:t>
      </w:r>
      <w:r>
        <w:t xml:space="preserve">Find ∫ x cos x dx. </w:t>
      </w:r>
      <w:hyperlink w:anchor="kp_12_5_2" w:history="1">
        <w:r>
          <w:rPr>
            <w:color w:val="0563C1"/>
            <w:u w:val="single"/>
          </w:rPr>
          <w:t xml:space="preserve">Answer →</w:t>
        </w:r>
      </w:hyperlink>
      <w:bookmarkEnd w:id="900375"/>
    </w:p>
    <w:p>
      <w:pPr>
        <w:keepLines/>
        <w:pBdr>
          <w:left w:val="single" w:sz="18" w:space="8" w:color="9C7A1E"/>
        </w:pBdr>
        <w:shd w:val="clear" w:color="auto" w:fill="FBF6E9"/>
        <w:spacing w:after="160" w:line="276" w:lineRule="auto"/>
        <w:ind w:left="792" w:right="432" w:hanging="0"/>
        <w:jc w:val="both"/>
      </w:pPr>
      <w:bookmarkStart w:id="900376" w:name="kq_12_5_3"/>
      <w:r>
        <w:rPr>
          <w:b/>
          <w:bCs/>
        </w:rPr>
        <w:t xml:space="preserve">Challenge — </w:t>
      </w:r>
      <w:r>
        <w:t xml:space="preserve">Find ∫ x² eˣ dx. </w:t>
      </w:r>
      <w:hyperlink w:anchor="kp_12_5_3" w:history="1">
        <w:r>
          <w:rPr>
            <w:color w:val="0563C1"/>
            <w:u w:val="single"/>
          </w:rPr>
          <w:t xml:space="preserve">Answer →</w:t>
        </w:r>
      </w:hyperlink>
      <w:bookmarkEnd w:id="900376"/>
    </w:p>
    <w:p w14:paraId="33D82151" w14:textId="77777777" w:rsidR="00292FAC" w:rsidRDefault="001812AD">
      <w:pPr>
        <w:pStyle w:val="Heading2"/>
        <w:keepNext/>
        <w:pageBreakBefore/>
      </w:pPr>
      <w:bookmarkStart w:id="310" w:name="sec_12_6"/>
      <w:bookmarkStart w:id="311" w:name="_Toc241598387"/>
      <w:r>
        <w:t xml:space="preserve">Section 12.6: Applications: Area, Volume, Arc Length, Work</w:t>
      </w:r>
      <w:bookmarkEnd w:id="310"/>
      <w:bookmarkEnd w:id="311"/>
    </w:p>
    <w:p w14:paraId="058301FC" w14:textId="77777777" w:rsidR="00292FAC" w:rsidRDefault="001812AD">
      <w:pPr>
        <w:keepNext/>
        <w:keepLines/>
        <w:spacing w:after="200"/>
      </w:pPr>
      <w:r>
        <w:rPr>
          <w:i/>
          <w:iCs/>
          <w:color w:val="9C7A1E"/>
        </w:rPr>
        <w:t>Calculus Finally Earns Its Keep</w:t>
      </w:r>
    </w:p>
    <w:p w14:paraId="0DEFE70F" w14:textId="77777777" w:rsidR="00292FAC" w:rsidRDefault="001812AD">
      <w:pPr>
        <w:keepLines/>
        <w:shd w:val="clear" w:color="auto" w:fill="F3F6FA"/>
        <w:spacing w:before="120" w:after="240" w:line="280" w:lineRule="auto"/>
        <w:ind w:left="216" w:right="216"/>
        <w:jc w:val="both"/>
      </w:pPr>
      <w:r>
        <w:t>It is time to spend all this machinery. The most immediate application is the area trapped between two curves: if f(x) ≥ g(x) throughout [a, b], the area of the region squeezed between them is found by subtracting the lower boundary from the upper one, at every x, and integrating the resulting height.</w:t>
      </w:r>
    </w:p>
    <w:p w14:paraId="477FDB01" w14:textId="77777777" w:rsidR="00292FAC" w:rsidRDefault="001812AD">
      <w:pPr>
        <w:keepNext/>
        <w:keepLines/>
        <w:spacing w:before="200" w:after="80"/>
        <w:jc w:val="center"/>
      </w:pPr>
      <w:r>
        <w:rPr>
          <w:noProof/>
        </w:rPr>
        <w:drawing>
          <wp:inline distT="0" distB="0" distL="0" distR="0" wp14:anchorId="27EE1994" wp14:editId="7458036D">
            <wp:extent cx="4191000" cy="2935008"/>
            <wp:effectExtent l="0" t="0" r="0" b="0"/>
            <wp:docPr id="1084947712" name="Figure 12.6" descr="Figure 12.6. The lens-shaped sliver trapped between y = x and y = x² on [0, 1] — a straight line and a parabola agreeing to meet only at the two end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6" descr="Figure 12.6. The lens-shaped sliver trapped between y = x and y = x² on [0, 1] — a straight line and a parabola agreeing to meet only at the two endpoints."/>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0F0183D1" w14:textId="77777777" w:rsidR="00292FAC" w:rsidRDefault="001812AD">
      <w:pPr>
        <w:keepLines/>
        <w:spacing w:after="220"/>
        <w:jc w:val="center"/>
      </w:pPr>
      <w:r>
        <w:rPr>
          <w:b/>
          <w:bCs/>
          <w:i/>
          <w:iCs/>
          <w:color w:val="9C7A1E"/>
          <w:sz w:val="20"/>
          <w:szCs w:val="20"/>
        </w:rPr>
        <w:t xml:space="preserve">Figure 12.6 — </w:t>
      </w:r>
      <w:r>
        <w:rPr>
          <w:i/>
          <w:iCs/>
          <w:color w:val="9C7A1E"/>
          <w:sz w:val="20"/>
          <w:szCs w:val="20"/>
        </w:rPr>
        <w:t>The lens-shaped sliver trapped between y = x and y = x² on [0, 1] — a straight line and a parabola agreeing to meet only at the two endpoints.</w:t>
      </w:r>
    </w:p>
    <w:p w14:paraId="482AA338" w14:textId="77777777" w:rsidR="00292FAC" w:rsidRDefault="001812AD">
      <w:pPr>
        <w:keepLines/>
        <w:spacing w:before="160" w:after="160"/>
        <w:jc w:val="center"/>
      </w:pPr>
      <w:r>
        <w:t>Area = ∫ₐᵇ [f(x) − g(x)] dx</w:t>
      </w:r>
    </w:p>
    <w:p w14:paraId="26C48153" w14:textId="54494174" w:rsidR="00292FAC" w:rsidRDefault="001812AD">
      <w:pPr>
        <w:keepLines/>
        <w:spacing w:after="200"/>
        <w:jc w:val="both"/>
      </w:pPr>
      <w:r>
        <w:t xml:space="preserve">This is nothing more than the single-curve area idea from </w:t>
      </w:r>
      <w:hyperlink w:anchor="sec_12_1" w:history="1">
        <w:r>
          <w:rPr>
            <w:color w:val="1155CC"/>
            <w:u w:val="single"/>
          </w:rPr>
          <w:t xml:space="preserve">What the Integral Is</w:t>
        </w:r>
      </w:hyperlink>
      <w:r>
        <w:t xml:space="preserve">, generalized so that the ‘floor’ of the region is another curve instead of the x-axis.</w:t>
      </w:r>
    </w:p>
    <w:p w14:paraId="5BA208CB"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area between two curves. </w:t>
      </w:r>
      <w:r>
        <w:t>Find the area between y = x and y = x² on [0, 1]. On this interval x ≥ x² (check at x = 0.5: 0.5 ≥ 0.25, correct), so the upper curve is y = x and the lower is y = x². Area:</w:t>
      </w:r>
    </w:p>
    <w:p w14:paraId="72384410" w14:textId="77777777" w:rsidR="00292FAC" w:rsidRDefault="001812AD">
      <w:pPr>
        <w:keepNext/>
        <w:keepLines/>
        <w:pBdr>
          <w:left w:val="single" w:sz="18" w:space="8" w:color="3B6EA5"/>
        </w:pBdr>
        <w:shd w:val="clear" w:color="auto" w:fill="E8F1FB"/>
        <w:spacing w:after="40" w:line="276" w:lineRule="auto"/>
        <w:ind w:left="432" w:right="432"/>
        <w:jc w:val="center"/>
      </w:pPr>
      <w:r>
        <w:t>∫₀¹ (x − x²) dx = [x²/2 − x³/3]₀¹ = (1/2 − 1/3) − 0 = 1/6</w:t>
      </w:r>
    </w:p>
    <w:p w14:paraId="7397FE5D" w14:textId="77777777" w:rsidR="00292FAC" w:rsidRDefault="001812AD">
      <w:pPr>
        <w:keepLines/>
        <w:pBdr>
          <w:left w:val="single" w:sz="18" w:space="8" w:color="3B6EA5"/>
        </w:pBdr>
        <w:shd w:val="clear" w:color="auto" w:fill="E8F1FB"/>
        <w:spacing w:after="200" w:line="276" w:lineRule="auto"/>
        <w:ind w:left="432" w:right="432"/>
        <w:jc w:val="both"/>
      </w:pPr>
      <w:r>
        <w:t>The two curves — a straight line and a parabola — meet at x = 0 and x = 1 (where x = x² has its only solutions in this range), bounding a lens-shaped sliver of area exactly 1/6.</w:t>
      </w:r>
    </w:p>
    <w:p>
      <w:pPr>
        <w:keepLines/>
        <w:pBdr>
          <w:left w:val="single" w:sz="12" w:space="8" w:color="9C7A1E"/>
        </w:pBdr>
        <w:spacing w:before="120" w:after="160"/>
        <w:ind w:left="432" w:right="432"/>
        <w:jc w:val="both"/>
      </w:pPr>
      <w:bookmarkStart w:id="900377" w:name="tq_12_6"/>
      <w:r>
        <w:rPr>
          <w:b/>
          <w:bCs/>
          <w:color w:val="7A5A12"/>
        </w:rPr>
        <w:t xml:space="preserve">Try it now — </w:t>
      </w:r>
      <w:r>
        <w:t xml:space="preserve">Find the area between y = 4 and y = x² from x = −2 to x = 2. </w:t>
      </w:r>
      <w:hyperlink w:anchor="ta_12_6" w:history="1">
        <w:r>
          <w:rPr>
            <w:color w:val="0563C1"/>
            <w:u w:val="single"/>
          </w:rPr>
          <w:t xml:space="preserve">Answer →</w:t>
        </w:r>
      </w:hyperlink>
      <w:bookmarkEnd w:id="900377"/>
    </w:p>
    <w:p w14:paraId="29062CFF" w14:textId="77777777" w:rsidR="00292FAC" w:rsidRDefault="001812AD">
      <w:pPr>
        <w:keepLines/>
        <w:spacing w:after="200"/>
        <w:jc w:val="both"/>
      </w:pPr>
      <w:r>
        <w:t>Rotate a region about an axis, and the same slicing idea, run in three dimensions, gives volume instead of area. In the disk method, each thin vertical strip of the original region, when swept around the axis, sweeps out a thin disk of radius f(x) and thickness dx, contributing volume π[f(x)]² dx; summing (integrating) over the interval gives:</w:t>
      </w:r>
    </w:p>
    <w:p w14:paraId="6CF90C2C" w14:textId="77777777" w:rsidR="00292FAC" w:rsidRDefault="001812AD">
      <w:pPr>
        <w:keepLines/>
        <w:spacing w:before="160" w:after="160"/>
        <w:jc w:val="center"/>
      </w:pPr>
      <w:r>
        <w:lastRenderedPageBreak/>
        <w:t>V = π ∫ₐᵇ [f(x)]² dx</w:t>
      </w:r>
    </w:p>
    <w:p w14:paraId="2954F683" w14:textId="77777777" w:rsidR="00292FAC" w:rsidRDefault="001812AD">
      <w:pPr>
        <w:keepLines/>
        <w:spacing w:after="200"/>
        <w:jc w:val="both"/>
      </w:pPr>
      <w:r>
        <w:t>Where the region does not touch the axis of rotation, each strip instead sweeps out a washer — a disk with a hole in it — and the method is named accordingly; a third approach, cylindrical shells, slices the original region into thin vertical strips and rotates each one into a thin cylindrical tube rather than a disk. All three are Riemann-sum arguments in disguise, differing only in the shape of the infinitesimal piece being summed.</w:t>
      </w:r>
    </w:p>
    <w:p w14:paraId="3B81C340"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volume by disks. </w:t>
      </w:r>
      <w:r>
        <w:t>The region under y = x² on [0, 1], between the curve and the x-axis, is rotated about the x-axis. Each disk has radius x² and thickness dx, so:</w:t>
      </w:r>
    </w:p>
    <w:p w14:paraId="7C2C48E9" w14:textId="77777777" w:rsidR="00292FAC" w:rsidRDefault="001812AD">
      <w:pPr>
        <w:keepNext/>
        <w:keepLines/>
        <w:pBdr>
          <w:left w:val="single" w:sz="18" w:space="8" w:color="3B6EA5"/>
        </w:pBdr>
        <w:shd w:val="clear" w:color="auto" w:fill="E8F1FB"/>
        <w:spacing w:after="40" w:line="276" w:lineRule="auto"/>
        <w:ind w:left="432" w:right="432"/>
        <w:jc w:val="center"/>
      </w:pPr>
      <w:r>
        <w:t>V = π ∫₀¹ (x²)² dx = π ∫₀¹ x⁴ dx = π [x⁵/5]₀¹ = π/5</w:t>
      </w:r>
    </w:p>
    <w:p w14:paraId="49F60A9B" w14:textId="77777777" w:rsidR="00292FAC" w:rsidRDefault="001812AD">
      <w:pPr>
        <w:keepLines/>
        <w:pBdr>
          <w:left w:val="single" w:sz="18" w:space="8" w:color="3B6EA5"/>
        </w:pBdr>
        <w:shd w:val="clear" w:color="auto" w:fill="E8F1FB"/>
        <w:spacing w:after="200" w:line="276" w:lineRule="auto"/>
        <w:ind w:left="432" w:right="432"/>
        <w:jc w:val="both"/>
      </w:pPr>
      <w:r>
        <w:t>The resulting solid — a bowl-shaped horn tapering from radius 1 down to a point — has volume π/5, or roughly 0.628 cubic units, considerably less than the cylinder of radius 1 and length 1 (volume π) that would contain it, which is precisely the shrinking-toward-zero shape of y = x² making itself felt in three dimensions.</w:t>
      </w:r>
    </w:p>
    <w:p w14:paraId="7F01AECD" w14:textId="77777777" w:rsidR="00292FAC" w:rsidRDefault="001812AD">
      <w:pPr>
        <w:keepLines/>
        <w:spacing w:after="200"/>
        <w:jc w:val="both"/>
      </w:pPr>
      <w:r>
        <w:t>Arc length asks a more delicate question: not how much area or volume a curve encloses, but how long the curve itself is. Chop the curve into tiny straight segments, and by Pythagoras each segment has length √(dx² + dy²) = √(1 + (dy/dx)²) dx; summing (integrating) these infinitesimal lengths over the interval gives the arc length formula:</w:t>
      </w:r>
    </w:p>
    <w:p w14:paraId="7E9BEE26" w14:textId="77777777" w:rsidR="00292FAC" w:rsidRDefault="001812AD">
      <w:pPr>
        <w:keepLines/>
        <w:spacing w:before="160" w:after="160"/>
        <w:jc w:val="center"/>
      </w:pPr>
      <w:r>
        <w:t>L = ∫ₐᵇ √(1 + [f′(x)]²) dx</w:t>
      </w:r>
    </w:p>
    <w:p w14:paraId="3F0C156D" w14:textId="77777777" w:rsidR="00292FAC" w:rsidRDefault="001812AD">
      <w:pPr>
        <w:keepLines/>
        <w:spacing w:after="200"/>
        <w:jc w:val="both"/>
      </w:pPr>
      <w:r>
        <w:t>Surface area of a solid of revolution follows an almost identical pattern, weighting each infinitesimal arc-length piece by the circumference it sweeps out.</w:t>
      </w:r>
    </w:p>
    <w:p w14:paraId="4D9EC68C"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sanity check via a straight line. </w:t>
      </w:r>
      <w:r>
        <w:t>Apply the arc length formula to the straight line y = x from x = 0 to x = 3, where the answer is already known by the ordinary distance formula, as a check that the machinery has not gone mad. Here f′(x) = 1 for all x, so the integrand is √(1 + 1²) = √2, a constant, and:</w:t>
      </w:r>
    </w:p>
    <w:p w14:paraId="5F33BB6E" w14:textId="77777777" w:rsidR="00292FAC" w:rsidRDefault="001812AD">
      <w:pPr>
        <w:keepNext/>
        <w:keepLines/>
        <w:pBdr>
          <w:left w:val="single" w:sz="18" w:space="8" w:color="3B6EA5"/>
        </w:pBdr>
        <w:shd w:val="clear" w:color="auto" w:fill="E8F1FB"/>
        <w:spacing w:after="40" w:line="276" w:lineRule="auto"/>
        <w:ind w:left="432" w:right="432"/>
        <w:jc w:val="center"/>
      </w:pPr>
      <w:r>
        <w:t>L = ∫₀³ √2 dx = 3√2 ≈ 4.2426</w:t>
      </w:r>
    </w:p>
    <w:p w14:paraId="5EAA4B3E" w14:textId="77777777" w:rsidR="00292FAC" w:rsidRDefault="001812AD">
      <w:pPr>
        <w:keepNext/>
        <w:keepLines/>
        <w:pBdr>
          <w:left w:val="single" w:sz="18" w:space="8" w:color="3B6EA5"/>
        </w:pBdr>
        <w:shd w:val="clear" w:color="auto" w:fill="E8F1FB"/>
        <w:spacing w:after="40" w:line="276" w:lineRule="auto"/>
        <w:ind w:left="432" w:right="432"/>
        <w:jc w:val="both"/>
      </w:pPr>
      <w:r>
        <w:t>Compare this against the straight-line distance formula directly: the distance from (0, 0) to (3, 3) is</w:t>
      </w:r>
    </w:p>
    <w:p w14:paraId="46157306" w14:textId="77777777" w:rsidR="00292FAC" w:rsidRDefault="001812AD">
      <w:pPr>
        <w:keepNext/>
        <w:keepLines/>
        <w:pBdr>
          <w:left w:val="single" w:sz="18" w:space="8" w:color="3B6EA5"/>
        </w:pBdr>
        <w:shd w:val="clear" w:color="auto" w:fill="E8F1FB"/>
        <w:spacing w:after="40" w:line="276" w:lineRule="auto"/>
        <w:ind w:left="432" w:right="432"/>
        <w:jc w:val="center"/>
      </w:pPr>
      <w:r>
        <w:t>√(3² + 3²) = √18 = √(9 × 2) = 3√2</w:t>
      </w:r>
    </w:p>
    <w:p w14:paraId="3FEA7D6E" w14:textId="77777777" w:rsidR="00292FAC" w:rsidRDefault="001812AD">
      <w:pPr>
        <w:keepLines/>
        <w:pBdr>
          <w:left w:val="single" w:sz="18" w:space="8" w:color="3B6EA5"/>
        </w:pBdr>
        <w:shd w:val="clear" w:color="auto" w:fill="E8F1FB"/>
        <w:spacing w:after="200" w:line="276" w:lineRule="auto"/>
        <w:ind w:left="432" w:right="432"/>
        <w:jc w:val="both"/>
      </w:pPr>
      <w:r>
        <w:t>the same number. The calculus machinery, applied to the one case simple enough to check by an entirely independent method, returns exactly the expected answer, which is reassuring evidence that the formula is trustworthy on curves too twisted for any shortcut to check.</w:t>
      </w:r>
    </w:p>
    <w:p w14:paraId="21DAAD0B" w14:textId="77777777" w:rsidR="00292FAC" w:rsidRDefault="001812AD">
      <w:pPr>
        <w:keepLines/>
        <w:spacing w:after="200"/>
        <w:jc w:val="both"/>
      </w:pPr>
      <w:r>
        <w:lastRenderedPageBreak/>
        <w:t>Beyond geometry, the same accumulation pattern drives a good deal of elementary physics. Work, when a variable force F(x) acts along a straight line, is force accumulated over distance, generalizing the schoolbook formula ‘work equals force times distance’ to forces that change as the object moves:</w:t>
      </w:r>
    </w:p>
    <w:p w14:paraId="5D2D4ECB" w14:textId="77777777" w:rsidR="00292FAC" w:rsidRDefault="001812AD">
      <w:pPr>
        <w:keepLines/>
        <w:spacing w:before="160" w:after="160"/>
        <w:jc w:val="center"/>
      </w:pPr>
      <w:r>
        <w:t>W = ∫ₐᵇ F(x) dx</w:t>
      </w:r>
    </w:p>
    <w:p w14:paraId="2E34ACBF" w14:textId="77777777" w:rsidR="00292FAC" w:rsidRDefault="001812AD">
      <w:pPr>
        <w:keepLines/>
        <w:spacing w:after="200"/>
        <w:jc w:val="both"/>
      </w:pPr>
      <w:r>
        <w:t>Center of mass and moments of a region are ratios of integrals; hydrostatic force against a submerged surface is the integral of pressure times the width of the surface at each depth (not depth on its own — the pressure term already carries the depth, courtesy of ρgh); and a probability density function integrates to exactly 1 over its whole domain, since ‘probability of something happening’ is a certainty.</w:t>
      </w:r>
    </w:p>
    <w:p w14:paraId="35D3DD8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stretching a spring. </w:t>
      </w:r>
      <w:r>
        <w:t>By Hooke’s law, the force needed to stretch a spring by a distance x is F(x) = kx, where k is the spring constant. Take k = 200 newtons per meter, and find the work done stretching the spring from its natural length (x = 0) to an extension of 0.5 meters.</w:t>
      </w:r>
    </w:p>
    <w:p w14:paraId="1BE72C9D"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W = ∫[0, 0.5] 200x dx = 200 [x²/2]₀</w:t>
      </w:r>
      <w:r>
        <w:rPr>
          <w:vertAlign w:val="superscript"/>
        </w:rPr>
        <w:t xml:space="preserve">0.5</w:t>
      </w:r>
      <w:r>
        <w:t xml:space="preserve"> = 200 × 0.125 = 25 joules</w:t>
      </w:r>
    </w:p>
    <w:p w14:paraId="0EA733F7" w14:textId="77777777" w:rsidR="00292FAC" w:rsidRDefault="001812AD">
      <w:pPr>
        <w:keepLines/>
        <w:pBdr>
          <w:left w:val="single" w:sz="18" w:space="8" w:color="3B6EA5"/>
        </w:pBdr>
        <w:shd w:val="clear" w:color="auto" w:fill="E8F1FB"/>
        <w:spacing w:after="200" w:line="276" w:lineRule="auto"/>
        <w:ind w:left="432" w:right="432"/>
        <w:jc w:val="both"/>
      </w:pPr>
      <w:r>
        <w:t>Notice the force itself grows the entire time you are stretching — at full extension it is 200 × 0.5 = 100 newtons — so the naive shortcut ‘force times distance’ using the final force alone would badly overestimate the work; the integral correctly accounts for the fact that most of the stretching happened while the force was still comparatively gentle.</w:t>
      </w:r>
    </w:p>
    <w:p w14:paraId="3F8155A9" w14:textId="3692E2C6" w:rsidR="00292FAC" w:rsidRDefault="001812AD">
      <w:pPr>
        <w:keepLines/>
        <w:spacing w:after="200"/>
        <w:jc w:val="both"/>
      </w:pPr>
      <w:r>
        <w:t xml:space="preserve">Notice the pattern repeating, unmistakably, across every single example in this section: a quantity is approximated by chopping it into many small contributions, each contribution is recognized as one term of a Riemann sum, and the limit of that sum is written down as an integral. Once that recognition is made, evaluating the integral is a matter of technique — </w:t>
      </w:r>
      <w:hyperlink w:anchor="sec_12_5" w:history="1">
        <w:r>
          <w:rPr>
            <w:color w:val="1155CC"/>
            <w:u w:val="single"/>
          </w:rPr>
          <w:t xml:space="preserve">Section 12.5</w:t>
        </w:r>
      </w:hyperlink>
      <w:r>
        <w:t xml:space="preserve">’s toolbox, mostly. The hard step, every time, is the first one: correctly setting up the integral in the first place, deciding what the thin slice looks like and what it contributes. That skill is earned by practice, not by formula, and no amount of fluency with substitution and parts will substitute for it.</w:t>
      </w:r>
    </w:p>
    <w:p w14:paraId="611CBF9A"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the electricity bill is an integral. </w:t>
      </w:r>
      <w:r>
        <w:t>A household draws power that varies through the day. Energy is the integral of power over time, which is why the meter reads kilowatt-hours rather than kilowatts. Suppose demand over a 24-hour period is modeled by:</w:t>
      </w:r>
    </w:p>
    <w:p w14:paraId="26EF6312"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P(t) = 0.8 + 0.5 sin(π(t − 6)/12) kW</w:t>
      </w:r>
    </w:p>
    <w:p w14:paraId="48B86123" w14:textId="77777777" w:rsidR="00EC1953" w:rsidRDefault="002E0C2F">
      <w:pPr>
        <w:keepNext/>
        <w:keepLines/>
        <w:pBdr>
          <w:left w:val="single" w:sz="18" w:space="8" w:color="3B6EA5"/>
        </w:pBdr>
        <w:shd w:val="clear" w:color="auto" w:fill="E8F1FB"/>
        <w:spacing w:after="40" w:line="276" w:lineRule="auto"/>
        <w:ind w:left="432" w:right="432"/>
        <w:jc w:val="center"/>
      </w:pPr>
      <w:r>
        <w:t>E = ∫₀²⁴ P(t) dt</w:t>
      </w:r>
    </w:p>
    <w:p w14:paraId="64734D03" w14:textId="77777777" w:rsidR="00EC1953" w:rsidRDefault="002E0C2F">
      <w:pPr>
        <w:keepNext/>
        <w:keepLines/>
        <w:pBdr>
          <w:left w:val="single" w:sz="18" w:space="8" w:color="3B6EA5"/>
        </w:pBdr>
        <w:shd w:val="clear" w:color="auto" w:fill="E8F1FB"/>
        <w:spacing w:after="40" w:line="276" w:lineRule="auto"/>
        <w:ind w:left="432" w:right="432"/>
        <w:jc w:val="both"/>
      </w:pPr>
      <w:r>
        <w:t>The sine completes exactly one full cycle over 24 hours and integrates to zero across the day, so only the constant survives:</w:t>
      </w:r>
    </w:p>
    <w:p w14:paraId="365E4900" w14:textId="77777777" w:rsidR="00EC1953" w:rsidRDefault="002E0C2F">
      <w:pPr>
        <w:keepNext/>
        <w:keepLines/>
        <w:pBdr>
          <w:left w:val="single" w:sz="18" w:space="8" w:color="3B6EA5"/>
        </w:pBdr>
        <w:shd w:val="clear" w:color="auto" w:fill="E8F1FB"/>
        <w:spacing w:after="40" w:line="276" w:lineRule="auto"/>
        <w:ind w:left="432" w:right="432"/>
        <w:jc w:val="center"/>
      </w:pPr>
      <w:r>
        <w:t>E = 0.8 × 24 = 19.2 kWh</w:t>
      </w:r>
    </w:p>
    <w:p w14:paraId="5A2367D4" w14:textId="77777777" w:rsidR="00EC1953" w:rsidRDefault="002E0C2F">
      <w:pPr>
        <w:keepNext/>
        <w:keepLines/>
        <w:pBdr>
          <w:left w:val="single" w:sz="18" w:space="8" w:color="3B6EA5"/>
        </w:pBdr>
        <w:shd w:val="clear" w:color="auto" w:fill="E8F1FB"/>
        <w:spacing w:after="40" w:line="276" w:lineRule="auto"/>
        <w:ind w:left="432" w:right="432"/>
        <w:jc w:val="both"/>
      </w:pPr>
      <w:r>
        <w:t xml:space="preserve">At 28¢ per unit that is $5.38 for the day, or about $1,962 a year.</w:t>
      </w:r>
    </w:p>
    <w:p w14:paraId="1B532043" w14:textId="77777777" w:rsidR="00EC1953" w:rsidRDefault="002E0C2F">
      <w:pPr>
        <w:keepLines/>
        <w:pBdr>
          <w:left w:val="single" w:sz="18" w:space="8" w:color="3B6EA5"/>
        </w:pBdr>
        <w:shd w:val="clear" w:color="auto" w:fill="E8F1FB"/>
        <w:spacing w:after="200" w:line="276" w:lineRule="auto"/>
        <w:ind w:left="432" w:right="432"/>
        <w:jc w:val="both"/>
      </w:pPr>
      <w:r>
        <w:t>Notice that the peaks and troughs contributed nothing to the total. That is not a quirk of this model but the reason average demand and peak demand are billed differently in industry: the integral pays for energy, while the network has to be built for the maximum. Two different questions about the same curve, and only one of them is an area.</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12.6: Applications: Area, Volume, Arc Length, Work</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Slice the quantity into thin pieces you can compute, then integrate: area, volume, length and work are all sums of slices.</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Area between curves: ∫[a, b] (top − bottom) dx.</w:t>
      </w:r>
    </w:p>
    <w:p>
      <w:pPr>
        <w:keepNext/>
        <w:keepLines/>
        <w:pBdr>
          <w:left w:val="single" w:sz="18" w:space="8" w:color="9C7A1E"/>
        </w:pBdr>
        <w:shd w:val="clear" w:color="auto" w:fill="FBF6E9"/>
        <w:spacing w:after="40" w:line="276" w:lineRule="auto"/>
        <w:ind w:left="432" w:right="432"/>
        <w:jc w:val="center"/>
      </w:pPr>
      <w:r>
        <w:t xml:space="preserve">Disks: V = ∫[a, b] π[f(x)]² dx.</w:t>
      </w:r>
    </w:p>
    <w:p>
      <w:pPr>
        <w:keepNext/>
        <w:keepLines/>
        <w:pBdr>
          <w:left w:val="single" w:sz="18" w:space="8" w:color="9C7A1E"/>
        </w:pBdr>
        <w:shd w:val="clear" w:color="auto" w:fill="FBF6E9"/>
        <w:spacing w:after="40" w:line="276" w:lineRule="auto"/>
        <w:ind w:left="432" w:right="432"/>
        <w:jc w:val="center"/>
      </w:pPr>
      <w:r>
        <w:t xml:space="preserve">Arc length: ∫[a, b] √(1 + f′(x)²) dx.</w:t>
      </w:r>
    </w:p>
    <w:p>
      <w:pPr>
        <w:keepNext/>
        <w:keepLines/>
        <w:pBdr>
          <w:left w:val="single" w:sz="18" w:space="8" w:color="9C7A1E"/>
        </w:pBdr>
        <w:shd w:val="clear" w:color="auto" w:fill="FBF6E9"/>
        <w:spacing w:after="40" w:line="276" w:lineRule="auto"/>
        <w:ind w:left="432" w:right="432"/>
        <w:jc w:val="center"/>
      </w:pPr>
      <w:r>
        <w:t xml:space="preserve">Work: W = ∫[a, b] F(x) dx.</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Integrating over the wrong interval. For the area between two curves, find where they cross first.</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Rotating y = x² on [0, 1] about the x-axis gives volume π/5.</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78" w:name="kq_12_6_1"/>
      <w:r>
        <w:rPr>
          <w:b/>
          <w:bCs/>
        </w:rPr>
        <w:t xml:space="preserve">Easy — </w:t>
      </w:r>
      <w:r>
        <w:t xml:space="preserve">Find the area under y = x³ on [0, 2]. </w:t>
      </w:r>
      <w:hyperlink w:anchor="kp_12_6_1" w:history="1">
        <w:r>
          <w:rPr>
            <w:color w:val="0563C1"/>
            <w:u w:val="single"/>
          </w:rPr>
          <w:t xml:space="preserve">Answer →</w:t>
        </w:r>
      </w:hyperlink>
      <w:bookmarkEnd w:id="900378"/>
    </w:p>
    <w:p>
      <w:pPr>
        <w:keepNext/>
        <w:keepLines/>
        <w:pBdr>
          <w:left w:val="single" w:sz="18" w:space="8" w:color="9C7A1E"/>
        </w:pBdr>
        <w:shd w:val="clear" w:color="auto" w:fill="FBF6E9"/>
        <w:spacing w:after="60" w:line="276" w:lineRule="auto"/>
        <w:ind w:left="792" w:right="432" w:hanging="0"/>
        <w:jc w:val="both"/>
      </w:pPr>
      <w:bookmarkStart w:id="900379" w:name="kq_12_6_2"/>
      <w:r>
        <w:rPr>
          <w:b/>
          <w:bCs/>
        </w:rPr>
        <w:t xml:space="preserve">Medium — </w:t>
      </w:r>
      <w:r>
        <w:t xml:space="preserve">Find the area between y = x + 2 and y = x². </w:t>
      </w:r>
      <w:hyperlink w:anchor="kp_12_6_2" w:history="1">
        <w:r>
          <w:rPr>
            <w:color w:val="0563C1"/>
            <w:u w:val="single"/>
          </w:rPr>
          <w:t xml:space="preserve">Answer →</w:t>
        </w:r>
      </w:hyperlink>
      <w:bookmarkEnd w:id="900379"/>
    </w:p>
    <w:p>
      <w:pPr>
        <w:keepLines/>
        <w:pBdr>
          <w:left w:val="single" w:sz="18" w:space="8" w:color="9C7A1E"/>
        </w:pBdr>
        <w:shd w:val="clear" w:color="auto" w:fill="FBF6E9"/>
        <w:spacing w:after="160" w:line="276" w:lineRule="auto"/>
        <w:ind w:left="792" w:right="432" w:hanging="0"/>
        <w:jc w:val="both"/>
      </w:pPr>
      <w:bookmarkStart w:id="900380" w:name="kq_12_6_3"/>
      <w:r>
        <w:rPr>
          <w:b/>
          <w:bCs/>
        </w:rPr>
        <w:t xml:space="preserve">Challenge — </w:t>
      </w:r>
      <w:r>
        <w:t xml:space="preserve">Derive the volume of a cone of radius r and height h by disks. </w:t>
      </w:r>
      <w:hyperlink w:anchor="kp_12_6_3" w:history="1">
        <w:r>
          <w:rPr>
            <w:color w:val="0563C1"/>
            <w:u w:val="single"/>
          </w:rPr>
          <w:t xml:space="preserve">Answer →</w:t>
        </w:r>
      </w:hyperlink>
      <w:bookmarkEnd w:id="900380"/>
    </w:p>
    <w:p w14:paraId="5FC00072" w14:textId="77777777" w:rsidR="00292FAC" w:rsidRDefault="001812AD">
      <w:pPr>
        <w:pStyle w:val="Heading2"/>
        <w:keepNext/>
        <w:pageBreakBefore/>
      </w:pPr>
      <w:bookmarkStart w:id="312" w:name="sec_12_7"/>
      <w:bookmarkStart w:id="313" w:name="_Toc241598388"/>
      <w:r>
        <w:t xml:space="preserve">Section 12.7: Improper Integrals</w:t>
      </w:r>
      <w:bookmarkEnd w:id="312"/>
      <w:bookmarkEnd w:id="313"/>
    </w:p>
    <w:p w14:paraId="63DDFD43" w14:textId="77777777" w:rsidR="00292FAC" w:rsidRDefault="001812AD">
      <w:pPr>
        <w:keepNext/>
        <w:keepLines/>
        <w:spacing w:after="200"/>
        <w:jc w:val="both"/>
      </w:pPr>
      <w:r>
        <w:rPr>
          <w:i/>
          <w:iCs/>
          <w:color w:val="9C7A1E"/>
        </w:rPr>
        <w:t>How to Have Infinite Length and Finite Area, and Other Party Tricks</w:t>
      </w:r>
    </w:p>
    <w:p w14:paraId="5649EA1A" w14:textId="31A1F913" w:rsidR="00292FAC" w:rsidRDefault="001812AD">
      <w:pPr>
        <w:keepLines/>
        <w:shd w:val="clear" w:color="auto" w:fill="F3F6FA"/>
        <w:spacing w:before="120" w:after="240" w:line="280" w:lineRule="auto"/>
        <w:ind w:left="216" w:right="216"/>
        <w:jc w:val="both"/>
      </w:pPr>
      <w:r>
        <w:t xml:space="preserve">Everything so far has taken for granted a finite interval and a bounded integrand — the Riemann sum machinery of </w:t>
      </w:r>
      <w:hyperlink w:anchor="sec_12_2" w:history="1">
        <w:r>
          <w:rPr>
            <w:color w:val="1155CC"/>
            <w:u w:val="single"/>
          </w:rPr>
          <w:t xml:space="preserve">Riemann Sums and the Definite Integral</w:t>
        </w:r>
      </w:hyperlink>
      <w:r>
        <w:t xml:space="preserve"> requires both. An integral is called improper when either assumption fails: the interval stretches to infinity in one or both directions, or the integrand itself blows up to infinity somewhere on (or at the edge of) the interval. Such integrals are defined not by any new machinery, but by a limit of the perfectly ordinary, proper integrals already in hand: replace the offending infinite bound (or the point of blow-up) with a finite variable, compute the resulting proper integral as a function of that variable, and then take the limit as the variable approaches the true, troublesome value. If that limit exists and is finite, the improper integral is said to converge, and its value is the limit; if the limit is infinite or fails to exist at all, the improper integral diverges, and no value is assigned.</w:t>
      </w:r>
    </w:p>
    <w:p w14:paraId="6CA6BD76" w14:textId="77777777" w:rsidR="00292FAC" w:rsidRDefault="001812AD">
      <w:pPr>
        <w:keepNext/>
        <w:keepLines/>
        <w:spacing w:before="200" w:after="80"/>
        <w:jc w:val="center"/>
      </w:pPr>
      <w:r>
        <w:rPr>
          <w:noProof/>
        </w:rPr>
        <w:drawing>
          <wp:inline distT="0" distB="0" distL="0" distR="0" wp14:anchorId="6F88636E" wp14:editId="5E5B7675">
            <wp:extent cx="4191000" cy="2935008"/>
            <wp:effectExtent l="0" t="0" r="0" b="0"/>
            <wp:docPr id="1409486082" name="Figure 12.7" descr="Figure 12.7. A strip with no end in sight, tapering fast enough under 1/x² to enclose exactly one finite unit of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7" descr="Figure 12.7. A strip with no end in sight, tapering fast enough under 1/x² to enclose exactly one finite unit of area."/>
                    <pic:cNvPicPr>
                      <a:picLocks noChangeAspect="1" noChangeArrowheads="1"/>
                    </pic:cNvPicPr>
                  </pic:nvPicPr>
                  <pic:blipFill>
                    <a:blip r:embed="rId101"/>
                    <a:srcRect/>
                    <a:stretch>
                      <a:fillRect/>
                    </a:stretch>
                  </pic:blipFill>
                  <pic:spPr bwMode="auto">
                    <a:xfrm>
                      <a:off x="0" y="0"/>
                      <a:ext cx="4191000" cy="2935008"/>
                    </a:xfrm>
                    <a:prstGeom prst="rect">
                      <a:avLst/>
                    </a:prstGeom>
                  </pic:spPr>
                </pic:pic>
              </a:graphicData>
            </a:graphic>
          </wp:inline>
        </w:drawing>
      </w:r>
    </w:p>
    <w:p w14:paraId="53BF45C9" w14:textId="77777777" w:rsidR="00292FAC" w:rsidRDefault="001812AD">
      <w:pPr>
        <w:keepLines/>
        <w:spacing w:after="220"/>
        <w:jc w:val="center"/>
      </w:pPr>
      <w:r>
        <w:rPr>
          <w:b/>
          <w:bCs/>
          <w:i/>
          <w:iCs/>
          <w:color w:val="9C7A1E"/>
          <w:sz w:val="20"/>
          <w:szCs w:val="20"/>
        </w:rPr>
        <w:t xml:space="preserve">Figure 12.7 — </w:t>
      </w:r>
      <w:r>
        <w:rPr>
          <w:i/>
          <w:iCs/>
          <w:color w:val="9C7A1E"/>
          <w:sz w:val="20"/>
          <w:szCs w:val="20"/>
        </w:rPr>
        <w:t>A strip with no end in sight, tapering fast enough under 1/x² to enclose exactly one finite unit of area.</w:t>
      </w:r>
    </w:p>
    <w:p w14:paraId="6BE51BD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an infinite strip with finite area. </w:t>
      </w:r>
      <w:r>
        <w:t>Evaluate ∫[1, ∞] dx/x². Replace the infinite upper limit with a finite b and compute the proper integral:</w:t>
      </w:r>
    </w:p>
    <w:p w14:paraId="4F69EF8E" w14:textId="77777777" w:rsidR="00292FAC" w:rsidRDefault="001812AD">
      <w:pPr>
        <w:keepNext/>
        <w:keepLines/>
        <w:pBdr>
          <w:left w:val="single" w:sz="18" w:space="8" w:color="3B6EA5"/>
        </w:pBdr>
        <w:shd w:val="clear" w:color="auto" w:fill="E8F1FB"/>
        <w:spacing w:after="40" w:line="276" w:lineRule="auto"/>
        <w:ind w:left="432" w:right="432"/>
        <w:jc w:val="center"/>
      </w:pPr>
      <w:r>
        <w:t>∫₁ᵇ dx/x² = [−1/x]₁ᵇ = 1 − 1/b</w:t>
      </w:r>
    </w:p>
    <w:p w14:paraId="2E17FC85" w14:textId="77777777" w:rsidR="00292FAC" w:rsidRDefault="001812AD">
      <w:pPr>
        <w:keepNext/>
        <w:keepLines/>
        <w:pBdr>
          <w:left w:val="single" w:sz="18" w:space="8" w:color="3B6EA5"/>
        </w:pBdr>
        <w:shd w:val="clear" w:color="auto" w:fill="E8F1FB"/>
        <w:spacing w:after="40" w:line="276" w:lineRule="auto"/>
        <w:ind w:left="432" w:right="432"/>
        <w:jc w:val="both"/>
      </w:pPr>
      <w:r>
        <w:t>Now let b → ∞: the term 1/b shrinks to 0, leaving the limit 1 − 0 = 1. So:</w:t>
      </w:r>
    </w:p>
    <w:p w14:paraId="693F3D4D" w14:textId="77777777" w:rsidR="00292FAC" w:rsidRDefault="001812AD">
      <w:pPr>
        <w:keepNext/>
        <w:keepLines/>
        <w:pBdr>
          <w:left w:val="single" w:sz="18" w:space="8" w:color="3B6EA5"/>
        </w:pBdr>
        <w:shd w:val="clear" w:color="auto" w:fill="E8F1FB"/>
        <w:spacing w:after="40" w:line="276" w:lineRule="auto"/>
        <w:ind w:left="432" w:right="432"/>
        <w:jc w:val="center"/>
      </w:pPr>
      <w:r>
        <w:t>∫[1, ∞] dx/x² = 1</w:t>
      </w:r>
    </w:p>
    <w:p w14:paraId="3A1F9BA6" w14:textId="77777777" w:rsidR="00292FAC" w:rsidRDefault="001812AD">
      <w:pPr>
        <w:keepLines/>
        <w:pBdr>
          <w:left w:val="single" w:sz="18" w:space="8" w:color="3B6EA5"/>
        </w:pBdr>
        <w:shd w:val="clear" w:color="auto" w:fill="E8F1FB"/>
        <w:spacing w:after="200" w:line="276" w:lineRule="auto"/>
        <w:ind w:left="432" w:right="432"/>
        <w:jc w:val="both"/>
      </w:pPr>
      <w:r>
        <w:t>an infinitely long strip, stretching out to x = ∞ with no end in sight, nonetheless encloses exactly one unit of area. This is one of the genuine surprises early in the subject — infinite extent does not force infinite area, provided the curve shrinks toward the axis fast enough as it goes.</w:t>
      </w:r>
    </w:p>
    <w:p>
      <w:pPr>
        <w:keepLines/>
        <w:pBdr>
          <w:left w:val="single" w:sz="12" w:space="8" w:color="9C7A1E"/>
        </w:pBdr>
        <w:spacing w:before="120" w:after="160"/>
        <w:ind w:left="432" w:right="432"/>
        <w:jc w:val="both"/>
      </w:pPr>
      <w:bookmarkStart w:id="900381" w:name="tq_12_7"/>
      <w:r>
        <w:rPr>
          <w:b/>
          <w:bCs/>
          <w:color w:val="7A5A12"/>
        </w:rPr>
        <w:t xml:space="preserve">Try it now — </w:t>
      </w:r>
      <w:r>
        <w:t xml:space="preserve">Evaluate ∫[1, ∞] dx/x³. </w:t>
      </w:r>
      <w:hyperlink w:anchor="ta_12_7" w:history="1">
        <w:r>
          <w:rPr>
            <w:color w:val="0563C1"/>
            <w:u w:val="single"/>
          </w:rPr>
          <w:t xml:space="preserve">Answer →</w:t>
        </w:r>
      </w:hyperlink>
      <w:bookmarkEnd w:id="900381"/>
    </w:p>
    <w:p w14:paraId="69A2FFA0" w14:textId="77777777" w:rsidR="00292FAC" w:rsidRDefault="001812AD">
      <w:pPr>
        <w:keepLines/>
        <w:spacing w:after="200"/>
        <w:jc w:val="both"/>
      </w:pPr>
      <w:r>
        <w:t>How fast is fast enough? The p-integral ∫[1, ∞] dx/xᵖ is the standard yardstick against which other integrals of this type get measured, via comparison tests (if 0 ≤ f(x) ≤ g(x) and ∫g converges, then ∫f converges too; if f(x) ≥ g(x) ≥ 0 and ∫g diverges, then ∫f diverges too) or limit-comparison tests (comparing the ratio f(x)/g(x) as x → ∞ instead of comparing the functions directly, useful when a direct inequality is awkward to establish). The p-integral itself converges precisely when p &gt; 1, and diverges for every p ≤ 1 — a single sharp threshold worth memorizing, since a great many other improper integrals are ultimately judged by how they measure up against it.</w:t>
      </w:r>
    </w:p>
    <w:p w14:paraId="2D35928A"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the threshold, both sides. </w:t>
      </w:r>
      <w:r>
        <w:t>The previous example used p = 2, safely above the threshold, and converged to 1. Now try p = 1 exactly: ∫[1, ∞] dx/x. As before:</w:t>
      </w:r>
    </w:p>
    <w:p w14:paraId="7B4383CF" w14:textId="77777777" w:rsidR="00292FAC" w:rsidRDefault="001812AD">
      <w:pPr>
        <w:keepNext/>
        <w:keepLines/>
        <w:pBdr>
          <w:left w:val="single" w:sz="18" w:space="8" w:color="3B6EA5"/>
        </w:pBdr>
        <w:shd w:val="clear" w:color="auto" w:fill="E8F1FB"/>
        <w:spacing w:after="40" w:line="276" w:lineRule="auto"/>
        <w:ind w:left="432" w:right="432"/>
        <w:jc w:val="center"/>
      </w:pPr>
      <w:r>
        <w:t>∫₁ᵇ dx/x = [ln x]₁ᵇ = ln b − 0 = ln b</w:t>
      </w:r>
    </w:p>
    <w:p w14:paraId="68248792" w14:textId="77777777" w:rsidR="00292FAC" w:rsidRDefault="001812AD">
      <w:pPr>
        <w:keepLines/>
        <w:pBdr>
          <w:left w:val="single" w:sz="18" w:space="8" w:color="3B6EA5"/>
        </w:pBdr>
        <w:shd w:val="clear" w:color="auto" w:fill="E8F1FB"/>
        <w:spacing w:after="200" w:line="276" w:lineRule="auto"/>
        <w:ind w:left="432" w:right="432"/>
        <w:jc w:val="both"/>
      </w:pPr>
      <w:r>
        <w:t>But ln b grows without bound as b → ∞ (however slowly), so the limit does not exist as a finite number, and ∫[1, ∞] dx/x diverges. The difference between p = 1 and p = 2 looks tiny on a graph — both curves creep toward the x-axis — but the p = 1 curve creeps too slowly, accumulating unboundedly, while p = 2 creeps just fast enough to total a finite sum. This is the kind of razor’s-edge behavior the p &gt; 1 threshold is designed to capture.</w:t>
      </w:r>
    </w:p>
    <w:p w14:paraId="5C71D11E" w14:textId="77777777" w:rsidR="00292FAC" w:rsidRDefault="001812AD">
      <w:pPr>
        <w:keepLines/>
        <w:spacing w:after="200"/>
        <w:jc w:val="both"/>
      </w:pPr>
      <w:r>
        <w:t>The second variety of improper integral involves not an infinite interval but an unbounded integrand: the function shoots off to infinity at some point within, or at the boundary of, an otherwise finite interval. The same fix applies — replace the offending point with a finite variable set a small distance ε away, evaluate the proper integral, and let ε shrink to zero (or the variable approach the troublesome point from whichever side is relevant).</w:t>
      </w:r>
    </w:p>
    <w:p w14:paraId="15704704"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infinite height, finite area. </w:t>
      </w:r>
      <w:r>
        <w:t>Evaluate ∫₀¹ dx/√x. The integrand blows up as x → 0⁺, so replace the lower limit 0 with a small ε &gt; 0 and take the limit afterward:</w:t>
      </w:r>
    </w:p>
    <w:p w14:paraId="0F611323"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∫[ε, 1] x</w:t>
      </w:r>
      <w:r>
        <w:rPr>
          <w:vertAlign w:val="superscript"/>
        </w:rPr>
        <w:t xml:space="preserve">−1/2</w:t>
      </w:r>
      <w:r>
        <w:t xml:space="preserve"> dx = [2√x]</w:t>
      </w:r>
      <w:r>
        <w:rPr>
          <w:vertAlign w:val="subscript"/>
        </w:rPr>
        <w:t xml:space="preserve">ε</w:t>
      </w:r>
      <w:r>
        <w:t xml:space="preserve">¹ = 2 − 2√ε</w:t>
      </w:r>
    </w:p>
    <w:p w14:paraId="1A27DF6A" w14:textId="77777777" w:rsidR="00292FAC" w:rsidRDefault="001812AD">
      <w:pPr>
        <w:keepNext/>
        <w:keepLines/>
        <w:pBdr>
          <w:left w:val="single" w:sz="18" w:space="8" w:color="3B6EA5"/>
        </w:pBdr>
        <w:shd w:val="clear" w:color="auto" w:fill="E8F1FB"/>
        <w:spacing w:after="40" w:line="276" w:lineRule="auto"/>
        <w:ind w:left="432" w:right="432"/>
        <w:jc w:val="both"/>
      </w:pPr>
      <w:r>
        <w:t>As ε → 0⁺, √ε → 0, so the limit is 2 − 0 = 2. So:</w:t>
      </w:r>
    </w:p>
    <w:p w14:paraId="06B293BE" w14:textId="77777777" w:rsidR="00292FAC" w:rsidRDefault="001812AD">
      <w:pPr>
        <w:keepNext/>
        <w:keepLines/>
        <w:pBdr>
          <w:left w:val="single" w:sz="18" w:space="8" w:color="3B6EA5"/>
        </w:pBdr>
        <w:shd w:val="clear" w:color="auto" w:fill="E8F1FB"/>
        <w:spacing w:after="40" w:line="276" w:lineRule="auto"/>
        <w:ind w:left="432" w:right="432"/>
        <w:jc w:val="center"/>
      </w:pPr>
      <w:r>
        <w:t>∫₀¹ dx/√x = 2</w:t>
      </w:r>
    </w:p>
    <w:p w14:paraId="0BDA9646" w14:textId="77777777" w:rsidR="00292FAC" w:rsidRDefault="001812AD">
      <w:pPr>
        <w:keepNext/>
        <w:keepLines/>
        <w:pBdr>
          <w:left w:val="single" w:sz="18" w:space="8" w:color="3B6EA5"/>
        </w:pBdr>
        <w:shd w:val="clear" w:color="auto" w:fill="E8F1FB"/>
        <w:spacing w:after="40" w:line="276" w:lineRule="auto"/>
        <w:ind w:left="432" w:right="432"/>
        <w:jc w:val="both"/>
      </w:pPr>
      <w:r>
        <w:t>a curve that rockets off to infinite height right at the edge of the interval still encloses only two finite units of area beneath it. Compare this with ∫₀¹ dx/x (the same kind of blow-up, but with exponent p = 1 rather than 1/2):</w:t>
      </w:r>
    </w:p>
    <w:p w14:paraId="5BC3C263" w14:textId="77777777" w:rsidR="00292FAC" w:rsidRDefault="001812AD">
      <w:pPr>
        <w:keepNext/>
        <w:keepLines/>
        <w:pBdr>
          <w:left w:val="single" w:sz="18" w:space="8" w:color="3B6EA5"/>
        </w:pBdr>
        <w:shd w:val="clear" w:color="auto" w:fill="E8F1FB"/>
        <w:spacing w:after="40" w:line="276" w:lineRule="auto"/>
        <w:ind w:left="432" w:right="432"/>
        <w:jc w:val="center"/>
      </w:pPr>
      <w:r>
        <w:t xml:space="preserve">∫[ε, 1] dx/x = [ln x]</w:t>
      </w:r>
      <w:r>
        <w:rPr>
          <w:vertAlign w:val="subscript"/>
        </w:rPr>
        <w:t xml:space="preserve">ε</w:t>
      </w:r>
      <w:r>
        <w:t xml:space="preserve">¹ = ln 1 − ln ε = −ln ε</w:t>
      </w:r>
    </w:p>
    <w:p w14:paraId="00052A55" w14:textId="77777777" w:rsidR="00292FAC" w:rsidRDefault="001812AD">
      <w:pPr>
        <w:keepLines/>
        <w:pBdr>
          <w:left w:val="single" w:sz="18" w:space="8" w:color="3B6EA5"/>
        </w:pBdr>
        <w:shd w:val="clear" w:color="auto" w:fill="E8F1FB"/>
        <w:spacing w:after="200" w:line="276" w:lineRule="auto"/>
        <w:ind w:left="432" w:right="432"/>
        <w:jc w:val="both"/>
      </w:pPr>
      <w:r>
        <w:t>which tends to +∞ as ε → 0⁺ (since ln ε → −∞). That integral diverges — the same threshold behavior met above for infinite intervals reappears, in mirror image, for unbounded integrands.</w:t>
      </w:r>
    </w:p>
    <w:p w14:paraId="6135B49A" w14:textId="77777777" w:rsidR="00292FAC" w:rsidRDefault="001812AD">
      <w:pPr>
        <w:keepLines/>
        <w:spacing w:after="200"/>
        <w:jc w:val="both"/>
      </w:pPr>
      <w:r>
        <w:t xml:space="preserve">They also turn up constantly in applications with infinite or singular domains: the normal and exponential probability distributions of statistics are defined by integrals over infinite intervals that must converge to make sense as probabilities, and physics regularly asks about escape velocities, potential energy at infinite separation, and other quantities defined only by an improper integral’s limiting value. The lesson to take away, ahead of everything downstream that will lean on it: unbounded does not mean infinite. An infinite strip, or an infinitely tall spike, can still enclose a perfectly ordinary, finite number — you simply have to ask the question as a limit, rather than as a sum, to find out which.</w:t>
      </w:r>
    </w:p>
    <w:p w14:paraId="5F09618F"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lastRenderedPageBreak/>
        <w:t xml:space="preserve">Numeric example — an integral that never ends, and still finishes. </w:t>
      </w:r>
      <w:r>
        <w:t xml:space="preserve">A component has a failure rate such that the probability it survives beyond time t is e</w:t>
      </w:r>
      <w:r>
        <w:rPr>
          <w:vertAlign w:val="superscript"/>
        </w:rPr>
        <w:t xml:space="preserve">−t/5</w:t>
      </w:r>
      <w:r>
        <w:t xml:space="preserve">, with t in years. Its mean lifetime is the integral of that survival curve over all future time — an interval with no right-hand end.</w:t>
      </w:r>
    </w:p>
    <w:p w14:paraId="05F0A623"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mean lifetime = ∫[0, ∞] e</w:t>
      </w:r>
      <w:r>
        <w:rPr>
          <w:vertAlign w:val="superscript"/>
        </w:rPr>
        <w:t xml:space="preserve">−t/5</w:t>
      </w:r>
      <w:r>
        <w:t xml:space="preserve"> dt</w:t>
      </w:r>
    </w:p>
    <w:p w14:paraId="7C223180" w14:textId="77777777" w:rsidR="00EC1953" w:rsidRDefault="002E0C2F">
      <w:pPr>
        <w:keepNext/>
        <w:keepLines/>
        <w:pBdr>
          <w:left w:val="single" w:sz="18" w:space="8" w:color="3B6EA5"/>
        </w:pBdr>
        <w:shd w:val="clear" w:color="auto" w:fill="E8F1FB"/>
        <w:spacing w:after="40" w:line="276" w:lineRule="auto"/>
        <w:ind w:left="432" w:right="432"/>
        <w:jc w:val="center"/>
      </w:pPr>
      <w:r>
        <w:t xml:space="preserve">= [−5 e</w:t>
      </w:r>
      <w:r>
        <w:rPr>
          <w:vertAlign w:val="superscript"/>
        </w:rPr>
        <w:t xml:space="preserve">−t/5</w:t>
      </w:r>
      <w:r>
        <w:t xml:space="preserve">]₀</w:t>
      </w:r>
      <w:r>
        <w:rPr>
          <w:vertAlign w:val="superscript"/>
        </w:rPr>
        <w:t xml:space="preserve">∞</w:t>
      </w:r>
    </w:p>
    <w:p w14:paraId="46D202D2" w14:textId="77777777" w:rsidR="00EC1953" w:rsidRDefault="002E0C2F">
      <w:pPr>
        <w:keepNext/>
        <w:keepLines/>
        <w:pBdr>
          <w:left w:val="single" w:sz="18" w:space="8" w:color="3B6EA5"/>
        </w:pBdr>
        <w:shd w:val="clear" w:color="auto" w:fill="E8F1FB"/>
        <w:spacing w:after="40" w:line="276" w:lineRule="auto"/>
        <w:ind w:left="432" w:right="432"/>
        <w:jc w:val="center"/>
      </w:pPr>
      <w:r>
        <w:t>= 0 − (−5) = 5 years</w:t>
      </w:r>
    </w:p>
    <w:p w14:paraId="01C30DEE" w14:textId="77777777" w:rsidR="00EC1953" w:rsidRDefault="002E0C2F">
      <w:pPr>
        <w:keepNext/>
        <w:keepLines/>
        <w:pBdr>
          <w:left w:val="single" w:sz="18" w:space="8" w:color="3B6EA5"/>
        </w:pBdr>
        <w:shd w:val="clear" w:color="auto" w:fill="E8F1FB"/>
        <w:spacing w:after="40" w:line="276" w:lineRule="auto"/>
        <w:ind w:left="432" w:right="432"/>
        <w:jc w:val="both"/>
      </w:pPr>
      <w:r>
        <w:t xml:space="preserve">The upper limit contributes nothing because e</w:t>
      </w:r>
      <w:r>
        <w:rPr>
          <w:vertAlign w:val="superscript"/>
        </w:rPr>
        <w:t xml:space="preserve">−t/5</w:t>
      </w:r>
      <w:r>
        <w:t xml:space="preserve"> → 0 faster than the interval grows. Compare a component whose survival fell off only as 1/(1 + t), where the same integral diverges and the mean lifetime is infinite — despite every individual component failing eventually.</w:t>
      </w:r>
    </w:p>
    <w:p w14:paraId="32FA1C8F" w14:textId="77777777" w:rsidR="00EC1953" w:rsidRDefault="002E0C2F">
      <w:pPr>
        <w:keepLines/>
        <w:pBdr>
          <w:left w:val="single" w:sz="18" w:space="8" w:color="3B6EA5"/>
        </w:pBdr>
        <w:shd w:val="clear" w:color="auto" w:fill="E8F1FB"/>
        <w:spacing w:after="200" w:line="276" w:lineRule="auto"/>
        <w:ind w:left="432" w:right="432"/>
        <w:jc w:val="both"/>
      </w:pPr>
      <w:r>
        <w:t>An infinite mean with certain failure sounds like a contradiction and is not: it says the rare long-lived survivors dominate the average so heavily that no finite number describes it. Reliability engineers meet this in earnest, and it is why they often quote median life rather than mean — the median stays finite when the mean has run away.</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12.7: Improper Integrals</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An improper integral is a limit of ordinary integrals; an infinite region can have finite area.</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∫[a, ∞] f = lim[b→∞] ∫[a, b] f.</w:t>
      </w:r>
    </w:p>
    <w:p>
      <w:pPr>
        <w:keepNext/>
        <w:keepLines/>
        <w:pBdr>
          <w:left w:val="single" w:sz="18" w:space="8" w:color="9C7A1E"/>
        </w:pBdr>
        <w:shd w:val="clear" w:color="auto" w:fill="FBF6E9"/>
        <w:spacing w:after="40" w:line="276" w:lineRule="auto"/>
        <w:ind w:left="432" w:right="432"/>
        <w:jc w:val="center"/>
      </w:pPr>
      <w:r>
        <w:t xml:space="preserve">∫[1, ∞] dx/xᵖ converges ⇔ p &gt; 1; ∫[0, 1] dx/xᵖ converges ⇔ p &lt; 1.</w:t>
      </w:r>
    </w:p>
    <w:p>
      <w:pPr>
        <w:keepNext/>
        <w:keepLines/>
        <w:pBdr>
          <w:left w:val="single" w:sz="18" w:space="8" w:color="9C7A1E"/>
        </w:pBdr>
        <w:shd w:val="clear" w:color="auto" w:fill="FBF6E9"/>
        <w:spacing w:after="40" w:line="276" w:lineRule="auto"/>
        <w:ind w:left="432" w:right="432"/>
        <w:jc w:val="center"/>
      </w:pPr>
      <w:r>
        <w:t xml:space="preserve">Split at every bad point.</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Missing an infinite integrand inside the interval. ∫[−1, 1] dx/x² is not −2; it diverges at 0.</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∫[0, 1] dx/√x = 2, although the integrand is unbounded.</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82" w:name="kq_12_7_1"/>
      <w:r>
        <w:rPr>
          <w:b/>
          <w:bCs/>
        </w:rPr>
        <w:t xml:space="preserve">Easy — </w:t>
      </w:r>
      <w:r>
        <w:t xml:space="preserve">Evaluate ∫[0, ∞] e⁻ˣ dx. </w:t>
      </w:r>
      <w:hyperlink w:anchor="kp_12_7_1" w:history="1">
        <w:r>
          <w:rPr>
            <w:color w:val="0563C1"/>
            <w:u w:val="single"/>
          </w:rPr>
          <w:t xml:space="preserve">Answer →</w:t>
        </w:r>
      </w:hyperlink>
      <w:bookmarkEnd w:id="900382"/>
    </w:p>
    <w:p>
      <w:pPr>
        <w:keepNext/>
        <w:keepLines/>
        <w:pBdr>
          <w:left w:val="single" w:sz="18" w:space="8" w:color="9C7A1E"/>
        </w:pBdr>
        <w:shd w:val="clear" w:color="auto" w:fill="FBF6E9"/>
        <w:spacing w:after="60" w:line="276" w:lineRule="auto"/>
        <w:ind w:left="792" w:right="432" w:hanging="0"/>
        <w:jc w:val="both"/>
      </w:pPr>
      <w:bookmarkStart w:id="900383" w:name="kq_12_7_2"/>
      <w:r>
        <w:rPr>
          <w:b/>
          <w:bCs/>
        </w:rPr>
        <w:t xml:space="preserve">Medium — </w:t>
      </w:r>
      <w:r>
        <w:t xml:space="preserve">Decide whether ∫[1, ∞] dx/√x and ∫[0, 1] dx/x</w:t>
      </w:r>
      <w:r>
        <w:rPr>
          <w:vertAlign w:val="superscript"/>
        </w:rPr>
        <w:t xml:space="preserve">1/3</w:t>
      </w:r>
      <w:r>
        <w:t xml:space="preserve"> converge, and evaluate where possible. </w:t>
      </w:r>
      <w:hyperlink w:anchor="kp_12_7_2" w:history="1">
        <w:r>
          <w:rPr>
            <w:color w:val="0563C1"/>
            <w:u w:val="single"/>
          </w:rPr>
          <w:t xml:space="preserve">Answer →</w:t>
        </w:r>
      </w:hyperlink>
      <w:bookmarkEnd w:id="900383"/>
    </w:p>
    <w:p>
      <w:pPr>
        <w:keepLines/>
        <w:pBdr>
          <w:left w:val="single" w:sz="18" w:space="8" w:color="9C7A1E"/>
        </w:pBdr>
        <w:shd w:val="clear" w:color="auto" w:fill="FBF6E9"/>
        <w:spacing w:after="160" w:line="276" w:lineRule="auto"/>
        <w:ind w:left="792" w:right="432" w:hanging="0"/>
        <w:jc w:val="both"/>
      </w:pPr>
      <w:bookmarkStart w:id="900384" w:name="kq_12_7_3"/>
      <w:r>
        <w:rPr>
          <w:b/>
          <w:bCs/>
        </w:rPr>
        <w:t xml:space="preserve">Challenge — </w:t>
      </w:r>
      <w:r>
        <w:t xml:space="preserve">Evaluate ∫[−∞, ∞] dx/(1 + x²). </w:t>
      </w:r>
      <w:hyperlink w:anchor="kp_12_7_3" w:history="1">
        <w:r>
          <w:rPr>
            <w:color w:val="0563C1"/>
            <w:u w:val="single"/>
          </w:rPr>
          <w:t xml:space="preserve">Answer →</w:t>
        </w:r>
      </w:hyperlink>
      <w:bookmarkEnd w:id="900384"/>
    </w:p>
    <w:p w14:paraId="645E5ADA" w14:textId="77777777" w:rsidR="00292FAC" w:rsidRDefault="001812AD">
      <w:pPr>
        <w:pStyle w:val="Heading2"/>
        <w:keepNext/>
        <w:pageBreakBefore/>
      </w:pPr>
      <w:bookmarkStart w:id="314" w:name="sec_12_8"/>
      <w:bookmarkStart w:id="315" w:name="_Toc241598389"/>
      <w:r>
        <w:t xml:space="preserve">Section 12.8: Numerical Integration and Approximation</w:t>
      </w:r>
      <w:bookmarkEnd w:id="314"/>
      <w:bookmarkEnd w:id="315"/>
    </w:p>
    <w:p w14:paraId="12D03BE8" w14:textId="77777777" w:rsidR="00292FAC" w:rsidRDefault="001812AD">
      <w:pPr>
        <w:keepNext/>
        <w:keepLines/>
        <w:spacing w:after="200"/>
        <w:jc w:val="both"/>
      </w:pPr>
      <w:r>
        <w:rPr>
          <w:i/>
          <w:iCs/>
          <w:color w:val="9C7A1E"/>
        </w:rPr>
        <w:t>When You Can’t Find the Antiderivative, Cheat Tastefully</w:t>
      </w:r>
    </w:p>
    <w:p w14:paraId="5996FD89" w14:textId="186A1447" w:rsidR="00292FAC" w:rsidRDefault="001812AD">
      <w:pPr>
        <w:keepLines/>
        <w:shd w:val="clear" w:color="auto" w:fill="F3F6FA"/>
        <w:spacing w:before="120" w:after="240" w:line="280" w:lineRule="auto"/>
        <w:ind w:left="216" w:right="216"/>
        <w:jc w:val="both"/>
      </w:pPr>
      <w:hyperlink w:anchor="sec_12_4" w:history="1">
        <w:r>
          <w:rPr>
            <w:color w:val="1155CC"/>
            <w:u w:val="single"/>
          </w:rPr>
          <w:t xml:space="preserve">Antiderivatives and Indefinite Integrals</w:t>
        </w:r>
      </w:hyperlink>
      <w:r>
        <w:t xml:space="preserve"> already confessed that some integrands — e</w:t>
      </w:r>
      <w:r>
        <w:rPr>
          <w:vertAlign w:val="superscript"/>
        </w:rPr>
        <w:t xml:space="preserve">−x²</w:t>
      </w:r>
      <w:r>
        <w:t xml:space="preserve"> chief among them — have no elementary antiderivative at all, and in applied work one frequently faces an even worse situation: the integrand is known only through measured data points, with no formula to differentiate or integrate in the first place. In either case, exact evaluation via the Fundamental Theorem is off the table, and the honest response is to approximate the definite integral numerically instead. The trapezoidal rule and Simpson’s rule are the two standard, systematic recipes: both choose a set of sample points across the interval, evaluate the function there, and combine the values into a weighted sum designed to approximate the true area far more accurately than a crude Riemann sum of the same size would.</w:t>
      </w:r>
    </w:p>
    <w:p w14:paraId="10894AD6" w14:textId="77777777" w:rsidR="00292FAC" w:rsidRDefault="001812AD">
      <w:pPr>
        <w:keepNext/>
        <w:keepLines/>
        <w:spacing w:before="200" w:after="80"/>
        <w:jc w:val="center"/>
      </w:pPr>
      <w:r>
        <w:rPr>
          <w:noProof/>
        </w:rPr>
        <w:drawing>
          <wp:inline distT="0" distB="0" distL="0" distR="0" wp14:anchorId="75DC5E50" wp14:editId="221B0DEA">
            <wp:extent cx="4191000" cy="2935008"/>
            <wp:effectExtent l="0" t="0" r="0" b="0"/>
            <wp:docPr id="2139218625" name="Figure 12.8" descr="Figure 12.8. Four trapezoids tracking y = x² closely enough that the straight chords are barely distinguishable from the curve — and closely enough to beat either plain Riemann sum from Riemann Sums and the Definite Integ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8" descr="Figure 12.8. Four trapezoids tracking y = x² closely enough that the straight chords are barely distinguishable from the curve — and closely enough to beat either plain Riemann sum from Riemann Sums and the Definite Integral."/>
                    <pic:cNvPicPr>
                      <a:picLocks noChangeAspect="1" noChangeArrowheads="1"/>
                    </pic:cNvPicPr>
                  </pic:nvPicPr>
                  <pic:blipFill>
                    <a:blip r:embed="rId102"/>
                    <a:srcRect/>
                    <a:stretch>
                      <a:fillRect/>
                    </a:stretch>
                  </pic:blipFill>
                  <pic:spPr bwMode="auto">
                    <a:xfrm>
                      <a:off x="0" y="0"/>
                      <a:ext cx="4191000" cy="2935008"/>
                    </a:xfrm>
                    <a:prstGeom prst="rect">
                      <a:avLst/>
                    </a:prstGeom>
                  </pic:spPr>
                </pic:pic>
              </a:graphicData>
            </a:graphic>
          </wp:inline>
        </w:drawing>
      </w:r>
    </w:p>
    <w:p w14:paraId="7E08B3F4" w14:textId="77777777" w:rsidR="00292FAC" w:rsidRDefault="001812AD">
      <w:pPr>
        <w:keepLines/>
        <w:spacing w:after="220"/>
        <w:jc w:val="center"/>
      </w:pPr>
      <w:r>
        <w:rPr>
          <w:b/>
          <w:bCs/>
          <w:i/>
          <w:iCs/>
          <w:color w:val="9C7A1E"/>
          <w:sz w:val="20"/>
          <w:szCs w:val="20"/>
        </w:rPr>
        <w:t xml:space="preserve">Figure 12.8 — </w:t>
      </w:r>
      <w:r>
        <w:rPr>
          <w:i/>
          <w:iCs/>
          <w:color w:val="9C7A1E"/>
          <w:sz w:val="20"/>
          <w:szCs w:val="20"/>
        </w:rPr>
        <w:t xml:space="preserve">Four trapezoids tracking y = x² closely enough that the straight chords are barely distinguishable from the curve — and closely enough to beat either plain Riemann sum from </w:t>
      </w:r>
      <w:hyperlink w:anchor="sec_12_2" w:history="1">
        <w:r>
          <w:rPr>
            <w:i/>
            <w:iCs/>
            <w:color w:val="1155CC"/>
            <w:sz w:val="20"/>
            <w:szCs w:val="20"/>
            <w:u w:val="single"/>
          </w:rPr>
          <w:t xml:space="preserve">Riemann Sums and the Definite Integral</w:t>
        </w:r>
      </w:hyperlink>
      <w:r>
        <w:rPr>
          <w:i/>
          <w:iCs/>
          <w:color w:val="9C7A1E"/>
          <w:sz w:val="20"/>
          <w:szCs w:val="20"/>
        </w:rPr>
        <w:t xml:space="preserve">.</w:t>
      </w:r>
    </w:p>
    <w:p w14:paraId="2EEC8B08" w14:textId="77777777" w:rsidR="00292FAC" w:rsidRDefault="001812AD">
      <w:pPr>
        <w:keepLines/>
        <w:spacing w:after="200"/>
        <w:jc w:val="both"/>
      </w:pPr>
      <w:r>
        <w:t>The trapezoidal rule replaces each flat-topped Riemann rectangle with a trapezoid instead, connecting consecutive function values with a straight line rather than a flat top — since a straight-topped trapezoid tracks a smoothly curving function noticeably better than a flat rectangle does. For a partition into n equal subintervals of width h, the rule reads — every interior sample point counted twice, since it forms the shared edge of two neighboring trapezoids, and the two endpoints counted once each:</w:t>
      </w:r>
    </w:p>
    <w:p w14:paraId="439E8141" w14:textId="77777777" w:rsidR="00292FAC" w:rsidRDefault="001812AD">
      <w:pPr>
        <w:keepLines/>
        <w:spacing w:before="160" w:after="160"/>
        <w:jc w:val="center"/>
      </w:pPr>
      <w:r>
        <w:t>Trapezoidal ≈ (h/2)[f(x₀) + 2f(x₁) + 2f(x₂) + … + 2f(xₙ₋₁) + f(xₙ)]</w:t>
      </w:r>
    </w:p>
    <w:p w14:paraId="32D1822A" w14:textId="506CE48A"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trapezoidal rule. </w:t>
      </w:r>
      <w:r>
        <w:t xml:space="preserve">Approximate ∫₀² x² dx using the trapezoidal rule with the same n = 4 partition used back in </w:t>
      </w:r>
      <w:hyperlink w:anchor="sec_12_2" w:history="1">
        <w:r>
          <w:rPr>
            <w:color w:val="1155CC"/>
            <w:u w:val="single"/>
          </w:rPr>
          <w:t xml:space="preserve">Riemann Sums and the Definite Integral</w:t>
        </w:r>
      </w:hyperlink>
      <w:r>
        <w:t xml:space="preserve">: h = 0.5, nodes 0, 0.5, 1, 1.5, 2, with f-values 0, 0.25, 1, 2.25, 4.</w:t>
      </w:r>
    </w:p>
    <w:p w14:paraId="2A7B6026" w14:textId="77777777" w:rsidR="00292FAC" w:rsidRDefault="001812AD">
      <w:pPr>
        <w:keepNext/>
        <w:keepLines/>
        <w:pBdr>
          <w:left w:val="single" w:sz="18" w:space="8" w:color="3B6EA5"/>
        </w:pBdr>
        <w:shd w:val="clear" w:color="auto" w:fill="E8F1FB"/>
        <w:spacing w:after="40" w:line="276" w:lineRule="auto"/>
        <w:ind w:left="432" w:right="432"/>
        <w:jc w:val="center"/>
      </w:pPr>
      <w:r>
        <w:t>Trapezoidal ≈ (0.5/2)[0 + 0.5 + 2 + 4.5 + 4] = 0.25 × 11 = 2.75</w:t>
      </w:r>
    </w:p>
    <w:p w14:paraId="5A2451F1" w14:textId="19D227E0" w:rsidR="00292FAC" w:rsidRDefault="001812AD">
      <w:pPr>
        <w:keepLines/>
        <w:pBdr>
          <w:left w:val="single" w:sz="18" w:space="8" w:color="3B6EA5"/>
        </w:pBdr>
        <w:shd w:val="clear" w:color="auto" w:fill="E8F1FB"/>
        <w:spacing w:after="200" w:line="276" w:lineRule="auto"/>
        <w:ind w:left="432" w:right="432"/>
        <w:jc w:val="both"/>
      </w:pPr>
      <w:r>
        <w:t xml:space="preserve">The true value, recall, is 8/3 ≈ 2.6667, so the trapezoidal estimate overshoots by about 0.083 — a considerably smaller error than either the plain left sum (1.75, off by nearly 1) or right sum (3.75, off by more than 1) computed for the very same partition in </w:t>
      </w:r>
      <w:hyperlink w:anchor="sec_12_2" w:history="1">
        <w:r>
          <w:rPr>
            <w:color w:val="1155CC"/>
            <w:u w:val="single"/>
          </w:rPr>
          <w:t xml:space="preserve">Riemann Sums and the Definite Integral</w:t>
        </w:r>
      </w:hyperlink>
      <w:r>
        <w:t xml:space="preserve">. Averaging left and right, in effect, is what a trapezoid does, and averaging cancels much of each one’s individual error.</w:t>
      </w:r>
    </w:p>
    <w:p>
      <w:pPr>
        <w:keepLines/>
        <w:pBdr>
          <w:left w:val="single" w:sz="12" w:space="8" w:color="9C7A1E"/>
        </w:pBdr>
        <w:spacing w:before="120" w:after="160"/>
        <w:ind w:left="432" w:right="432"/>
        <w:jc w:val="both"/>
      </w:pPr>
      <w:bookmarkStart w:id="900385" w:name="tq_12_8"/>
      <w:r>
        <w:rPr>
          <w:b/>
          <w:bCs/>
          <w:color w:val="7A5A12"/>
        </w:rPr>
        <w:t xml:space="preserve">Try it now — </w:t>
      </w:r>
      <w:r>
        <w:t xml:space="preserve">Use the trapezoidal rule with n = 2 on ∫[0, 1] x² dx. </w:t>
      </w:r>
      <w:hyperlink w:anchor="ta_12_8" w:history="1">
        <w:r>
          <w:rPr>
            <w:color w:val="0563C1"/>
            <w:u w:val="single"/>
          </w:rPr>
          <w:t xml:space="preserve">Answer →</w:t>
        </w:r>
      </w:hyperlink>
      <w:bookmarkEnd w:id="900385"/>
    </w:p>
    <w:p w14:paraId="3E6876F9" w14:textId="77777777" w:rsidR="00292FAC" w:rsidRDefault="001812AD">
      <w:pPr>
        <w:keepLines/>
        <w:spacing w:after="200"/>
        <w:jc w:val="both"/>
      </w:pPr>
      <w:r>
        <w:t>Simpson’s rule goes one step further, fitting a short parabola through each consecutive triple of sample points instead of a straight line, and it requires an even number of subintervals so that the points pair up into triples correctly. Its formula, for n even and h = (b − a)/n, weights endpoints once, odd-indexed interior points four, and even-indexed interior points two — an alternating pattern that looks arbitrary until you see where it comes from (integrating the interpolating parabola through each triple exactly):</w:t>
      </w:r>
    </w:p>
    <w:p w14:paraId="48A901ED" w14:textId="77777777" w:rsidR="00292FAC" w:rsidRDefault="001812AD">
      <w:pPr>
        <w:keepLines/>
        <w:spacing w:before="160" w:after="160"/>
        <w:jc w:val="center"/>
      </w:pPr>
      <w:r>
        <w:t>Simpson’s ≈ (h/3)[f(x₀) + 4f(x₁) + 2f(x₂) + 4f(x₃) + 2f(x₄) + … + 4f(xₙ₋₁) + f(xₙ)]</w:t>
      </w:r>
    </w:p>
    <w:p w14:paraId="16BBC847" w14:textId="77777777" w:rsidR="00292FAC" w:rsidRDefault="001812AD">
      <w:pPr>
        <w:keepLines/>
        <w:spacing w:after="200"/>
        <w:jc w:val="both"/>
      </w:pPr>
      <w:r>
        <w:t>A remarkable side effect of fitting parabolas is that Simpson’s rule integrates any polynomial of degree three or lower precisely, with zero error — the error term for the rule involves the fourth derivative of the integrand, which vanishes identically for cubics and anything simpler.</w:t>
      </w:r>
    </w:p>
    <w:p w14:paraId="3CFF03D7"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Simpson’s rule, exactly. </w:t>
      </w:r>
      <w:r>
        <w:t>Approximate the same integral, ∫₀² x² dx, using Simpson’s rule with the same n = 4 data (h = 0.5, f-values 0, 0.25, 1, 2.25, 4 at nodes 0, 0.5, 1, 1.5, 2).</w:t>
      </w:r>
    </w:p>
    <w:p w14:paraId="1E4323DA" w14:textId="77777777" w:rsidR="00292FAC" w:rsidRDefault="001812AD">
      <w:pPr>
        <w:keepNext/>
        <w:keepLines/>
        <w:pBdr>
          <w:left w:val="single" w:sz="18" w:space="8" w:color="3B6EA5"/>
        </w:pBdr>
        <w:shd w:val="clear" w:color="auto" w:fill="E8F1FB"/>
        <w:spacing w:after="40" w:line="276" w:lineRule="auto"/>
        <w:ind w:left="432" w:right="432"/>
        <w:jc w:val="center"/>
      </w:pPr>
      <w:r>
        <w:t>Simpson’s ≈ (0.5/3)[0 + 1 + 2 + 9 + 4] = (1/6) × 16 = 8/3</w:t>
      </w:r>
    </w:p>
    <w:p w14:paraId="10C32662" w14:textId="77777777" w:rsidR="00292FAC" w:rsidRDefault="001812AD">
      <w:pPr>
        <w:keepLines/>
        <w:pBdr>
          <w:left w:val="single" w:sz="18" w:space="8" w:color="3B6EA5"/>
        </w:pBdr>
        <w:shd w:val="clear" w:color="auto" w:fill="E8F1FB"/>
        <w:spacing w:after="200" w:line="276" w:lineRule="auto"/>
        <w:ind w:left="432" w:right="432"/>
        <w:jc w:val="both"/>
      </w:pPr>
      <w:r>
        <w:t>That is exactly 8/3, matching the true value to every decimal place, with none of the small overshoot the trapezoidal rule left behind. This is not a lucky coincidence: x² is a polynomial of degree two, comfortably within the degree-three ceiling below which Simpson’s rule carries zero error, so the parabola the method fits through each triple of points is not merely a good approximation to the curve — for this particular integrand, it is the curve.</w:t>
      </w:r>
    </w:p>
    <w:p w14:paraId="29A43C51" w14:textId="77777777" w:rsidR="00292FAC" w:rsidRDefault="001812AD">
      <w:pPr>
        <w:keepLines/>
        <w:spacing w:after="200"/>
        <w:jc w:val="both"/>
      </w:pPr>
      <w:r>
        <w:t xml:space="preserve">Error bounds for both rules can be derived rigorously from the Mean Value Theorem, already proved on the previous chapter, or from a Taylor expansion. That expansion is the polynomial built from the derivatives at one point. The series itself, and the question of when it equals the function, is Taylor and Maclaurin Series in Volume 2, and in general terms: higher-order rules like Simpson’s converge to the true value faster than lower-order ones like the trapezoidal rule, for the same number of sample points, provided the integrand is smooth enough for the relevant derivative bound to be small. Gauss quadrature pushes the same idea further still, choosing both the sample points and the weights simultaneously (rather than fixing equally spaced points and only choosing weights) to extract maximum accuracy from a given number of function evaluations, and adaptive methods refine the partition automatically, concentrating extra sample points where the integrand is changing most rapidly and leaving smoother stretches coarsely sampled.</w:t>
      </w:r>
    </w:p>
    <w:p w14:paraId="1CAACA8B" w14:textId="63076004" w:rsidR="00292FAC" w:rsidRDefault="001812AD">
      <w:pPr>
        <w:keepLines/>
        <w:spacing w:after="200"/>
        <w:jc w:val="both"/>
      </w:pPr>
      <w:r>
        <w:t xml:space="preserve">None of this numerical machinery is a substitute for exact methods when an exact antiderivative genuinely exists — </w:t>
      </w:r>
      <w:hyperlink w:anchor="sec_12_5" w:history="1">
        <w:r>
          <w:rPr>
            <w:color w:val="1155CC"/>
            <w:u w:val="single"/>
          </w:rPr>
          <w:t xml:space="preserve">Section 12.5</w:t>
        </w:r>
      </w:hyperlink>
      <w:r>
        <w:t xml:space="preserve">’s toolbox should always be tried first, since an exact answer is an exact answer and a numerical one is only ever an approximation, however good. But when the antiderivative does not exist, or the integrand is known only as a finite table of measurements from an experiment, numerical integration stops being a fallback and becomes the only tool available at all.</w:t>
      </w:r>
    </w:p>
    <w:p w14:paraId="40265D2A" w14:textId="77777777" w:rsidR="00EC1953" w:rsidRDefault="002E0C2F">
      <w:pPr>
        <w:keepNext/>
        <w:keepLines/>
        <w:pBdr>
          <w:left w:val="single" w:sz="18" w:space="8" w:color="3B6EA5"/>
        </w:pBdr>
        <w:shd w:val="clear" w:color="auto" w:fill="E8F1FB"/>
        <w:spacing w:before="160" w:after="40" w:line="276" w:lineRule="auto"/>
        <w:ind w:left="432" w:right="432"/>
        <w:jc w:val="both"/>
      </w:pPr>
      <w:r>
        <w:rPr>
          <w:b/>
          <w:bCs/>
        </w:rPr>
        <w:t xml:space="preserve">Numeric example — how much rain actually fell. </w:t>
      </w:r>
      <w:r>
        <w:t>A gauge reports rainfall intensity in millimeters per hour, sampled every half hour: 0, 2.4, 5.6, 6.0, 3.2, 1.2, 0. Total rainfall is the area under that curve, and there is no formula to integrate — only readings.</w:t>
      </w:r>
    </w:p>
    <w:p w14:paraId="1AD0DC1E" w14:textId="77777777" w:rsidR="00EC1953" w:rsidRDefault="002E0C2F">
      <w:pPr>
        <w:keepNext/>
        <w:keepLines/>
        <w:pBdr>
          <w:left w:val="single" w:sz="18" w:space="8" w:color="3B6EA5"/>
        </w:pBdr>
        <w:shd w:val="clear" w:color="auto" w:fill="E8F1FB"/>
        <w:spacing w:after="40" w:line="276" w:lineRule="auto"/>
        <w:ind w:left="432" w:right="432"/>
        <w:jc w:val="center"/>
      </w:pPr>
      <w:r>
        <w:t>trapezoidal rule, h = 0.5 h:</w:t>
      </w:r>
    </w:p>
    <w:p w14:paraId="599925CA" w14:textId="77777777" w:rsidR="00EC1953" w:rsidRDefault="002E0C2F">
      <w:pPr>
        <w:keepNext/>
        <w:keepLines/>
        <w:pBdr>
          <w:left w:val="single" w:sz="18" w:space="8" w:color="3B6EA5"/>
        </w:pBdr>
        <w:shd w:val="clear" w:color="auto" w:fill="E8F1FB"/>
        <w:spacing w:after="40" w:line="276" w:lineRule="auto"/>
        <w:ind w:left="432" w:right="432"/>
        <w:jc w:val="center"/>
      </w:pPr>
      <w:r>
        <w:t>T = (0.5/2)[0 + 2(2.4 + 5.6 + 6.0 + 3.2 + 1.2) + 0]</w:t>
      </w:r>
    </w:p>
    <w:p w14:paraId="634BADBE" w14:textId="77777777" w:rsidR="00EC1953" w:rsidRDefault="002E0C2F">
      <w:pPr>
        <w:keepNext/>
        <w:keepLines/>
        <w:pBdr>
          <w:left w:val="single" w:sz="18" w:space="8" w:color="3B6EA5"/>
        </w:pBdr>
        <w:shd w:val="clear" w:color="auto" w:fill="E8F1FB"/>
        <w:spacing w:after="40" w:line="276" w:lineRule="auto"/>
        <w:ind w:left="432" w:right="432"/>
        <w:jc w:val="center"/>
      </w:pPr>
      <w:r>
        <w:t>= 0.25 × 2(18.4) = 9.2 mm</w:t>
      </w:r>
    </w:p>
    <w:p w14:paraId="6955396C" w14:textId="77777777" w:rsidR="00EC1953" w:rsidRDefault="002E0C2F">
      <w:pPr>
        <w:keepNext/>
        <w:keepLines/>
        <w:pBdr>
          <w:left w:val="single" w:sz="18" w:space="8" w:color="3B6EA5"/>
        </w:pBdr>
        <w:shd w:val="clear" w:color="auto" w:fill="E8F1FB"/>
        <w:spacing w:after="40" w:line="276" w:lineRule="auto"/>
        <w:ind w:left="432" w:right="432"/>
        <w:jc w:val="both"/>
      </w:pPr>
      <w:r>
        <w:t>Simpson’s rule, which fits parabolas rather than straight lines across pairs of intervals, gives:</w:t>
      </w:r>
    </w:p>
    <w:p w14:paraId="0588D78E" w14:textId="77777777" w:rsidR="00EC1953" w:rsidRDefault="002E0C2F">
      <w:pPr>
        <w:keepNext/>
        <w:keepLines/>
        <w:pBdr>
          <w:left w:val="single" w:sz="18" w:space="8" w:color="3B6EA5"/>
        </w:pBdr>
        <w:shd w:val="clear" w:color="auto" w:fill="E8F1FB"/>
        <w:spacing w:after="40" w:line="276" w:lineRule="auto"/>
        <w:ind w:left="432" w:right="432"/>
        <w:jc w:val="center"/>
      </w:pPr>
      <w:r>
        <w:t>S = (0.5/3)[0 + 4(2.4) + 2(5.6) + 4(6.0) + 2(3.2) + 4(1.2) + 0] = 9.33 mm</w:t>
      </w:r>
    </w:p>
    <w:p w14:paraId="6DC2049A" w14:textId="77777777" w:rsidR="00EC1953" w:rsidRDefault="002E0C2F">
      <w:pPr>
        <w:keepLines/>
        <w:pBdr>
          <w:left w:val="single" w:sz="18" w:space="8" w:color="3B6EA5"/>
        </w:pBdr>
        <w:shd w:val="clear" w:color="auto" w:fill="E8F1FB"/>
        <w:spacing w:after="200" w:line="276" w:lineRule="auto"/>
        <w:ind w:left="432" w:right="432"/>
        <w:jc w:val="both"/>
      </w:pPr>
      <w:r>
        <w:t>The two answers differ by about 1.4%, and neither is “the” answer, because the true rainfall was never a formula in the first place. This is the normal condition of applied integration: the integrand is a column of measurements, the antiderivative does not exist to be found, and the question is not how to integrate exactly but how wrong your approximation is allowed to be.</w:t>
      </w:r>
    </w:p>
    <w:p>
      <w:pPr>
        <w:keepNext/>
        <w:keepLines/>
        <w:pBdr>
          <w:left w:val="single" w:sz="18" w:space="8" w:color="9C7A1E"/>
        </w:pBdr>
        <w:shd w:val="clear" w:color="auto" w:fill="FBF6E9"/>
        <w:spacing w:before="240" w:after="60" w:line="276" w:lineRule="auto"/>
        <w:ind w:left="432" w:right="432"/>
      </w:pPr>
      <w:r>
        <w:rPr>
          <w:b/>
          <w:bCs/>
          <w:color w:val="7A5A12"/>
        </w:rPr>
        <w:t xml:space="preserve">Keep only this</w:t>
      </w:r>
      <w:r>
        <w:rPr>
          <w:color w:val="7A5A12"/>
        </w:rPr>
        <w:t xml:space="preserve">  ·  Section 12.8: Numerical Integration and Approximation</w:t>
      </w:r>
    </w:p>
    <w:p>
      <w:pPr>
        <w:keepNext/>
        <w:keepLines/>
        <w:pBdr>
          <w:left w:val="single" w:sz="18" w:space="8" w:color="9C7A1E"/>
        </w:pBdr>
        <w:shd w:val="clear" w:color="auto" w:fill="FBF6E9"/>
        <w:spacing w:after="60" w:line="276" w:lineRule="auto"/>
        <w:ind w:left="432" w:right="432"/>
        <w:jc w:val="both"/>
      </w:pPr>
      <w:r>
        <w:rPr>
          <w:b/>
          <w:bCs/>
          <w:color w:val="7A5A12"/>
        </w:rPr>
        <w:t xml:space="preserve">The idea. </w:t>
      </w:r>
      <w:r>
        <w:t xml:space="preserve">When no antiderivative is available, approximate with shapes whose areas are easy: trapezoids, or parabolas for Simpson’s rule.</w:t>
      </w:r>
    </w:p>
    <w:p>
      <w:pPr>
        <w:keepNext/>
        <w:keepLines/>
        <w:pBdr>
          <w:left w:val="single" w:sz="18" w:space="8" w:color="9C7A1E"/>
        </w:pBdr>
        <w:shd w:val="clear" w:color="auto" w:fill="FBF6E9"/>
        <w:spacing w:after="0" w:line="276" w:lineRule="auto"/>
        <w:ind w:left="432" w:right="432"/>
        <w:jc w:val="both"/>
      </w:pPr>
      <w:r>
        <w:rPr>
          <w:b/>
          <w:bCs/>
          <w:color w:val="7A5A12"/>
        </w:rPr>
        <w:t xml:space="preserve">Core.</w:t>
      </w:r>
    </w:p>
    <w:p>
      <w:pPr>
        <w:keepNext/>
        <w:keepLines/>
        <w:pBdr>
          <w:left w:val="single" w:sz="18" w:space="8" w:color="9C7A1E"/>
        </w:pBdr>
        <w:shd w:val="clear" w:color="auto" w:fill="FBF6E9"/>
        <w:spacing w:after="40" w:line="276" w:lineRule="auto"/>
        <w:ind w:left="432" w:right="432"/>
        <w:jc w:val="center"/>
      </w:pPr>
      <w:r>
        <w:t xml:space="preserve">Trapezoid: (h/2)[f₀ + 2f₁ + ⋯ + 2fₙ₋₁ + fₙ].</w:t>
      </w:r>
    </w:p>
    <w:p>
      <w:pPr>
        <w:keepNext/>
        <w:keepLines/>
        <w:pBdr>
          <w:left w:val="single" w:sz="18" w:space="8" w:color="9C7A1E"/>
        </w:pBdr>
        <w:shd w:val="clear" w:color="auto" w:fill="FBF6E9"/>
        <w:spacing w:after="40" w:line="276" w:lineRule="auto"/>
        <w:ind w:left="432" w:right="432"/>
        <w:jc w:val="center"/>
      </w:pPr>
      <w:r>
        <w:t xml:space="preserve">Midpoint: h Σ f(midpoints).</w:t>
      </w:r>
    </w:p>
    <w:p>
      <w:pPr>
        <w:keepNext/>
        <w:keepLines/>
        <w:pBdr>
          <w:left w:val="single" w:sz="18" w:space="8" w:color="9C7A1E"/>
        </w:pBdr>
        <w:shd w:val="clear" w:color="auto" w:fill="FBF6E9"/>
        <w:spacing w:after="40" w:line="276" w:lineRule="auto"/>
        <w:ind w:left="432" w:right="432"/>
        <w:jc w:val="center"/>
      </w:pPr>
      <w:r>
        <w:t xml:space="preserve">Simpson (n even): (h/3)[f₀ + 4f₁ + 2f₂ + 4f₃ + ⋯ + 4fₙ₋₁ + fₙ].</w:t>
      </w:r>
    </w:p>
    <w:p>
      <w:pPr>
        <w:keepNext/>
        <w:keepLines/>
        <w:pBdr>
          <w:left w:val="single" w:sz="18" w:space="8" w:color="9C7A1E"/>
        </w:pBdr>
        <w:shd w:val="clear" w:color="auto" w:fill="FBF6E9"/>
        <w:spacing w:after="60" w:line="276" w:lineRule="auto"/>
        <w:ind w:left="432" w:right="432"/>
        <w:jc w:val="both"/>
      </w:pPr>
      <w:r>
        <w:rPr>
          <w:b/>
          <w:bCs/>
          <w:color w:val="7A5A12"/>
        </w:rPr>
        <w:t xml:space="preserve">Typical mistake. </w:t>
      </w:r>
      <w:r>
        <w:t xml:space="preserve">Using Simpson’s rule with an odd number of subintervals. It pairs them up, so n must be even.</w:t>
      </w:r>
    </w:p>
    <w:p>
      <w:pPr>
        <w:keepNext/>
        <w:keepLines/>
        <w:pBdr>
          <w:left w:val="single" w:sz="18" w:space="8" w:color="9C7A1E"/>
        </w:pBdr>
        <w:shd w:val="clear" w:color="auto" w:fill="FBF6E9"/>
        <w:spacing w:after="60" w:line="276" w:lineRule="auto"/>
        <w:ind w:left="432" w:right="432"/>
        <w:jc w:val="both"/>
      </w:pPr>
      <w:r>
        <w:rPr>
          <w:b/>
          <w:bCs/>
          <w:color w:val="7A5A12"/>
        </w:rPr>
        <w:t xml:space="preserve">Minimal example. </w:t>
      </w:r>
      <w:r>
        <w:t xml:space="preserve">Simpson with n = 4 gives ∫[0, 2] x² dx = 8/3 exactly.</w:t>
      </w:r>
    </w:p>
    <w:p>
      <w:pPr>
        <w:keepNext/>
        <w:keepLines/>
        <w:pBdr>
          <w:left w:val="single" w:sz="18" w:space="8" w:color="9C7A1E"/>
        </w:pBdr>
        <w:shd w:val="clear" w:color="auto" w:fill="FBF6E9"/>
        <w:spacing w:after="60" w:line="276" w:lineRule="auto"/>
        <w:ind w:left="432" w:right="432"/>
        <w:jc w:val="both"/>
      </w:pPr>
      <w:r>
        <w:rPr>
          <w:b/>
          <w:bCs/>
          <w:color w:val="7A5A12"/>
        </w:rPr>
        <w:t xml:space="preserve">Practice. </w:t>
      </w:r>
      <w:r>
        <w:rPr>
          <w:i/>
          <w:iCs/>
        </w:rPr>
        <w:t xml:space="preserve">Easy to challenge; full worked answers, with the usual mistake, are in Answers to the Practice Sets at the back.</w:t>
      </w:r>
    </w:p>
    <w:p>
      <w:pPr>
        <w:keepNext/>
        <w:keepLines/>
        <w:pBdr>
          <w:left w:val="single" w:sz="18" w:space="8" w:color="9C7A1E"/>
        </w:pBdr>
        <w:shd w:val="clear" w:color="auto" w:fill="FBF6E9"/>
        <w:spacing w:after="60" w:line="276" w:lineRule="auto"/>
        <w:ind w:left="792" w:right="432" w:hanging="0"/>
        <w:jc w:val="both"/>
      </w:pPr>
      <w:bookmarkStart w:id="900386" w:name="kq_12_8_1"/>
      <w:r>
        <w:rPr>
          <w:b/>
          <w:bCs/>
        </w:rPr>
        <w:t xml:space="preserve">Easy — </w:t>
      </w:r>
      <w:r>
        <w:t xml:space="preserve">Use the midpoint rule with n = 2 on ∫[0, 2] x² dx. </w:t>
      </w:r>
      <w:hyperlink w:anchor="kp_12_8_1" w:history="1">
        <w:r>
          <w:rPr>
            <w:color w:val="0563C1"/>
            <w:u w:val="single"/>
          </w:rPr>
          <w:t xml:space="preserve">Answer →</w:t>
        </w:r>
      </w:hyperlink>
      <w:bookmarkEnd w:id="900386"/>
    </w:p>
    <w:p>
      <w:pPr>
        <w:keepNext/>
        <w:keepLines/>
        <w:pBdr>
          <w:left w:val="single" w:sz="18" w:space="8" w:color="9C7A1E"/>
        </w:pBdr>
        <w:shd w:val="clear" w:color="auto" w:fill="FBF6E9"/>
        <w:spacing w:after="60" w:line="276" w:lineRule="auto"/>
        <w:ind w:left="792" w:right="432" w:hanging="0"/>
        <w:jc w:val="both"/>
      </w:pPr>
      <w:bookmarkStart w:id="900387" w:name="kq_12_8_2"/>
      <w:r>
        <w:rPr>
          <w:b/>
          <w:bCs/>
        </w:rPr>
        <w:t xml:space="preserve">Medium — </w:t>
      </w:r>
      <w:r>
        <w:t xml:space="preserve">Use Simpson’s rule with n = 2 to estimate ∫[1, 2] dx/x and compare with ln 2. </w:t>
      </w:r>
      <w:hyperlink w:anchor="kp_12_8_2" w:history="1">
        <w:r>
          <w:rPr>
            <w:color w:val="0563C1"/>
            <w:u w:val="single"/>
          </w:rPr>
          <w:t xml:space="preserve">Answer →</w:t>
        </w:r>
      </w:hyperlink>
      <w:bookmarkEnd w:id="900387"/>
    </w:p>
    <w:p>
      <w:pPr>
        <w:keepLines/>
        <w:pBdr>
          <w:left w:val="single" w:sz="18" w:space="8" w:color="9C7A1E"/>
        </w:pBdr>
        <w:shd w:val="clear" w:color="auto" w:fill="FBF6E9"/>
        <w:spacing w:after="160" w:line="276" w:lineRule="auto"/>
        <w:ind w:left="792" w:right="432" w:hanging="0"/>
        <w:jc w:val="both"/>
      </w:pPr>
      <w:bookmarkStart w:id="900388" w:name="kq_12_8_3"/>
      <w:r>
        <w:rPr>
          <w:b/>
          <w:bCs/>
        </w:rPr>
        <w:t xml:space="preserve">Challenge — </w:t>
      </w:r>
      <w:r>
        <w:t xml:space="preserve">Estimate ∫[0, 1] e</w:t>
      </w:r>
      <w:r>
        <w:rPr>
          <w:vertAlign w:val="superscript"/>
        </w:rPr>
        <w:t xml:space="preserve">−x²</w:t>
      </w:r>
      <w:r>
        <w:t xml:space="preserve"> dx with Simpson’s rule, n = 4, and explain why no exact antiderivative is used. </w:t>
      </w:r>
      <w:hyperlink w:anchor="kp_12_8_3" w:history="1">
        <w:r>
          <w:rPr>
            <w:color w:val="0563C1"/>
            <w:u w:val="single"/>
          </w:rPr>
          <w:t xml:space="preserve">Answer →</w:t>
        </w:r>
      </w:hyperlink>
      <w:bookmarkEnd w:id="900388"/>
    </w:p>
    <w:p w14:paraId="5F28E52D" w14:textId="77777777" w:rsidR="00292FAC" w:rsidRDefault="001812AD">
      <w:pPr>
        <w:pStyle w:val="Heading2"/>
        <w:keepNext/>
        <w:pageBreakBefore/>
      </w:pPr>
      <w:bookmarkStart w:id="316" w:name="sec_12_9"/>
      <w:bookmarkStart w:id="317" w:name="_Toc241598390"/>
      <w:r>
        <w:t xml:space="preserve">Section 12.9: Looking Ahead: From Integrals to Series, Multivariable Calculus, and Differential Equations</w:t>
      </w:r>
      <w:bookmarkEnd w:id="316"/>
      <w:bookmarkEnd w:id="317"/>
    </w:p>
    <w:p w14:paraId="3EECCF68" w14:textId="77777777" w:rsidR="00292FAC" w:rsidRDefault="001812AD">
      <w:pPr>
        <w:keepNext/>
        <w:keepLines/>
        <w:spacing w:after="200"/>
        <w:jc w:val="both"/>
      </w:pPr>
      <w:r>
        <w:rPr>
          <w:i/>
          <w:iCs/>
          <w:color w:val="9C7A1E"/>
        </w:rPr>
        <w:t>The Scaffolding Comes Down, Three New Corridors Open</w:t>
      </w:r>
    </w:p>
    <w:p w14:paraId="1DDD9D61" w14:textId="3F0F4300" w:rsidR="00292FAC" w:rsidRDefault="001812AD">
      <w:pPr>
        <w:keepLines/>
        <w:shd w:val="clear" w:color="auto" w:fill="F3F6FA"/>
        <w:spacing w:before="120" w:after="240" w:line="280" w:lineRule="auto"/>
        <w:ind w:left="216" w:right="216"/>
        <w:jc w:val="both"/>
      </w:pPr>
      <w:r>
        <w:t xml:space="preserve">Stocktaking, before we move on. This chapter has assembled a substantial vocabulary: the definite integral as a limit of Riemann sums (</w:t>
      </w:r>
      <w:hyperlink w:anchor="sec_12_2" w:history="1">
        <w:r>
          <w:rPr>
            <w:color w:val="1155CC"/>
            <w:u w:val="single"/>
          </w:rPr>
          <w:t xml:space="preserve">Riemann Sums and the Definite Integral</w:t>
        </w:r>
      </w:hyperlink>
      <w:r>
        <w:t xml:space="preserve">); and the Fundamental Theorem of Calculus, tying that limit to the antiderivatives of </w:t>
      </w:r>
      <w:hyperlink w:anchor="sec_12_1" w:history="1">
        <w:r>
          <w:rPr>
            <w:color w:val="1155CC"/>
            <w:u w:val="single"/>
          </w:rPr>
          <w:t xml:space="preserve">What the Integral Is</w:t>
        </w:r>
      </w:hyperlink>
      <w:r>
        <w:t xml:space="preserve"> and </w:t>
      </w:r>
      <w:hyperlink w:anchor="sec_12_4" w:history="1">
        <w:r>
          <w:rPr>
            <w:color w:val="1155CC"/>
            <w:u w:val="single"/>
          </w:rPr>
          <w:t xml:space="preserve">Antiderivatives and Indefinite Integrals</w:t>
        </w:r>
      </w:hyperlink>
      <w:r>
        <w:t xml:space="preserve"> (</w:t>
      </w:r>
      <w:hyperlink w:anchor="sec_12_3" w:history="1">
        <w:r>
          <w:rPr>
            <w:color w:val="1155CC"/>
            <w:u w:val="single"/>
          </w:rPr>
          <w:t xml:space="preserve">The Fundamental Theorem of Calculus</w:t>
        </w:r>
      </w:hyperlink>
      <w:r>
        <w:t xml:space="preserve">). To those it added the standard techniques — substitution, parts, trigonometric methods, partial fractions — for really finding those antiderivatives by hand (</w:t>
      </w:r>
      <w:hyperlink w:anchor="sec_12_5" w:history="1">
        <w:r>
          <w:rPr>
            <w:color w:val="1155CC"/>
            <w:u w:val="single"/>
          </w:rPr>
          <w:t xml:space="preserve">Techniques of Integration</w:t>
        </w:r>
      </w:hyperlink>
      <w:r>
        <w:t xml:space="preserve">), and the geometric and physical payoff in areas, volumes, arc lengths, and work (</w:t>
      </w:r>
      <w:hyperlink w:anchor="sec_12_6" w:history="1">
        <w:r>
          <w:rPr>
            <w:color w:val="1155CC"/>
            <w:u w:val="single"/>
          </w:rPr>
          <w:t xml:space="preserve">Applications: Area, Volume, Arc Length, Work</w:t>
        </w:r>
      </w:hyperlink>
      <w:r>
        <w:t xml:space="preserve">). Last came the extension to infinite intervals and unbounded integrands via improper integrals (</w:t>
      </w:r>
      <w:hyperlink w:anchor="sec_12_7" w:history="1">
        <w:r>
          <w:rPr>
            <w:color w:val="1155CC"/>
            <w:u w:val="single"/>
          </w:rPr>
          <w:t xml:space="preserve">Improper Integrals</w:t>
        </w:r>
      </w:hyperlink>
      <w:r>
        <w:t xml:space="preserve">), and the fallback of numerical approximation when no exact method applies (</w:t>
      </w:r>
      <w:hyperlink w:anchor="sec_12_8" w:history="1">
        <w:r>
          <w:rPr>
            <w:color w:val="1155CC"/>
            <w:u w:val="single"/>
          </w:rPr>
          <w:t xml:space="preserve">Numerical Integration and Approximation</w:t>
        </w:r>
      </w:hyperlink>
      <w:r>
        <w:t xml:space="preserve">).</w:t>
      </w:r>
    </w:p>
    <w:p w14:paraId="59EB487C" w14:textId="77777777" w:rsidR="00292FAC" w:rsidRDefault="001812AD">
      <w:pPr>
        <w:keepNext/>
        <w:keepLines/>
        <w:spacing w:before="200" w:after="80"/>
        <w:jc w:val="center"/>
      </w:pPr>
      <w:r>
        <w:rPr>
          <w:noProof/>
        </w:rPr>
        <w:drawing>
          <wp:inline distT="0" distB="0" distL="0" distR="0" wp14:anchorId="02F17E63" wp14:editId="058A4E2C">
            <wp:extent cx="4191000" cy="2935008"/>
            <wp:effectExtent l="0" t="0" r="0" b="0"/>
            <wp:docPr id="1834240343" name="Figure 12.9" descr="Figure 12.9. Each bar of the series Σ 1/n² tucked neatly under the curve 1/x² — the integral test, in one picture, capping the sum without ever finding its exact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9" descr="Figure 12.9. Each bar of the series Σ 1/n² tucked neatly under the curve 1/x² — the integral test, in one picture, capping the sum without ever finding its exact total."/>
                    <pic:cNvPicPr>
                      <a:picLocks noChangeAspect="1" noChangeArrowheads="1"/>
                    </pic:cNvPicPr>
                  </pic:nvPicPr>
                  <pic:blipFill>
                    <a:blip r:embed="rId103"/>
                    <a:srcRect/>
                    <a:stretch>
                      <a:fillRect/>
                    </a:stretch>
                  </pic:blipFill>
                  <pic:spPr bwMode="auto">
                    <a:xfrm>
                      <a:off x="0" y="0"/>
                      <a:ext cx="4191000" cy="2935008"/>
                    </a:xfrm>
                    <a:prstGeom prst="rect">
                      <a:avLst/>
                    </a:prstGeom>
                  </pic:spPr>
                </pic:pic>
              </a:graphicData>
            </a:graphic>
          </wp:inline>
        </w:drawing>
      </w:r>
    </w:p>
    <w:p w14:paraId="3248AA5E" w14:textId="77777777" w:rsidR="00292FAC" w:rsidRDefault="001812AD">
      <w:pPr>
        <w:keepLines/>
        <w:spacing w:after="220"/>
        <w:jc w:val="center"/>
      </w:pPr>
      <w:r>
        <w:rPr>
          <w:b/>
          <w:bCs/>
          <w:i/>
          <w:iCs/>
          <w:color w:val="9C7A1E"/>
          <w:sz w:val="20"/>
          <w:szCs w:val="20"/>
        </w:rPr>
        <w:t xml:space="preserve">Figure 12.9 — </w:t>
      </w:r>
      <w:r>
        <w:rPr>
          <w:i/>
          <w:iCs/>
          <w:color w:val="9C7A1E"/>
          <w:sz w:val="20"/>
          <w:szCs w:val="20"/>
        </w:rPr>
        <w:t>Each bar of the series Σ 1/n² tucked neatly under the curve 1/x² — the integral test, in one picture, capping the sum without ever finding its exact total.</w:t>
      </w:r>
    </w:p>
    <w:p w14:paraId="28BCB284" w14:textId="280D112A" w:rsidR="00292FAC" w:rsidRDefault="001812AD">
      <w:pPr>
        <w:keepLines/>
        <w:spacing w:after="200"/>
        <w:jc w:val="both"/>
      </w:pPr>
      <w:r>
        <w:t xml:space="preserve">The nearest reach-back will come from infinite series, a topic waiting a few chapters later in the series. A series is what you get by summing infinitely many discrete terms rather than integrating a continuously varying function — the discrete cousin of everything built in this chapter, studied by defining its value as the limit of its partial sums, in exact structural parallel to how the definite integral was defined as the limit of Riemann sums back in </w:t>
      </w:r>
      <w:hyperlink w:anchor="sec_12_2" w:history="1">
        <w:r>
          <w:rPr>
            <w:color w:val="1155CC"/>
            <w:u w:val="single"/>
          </w:rPr>
          <w:t xml:space="preserve">Riemann Sums and the Definite Integral</w:t>
        </w:r>
      </w:hyperlink>
      <w:r>
        <w:t xml:space="preserve">. The two theories turn out to be so closely related that one of the standard tests for whether an infinite series converges — the integral test — works by comparing the series directly against an improper integral of the kind met in </w:t>
      </w:r>
      <w:hyperlink w:anchor="sec_12_7" w:history="1">
        <w:r>
          <w:rPr>
            <w:color w:val="1155CC"/>
            <w:u w:val="single"/>
          </w:rPr>
          <w:t xml:space="preserve">Improper Integrals</w:t>
        </w:r>
      </w:hyperlink>
      <w:r>
        <w:t xml:space="preserve">.</w:t>
      </w:r>
    </w:p>
    <w:p w14:paraId="6A1927AD" w14:textId="77777777" w:rsidR="00292FAC" w:rsidRDefault="001812AD">
      <w:pPr>
        <w:keepNext/>
        <w:keepLines/>
        <w:pBdr>
          <w:left w:val="single" w:sz="18" w:space="8" w:color="3B6EA5"/>
        </w:pBdr>
        <w:shd w:val="clear" w:color="auto" w:fill="E8F1FB"/>
        <w:spacing w:before="160" w:after="40" w:line="276" w:lineRule="auto"/>
        <w:ind w:left="432" w:right="432"/>
        <w:jc w:val="both"/>
      </w:pPr>
      <w:r>
        <w:rPr>
          <w:b/>
          <w:bCs/>
        </w:rPr>
        <w:t xml:space="preserve">Numeric example — a series tamed by an integral. </w:t>
      </w:r>
      <w:r>
        <w:t>Consider the series Σ 1/n², summed over all positive integers n. Its first five partial sums build as:</w:t>
      </w:r>
    </w:p>
    <w:p w14:paraId="6213FAC0" w14:textId="77777777" w:rsidR="00292FAC" w:rsidRDefault="001812AD">
      <w:pPr>
        <w:keepNext/>
        <w:keepLines/>
        <w:pBdr>
          <w:left w:val="single" w:sz="18" w:space="8" w:color="3B6EA5"/>
        </w:pBdr>
        <w:shd w:val="clear" w:color="auto" w:fill="E8F1FB"/>
        <w:spacing w:after="40" w:line="276" w:lineRule="auto"/>
        <w:ind w:left="432" w:right="432"/>
        <w:jc w:val="center"/>
      </w:pPr>
      <w:r>
        <w:t>1, 1.25, 1.3611, 1.4236, 1.4636</w:t>
      </w:r>
    </w:p>
    <w:p w14:paraId="33878EF6" w14:textId="0EC860F7" w:rsidR="00292FAC" w:rsidRDefault="001812AD">
      <w:pPr>
        <w:keepNext/>
        <w:keepLines/>
        <w:pBdr>
          <w:left w:val="single" w:sz="18" w:space="8" w:color="3B6EA5"/>
        </w:pBdr>
        <w:shd w:val="clear" w:color="auto" w:fill="E8F1FB"/>
        <w:spacing w:after="40" w:line="276" w:lineRule="auto"/>
        <w:ind w:left="432" w:right="432"/>
        <w:jc w:val="both"/>
      </w:pPr>
      <w:r>
        <w:t xml:space="preserve">creeping upward, but by ever-smaller increments. Does it keep creeping forever, or level off at some finite total? The integral test answers this using the p = 2 result proved in </w:t>
      </w:r>
      <w:hyperlink w:anchor="sec_12_7" w:history="1">
        <w:r>
          <w:rPr>
            <w:color w:val="1155CC"/>
            <w:u w:val="single"/>
          </w:rPr>
          <w:t xml:space="preserve">Improper Integrals</w:t>
        </w:r>
      </w:hyperlink>
      <w:r>
        <w:t xml:space="preserve">: since 1/n² is a decreasing positive function, the tail of the series from n = 2 onward is bounded above by:</w:t>
      </w:r>
    </w:p>
    <w:p w14:paraId="72844CD4" w14:textId="77777777" w:rsidR="00292FAC" w:rsidRDefault="001812AD">
      <w:pPr>
        <w:keepNext/>
        <w:keepLines/>
        <w:pBdr>
          <w:left w:val="single" w:sz="18" w:space="8" w:color="3B6EA5"/>
        </w:pBdr>
        <w:shd w:val="clear" w:color="auto" w:fill="E8F1FB"/>
        <w:spacing w:after="40" w:line="276" w:lineRule="auto"/>
        <w:ind w:left="432" w:right="432"/>
        <w:jc w:val="center"/>
      </w:pPr>
      <w:r>
        <w:t>∫[1, ∞] dx/x² = 1</w:t>
      </w:r>
    </w:p>
    <w:p w14:paraId="58845C92" w14:textId="77777777" w:rsidR="00292FAC" w:rsidRDefault="001812AD">
      <w:pPr>
        <w:keepLines/>
        <w:pBdr>
          <w:left w:val="single" w:sz="18" w:space="8" w:color="3B6EA5"/>
        </w:pBdr>
        <w:shd w:val="clear" w:color="auto" w:fill="E8F1FB"/>
        <w:spacing w:after="200" w:line="276" w:lineRule="auto"/>
        <w:ind w:left="432" w:right="432"/>
        <w:jc w:val="both"/>
      </w:pPr>
      <w:r>
        <w:t>(each rectangle of the series sits below the corresponding strip of the smooth curve 1/x²). So the whole series is bounded above by 1 (the first term) plus 1 (the tail bound), giving 2 as a guaranteed ceiling — and the series is thereby proved to converge, without ever computing its exact total. For the curious: the exact total, a famous result first found by Euler, is π²/6 ≈ 1.6449, comfortably inside the ceiling of 2 that the integral test predicted using nothing more than a single improper integral already in hand.</w:t>
      </w:r>
    </w:p>
    <w:p w14:paraId="68E03B1B" w14:textId="0856545C" w:rsidR="00292FAC" w:rsidRDefault="001812AD">
      <w:pPr>
        <w:keepLines/>
        <w:spacing w:after="200"/>
        <w:jc w:val="both"/>
      </w:pPr>
      <w:r>
        <w:t xml:space="preserve">The very next chapter does not yet integrate anything. Chapter 13 (Volume 2) widens the input: a function of several variables takes an ordered pair, or a triple, and still returns one number — temperature that depends on the time and the altitude together, rather than on the time alone. The graphs become surfaces, and the old one-column table becomes a grid, but the calculus stays where this chapter left it. The chapter after that, Chapter 14 (Volume 2), is where the integral itself grows. Double Integrals and Iterated Integrals, in Volume 2, integrates a function of two or three variables over a region in the plane or in space, via iterated integrals — one variable at a time, holding the others fixed, nesting the single-variable machinery of this chapter inside itself — and via changes of variables that generalize the substitution technique of </w:t>
      </w:r>
      <w:hyperlink w:anchor="sec_12_5" w:history="1">
        <w:r>
          <w:rPr>
            <w:color w:val="1155CC"/>
            <w:u w:val="single"/>
          </w:rPr>
          <w:t xml:space="preserve">Techniques of Integration</w:t>
        </w:r>
      </w:hyperlink>
      <w:r>
        <w:t xml:space="preserve"> to more than one dimension.</w:t>
      </w:r>
    </w:p>
    <w:p w14:paraId="7D48747D" w14:textId="77777777" w:rsidR="00292FAC" w:rsidRDefault="001812AD">
      <w:pPr>
        <w:keepLines/>
        <w:spacing w:after="200"/>
        <w:jc w:val="both"/>
      </w:pPr>
      <w:r>
        <w:t xml:space="preserve">A third path, reached later still, is differential equations: equations that relate an unknown function to its own derivatives, rather than pinning the function down directly by a formula. The very simplest such equations — those of the form dy/dx = f(x), with no y on the right-hand side at all — are solved by nothing more than finding an antiderivative of f, the skill built across </w:t>
      </w:r>
      <w:hyperlink w:anchor="sec_12_4" w:history="1">
        <w:r>
          <w:rPr>
            <w:color w:val="1155CC"/>
            <w:u w:val="single"/>
          </w:rPr>
          <w:t xml:space="preserve">Antiderivatives and Indefinite Integrals</w:t>
        </w:r>
      </w:hyperlink>
      <w:r>
        <w:t xml:space="preserve"> and </w:t>
      </w:r>
      <w:hyperlink w:anchor="sec_12_5" w:history="1">
        <w:r>
          <w:rPr>
            <w:color w:val="1155CC"/>
            <w:u w:val="single"/>
          </w:rPr>
          <w:t xml:space="preserve">Techniques of Integration</w:t>
        </w:r>
      </w:hyperlink>
      <w:r>
        <w:t xml:space="preserve">.</w:t>
      </w:r>
    </w:p>
    <w:p w14:paraId="12DD5CD2" w14:textId="1519F3E4" w:rsidR="00292FAC" w:rsidRDefault="001812AD">
      <w:pPr>
        <w:keepLines/>
        <w:spacing w:after="200"/>
        <w:jc w:val="both"/>
      </w:pPr>
      <w:r>
        <w:t xml:space="preserve">We have learned to accumulate. Every rectangle summed, every antiderivative guessed at and verified, every improper integral coaxed into surrendering a finite answer despite its infinite pretensions — all of it in service of one central fact, proved properly in </w:t>
      </w:r>
      <w:hyperlink w:anchor="sec_12_3" w:history="1">
        <w:r>
          <w:rPr>
            <w:color w:val="1155CC"/>
            <w:u w:val="single"/>
          </w:rPr>
          <w:t xml:space="preserve">The Fundamental Theorem of Calculus</w:t>
        </w:r>
      </w:hyperlink>
      <w:r>
        <w:t xml:space="preserve">, that accumulating and differentiating are the same coin viewed from its two faces.</w:t>
      </w:r>
    </w:p>
    <w:p w14:paraId="697C29EF" w14:textId="77777777" w:rsidR="00292FAC" w:rsidRDefault="001812AD">
      <w:pPr>
        <w:keepLines/>
        <w:spacing w:after="200"/>
        <w:jc w:val="both"/>
      </w:pPr>
      <w:r>
        <w:t xml:space="preserve">Mind the step. The chapter gets considerably more dimensional from here.</w:t>
      </w:r>
    </w:p>
    <w:p w14:paraId="5B619E20" w14:textId="77777777" w:rsidR="00292FAC" w:rsidRDefault="001812AD">
      <w:pPr>
        <w:pStyle w:val="Heading2"/>
        <w:keepNext/>
        <w:spacing w:before="400"/>
      </w:pPr>
      <w:bookmarkStart w:id="318" w:name="_Toc241598391"/>
      <w:r>
        <w:t xml:space="preserve">Check Your Understanding — Chapter 12</w:t>
      </w:r>
      <w:bookmarkEnd w:id="318"/>
    </w:p>
    <w:p w14:paraId="4AFC0578" w14:textId="77777777" w:rsidR="00292FAC" w:rsidRDefault="001812AD">
      <w:pPr>
        <w:spacing w:after="200"/>
        <w:jc w:val="both"/>
      </w:pPr>
      <w:r>
        <w:rPr>
          <w:i/>
          <w:iCs/>
          <w:color w:val="3B5170"/>
          <w:sz w:val="20"/>
          <w:szCs w:val="20"/>
        </w:rPr>
        <w:t>Answers are in the Answer Key at the back of the book — have a go before you look.</w:t>
      </w:r>
    </w:p>
    <w:p w14:paraId="416AB040" w14:textId="77777777" w:rsidR="00292FAC" w:rsidRDefault="001812AD">
      <w:pPr>
        <w:keepNext/>
        <w:keepLines/>
        <w:spacing w:before="160" w:after="60"/>
        <w:jc w:val="both"/>
      </w:pPr>
      <w:bookmarkStart w:id="319" w:name="check_12_0"/>
      <w:r>
        <w:rPr>
          <w:b/>
          <w:bCs/>
        </w:rPr>
        <w:t xml:space="preserve">1. [Explain] </w:t>
      </w:r>
      <w:r>
        <w:t xml:space="preserve">A function has a single jump discontinuity on an interval; another function shoots off to infinity somewhere on the same interval. Why is the first one still Riemann integrable while the second is not?</w:t>
      </w:r>
      <w:bookmarkEnd w:id="319"/>
    </w:p>
    <w:p w14:paraId="34F8510E" w14:textId="7A328C77" w:rsidR="00292FAC" w:rsidRDefault="001812AD">
      <w:pPr>
        <w:keepLines/>
        <w:spacing w:after="200"/>
        <w:ind w:left="260"/>
      </w:pPr>
      <w:hyperlink w:anchor="answer_12_0" w:history="1">
        <w:r>
          <w:rPr>
            <w:i/>
            <w:iCs/>
            <w:color w:val="1155CC"/>
            <w:sz w:val="20"/>
            <w:szCs w:val="20"/>
          </w:rPr>
          <w:t>See the answer →</w:t>
        </w:r>
      </w:hyperlink>
    </w:p>
    <w:p w14:paraId="354A5CB4" w14:textId="77777777" w:rsidR="00292FAC" w:rsidRDefault="001812AD">
      <w:pPr>
        <w:keepNext/>
        <w:keepLines/>
        <w:spacing w:before="160" w:after="60"/>
        <w:jc w:val="both"/>
      </w:pPr>
      <w:bookmarkStart w:id="320" w:name="check_12_1"/>
      <w:r>
        <w:rPr>
          <w:b/>
          <w:bCs/>
        </w:rPr>
        <w:t xml:space="preserve">2. [Compute] </w:t>
      </w:r>
      <w:r>
        <w:t xml:space="preserve">Use the Fundamental Theorem of Calculus (Part Two) to evaluate ∫₁³ (3x² − 2x + 1) dx.</w:t>
      </w:r>
      <w:bookmarkEnd w:id="320"/>
    </w:p>
    <w:p w14:paraId="00D33E56" w14:textId="3FD842A0" w:rsidR="00292FAC" w:rsidRDefault="001812AD">
      <w:pPr>
        <w:keepLines/>
        <w:spacing w:after="200"/>
        <w:ind w:left="260"/>
      </w:pPr>
      <w:hyperlink w:anchor="answer_12_1" w:history="1">
        <w:r>
          <w:rPr>
            <w:i/>
            <w:iCs/>
            <w:color w:val="1155CC"/>
            <w:sz w:val="20"/>
            <w:szCs w:val="20"/>
          </w:rPr>
          <w:t>See the answer →</w:t>
        </w:r>
      </w:hyperlink>
    </w:p>
    <w:p w14:paraId="430B0DA8" w14:textId="77777777" w:rsidR="00292FAC" w:rsidRDefault="001812AD">
      <w:pPr>
        <w:keepNext/>
        <w:keepLines/>
        <w:spacing w:before="160" w:after="60"/>
        <w:jc w:val="both"/>
      </w:pPr>
      <w:bookmarkStart w:id="321" w:name="check_12_2"/>
      <w:r>
        <w:rPr>
          <w:b/>
          <w:bCs/>
        </w:rPr>
        <w:lastRenderedPageBreak/>
        <w:t xml:space="preserve">3. [Compute] </w:t>
      </w:r>
      <w:r>
        <w:t xml:space="preserve">Evaluate ∫ x eˣ dx using integration by parts.</w:t>
      </w:r>
      <w:bookmarkEnd w:id="321"/>
    </w:p>
    <w:p w14:paraId="1A17CA84" w14:textId="734E209C" w:rsidR="00292FAC" w:rsidRDefault="001812AD">
      <w:pPr>
        <w:keepLines/>
        <w:spacing w:after="200"/>
        <w:ind w:left="260"/>
      </w:pPr>
      <w:hyperlink w:anchor="answer_12_2" w:history="1">
        <w:r>
          <w:rPr>
            <w:i/>
            <w:iCs/>
            <w:color w:val="1155CC"/>
            <w:sz w:val="20"/>
            <w:szCs w:val="20"/>
          </w:rPr>
          <w:t>See the answer →</w:t>
        </w:r>
      </w:hyperlink>
    </w:p>
    <w:p w14:paraId="1DC0D8C9" w14:textId="77777777" w:rsidR="00292FAC" w:rsidRDefault="001812AD">
      <w:pPr>
        <w:keepNext/>
        <w:keepLines/>
        <w:spacing w:before="160" w:after="60"/>
        <w:jc w:val="both"/>
      </w:pPr>
      <w:bookmarkStart w:id="322" w:name="check_12_3"/>
      <w:r>
        <w:rPr>
          <w:b/>
          <w:bCs/>
        </w:rPr>
        <w:t xml:space="preserve">4. [Explain] </w:t>
      </w:r>
      <w:r>
        <w:t xml:space="preserve">∫[1, ∞] dx/x diverges but ∫[1, ∞] dx/x² converges, even though both integrands shrink toward zero as x → ∞. Why the different outcomes?</w:t>
      </w:r>
      <w:bookmarkEnd w:id="322"/>
    </w:p>
    <w:p w14:paraId="0A495EA8" w14:textId="716BDC43" w:rsidR="00292FAC" w:rsidRDefault="001812AD">
      <w:pPr>
        <w:keepLines/>
        <w:spacing w:after="200"/>
        <w:ind w:left="260"/>
      </w:pPr>
      <w:hyperlink w:anchor="answer_12_3" w:history="1">
        <w:r>
          <w:rPr>
            <w:i/>
            <w:iCs/>
            <w:color w:val="1155CC"/>
            <w:sz w:val="20"/>
            <w:szCs w:val="20"/>
          </w:rPr>
          <w:t>See the answer →</w:t>
        </w:r>
      </w:hyperlink>
    </w:p>
    <w:p w14:paraId="3BC0F905" w14:textId="77777777" w:rsidR="00DF27FD" w:rsidRDefault="00C940DF">
      <w:pPr>
        <w:pStyle w:val="Heading2"/>
        <w:keepNext/>
        <w:spacing w:after="120"/>
      </w:pPr>
      <w:bookmarkStart w:id="323" w:name="_Toc241598392"/>
      <w:r>
        <w:t xml:space="preserve">Problems for Chapter 12</w:t>
      </w:r>
      <w:bookmarkEnd w:id="323"/>
    </w:p>
    <w:p w14:paraId="751E122D" w14:textId="77777777" w:rsidR="00DF27FD" w:rsidRDefault="00C940DF">
      <w:pPr>
        <w:spacing w:after="200" w:line="276" w:lineRule="auto"/>
        <w:jc w:val="both"/>
      </w:pPr>
      <w:r>
        <w:t xml:space="preserve">The Check Your Understanding questions above test whether the ideas landed. These test whether you can use them. Most of them are situations somebody actually faces, and every one is worked in Solutions to the Problems at the back. Every solution is complete: it shows the reasoning, not just the answer, and names the mistake people most often make. Work each problem with a pencil before you look, because a solution you only read is a solution you will not remember.</w:t>
      </w:r>
    </w:p>
    <w:p w14:paraId="1DAC2EA1" w14:textId="77777777" w:rsidR="00DF27FD" w:rsidRDefault="00C940DF">
      <w:pPr>
        <w:spacing w:after="140" w:line="276" w:lineRule="auto"/>
        <w:ind w:left="360" w:hanging="360"/>
        <w:jc w:val="both"/>
      </w:pPr>
      <w:r>
        <w:rPr>
          <w:b/>
          <w:bCs/>
        </w:rPr>
        <w:t xml:space="preserve">1. [Model] </w:t>
      </w:r>
      <w:r>
        <w:t xml:space="preserve">A car’s velocity is v(t) = 3t² − 12t + 20 m/s. Find the distance traveled in the first 5 seconds, and confirm the car never reverses.</w:t>
      </w:r>
    </w:p>
    <w:p w14:paraId="718587B7" w14:textId="77777777" w:rsidR="00DF27FD" w:rsidRDefault="00C940DF">
      <w:pPr>
        <w:spacing w:after="140" w:line="276" w:lineRule="auto"/>
        <w:ind w:left="360" w:hanging="360"/>
        <w:jc w:val="both"/>
      </w:pPr>
      <w:r>
        <w:rPr>
          <w:b/>
          <w:bCs/>
        </w:rPr>
        <w:t xml:space="preserve">2. [Model] </w:t>
      </w:r>
      <w:r>
        <w:t xml:space="preserve">A spring obeys F = 240x newtons. Find the work done stretching it from its natural length to 0.25 m, and explain why the answer is not simply force times distance.</w:t>
      </w:r>
    </w:p>
    <w:p w14:paraId="2AB45E49" w14:textId="77777777" w:rsidR="00DF27FD" w:rsidRDefault="00C940DF">
      <w:pPr>
        <w:spacing w:after="140" w:line="276" w:lineRule="auto"/>
        <w:ind w:left="360" w:hanging="360"/>
        <w:jc w:val="both"/>
      </w:pPr>
      <w:r>
        <w:rPr>
          <w:b/>
          <w:bCs/>
        </w:rPr>
        <w:t xml:space="preserve">3. [Model] </w:t>
      </w:r>
      <w:r>
        <w:t xml:space="preserve">A tank is formed by rotating y = √x for 0 ≤ x ≤ 4 about the x-axis, with units in meters. Find its volume.</w:t>
      </w:r>
    </w:p>
    <w:p w14:paraId="6491D216" w14:textId="77777777" w:rsidR="00DF27FD" w:rsidRDefault="00C940DF">
      <w:pPr>
        <w:spacing w:after="140" w:line="276" w:lineRule="auto"/>
        <w:ind w:left="360" w:hanging="360"/>
        <w:jc w:val="both"/>
      </w:pPr>
      <w:r>
        <w:rPr>
          <w:b/>
          <w:bCs/>
        </w:rPr>
        <w:t xml:space="preserve">4. [Model] </w:t>
      </w:r>
      <w:r>
        <w:t xml:space="preserve">The temperature over a day is T(t) = 14 + 8 sin(π(t − 8)/12) °C for 0 ≤ t ≤ 24. Find the mean temperature over the full day.</w:t>
      </w:r>
    </w:p>
    <w:p w14:paraId="49357F57" w14:textId="77777777" w:rsidR="00DF27FD" w:rsidRDefault="00C940DF">
      <w:pPr>
        <w:spacing w:after="140" w:line="276" w:lineRule="auto"/>
        <w:ind w:left="360" w:hanging="360"/>
        <w:jc w:val="both"/>
      </w:pPr>
      <w:r>
        <w:rPr>
          <w:b/>
          <w:bCs/>
        </w:rPr>
        <w:t xml:space="preserve">5. [Model] </w:t>
      </w:r>
      <w:r>
        <w:t xml:space="preserve">Demand is p = 90 − 0.5q. At an equilibrium quantity of 60, find the consumer surplus, and state what area of the graph you have computed.</w:t>
      </w:r>
    </w:p>
    <w:p w14:paraId="24631548" w14:textId="77777777" w:rsidR="00DF27FD" w:rsidRDefault="00C940DF">
      <w:pPr>
        <w:spacing w:after="140" w:line="276" w:lineRule="auto"/>
        <w:ind w:left="360" w:hanging="360"/>
        <w:jc w:val="both"/>
      </w:pPr>
      <w:r>
        <w:rPr>
          <w:b/>
          <w:bCs/>
        </w:rPr>
        <w:t xml:space="preserve">6. [Compute] </w:t>
      </w:r>
      <w:r>
        <w:t xml:space="preserve">Evaluate the improper integral of 1/x² from 1 to infinity, and of 1/x over the same range. Explain why one converges and the other does not, despite both integrands tending to zero.</w:t>
      </w:r>
    </w:p>
    <w:p w14:paraId="08343B7C" w14:textId="77777777" w:rsidR="00DF27FD" w:rsidRDefault="00C940DF">
      <w:pPr>
        <w:spacing w:after="140" w:line="276" w:lineRule="auto"/>
        <w:ind w:left="360" w:hanging="360"/>
        <w:jc w:val="both"/>
      </w:pPr>
      <w:r>
        <w:rPr>
          <w:b/>
          <w:bCs/>
        </w:rPr>
        <w:t xml:space="preserve">7. [Prove] </w:t>
      </w:r>
      <w:r>
        <w:t xml:space="preserve">State the Fundamental Theorem of Calculus and explain why it is surprising — that is, why “area accumulated so far” and “slope of a tangent” have any business being inverse to one another.</w:t>
      </w:r>
    </w:p>
    <w:p w14:paraId="56DAACBB" w14:textId="77777777" w:rsidR="00DF27FD" w:rsidRDefault="00C940DF">
      <w:pPr>
        <w:spacing w:after="140" w:line="276" w:lineRule="auto"/>
        <w:ind w:left="360" w:hanging="360"/>
        <w:jc w:val="both"/>
      </w:pPr>
      <w:r>
        <w:rPr>
          <w:b/>
          <w:bCs/>
        </w:rPr>
        <w:t xml:space="preserve">8. [Compute] </w:t>
      </w:r>
      <w:r>
        <w:t xml:space="preserve">Estimate the integral of e</w:t>
      </w:r>
      <w:r>
        <w:rPr>
          <w:vertAlign w:val="superscript"/>
        </w:rPr>
        <w:t xml:space="preserve">−x²</w:t>
      </w:r>
      <w:r>
        <w:t xml:space="preserve"> from 0 to 1 using the trapezoidal rule with four strips, then with Simpson’s rule, and compare with the true value 0.746824.</w:t>
      </w:r>
    </w:p>
    <w:p w14:paraId="1E2173FA" w14:textId="77777777" w:rsidR="00DF27FD" w:rsidRDefault="00C940DF">
      <w:pPr>
        <w:spacing w:after="140" w:line="276" w:lineRule="auto"/>
        <w:ind w:left="360" w:hanging="360"/>
        <w:jc w:val="both"/>
      </w:pPr>
      <w:r>
        <w:rPr>
          <w:b/>
          <w:bCs/>
        </w:rPr>
        <w:t xml:space="preserve">9. [Model] </w:t>
      </w:r>
      <w:r>
        <w:t xml:space="preserve">A rod of length 2 m has density ρ(x) = 3 + 2x kg/m. Find its mass and the position of its center of mass.</w:t>
      </w:r>
    </w:p>
    <w:p w14:paraId="046B02D5" w14:textId="77777777" w:rsidR="00DF27FD" w:rsidRDefault="00C940DF">
      <w:pPr>
        <w:spacing w:after="140" w:line="276" w:lineRule="auto"/>
        <w:ind w:left="360" w:hanging="360"/>
        <w:jc w:val="both"/>
      </w:pPr>
      <w:r>
        <w:rPr>
          <w:b/>
          <w:bCs/>
        </w:rPr>
        <w:lastRenderedPageBreak/>
        <w:t xml:space="preserve">10. [Explain] </w:t>
      </w:r>
      <w:r>
        <w:t xml:space="preserve">A continuous probability density must integrate to 1 over its whole range. Explain why, and what it would mean physically if a proposed density integrated to 1.3 instead.</w:t>
      </w:r>
    </w:p>
    <w:p w14:paraId="18586406" w14:textId="77777777" w:rsidR="00DF27FD" w:rsidRDefault="00C940DF">
      <w:pPr>
        <w:spacing w:after="140" w:line="276" w:lineRule="auto"/>
        <w:ind w:left="360" w:hanging="360"/>
        <w:jc w:val="both"/>
      </w:pPr>
      <w:r>
        <w:rPr>
          <w:b/>
          <w:bCs/>
        </w:rPr>
        <w:t xml:space="preserve">11. [Challenge] </w:t>
      </w:r>
      <w:r>
        <w:t xml:space="preserve">A Riemann sum approximates area with rectangles, which never fit a curve exactly. Explain why the limit is nonetheless exact rather than only very good, and what would go wrong if we simply took a very large finite number of rectangles and stopped.</w:t>
      </w:r>
    </w:p>
    <w:p w14:paraId="1201E7F7" w14:textId="77777777" w:rsidR="00DF27FD" w:rsidRDefault="00C940DF">
      <w:pPr>
        <w:spacing w:after="140" w:line="276" w:lineRule="auto"/>
        <w:ind w:left="360" w:hanging="360"/>
        <w:jc w:val="both"/>
      </w:pPr>
      <w:r>
        <w:rPr>
          <w:b/>
          <w:bCs/>
        </w:rPr>
        <w:t xml:space="preserve">12. [Model] </w:t>
      </w:r>
      <w:r>
        <w:t xml:space="preserve">An account earns interest continuously at 4% on a balance that also receives $2,000 a year paid continuously. Starting from zero, find the balance after 10 years.</w:t>
      </w:r>
    </w:p>
    <w:p>
      <w:pPr>
        <w:pStyle w:val="Heading1"/>
        <w:pageBreakBefore/>
      </w:pPr>
      <w:bookmarkStart w:id="408" w:name="epilogue"/>
      <w:bookmarkEnd w:id="408"/>
      <w:r>
        <w:t xml:space="preserve">Epilogue — Halfway Through the Calculus</w:t>
      </w:r>
    </w:p>
    <w:p>
      <w:pPr>
        <w:jc w:val="center"/>
      </w:pPr>
      <w:r>
        <w:t xml:space="preserve">This is a pause, not the end. The book continues in Volume 2.</w:t>
      </w:r>
    </w:p>
    <w:p>
      <w:pPr>
        <w:jc w:val="both"/>
      </w:pPr>
      <w:r>
        <w:t xml:space="preserve">It is worth pausing here anyway. You have read twelve chapters, and they are the ones everything later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on.</w:t>
      </w:r>
    </w:p>
    <w:p>
      <w:pPr>
        <w:jc w:val="both"/>
      </w:pPr>
      <w:r>
        <w:t xml:space="preserve">Before going on, consider going back to the one chapter that nagged at you. A second reading of mathematics is worth roughly four first readings, and the difference is almost entirely that you are no longer spending effort on the vocabulary.</w:t>
      </w:r>
    </w:p>
    <w:p>
      <w:pPr>
        <w:jc w:val="both"/>
      </w:pPr>
      <w:r>
        <w:t xml:space="preserve">When you are ready, Volume 2, </w:t>
      </w:r>
      <w:r>
        <w:rPr>
          <w:i/>
        </w:rPr>
        <w:t xml:space="preserve">From Multivariable Calculus to Set Theory &amp; Logic</w:t>
      </w:r>
      <w:r>
        <w:t xml:space="preserve">, takes up functions of several variables, the transforms, linear algebra, complex analysis, and the foundations in set theory and logic. It begins exactly where Chapter 12 stopped: with the integral, now asked to work in more than one dimension.</w:t>
      </w:r>
    </w:p>
    <w:p w14:paraId="666BE545" w14:textId="77777777" w:rsidR="00292FAC" w:rsidRDefault="001812AD">
      <w:pPr>
        <w:pStyle w:val="Heading1"/>
        <w:pageBreakBefore/>
      </w:pPr>
      <w:bookmarkStart w:id="403" w:name="bm_answer_key"/>
      <w:bookmarkEnd w:id="403"/>
      <w:bookmarkStart w:id="325" w:name="_Toc241598394"/>
      <w:r>
        <w:lastRenderedPageBreak/>
        <w:t>Answer Key</w:t>
      </w:r>
      <w:bookmarkEnd w:id="325"/>
    </w:p>
    <w:p w14:paraId="54476F3E" w14:textId="77777777" w:rsidR="00292FAC" w:rsidRDefault="001812AD">
      <w:pPr>
        <w:spacing w:after="200"/>
        <w:jc w:val="both"/>
      </w:pPr>
      <w:r>
        <w:rPr>
          <w:i/>
          <w:iCs/>
        </w:rPr>
        <w:t xml:space="preserve">Answers to every “Check Your Understanding” question, grouped by chapter and in the same order they were asked.</w:t>
      </w:r>
    </w:p>
    <w:p w14:paraId="53837BEF" w14:textId="77777777" w:rsidR="00292FAC" w:rsidRDefault="001812AD">
      <w:pPr>
        <w:keepNext/>
        <w:spacing w:before="320" w:after="120"/>
      </w:pPr>
      <w:r>
        <w:rPr>
          <w:b/>
          <w:bCs/>
          <w:color w:val="1B2A44"/>
        </w:rPr>
        <w:t xml:space="preserve">Chapter 1: Something Countable</w:t>
      </w:r>
    </w:p>
    <w:p w14:paraId="76365491" w14:textId="77777777" w:rsidR="00292FAC" w:rsidRDefault="001812AD">
      <w:pPr>
        <w:keepLines/>
        <w:spacing w:after="40"/>
        <w:jc w:val="both"/>
      </w:pPr>
      <w:bookmarkStart w:id="326" w:name="answer_1_0"/>
      <w:r>
        <w:rPr>
          <w:b/>
          <w:bCs/>
        </w:rPr>
        <w:t xml:space="preserve">1. </w:t>
      </w:r>
      <w:r>
        <w:t>Assuming √2 = p/q in lowest terms leads, via p² = 2q², to showing p must be even, then q must also be even — but that means p and q share the factor 2, contradicting the “lowest terms” assumption that they share no common factor. Since the assumption of rationality leads to a logical impossibility, it must be false: √2 cannot be written as any fraction.</w:t>
      </w:r>
      <w:bookmarkEnd w:id="326"/>
    </w:p>
    <w:p w14:paraId="1D57293A" w14:textId="30B92896" w:rsidR="00292FAC" w:rsidRDefault="001812AD">
      <w:pPr>
        <w:keepLines/>
        <w:spacing w:after="200"/>
        <w:ind w:left="260"/>
      </w:pPr>
      <w:hyperlink w:anchor="check_1_0" w:history="1">
        <w:r>
          <w:rPr>
            <w:i/>
            <w:iCs/>
            <w:color w:val="1155CC"/>
            <w:sz w:val="18"/>
            <w:szCs w:val="18"/>
          </w:rPr>
          <w:t>← Back to question</w:t>
        </w:r>
      </w:hyperlink>
    </w:p>
    <w:p w14:paraId="33D554F0" w14:textId="77777777" w:rsidR="00292FAC" w:rsidRDefault="001812AD">
      <w:pPr>
        <w:keepLines/>
        <w:spacing w:after="40"/>
        <w:jc w:val="both"/>
      </w:pPr>
      <w:bookmarkStart w:id="327" w:name="answer_1_1"/>
      <w:r>
        <w:rPr>
          <w:b/>
          <w:bCs/>
        </w:rPr>
        <w:t xml:space="preserve">2. </w:t>
      </w:r>
      <w:r>
        <w:t>Start from 0 = (−1)×0 = (−1)×(1 + (−1)), then apply the distributive law to expand the right side as (−1)×1 + (−1)×(−1) = −1 + (−1)×(−1). Setting this equal to 0 and rearranging gives (−1)×(−1) = 1. This value isn’t a convention someone chose — it is the only one consistent with keeping the distributive law true once negative numbers are allowed.</w:t>
      </w:r>
      <w:bookmarkEnd w:id="327"/>
    </w:p>
    <w:p w14:paraId="1A283DE0" w14:textId="00B72169" w:rsidR="00292FAC" w:rsidRDefault="001812AD">
      <w:pPr>
        <w:keepLines/>
        <w:spacing w:after="200"/>
        <w:ind w:left="260"/>
      </w:pPr>
      <w:hyperlink w:anchor="check_1_1" w:history="1">
        <w:r>
          <w:rPr>
            <w:i/>
            <w:iCs/>
            <w:color w:val="1155CC"/>
            <w:sz w:val="18"/>
            <w:szCs w:val="18"/>
          </w:rPr>
          <w:t>← Back to question</w:t>
        </w:r>
      </w:hyperlink>
    </w:p>
    <w:p w14:paraId="14DA872E" w14:textId="77777777" w:rsidR="00292FAC" w:rsidRDefault="001812AD">
      <w:pPr>
        <w:keepLines/>
        <w:spacing w:after="40"/>
        <w:jc w:val="both"/>
      </w:pPr>
      <w:bookmarkStart w:id="328" w:name="answer_1_2"/>
      <w:r>
        <w:rPr>
          <w:b/>
          <w:bCs/>
        </w:rPr>
        <w:t xml:space="preserve">3. </w:t>
      </w:r>
      <w:r>
        <w:t>In ℤ[√−5], the four numbers 2, 3, 1+√−5, and 1−√−5 are all irreducible — none can be broken down any further within that system — yet 6 factors into two different sets of these irreducible pieces. This shows unique factorization, which feels automatic for ordinary integers, is a special property of that particular number system rather than a universal law of arithmetic.</w:t>
      </w:r>
      <w:bookmarkEnd w:id="328"/>
    </w:p>
    <w:p w14:paraId="1E80AA28" w14:textId="0D445685" w:rsidR="00292FAC" w:rsidRDefault="001812AD">
      <w:pPr>
        <w:keepLines/>
        <w:spacing w:after="200"/>
        <w:ind w:left="260"/>
      </w:pPr>
      <w:hyperlink w:anchor="check_1_2" w:history="1">
        <w:r>
          <w:rPr>
            <w:i/>
            <w:iCs/>
            <w:color w:val="1155CC"/>
            <w:sz w:val="18"/>
            <w:szCs w:val="18"/>
          </w:rPr>
          <w:t>← Back to question</w:t>
        </w:r>
      </w:hyperlink>
    </w:p>
    <w:p w14:paraId="490C8E15" w14:textId="77777777" w:rsidR="00292FAC" w:rsidRDefault="001812AD">
      <w:pPr>
        <w:keepLines/>
        <w:spacing w:after="40"/>
        <w:jc w:val="both"/>
      </w:pPr>
      <w:bookmarkStart w:id="329" w:name="answer_1_3"/>
      <w:r>
        <w:rPr>
          <w:b/>
          <w:bCs/>
        </w:rPr>
        <w:t xml:space="preserve">4. </w:t>
      </w:r>
      <w:r>
        <w:t>Build the pairing f(n) = 2n: 1↔2, 2↔4, 3↔6, and so on. Every natural number maps to exactly one even number, and every even number comes from exactly one natural number, with nothing left unpaired on either side. Because a complete one-to-one correspondence (bijection) exists, the two sets count as the same size by definition — infinite sets don’t obey the finite-set intuition that a proper subset must be strictly smaller than the whole.</w:t>
      </w:r>
      <w:bookmarkEnd w:id="329"/>
    </w:p>
    <w:p w14:paraId="01B39566" w14:textId="54E7BDCD" w:rsidR="00292FAC" w:rsidRDefault="001812AD">
      <w:pPr>
        <w:keepLines/>
        <w:spacing w:after="200"/>
        <w:ind w:left="260"/>
      </w:pPr>
      <w:hyperlink w:anchor="check_1_3" w:history="1">
        <w:r>
          <w:rPr>
            <w:i/>
            <w:iCs/>
            <w:color w:val="1155CC"/>
            <w:sz w:val="18"/>
            <w:szCs w:val="18"/>
          </w:rPr>
          <w:t>← Back to question</w:t>
        </w:r>
      </w:hyperlink>
    </w:p>
    <w:p w14:paraId="61770E65" w14:textId="77777777" w:rsidR="00292FAC" w:rsidRDefault="001812AD">
      <w:pPr>
        <w:keepNext/>
        <w:spacing w:before="320" w:after="120"/>
      </w:pPr>
      <w:r>
        <w:rPr>
          <w:b/>
          <w:bCs/>
          <w:color w:val="1B2A44"/>
        </w:rPr>
        <w:t xml:space="preserve">Chapter 2: The Algebra of Almost</w:t>
      </w:r>
    </w:p>
    <w:p w14:paraId="2F701635" w14:textId="77777777" w:rsidR="00292FAC" w:rsidRDefault="001812AD">
      <w:pPr>
        <w:keepLines/>
        <w:spacing w:after="40"/>
        <w:jc w:val="both"/>
      </w:pPr>
      <w:bookmarkStart w:id="330" w:name="answer_2_0"/>
      <w:r>
        <w:rPr>
          <w:b/>
          <w:bCs/>
        </w:rPr>
        <w:t xml:space="preserve">1. </w:t>
      </w:r>
      <w:r>
        <w:t>Expanding the first gives 2x + 6 = 2x + 7; subtracting 2x leaves 6 = 7, a false statement that no longer mentions x, so it is false for every x — an empty equation. Expanding the second gives 2x + 6 = 2x + 6, and subtracting 2x leaves 6 = 6, true unconditionally, because both sides were the same expression in different clothing.</w:t>
      </w:r>
      <w:bookmarkEnd w:id="330"/>
    </w:p>
    <w:p w14:paraId="7A10ADBE" w14:textId="3891C58B" w:rsidR="00292FAC" w:rsidRDefault="001812AD">
      <w:pPr>
        <w:keepLines/>
        <w:spacing w:after="200"/>
        <w:ind w:left="260"/>
      </w:pPr>
      <w:hyperlink w:anchor="check_2_0" w:history="1">
        <w:r>
          <w:rPr>
            <w:i/>
            <w:iCs/>
            <w:color w:val="1155CC"/>
            <w:sz w:val="18"/>
            <w:szCs w:val="18"/>
          </w:rPr>
          <w:t>← Back to question</w:t>
        </w:r>
      </w:hyperlink>
    </w:p>
    <w:p w14:paraId="6CE63E98" w14:textId="77777777" w:rsidR="00292FAC" w:rsidRDefault="001812AD">
      <w:pPr>
        <w:keepLines/>
        <w:spacing w:after="40"/>
        <w:jc w:val="both"/>
      </w:pPr>
      <w:bookmarkStart w:id="331" w:name="answer_2_1"/>
      <w:r>
        <w:rPr>
          <w:b/>
          <w:bCs/>
        </w:rPr>
        <w:t xml:space="preserve">2. </w:t>
      </w:r>
      <w:r>
        <w:t>Look for two numbers that multiply to 6 and add to −5: those are −2 and −3, so x² − 5x + 6 = (x − 2)(x − 3). By the zero product property, either factor can be zero, giving x = 2 or x = 3.</w:t>
      </w:r>
      <w:bookmarkEnd w:id="331"/>
    </w:p>
    <w:p w14:paraId="57FC2EB3" w14:textId="776DF62C" w:rsidR="00292FAC" w:rsidRDefault="001812AD">
      <w:pPr>
        <w:keepLines/>
        <w:spacing w:after="200"/>
        <w:ind w:left="260"/>
      </w:pPr>
      <w:hyperlink w:anchor="check_2_1" w:history="1">
        <w:r>
          <w:rPr>
            <w:i/>
            <w:iCs/>
            <w:color w:val="1155CC"/>
            <w:sz w:val="18"/>
            <w:szCs w:val="18"/>
          </w:rPr>
          <w:t>← Back to question</w:t>
        </w:r>
      </w:hyperlink>
    </w:p>
    <w:p w14:paraId="00986F02" w14:textId="77777777" w:rsidR="00292FAC" w:rsidRDefault="001812AD">
      <w:pPr>
        <w:keepLines/>
        <w:spacing w:after="40"/>
        <w:jc w:val="both"/>
      </w:pPr>
      <w:bookmarkStart w:id="332" w:name="answer_2_2"/>
      <w:r>
        <w:rPr>
          <w:b/>
          <w:bCs/>
        </w:rPr>
        <w:lastRenderedPageBreak/>
        <w:t xml:space="preserve">3. </w:t>
      </w:r>
      <w:r>
        <w:t>The discriminant is b² − 4ac = 3² − 4(2)(−2) = 9 + 16 = 25, which is positive, so there are two distinct real solutions. The formula gives x = (−3 ± 5)/4, so x = 1/2 or x = −2.</w:t>
      </w:r>
      <w:bookmarkEnd w:id="332"/>
    </w:p>
    <w:p w14:paraId="72E75B5E" w14:textId="586E58E8" w:rsidR="00292FAC" w:rsidRDefault="001812AD">
      <w:pPr>
        <w:keepLines/>
        <w:spacing w:after="200"/>
        <w:ind w:left="260"/>
      </w:pPr>
      <w:hyperlink w:anchor="check_2_2" w:history="1">
        <w:r>
          <w:rPr>
            <w:i/>
            <w:iCs/>
            <w:color w:val="1155CC"/>
            <w:sz w:val="18"/>
            <w:szCs w:val="18"/>
          </w:rPr>
          <w:t>← Back to question</w:t>
        </w:r>
      </w:hyperlink>
    </w:p>
    <w:p w14:paraId="30A91578" w14:textId="77777777" w:rsidR="00292FAC" w:rsidRDefault="001812AD">
      <w:pPr>
        <w:keepLines/>
        <w:spacing w:after="40"/>
        <w:jc w:val="both"/>
      </w:pPr>
      <w:bookmarkStart w:id="333" w:name="answer_2_3"/>
      <w:r>
        <w:rPr>
          <w:b/>
          <w:bCs/>
        </w:rPr>
        <w:t xml:space="preserve">4. </w:t>
      </w:r>
      <w:r>
        <w:t>|x − 3| measures the distance between x and 3, so the equation asks for every point exactly 5 units from 3. Moving 5 units in each direction gives x = 3 + 5 = 8 and x = 3 − 5 = −2, the two symmetric solutions.</w:t>
      </w:r>
      <w:bookmarkEnd w:id="333"/>
    </w:p>
    <w:p w14:paraId="61A96665" w14:textId="1C1F0168" w:rsidR="00292FAC" w:rsidRDefault="001812AD">
      <w:pPr>
        <w:keepLines/>
        <w:spacing w:after="200"/>
        <w:ind w:left="260"/>
      </w:pPr>
      <w:hyperlink w:anchor="check_2_3" w:history="1">
        <w:r>
          <w:rPr>
            <w:i/>
            <w:iCs/>
            <w:color w:val="1155CC"/>
            <w:sz w:val="18"/>
            <w:szCs w:val="18"/>
          </w:rPr>
          <w:t>← Back to question</w:t>
        </w:r>
      </w:hyperlink>
    </w:p>
    <w:p w14:paraId="3ACA2DAC" w14:textId="77777777" w:rsidR="00292FAC" w:rsidRDefault="001812AD">
      <w:pPr>
        <w:keepNext/>
        <w:spacing w:before="320" w:after="120"/>
        <w:jc w:val="both"/>
      </w:pPr>
      <w:r>
        <w:rPr>
          <w:b/>
          <w:bCs/>
          <w:color w:val="1B2A44"/>
        </w:rPr>
        <w:t xml:space="preserve">Chapter 3: Functions, Graphs &amp; Graph Analysis</w:t>
      </w:r>
    </w:p>
    <w:p w14:paraId="7946F86C" w14:textId="77777777" w:rsidR="00292FAC" w:rsidRDefault="001812AD">
      <w:pPr>
        <w:keepLines/>
        <w:spacing w:after="40"/>
        <w:jc w:val="both"/>
      </w:pPr>
      <w:bookmarkStart w:id="334" w:name="answer_3_0"/>
      <w:r>
        <w:rPr>
          <w:b/>
          <w:bCs/>
        </w:rPr>
        <w:t xml:space="preserve">1. </w:t>
      </w:r>
      <w:r>
        <w:t>Asking for “the square root of 9” naturally admits two answers, 3 and −3, since both square to 9 — one input with two outputs violates the defining rule of a function. Mathematicians resolve this by decree rather than discovery: the symbol √ is defined to mean specifically the non-negative root, so √9 = 3 only, which makes y = √x a genuine function.</w:t>
      </w:r>
      <w:bookmarkEnd w:id="334"/>
    </w:p>
    <w:p w14:paraId="32B53861" w14:textId="62B1B0D2" w:rsidR="00292FAC" w:rsidRDefault="001812AD">
      <w:pPr>
        <w:keepLines/>
        <w:spacing w:after="200"/>
        <w:ind w:left="260"/>
      </w:pPr>
      <w:hyperlink w:anchor="check_3_0" w:history="1">
        <w:r>
          <w:rPr>
            <w:i/>
            <w:iCs/>
            <w:color w:val="1155CC"/>
            <w:sz w:val="18"/>
            <w:szCs w:val="18"/>
          </w:rPr>
          <w:t>← Back to question</w:t>
        </w:r>
      </w:hyperlink>
    </w:p>
    <w:p w14:paraId="6D409F80" w14:textId="77777777" w:rsidR="00292FAC" w:rsidRDefault="001812AD">
      <w:pPr>
        <w:keepLines/>
        <w:spacing w:after="40"/>
        <w:jc w:val="both"/>
      </w:pPr>
      <w:bookmarkStart w:id="335" w:name="answer_3_1"/>
      <w:r>
        <w:rPr>
          <w:b/>
          <w:bCs/>
        </w:rPr>
        <w:t xml:space="preserve">2. </w:t>
      </w:r>
      <w:r>
        <w:t>D = 3² − 4(2)(5) = 9 − 40 = −31. Since D is negative, the parabola never touches the x-axis at all — there are no real roots, only a pair of complex ones.</w:t>
      </w:r>
      <w:bookmarkEnd w:id="335"/>
    </w:p>
    <w:p w14:paraId="6333EF87" w14:textId="0F3D0A73" w:rsidR="00292FAC" w:rsidRDefault="001812AD">
      <w:pPr>
        <w:keepLines/>
        <w:spacing w:after="200"/>
        <w:ind w:left="260"/>
      </w:pPr>
      <w:hyperlink w:anchor="check_3_1" w:history="1">
        <w:r>
          <w:rPr>
            <w:i/>
            <w:iCs/>
            <w:color w:val="1155CC"/>
            <w:sz w:val="18"/>
            <w:szCs w:val="18"/>
          </w:rPr>
          <w:t>← Back to question</w:t>
        </w:r>
      </w:hyperlink>
    </w:p>
    <w:p w14:paraId="5A78FBF6" w14:textId="77777777" w:rsidR="00292FAC" w:rsidRDefault="001812AD">
      <w:pPr>
        <w:keepLines/>
        <w:spacing w:after="40"/>
        <w:jc w:val="both"/>
      </w:pPr>
      <w:bookmarkStart w:id="336" w:name="answer_3_2"/>
      <w:r>
        <w:rPr>
          <w:b/>
          <w:bCs/>
        </w:rPr>
        <w:t xml:space="preserve">3. </w:t>
      </w:r>
      <w:r>
        <w:t>You must factor the input first: 2x − 4 = 2(x − 2), so g(x) = f(2(x − 2)), which means shift right by 2, then compress horizontally by a factor of 2 — not shift by 4. Reading the shift straight off the un-factored expression silently doubles its apparent size; checking the vertex (where the input to f is 0, i.e. x = 2) confirms the true shift is 2.</w:t>
      </w:r>
      <w:bookmarkEnd w:id="336"/>
    </w:p>
    <w:p w14:paraId="6E66F81D" w14:textId="66545E8A" w:rsidR="00292FAC" w:rsidRDefault="001812AD">
      <w:pPr>
        <w:keepLines/>
        <w:spacing w:after="200"/>
        <w:ind w:left="260"/>
      </w:pPr>
      <w:hyperlink w:anchor="check_3_2" w:history="1">
        <w:r>
          <w:rPr>
            <w:i/>
            <w:iCs/>
            <w:color w:val="1155CC"/>
            <w:sz w:val="18"/>
            <w:szCs w:val="18"/>
          </w:rPr>
          <w:t>← Back to question</w:t>
        </w:r>
      </w:hyperlink>
    </w:p>
    <w:p w14:paraId="7F495203" w14:textId="77777777" w:rsidR="00292FAC" w:rsidRDefault="001812AD">
      <w:pPr>
        <w:keepLines/>
        <w:spacing w:after="40"/>
        <w:jc w:val="both"/>
      </w:pPr>
      <w:bookmarkStart w:id="337" w:name="answer_3_3"/>
      <w:r>
        <w:rPr>
          <w:b/>
          <w:bCs/>
        </w:rPr>
        <w:t xml:space="preserve">4. </w:t>
      </w:r>
      <w:r>
        <w:t>Take ln of both sides: x·ln(5) = ln(200), so x = ln(200)/ln(5) ≈ 5.29832/1.60944 ≈ 3.292. As a sanity check, 5³ = 125 and 5⁴ = 625, and 200 sits closer to the lower end of that range, consistent with an exponent near 3.29.</w:t>
      </w:r>
      <w:bookmarkEnd w:id="337"/>
    </w:p>
    <w:p w14:paraId="3ADC496E" w14:textId="35ABE882" w:rsidR="00292FAC" w:rsidRDefault="001812AD">
      <w:pPr>
        <w:keepLines/>
        <w:spacing w:after="200"/>
        <w:ind w:left="260"/>
      </w:pPr>
      <w:hyperlink w:anchor="check_3_3" w:history="1">
        <w:r>
          <w:rPr>
            <w:i/>
            <w:iCs/>
            <w:color w:val="1155CC"/>
            <w:sz w:val="18"/>
            <w:szCs w:val="18"/>
          </w:rPr>
          <w:t>← Back to question</w:t>
        </w:r>
      </w:hyperlink>
    </w:p>
    <w:p w14:paraId="2FF9E30B" w14:textId="77777777" w:rsidR="00292FAC" w:rsidRDefault="001812AD">
      <w:pPr>
        <w:keepNext/>
        <w:spacing w:before="320" w:after="120"/>
      </w:pPr>
      <w:r>
        <w:rPr>
          <w:b/>
          <w:bCs/>
          <w:color w:val="1B2A44"/>
        </w:rPr>
        <w:t xml:space="preserve">Chapter 4: Coordinate Systems</w:t>
      </w:r>
    </w:p>
    <w:p w14:paraId="2087EDEC" w14:textId="77777777" w:rsidR="00292FAC" w:rsidRDefault="001812AD">
      <w:pPr>
        <w:keepLines/>
        <w:spacing w:after="40"/>
        <w:jc w:val="both"/>
      </w:pPr>
      <w:bookmarkStart w:id="338" w:name="answer_4_0"/>
      <w:r>
        <w:rPr>
          <w:b/>
          <w:bCs/>
        </w:rPr>
        <w:t xml:space="preserve">1. </w:t>
      </w:r>
      <w:r>
        <w:t>It fails the injectivity requirement: distinct points like (2, 3) and (2, −5) both receive the same label ‘2’, so the entire vertical line x = 2 collapses onto one address. You can’t recover the point from the label, only a whole line’s worth of candidates.</w:t>
      </w:r>
      <w:bookmarkEnd w:id="338"/>
    </w:p>
    <w:p w14:paraId="19BF30CE" w14:textId="65EA46A9" w:rsidR="00292FAC" w:rsidRDefault="001812AD">
      <w:pPr>
        <w:keepLines/>
        <w:spacing w:after="200"/>
        <w:ind w:left="260"/>
      </w:pPr>
      <w:hyperlink w:anchor="check_4_0" w:history="1">
        <w:r>
          <w:rPr>
            <w:i/>
            <w:iCs/>
            <w:color w:val="1155CC"/>
            <w:sz w:val="18"/>
            <w:szCs w:val="18"/>
          </w:rPr>
          <w:t>← Back to question</w:t>
        </w:r>
      </w:hyperlink>
    </w:p>
    <w:p w14:paraId="56C01FE8" w14:textId="77777777" w:rsidR="00292FAC" w:rsidRDefault="001812AD">
      <w:pPr>
        <w:keepLines/>
        <w:spacing w:after="40"/>
        <w:jc w:val="both"/>
      </w:pPr>
      <w:bookmarkStart w:id="339" w:name="answer_4_1"/>
      <w:r>
        <w:rPr>
          <w:b/>
          <w:bCs/>
        </w:rPr>
        <w:t xml:space="preserve">2. </w:t>
      </w:r>
      <w:r>
        <w:t>The clean form relies on the Pythagorean theorem, which needs the two legs of the triangle to be perpendicular. On oblique axes with angle ω between the axis directions, the axes’ dot product is no longer zero, so the squared distance becomes p² + q² + 2pq cos ω — an extra cross term that vanishes only when ω = 90°.</w:t>
      </w:r>
      <w:bookmarkEnd w:id="339"/>
    </w:p>
    <w:p w14:paraId="2394F5A7" w14:textId="59A2830D" w:rsidR="00292FAC" w:rsidRDefault="001812AD">
      <w:pPr>
        <w:keepLines/>
        <w:spacing w:after="200"/>
        <w:ind w:left="260"/>
      </w:pPr>
      <w:hyperlink w:anchor="check_4_1" w:history="1">
        <w:r>
          <w:rPr>
            <w:i/>
            <w:iCs/>
            <w:color w:val="1155CC"/>
            <w:sz w:val="18"/>
            <w:szCs w:val="18"/>
          </w:rPr>
          <w:t>← Back to question</w:t>
        </w:r>
      </w:hyperlink>
    </w:p>
    <w:p w14:paraId="24A0D080" w14:textId="77777777" w:rsidR="00292FAC" w:rsidRDefault="001812AD">
      <w:pPr>
        <w:keepLines/>
        <w:spacing w:after="40"/>
        <w:jc w:val="both"/>
      </w:pPr>
      <w:bookmarkStart w:id="340" w:name="answer_4_2"/>
      <w:r>
        <w:rPr>
          <w:b/>
          <w:bCs/>
        </w:rPr>
        <w:t xml:space="preserve">3. </w:t>
      </w:r>
      <w:r>
        <w:t>ρ = √(3² + 4²) = √25 = 5; φ = atan2(4, 3) ≈ 53.13°; z carries over unchanged as 5. So the cylindrical coordinates are (5, 53.13°, 5).</w:t>
      </w:r>
      <w:bookmarkEnd w:id="340"/>
    </w:p>
    <w:p w14:paraId="486B8741" w14:textId="3B568EC2" w:rsidR="00292FAC" w:rsidRDefault="001812AD">
      <w:pPr>
        <w:keepLines/>
        <w:spacing w:after="200"/>
        <w:ind w:left="260"/>
      </w:pPr>
      <w:hyperlink w:anchor="check_4_2" w:history="1">
        <w:r>
          <w:rPr>
            <w:i/>
            <w:iCs/>
            <w:color w:val="1155CC"/>
            <w:sz w:val="18"/>
            <w:szCs w:val="18"/>
          </w:rPr>
          <w:t>← Back to question</w:t>
        </w:r>
      </w:hyperlink>
    </w:p>
    <w:p w14:paraId="6030B0C3" w14:textId="77777777" w:rsidR="00292FAC" w:rsidRDefault="001812AD">
      <w:pPr>
        <w:keepLines/>
        <w:spacing w:after="40"/>
        <w:jc w:val="both"/>
      </w:pPr>
      <w:bookmarkStart w:id="341" w:name="answer_4_3"/>
      <w:r>
        <w:rPr>
          <w:b/>
          <w:bCs/>
        </w:rPr>
        <w:lastRenderedPageBreak/>
        <w:t xml:space="preserve">4. </w:t>
      </w:r>
      <w:r>
        <w:t xml:space="preserve">In polar coordinates the radial and angular parts of the motion separate cleanly, and the angular equation reduces almost immediately to r²(dθ/dt) = constant. In Cartesian coordinates the same conservation law is still true but is buried inside two coupled equations for x(t) and y(t), each tangled through a force term depending on 1/(x²+y²)</w:t>
      </w:r>
      <w:r>
        <w:rPr>
          <w:vertAlign w:val="superscript"/>
        </w:rPr>
        <w:t xml:space="preserve">3/2</w:t>
      </w:r>
      <w:r>
        <w:t xml:space="preserve">; extracting it requires inventing the combination x(dy/dt) − y(dx/dt) and showing its derivative vanishes, a step polar coordinates hand you for free.</w:t>
      </w:r>
      <w:bookmarkEnd w:id="341"/>
    </w:p>
    <w:p w14:paraId="46FA151C" w14:textId="232423B8" w:rsidR="00292FAC" w:rsidRDefault="001812AD">
      <w:pPr>
        <w:keepLines/>
        <w:spacing w:after="200"/>
        <w:ind w:left="260"/>
      </w:pPr>
      <w:hyperlink w:anchor="check_4_3" w:history="1">
        <w:r>
          <w:rPr>
            <w:i/>
            <w:iCs/>
            <w:color w:val="1155CC"/>
            <w:sz w:val="18"/>
            <w:szCs w:val="18"/>
          </w:rPr>
          <w:t>← Back to question</w:t>
        </w:r>
      </w:hyperlink>
    </w:p>
    <w:p w14:paraId="0308BF13" w14:textId="77777777" w:rsidR="00292FAC" w:rsidRDefault="001812AD">
      <w:pPr>
        <w:keepNext/>
        <w:spacing w:before="320" w:after="120"/>
      </w:pPr>
      <w:r>
        <w:rPr>
          <w:b/>
          <w:bCs/>
          <w:color w:val="1B2A44"/>
        </w:rPr>
        <w:t xml:space="preserve">Chapter 5: Euclidean Geometry</w:t>
      </w:r>
    </w:p>
    <w:p w14:paraId="0196DE99" w14:textId="77777777" w:rsidR="00292FAC" w:rsidRDefault="001812AD">
      <w:pPr>
        <w:keepLines/>
        <w:spacing w:after="40"/>
        <w:jc w:val="both"/>
      </w:pPr>
      <w:bookmarkStart w:id="342" w:name="answer_5_0"/>
      <w:r>
        <w:rPr>
          <w:b/>
          <w:bCs/>
        </w:rPr>
        <w:t xml:space="preserve">1. </w:t>
      </w:r>
      <w:r>
        <w:t>On a sphere, ‘lines’ are reinterpreted as great circles. Take the equator as the given line and the north pole as the point: every great circle through the north pole is a line of longitude, and every line of longitude crosses the equator (twice), so none of them stay parallel to it. Through the given point there are zero parallels rather than exactly one — the parallel postulate fails in the opposite direction from denying it, and the resulting spherical geometry is still fully consistent, just built on a different foundational choice.</w:t>
      </w:r>
      <w:bookmarkEnd w:id="342"/>
    </w:p>
    <w:p w14:paraId="13E64AE2" w14:textId="5868B807" w:rsidR="00292FAC" w:rsidRDefault="001812AD">
      <w:pPr>
        <w:keepLines/>
        <w:spacing w:after="200"/>
        <w:ind w:left="260"/>
      </w:pPr>
      <w:hyperlink w:anchor="check_5_0" w:history="1">
        <w:r>
          <w:rPr>
            <w:i/>
            <w:iCs/>
            <w:color w:val="1155CC"/>
            <w:sz w:val="18"/>
            <w:szCs w:val="18"/>
          </w:rPr>
          <w:t>← Back to question</w:t>
        </w:r>
      </w:hyperlink>
    </w:p>
    <w:p w14:paraId="04D38C87" w14:textId="77777777" w:rsidR="00292FAC" w:rsidRDefault="001812AD">
      <w:pPr>
        <w:keepLines/>
        <w:spacing w:after="40"/>
        <w:jc w:val="both"/>
      </w:pPr>
      <w:bookmarkStart w:id="343" w:name="answer_5_1"/>
      <w:r>
        <w:rPr>
          <w:b/>
          <w:bCs/>
        </w:rPr>
        <w:t xml:space="preserve">2. </w:t>
      </w:r>
      <w:r>
        <w:t>The exterior angle at that vertex is 180° − 70° = 110°. The exterior angle theorem says this should equal the sum of the two remote interior angles: 50° + 60° = 110°, which matches.</w:t>
      </w:r>
      <w:bookmarkEnd w:id="343"/>
    </w:p>
    <w:p w14:paraId="42C2C1E2" w14:textId="03311233" w:rsidR="00292FAC" w:rsidRDefault="001812AD">
      <w:pPr>
        <w:keepLines/>
        <w:spacing w:after="200"/>
        <w:ind w:left="260"/>
      </w:pPr>
      <w:hyperlink w:anchor="check_5_1" w:history="1">
        <w:r>
          <w:rPr>
            <w:i/>
            <w:iCs/>
            <w:color w:val="1155CC"/>
            <w:sz w:val="18"/>
            <w:szCs w:val="18"/>
          </w:rPr>
          <w:t>← Back to question</w:t>
        </w:r>
      </w:hyperlink>
    </w:p>
    <w:p w14:paraId="4494D8E5" w14:textId="77777777" w:rsidR="00292FAC" w:rsidRDefault="001812AD">
      <w:pPr>
        <w:keepLines/>
        <w:spacing w:after="40"/>
        <w:jc w:val="both"/>
      </w:pPr>
      <w:bookmarkStart w:id="344" w:name="answer_5_2"/>
      <w:r>
        <w:rPr>
          <w:b/>
          <w:bCs/>
        </w:rPr>
        <w:t xml:space="preserve">3. </w:t>
      </w:r>
      <w:r>
        <w:t>Because every triangle’s interior angles sum to a fixed 180°, once two angles of one triangle match two angles of another, the third angle in each is automatically forced to be whatever’s left over from 180° — so it’s never independent information. Checking a third angle would just be re-confirming a fact that two angles already guaranteed.</w:t>
      </w:r>
      <w:bookmarkEnd w:id="344"/>
    </w:p>
    <w:p w14:paraId="1D51946C" w14:textId="1D529492" w:rsidR="00292FAC" w:rsidRDefault="001812AD">
      <w:pPr>
        <w:keepLines/>
        <w:spacing w:after="200"/>
        <w:ind w:left="260"/>
      </w:pPr>
      <w:hyperlink w:anchor="check_5_2" w:history="1">
        <w:r>
          <w:rPr>
            <w:i/>
            <w:iCs/>
            <w:color w:val="1155CC"/>
            <w:sz w:val="18"/>
            <w:szCs w:val="18"/>
          </w:rPr>
          <w:t>← Back to question</w:t>
        </w:r>
      </w:hyperlink>
    </w:p>
    <w:p w14:paraId="5DB7B4CC" w14:textId="77777777" w:rsidR="00292FAC" w:rsidRDefault="001812AD">
      <w:pPr>
        <w:keepLines/>
        <w:spacing w:after="40"/>
        <w:jc w:val="both"/>
      </w:pPr>
      <w:bookmarkStart w:id="345" w:name="answer_5_3"/>
      <w:r>
        <w:rPr>
          <w:b/>
          <w:bCs/>
        </w:rPr>
        <w:t xml:space="preserve">4. </w:t>
      </w:r>
      <w:r>
        <w:t>Doubling a unit cube requires constructing a segment of length ∛2, which satisfies x³ − 2 = 0, an irreducible cubic of degree 3 over the rationals. Every length constructible by straightedge and compass, however, must have degree equal to a power of 2 (built from a chain of quadratic extensions). Since 3 is not a power of 2, ∛2 cannot be constructed — not because no one has found the trick, but because no such construction can exist.</w:t>
      </w:r>
      <w:bookmarkEnd w:id="345"/>
    </w:p>
    <w:p w14:paraId="6B9FCD79" w14:textId="034EE3CF" w:rsidR="00292FAC" w:rsidRDefault="001812AD">
      <w:pPr>
        <w:keepLines/>
        <w:spacing w:after="200"/>
        <w:ind w:left="260"/>
      </w:pPr>
      <w:hyperlink w:anchor="check_5_3" w:history="1">
        <w:r>
          <w:rPr>
            <w:i/>
            <w:iCs/>
            <w:color w:val="1155CC"/>
            <w:sz w:val="18"/>
            <w:szCs w:val="18"/>
          </w:rPr>
          <w:t>← Back to question</w:t>
        </w:r>
      </w:hyperlink>
    </w:p>
    <w:p w14:paraId="6C9A9337" w14:textId="77777777" w:rsidR="00DF27FD" w:rsidRDefault="00C940DF">
      <w:pPr>
        <w:spacing w:after="120" w:line="276" w:lineRule="auto"/>
        <w:jc w:val="both"/>
      </w:pPr>
      <w:r>
        <w:rPr>
          <w:i/>
          <w:iCs/>
        </w:rPr>
        <w:t xml:space="preserve">Solutions 5–24 are worked in full for every tag, proofs and challenges included.</w:t>
      </w:r>
    </w:p>
    <w:p w14:paraId="010E935B" w14:textId="77777777" w:rsidR="00DF27FD" w:rsidRDefault="00C940DF">
      <w:pPr>
        <w:spacing w:after="200" w:line="276" w:lineRule="auto"/>
        <w:jc w:val="both"/>
      </w:pPr>
      <w:r>
        <w:rPr>
          <w:b/>
          <w:bCs/>
        </w:rPr>
        <w:t xml:space="preserve">5. [Model] </w:t>
      </w:r>
      <w:r>
        <w:t xml:space="preserve">The wall, the ground and the ladder form a right triangle with the ladder as hypotenuse. By Pythagoras, h² = 6.0² − 1.5² = 36 − 2.25 = 33.75, so h = √33.75 = 5.81 m. For the angle, the base and the hypotenuse are the two sides you know, so use the cosine: cosθ = 1.5/6.0 = 0.25, giving θ = 75.5°. For the 4:1 rule, compare the height reached with four times the base: 4 × 1.5 = 6.0 m, while the ladder actually reaches 5.81 m. The ladder is fractionally shallower than the rule wants — close enough in practice, </w:t>
      </w:r>
      <w:r>
        <w:lastRenderedPageBreak/>
        <w:t xml:space="preserve">and erring in the safe direction would mean pulling the base in slightly, not pushing it out.</w:t>
      </w:r>
    </w:p>
    <w:p w14:paraId="2737AC9A" w14:textId="77777777" w:rsidR="00DF27FD" w:rsidRDefault="00C940DF">
      <w:pPr>
        <w:spacing w:after="200" w:line="276" w:lineRule="auto"/>
        <w:jc w:val="both"/>
      </w:pPr>
      <w:r>
        <w:rPr>
          <w:b/>
          <w:bCs/>
        </w:rPr>
        <w:t xml:space="preserve">6. [Model] </w:t>
      </w:r>
      <w:r>
        <w:t xml:space="preserve">Write the sides as 16k and 9k for some scale k. The diagonal satisfies d² = (16k)² + (9k)² = 256k² + 81k² = 337k², so d = k√337 = 18.36k. Setting 18.36k = 55 gives k = 2.996. Hence width = 16k = 47.9 in and height = 9k = 27.0 in. For 4:3, write 4m and 3m: d = m√25 = 5m, so m = 11.0 and the width is 4m = 44.0 in. The 16:9 screen is about 3.9 inches wider. Two screens sold under the same number are not the same screen — the diagonal alone does not determine the picture.</w:t>
      </w:r>
    </w:p>
    <w:p w14:paraId="1DE55FAC" w14:textId="77777777" w:rsidR="00DF27FD" w:rsidRDefault="00C940DF">
      <w:pPr>
        <w:spacing w:after="200" w:line="276" w:lineRule="auto"/>
        <w:jc w:val="both"/>
      </w:pPr>
      <w:r>
        <w:rPr>
          <w:b/>
          <w:bCs/>
        </w:rPr>
        <w:t xml:space="preserve">7. [Model] </w:t>
      </w:r>
      <w:r>
        <w:t xml:space="preserve">The rise and run are the two legs of a right triangle, so tanθ = 4/12 = 0.3333 and θ = arctan(0.3333) = 18.4°. The ratio 4:12, or 1:3, is more useful on site because it can be laid out directly with a tape measure and a straight edge: measure 3 m along, 1 m up, and the line between them is the pitch. Reproducing 18.4° requires an instrument. The ratio is the angle expressed in a form the tools can actually build.</w:t>
      </w:r>
    </w:p>
    <w:p w14:paraId="039412A8" w14:textId="77777777" w:rsidR="00DF27FD" w:rsidRDefault="00C940DF">
      <w:pPr>
        <w:spacing w:after="200" w:line="276" w:lineRule="auto"/>
        <w:jc w:val="both"/>
      </w:pPr>
      <w:r>
        <w:rPr>
          <w:b/>
          <w:bCs/>
        </w:rPr>
        <w:t xml:space="preserve">8. [Model] </w:t>
      </w:r>
      <w:r>
        <w:t xml:space="preserve">The stick and its shadow, and the tree and its shadow, form two right triangles. The sun’s rays arrive at the same angle in both, and both objects are vertical, so the triangles agree in two angles and are therefore similar by AA. Corresponding sides are then in a fixed ratio: h/12.0 = 1.20/0.90, so h = 12.0 × 1.333 = 16.0 m. The geometric fact is AA similarity. The physical assumption is that the sun is far enough away for its rays to count as parallel — true for the sun, false for a street lamp, which is why the same trick fails at night.</w:t>
      </w:r>
    </w:p>
    <w:p w14:paraId="629C6599" w14:textId="77777777" w:rsidR="00DF27FD" w:rsidRDefault="00C940DF">
      <w:pPr>
        <w:spacing w:after="200" w:line="276" w:lineRule="auto"/>
        <w:jc w:val="both"/>
      </w:pPr>
      <w:r>
        <w:rPr>
          <w:b/>
          <w:bCs/>
        </w:rPr>
        <w:t xml:space="preserve">9. [Model] </w:t>
      </w:r>
      <w:r>
        <w:t xml:space="preserve">Lengths scale by 25 000, so areas scale by 25 000² = 6.25 × 10⁸. One square centimeter on the map is therefore 6.25 × 10⁸ cm² on the ground, which is 6.25 × 10⁴ m², or 6.25 hectares. Four square centimeters give 4 × 6.25 = 25 hectares. The step that catches people is squaring the scale factor: the map is 25 000 times smaller in length but 625 million times smaller in area.</w:t>
      </w:r>
    </w:p>
    <w:p w14:paraId="24F2875F" w14:textId="77777777" w:rsidR="00DF27FD" w:rsidRDefault="00C940DF">
      <w:pPr>
        <w:spacing w:after="200" w:line="276" w:lineRule="auto"/>
        <w:jc w:val="both"/>
      </w:pPr>
      <w:r>
        <w:rPr>
          <w:b/>
          <w:bCs/>
        </w:rPr>
        <w:t xml:space="preserve">10. [Model] </w:t>
      </w:r>
      <w:r>
        <w:t xml:space="preserve">The transmitter lies on the circle of radius 5 about each receiver: x² + y² = 25 and (x − 8)² + y² = 25. Subtracting the first from the second gives −16x + 64 = 0, so x = 4. Substituting back, 16 + y² = 25, so y = ±3. The two candidate positions are (4, 3) and (4, −3). Two distances leave a two-fold ambiguity, because the configuration is symmetric about the line joining the receivers. A third receiver, not on that line, breaks the symmetry and selects one point — which is why satellite positioning needs more satellites than you might first count.</w:t>
      </w:r>
    </w:p>
    <w:p w14:paraId="07400F26" w14:textId="77777777" w:rsidR="00DF27FD" w:rsidRDefault="00C940DF">
      <w:pPr>
        <w:spacing w:after="200" w:line="276" w:lineRule="auto"/>
        <w:jc w:val="both"/>
      </w:pPr>
      <w:r>
        <w:rPr>
          <w:b/>
          <w:bCs/>
        </w:rPr>
        <w:t xml:space="preserve">11. [Compute] </w:t>
      </w:r>
      <w:r>
        <w:t xml:space="preserve">At any vertex of a tiling the angles meeting there must total 360°. For hexagons, the interior angle is 120° and 360/120 = 3 exactly, so three hexagons meet cleanly at every vertex. For a regular pentagon the interior angle is (5 − 2) × 180/5 = 108°, and 360/108 = 3.33…, which is not a whole number. Three pentagons leave 360 − </w:t>
      </w:r>
      <w:r>
        <w:lastRenderedPageBreak/>
        <w:t xml:space="preserve">324 = 36° of gap; four overlap. Tiling by a single regular polygon therefore requires its interior angle to divide 360° exactly, which admits only the triangle, the square and the hexagon.</w:t>
      </w:r>
    </w:p>
    <w:p w14:paraId="3F91CACB" w14:textId="77777777" w:rsidR="00DF27FD" w:rsidRDefault="00C940DF">
      <w:pPr>
        <w:spacing w:after="200" w:line="276" w:lineRule="auto"/>
        <w:jc w:val="both"/>
      </w:pPr>
      <w:r>
        <w:rPr>
          <w:b/>
          <w:bCs/>
        </w:rPr>
        <w:t xml:space="preserve">12. [Explain] </w:t>
      </w:r>
      <w:r>
        <w:t xml:space="preserve">SAS works because the angle sits between the two known sides: once you fix two sides and the angle they enclose, the third vertex has nowhere left to go. In SSA the known angle is not enclosed, so one side is free to swing. Concretely, take angle A = 30°, side AB = 10, and let the side opposite the 30° angle have length 6. Dropping a perpendicular from B to the far ray has length 10 sin30° = 5, and since 5 &lt; 6 &lt; 10, a circle of radius 6 centered at B meets the ray twice. The two intersection points give two genuinely different triangles — one acute at the third vertex, one obtuse — both satisfying the same SSA data. This is the ambiguous case, and it is the reason the sine rule can return two valid answers.</w:t>
      </w:r>
    </w:p>
    <w:p w14:paraId="571DAB1B" w14:textId="77777777" w:rsidR="00DF27FD" w:rsidRDefault="00C940DF">
      <w:pPr>
        <w:spacing w:after="200" w:line="276" w:lineRule="auto"/>
        <w:jc w:val="both"/>
      </w:pPr>
      <w:r>
        <w:rPr>
          <w:b/>
          <w:bCs/>
        </w:rPr>
        <w:t xml:space="preserve">13. [Explain] </w:t>
      </w:r>
      <w:r>
        <w:t xml:space="preserve">The abandoned assumption is the parallel postulate. On a sphere the straight lines are great circles, and any two great circles intersect — twice, at antipodal points — so there are no parallels at all through a point off a given line. The 180° theorem is proved from the parallel postulate, by drawing through one vertex the line parallel to the opposite side and reading off alternate angles. Remove the postulate and the proof collapses with it. The excess is not error but structure: it is proportional to the area of the triangle, so a small triangle on a large sphere has a small excess and looks Euclidean, which is why the Earth felt flat for a very long time.</w:t>
      </w:r>
    </w:p>
    <w:p w14:paraId="283A1116" w14:textId="77777777" w:rsidR="00DF27FD" w:rsidRDefault="00C940DF">
      <w:pPr>
        <w:spacing w:after="200" w:line="276" w:lineRule="auto"/>
        <w:jc w:val="both"/>
      </w:pPr>
      <w:r>
        <w:rPr>
          <w:b/>
          <w:bCs/>
        </w:rPr>
        <w:t xml:space="preserve">14. [Concept] </w:t>
      </w:r>
      <w:r>
        <w:t xml:space="preserve">Every straightedge-and-compass construction solves, at each step, either a linear or a quadratic equation — lines meet lines, lines meet circles, circles meet circles — so every constructible length lies in a field reached from the rationals by a tower of square roots, and therefore has degree a power of 2 over the rationals. Bisection needs only a square root, so it stays inside that world. Trisecting 60° requires a root of 8x³ − 6x − 1 = 0, which is irreducible over the rationals and so has degree 3. Since 3 is not a power of 2, no such tower can reach it. The obstruction is not a lack of ingenuity; it is arithmetic, and Chapter 37 (Volume 3) supplies the machinery that proves it.</w:t>
      </w:r>
    </w:p>
    <w:p w14:paraId="56AE5082" w14:textId="77777777" w:rsidR="00DF27FD" w:rsidRDefault="00C940DF">
      <w:pPr>
        <w:spacing w:after="200" w:line="276" w:lineRule="auto"/>
        <w:jc w:val="both"/>
      </w:pPr>
      <w:r>
        <w:rPr>
          <w:b/>
          <w:bCs/>
        </w:rPr>
        <w:t xml:space="preserve">15. [Explain] </w:t>
      </w:r>
      <w:r>
        <w:t xml:space="preserve">Slide the top edge of the rectangle sideways, keeping it on the same line and keeping its length. This is a shear. Cut the triangle that overhangs one end and translate it to fill the notch at the other: the two pieces are congruent, because the shear moved every point by the same horizontal displacement at that height. Nothing has been added or removed, so the area is unchanged. Area depends on base and height alone, and is blind to the lean — which is why the parallelogram formula is bh and not something involving the slanted side.</w:t>
      </w:r>
    </w:p>
    <w:p w14:paraId="78536B0F" w14:textId="77777777" w:rsidR="00DF27FD" w:rsidRDefault="00C940DF">
      <w:pPr>
        <w:spacing w:after="200" w:line="276" w:lineRule="auto"/>
        <w:jc w:val="both"/>
      </w:pPr>
      <w:r>
        <w:rPr>
          <w:b/>
          <w:bCs/>
        </w:rPr>
        <w:t xml:space="preserve">16. [Prove] Let triangle ABC have sides a = BC, b = CA and c = AB with a² + b² = c². Build a second triangle A′B′C′ with a right angle at C′ and legs B′C′ = a and C′A′ = b. By the Pythagorean theorem its hypotenuse is A′B′ = √(a² + b²) = √(c²) = c. The two triangles now have all three sides equal, so by SSS they are congruent, and corresponding angles are equal: the angle at C, opposite c, equals the right angle at C′. ∎ Example: 7, 24, 25 satisfies 49 + 576 = 625, so that triangle is right-angled. The theorem is used to prove its own converse, which is legitimate because it is applied to a different triangle. Common mistake: starting with “the angle at C is 90°, so by Pythagoras …”, which assumes the conclusion.</w:t>
      </w:r>
      <w:r>
        <w:t xml:space="preserve"/>
      </w:r>
      <w:r>
        <w:lastRenderedPageBreak/>
        <w:t xml:space="preserve"/>
      </w:r>
    </w:p>
    <w:p w14:paraId="333F0481" w14:textId="77777777" w:rsidR="00DF27FD" w:rsidRDefault="00C940DF">
      <w:pPr>
        <w:spacing w:after="200" w:line="276" w:lineRule="auto"/>
        <w:jc w:val="both"/>
      </w:pPr>
      <w:r>
        <w:rPr>
          <w:b/>
          <w:bCs/>
        </w:rPr>
        <w:t xml:space="preserve">17. [Prove] Let O be the center, so OA = OB = OC = r. Triangle OAC is isosceles, so ∠OAC = ∠OCA; call this α. Triangle OBC is isosceles, so ∠OBC = ∠OCB; call this β. The segment OC splits the angle at C, so ∠ACB = α + β. The angle sum of triangle ABC gives α + β + (α + β) = 180°, so ∠ACB = α + β = 90°. ∎ Check with coordinates: on x² + y² = 25 take A = (−5, 0), B = (5, 0), C = (3, 4). Then CA = ⟨−8, −4⟩, CB = ⟨2, −4⟩ and CA · CB = −16 + 16 = 0. Common mistake: placing C at the top of the circle, which makes the triangle isosceles; the proof has to work for every C.</w:t>
      </w:r>
      <w:r>
        <w:t xml:space="preserve"/>
      </w:r>
    </w:p>
    <w:p w14:paraId="139C8BA1" w14:textId="77777777" w:rsidR="00DF27FD" w:rsidRDefault="00C940DF">
      <w:pPr>
        <w:spacing w:after="200" w:line="276" w:lineRule="auto"/>
        <w:jc w:val="both"/>
      </w:pPr>
      <w:r>
        <w:rPr>
          <w:b/>
          <w:bCs/>
        </w:rPr>
        <w:t xml:space="preserve">18. [Prove] The parallel lines are AA′ and BB′. The transversal OB crosses both, so the corresponding angles ∠OAA′ and ∠OBB′ are equal, and the angle at O is shared. By AA, triangles OAA′ and OBB′ are similar, with A matching B and A′ matching B′. Corresponding sides of similar triangles are in one ratio, so OA/OB = OA′/OB′ (= AA′/BB′). ∎ Example: OA = 2, OB = 6 and OA′ = 3 force OB′ = 9. The converse also holds: if OA/OB = OA′/OB′, the triangles OAA′ and OBB′ are similar by SAS similarity (shared angle, sides in proportion), so ∠OAA′ = ∠OBB′ and the lines are parallel. Common mistake: matching A with B′. Pair each point with the point on the same ray.</w:t>
      </w:r>
      <w:r>
        <w:t xml:space="preserve"/>
      </w:r>
    </w:p>
    <w:p w14:paraId="77A54CE4" w14:textId="77777777" w:rsidR="00DF27FD" w:rsidRDefault="00C940DF">
      <w:pPr>
        <w:spacing w:after="200" w:line="276" w:lineRule="auto"/>
        <w:jc w:val="both"/>
      </w:pPr>
      <w:r>
        <w:rPr>
          <w:b/>
          <w:bCs/>
        </w:rPr>
        <w:t xml:space="preserve">19. [Prove] By contradiction. Let ℓ be the tangent at P, meeting the circle only at P, and suppose ℓ is not perpendicular to OP. Drop the perpendicular from O to ℓ, meeting it at Q, so Q ≠ P. In the right triangle OQP the hypotenuse is OP, and a hypotenuse is longer than either leg, so OQ &lt; OP = r. Now take P′ on ℓ on the other side of Q with QP′ = QP. Triangles OQP and OQP′ are congruent by SAS, so OP′ = OP = r, and P′ ≠ P is a second point of ℓ on the circle. That contradicts ℓ being a tangent, so ℓ ⟂ OP. ∎ Check: on x² + y² = 25 at P = (3, 4), the tangent 3x + 4y = 25 has direction ⟨4, −3⟩, and ⟨4, −3⟩ · ⟨3, 4⟩ = 0. Common mistake: arguing “the tangent touches at one point, so it must be perpendicular”. That is the statement to be proved, not a reason for it.</w:t>
      </w:r>
      <w:r>
        <w:t xml:space="preserve"/>
      </w:r>
    </w:p>
    <w:p w14:paraId="1B83C9E1" w14:textId="77777777" w:rsidR="00DF27FD" w:rsidRDefault="00C940DF">
      <w:pPr>
        <w:spacing w:after="200" w:line="276" w:lineRule="auto"/>
        <w:jc w:val="both"/>
      </w:pPr>
      <w:r>
        <w:rPr>
          <w:b/>
          <w:bCs/>
        </w:rPr>
        <w:t xml:space="preserve">20. [Prove] Let the tangent touch the circle at T, and let the secant meet it at X (nearer P) and Y. By the tangent–chord (alternate segment) theorem, the angle between the tangent PT and the chord TX equals the inscribed angle TYX: ∠PTX = ∠PYT. The angle at P is common to triangles PTX and PYT, so by AA they are similar, with T matching Y and X matching T. Corresponding sides give PT/PY = PX/PT, so PT² = PX · PY, that is t² = PX · PY. ∎ Numerical check: for x² + y² = 25 and P = (13, 0), t² = 13² − 5² = 144. The secant along the x-axis meets the circle at X = (5, 0) and Y = (−5, 0), and PX · PY = 8 × 18 = 144. Common mistake: pairing the triangles as PTX and PTY. Vertices must be matched by their equal angles, which reverses the letters.</w:t>
      </w:r>
      <w:r>
        <w:t xml:space="preserve"/>
      </w:r>
    </w:p>
    <w:p w14:paraId="29E48ABE" w14:textId="77777777" w:rsidR="00DF27FD" w:rsidRDefault="00C940DF">
      <w:pPr>
        <w:spacing w:after="200" w:line="276" w:lineRule="auto"/>
        <w:jc w:val="both"/>
      </w:pPr>
      <w:r>
        <w:rPr>
          <w:b/>
          <w:bCs/>
        </w:rPr>
        <w:t xml:space="preserve">21. [Challenge] </w:t>
      </w:r>
      <w:r>
        <w:t xml:space="preserve">Because the box diagonal is not a new theorem — it is Pythagoras applied twice, and nothing in the second application knows it is the second. You take the diagonal of the base rectangle, then treat that as one leg of a right triangle whose other leg is the vertical edge. That move can be repeated indefinitely, each new perpendicular direction contributing its own squared term. What generalizes is not the picture but the recursion, and this is the seed of the Euclidean norm that Chapters </w:t>
      </w:r>
      <w:hyperlink w:anchor="ch_9" w:history="1">
        <w:r>
          <w:rPr>
            <w:color w:val="1155CC"/>
            <w:u w:val="single"/>
          </w:rPr>
          <w:t xml:space="preserve">9</w:t>
        </w:r>
      </w:hyperlink>
      <w:r>
        <w:t xml:space="preserve"> and 21 (Volume 2) build on.</w:t>
      </w:r>
    </w:p>
    <w:p w14:paraId="3FAB51DF" w14:textId="77777777" w:rsidR="00DF27FD" w:rsidRDefault="00C940DF">
      <w:pPr>
        <w:spacing w:after="200" w:line="276" w:lineRule="auto"/>
        <w:jc w:val="both"/>
      </w:pPr>
      <w:r>
        <w:rPr>
          <w:b/>
          <w:bCs/>
        </w:rPr>
        <w:t xml:space="preserve">22. [Challenge] </w:t>
      </w:r>
      <w:r>
        <w:t xml:space="preserve">Strength is carried by cross-sections — bone and muscle — which scale as k², while the weight that must be carried is a volume, scaling as k³. Double every length and you gain four times the supporting area but eight times the load. The ratio of strength to weight therefore falls as 1/k, and something eventually gives. This is why a scaled-up insect could not stand, why large animals have disproportionately thick limbs, and why the exponents 2 and 3 are not bookkeeping but biology.</w:t>
      </w:r>
    </w:p>
    <w:p w14:paraId="2A70B05B" w14:textId="77777777" w:rsidR="00DF27FD" w:rsidRDefault="00C940DF">
      <w:pPr>
        <w:spacing w:after="200" w:line="276" w:lineRule="auto"/>
        <w:jc w:val="both"/>
      </w:pPr>
      <w:r>
        <w:rPr>
          <w:b/>
          <w:bCs/>
        </w:rPr>
        <w:t xml:space="preserve">23. [Challenge] </w:t>
      </w:r>
      <w:r>
        <w:t xml:space="preserve">That the interesting question is never “are these the same?” but “the same with respect to which transformations?” Congruence is sameness under rigid motions, which preserve length. Similarity is sameness under rigid motions plus scaling, which abandons length and keeps ratio and angle. Widen the group again and you get affine equivalence, which keeps parallelism, then topological equivalence, which keeps almost nothing but connection. Every geometry in this series is fixed by choosing what it refuses to notice — the idea Chapter 32 (Volume 3) takes to its limit.</w:t>
      </w:r>
    </w:p>
    <w:p w14:paraId="402A4C74" w14:textId="77777777" w:rsidR="00DF27FD" w:rsidRDefault="00C940DF">
      <w:pPr>
        <w:spacing w:after="200" w:line="276" w:lineRule="auto"/>
        <w:jc w:val="both"/>
      </w:pPr>
      <w:r>
        <w:rPr>
          <w:b/>
          <w:bCs/>
        </w:rPr>
        <w:t xml:space="preserve">24. [Challenge] </w:t>
      </w:r>
      <w:r>
        <w:t xml:space="preserve">That the postulate is independent: consistent geometries exist in which it holds and consistent geometries exist in which it fails, so no proof from the other axioms can possibly exist. The long search failed not from want of skill but because its object did not exist. What replaced it is more valuable than the theorem would have been — the recognition that an axiom system does not describe the world but selects a class of worlds, and that choosing a different axiom does not produce an error, it produces a different subject. Chapter 25 (Volume 2) gives this idea its formal name.</w:t>
      </w:r>
    </w:p>
    <w:p w14:paraId="31C3DD3A" w14:textId="77777777" w:rsidR="00292FAC" w:rsidRDefault="001812AD">
      <w:pPr>
        <w:keepNext/>
        <w:spacing w:before="320" w:after="120"/>
      </w:pPr>
      <w:r>
        <w:rPr>
          <w:b/>
          <w:bCs/>
          <w:color w:val="1B2A44"/>
        </w:rPr>
        <w:t xml:space="preserve">Chapter 6: Trigonometry</w:t>
      </w:r>
    </w:p>
    <w:p w14:paraId="420AC0CE" w14:textId="29269560" w:rsidR="00292FAC" w:rsidRDefault="001812AD">
      <w:pPr>
        <w:keepLines/>
        <w:spacing w:after="40"/>
        <w:jc w:val="both"/>
      </w:pPr>
      <w:bookmarkStart w:id="346" w:name="answer_6_0"/>
      <w:r>
        <w:rPr>
          <w:b/>
          <w:bCs/>
        </w:rPr>
        <w:t xml:space="preserve">1. </w:t>
      </w:r>
      <w:r>
        <w:t xml:space="preserve">tan A = opposite/adjacent, and as A creeps toward 90° the adjacent side shrinks toward zero while the opposite side stays roughly fixed, so the ratio grows without limit. At exactly 90° there is no right triangle left at all, since a triangle cannot have two right angles — the right-triangle definition runs out of road, which is why </w:t>
      </w:r>
      <w:hyperlink w:anchor="sec_6_3" w:history="1">
        <w:r>
          <w:rPr>
            <w:color w:val="1155CC"/>
            <w:u w:val="single"/>
          </w:rPr>
          <w:t xml:space="preserve">The Unit Circle and Extension to All Angles</w:t>
        </w:r>
      </w:hyperlink>
      <w:r>
        <w:t xml:space="preserve"> replaces it with the unit-circle definition instead.</w:t>
      </w:r>
      <w:bookmarkEnd w:id="346"/>
    </w:p>
    <w:p w14:paraId="3193644C" w14:textId="45B80E3B" w:rsidR="00292FAC" w:rsidRDefault="001812AD">
      <w:pPr>
        <w:keepLines/>
        <w:spacing w:after="200"/>
        <w:ind w:left="260"/>
      </w:pPr>
      <w:hyperlink w:anchor="check_6_0" w:history="1">
        <w:r>
          <w:rPr>
            <w:i/>
            <w:iCs/>
            <w:color w:val="1155CC"/>
            <w:sz w:val="18"/>
            <w:szCs w:val="18"/>
          </w:rPr>
          <w:t>← Back to question</w:t>
        </w:r>
      </w:hyperlink>
    </w:p>
    <w:p w14:paraId="7E7B79B1" w14:textId="77777777" w:rsidR="00292FAC" w:rsidRDefault="001812AD">
      <w:pPr>
        <w:keepLines/>
        <w:spacing w:after="40"/>
        <w:jc w:val="both"/>
      </w:pPr>
      <w:bookmarkStart w:id="347" w:name="answer_6_1"/>
      <w:r>
        <w:rPr>
          <w:b/>
          <w:bCs/>
        </w:rPr>
        <w:t xml:space="preserve">2. </w:t>
      </w:r>
      <w:r>
        <w:t>Divide both sides of sin²A + cos²A = 1 by cos²A: sin²A/cos²A + cos²A/cos²A = 1/cos²A, which simplifies to tan²A + 1 = sec²A. It isn’t a fresh fact — it’s the Pythagorean theorem restated algebraically, divided through by a different quantity, as dividing by sin²A instead yields 1 + cot²A = csc²A.</w:t>
      </w:r>
      <w:bookmarkEnd w:id="347"/>
    </w:p>
    <w:p w14:paraId="61F88372" w14:textId="3BC71DB9" w:rsidR="00292FAC" w:rsidRDefault="001812AD">
      <w:pPr>
        <w:keepLines/>
        <w:spacing w:after="200"/>
        <w:ind w:left="260"/>
      </w:pPr>
      <w:hyperlink w:anchor="check_6_1" w:history="1">
        <w:r>
          <w:rPr>
            <w:i/>
            <w:iCs/>
            <w:color w:val="1155CC"/>
            <w:sz w:val="18"/>
            <w:szCs w:val="18"/>
          </w:rPr>
          <w:t>← Back to question</w:t>
        </w:r>
      </w:hyperlink>
    </w:p>
    <w:p w14:paraId="15D787E8" w14:textId="77777777" w:rsidR="00292FAC" w:rsidRDefault="001812AD">
      <w:pPr>
        <w:keepLines/>
        <w:spacing w:after="40"/>
        <w:jc w:val="both"/>
      </w:pPr>
      <w:bookmarkStart w:id="348" w:name="answer_6_2"/>
      <w:r>
        <w:rPr>
          <w:b/>
          <w:bCs/>
        </w:rPr>
        <w:lastRenderedPageBreak/>
        <w:t xml:space="preserve">3. </w:t>
      </w:r>
      <w:r>
        <w:t>The law of sines relates a side to the sine of its opposite angle, so it requires at least one matched angle-side pair to even get started, and with only three sides given, no angle is yet known. The law of cosines needs no angle to begin with — it solves directly for an angle (or a third side) from side lengths alone — so it must be used first; only after one angle is found can the law of sines take over for the rest.</w:t>
      </w:r>
      <w:bookmarkEnd w:id="348"/>
    </w:p>
    <w:p w14:paraId="08857A72" w14:textId="11570A4B" w:rsidR="00292FAC" w:rsidRDefault="001812AD">
      <w:pPr>
        <w:keepLines/>
        <w:spacing w:after="200"/>
        <w:ind w:left="260"/>
      </w:pPr>
      <w:hyperlink w:anchor="check_6_2" w:history="1">
        <w:r>
          <w:rPr>
            <w:i/>
            <w:iCs/>
            <w:color w:val="1155CC"/>
            <w:sz w:val="18"/>
            <w:szCs w:val="18"/>
          </w:rPr>
          <w:t>← Back to question</w:t>
        </w:r>
      </w:hyperlink>
    </w:p>
    <w:p w14:paraId="03B70C82" w14:textId="77777777" w:rsidR="00292FAC" w:rsidRDefault="001812AD">
      <w:pPr>
        <w:keepLines/>
        <w:spacing w:after="40"/>
        <w:jc w:val="both"/>
      </w:pPr>
      <w:bookmarkStart w:id="349" w:name="answer_6_3"/>
      <w:r>
        <w:rPr>
          <w:b/>
          <w:bCs/>
        </w:rPr>
        <w:t xml:space="preserve">4. </w:t>
      </w:r>
      <w:r>
        <w:t>Sine is not one-to-one across the real line, so many angles share the same sine value; arcsin’s restricted domain of [−90°, 90°] deliberately picks out just one representative, the principal value. The companion solution 150° (= 5π/6) comes from the symmetry sin θ = sin(π − θ), since 30° and 150° share the same reference angle and both have positive sine in quadrants I and II; adding whole multiples of 2π to each then generates every true solution.</w:t>
      </w:r>
      <w:bookmarkEnd w:id="349"/>
    </w:p>
    <w:p w14:paraId="20678755" w14:textId="575E876E" w:rsidR="00292FAC" w:rsidRDefault="001812AD">
      <w:pPr>
        <w:keepLines/>
        <w:spacing w:after="200"/>
        <w:ind w:left="260"/>
      </w:pPr>
      <w:hyperlink w:anchor="check_6_3" w:history="1">
        <w:r>
          <w:rPr>
            <w:i/>
            <w:iCs/>
            <w:color w:val="1155CC"/>
            <w:sz w:val="18"/>
            <w:szCs w:val="18"/>
          </w:rPr>
          <w:t>← Back to question</w:t>
        </w:r>
      </w:hyperlink>
    </w:p>
    <w:p w14:paraId="3EBF92E2" w14:textId="77777777" w:rsidR="00292FAC" w:rsidRDefault="001812AD">
      <w:pPr>
        <w:keepNext/>
        <w:spacing w:before="320" w:after="120"/>
      </w:pPr>
      <w:r>
        <w:rPr>
          <w:b/>
          <w:bCs/>
          <w:color w:val="1B2A44"/>
        </w:rPr>
        <w:t xml:space="preserve">Chapter 7: Logarithms &amp; Powers</w:t>
      </w:r>
    </w:p>
    <w:p w14:paraId="5672BB1F" w14:textId="77777777" w:rsidR="00292FAC" w:rsidRDefault="001812AD">
      <w:pPr>
        <w:keepLines/>
        <w:spacing w:after="40"/>
        <w:jc w:val="both"/>
      </w:pPr>
      <w:bookmarkStart w:id="350" w:name="answer_7_0"/>
      <w:r>
        <w:rPr>
          <w:b/>
          <w:bCs/>
        </w:rPr>
        <w:t xml:space="preserve">1. </w:t>
      </w:r>
      <w:r>
        <w:t>Because the product rule aᵐ · aⁿ = aᵐ⁺ⁿ is required to keep holding when n = 0. For instance, a³ · a⁰ = a³⁺⁰ = a³, and the only number that leaves a³ unchanged under multiplication is 1 — so a⁰ = 1 is forced, not chosen.</w:t>
      </w:r>
      <w:bookmarkEnd w:id="350"/>
    </w:p>
    <w:p w14:paraId="0A8177FF" w14:textId="6A46364D" w:rsidR="00292FAC" w:rsidRDefault="001812AD">
      <w:pPr>
        <w:keepLines/>
        <w:spacing w:after="200"/>
        <w:ind w:left="260"/>
      </w:pPr>
      <w:hyperlink w:anchor="check_7_0" w:history="1">
        <w:r>
          <w:rPr>
            <w:i/>
            <w:iCs/>
            <w:color w:val="1155CC"/>
            <w:sz w:val="18"/>
            <w:szCs w:val="18"/>
          </w:rPr>
          <w:t>← Back to question</w:t>
        </w:r>
      </w:hyperlink>
    </w:p>
    <w:p w14:paraId="23E51C0C" w14:textId="77777777" w:rsidR="00292FAC" w:rsidRDefault="001812AD">
      <w:pPr>
        <w:keepLines/>
        <w:spacing w:after="40"/>
        <w:jc w:val="both"/>
      </w:pPr>
      <w:bookmarkStart w:id="351" w:name="answer_7_1"/>
      <w:r>
        <w:rPr>
          <w:b/>
          <w:bCs/>
        </w:rPr>
        <w:t xml:space="preserve">2. </w:t>
      </w:r>
      <w:r>
        <w:t xml:space="preserve">Because logarithm and exponentiation with base b are genuine two-sided inverses: log</w:t>
      </w:r>
      <w:r>
        <w:rPr>
          <w:vertAlign w:val="subscript"/>
        </w:rPr>
        <w:t xml:space="preserve">b</w:t>
      </w:r>
      <w:r>
        <w:t xml:space="preserve">(bˣ) = x and b</w:t>
      </w:r>
      <w:r>
        <w:rPr>
          <w:vertAlign w:val="superscript"/>
        </w:rPr>
        <w:t xml:space="preserve">log</w:t>
      </w:r>
      <w:r>
        <w:rPr>
          <w:position w:val="3"/>
          <w:sz w:val="13"/>
          <w:szCs w:val="13"/>
        </w:rPr>
        <w:t xml:space="preserve">b</w:t>
      </w:r>
      <w:r>
        <w:rPr>
          <w:vertAlign w:val="superscript"/>
        </w:rPr>
        <w:t xml:space="preserve"> x</w:t>
      </w:r>
      <w:r>
        <w:t xml:space="preserve"> = x. This means every point (p, q) on the exponential’s graph corresponds to (q, p) on the logarithm’s graph, and swapping the coordinates of every point is exactly what reflecting across y = x does.</w:t>
      </w:r>
      <w:bookmarkEnd w:id="351"/>
    </w:p>
    <w:p w14:paraId="2771CADB" w14:textId="2336D48C" w:rsidR="00292FAC" w:rsidRDefault="001812AD">
      <w:pPr>
        <w:keepLines/>
        <w:spacing w:after="200"/>
        <w:ind w:left="260"/>
      </w:pPr>
      <w:hyperlink w:anchor="check_7_1" w:history="1">
        <w:r>
          <w:rPr>
            <w:i/>
            <w:iCs/>
            <w:color w:val="1155CC"/>
            <w:sz w:val="18"/>
            <w:szCs w:val="18"/>
          </w:rPr>
          <w:t>← Back to question</w:t>
        </w:r>
      </w:hyperlink>
    </w:p>
    <w:p w14:paraId="53800CDF" w14:textId="77777777" w:rsidR="00292FAC" w:rsidRDefault="001812AD">
      <w:pPr>
        <w:keepLines/>
        <w:spacing w:after="40"/>
        <w:jc w:val="both"/>
      </w:pPr>
      <w:bookmarkStart w:id="352" w:name="answer_7_2"/>
      <w:r>
        <w:rPr>
          <w:b/>
          <w:bCs/>
        </w:rPr>
        <w:t xml:space="preserve">3. </w:t>
      </w:r>
      <w:r>
        <w:t xml:space="preserve">The logarithm converts multiplication into addition, not addition into anything simpler — there is no comparable law for sums. Checking with x = 2, y = 3: log₁₀(2+3) = log₁₀ 5 ≈ 0.699, but log₁₀2 + log₁₀3 ≈ 0.301 + 0.478 = 0.778 — different numbers, confirming the two are not equal.</w:t>
      </w:r>
      <w:bookmarkEnd w:id="352"/>
    </w:p>
    <w:p w14:paraId="727AB4A1" w14:textId="443B8D96" w:rsidR="00292FAC" w:rsidRDefault="001812AD">
      <w:pPr>
        <w:keepLines/>
        <w:spacing w:after="200"/>
        <w:ind w:left="260"/>
      </w:pPr>
      <w:hyperlink w:anchor="check_7_2" w:history="1">
        <w:r>
          <w:rPr>
            <w:i/>
            <w:iCs/>
            <w:color w:val="1155CC"/>
            <w:sz w:val="18"/>
            <w:szCs w:val="18"/>
          </w:rPr>
          <w:t>← Back to question</w:t>
        </w:r>
      </w:hyperlink>
    </w:p>
    <w:p w14:paraId="68707AB9" w14:textId="77777777" w:rsidR="00292FAC" w:rsidRDefault="001812AD">
      <w:pPr>
        <w:keepLines/>
        <w:spacing w:after="40"/>
        <w:jc w:val="both"/>
      </w:pPr>
      <w:bookmarkStart w:id="353" w:name="answer_7_3"/>
      <w:r>
        <w:rPr>
          <w:b/>
          <w:bCs/>
        </w:rPr>
        <w:t xml:space="preserve">4. </w:t>
      </w:r>
      <w:r>
        <w:t>11,460 years is exactly two half-lives (11460 / 5730 = 2), so the remaining fraction is (1/2)² = 1/4. Applying that to 80 g gives 80 × 0.25 = 20 g remaining, since each elapsed half-life halves whatever amount is currently left, regardless of the starting quantity.</w:t>
      </w:r>
      <w:bookmarkEnd w:id="353"/>
    </w:p>
    <w:p w14:paraId="3E20FD53" w14:textId="6FEBE273" w:rsidR="00292FAC" w:rsidRDefault="001812AD">
      <w:pPr>
        <w:keepLines/>
        <w:spacing w:after="200"/>
        <w:ind w:left="260"/>
      </w:pPr>
      <w:hyperlink w:anchor="check_7_3" w:history="1">
        <w:r>
          <w:rPr>
            <w:i/>
            <w:iCs/>
            <w:color w:val="1155CC"/>
            <w:sz w:val="18"/>
            <w:szCs w:val="18"/>
          </w:rPr>
          <w:t>← Back to question</w:t>
        </w:r>
      </w:hyperlink>
    </w:p>
    <w:p w14:paraId="12A32522" w14:textId="77777777" w:rsidR="00292FAC" w:rsidRDefault="001812AD">
      <w:pPr>
        <w:keepNext/>
        <w:spacing w:before="320" w:after="120"/>
      </w:pPr>
      <w:r>
        <w:rPr>
          <w:b/>
          <w:bCs/>
          <w:color w:val="1B2A44"/>
        </w:rPr>
        <w:t xml:space="preserve">Chapter 8: Systems of Equations</w:t>
      </w:r>
    </w:p>
    <w:p w14:paraId="17D443E0" w14:textId="77777777" w:rsidR="00292FAC" w:rsidRDefault="001812AD">
      <w:pPr>
        <w:keepLines/>
        <w:spacing w:after="40"/>
        <w:jc w:val="both"/>
      </w:pPr>
      <w:bookmarkStart w:id="354" w:name="answer_8_0"/>
      <w:r>
        <w:rPr>
          <w:b/>
          <w:bCs/>
        </w:rPr>
        <w:t xml:space="preserve">1. </w:t>
      </w:r>
      <w:r>
        <w:t>Because the solution set of a system is defined as the intersection of the solution sets of its individual equations, and each new equation acts as a new filter on that intersection. An intersection can only stay the same size or get smaller as more sets are folded in — it can never grow, since a filter cannot invent solutions that weren’t already satisfying every prior equation.</w:t>
      </w:r>
      <w:bookmarkEnd w:id="354"/>
    </w:p>
    <w:p w14:paraId="453C9688" w14:textId="12273C2A" w:rsidR="00292FAC" w:rsidRDefault="001812AD">
      <w:pPr>
        <w:keepLines/>
        <w:spacing w:after="200"/>
        <w:ind w:left="260"/>
      </w:pPr>
      <w:hyperlink w:anchor="check_8_0" w:history="1">
        <w:r>
          <w:rPr>
            <w:i/>
            <w:iCs/>
            <w:color w:val="1155CC"/>
            <w:sz w:val="18"/>
            <w:szCs w:val="18"/>
          </w:rPr>
          <w:t>← Back to question</w:t>
        </w:r>
      </w:hyperlink>
    </w:p>
    <w:p w14:paraId="4067B50D" w14:textId="77777777" w:rsidR="00292FAC" w:rsidRDefault="001812AD">
      <w:pPr>
        <w:keepLines/>
        <w:spacing w:after="40"/>
        <w:jc w:val="both"/>
      </w:pPr>
      <w:bookmarkStart w:id="355" w:name="answer_8_1"/>
      <w:r>
        <w:rPr>
          <w:b/>
          <w:bCs/>
        </w:rPr>
        <w:lastRenderedPageBreak/>
        <w:t xml:space="preserve">2. </w:t>
      </w:r>
      <w:r>
        <w:t>The y-coefficients are already +2 and −2 — exact opposites — so adding the two equations cancels y immediately: 8x = 24, giving x = 3, and substituting back gives 2y = 7, so y = 3.5. Elimination is the obvious choice because the coefficients of one variable are already opposite, letting a single addition remove it with no fractions until the last step.</w:t>
      </w:r>
      <w:bookmarkEnd w:id="355"/>
    </w:p>
    <w:p w14:paraId="65997ECD" w14:textId="3E56460C" w:rsidR="00292FAC" w:rsidRDefault="001812AD">
      <w:pPr>
        <w:keepLines/>
        <w:spacing w:after="200"/>
        <w:ind w:left="260"/>
      </w:pPr>
      <w:hyperlink w:anchor="check_8_1" w:history="1">
        <w:r>
          <w:rPr>
            <w:i/>
            <w:iCs/>
            <w:color w:val="1155CC"/>
            <w:sz w:val="18"/>
            <w:szCs w:val="18"/>
          </w:rPr>
          <w:t>← Back to question</w:t>
        </w:r>
      </w:hyperlink>
    </w:p>
    <w:p w14:paraId="4CA25876" w14:textId="77777777" w:rsidR="00292FAC" w:rsidRDefault="001812AD">
      <w:pPr>
        <w:keepLines/>
        <w:spacing w:after="40"/>
        <w:jc w:val="both"/>
      </w:pPr>
      <w:bookmarkStart w:id="356" w:name="answer_8_2"/>
      <w:r>
        <w:rPr>
          <w:b/>
          <w:bCs/>
        </w:rPr>
        <w:t xml:space="preserve">3. </w:t>
      </w:r>
      <w:r>
        <w:t>Row-reducing gives rank(A) = rank([A|b]) = 2, so the two ranks match and the system is consistent. Since that common rank (2) is smaller than the number of unknowns (3), the system has infinitely many solutions with 3 − 2 = 1 degree of freedom — matching the single free parameter t used to describe the solution line by hand.</w:t>
      </w:r>
      <w:bookmarkEnd w:id="356"/>
    </w:p>
    <w:p w14:paraId="0B28867B" w14:textId="79AC57BD" w:rsidR="00292FAC" w:rsidRDefault="001812AD">
      <w:pPr>
        <w:keepLines/>
        <w:spacing w:after="200"/>
        <w:ind w:left="260"/>
      </w:pPr>
      <w:hyperlink w:anchor="check_8_2" w:history="1">
        <w:r>
          <w:rPr>
            <w:i/>
            <w:iCs/>
            <w:color w:val="1155CC"/>
            <w:sz w:val="18"/>
            <w:szCs w:val="18"/>
          </w:rPr>
          <w:t>← Back to question</w:t>
        </w:r>
      </w:hyperlink>
    </w:p>
    <w:p w14:paraId="2CBBC778" w14:textId="77777777" w:rsidR="00292FAC" w:rsidRDefault="001812AD">
      <w:pPr>
        <w:keepLines/>
        <w:spacing w:after="40"/>
        <w:jc w:val="both"/>
      </w:pPr>
      <w:bookmarkStart w:id="357" w:name="answer_8_3"/>
      <w:r>
        <w:rPr>
          <w:b/>
          <w:bCs/>
        </w:rPr>
        <w:t xml:space="preserve">4. </w:t>
      </w:r>
      <w:r>
        <w:t xml:space="preserve">Setting C(x) = R(x) gives 1000 + 5x = 15x, so 1000 = 10x and x = 100 units, at which both cost and revenue equal $1500. This is the ‘unique solution’ case of the trichotomy: the two linear functions cross at exactly one point, with a loss below it and a profit above it.</w:t>
      </w:r>
      <w:bookmarkEnd w:id="357"/>
    </w:p>
    <w:p w14:paraId="3AE01592" w14:textId="489A6C73" w:rsidR="00292FAC" w:rsidRDefault="001812AD">
      <w:pPr>
        <w:keepLines/>
        <w:spacing w:after="200"/>
        <w:ind w:left="260"/>
      </w:pPr>
      <w:hyperlink w:anchor="check_8_3" w:history="1">
        <w:r>
          <w:rPr>
            <w:i/>
            <w:iCs/>
            <w:color w:val="1155CC"/>
            <w:sz w:val="18"/>
            <w:szCs w:val="18"/>
          </w:rPr>
          <w:t>← Back to question</w:t>
        </w:r>
      </w:hyperlink>
    </w:p>
    <w:p w14:paraId="41A846C0" w14:textId="77777777" w:rsidR="00292FAC" w:rsidRDefault="001812AD">
      <w:pPr>
        <w:keepNext/>
        <w:spacing w:before="320" w:after="120"/>
      </w:pPr>
      <w:r>
        <w:rPr>
          <w:b/>
          <w:bCs/>
          <w:color w:val="1B2A44"/>
        </w:rPr>
        <w:t xml:space="preserve">Chapter 9: Vectors &amp; Vector Algebra</w:t>
      </w:r>
    </w:p>
    <w:p w14:paraId="6FAEFCE1" w14:textId="77777777" w:rsidR="00292FAC" w:rsidRDefault="001812AD">
      <w:pPr>
        <w:keepLines/>
        <w:spacing w:after="40"/>
        <w:jc w:val="both"/>
      </w:pPr>
      <w:bookmarkStart w:id="358" w:name="answer_9_0"/>
      <w:r>
        <w:rPr>
          <w:b/>
          <w:bCs/>
        </w:rPr>
        <w:t xml:space="preserve">1. </w:t>
      </w:r>
      <w:r>
        <w:t>A vector encodes only magnitude and direction, never position — it has ‘no fixed address.’ As long as two arrows have the same length and point the same way, sliding one to coincide with the other doesn’t change which vector it represents; only the displacement from tail to tip matters, not where that tail happens to sit.</w:t>
      </w:r>
      <w:bookmarkEnd w:id="358"/>
    </w:p>
    <w:p w14:paraId="2728285E" w14:textId="02871372" w:rsidR="00292FAC" w:rsidRDefault="001812AD">
      <w:pPr>
        <w:keepLines/>
        <w:spacing w:after="200"/>
        <w:ind w:left="260"/>
      </w:pPr>
      <w:hyperlink w:anchor="check_9_0" w:history="1">
        <w:r>
          <w:rPr>
            <w:i/>
            <w:iCs/>
            <w:color w:val="1155CC"/>
            <w:sz w:val="18"/>
            <w:szCs w:val="18"/>
          </w:rPr>
          <w:t>← Back to question</w:t>
        </w:r>
      </w:hyperlink>
    </w:p>
    <w:p w14:paraId="4AA175E4" w14:textId="77777777" w:rsidR="00292FAC" w:rsidRDefault="001812AD">
      <w:pPr>
        <w:keepLines/>
        <w:spacing w:after="40"/>
        <w:jc w:val="both"/>
      </w:pPr>
      <w:bookmarkStart w:id="359" w:name="answer_9_1"/>
      <w:r>
        <w:rPr>
          <w:b/>
          <w:bCs/>
        </w:rPr>
        <w:t xml:space="preserve">2. </w:t>
      </w:r>
      <w:r>
        <w:t>u · v = (1)(3) + (2)(0) + (2)(4) = 11, with ‖u‖ = 3 and ‖v‖ = 5. So cos θ = 11/15 ≈ 0.733, giving θ = arccos(0.733) ≈ 42.8°.</w:t>
      </w:r>
      <w:bookmarkEnd w:id="359"/>
    </w:p>
    <w:p w14:paraId="2F347A34" w14:textId="43696821" w:rsidR="00292FAC" w:rsidRDefault="001812AD">
      <w:pPr>
        <w:keepLines/>
        <w:spacing w:after="200"/>
        <w:ind w:left="260"/>
      </w:pPr>
      <w:hyperlink w:anchor="check_9_1" w:history="1">
        <w:r>
          <w:rPr>
            <w:i/>
            <w:iCs/>
            <w:color w:val="1155CC"/>
            <w:sz w:val="18"/>
            <w:szCs w:val="18"/>
          </w:rPr>
          <w:t>← Back to question</w:t>
        </w:r>
      </w:hyperlink>
    </w:p>
    <w:p w14:paraId="0B40F695" w14:textId="77777777" w:rsidR="00292FAC" w:rsidRDefault="001812AD">
      <w:pPr>
        <w:keepLines/>
        <w:spacing w:after="40"/>
        <w:jc w:val="both"/>
      </w:pPr>
      <w:bookmarkStart w:id="360" w:name="answer_9_2"/>
      <w:r>
        <w:rPr>
          <w:b/>
          <w:bCs/>
        </w:rPr>
        <w:t xml:space="preserve">3. </w:t>
      </w:r>
      <w:r>
        <w:t>v × w is a vector perpendicular to the plane spanned by v and w. If u also lies in that same plane, then u is perpendicular to v × w, making their dot product zero. Geometrically, the parallelepiped the three vectors would span has been flattened to zero height, hence zero volume.</w:t>
      </w:r>
      <w:bookmarkEnd w:id="360"/>
    </w:p>
    <w:p w14:paraId="564075DD" w14:textId="6EFC1EE8" w:rsidR="00292FAC" w:rsidRDefault="001812AD">
      <w:pPr>
        <w:keepLines/>
        <w:spacing w:after="200"/>
        <w:ind w:left="260"/>
      </w:pPr>
      <w:hyperlink w:anchor="check_9_2" w:history="1">
        <w:r>
          <w:rPr>
            <w:i/>
            <w:iCs/>
            <w:color w:val="1155CC"/>
            <w:sz w:val="18"/>
            <w:szCs w:val="18"/>
          </w:rPr>
          <w:t>← Back to question</w:t>
        </w:r>
      </w:hyperlink>
    </w:p>
    <w:p w14:paraId="01F680EC" w14:textId="77777777" w:rsidR="00292FAC" w:rsidRDefault="001812AD">
      <w:pPr>
        <w:keepLines/>
        <w:spacing w:after="40"/>
        <w:jc w:val="both"/>
      </w:pPr>
      <w:bookmarkStart w:id="361" w:name="answer_9_3"/>
      <w:r>
        <w:rPr>
          <w:b/>
          <w:bCs/>
        </w:rPr>
        <w:t xml:space="preserve">4. </w:t>
      </w:r>
      <w:r>
        <w:t>Setting a·v₁ + b·v₂ + c·v₃ = 0 gives the system a+c=0, b+c=0, a+b=0, which forces a = b = c = 0 as the only solution. Since only the trivial combination vanishes, the three vectors are linearly independent, and since there are three of them in three-dimensional space, they automatically form a basis for ℝ³.</w:t>
      </w:r>
      <w:bookmarkEnd w:id="361"/>
    </w:p>
    <w:p w14:paraId="68BC84D8" w14:textId="37584F13" w:rsidR="00292FAC" w:rsidRDefault="001812AD">
      <w:pPr>
        <w:keepLines/>
        <w:spacing w:after="200"/>
        <w:ind w:left="260"/>
      </w:pPr>
      <w:hyperlink w:anchor="check_9_3" w:history="1">
        <w:r>
          <w:rPr>
            <w:i/>
            <w:iCs/>
            <w:color w:val="1155CC"/>
            <w:sz w:val="18"/>
            <w:szCs w:val="18"/>
          </w:rPr>
          <w:t>← Back to question</w:t>
        </w:r>
      </w:hyperlink>
    </w:p>
    <w:p w14:paraId="23414BA2" w14:textId="77777777" w:rsidR="00292FAC" w:rsidRDefault="001812AD">
      <w:pPr>
        <w:keepNext/>
        <w:spacing w:before="320" w:after="120"/>
      </w:pPr>
      <w:r>
        <w:rPr>
          <w:b/>
          <w:bCs/>
          <w:color w:val="1B2A44"/>
        </w:rPr>
        <w:t xml:space="preserve">Chapter 10: Limits</w:t>
      </w:r>
    </w:p>
    <w:p w14:paraId="1AFF4552" w14:textId="77777777" w:rsidR="00292FAC" w:rsidRDefault="001812AD">
      <w:pPr>
        <w:keepLines/>
        <w:spacing w:after="40"/>
        <w:jc w:val="both"/>
      </w:pPr>
      <w:bookmarkStart w:id="362" w:name="answer_10_0"/>
      <w:r>
        <w:rPr>
          <w:b/>
          <w:bCs/>
        </w:rPr>
        <w:t xml:space="preserve">1. </w:t>
      </w:r>
      <w:r>
        <w:t>A limit only describes behavior in the punctured neighborhood around the point, never at the point itself. For every x ≠ 1, the expression simplifies to x + 1 (canceling the shared factor x − 1), and x + 1 approaches 2 as x approaches 1 — the fact that f(1) itself is undefined is irrelevant to that statement.</w:t>
      </w:r>
      <w:bookmarkEnd w:id="362"/>
    </w:p>
    <w:p w14:paraId="4E13087F" w14:textId="5BC11DE4" w:rsidR="00292FAC" w:rsidRDefault="001812AD">
      <w:pPr>
        <w:keepLines/>
        <w:spacing w:after="200"/>
        <w:ind w:left="260"/>
      </w:pPr>
      <w:hyperlink w:anchor="check_10_0" w:history="1">
        <w:r>
          <w:rPr>
            <w:i/>
            <w:iCs/>
            <w:color w:val="1155CC"/>
            <w:sz w:val="18"/>
            <w:szCs w:val="18"/>
          </w:rPr>
          <w:t>← Back to question</w:t>
        </w:r>
      </w:hyperlink>
    </w:p>
    <w:p w14:paraId="4B39C255" w14:textId="77777777" w:rsidR="00292FAC" w:rsidRDefault="001812AD">
      <w:pPr>
        <w:keepLines/>
        <w:spacing w:after="40"/>
        <w:jc w:val="both"/>
      </w:pPr>
      <w:bookmarkStart w:id="363" w:name="answer_10_1"/>
      <w:r>
        <w:rPr>
          <w:b/>
          <w:bCs/>
        </w:rPr>
        <w:lastRenderedPageBreak/>
        <w:t xml:space="preserve">2. </w:t>
      </w:r>
      <w:r>
        <w:t>Simplify |(2x+1) − 7| = |2x − 6| = 2|x − 3|, so we need 2|x − 3| &lt; ε, i.e. |x − 3| &lt; ε/2. The recipe δ = ε/2 works for any ε, so for ε = 0.1, δ = 0.05.</w:t>
      </w:r>
      <w:bookmarkEnd w:id="363"/>
    </w:p>
    <w:p w14:paraId="01E11AB0" w14:textId="3A8A54DD" w:rsidR="00292FAC" w:rsidRDefault="001812AD">
      <w:pPr>
        <w:keepLines/>
        <w:spacing w:after="200"/>
        <w:ind w:left="260"/>
      </w:pPr>
      <w:hyperlink w:anchor="check_10_1" w:history="1">
        <w:r>
          <w:rPr>
            <w:i/>
            <w:iCs/>
            <w:color w:val="1155CC"/>
            <w:sz w:val="18"/>
            <w:szCs w:val="18"/>
          </w:rPr>
          <w:t>← Back to question</w:t>
        </w:r>
      </w:hyperlink>
    </w:p>
    <w:p w14:paraId="33C98351" w14:textId="77777777" w:rsidR="00292FAC" w:rsidRDefault="001812AD">
      <w:pPr>
        <w:keepLines/>
        <w:spacing w:after="40"/>
        <w:jc w:val="both"/>
      </w:pPr>
      <w:bookmarkStart w:id="364" w:name="answer_10_2"/>
      <w:r>
        <w:rPr>
          <w:b/>
          <w:bCs/>
        </w:rPr>
        <w:t xml:space="preserve">3. </w:t>
      </w:r>
      <w:r>
        <w:t>Approaching from the left (x just below 2, e.g. 1.9, 1.99), every value floors to 1, so the left-hand limit is 1. Approaching from the right (x just above 2), every value floors to 2, so the right-hand limit is 2. Since 1 ≠ 2, the one-sided limits disagree and the two-sided limit does not exist, even though f(2) = 2 is perfectly well-defined.</w:t>
      </w:r>
      <w:bookmarkEnd w:id="364"/>
    </w:p>
    <w:p w14:paraId="54BF88CD" w14:textId="11513C7F" w:rsidR="00292FAC" w:rsidRDefault="001812AD">
      <w:pPr>
        <w:keepLines/>
        <w:spacing w:after="200"/>
        <w:ind w:left="260"/>
      </w:pPr>
      <w:hyperlink w:anchor="check_10_2" w:history="1">
        <w:r>
          <w:rPr>
            <w:i/>
            <w:iCs/>
            <w:color w:val="1155CC"/>
            <w:sz w:val="18"/>
            <w:szCs w:val="18"/>
          </w:rPr>
          <w:t>← Back to question</w:t>
        </w:r>
      </w:hyperlink>
    </w:p>
    <w:p w14:paraId="52F0112A" w14:textId="77777777" w:rsidR="00292FAC" w:rsidRDefault="001812AD">
      <w:pPr>
        <w:keepLines/>
        <w:spacing w:after="40"/>
        <w:jc w:val="both"/>
      </w:pPr>
      <w:bookmarkStart w:id="365" w:name="answer_10_3"/>
      <w:r>
        <w:rPr>
          <w:b/>
          <w:bCs/>
        </w:rPr>
        <w:t xml:space="preserve">4. </w:t>
      </w:r>
      <w:r>
        <w:t>Since sin(1/x) is always between −1 and 1 for x ≠ 0, we have −x² ≤ x²·sin(1/x) ≤ x². Both bounding functions, −x² and x², converge to 0 as x → 0, so by the Squeeze Theorem the trapped function also converges to 0, even though sin(1/x) itself oscillates forever and never settles.</w:t>
      </w:r>
      <w:bookmarkEnd w:id="365"/>
    </w:p>
    <w:p w14:paraId="5ECF594A" w14:textId="0389AC4E" w:rsidR="00292FAC" w:rsidRDefault="001812AD">
      <w:pPr>
        <w:keepLines/>
        <w:spacing w:after="200"/>
        <w:ind w:left="260"/>
      </w:pPr>
      <w:hyperlink w:anchor="check_10_3" w:history="1">
        <w:r>
          <w:rPr>
            <w:i/>
            <w:iCs/>
            <w:color w:val="1155CC"/>
            <w:sz w:val="18"/>
            <w:szCs w:val="18"/>
          </w:rPr>
          <w:t>← Back to question</w:t>
        </w:r>
      </w:hyperlink>
    </w:p>
    <w:p w14:paraId="53A14E56" w14:textId="77777777" w:rsidR="00292FAC" w:rsidRDefault="001812AD">
      <w:pPr>
        <w:keepNext/>
        <w:spacing w:before="320" w:after="120"/>
      </w:pPr>
      <w:r>
        <w:rPr>
          <w:b/>
          <w:bCs/>
          <w:color w:val="1B2A44"/>
        </w:rPr>
        <w:t xml:space="preserve">Chapter 11: Differential Calculus</w:t>
      </w:r>
    </w:p>
    <w:p w14:paraId="6E472D01" w14:textId="77777777" w:rsidR="00292FAC" w:rsidRDefault="001812AD">
      <w:pPr>
        <w:keepLines/>
        <w:spacing w:after="40"/>
        <w:jc w:val="both"/>
      </w:pPr>
      <w:bookmarkStart w:id="366" w:name="answer_11_0"/>
      <w:r>
        <w:rPr>
          <w:b/>
          <w:bCs/>
        </w:rPr>
        <w:t xml:space="preserve">1. </w:t>
      </w:r>
      <w:r>
        <w:t xml:space="preserve">The difference quotient at 0 works out to 1/h</w:t>
      </w:r>
      <w:r>
        <w:rPr>
          <w:vertAlign w:val="superscript"/>
        </w:rPr>
        <w:t xml:space="preserve">2/3</w:t>
      </w:r>
      <w:r>
        <w:t xml:space="preserve">, which grows without bound as h → 0 from either side, since h</w:t>
      </w:r>
      <w:r>
        <w:rPr>
          <w:vertAlign w:val="superscript"/>
        </w:rPr>
        <w:t xml:space="preserve">2/3</w:t>
      </w:r>
      <w:r>
        <w:t xml:space="preserve"> is always positive and tends to 0⁺. Both one-sided limits agree, but they agree on infinity, not on a finite slope, so no derivative exists. Geometrically the curve does have a tangent line at the origin — it’s just vertical, and a vertical line has no finite slope to report.</w:t>
      </w:r>
      <w:bookmarkEnd w:id="366"/>
    </w:p>
    <w:p w14:paraId="3B96718E" w14:textId="4E331E3D" w:rsidR="00292FAC" w:rsidRDefault="001812AD">
      <w:pPr>
        <w:keepLines/>
        <w:spacing w:after="200"/>
        <w:ind w:left="260"/>
      </w:pPr>
      <w:hyperlink w:anchor="check_11_0" w:history="1">
        <w:r>
          <w:rPr>
            <w:i/>
            <w:iCs/>
            <w:color w:val="1155CC"/>
            <w:sz w:val="18"/>
            <w:szCs w:val="18"/>
          </w:rPr>
          <w:t>← Back to question</w:t>
        </w:r>
      </w:hyperlink>
    </w:p>
    <w:p w14:paraId="158F2789" w14:textId="77777777" w:rsidR="00292FAC" w:rsidRDefault="001812AD">
      <w:pPr>
        <w:keepLines/>
        <w:spacing w:after="40"/>
        <w:jc w:val="both"/>
      </w:pPr>
      <w:bookmarkStart w:id="367" w:name="answer_11_1"/>
      <w:r>
        <w:rPr>
          <w:b/>
          <w:bCs/>
        </w:rPr>
        <w:t xml:space="preserve">2. </w:t>
      </w:r>
      <w:r>
        <w:t xml:space="preserve">Pythagoras gives x² + y² = 100 at every instant. With x = 6, y = 8 (the 6–8–10 triangle). Differentiating: 2x(dx/dt) + 2y(dy/dt) = 0, so dy/dt = −(x/y)(dx/dt) = −(6/8)(2) = −1.5 ft/s — the top is sliding down at 1.5 feet per second.</w:t>
      </w:r>
      <w:bookmarkEnd w:id="367"/>
    </w:p>
    <w:p w14:paraId="2FEC692B" w14:textId="3A826B9F" w:rsidR="00292FAC" w:rsidRDefault="001812AD">
      <w:pPr>
        <w:keepLines/>
        <w:spacing w:after="200"/>
        <w:ind w:left="260"/>
      </w:pPr>
      <w:hyperlink w:anchor="check_11_1" w:history="1">
        <w:r>
          <w:rPr>
            <w:i/>
            <w:iCs/>
            <w:color w:val="1155CC"/>
            <w:sz w:val="18"/>
            <w:szCs w:val="18"/>
          </w:rPr>
          <w:t>← Back to question</w:t>
        </w:r>
      </w:hyperlink>
    </w:p>
    <w:p w14:paraId="1B8B6B84" w14:textId="77777777" w:rsidR="00292FAC" w:rsidRDefault="001812AD">
      <w:pPr>
        <w:keepLines/>
        <w:spacing w:after="40"/>
        <w:jc w:val="both"/>
      </w:pPr>
      <w:bookmarkStart w:id="368" w:name="answer_11_2"/>
      <w:r>
        <w:rPr>
          <w:b/>
          <w:bCs/>
        </w:rPr>
        <w:t xml:space="preserve">3. </w:t>
      </w:r>
      <w:r>
        <w:t xml:space="preserve">If f′(x) = g′(x) everywhere on the interval, then the difference h = f − g has h′(x) = 0 everywhere. By the Mean Value Theorem’s consequence, a function with zero derivative throughout an interval must be constant on it, since any two points with different h-values would force some derivative strictly between them to be nonzero. So f and g differ by a fixed constant — this is exactly the seed of the ‘plus C’ that follows every indefinite integral in the next chapter.</w:t>
      </w:r>
      <w:bookmarkEnd w:id="368"/>
    </w:p>
    <w:p w14:paraId="4EA87913" w14:textId="77224645" w:rsidR="00292FAC" w:rsidRDefault="001812AD">
      <w:pPr>
        <w:keepLines/>
        <w:spacing w:after="200"/>
        <w:ind w:left="260"/>
      </w:pPr>
      <w:hyperlink w:anchor="check_11_2" w:history="1">
        <w:r>
          <w:rPr>
            <w:i/>
            <w:iCs/>
            <w:color w:val="1155CC"/>
            <w:sz w:val="18"/>
            <w:szCs w:val="18"/>
          </w:rPr>
          <w:t>← Back to question</w:t>
        </w:r>
      </w:hyperlink>
    </w:p>
    <w:p w14:paraId="3039AABD" w14:textId="77777777" w:rsidR="00292FAC" w:rsidRDefault="001812AD">
      <w:pPr>
        <w:keepLines/>
        <w:spacing w:after="40"/>
        <w:jc w:val="both"/>
      </w:pPr>
      <w:bookmarkStart w:id="369" w:name="answer_11_3"/>
      <w:r>
        <w:rPr>
          <w:b/>
          <w:bCs/>
        </w:rPr>
        <w:t xml:space="preserve">4. </w:t>
      </w:r>
      <w:r>
        <w:t>f′(x) = 3x² − 6x = 3x(x − 2), so the critical points are x = 0 and x = 2. f″(x) = 6x − 6. At x = 0, f″(0) = −6 &lt; 0, so x = 0 is a local maximum, value f(0) = 0. At x = 2, f″(2) = 6 &gt; 0, so x = 2 is a local minimum, value f(2) = 8 − 12 = −4.</w:t>
      </w:r>
      <w:bookmarkEnd w:id="369"/>
    </w:p>
    <w:p w14:paraId="2F57F086" w14:textId="7A3E0361" w:rsidR="00292FAC" w:rsidRDefault="001812AD">
      <w:pPr>
        <w:keepLines/>
        <w:spacing w:after="200"/>
        <w:ind w:left="260"/>
      </w:pPr>
      <w:hyperlink w:anchor="check_11_3" w:history="1">
        <w:r>
          <w:rPr>
            <w:i/>
            <w:iCs/>
            <w:color w:val="1155CC"/>
            <w:sz w:val="18"/>
            <w:szCs w:val="18"/>
          </w:rPr>
          <w:t>← Back to question</w:t>
        </w:r>
      </w:hyperlink>
    </w:p>
    <w:p w14:paraId="5BB312AE" w14:textId="77777777" w:rsidR="00292FAC" w:rsidRDefault="001812AD">
      <w:pPr>
        <w:keepNext/>
        <w:spacing w:before="320" w:after="120"/>
      </w:pPr>
      <w:r>
        <w:rPr>
          <w:b/>
          <w:bCs/>
          <w:color w:val="1B2A44"/>
        </w:rPr>
        <w:t xml:space="preserve">Chapter 12: Integral Calculus</w:t>
      </w:r>
    </w:p>
    <w:p w14:paraId="7FE07A6B" w14:textId="77777777" w:rsidR="00292FAC" w:rsidRDefault="001812AD">
      <w:pPr>
        <w:keepLines/>
        <w:spacing w:after="40"/>
        <w:jc w:val="both"/>
      </w:pPr>
      <w:bookmarkStart w:id="370" w:name="answer_12_0"/>
      <w:r>
        <w:rPr>
          <w:b/>
          <w:bCs/>
        </w:rPr>
        <w:t xml:space="preserve">1. </w:t>
      </w:r>
      <w:r>
        <w:t>As the partition mesh shrinks toward zero, a single jump only ever affects a vanishingly thin sliver of total width, so its effect on the Riemann sum disappears in the limit and the sum still converges to one common value. An infinite discontinuity is different: the function’s values near that point are unbounded, so rectangles built with sample points close to it can be made arbitrarily large depending on which sample points are chosen, so no common limit exists and the integral is undefined.</w:t>
      </w:r>
      <w:bookmarkEnd w:id="370"/>
    </w:p>
    <w:p w14:paraId="61C55993" w14:textId="0B0E18C8" w:rsidR="00292FAC" w:rsidRDefault="001812AD">
      <w:pPr>
        <w:keepLines/>
        <w:spacing w:after="200"/>
        <w:ind w:left="260"/>
      </w:pPr>
      <w:hyperlink w:anchor="check_12_0" w:history="1">
        <w:r>
          <w:rPr>
            <w:i/>
            <w:iCs/>
            <w:color w:val="1155CC"/>
            <w:sz w:val="18"/>
            <w:szCs w:val="18"/>
          </w:rPr>
          <w:t>← Back to question</w:t>
        </w:r>
      </w:hyperlink>
    </w:p>
    <w:p w14:paraId="6B0A3C3C" w14:textId="77777777" w:rsidR="00292FAC" w:rsidRDefault="001812AD">
      <w:pPr>
        <w:keepLines/>
        <w:spacing w:after="40"/>
        <w:jc w:val="both"/>
      </w:pPr>
      <w:bookmarkStart w:id="371" w:name="answer_12_1"/>
      <w:r>
        <w:rPr>
          <w:b/>
          <w:bCs/>
        </w:rPr>
        <w:t xml:space="preserve">2. </w:t>
      </w:r>
      <w:r>
        <w:t>An antiderivative is F(x) = x³ − x² + x. Then F(3) = 27 − 9 + 3 = 21 and F(1) = 1 − 1 + 1 = 1, so the integral equals F(3) − F(1) = 21 − 1 = 20.</w:t>
      </w:r>
      <w:bookmarkEnd w:id="371"/>
    </w:p>
    <w:p w14:paraId="02B5AFDA" w14:textId="4FD17C45" w:rsidR="00292FAC" w:rsidRDefault="001812AD">
      <w:pPr>
        <w:keepLines/>
        <w:spacing w:after="200"/>
        <w:ind w:left="260"/>
      </w:pPr>
      <w:hyperlink w:anchor="check_12_1" w:history="1">
        <w:r>
          <w:rPr>
            <w:i/>
            <w:iCs/>
            <w:color w:val="1155CC"/>
            <w:sz w:val="18"/>
            <w:szCs w:val="18"/>
          </w:rPr>
          <w:t>← Back to question</w:t>
        </w:r>
      </w:hyperlink>
    </w:p>
    <w:p w14:paraId="0F2800F6" w14:textId="77777777" w:rsidR="00292FAC" w:rsidRDefault="001812AD">
      <w:pPr>
        <w:keepLines/>
        <w:spacing w:after="40"/>
        <w:jc w:val="both"/>
      </w:pPr>
      <w:bookmarkStart w:id="372" w:name="answer_12_2"/>
      <w:r>
        <w:rPr>
          <w:b/>
          <w:bCs/>
        </w:rPr>
        <w:t xml:space="preserve">3. </w:t>
      </w:r>
      <w:r>
        <w:t>Following LIATE, let u = x and dv = eˣ dx, so du = dx and v = eˣ. Then ∫ x eˣ dx = x eˣ − ∫ eˣ dx = x eˣ − eˣ + C = eˣ(x − 1) + C.</w:t>
      </w:r>
      <w:bookmarkEnd w:id="372"/>
    </w:p>
    <w:p w14:paraId="0CB98AC8" w14:textId="3B7A8530" w:rsidR="00292FAC" w:rsidRDefault="001812AD">
      <w:pPr>
        <w:keepLines/>
        <w:spacing w:after="200"/>
        <w:ind w:left="260"/>
      </w:pPr>
      <w:hyperlink w:anchor="check_12_2" w:history="1">
        <w:r>
          <w:rPr>
            <w:i/>
            <w:iCs/>
            <w:color w:val="1155CC"/>
            <w:sz w:val="18"/>
            <w:szCs w:val="18"/>
          </w:rPr>
          <w:t>← Back to question</w:t>
        </w:r>
      </w:hyperlink>
    </w:p>
    <w:p w14:paraId="450DC19E" w14:textId="77777777" w:rsidR="00292FAC" w:rsidRDefault="001812AD">
      <w:pPr>
        <w:keepLines/>
        <w:spacing w:after="40"/>
        <w:jc w:val="both"/>
      </w:pPr>
      <w:bookmarkStart w:id="373" w:name="answer_12_3"/>
      <w:r>
        <w:rPr>
          <w:b/>
          <w:bCs/>
        </w:rPr>
        <w:t xml:space="preserve">4. </w:t>
      </w:r>
      <w:r>
        <w:t>This is the p-integral threshold: ∫[1, ∞] dx/xᵖ converges only for p &gt; 1. For p = 1, the antiderivative is ln x, and ln b grows without bound as b → ∞, however slowly, so the limit is infinite and the integral diverges. For p = 2, the antiderivative −1/x gives 1 − 1/b, which tends to a finite limit of 1 as b → ∞ — the curve shrinks fast enough to enclose only a finite total area.</w:t>
      </w:r>
      <w:bookmarkEnd w:id="373"/>
    </w:p>
    <w:p w14:paraId="3BC9B59F" w14:textId="4B84D710" w:rsidR="00292FAC" w:rsidRDefault="001812AD">
      <w:pPr>
        <w:keepLines/>
        <w:spacing w:after="200"/>
        <w:ind w:left="260"/>
      </w:pPr>
      <w:hyperlink w:anchor="check_12_3" w:history="1">
        <w:r>
          <w:rPr>
            <w:i/>
            <w:iCs/>
            <w:color w:val="1155CC"/>
            <w:sz w:val="18"/>
            <w:szCs w:val="18"/>
          </w:rPr>
          <w:t>← Back to question</w:t>
        </w:r>
      </w:hyperlink>
    </w:p>
    <w:p w14:paraId="44496BD4" w14:textId="77777777" w:rsidR="00DF27FD" w:rsidRDefault="00C940DF">
      <w:pPr>
        <w:pStyle w:val="Heading1"/>
        <w:pageBreakBefore/>
      </w:pPr>
      <w:bookmarkStart w:id="404" w:name="bm_solutions_to_the_problems"/>
      <w:bookmarkEnd w:id="404"/>
      <w:bookmarkStart w:id="374" w:name="_Toc241598395"/>
      <w:r>
        <w:lastRenderedPageBreak/>
        <w:t>Solutions to the Problems</w:t>
      </w:r>
      <w:bookmarkEnd w:id="374"/>
    </w:p>
    <w:p w14:paraId="4FBA8067" w14:textId="77777777" w:rsidR="00DF27FD" w:rsidRDefault="00C940DF">
      <w:pPr>
        <w:spacing w:after="200" w:line="276" w:lineRule="auto"/>
        <w:jc w:val="both"/>
      </w:pPr>
      <w:r>
        <w:t xml:space="preserve">Full workings for the problem sets at the end of each chapter. The Answer Key before this one handles the Check Your Understanding questions; this section handles the problems. If a solution takes a different route from yours and still lands on the same answer, both are probably fine — mathematics is not a maze with one legal path.</w:t>
      </w:r>
    </w:p>
    <w:p w14:paraId="40DCC7D5" w14:textId="77777777" w:rsidR="00DF27FD" w:rsidRDefault="00C940DF">
      <w:pPr>
        <w:pStyle w:val="Heading2"/>
        <w:keepNext/>
        <w:spacing w:after="120"/>
      </w:pPr>
      <w:bookmarkStart w:id="375" w:name="_Toc241598396"/>
      <w:r>
        <w:t xml:space="preserve">Chapter 1</w:t>
      </w:r>
      <w:bookmarkEnd w:id="375"/>
    </w:p>
    <w:p w14:paraId="70EB1D1A" w14:textId="77777777" w:rsidR="00DF27FD" w:rsidRDefault="00C940DF">
      <w:pPr>
        <w:spacing w:after="160" w:line="276" w:lineRule="auto"/>
        <w:ind w:left="360" w:hanging="360"/>
        <w:jc w:val="both"/>
      </w:pPr>
      <w:r>
        <w:rPr>
          <w:b/>
          <w:bCs/>
        </w:rPr>
        <w:t xml:space="preserve">1. </w:t>
      </w:r>
      <w:r>
        <w:t>Multiply the twelve digits 9,7,8,0,1,4,1,0,3,6,1,4 alternately by 1 and 3: 9+21+8+0+1+12+1+0+3+18+1+12 = 86. The next multiple of 10 is 90, so the check digit is 4. The scheme catches every single-digit error, and the alternating weights catch most transpositions of adjacent digits — which is the error people actually make when typing.</w:t>
      </w:r>
    </w:p>
    <w:p w14:paraId="06C86FC6" w14:textId="77777777" w:rsidR="00DF27FD" w:rsidRDefault="00C940DF">
      <w:pPr>
        <w:spacing w:after="160" w:line="276" w:lineRule="auto"/>
        <w:ind w:left="360" w:hanging="360"/>
        <w:jc w:val="both"/>
      </w:pPr>
      <w:r>
        <w:rPr>
          <w:b/>
          <w:bCs/>
        </w:rPr>
        <w:t xml:space="preserve">2. </w:t>
      </w:r>
      <w:r>
        <w:t>1000 = 7×142 + 6, so 1,000 days is 142 whole weeks plus 6 days. Six days on from Wednesday is Tuesday. The remainder 6 did all the work; the 142 complete weeks are invisible to the day of the week, which is what working modulo 7 means.</w:t>
      </w:r>
    </w:p>
    <w:p w14:paraId="5274C630" w14:textId="77777777" w:rsidR="00DF27FD" w:rsidRDefault="00C940DF">
      <w:pPr>
        <w:spacing w:after="160" w:line="276" w:lineRule="auto"/>
        <w:ind w:left="360" w:hanging="360"/>
        <w:jc w:val="both"/>
      </w:pPr>
      <w:r>
        <w:rPr>
          <w:b/>
          <w:bCs/>
        </w:rPr>
        <w:t xml:space="preserve">3. </w:t>
      </w:r>
      <w:r>
        <w:t xml:space="preserve">Casting out nines checks a total modulo 9 only. It catches most random slips, because a wrong total usually differs from the right one by something not divisible by 9. It cannot catch an error that is a multiple of 9 — and transposing two digits always changes a number by a multiple of 9. So $41.37 mistyped as $14.37 passes the test cleanly while being wrong by $27.00. The test is evidence, not proof, which is a distinction this chapter keeps insisting on.</w:t>
      </w:r>
    </w:p>
    <w:p w14:paraId="64E3EF4F" w14:textId="77777777" w:rsidR="00DF27FD" w:rsidRDefault="00C940DF">
      <w:pPr>
        <w:spacing w:after="160" w:line="276" w:lineRule="auto"/>
        <w:ind w:left="360" w:hanging="360"/>
        <w:jc w:val="both"/>
      </w:pPr>
      <w:r>
        <w:rPr>
          <w:b/>
          <w:bCs/>
        </w:rPr>
        <w:t xml:space="preserve">4. </w:t>
      </w:r>
      <w:r>
        <w:t>The mark and gap realign after a whole number of rotations of each gear, so we need the least common multiple of 18 and 30. gcd(18,30) = 6, so lcm = 18×30/6 = 90 teeth of engagement, which is 90/18 = 5 rotations of the small gear (and 3 of the large). You need the gcd to compute the lcm, but it is the lcm that answers the question. Gear designers deliberately choose tooth counts with gcd 1 so that every tooth eventually meets every other tooth and wear spreads evenly.</w:t>
      </w:r>
    </w:p>
    <w:p w14:paraId="17609BAB" w14:textId="77777777" w:rsidR="00DF27FD" w:rsidRDefault="00C940DF">
      <w:pPr>
        <w:spacing w:after="160" w:line="276" w:lineRule="auto"/>
        <w:ind w:left="360" w:hanging="360"/>
        <w:jc w:val="both"/>
      </w:pPr>
      <w:r>
        <w:rPr>
          <w:b/>
          <w:bCs/>
        </w:rPr>
        <w:t xml:space="preserve">5. </w:t>
      </w:r>
      <w:r>
        <w:t>lcm(12,18) = 36, so they coincide every 36 minutes: 06:00, 06:36, 07:12, and so on. From 06:00 to midnight is 1,080 minutes, and 1,080/36 = 30, so the thirtieth coincidence after 06:00 falls at exactly 24:00. Midnight is not before midnight, so the honest count is 29 further departures, or 30 including the one at 06:00 — a boundary worth reading twice, because the word “before” quietly excludes the endpoint.</w:t>
      </w:r>
    </w:p>
    <w:p w14:paraId="7040AD29" w14:textId="77777777" w:rsidR="00DF27FD" w:rsidRDefault="00C940DF">
      <w:pPr>
        <w:spacing w:after="160" w:line="276" w:lineRule="auto"/>
        <w:ind w:left="360" w:hanging="360"/>
        <w:jc w:val="both"/>
      </w:pPr>
      <w:r>
        <w:rPr>
          <w:b/>
          <w:bCs/>
        </w:rPr>
        <w:t xml:space="preserve">6. </w:t>
      </w:r>
      <w:r>
        <w:t xml:space="preserve">61 × 53 = 3,233. Recovering the factors by trial division means testing 2, 3, 5, 7, … up to √3233 ≈ 56.9, and 53 is the sixteenth prime, so you test sixteen primes before it </w:t>
      </w:r>
      <w:r>
        <w:lastRenderedPageBreak/>
        <w:t>falls out. Multiplication took one step; factoring took sixteen. The asymmetry grows because multiplying two n-digit numbers costs about n² steps, while the best known general factoring methods cost something growing far faster than any power of n. Real keys use primes of hundreds of digits, where that gap becomes the difference between a millisecond and longer than the age of the universe.</w:t>
      </w:r>
    </w:p>
    <w:p w14:paraId="7C3FE704" w14:textId="77777777" w:rsidR="00DF27FD" w:rsidRDefault="00C940DF">
      <w:pPr>
        <w:spacing w:after="160" w:line="276" w:lineRule="auto"/>
        <w:ind w:left="360" w:hanging="360"/>
        <w:jc w:val="both"/>
      </w:pPr>
      <w:r>
        <w:rPr>
          <w:b/>
          <w:bCs/>
        </w:rPr>
        <w:t xml:space="preserve">7. </w:t>
      </w:r>
      <w:r>
        <w:t xml:space="preserve">The tile side must divide both dimensions, and we want the largest such, so it is gcd(442,306). By the Euclidean algorithm: 442 = 1×306 + 136; 306 = 2×136 + 34; 136 = 4×34 + 0. So the gcd is 34 cm. The chapter takes 442/34 = 13 tiles one way and 306/34 = 9 the other, so 117 tiles.</w:t>
      </w:r>
    </w:p>
    <w:p w14:paraId="3A8E7EA9" w14:textId="77777777" w:rsidR="00DF27FD" w:rsidRDefault="00C940DF">
      <w:pPr>
        <w:spacing w:after="160" w:line="276" w:lineRule="auto"/>
        <w:ind w:left="360" w:hanging="360"/>
        <w:jc w:val="both"/>
      </w:pPr>
      <w:r>
        <w:rPr>
          <w:b/>
          <w:bCs/>
        </w:rPr>
        <w:t xml:space="preserve">8. </w:t>
      </w:r>
      <w:r>
        <w:t>Run the Euclidean algorithm on 7,654,321 and 1,234,567. It terminates at 1, so the two numbers are coprime and the fraction is already in lowest terms. Uniqueness of the reduced form follows from the Fundamental Theorem of Arithmetic: each number has exactly one prime factorization, so there is exactly one common factor to remove and exactly one reduced fraction to arrive at.</w:t>
      </w:r>
    </w:p>
    <w:p w14:paraId="079DFD21" w14:textId="77777777" w:rsidR="00DF27FD" w:rsidRDefault="00C940DF">
      <w:pPr>
        <w:spacing w:after="160" w:line="276" w:lineRule="auto"/>
        <w:ind w:left="360" w:hanging="360"/>
        <w:jc w:val="both"/>
      </w:pPr>
      <w:r>
        <w:rPr>
          <w:b/>
          <w:bCs/>
        </w:rPr>
        <w:t xml:space="preserve">9. </w:t>
      </w:r>
      <w:r>
        <w:t>Write the number as ∑ dᵢ 10ⁱ. Since 10 ≡ 1 (mod 3), every power 10ⁱ ≡ 1, so the whole number is congruent to ∑ dᵢ — the digit sum — modulo 3. Hence one is divisible by 3 exactly when the other is. The same argument works for 9 because 10 ≡ 1 (mod 9) as well. It fails for 7 because 10 ≡ 3 (mod 7), so the powers of ten cycle 1, 3, 2, 6, 4, 5 instead of staying at 1, and no simple digit sum captures them.</w:t>
      </w:r>
    </w:p>
    <w:p w14:paraId="53048566" w14:textId="77777777" w:rsidR="00DF27FD" w:rsidRDefault="00C940DF">
      <w:pPr>
        <w:spacing w:after="160" w:line="276" w:lineRule="auto"/>
        <w:ind w:left="360" w:hanging="360"/>
        <w:jc w:val="both"/>
      </w:pPr>
      <w:r>
        <w:rPr>
          <w:b/>
          <w:bCs/>
        </w:rPr>
        <w:t xml:space="preserve">10. </w:t>
      </w:r>
      <w:r>
        <w:t>Move the guest in room n to room n+1, for every n at once. Room 1 is then empty and the new arrival takes it; nobody was evicted, because every guest had somewhere to go. What this shows is that “full” means two different things: no empty room, and no room for more. For finite hotels these coincide. For infinite ones they come apart, because the map n ↦ n+1 is injective without being surjective — which is precisely the definition of an infinite set. A finite hotel cannot do it because any injection from a finite set to itself is automatically a bijection, leaving no free room.</w:t>
      </w:r>
    </w:p>
    <w:p w14:paraId="6F7E6C8C" w14:textId="77777777" w:rsidR="00DF27FD" w:rsidRDefault="00C940DF">
      <w:pPr>
        <w:spacing w:after="160" w:line="276" w:lineRule="auto"/>
        <w:ind w:left="360" w:hanging="360"/>
        <w:jc w:val="both"/>
      </w:pPr>
      <w:r>
        <w:rPr>
          <w:b/>
          <w:bCs/>
        </w:rPr>
        <w:t xml:space="preserve">11. </w:t>
      </w:r>
      <w:r>
        <w:t>You are solving 5x + 7y = 43 in non-negative whole numbers — a linear Diophantine equation. Since gcd(5,7) = 1 divides 43, solutions exist. Trying y = 0,1,2,…: y = 4 gives 5x = 15, so x = 3. The general solution is x = 3 + 7t, y = 4 − 5t. Non-negativity forces t = 0, so 3 five-unit tokens and 4 seven-unit tokens is the only way. The restriction to non-negative integers is what makes such problems hard in general; over the rationals there would be infinitely many answers and no puzzle.</w:t>
      </w:r>
    </w:p>
    <w:p w14:paraId="60173689" w14:textId="77777777" w:rsidR="00DF27FD" w:rsidRDefault="00C940DF">
      <w:pPr>
        <w:spacing w:after="160" w:line="276" w:lineRule="auto"/>
        <w:ind w:left="360" w:hanging="360"/>
        <w:jc w:val="both"/>
      </w:pPr>
      <w:r>
        <w:rPr>
          <w:b/>
          <w:bCs/>
        </w:rPr>
        <w:t xml:space="preserve">12. </w:t>
      </w:r>
      <w:r>
        <w:t xml:space="preserve">A checksum modulo 256 keeps only the total’s last eight bits. A single flipped bit could never hide there: it changes one byte, and so the sum, by ±2ᵏ with k at most 7, and no such value is a multiple of 256. Two flipped bits are a different matter, and they cancel easily: clear bit 3 of one byte, set bit 3 of another, and the sum is untouched while the file is not. So a matching checksum is evidence of integrity, not proof of it. This is the same lesson as casting out nines and as Goldbach earlier in the chapter: no amount of passed tests is a proof, and the distinction is not pedantry but the entire reason cryptographic hashes are built to make such collisions computationally unfindable rather than merely unlikely.</w:t>
      </w:r>
    </w:p>
    <w:p w14:paraId="75941363" w14:textId="77777777" w:rsidR="00DF27FD" w:rsidRDefault="00C940DF">
      <w:pPr>
        <w:pStyle w:val="Heading2"/>
        <w:keepNext/>
        <w:spacing w:after="120"/>
      </w:pPr>
      <w:bookmarkStart w:id="376" w:name="_Toc241598397"/>
      <w:r>
        <w:t xml:space="preserve">Chapter 2</w:t>
      </w:r>
      <w:bookmarkEnd w:id="376"/>
    </w:p>
    <w:p w14:paraId="4CB8B334" w14:textId="77777777" w:rsidR="00DF27FD" w:rsidRDefault="00C940DF">
      <w:pPr>
        <w:spacing w:after="160" w:line="276" w:lineRule="auto"/>
        <w:ind w:left="360" w:hanging="360"/>
        <w:jc w:val="both"/>
      </w:pPr>
      <w:r>
        <w:rPr>
          <w:b/>
          <w:bCs/>
        </w:rPr>
        <w:t xml:space="preserve">1. </w:t>
      </w:r>
      <w:r>
        <w:t xml:space="preserve">Let n be the number of cups. Costs are 45 + 1.20n, revenue is 2.70n. Setting them equal: 1.50n = 45, so n = 30 cups. Below 30 the day loses money, above it gains. Note the structure — the $1.20 never disappears, it just reduces the effective margin from $2.70 to $1.50 per cup.</w:t>
      </w:r>
    </w:p>
    <w:p w14:paraId="64BF9DA4" w14:textId="77777777" w:rsidR="00DF27FD" w:rsidRDefault="00C940DF">
      <w:pPr>
        <w:spacing w:after="160" w:line="276" w:lineRule="auto"/>
        <w:ind w:left="360" w:hanging="360"/>
        <w:jc w:val="both"/>
      </w:pPr>
      <w:r>
        <w:rPr>
          <w:b/>
          <w:bCs/>
        </w:rPr>
        <w:t xml:space="preserve">2. </w:t>
      </w:r>
      <w:r>
        <w:t>The antifreeze itself does not change: 40% of 5 L is 2 L, and it stays 2 L. Only the total grows. So 2/(5 + x) = 0.25, giving 2 = 1.25 + 0.25x and x = 3 liters. The trick worth keeping is to track the quantity that is conserved rather than the percentage that is not.</w:t>
      </w:r>
    </w:p>
    <w:p w14:paraId="260F8EEC" w14:textId="77777777" w:rsidR="00DF27FD" w:rsidRDefault="00C940DF">
      <w:pPr>
        <w:spacing w:after="160" w:line="276" w:lineRule="auto"/>
        <w:ind w:left="360" w:hanging="360"/>
        <w:jc w:val="both"/>
      </w:pPr>
      <w:r>
        <w:rPr>
          <w:b/>
          <w:bCs/>
        </w:rPr>
        <w:t xml:space="preserve">3. </w:t>
      </w:r>
      <w:r>
        <w:t>Setting h = 0 gives 4.9t² − 12t − 1.5 = 0. The quadratic formula yields t = [12 ± √(144 + 29.4)]/9.8 = [12 ± √173.4]/9.8. Since √173.4 ≈ 13.168, the roots are t ≈ 2.57 s and t ≈ −0.12 s. The negative root is the time the ball would have left the ground had it been thrown from ground level on the same parabola — mathematically real, physically before the throw, so discard it.</w:t>
      </w:r>
    </w:p>
    <w:p w14:paraId="3DEAAE41" w14:textId="77777777" w:rsidR="00DF27FD" w:rsidRDefault="00C940DF">
      <w:pPr>
        <w:spacing w:after="160" w:line="276" w:lineRule="auto"/>
        <w:ind w:left="360" w:hanging="360"/>
        <w:jc w:val="both"/>
      </w:pPr>
      <w:r>
        <w:rPr>
          <w:b/>
          <w:bCs/>
        </w:rPr>
        <w:t xml:space="preserve">4. </w:t>
      </w:r>
      <w:r>
        <w:t xml:space="preserve">Divide by P: (1 + r)ⁿ = A/P. Take the nth root: 1 + r = (A/P)</w:t>
      </w:r>
      <w:r>
        <w:rPr>
          <w:vertAlign w:val="superscript"/>
        </w:rPr>
        <w:t xml:space="preserve">1/n</w:t>
      </w:r>
      <w:r>
        <w:t xml:space="preserve">, so r = (A/P)</w:t>
      </w:r>
      <w:r>
        <w:rPr>
          <w:vertAlign w:val="superscript"/>
        </w:rPr>
        <w:t xml:space="preserve">1/n</w:t>
      </w:r>
      <w:r>
        <w:t xml:space="preserve"> − 1. With A/P = 1.5 and n = 5: r = 1.5</w:t>
      </w:r>
      <w:r>
        <w:rPr>
          <w:vertAlign w:val="superscript"/>
        </w:rPr>
        <w:t xml:space="preserve">0.2</w:t>
      </w:r>
      <w:r>
        <w:t xml:space="preserve"> − 1 = 1.0845 − 1, about 8.45% a year.</w:t>
      </w:r>
    </w:p>
    <w:p w14:paraId="6F2BC821" w14:textId="77777777" w:rsidR="00DF27FD" w:rsidRDefault="00C940DF">
      <w:pPr>
        <w:spacing w:after="160" w:line="276" w:lineRule="auto"/>
        <w:ind w:left="360" w:hanging="360"/>
        <w:jc w:val="both"/>
      </w:pPr>
      <w:r>
        <w:rPr>
          <w:b/>
          <w:bCs/>
        </w:rPr>
        <w:t xml:space="preserve">5. </w:t>
      </w:r>
      <w:r>
        <w:t>Five to eight mg per kg for 32 kg gives 160 mg ≤ D ≤ 256 mg. The inequality is the honest object because the safe dose is a band, not a point: below 160 the drug may not work, above 256 it may harm, and every value between is clinically acceptable. Collapsing it to one number would throw away the prescriber’s room to round to an available tablet size, to adjust for kidney function, or to titrate upward — all of which live inside the band.</w:t>
      </w:r>
    </w:p>
    <w:p w14:paraId="7DA995FE" w14:textId="77777777" w:rsidR="00DF27FD" w:rsidRDefault="00C940DF">
      <w:pPr>
        <w:spacing w:after="160" w:line="276" w:lineRule="auto"/>
        <w:ind w:left="360" w:hanging="360"/>
        <w:jc w:val="both"/>
      </w:pPr>
      <w:r>
        <w:rPr>
          <w:b/>
          <w:bCs/>
        </w:rPr>
        <w:t xml:space="preserve">6. </w:t>
      </w:r>
      <w:r>
        <w:t>Width w satisfies w(w + 4) = 96, i.e. w² + 4w − 96 = 0. We want two numbers multiplying to −96 and adding to 4: 12 and −8. So (w + 12)(w − 8) = 0, giving w = 8 (rejecting w = −12). The garden is 8 m by 12 m.</w:t>
      </w:r>
    </w:p>
    <w:p w14:paraId="6DEC22CA" w14:textId="77777777" w:rsidR="00DF27FD" w:rsidRDefault="00C940DF">
      <w:pPr>
        <w:spacing w:after="160" w:line="276" w:lineRule="auto"/>
        <w:ind w:left="360" w:hanging="360"/>
        <w:jc w:val="both"/>
      </w:pPr>
      <w:r>
        <w:rPr>
          <w:b/>
          <w:bCs/>
        </w:rPr>
        <w:t xml:space="preserve">7. </w:t>
      </w:r>
      <w:r>
        <w:t>Subtract 1/u from both sides: 1/v = 1/f − 1/u = (u − f)/(uf). Inverting, v = uf/(u − f). With u = 30 and f = 10: v = 300/20 = 15 cm.</w:t>
      </w:r>
    </w:p>
    <w:p w14:paraId="16FF806B" w14:textId="77777777" w:rsidR="00DF27FD" w:rsidRDefault="00C940DF">
      <w:pPr>
        <w:spacing w:after="160" w:line="276" w:lineRule="auto"/>
        <w:ind w:left="360" w:hanging="360"/>
        <w:jc w:val="both"/>
      </w:pPr>
      <w:r>
        <w:rPr>
          <w:b/>
          <w:bCs/>
        </w:rPr>
        <w:t xml:space="preserve">8. </w:t>
      </w:r>
      <w:r>
        <w:t xml:space="preserve">In one hour the first paints 1/6 of the section and the second 1/4, so together 1/6 + 1/4 = 5/12 per hour. The time is the reciprocal, 12/5 = 2.4 hours. It is not 5 hours because rates add, not times — averaging the times would describe two decorators taking turns, not working simultaneously.</w:t>
      </w:r>
    </w:p>
    <w:p w14:paraId="62EE4509" w14:textId="77777777" w:rsidR="00DF27FD" w:rsidRDefault="00C940DF">
      <w:pPr>
        <w:spacing w:after="160" w:line="276" w:lineRule="auto"/>
        <w:ind w:left="360" w:hanging="360"/>
        <w:jc w:val="both"/>
      </w:pPr>
      <w:r>
        <w:rPr>
          <w:b/>
          <w:bCs/>
        </w:rPr>
        <w:t xml:space="preserve">9. </w:t>
      </w:r>
      <w:r>
        <w:t xml:space="preserve">Expanding: (a + b)(a + b) = a² + ab + ba + b² = a² + 2ab + b². The cross term 2ab is the whole point, and it is what the contractor loses. Take an extension 8 m by 8 m added to a 12 m by 12 m room, total side 20 m: the true floor area is 20² = 400 m², while 12² + 8² = 144 + 64 = 208 m². The shortfall is 192 m², which is exactly 2ab = 2(12)(8). Geometrically it is the two rectangles that sit between the squares — the part of the chapter the arithmetic forgot.</w:t>
      </w:r>
    </w:p>
    <w:p w14:paraId="69DB6500" w14:textId="77777777" w:rsidR="00DF27FD" w:rsidRDefault="00C940DF">
      <w:pPr>
        <w:spacing w:after="160" w:line="276" w:lineRule="auto"/>
        <w:ind w:left="360" w:hanging="360"/>
        <w:jc w:val="both"/>
      </w:pPr>
      <w:r>
        <w:rPr>
          <w:b/>
          <w:bCs/>
        </w:rPr>
        <w:t xml:space="preserve">10. </w:t>
      </w:r>
      <w:r>
        <w:t>The condition is |d − 50| ≤ 0.3, which unpacks to −0.3 ≤ d − 50 ≤ 0.3, so 49.7 mm ≤ d ≤ 50.3 mm. Absolute value is the natural notation because the specification cares about the size of the deviation, not its direction.</w:t>
      </w:r>
    </w:p>
    <w:p w14:paraId="20BE9F12" w14:textId="77777777" w:rsidR="00DF27FD" w:rsidRDefault="00C940DF">
      <w:pPr>
        <w:spacing w:after="160" w:line="276" w:lineRule="auto"/>
        <w:ind w:left="360" w:hanging="360"/>
        <w:jc w:val="both"/>
      </w:pPr>
      <w:r>
        <w:rPr>
          <w:b/>
          <w:bCs/>
        </w:rPr>
        <w:t xml:space="preserve">11. The key fact is the factor theorem: if r is a root of p, then p(x) = (x − r)q(x) with q of degree one less. Each root peels off one linear factor and lowers the degree by one, so a polynomial of degree n has at most n distinct roots: after n factors only a non-zero constant is left, and a non-zero constant has no roots. “At most” is the honest phrasing over the reals for two separate reasons. First, some polynomials have no real roots at all: x² + 1 ≥ 1 for every real x, so it never reaches 0 (its roots ±i are complex). Second, roots can repeat: (x − 3)² has degree 2 but the single root 3, counted twice. Over the complex numbers, counting repeats, the count becomes exactly n; that is the Fundamental Theorem of Algebra. Common mistake: taking x² + 1 as evidence that the degree bound is wrong. It is an upper bound, and it is never exceeded.</w:t>
      </w:r>
      <w:r>
        <w:t xml:space="preserve"/>
      </w:r>
    </w:p>
    <w:p w14:paraId="4BE948DC" w14:textId="77777777" w:rsidR="00DF27FD" w:rsidRDefault="00C940DF">
      <w:pPr>
        <w:spacing w:after="160" w:line="276" w:lineRule="auto"/>
        <w:ind w:left="360" w:hanging="360"/>
        <w:jc w:val="both"/>
      </w:pPr>
      <w:r>
        <w:rPr>
          <w:b/>
          <w:bCs/>
        </w:rPr>
        <w:t xml:space="preserve">12. </w:t>
      </w:r>
      <w:r>
        <w:t xml:space="preserve">The first is 2.10/0.75 = $2.80 per liter; the second 3.24/1.2 = $2.70 per liter. The larger bottle is cheaper by 10¢ per liter — worth checking rather than assuming, since larger packs are not always better value.</w:t>
      </w:r>
    </w:p>
    <w:p w14:paraId="4F9CF929" w14:textId="77777777" w:rsidR="00DF27FD" w:rsidRDefault="00C940DF">
      <w:pPr>
        <w:pStyle w:val="Heading2"/>
        <w:keepNext/>
        <w:spacing w:after="120"/>
      </w:pPr>
      <w:bookmarkStart w:id="377" w:name="_Toc241598398"/>
      <w:r>
        <w:t xml:space="preserve">Chapter 3</w:t>
      </w:r>
      <w:bookmarkEnd w:id="377"/>
    </w:p>
    <w:p w14:paraId="540F808C" w14:textId="77777777" w:rsidR="00DF27FD" w:rsidRDefault="00C940DF">
      <w:pPr>
        <w:spacing w:after="160" w:line="276" w:lineRule="auto"/>
        <w:ind w:left="360" w:hanging="360"/>
        <w:jc w:val="both"/>
      </w:pPr>
      <w:r>
        <w:rPr>
          <w:b/>
          <w:bCs/>
        </w:rPr>
        <w:t xml:space="preserve">1. </w:t>
      </w:r>
      <w:r>
        <w:t xml:space="preserve">C(m) = 12 for m ≤ 500, and C(m) = 12 + 0.08(m − 500) for m &gt; 500. At 800 minutes: 12 + 0.08(300) = 12 + 24 = $36.</w:t>
      </w:r>
    </w:p>
    <w:p w14:paraId="71C34EDA" w14:textId="77777777" w:rsidR="00DF27FD" w:rsidRDefault="00C940DF">
      <w:pPr>
        <w:spacing w:after="160" w:line="276" w:lineRule="auto"/>
        <w:ind w:left="360" w:hanging="360"/>
        <w:jc w:val="both"/>
      </w:pPr>
      <w:r>
        <w:rPr>
          <w:b/>
          <w:bCs/>
        </w:rPr>
        <w:t xml:space="preserve">2. </w:t>
      </w:r>
      <w:r>
        <w:t>If the width perpendicular to the wall is w, the two widths and one length use 2w + L = 40, so L = 40 − 2w and A(w) = w(40 − 2w) = 40w − 2w². The domain is 0 &lt; w &lt; 20. At w = 0 the yard has no depth and at w = 20 the length collapses to zero; both endpoints give zero area and neither is an enclosure, so they are excluded as degenerate rather than as forbidden.</w:t>
      </w:r>
    </w:p>
    <w:p w14:paraId="6CB4F2C9" w14:textId="77777777" w:rsidR="00DF27FD" w:rsidRDefault="00C940DF">
      <w:pPr>
        <w:spacing w:after="160" w:line="276" w:lineRule="auto"/>
        <w:ind w:left="360" w:hanging="360"/>
        <w:jc w:val="both"/>
      </w:pPr>
      <w:r>
        <w:rPr>
          <w:b/>
          <w:bCs/>
        </w:rPr>
        <w:t xml:space="preserve">3. </w:t>
      </w:r>
      <w:r>
        <w:t>Solve for C: F − 32 = 9C/5, so C = 5(F − 32)/9. At F = 98.6: C = 5(66.6)/9 = 37 °C.</w:t>
      </w:r>
    </w:p>
    <w:p w14:paraId="74D2F0F1" w14:textId="77777777" w:rsidR="00DF27FD" w:rsidRDefault="00C940DF">
      <w:pPr>
        <w:spacing w:after="160" w:line="276" w:lineRule="auto"/>
        <w:ind w:left="360" w:hanging="360"/>
        <w:jc w:val="both"/>
      </w:pPr>
      <w:r>
        <w:rPr>
          <w:b/>
          <w:bCs/>
        </w:rPr>
        <w:t xml:space="preserve">4. </w:t>
      </w:r>
      <w:r>
        <w:t xml:space="preserve">Discount is d(x) = 0.8x and tax is t(x) = 1.1x. Then t(d(x)) = 1.1(0.8x) = 0.88x and d(t(x)) = 0.8(1.1x) = 0.88x — both $220. The orders agree because both are multiplications by a constant, and multiplication is commutative. Be careful not to over-generalize: a fixed $20 discount and a 10% tax do not commute, because addition and multiplication do not.</w:t>
      </w:r>
    </w:p>
    <w:p w14:paraId="5B724B5B" w14:textId="77777777" w:rsidR="00DF27FD" w:rsidRDefault="00C940DF">
      <w:pPr>
        <w:spacing w:after="160" w:line="276" w:lineRule="auto"/>
        <w:ind w:left="360" w:hanging="360"/>
        <w:jc w:val="both"/>
      </w:pPr>
      <w:r>
        <w:rPr>
          <w:b/>
          <w:bCs/>
        </w:rPr>
        <w:t xml:space="preserve">5. </w:t>
      </w:r>
      <w:r>
        <w:t xml:space="preserve">As t → ∞, e</w:t>
      </w:r>
      <w:r>
        <w:rPr>
          <w:vertAlign w:val="superscript"/>
        </w:rPr>
        <w:t xml:space="preserve">−t/8</w:t>
      </w:r>
      <w:r>
        <w:t xml:space="preserve"> → 0 and v → 60 m/s, the terminal speed. For 95%: 1 − e</w:t>
      </w:r>
      <w:r>
        <w:rPr>
          <w:vertAlign w:val="superscript"/>
        </w:rPr>
        <w:t xml:space="preserve">−t/8</w:t>
      </w:r>
      <w:r>
        <w:t xml:space="preserve"> = 0.95, so e</w:t>
      </w:r>
      <w:r>
        <w:rPr>
          <w:vertAlign w:val="superscript"/>
        </w:rPr>
        <w:t xml:space="preserve">−t/8</w:t>
      </w:r>
      <w:r>
        <w:t xml:space="preserve"> = 0.05 and t = 8 ln 20 ≈ 8(2.996) ≈ 24.0 seconds.</w:t>
      </w:r>
    </w:p>
    <w:p w14:paraId="4AC1BB00" w14:textId="77777777" w:rsidR="00DF27FD" w:rsidRDefault="00C940DF">
      <w:pPr>
        <w:spacing w:after="160" w:line="276" w:lineRule="auto"/>
        <w:ind w:left="360" w:hanging="360"/>
        <w:jc w:val="both"/>
      </w:pPr>
      <w:r>
        <w:rPr>
          <w:b/>
          <w:bCs/>
        </w:rPr>
        <w:lastRenderedPageBreak/>
        <w:t xml:space="preserve">6. </w:t>
      </w:r>
      <w:r>
        <w:t>Height is a function of ID number: each ID belongs to one patient, so each input has exactly one output, and a vertical line meets the plot once. Height is not a function of age in this data — many patients share an age and differ in height, so a vertical line at, say, age 40 meets the plot many times. Note the asymmetry: neither is age a function of height. The test detects the failure but does not tell you which direction, if any, works.</w:t>
      </w:r>
    </w:p>
    <w:p w14:paraId="052FB9C8" w14:textId="77777777" w:rsidR="00DF27FD" w:rsidRDefault="00C940DF">
      <w:pPr>
        <w:spacing w:after="160" w:line="276" w:lineRule="auto"/>
        <w:ind w:left="360" w:hanging="360"/>
        <w:jc w:val="both"/>
      </w:pPr>
      <w:r>
        <w:rPr>
          <w:b/>
          <w:bCs/>
        </w:rPr>
        <w:t xml:space="preserve">7. </w:t>
      </w:r>
      <w:r>
        <w:t xml:space="preserve">T(x) = 0 for x ≤ 12,570, and T(x) = 0.2(x − 12,570) for 12,570 &lt; x ≤ 50,270. At x = 30,000: 0.2(30,000 − 12,570) = 0.2(17,430) = $3,486.</w:t>
      </w:r>
    </w:p>
    <w:p w14:paraId="12F6EBC6" w14:textId="77777777" w:rsidR="00DF27FD" w:rsidRDefault="00C940DF">
      <w:pPr>
        <w:spacing w:after="160" w:line="276" w:lineRule="auto"/>
        <w:ind w:left="360" w:hanging="360"/>
        <w:jc w:val="both"/>
      </w:pPr>
      <w:r>
        <w:rPr>
          <w:b/>
          <w:bCs/>
        </w:rPr>
        <w:t xml:space="preserve">8. </w:t>
      </w:r>
      <w:r>
        <w:t>Mean level 5 m; amplitude 3, so the range is 2 m to 8 m; period 2π/(π/6) = 12 hours. For h = 6.5: sin(πt/6) = 0.5, so πt/6 = π/6 or 5π/6, giving t = 1 h and t = 5 h — 01:00 and 05:00.</w:t>
      </w:r>
    </w:p>
    <w:p w14:paraId="25BFD4A9" w14:textId="77777777" w:rsidR="00DF27FD" w:rsidRDefault="00C940DF">
      <w:pPr>
        <w:spacing w:after="160" w:line="276" w:lineRule="auto"/>
        <w:ind w:left="360" w:hanging="360"/>
        <w:jc w:val="both"/>
      </w:pPr>
      <w:r>
        <w:rPr>
          <w:b/>
          <w:bCs/>
        </w:rPr>
        <w:t xml:space="preserve">9. Suppose g(f(x₁)) = g(f(x₂)). Because g is injective, equal outputs of g force equal inputs: f(x₁) = f(x₂). Because f is injective, that forces x₁ = x₂. So g∘f sends different inputs to different outputs: it is injective. ∎ For the counterexample take f(x) = x on the reals (injective) and g(x) = x² (not injective). Then (g∘f)(2) = 4 = (g∘f)(−2), so g∘f is not injective. The argument breaks at its first step, where g’s injectivity was needed to pass from g(f(x₁)) = g(f(x₂)) to f(x₁) = f(x₂). Common mistake: using f’s injectivity first. A composition is unwound from the outside in, so g comes first.</w:t>
      </w:r>
      <w:r>
        <w:t xml:space="preserve"/>
      </w:r>
    </w:p>
    <w:p w14:paraId="4B4E270B" w14:textId="77777777" w:rsidR="00DF27FD" w:rsidRDefault="00C940DF">
      <w:pPr>
        <w:spacing w:after="160" w:line="276" w:lineRule="auto"/>
        <w:ind w:left="360" w:hanging="360"/>
        <w:jc w:val="both"/>
      </w:pPr>
      <w:r>
        <w:rPr>
          <w:b/>
          <w:bCs/>
        </w:rPr>
        <w:t xml:space="preserve">10. The property being protected is single-valuedness: a function returns exactly one output for each input. If √4 meant both 2 and −2, the symbol √ would not be a function, and everything built on functions (inverses, composition, graphs, derivatives) would have to be redone for multi-valued objects. Concretely, the graph of “both roots” is the curve y² = x, the sideways parabola made of y = √x above the axis and y = −√x below it. The vertical line x = 4 meets it at (4, 2) and (4, −2), so it fails the vertical-line test. The cost of the convention is paid openly: the solutions of x² = 4 are written x = ±√4 = ±2, with the sign supplied explicitly. Common mistake: writing √(x²) = x. Under the non-negative convention √(x²) = |x|, so √((−3)²) = 3.</w:t>
      </w:r>
      <w:r>
        <w:t xml:space="preserve"/>
      </w:r>
    </w:p>
    <w:p w14:paraId="103CAE0F" w14:textId="77777777" w:rsidR="00DF27FD" w:rsidRDefault="00C940DF">
      <w:pPr>
        <w:spacing w:after="160" w:line="276" w:lineRule="auto"/>
        <w:ind w:left="360" w:hanging="360"/>
        <w:jc w:val="both"/>
      </w:pPr>
      <w:r>
        <w:rPr>
          <w:b/>
          <w:bCs/>
        </w:rPr>
        <w:t xml:space="preserve">11. </w:t>
      </w:r>
      <w:r>
        <w:t xml:space="preserve">The distance is 283 km in 3.5 hours, so the average rate of change is 80.86 km/h. It says nothing about 10:15 because an average over an interval is consistent with infinitely many histories inside it — stationary for an hour then very fast, or perfectly steady. Recovering the instantaneous value requires shrinking the interval, which is precisely the move </w:t>
      </w:r>
      <w:hyperlink w:anchor="ch_10" w:history="1">
        <w:r>
          <w:rPr>
            <w:color w:val="1155CC"/>
            <w:u w:val="single"/>
          </w:rPr>
          <w:t xml:space="preserve">Chapter 10</w:t>
        </w:r>
      </w:hyperlink>
      <w:r>
        <w:t xml:space="preserve"> makes.</w:t>
      </w:r>
    </w:p>
    <w:p w14:paraId="02EE3FDB" w14:textId="77777777" w:rsidR="00DF27FD" w:rsidRDefault="00C940DF">
      <w:pPr>
        <w:spacing w:after="160" w:line="276" w:lineRule="auto"/>
        <w:ind w:left="360" w:hanging="360"/>
        <w:jc w:val="both"/>
      </w:pPr>
      <w:r>
        <w:rPr>
          <w:b/>
          <w:bCs/>
        </w:rPr>
        <w:t xml:space="preserve">12. </w:t>
      </w:r>
      <w:r>
        <w:t>The savings account grows exponentially: interest is charged on the balance, so the rate of growth is proportional to the current amount, and nothing bounds it. The coffee decays exponentially toward room temperature: the rate is proportional to the difference from the surroundings, which shrinks as it cools, so it approaches a horizontal asymptote without reaching it. The rumor follows a logistic S-curve: it starts slowly with few tellers, accelerates as the number of tellers grows, then flattens as it runs out of people who have not heard — the ceiling of 200 is what forces the shape, and it is the feature the other two situations lack.</w:t>
      </w:r>
    </w:p>
    <w:p w14:paraId="09147633" w14:textId="77777777" w:rsidR="00DF27FD" w:rsidRDefault="00C940DF">
      <w:pPr>
        <w:pStyle w:val="Heading2"/>
        <w:keepNext/>
        <w:spacing w:after="120"/>
      </w:pPr>
      <w:bookmarkStart w:id="378" w:name="_Toc241598399"/>
      <w:r>
        <w:t xml:space="preserve">Chapter 4</w:t>
      </w:r>
      <w:bookmarkEnd w:id="378"/>
    </w:p>
    <w:p w14:paraId="71073A80" w14:textId="77777777" w:rsidR="00DF27FD" w:rsidRDefault="00C940DF">
      <w:pPr>
        <w:spacing w:after="160" w:line="276" w:lineRule="auto"/>
        <w:ind w:left="360" w:hanging="360"/>
        <w:jc w:val="both"/>
      </w:pPr>
      <w:r>
        <w:rPr>
          <w:b/>
          <w:bCs/>
        </w:rPr>
        <w:t xml:space="preserve">1. </w:t>
      </w:r>
      <w:r>
        <w:t>Distance = √((−5 − 3)² + (10 − 4)²) = √(64 + 36) = √100 = 10 m. Midpoint = ((3 − 5)/2, (4 + 10)/2) = (−1, 7).</w:t>
      </w:r>
    </w:p>
    <w:p w14:paraId="3D5C2545" w14:textId="77777777" w:rsidR="00DF27FD" w:rsidRDefault="00C940DF">
      <w:pPr>
        <w:spacing w:after="160" w:line="276" w:lineRule="auto"/>
        <w:ind w:left="360" w:hanging="360"/>
        <w:jc w:val="both"/>
      </w:pPr>
      <w:r>
        <w:rPr>
          <w:b/>
          <w:bCs/>
        </w:rPr>
        <w:t xml:space="preserve">2. </w:t>
      </w:r>
      <w:r>
        <w:t>A bearing is measured clockwise from north, so the angle from the +y axis is 35°. Hence x = 8 sin 35° = 4.59 km east and y = 8 cos 35° = 6.55 km north. Note the swap of sine and cosine relative to the usual convention — that is what “from north” costs you, and it is a classic source of error.</w:t>
      </w:r>
    </w:p>
    <w:p w14:paraId="130E9E76" w14:textId="77777777" w:rsidR="00DF27FD" w:rsidRDefault="00C940DF">
      <w:pPr>
        <w:spacing w:after="160" w:line="276" w:lineRule="auto"/>
        <w:ind w:left="360" w:hanging="360"/>
        <w:jc w:val="both"/>
      </w:pPr>
      <w:r>
        <w:rPr>
          <w:b/>
          <w:bCs/>
        </w:rPr>
        <w:t xml:space="preserve">3. </w:t>
      </w:r>
      <w:r>
        <w:t>Using |ax₀ + by₀ + c|/√(a² + b²): |3(7) + 4(2) − 12|/√(9 + 16) = |21 + 8 − 12|/5 = 17/5 = 3.4 units. The shortest path is perpendicular because for any other direction the segment from house to road is the hypotenuse of a right triangle whose leg is the perpendicular — and a hypotenuse always exceeds a leg.</w:t>
      </w:r>
    </w:p>
    <w:p w14:paraId="32E1D8E7" w14:textId="77777777" w:rsidR="00DF27FD" w:rsidRDefault="00C940DF">
      <w:pPr>
        <w:spacing w:after="160" w:line="276" w:lineRule="auto"/>
        <w:ind w:left="360" w:hanging="360"/>
        <w:jc w:val="both"/>
      </w:pPr>
      <w:r>
        <w:rPr>
          <w:b/>
          <w:bCs/>
        </w:rPr>
        <w:t xml:space="preserve">4. </w:t>
      </w:r>
      <w:r>
        <w:t>Boundary: (x − 2)² + (y + 3)² = 25. Testing (5, 1): (3)² + (4)² = 9 + 16 = 25. The receiver lies exactly on the boundary — in practice the worst place to be, since any fading drops it out of range.</w:t>
      </w:r>
    </w:p>
    <w:p w14:paraId="1D4AED10" w14:textId="77777777" w:rsidR="00DF27FD" w:rsidRDefault="00C940DF">
      <w:pPr>
        <w:spacing w:after="160" w:line="276" w:lineRule="auto"/>
        <w:ind w:left="360" w:hanging="360"/>
        <w:jc w:val="both"/>
      </w:pPr>
      <w:r>
        <w:rPr>
          <w:b/>
          <w:bCs/>
        </w:rPr>
        <w:t xml:space="preserve">5. </w:t>
      </w:r>
      <w:r>
        <w:t>Straight-line distance = √(30² + 40² + 120²) = √(900 + 1600 + 14400) = √16900 = 130 m. Horizontal distance ignores the z term: √(900 + 1600) = 50 m.</w:t>
      </w:r>
    </w:p>
    <w:p w14:paraId="5E753BCD" w14:textId="77777777" w:rsidR="00DF27FD" w:rsidRDefault="00C940DF">
      <w:pPr>
        <w:spacing w:after="160" w:line="276" w:lineRule="auto"/>
        <w:ind w:left="360" w:hanging="360"/>
        <w:jc w:val="both"/>
      </w:pPr>
      <w:r>
        <w:rPr>
          <w:b/>
          <w:bCs/>
        </w:rPr>
        <w:t xml:space="preserve">6. </w:t>
      </w:r>
      <w:r>
        <w:t>A gradient of 1 in 12 means one unit of rise per twelve of run, so the run is 12 × 0.75 = 9 m. As a decimal the gradient is 1/12 ≈ 0.083, or about 4.8°.</w:t>
      </w:r>
    </w:p>
    <w:p w14:paraId="52842221" w14:textId="77777777" w:rsidR="00DF27FD" w:rsidRDefault="00C940DF">
      <w:pPr>
        <w:spacing w:after="160" w:line="276" w:lineRule="auto"/>
        <w:ind w:left="360" w:hanging="360"/>
        <w:jc w:val="both"/>
      </w:pPr>
      <w:r>
        <w:rPr>
          <w:b/>
          <w:bCs/>
        </w:rPr>
        <w:t xml:space="preserve">7. Let P₁ = (x₁, y₁), P₂ = (x₂, y₂) and M = ((x₁ + x₂)/2, (y₁ + y₂)/2). Equidistance: from P₁ to M the coordinate differences are (x₂ − x₁)/2 and (y₂ − y₁)/2, so |MP₁| = ½√((x₂ − x₁)² + (y₂ − y₁)²) = ½|P₁P₂|. From M to P₂ the differences are the same two numbers, so |MP₂| = ½|P₁P₂| as well. On the segment: M = P₁ + ½(P₂ − P₁), because x₁ + (x₂ − x₁)/2 = (x₁ + x₂)/2, and likewise for y. The points P₁ + t(P₂ − P₁) with 0 ≤ t ≤ 1 are exactly the segment, and here t = ½. Both properties hold, so M is the midpoint. ∎ Common mistake: stopping after equidistance. Every point of the perpendicular bisector is equidistant from P₁ and P₂, and only one of them lies on the segment.</w:t>
      </w:r>
      <w:r>
        <w:t xml:space="preserve"/>
      </w:r>
    </w:p>
    <w:p w14:paraId="321E3317" w14:textId="77777777" w:rsidR="00DF27FD" w:rsidRDefault="00C940DF">
      <w:pPr>
        <w:spacing w:after="160" w:line="276" w:lineRule="auto"/>
        <w:ind w:left="360" w:hanging="360"/>
        <w:jc w:val="both"/>
      </w:pPr>
      <w:r>
        <w:rPr>
          <w:b/>
          <w:bCs/>
        </w:rPr>
        <w:t xml:space="preserve">8. </w:t>
      </w:r>
      <w:r>
        <w:t>Compute the gradient between successive pairs: from (1,2) to (4,8) it is 6/3 = 2; from (4,8) to (7,14) it is 6/3 = 2. Equal gradients through a shared point means the three lie on one line. The single quantity that settles it is the gradient — or equivalently the area of the triangle they span, which is zero exactly when they are collinear.</w:t>
      </w:r>
    </w:p>
    <w:p w14:paraId="4B9AD0CC" w14:textId="77777777" w:rsidR="00DF27FD" w:rsidRDefault="00C940DF">
      <w:pPr>
        <w:spacing w:after="160" w:line="276" w:lineRule="auto"/>
        <w:ind w:left="360" w:hanging="360"/>
        <w:jc w:val="both"/>
      </w:pPr>
      <w:r>
        <w:rPr>
          <w:b/>
          <w:bCs/>
        </w:rPr>
        <w:t xml:space="preserve">9. </w:t>
      </w:r>
      <w:r>
        <w:t xml:space="preserve">The x coordinate is unchanged; the y flips and shifts: y</w:t>
      </w:r>
      <w:r>
        <w:rPr>
          <w:vertAlign w:val="subscript"/>
        </w:rPr>
        <w:t xml:space="preserve">screen</w:t>
      </w:r>
      <w:r>
        <w:t xml:space="preserve"> = 900 − y</w:t>
      </w:r>
      <w:r>
        <w:rPr>
          <w:vertAlign w:val="subscript"/>
        </w:rPr>
        <w:t xml:space="preserve">math</w:t>
      </w:r>
      <w:r>
        <w:t xml:space="preserve">, and inversely y</w:t>
      </w:r>
      <w:r>
        <w:rPr>
          <w:vertAlign w:val="subscript"/>
        </w:rPr>
        <w:t xml:space="preserve">math</w:t>
      </w:r>
      <w:r>
        <w:t xml:space="preserve"> = 900 − y</w:t>
      </w:r>
      <w:r>
        <w:rPr>
          <w:vertAlign w:val="subscript"/>
        </w:rPr>
        <w:t xml:space="preserve">screen</w:t>
      </w:r>
      <w:r>
        <w:t xml:space="preserve">. The point (400, 150) in math coordinates is (400, 750) on screen. The transformation is its own inverse, which is why applying it twice by mistake looks as though nothing happened.</w:t>
      </w:r>
    </w:p>
    <w:p w14:paraId="0D48FAFA" w14:textId="77777777" w:rsidR="00DF27FD" w:rsidRDefault="00C940DF">
      <w:pPr>
        <w:spacing w:after="160" w:line="276" w:lineRule="auto"/>
        <w:ind w:left="360" w:hanging="360"/>
        <w:jc w:val="both"/>
      </w:pPr>
      <w:r>
        <w:rPr>
          <w:b/>
          <w:bCs/>
        </w:rPr>
        <w:t xml:space="preserve">10. </w:t>
      </w:r>
      <w:r>
        <w:t xml:space="preserve">The center is (3, k), and it must be 5 from (0, 0): 9 + k² = 25, so k² = 16 and k = ±4. The centers are (3, 4) and (3, −4). Both genuinely work — the chord from (0,0) to </w:t>
      </w:r>
      <w:r>
        <w:lastRenderedPageBreak/>
        <w:t>(6,0) does not determine which side the center lies on, and that ambiguity is the same one that makes the surveyor’s resection problem delicate.</w:t>
      </w:r>
    </w:p>
    <w:p w14:paraId="43D10CA1" w14:textId="77777777" w:rsidR="00DF27FD" w:rsidRDefault="00C940DF">
      <w:pPr>
        <w:spacing w:after="160" w:line="276" w:lineRule="auto"/>
        <w:ind w:left="360" w:hanging="360"/>
        <w:jc w:val="both"/>
      </w:pPr>
      <w:r>
        <w:rPr>
          <w:b/>
          <w:bCs/>
        </w:rPr>
        <w:t xml:space="preserve">11. The distance formula √(p² + q²) is Pythagoras, and Pythagoras needs a right angle. On axes meeting at angle ω, the point (p, q) is reached by going p along the first axis and then q parallel to the second. In that triangle the angle between the two legs is 180° − ω, so the law of cosines gives d² = p² + q² − 2pq cos(180° − ω) = p² + q² + 2pq cos ω. At ω = 90° the cross term vanishes and the familiar formula returns. At ω = 60°: d² = 9 + 16 + 2(3)(4)(0.5) = 37, so d = √37 ≈ 6.08, not 5. Oblique axes are perfectly legal and are used in crystallography, where a crystal’s natural axes are oblique, but every length and angle computation then carries the cross term. Perpendicular axes are the default because they make it disappear. Common mistake: using −2pq cos ω, which applies the law of cosines with ω instead of the triangle’s actual angle 180° − ω.</w:t>
      </w:r>
      <w:r>
        <w:t xml:space="preserve"/>
      </w:r>
    </w:p>
    <w:p w14:paraId="45DE6517" w14:textId="77777777" w:rsidR="00DF27FD" w:rsidRDefault="00C940DF">
      <w:pPr>
        <w:spacing w:after="160" w:line="276" w:lineRule="auto"/>
        <w:ind w:left="360" w:hanging="360"/>
        <w:jc w:val="both"/>
      </w:pPr>
      <w:r>
        <w:rPr>
          <w:b/>
          <w:bCs/>
        </w:rPr>
        <w:t xml:space="preserve">12. </w:t>
      </w:r>
      <w:r>
        <w:t>Lines of latitude are parallel circles whose spacing along a meridian is essentially constant, so one degree of latitude is about 111 km anywhere. Lines of longitude converge on the poles, so the east–west distance spanned by one degree shrinks with the cosine of the latitude — about 111 km at the equator, roughly 78 km at 45°, and zero at the pole itself. A phone that ignored this would overestimate east–west distances badly in high latitudes.</w:t>
      </w:r>
    </w:p>
    <w:p w14:paraId="7FD8ECB5" w14:textId="77777777" w:rsidR="00DF27FD" w:rsidRDefault="00C940DF">
      <w:pPr>
        <w:pStyle w:val="Heading2"/>
        <w:keepNext/>
        <w:spacing w:after="120"/>
      </w:pPr>
      <w:bookmarkStart w:id="379" w:name="_Toc241598400"/>
      <w:r>
        <w:t xml:space="preserve">Chapter 5</w:t>
      </w:r>
      <w:bookmarkEnd w:id="379"/>
    </w:p>
    <w:p w14:paraId="3FFDD54A" w14:textId="77777777" w:rsidR="00DF27FD" w:rsidRDefault="00C940DF">
      <w:pPr>
        <w:spacing w:after="160" w:line="276" w:lineRule="auto"/>
        <w:ind w:left="360" w:hanging="360"/>
        <w:jc w:val="both"/>
      </w:pPr>
      <w:r>
        <w:rPr>
          <w:b/>
          <w:bCs/>
        </w:rPr>
        <w:t xml:space="preserve">1. </w:t>
      </w:r>
      <w:r>
        <w:t>By Pythagoras the height is √(6.5² − 2.5²) = √(42.25 − 6.25) = √36 = 6 m precisely. The tidy answer is not a coincidence: 2.5, 6, 6.5 is the 5–12–13 triple scaled by one half.</w:t>
      </w:r>
    </w:p>
    <w:p w14:paraId="07EC4357" w14:textId="77777777" w:rsidR="00DF27FD" w:rsidRDefault="00C940DF">
      <w:pPr>
        <w:spacing w:after="160" w:line="276" w:lineRule="auto"/>
        <w:ind w:left="360" w:hanging="360"/>
        <w:jc w:val="both"/>
      </w:pPr>
      <w:r>
        <w:rPr>
          <w:b/>
          <w:bCs/>
        </w:rPr>
        <w:t xml:space="preserve">2. </w:t>
      </w:r>
      <w:r>
        <w:t>The stick and tree, with their shadows and the sun’s rays, form two similar triangles — the sun’s rays arrive at effectively the same angle for both. So height/shadow is constant: h/18 = 1.5/2.4, giving h = 11.25 m. The licensing fact is similarity, specifically the AA criterion.</w:t>
      </w:r>
    </w:p>
    <w:p w14:paraId="0DE010B6" w14:textId="77777777" w:rsidR="00DF27FD" w:rsidRDefault="00C940DF">
      <w:pPr>
        <w:spacing w:after="160" w:line="276" w:lineRule="auto"/>
        <w:ind w:left="360" w:hanging="360"/>
        <w:jc w:val="both"/>
      </w:pPr>
      <w:r>
        <w:rPr>
          <w:b/>
          <w:bCs/>
        </w:rPr>
        <w:t xml:space="preserve">3. </w:t>
      </w:r>
      <w:r>
        <w:t>The semi-perimeter is s = (40 + 50 + 60)/2 = 75. Heron gives A = √(75 × 35 × 25 × 15) = √984,375 ≈ 992 m².</w:t>
      </w:r>
    </w:p>
    <w:p w14:paraId="67EDE11E" w14:textId="77777777" w:rsidR="00DF27FD" w:rsidRDefault="00C940DF">
      <w:pPr>
        <w:spacing w:after="160" w:line="276" w:lineRule="auto"/>
        <w:ind w:left="360" w:hanging="360"/>
        <w:jc w:val="both"/>
      </w:pPr>
      <w:r>
        <w:rPr>
          <w:b/>
          <w:bCs/>
        </w:rPr>
        <w:t xml:space="preserve">4. </w:t>
      </w:r>
      <w:r>
        <w:t>A triangle’s shape is fixed by its three side lengths alone — the SSS congruence criterion — so if the sides cannot stretch, the angles cannot change. A rectangle has no such criterion: four side lengths do not determine the angles, and the shape collapses into a parallelogram with the sides intact. Adding a diagonal splits it into two triangles, each now rigid by SSS, and the freedom disappears. This is why bracing is triangular everywhere from bicycle frames to roof trusses.</w:t>
      </w:r>
    </w:p>
    <w:p w14:paraId="2BE23549" w14:textId="77777777" w:rsidR="00DF27FD" w:rsidRDefault="00C940DF">
      <w:pPr>
        <w:spacing w:after="160" w:line="276" w:lineRule="auto"/>
        <w:ind w:left="360" w:hanging="360"/>
        <w:jc w:val="both"/>
      </w:pPr>
      <w:r>
        <w:rPr>
          <w:b/>
          <w:bCs/>
        </w:rPr>
        <w:t xml:space="preserve">5. Let the triangle be ABC and draw through A the line ℓ parallel to BC; the parallel postulate guarantees there is exactly one. The angle between ℓ and AB on B’s side and ∠B are alternate angles for the transversal AB, so they are equal. Likewise the angle between ℓ and AC on C’s side equals ∠C. Those two angles together with ∠A fill the straight angle at A on ℓ, so ∠B + ∠A + ∠C = 180°. ∎ The proof depends on the parallel postulate twice: for the existence and uniqueness of ℓ, and for the equality of alternate angles. Without it the conclusion genuinely fails, as on the sphere in Problem 11, where triangles have angle sums above 180°. Common mistake: using “the angles of a triangle sum to 180°” somewhere inside the argument, which assumes what is being proved.</w:t>
      </w:r>
      <w:r>
        <w:t xml:space="preserve"/>
      </w:r>
      <w:r>
        <w:lastRenderedPageBreak/>
        <w:t xml:space="preserve"/>
      </w:r>
    </w:p>
    <w:p w14:paraId="2022EEE3" w14:textId="77777777" w:rsidR="00DF27FD" w:rsidRDefault="00C940DF">
      <w:pPr>
        <w:spacing w:after="160" w:line="276" w:lineRule="auto"/>
        <w:ind w:left="360" w:hanging="360"/>
        <w:jc w:val="both"/>
      </w:pPr>
      <w:r>
        <w:rPr>
          <w:b/>
          <w:bCs/>
        </w:rPr>
        <w:t xml:space="preserve">6. </w:t>
      </w:r>
      <w:r>
        <w:t>A regular n-gon has interior angle 180(n − 2)/n. For k whole polygons to meet at a vertex we need k × 180(n − 2)/n = 360, so 180(n − 2)k = 360n. Testing: n = 3 gives 60° and k = 6; n = 4 gives 90° and k = 4; n = 6 gives 120° and k = 3. n = 5 gives 108°, which does not divide 360, so pentagons fail. Only triangles, squares and hexagons tile alone — which is why honeycombs and bathroom floors look the way they do.</w:t>
      </w:r>
    </w:p>
    <w:p w14:paraId="77334B3C" w14:textId="77777777" w:rsidR="00DF27FD" w:rsidRDefault="00C940DF">
      <w:pPr>
        <w:spacing w:after="160" w:line="276" w:lineRule="auto"/>
        <w:ind w:left="360" w:hanging="360"/>
        <w:jc w:val="both"/>
      </w:pPr>
      <w:r>
        <w:rPr>
          <w:b/>
          <w:bCs/>
        </w:rPr>
        <w:t xml:space="preserve">7. </w:t>
      </w:r>
      <w:r>
        <w:t xml:space="preserve">A cube of volume 1,000 cm³ has side 10 cm and surface area 6(100) = 600 cm². A sphere of the same volume has r = (3 × 1000/4π)</w:t>
      </w:r>
      <w:r>
        <w:rPr>
          <w:vertAlign w:val="superscript"/>
        </w:rPr>
        <w:t xml:space="preserve">1/3</w:t>
      </w:r>
      <w:r>
        <w:t xml:space="preserve"> ≈ 6.204 cm and surface area 4πr² ≈ 483.6 cm². The sphere saves about 116 cm², roughly 19% of the material. The sphere is in fact optimal among all shapes — which is why bubbles are round, and why packaging is not, since spheres do not stack.</w:t>
      </w:r>
    </w:p>
    <w:p w14:paraId="05DA35A9" w14:textId="77777777" w:rsidR="00DF27FD" w:rsidRDefault="00C940DF">
      <w:pPr>
        <w:spacing w:after="160" w:line="276" w:lineRule="auto"/>
        <w:ind w:left="360" w:hanging="360"/>
        <w:jc w:val="both"/>
      </w:pPr>
      <w:r>
        <w:rPr>
          <w:b/>
          <w:bCs/>
        </w:rPr>
        <w:t xml:space="preserve">8. </w:t>
      </w:r>
      <w:r>
        <w:t>Measure 3 units along one direction, 4 along the intended perpendicular, and adjust until the diagonal reads exactly 5. This is the converse of Pythagoras: if a² + b² = c² then the angle opposite c is a right angle. Since 9 + 16 = 25 holds precisely, the angle is exactly 90°, not approximately — the converse is a theorem, not a rule of thumb, and that is what makes the method trustworthy on site.</w:t>
      </w:r>
    </w:p>
    <w:p w14:paraId="1F49476C" w14:textId="77777777" w:rsidR="00DF27FD" w:rsidRDefault="00C940DF">
      <w:pPr>
        <w:spacing w:after="160" w:line="276" w:lineRule="auto"/>
        <w:ind w:left="360" w:hanging="360"/>
        <w:jc w:val="both"/>
      </w:pPr>
      <w:r>
        <w:rPr>
          <w:b/>
          <w:bCs/>
        </w:rPr>
        <w:t xml:space="preserve">9. </w:t>
      </w:r>
      <w:r>
        <w:t>Reflect one village across the riverbank. The straight line from the reflected point to the other village crosses the bank at the optimal station, because any path via the bank has the same length as its reflected counterpart, and the shortest path between two points is a straight line. The total length is the straight-line distance between the reflected pair: √(8² + (3 + 5)²) = √(64 + 64) = √128 ≈ 11.31 km. The station sits where that line crosses, which by similar triangles is 3 km along the bank from the nearer village’s foot.</w:t>
      </w:r>
    </w:p>
    <w:p w14:paraId="5945C875" w14:textId="77777777" w:rsidR="00DF27FD" w:rsidRDefault="00C940DF">
      <w:pPr>
        <w:spacing w:after="160" w:line="276" w:lineRule="auto"/>
        <w:ind w:left="360" w:hanging="360"/>
        <w:jc w:val="both"/>
      </w:pPr>
      <w:r>
        <w:rPr>
          <w:b/>
          <w:bCs/>
        </w:rPr>
        <w:t xml:space="preserve">10. </w:t>
      </w:r>
      <w:r>
        <w:t>Congruent means identical in size and shape — same lengths, same angles — so congruent parts are interchangeable. Similar means same shape, possibly different size: angles equal, lengths in fixed proportion. Similarity suffices when only proportion matters, as in a scale drawing or a lens system where the image is a scaled copy. It fails wherever parts must physically mate: a bolt similar to but larger than its nut is geometrically faithful and mechanically useless.</w:t>
      </w:r>
    </w:p>
    <w:p w14:paraId="6528229E" w14:textId="77777777" w:rsidR="00DF27FD" w:rsidRDefault="00C940DF">
      <w:pPr>
        <w:spacing w:after="160" w:line="276" w:lineRule="auto"/>
        <w:ind w:left="360" w:hanging="360"/>
        <w:jc w:val="both"/>
      </w:pPr>
      <w:r>
        <w:rPr>
          <w:b/>
          <w:bCs/>
        </w:rPr>
        <w:t xml:space="preserve">11. The failed assumption is the parallel postulate: on a sphere any two great circles meet, at a pair of antipodal points, so there are no parallels at all. The angle sum of a triangle exceeds 180°, and the excess is proportional to the area: excess (in radians) = area/R². Example: start at the North Pole, go down a meridian to the equator, travel a quarter of the way round the equator, and return to the pole along another meridian. All three angles are 90°, so the sum is 270°. The triangle covers one eighth of the sphere, area 4πR²/8 = (π/2)R², which matches an excess of 90° = π/2. For a flight from London to Tokyo the shortest route is the great circle, which runs far north over Scandinavia and Siberia. On a flat Mercator map it looks strongly curved, and the straight line on the map is a longer route on the globe. Common mistake: putting the excess in degrees into the area formula, which needs radians.</w:t>
      </w:r>
      <w:r>
        <w:t xml:space="preserve"/>
      </w:r>
      <w:r>
        <w:lastRenderedPageBreak/>
        <w:t xml:space="preserve"/>
      </w:r>
    </w:p>
    <w:p w14:paraId="4FC4F9BD" w14:textId="77777777" w:rsidR="00DF27FD" w:rsidRDefault="00C940DF">
      <w:pPr>
        <w:spacing w:after="160" w:line="276" w:lineRule="auto"/>
        <w:ind w:left="360" w:hanging="360"/>
        <w:jc w:val="both"/>
      </w:pPr>
      <w:r>
        <w:rPr>
          <w:b/>
          <w:bCs/>
        </w:rPr>
        <w:t xml:space="preserve">12. </w:t>
      </w:r>
      <w:r>
        <w:t>Any rectangle inscribed in a circle has its diagonal as a diameter, because the angle in a semicircle is a right angle (Thales) — so the diagonal is fixed at 120 cm. With sides a and b satisfying a² + b² = 120² = 14,400 and area ab maximized, the maximum occurs at a = b, giving a square of side √7,200 ≈ 84.85 cm and area 7,200 cm². The square is the largest rectangle in a circle, which is a special case of the general rule that symmetry tends to extremize area under a fixed constraint.</w:t>
      </w:r>
    </w:p>
    <w:p w14:paraId="52ADA88B" w14:textId="77777777" w:rsidR="00DF27FD" w:rsidRDefault="00C940DF">
      <w:pPr>
        <w:pStyle w:val="Heading2"/>
        <w:keepNext/>
        <w:spacing w:after="120"/>
      </w:pPr>
      <w:bookmarkStart w:id="380" w:name="_Toc241598401"/>
      <w:r>
        <w:t xml:space="preserve">Chapter 6</w:t>
      </w:r>
      <w:bookmarkEnd w:id="380"/>
    </w:p>
    <w:p w14:paraId="6B27B103" w14:textId="77777777" w:rsidR="00DF27FD" w:rsidRDefault="00C940DF">
      <w:pPr>
        <w:spacing w:after="160" w:line="276" w:lineRule="auto"/>
        <w:ind w:left="360" w:hanging="360"/>
        <w:jc w:val="both"/>
      </w:pPr>
      <w:r>
        <w:rPr>
          <w:b/>
          <w:bCs/>
        </w:rPr>
        <w:t xml:space="preserve">1. </w:t>
      </w:r>
      <w:r>
        <w:t>The tangent gives the height above eye level: 45 tan 38° = 45(0.7813) = 35.16 m. Adding eye height, the tower is 35.16 + 1.6 ≈ 36.8 m. Forgetting the 1.6 m is the classic error, and it matters more the closer you stand.</w:t>
      </w:r>
    </w:p>
    <w:p w14:paraId="6CBEBC18" w14:textId="77777777" w:rsidR="00DF27FD" w:rsidRDefault="00C940DF">
      <w:pPr>
        <w:spacing w:after="160" w:line="276" w:lineRule="auto"/>
        <w:ind w:left="360" w:hanging="360"/>
        <w:jc w:val="both"/>
      </w:pPr>
      <w:r>
        <w:rPr>
          <w:b/>
          <w:bCs/>
        </w:rPr>
        <w:t xml:space="preserve">2. </w:t>
      </w:r>
      <w:r>
        <w:t>tan θ = 0.75/9 = 0.08333, so θ = arctan(0.08333) ≈ 4.76°. This is under 5°, so it passes — but only just, and any settling of the ground would fail it.</w:t>
      </w:r>
    </w:p>
    <w:p w14:paraId="6C42D63C" w14:textId="77777777" w:rsidR="00DF27FD" w:rsidRDefault="00C940DF">
      <w:pPr>
        <w:spacing w:after="160" w:line="276" w:lineRule="auto"/>
        <w:ind w:left="360" w:hanging="360"/>
        <w:jc w:val="both"/>
      </w:pPr>
      <w:r>
        <w:rPr>
          <w:b/>
          <w:bCs/>
        </w:rPr>
        <w:t xml:space="preserve">3. </w:t>
      </w:r>
      <w:r>
        <w:t>Work in components with north as +y. First leg: 30 sin 40° = 19.28 east, 30 cos 40° = 22.98 north. Second: 45 sin 110° = 42.29 east, 45 cos 110° = −15.39 north. Totals: 61.57 east, 7.59 north. Distance = √(61.57² + 7.59²) ≈ 62.0 km. Bearing = arctan(61.57/7.59) ≈ 82.98°, so about 083°.</w:t>
      </w:r>
    </w:p>
    <w:p w14:paraId="5B219CD4" w14:textId="77777777" w:rsidR="00DF27FD" w:rsidRDefault="00C940DF">
      <w:pPr>
        <w:spacing w:after="160" w:line="276" w:lineRule="auto"/>
        <w:ind w:left="360" w:hanging="360"/>
        <w:jc w:val="both"/>
      </w:pPr>
      <w:r>
        <w:rPr>
          <w:b/>
          <w:bCs/>
        </w:rPr>
        <w:t xml:space="preserve">4. </w:t>
      </w:r>
      <w:r>
        <w:t>Peak is 325 V. Since ω = 100π, the frequency is 100π/2π = 50 Hz and the period 0.02 s. The quoted 230 V is the root-mean-square value, 325/√2 ≈ 230, which is the constant voltage that would deliver the same average power — the peak would overstate the supply’s heating effect by about 41%.</w:t>
      </w:r>
    </w:p>
    <w:p w14:paraId="338A538C" w14:textId="77777777" w:rsidR="00DF27FD" w:rsidRDefault="00C940DF">
      <w:pPr>
        <w:spacing w:after="160" w:line="276" w:lineRule="auto"/>
        <w:ind w:left="360" w:hanging="360"/>
        <w:jc w:val="both"/>
      </w:pPr>
      <w:r>
        <w:rPr>
          <w:b/>
          <w:bCs/>
        </w:rPr>
        <w:t xml:space="preserve">5. </w:t>
      </w:r>
      <w:r>
        <w:t>Boarding at the lowest point at t = 0: h(t) = 22 − 20 cos(2πt/90). Setting h = 32: cos(2πt/90) = −0.5, so 2πt/90 = 2π/3, giving t = 30 seconds.</w:t>
      </w:r>
    </w:p>
    <w:p w14:paraId="5CB3F63A" w14:textId="77777777" w:rsidR="00DF27FD" w:rsidRDefault="00C940DF">
      <w:pPr>
        <w:spacing w:after="160" w:line="276" w:lineRule="auto"/>
        <w:ind w:left="360" w:hanging="360"/>
        <w:jc w:val="both"/>
      </w:pPr>
      <w:r>
        <w:rPr>
          <w:b/>
          <w:bCs/>
        </w:rPr>
        <w:t xml:space="preserve">6. Put the angle θ at the origin, measured from the positive x-axis, and let its terminal ray meet the unit circle at P. By definition P = (cos θ, sin θ). The distance from O to P is 1, so the distance formula gives √(cos²θ + sin²θ) = 1, and squaring gives sin²θ + cos²θ = 1. ∎ This proof never draws a triangle with θ as an interior angle, so it puts no restriction on θ: it holds for obtuse, reflex and negative angles, where no right triangle with angle θ exists. Check at θ = 120°: (−1/2)² + (√3/2)² = 1/4 + 3/4 = 1. The right-triangle proof is the special case 0° &lt; θ &lt; 90°. Common mistake: proving it with a right triangle and then claiming it for all θ; that argument covers acute angles only.</w:t>
      </w:r>
      <w:r>
        <w:t xml:space="preserve"/>
      </w:r>
    </w:p>
    <w:p w14:paraId="7EF9FD23" w14:textId="77777777" w:rsidR="00DF27FD" w:rsidRDefault="00C940DF">
      <w:pPr>
        <w:spacing w:after="160" w:line="276" w:lineRule="auto"/>
        <w:ind w:left="360" w:hanging="360"/>
        <w:jc w:val="both"/>
      </w:pPr>
      <w:r>
        <w:rPr>
          <w:b/>
          <w:bCs/>
        </w:rPr>
        <w:t xml:space="preserve">7. </w:t>
      </w:r>
      <w:r>
        <w:t xml:space="preserve">By the sine rule, sin B/12 = sin 35°/9, so sin B = 12(0.5736)/9 = 0.7648. This has two solutions in range: B ≈ 49.9° and B ≈ 130.1°, both legitimate because sine is positive in the first and second quadrants. The third angles are then 95.1° and 14.9°, and the </w:t>
      </w:r>
      <w:r>
        <w:lastRenderedPageBreak/>
        <w:t>third sides are 9 sin 95.1°/sin 35° ≈ 15.6 m and 9 sin 14.9°/sin 35° ≈ 4.0 m. This is the ambiguous case — two sides and a non-included angle do not determine a triangle, which is why SSA is absent from the congruence criteria.</w:t>
      </w:r>
    </w:p>
    <w:p w14:paraId="57712166" w14:textId="77777777" w:rsidR="00DF27FD" w:rsidRDefault="00C940DF">
      <w:pPr>
        <w:spacing w:after="160" w:line="276" w:lineRule="auto"/>
        <w:ind w:left="360" w:hanging="360"/>
        <w:jc w:val="both"/>
      </w:pPr>
      <w:r>
        <w:rPr>
          <w:b/>
          <w:bCs/>
        </w:rPr>
        <w:t xml:space="preserve">8. </w:t>
      </w:r>
      <w:r>
        <w:t>High water 4.2 + 1.8 = 6.0 m, low water 2.4 m. Period 2π/(π/6) = 12 hours. The cosine peaks when its argument is zero, i.e. t = 3, so first high tide at 03:00.</w:t>
      </w:r>
    </w:p>
    <w:p w14:paraId="2A1B1F4C" w14:textId="77777777" w:rsidR="00DF27FD" w:rsidRDefault="00C940DF">
      <w:pPr>
        <w:spacing w:after="160" w:line="276" w:lineRule="auto"/>
        <w:ind w:left="360" w:hanging="360"/>
        <w:jc w:val="both"/>
      </w:pPr>
      <w:r>
        <w:rPr>
          <w:b/>
          <w:bCs/>
        </w:rPr>
        <w:t xml:space="preserve">9. </w:t>
      </w:r>
      <w:r>
        <w:t>Along the slope: 250 sin 22° = 93.7 N, pulling the crate downhill. Perpendicular to it: 250 cos 22° = 231.8 N, pressing into the surface. Friction must oppose the 93.7 N component; the perpendicular component does not push the crate anywhere but does set the normal force, and hence the maximum friction available.</w:t>
      </w:r>
    </w:p>
    <w:p w14:paraId="6D8C66E5" w14:textId="77777777" w:rsidR="00DF27FD" w:rsidRDefault="00C940DF">
      <w:pPr>
        <w:spacing w:after="160" w:line="276" w:lineRule="auto"/>
        <w:ind w:left="360" w:hanging="360"/>
        <w:jc w:val="both"/>
      </w:pPr>
      <w:r>
        <w:rPr>
          <w:b/>
          <w:bCs/>
        </w:rPr>
        <w:t xml:space="preserve">10. </w:t>
      </w:r>
      <w:r>
        <w:t>Half a cycle late is a phase shift of π radians, so the delayed signal is sin(ωt + π) = −sin(ωt) — the exact negative of the first. At a point equidistant from both speakers the two arrive in antiphase and cancel: the listener hears little or nothing. This is destructive interference, and it is why moving your head a few centimeters can restore the sound.</w:t>
      </w:r>
    </w:p>
    <w:p w14:paraId="3E54598D" w14:textId="77777777" w:rsidR="00DF27FD" w:rsidRDefault="00C940DF">
      <w:pPr>
        <w:spacing w:after="160" w:line="276" w:lineRule="auto"/>
        <w:ind w:left="360" w:hanging="360"/>
        <w:jc w:val="both"/>
      </w:pPr>
      <w:r>
        <w:rPr>
          <w:b/>
          <w:bCs/>
        </w:rPr>
        <w:t xml:space="preserve">11. The derivative of sin x comes from the limit of (sin h)/h as h → 0, and that limit is 1 only when h is in radians. If x is in degrees, x° = πx/180 radians, so sin(x°) = sin(πx/180) and the chain rule gives d/dx sin(x°) = (π/180) cos(x°) ≈ 0.01745 cos(x°). The constant then propagates: the second derivative is −(π/180)² sin(x°), and every Taylor series, differential equation and oscillation formula carries powers of π/180. The radian is natural because the circle defines it: an angle in radians is arc length divided by radius, a pure number, so for small angles the arc and the sine agree and no scale factor appears. Degrees divide the turn into 360 parts by human choice. Common mistake: thinking degree mode on a calculator fixes this. It changes how the input is read, not the derivative formula.</w:t>
      </w:r>
      <w:r>
        <w:t xml:space="preserve"/>
      </w:r>
    </w:p>
    <w:p w14:paraId="44FC4187" w14:textId="77777777" w:rsidR="00DF27FD" w:rsidRDefault="00C940DF">
      <w:pPr>
        <w:spacing w:after="160" w:line="276" w:lineRule="auto"/>
        <w:ind w:left="360" w:hanging="360"/>
        <w:jc w:val="both"/>
      </w:pPr>
      <w:r>
        <w:rPr>
          <w:b/>
          <w:bCs/>
        </w:rPr>
        <w:t xml:space="preserve">12. </w:t>
      </w:r>
      <w:r>
        <w:t>Horizontal distances from the cliff base: 80/tan 25° = 171.56 m and 80/tan 40° = 95.34 m. The buoys are 171.56 − 95.34 ≈ 76.2 m apart. Note that the angle of depression from the top equals the angle of elevation from the buoy — alternate angles between the horizontal and the line of sight.</w:t>
      </w:r>
    </w:p>
    <w:p w14:paraId="1C6AA093" w14:textId="77777777" w:rsidR="00DF27FD" w:rsidRDefault="00C940DF">
      <w:pPr>
        <w:pStyle w:val="Heading2"/>
        <w:keepNext/>
        <w:spacing w:after="120"/>
      </w:pPr>
      <w:bookmarkStart w:id="381" w:name="_Toc241598402"/>
      <w:r>
        <w:t xml:space="preserve">Chapter 7</w:t>
      </w:r>
      <w:bookmarkEnd w:id="381"/>
    </w:p>
    <w:p w14:paraId="419EFAA6" w14:textId="77777777" w:rsidR="00DF27FD" w:rsidRDefault="00C940DF">
      <w:pPr>
        <w:spacing w:after="160" w:line="276" w:lineRule="auto"/>
        <w:ind w:left="360" w:hanging="360"/>
        <w:jc w:val="both"/>
      </w:pPr>
      <w:r>
        <w:rPr>
          <w:b/>
          <w:bCs/>
        </w:rPr>
        <w:t xml:space="preserve">1. </w:t>
      </w:r>
      <w:r>
        <w:t>pH = −log₁₀(3.2 × 10⁻⁵) = −(log 3.2 + log 10⁻⁵) = −(0.505 − 5) = 4.49. Below 7, so acidic — roughly the acidity of tomato juice.</w:t>
      </w:r>
    </w:p>
    <w:p w14:paraId="0B028494" w14:textId="77777777" w:rsidR="00DF27FD" w:rsidRDefault="00C940DF">
      <w:pPr>
        <w:spacing w:after="160" w:line="276" w:lineRule="auto"/>
        <w:ind w:left="360" w:hanging="360"/>
        <w:jc w:val="both"/>
      </w:pPr>
      <w:r>
        <w:rPr>
          <w:b/>
          <w:bCs/>
        </w:rPr>
        <w:t xml:space="preserve">2. </w:t>
      </w:r>
      <w:r>
        <w:t xml:space="preserve">The magnitudes differ by 1.8, so the energy ratio is 31.6</w:t>
      </w:r>
      <w:r>
        <w:rPr>
          <w:vertAlign w:val="superscript"/>
        </w:rPr>
        <w:t xml:space="preserve">1.8</w:t>
      </w:r>
      <w:r>
        <w:t xml:space="preserve">. Taking logs: 1.8 log 31.6 = 1.8(1.4997) = 2.699, so the ratio is 10</w:t>
      </w:r>
      <w:r>
        <w:rPr>
          <w:vertAlign w:val="superscript"/>
        </w:rPr>
        <w:t xml:space="preserve">2.699</w:t>
      </w:r>
      <w:r>
        <w:t xml:space="preserve"> ≈ 500. The larger quake releases about 500 times the energy — which is why two points on the Richter scale is the difference between damage and devastation.</w:t>
      </w:r>
    </w:p>
    <w:p w14:paraId="7AA4E62C" w14:textId="77777777" w:rsidR="00DF27FD" w:rsidRDefault="00C940DF">
      <w:pPr>
        <w:spacing w:after="160" w:line="276" w:lineRule="auto"/>
        <w:ind w:left="360" w:hanging="360"/>
        <w:jc w:val="both"/>
      </w:pPr>
      <w:r>
        <w:rPr>
          <w:b/>
          <w:bCs/>
        </w:rPr>
        <w:t xml:space="preserve">3. </w:t>
      </w:r>
      <w:r>
        <w:t xml:space="preserve">Doubling the power adds 10 log₁₀2 ≈ 3 dB, so the level is about 81 dB. It is not 156 because decibels are logarithmic: they add when the underlying powers multiply, not </w:t>
      </w:r>
      <w:r>
        <w:lastRenderedPageBreak/>
        <w:t>when the powers add. Adding the decibel figures would correspond to multiplying the powers, which is not what switching on a second machine does.</w:t>
      </w:r>
    </w:p>
    <w:p w14:paraId="231F1FF8" w14:textId="77777777" w:rsidR="00DF27FD" w:rsidRDefault="00C940DF">
      <w:pPr>
        <w:spacing w:after="160" w:line="276" w:lineRule="auto"/>
        <w:ind w:left="360" w:hanging="360"/>
        <w:jc w:val="both"/>
      </w:pPr>
      <w:r>
        <w:rPr>
          <w:b/>
          <w:bCs/>
        </w:rPr>
        <w:t xml:space="preserve">4. </w:t>
      </w:r>
      <w:r>
        <w:t>Solve 1.045ⁿ = 2: n = ln2/ln1.045 = 0.6931/0.04402 ≈ 15.7 years. The rule of 72 gives 72/4.5 = 16 years — close, and the approximation works because ln2 ≈ 0.693 and ln(1+r) ≈ r for small r, making the product about 69.3/rate; 72 is chosen for divisibility rather than accuracy.</w:t>
      </w:r>
    </w:p>
    <w:p w14:paraId="7C1A3BD7" w14:textId="77777777" w:rsidR="00DF27FD" w:rsidRDefault="00C940DF">
      <w:pPr>
        <w:spacing w:after="160" w:line="276" w:lineRule="auto"/>
        <w:ind w:left="360" w:hanging="360"/>
        <w:jc w:val="both"/>
      </w:pPr>
      <w:r>
        <w:rPr>
          <w:b/>
          <w:bCs/>
        </w:rPr>
        <w:t xml:space="preserve">5. </w:t>
      </w:r>
      <w:r>
        <w:t xml:space="preserve">24 hours is four half-lives, so (1/2)⁴ = 1/16 ≈ 6.25% remains. For 10%: (1/2)</w:t>
      </w:r>
      <w:r>
        <w:rPr>
          <w:vertAlign w:val="superscript"/>
        </w:rPr>
        <w:t xml:space="preserve">t/6</w:t>
      </w:r>
      <w:r>
        <w:t xml:space="preserve"> = 0.1, so t/6 = ln 0.1 / ln 0.5 = 3.322, giving t ≈ 19.9 hours.</w:t>
      </w:r>
    </w:p>
    <w:p w14:paraId="1576A3A4" w14:textId="77777777" w:rsidR="00DF27FD" w:rsidRDefault="00C940DF">
      <w:pPr>
        <w:spacing w:after="160" w:line="276" w:lineRule="auto"/>
        <w:ind w:left="360" w:hanging="360"/>
        <w:jc w:val="both"/>
      </w:pPr>
      <w:r>
        <w:rPr>
          <w:b/>
          <w:bCs/>
        </w:rPr>
        <w:t xml:space="preserve">6. Fix any base B and write log for log in that base. Let x = log a and y = log b, so that a = Bˣ and b = Bʸ. Then ab = Bˣ · Bʸ = Bˣ⁺ʸ by the exponent law, and taking the logarithm of both sides gives log(ab) = x + y = log a + log b. ∎ Why it mattered: before electronic calculation, multiplying two ten-digit numbers by hand took many minutes and invited errors, while adding them took seconds. With a table of logarithms a product became: look up two logarithms, add them, look up the antilogarithm. Kepler’s orbital calculations, navigation tables and engineering slide rules all ran on this one identity; a slide rule is two logarithmic scales slid against each other, so adding lengths multiplies numbers. Common mistake: “proving” it with examples such as log 100 + log 1000 = 5. Examples illustrate; only the exponent law proves it for every a, b &gt; 0.</w:t>
      </w:r>
      <w:r>
        <w:t xml:space="preserve"/>
      </w:r>
      <w:r>
        <w:rPr>
          <w:vertAlign w:val="subscript"/>
        </w:rPr>
        <w:t xml:space="preserve"/>
      </w:r>
      <w:r>
        <w:t xml:space="preserve"/>
      </w:r>
      <w:r>
        <w:rPr>
          <w:vertAlign w:val="subscript"/>
        </w:rPr>
        <w:t xml:space="preserve"/>
      </w:r>
      <w:r>
        <w:t xml:space="preserve"/>
      </w:r>
    </w:p>
    <w:p w14:paraId="037079DD" w14:textId="77777777" w:rsidR="00DF27FD" w:rsidRDefault="00C940DF">
      <w:pPr>
        <w:spacing w:after="160" w:line="276" w:lineRule="auto"/>
        <w:ind w:left="360" w:hanging="360"/>
        <w:jc w:val="both"/>
      </w:pPr>
      <w:r>
        <w:rPr>
          <w:b/>
          <w:bCs/>
        </w:rPr>
        <w:t xml:space="preserve">7. </w:t>
      </w:r>
      <w:r>
        <w:t xml:space="preserve">Solve (1/2)</w:t>
      </w:r>
      <w:r>
        <w:rPr>
          <w:vertAlign w:val="superscript"/>
        </w:rPr>
        <w:t xml:space="preserve">t/5730</w:t>
      </w:r>
      <w:r>
        <w:t xml:space="preserve"> = 0.22: t/5730 = ln0.22/ln0.5 = (−1.5141)/(−0.6931) = 2.1845, so t ≈ 12,517 years — call it 12,500, since the measurement precision does not justify the last digits.</w:t>
      </w:r>
    </w:p>
    <w:p w14:paraId="0CFFB801" w14:textId="77777777" w:rsidR="00DF27FD" w:rsidRDefault="00C940DF">
      <w:pPr>
        <w:spacing w:after="160" w:line="276" w:lineRule="auto"/>
        <w:ind w:left="360" w:hanging="360"/>
        <w:jc w:val="both"/>
      </w:pPr>
      <w:r>
        <w:rPr>
          <w:b/>
          <w:bCs/>
        </w:rPr>
        <w:t xml:space="preserve">8. </w:t>
      </w:r>
      <w:r>
        <w:t>For 8.1 × 10⁹ people: log₂(8.1 × 10⁹) = ln(8.1e9)/ln2 ≈ 22.816/0.6931 ≈ 32.9, so 33 bits. For a mole, 6.022 × 10²³: log₂ ≈ 54.74/0.6931 ≈ 78.97, so 79 bits. Note how brutally slowly the requirement grows — fourteen orders of magnitude in count costs only 46 more bits.</w:t>
      </w:r>
    </w:p>
    <w:p w14:paraId="4942B1FD" w14:textId="77777777" w:rsidR="00DF27FD" w:rsidRDefault="00C940DF">
      <w:pPr>
        <w:spacing w:after="160" w:line="276" w:lineRule="auto"/>
        <w:ind w:left="360" w:hanging="360"/>
        <w:jc w:val="both"/>
      </w:pPr>
      <w:r>
        <w:rPr>
          <w:b/>
          <w:bCs/>
        </w:rPr>
        <w:t xml:space="preserve">9. </w:t>
      </w:r>
      <w:r>
        <w:t>Straightness on a log axis means the logarithm of revenue grows linearly, which means revenue grows by a constant percentage each period — exponential growth. A straight line on a linear axis would have meant a constant absolute increase each period, which is linear growth and a very different business. The log plot is preferred precisely because it turns the exponential case into something the eye can judge: a change of slope is a change of growth rate, visible at a glance.</w:t>
      </w:r>
    </w:p>
    <w:p w14:paraId="1EB31685" w14:textId="77777777" w:rsidR="00DF27FD" w:rsidRDefault="00C940DF">
      <w:pPr>
        <w:spacing w:after="160" w:line="276" w:lineRule="auto"/>
        <w:ind w:left="360" w:hanging="360"/>
        <w:jc w:val="both"/>
      </w:pPr>
      <w:r>
        <w:rPr>
          <w:b/>
          <w:bCs/>
        </w:rPr>
        <w:t xml:space="preserve">10. </w:t>
      </w:r>
      <w:r>
        <w:t>At n = 1,000: 0.001(10⁶) = 1,000 s versus 50 log₂1000 = 50(9.97) ≈ 498 s — the logarithmic one already wins. At n = 10⁶: 0.001(10¹²) = 10⁹ s, about 31 years, versus 50(19.93) ≈ 997 s, about 17 minutes. Setting them equal gives the crossover near n ≈ 686 — at n = 640 the quadratic is still ahead, 410 s against 466 s. Beyond it the quadratic is hopeless, and the gap widens without limit.</w:t>
      </w:r>
    </w:p>
    <w:p w14:paraId="5773BD76" w14:textId="77777777" w:rsidR="00DF27FD" w:rsidRDefault="00C940DF">
      <w:pPr>
        <w:spacing w:after="160" w:line="276" w:lineRule="auto"/>
        <w:ind w:left="360" w:hanging="360"/>
        <w:jc w:val="both"/>
      </w:pPr>
      <w:r>
        <w:rPr>
          <w:b/>
          <w:bCs/>
        </w:rPr>
        <w:t xml:space="preserve">11. The constant e is the limit of (1 + 1/n)ⁿ as n → ∞: the growth factor of one unit at 100% interest for one period, compounded n times. The values climb but slow down: n = 1 gives 2, n = 12 gives 2.61304, n = 365 gives 2.71457, n = 8,760 (hourly) gives 2.71813, and the limit is 2.71828…. Compounding more often helps less and less because each extra split adds interest on interest that has existed only for a vanishingly short time. At an annual rate r the limit becomes eʳ. So “interest paid continuously” is a ceiling, not a windfall: at a nominal 5%, annual compounding yields 5.000%, monthly 5.116%, daily 5.127%, and continuous exp(0.05) − 1 ≈ 5.127%, which no scheme can beat. Common mistake: expecting (1 + 1/n)ⁿ to grow without bound because the exponent does. The base shrinks toward 1 at the same time, and the two effects balance at e.</w:t>
      </w:r>
      <w:r>
        <w:t xml:space="preserve"/>
      </w:r>
      <w:r>
        <w:lastRenderedPageBreak/>
        <w:t xml:space="preserve"/>
      </w:r>
    </w:p>
    <w:p w14:paraId="0E384D35" w14:textId="77777777" w:rsidR="00DF27FD" w:rsidRDefault="00C940DF">
      <w:pPr>
        <w:spacing w:after="160" w:line="276" w:lineRule="auto"/>
        <w:ind w:left="360" w:hanging="360"/>
        <w:jc w:val="both"/>
      </w:pPr>
      <w:r>
        <w:rPr>
          <w:b/>
          <w:bCs/>
        </w:rPr>
        <w:t xml:space="preserve">12. </w:t>
      </w:r>
      <w:r>
        <w:t xml:space="preserve">Eight times the distance means intensity falls by a factor of 64, so the level drops by 10 log₁₀ 64 ≈ 18.1 dB, giving about 76.9 dB. The useful shorthand is that each doubling of distance costs 6 dB, and 1 m to 8 m is three doublings.</w:t>
      </w:r>
    </w:p>
    <w:p w14:paraId="20F6AEF7" w14:textId="77777777" w:rsidR="00DF27FD" w:rsidRDefault="00C940DF">
      <w:pPr>
        <w:pStyle w:val="Heading2"/>
        <w:keepNext/>
        <w:spacing w:after="120"/>
      </w:pPr>
      <w:bookmarkStart w:id="382" w:name="_Toc241598403"/>
      <w:r>
        <w:t xml:space="preserve">Chapter 8</w:t>
      </w:r>
      <w:bookmarkEnd w:id="382"/>
    </w:p>
    <w:p w14:paraId="32A302DD" w14:textId="77777777" w:rsidR="00DF27FD" w:rsidRDefault="00C940DF">
      <w:pPr>
        <w:spacing w:after="160" w:line="276" w:lineRule="auto"/>
        <w:ind w:left="360" w:hanging="360"/>
        <w:jc w:val="both"/>
      </w:pPr>
      <w:r>
        <w:rPr>
          <w:b/>
          <w:bCs/>
        </w:rPr>
        <w:t xml:space="preserve">1. </w:t>
      </w:r>
      <w:r>
        <w:t>Let c chairs and t tables. Labor: 3c + 5t = 240. Timber: 2c + 8t = 320, i.e. c + 4t = 160. From the second, c = 160 − 4t; substituting: 3(160 − 4t) + 5t = 240, so 480 − 7t = 240 and t = 34.29. Since fractional tables are not made, the constraints cannot both be met exactly — the honest answer is that no whole-number solution exists, and the workshop must leave some timber or some hours unused. Recognizing an infeasible integer problem is as valuable as solving a feasible one.</w:t>
      </w:r>
    </w:p>
    <w:p w14:paraId="32B1968D" w14:textId="77777777" w:rsidR="00DF27FD" w:rsidRDefault="00C940DF">
      <w:pPr>
        <w:spacing w:after="160" w:line="276" w:lineRule="auto"/>
        <w:ind w:left="360" w:hanging="360"/>
        <w:jc w:val="both"/>
      </w:pPr>
      <w:r>
        <w:rPr>
          <w:b/>
          <w:bCs/>
        </w:rPr>
        <w:t xml:space="preserve">2. </w:t>
      </w:r>
      <w:r>
        <w:t>Let x kg of the 30% alloy and 400 − x of the 55%. Copper: 0.30x + 0.55(400 − x) = 0.45(400) = 180. So 220 − 0.25x = 180, giving x = 160 kg of the 30% alloy and 240 kg of the 55%.</w:t>
      </w:r>
    </w:p>
    <w:p w14:paraId="61E976E3" w14:textId="77777777" w:rsidR="00DF27FD" w:rsidRDefault="00C940DF">
      <w:pPr>
        <w:spacing w:after="160" w:line="276" w:lineRule="auto"/>
        <w:ind w:left="360" w:hanging="360"/>
        <w:jc w:val="both"/>
      </w:pPr>
      <w:r>
        <w:rPr>
          <w:b/>
          <w:bCs/>
        </w:rPr>
        <w:t xml:space="preserve">3. </w:t>
      </w:r>
      <w:r>
        <w:t xml:space="preserve">Let a at 3% and 20,000 − a at 6.5%. Then 0.03a + 0.065(20,000 − a) = 1,000, so 1,300 − 0.035a = 1,000 and a = $8,571.43 at 3%, with $11,428.57 at 6.5%.</w:t>
      </w:r>
    </w:p>
    <w:p w14:paraId="5482D03C" w14:textId="77777777" w:rsidR="00DF27FD" w:rsidRDefault="00C940DF">
      <w:pPr>
        <w:spacing w:after="160" w:line="276" w:lineRule="auto"/>
        <w:ind w:left="360" w:hanging="360"/>
        <w:jc w:val="both"/>
      </w:pPr>
      <w:r>
        <w:rPr>
          <w:b/>
          <w:bCs/>
        </w:rPr>
        <w:t xml:space="preserve">4. </w:t>
      </w:r>
      <w:r>
        <w:t xml:space="preserve">Equal when 15 + 0.05m = 25 + 0.02m, so 0.03m = 10 and m ≈ 333.3 minutes. At 600 minutes A costs $45 and B costs $37, so B is better — as it is for any usage above 334 minutes.</w:t>
      </w:r>
    </w:p>
    <w:p w14:paraId="397B6B9C" w14:textId="77777777" w:rsidR="00DF27FD" w:rsidRDefault="00C940DF">
      <w:pPr>
        <w:spacing w:after="160" w:line="276" w:lineRule="auto"/>
        <w:ind w:left="360" w:hanging="360"/>
        <w:jc w:val="both"/>
      </w:pPr>
      <w:r>
        <w:rPr>
          <w:b/>
          <w:bCs/>
        </w:rPr>
        <w:t xml:space="preserve">5. </w:t>
      </w:r>
      <w:r>
        <w:t>One solution: the lines cross at a point. None: the lines are parallel and distinct — the equations are consistent individually but contradict each other. Infinitely many: the two equations describe the same line. A real “none” case: a supplier quotes a fixed price per unit and separately quotes a total that is inconsistent with it, so no order quantity satisfies both claims — which usually means one of the quotes is wrong rather than that mathematics has failed.</w:t>
      </w:r>
    </w:p>
    <w:p w14:paraId="4EDC0308" w14:textId="77777777" w:rsidR="00DF27FD" w:rsidRDefault="00C940DF">
      <w:pPr>
        <w:spacing w:after="160" w:line="276" w:lineRule="auto"/>
        <w:ind w:left="360" w:hanging="360"/>
        <w:jc w:val="both"/>
      </w:pPr>
      <w:r>
        <w:rPr>
          <w:b/>
          <w:bCs/>
        </w:rPr>
        <w:t xml:space="preserve">6. </w:t>
      </w:r>
      <w:r>
        <w:t xml:space="preserve">Let a, b, c be hundreds of grams. Protein: 20a + 8b + 2c = 60. Fat: 5a + 12b + c = 50. Mass: a + b + c = 10. From the third, c = 10 − a − b. Substituting into the first: 20a + 8b + 20 − 2a − 2b = 60, so 18a + 6b = 40. Into the second: 5a + 12b + 10 − a − b = 50, so 4a + 11b = 40. Solving the pair: the first gives b = (20 − 9a)/3, and substituting into the second gives 12a + 220 − 99a = 120, so a = 100/87 ≈ 1.15, b ≈ 3.22 and c ≈ 5.63 — about 115 g of A, 322 g of B and 563 g of C. Check it against both requirements </w:t>
      </w:r>
      <w:r>
        <w:lastRenderedPageBreak/>
        <w:t>before trusting it: 20(1.15) + 8(3.22) + 2(5.63) = 60 g of protein, and 5(1.15) + 12(3.22) + 5.63 = 50 g of fat.</w:t>
      </w:r>
    </w:p>
    <w:p w14:paraId="696D2F0F" w14:textId="77777777" w:rsidR="00DF27FD" w:rsidRDefault="00C940DF">
      <w:pPr>
        <w:spacing w:after="160" w:line="276" w:lineRule="auto"/>
        <w:ind w:left="360" w:hanging="360"/>
        <w:jc w:val="both"/>
      </w:pPr>
      <w:r>
        <w:rPr>
          <w:b/>
          <w:bCs/>
        </w:rPr>
        <w:t xml:space="preserve">7. Let S be the solution set of the original consistent system and S′ the solution set after the new equation is added. Every point of S′ satisfies all the original equations (as well as the new one), so it lies in S: S′ ⊆ S. That is why adding an equation cannot enlarge the solution set. It can shrink it: x + y = 2 alone has infinitely many solutions, including (2, 0) and (0, 2); adding x − y = 0 leaves only (1, 1). The word “independent” separates three outcomes. A dependent equation, a combination of those already present (here 2x + 2y = 4), holds wherever they hold and changes nothing: S′ = S. An inconsistent one (here x + y = 3) shrinks the set to nothing. An independent, consistent one cuts the set down by one dimension: here a line of solutions becomes a single point. Common mistake: claiming that a new equation always shrinks the set; a dependent equation leaves it unchanged.</w:t>
      </w:r>
      <w:r>
        <w:t xml:space="preserve"/>
      </w:r>
    </w:p>
    <w:p w14:paraId="1CB33488" w14:textId="77777777" w:rsidR="00DF27FD" w:rsidRDefault="00C940DF">
      <w:pPr>
        <w:spacing w:after="160" w:line="276" w:lineRule="auto"/>
        <w:ind w:left="360" w:hanging="360"/>
        <w:jc w:val="both"/>
      </w:pPr>
      <w:r>
        <w:rPr>
          <w:b/>
          <w:bCs/>
        </w:rPr>
        <w:t xml:space="preserve">8. </w:t>
      </w:r>
      <w:r>
        <w:t>Let f₁, f₂, f₃, f₄ be the flows along the four arcs. Conservation at each junction gives f₂ = f₁ + 120, f₃ = f₂ + 80, f₄ = f₃ + 140, f₁ = f₄ + 60. Substituting round the loop returns f₁ = f₁ + 400, which is impossible — so as stated the inflows cannot all be absorbed. Had the inflows summed to zero, the four equations would have collapsed to three independent ones in four unknowns, leaving one free parameter: the circulating flow round the ring, which conservation alone can never determine. That is the standard signature of an underdetermined network.</w:t>
      </w:r>
    </w:p>
    <w:p w14:paraId="21F31655" w14:textId="77777777" w:rsidR="00DF27FD" w:rsidRDefault="00C940DF">
      <w:pPr>
        <w:spacing w:after="160" w:line="276" w:lineRule="auto"/>
        <w:ind w:left="360" w:hanging="360"/>
        <w:jc w:val="both"/>
      </w:pPr>
      <w:r>
        <w:rPr>
          <w:b/>
          <w:bCs/>
        </w:rPr>
        <w:t xml:space="preserve">9. </w:t>
      </w:r>
      <w:r>
        <w:t>Multiply the second equation by 2.5: 10I₁ + 20I₂ = 15. Subtract the first: 16I₂ = 3, so I₂ = 0.1875 A. Then 10I₁ = 12 − 4(0.1875) = 11.25, giving I₁ = 1.125 A. A negative current would not be an error — it would mean the current flows opposite to the direction arbitrarily assumed when writing the loop equations, and the magnitude would still be correct.</w:t>
      </w:r>
    </w:p>
    <w:p w14:paraId="05AC74F4" w14:textId="77777777" w:rsidR="00DF27FD" w:rsidRDefault="00C940DF">
      <w:pPr>
        <w:spacing w:after="160" w:line="276" w:lineRule="auto"/>
        <w:ind w:left="360" w:hanging="360"/>
        <w:jc w:val="both"/>
      </w:pPr>
      <w:r>
        <w:rPr>
          <w:b/>
          <w:bCs/>
        </w:rPr>
        <w:t xml:space="preserve">10. </w:t>
      </w:r>
      <w:r>
        <w:t>From the second equation x = 3 + y − 2z. Substituting into the first: 2(3 + y − 2z) + 3y − z = 7, so 5y − 5z = 1. Into the third: 3(3 + y − 2z) + 2y + z = 14, so 5y − 5z = 5. These contradict each other (1 ≠ 5), so the system is inconsistent and has no solution — three planes with no common point. Checking for contradiction before hunting for a solution saves a great deal of time.</w:t>
      </w:r>
    </w:p>
    <w:p w14:paraId="440F5F5A" w14:textId="77777777" w:rsidR="00DF27FD" w:rsidRDefault="00C940DF">
      <w:pPr>
        <w:spacing w:after="160" w:line="276" w:lineRule="auto"/>
        <w:ind w:left="360" w:hanging="360"/>
        <w:jc w:val="both"/>
      </w:pPr>
      <w:r>
        <w:rPr>
          <w:b/>
          <w:bCs/>
        </w:rPr>
        <w:t xml:space="preserve">11. Systematic elimination is predictable: its cost is known in advance, no step depends on spotting a trick, and every step can be checked or handed to a machine. Count the work. Clearing the entries below the first pivot updates about n rows of n entries, roughly n² multiply-adds; the next pivot about (n − 1)²; and so on, for a total of about n² + (n − 1)² + ⋯ + 1² ≈ n³/3. Back-substitution adds only about n²/2. At n = 10,000 that is roughly 3 × 10¹¹ operations: seconds to minutes on a modern computer, scheduled before the work starts, and easy to split across processors. A clever trick for one system tells you nothing about the next, and at 10,000 unknowns a method whose cost you cannot predict is a method you cannot use. Common mistake: estimating the cost as n² because the matrix has n² entries; each entry is updated about n times.</w:t>
      </w:r>
      <w:r>
        <w:t xml:space="preserve"/>
      </w:r>
    </w:p>
    <w:p w14:paraId="1CC9C7B4" w14:textId="77777777" w:rsidR="00DF27FD" w:rsidRDefault="00C940DF">
      <w:pPr>
        <w:spacing w:after="160" w:line="276" w:lineRule="auto"/>
        <w:ind w:left="360" w:hanging="360"/>
        <w:jc w:val="both"/>
      </w:pPr>
      <w:r>
        <w:rPr>
          <w:b/>
          <w:bCs/>
        </w:rPr>
        <w:lastRenderedPageBreak/>
        <w:t xml:space="preserve">12. </w:t>
      </w:r>
      <w:r>
        <w:t>Downstream speed is 36/2 = 18 km/h, upstream 36/3 = 12 km/h. If b is the boat and c the current, b + c = 18 and b − c = 12, so b = 15 km/h and c = 3 km/h.</w:t>
      </w:r>
    </w:p>
    <w:p w14:paraId="03FF0D3A" w14:textId="77777777" w:rsidR="00DF27FD" w:rsidRDefault="00C940DF">
      <w:pPr>
        <w:pStyle w:val="Heading2"/>
        <w:keepNext/>
        <w:spacing w:after="120"/>
      </w:pPr>
      <w:bookmarkStart w:id="383" w:name="_Toc241598404"/>
      <w:r>
        <w:t xml:space="preserve">Chapter 9</w:t>
      </w:r>
      <w:bookmarkEnd w:id="383"/>
    </w:p>
    <w:p w14:paraId="6AAB0C76" w14:textId="77777777" w:rsidR="00DF27FD" w:rsidRDefault="00C940DF">
      <w:pPr>
        <w:spacing w:after="160" w:line="276" w:lineRule="auto"/>
        <w:ind w:left="360" w:hanging="360"/>
        <w:jc w:val="both"/>
      </w:pPr>
      <w:r>
        <w:rPr>
          <w:b/>
          <w:bCs/>
        </w:rPr>
        <w:t xml:space="preserve">1. </w:t>
      </w:r>
      <w:r>
        <w:t>The forces are perpendicular, so the resultant magnitude is √(4000² + 3000²) = 5,000 N. Its direction is arctan(4000/3000) = 53.1° east of north, i.e. a bearing of about 053°.</w:t>
      </w:r>
    </w:p>
    <w:p w14:paraId="3F09F305" w14:textId="77777777" w:rsidR="00DF27FD" w:rsidRDefault="00C940DF">
      <w:pPr>
        <w:spacing w:after="160" w:line="276" w:lineRule="auto"/>
        <w:ind w:left="360" w:hanging="360"/>
        <w:jc w:val="both"/>
      </w:pPr>
      <w:r>
        <w:rPr>
          <w:b/>
          <w:bCs/>
        </w:rPr>
        <w:t xml:space="preserve">2. </w:t>
      </w:r>
      <w:r>
        <w:t>Velocity relative to the bank is (0.8, 1.2), of magnitude √(0.64 + 1.44) = 1.44 m/s, at arctan(0.8/1.2) = 33.7° east of north. The crossing takes 60/1.2 = 50 s, in which the current carries her 0.8(50) = 40 m downstream. Note that the crossing time depends only on the northward component — the current does not delay her, it displaces her.</w:t>
      </w:r>
    </w:p>
    <w:p w14:paraId="7BBCCCB9" w14:textId="77777777" w:rsidR="00DF27FD" w:rsidRDefault="00C940DF">
      <w:pPr>
        <w:spacing w:after="160" w:line="276" w:lineRule="auto"/>
        <w:ind w:left="360" w:hanging="360"/>
        <w:jc w:val="both"/>
      </w:pPr>
      <w:r>
        <w:rPr>
          <w:b/>
          <w:bCs/>
        </w:rPr>
        <w:t xml:space="preserve">3. </w:t>
      </w:r>
      <w:r>
        <w:t>She must cancel the eastward drift, so the aircraft’s velocity through the air needs a westward component of 40 km/h and a northward component of 200. Airspeed = √(200² + 40²) ≈ 204 km/h, and the heading is arctan(40/200) = 11.3° west of north, about 349°. This is the wind correction angle, and ignoring it is how aircraft arrive somewhere else.</w:t>
      </w:r>
    </w:p>
    <w:p w14:paraId="1506C11B" w14:textId="77777777" w:rsidR="00DF27FD" w:rsidRDefault="00C940DF">
      <w:pPr>
        <w:spacing w:after="160" w:line="276" w:lineRule="auto"/>
        <w:ind w:left="360" w:hanging="360"/>
        <w:jc w:val="both"/>
      </w:pPr>
      <w:r>
        <w:rPr>
          <w:b/>
          <w:bCs/>
        </w:rPr>
        <w:t xml:space="preserve">4. </w:t>
      </w:r>
      <w:r>
        <w:t>Work is the dot product: (12)(3) + (5)(4) = 36 + 20 = 56 J. It is a scalar because only the component of force along the displacement does work; the dot product extracts exactly that component and discards direction, leaving a pure quantity of energy.</w:t>
      </w:r>
    </w:p>
    <w:p w14:paraId="3F2AF1DD" w14:textId="77777777" w:rsidR="00DF27FD" w:rsidRDefault="00C940DF">
      <w:pPr>
        <w:spacing w:after="160" w:line="276" w:lineRule="auto"/>
        <w:ind w:left="360" w:hanging="360"/>
        <w:jc w:val="both"/>
      </w:pPr>
      <w:r>
        <w:rPr>
          <w:b/>
          <w:bCs/>
        </w:rPr>
        <w:t xml:space="preserve">5. </w:t>
      </w:r>
      <w:r>
        <w:t>a·b = 2 − 6 + 12 = 8. |a| = √(4 + 9 + 36) = 7, |b| = √(1 + 4 + 4) = 3. So cos θ = 8/21 = 0.381, giving θ ≈ 67.6°.</w:t>
      </w:r>
    </w:p>
    <w:p w14:paraId="6D8D88F1" w14:textId="77777777" w:rsidR="00DF27FD" w:rsidRDefault="00C940DF">
      <w:pPr>
        <w:spacing w:after="160" w:line="276" w:lineRule="auto"/>
        <w:ind w:left="360" w:hanging="360"/>
        <w:jc w:val="both"/>
      </w:pPr>
      <w:r>
        <w:rPr>
          <w:b/>
          <w:bCs/>
        </w:rPr>
        <w:t xml:space="preserve">6. Start from a · b = |a||b| cos θ, where θ in [0°, 180°] is the angle between the vectors. Both vectors are non-zero, so |a||b| ≠ 0, and a · b = 0 exactly when cos θ = 0. On [0°, 180°] that happens only at θ = 90°. So a · b = 0 if and only if a ⟂ b. ∎ Example: ⟨2, −3⟩ · ⟨6, 4⟩ = 12 − 12 = 0, so these vectors are perpendicular, and no angle was measured. As a test this beats measuring because it is pure arithmetic on components: no protractor, no diagram and no trigonometry, and it works unchanged in three dimensions or thirty, where measuring an angle is not something you can physically do. Common mistake: dropping the non-zero condition. The zero vector has dot product 0 with everything but has no direction to be perpendicular in.</w:t>
      </w:r>
      <w:r>
        <w:t xml:space="preserve"/>
      </w:r>
    </w:p>
    <w:p w14:paraId="69CB87B3" w14:textId="77777777" w:rsidR="00DF27FD" w:rsidRDefault="00C940DF">
      <w:pPr>
        <w:spacing w:after="160" w:line="276" w:lineRule="auto"/>
        <w:ind w:left="360" w:hanging="360"/>
        <w:jc w:val="both"/>
      </w:pPr>
      <w:r>
        <w:rPr>
          <w:b/>
          <w:bCs/>
        </w:rPr>
        <w:t xml:space="preserve">7. </w:t>
      </w:r>
      <w:r>
        <w:t>Parallel to the slope: 900 sin 15° = 232.9 N. Perpendicular: 900 cos 15° = 869.3 N. Friction must supply at least 232.9 N, and since maximum friction is μN, we need μ ≥ 232.9/869.3 = 0.268 — which is tan 15°, as it always is for a block on the point of sliding.</w:t>
      </w:r>
    </w:p>
    <w:p w14:paraId="4021CB7F" w14:textId="77777777" w:rsidR="00DF27FD" w:rsidRDefault="00C940DF">
      <w:pPr>
        <w:spacing w:after="160" w:line="276" w:lineRule="auto"/>
        <w:ind w:left="360" w:hanging="360"/>
        <w:jc w:val="both"/>
      </w:pPr>
      <w:r>
        <w:rPr>
          <w:b/>
          <w:bCs/>
        </w:rPr>
        <w:t xml:space="preserve">8. </w:t>
      </w:r>
      <w:r>
        <w:t xml:space="preserve">Displacement = √(300² + 400² + 120²) = √(90,000 + 160,000 + 14,400) = √264,400 ≈ 514 m. Distance flown = 300 + 400 + 120 = 820 m. They differ because displacement is the single vector from start to finish and is blind to the route, while distance </w:t>
      </w:r>
      <w:r>
        <w:lastRenderedPageBreak/>
        <w:t>accumulates every meter traveled. Only for motion in a straight line without reversal do the two agree.</w:t>
      </w:r>
    </w:p>
    <w:p w14:paraId="6B88AF6F" w14:textId="77777777" w:rsidR="00DF27FD" w:rsidRDefault="00C940DF">
      <w:pPr>
        <w:spacing w:after="160" w:line="276" w:lineRule="auto"/>
        <w:ind w:left="360" w:hanging="360"/>
        <w:jc w:val="both"/>
      </w:pPr>
      <w:r>
        <w:rPr>
          <w:b/>
          <w:bCs/>
        </w:rPr>
        <w:t xml:space="preserve">9. </w:t>
      </w:r>
      <w:r>
        <w:t>The unit vector along b is (3, 4)/5 = (0.6, 0.8). The component is a·b̂ = 5(0.6) + 12(0.8) = 3 + 9.6 = 12.6. Geometrically this is the length of the shadow a would cast on the line through b, if the light shone perpendicular to b.</w:t>
      </w:r>
    </w:p>
    <w:p w14:paraId="75BF2F88" w14:textId="77777777" w:rsidR="00DF27FD" w:rsidRDefault="00C940DF">
      <w:pPr>
        <w:spacing w:after="160" w:line="276" w:lineRule="auto"/>
        <w:ind w:left="360" w:hanging="360"/>
        <w:jc w:val="both"/>
      </w:pPr>
      <w:r>
        <w:rPr>
          <w:b/>
          <w:bCs/>
        </w:rPr>
        <w:t xml:space="preserve">10. </w:t>
      </w:r>
      <w:r>
        <w:t>Distance traveled is 15 km — the tracker adds every step regardless of direction. Displacement is the vector from start to end: the two north–south legs cancel, leaving 5 km due east. The tracker measures effort, which is what a walker burns; the navigator needs position, which is what a map records. Neither is wrong; they answer different questions.</w:t>
      </w:r>
    </w:p>
    <w:p w14:paraId="428F5823" w14:textId="77777777" w:rsidR="00DF27FD" w:rsidRDefault="00C940DF">
      <w:pPr>
        <w:spacing w:after="160" w:line="276" w:lineRule="auto"/>
        <w:ind w:left="360" w:hanging="360"/>
        <w:jc w:val="both"/>
      </w:pPr>
      <w:r>
        <w:rPr>
          <w:b/>
          <w:bCs/>
        </w:rPr>
        <w:t xml:space="preserve">11. Adding magnitudes throws away direction. Two 10 N forces pulling in exactly opposite directions on one point have magnitudes summing to 20 N, yet the point does not move: the true resultant is 0 N. The magnitude sum predicts an acceleration that never happens, and no rescaling can repair it. Tip-to-tail addition keeps the geometry: the second arrow brings you back to the start, so the resultant is genuinely zero. At 90° the resultant of two 10 N forces is √(10² + 10²) = 10√2 ≈ 14.14 N, while the magnitude sum says 20 N, an overstatement of about 41%. In general |u + v| ≤ |u| + |v| (the triangle inequality), with equality only when the vectors point the same way. Common mistake: treating magnitude addition as roughly right for small angles. It is exact only at angle 0.</w:t>
      </w:r>
      <w:r>
        <w:t xml:space="preserve"/>
      </w:r>
    </w:p>
    <w:p w14:paraId="10350791" w14:textId="77777777" w:rsidR="00DF27FD" w:rsidRDefault="00C940DF">
      <w:pPr>
        <w:spacing w:after="160" w:line="276" w:lineRule="auto"/>
        <w:ind w:left="360" w:hanging="360"/>
        <w:jc w:val="both"/>
      </w:pPr>
      <w:r>
        <w:rPr>
          <w:b/>
          <w:bCs/>
        </w:rPr>
        <w:t xml:space="preserve">12. </w:t>
      </w:r>
      <w:r>
        <w:t>Equilibrium means the three sum to zero, so the third is −[(6, −2) + (−3, 7)] = −(3, 5) = (−3, −5) N. Its magnitude is √(9 + 25) = √34 ≈ 5.83 N.</w:t>
      </w:r>
    </w:p>
    <w:p w14:paraId="5D6FF8C7" w14:textId="77777777" w:rsidR="00DF27FD" w:rsidRDefault="00C940DF">
      <w:pPr>
        <w:pStyle w:val="Heading2"/>
        <w:keepNext/>
        <w:spacing w:after="120"/>
      </w:pPr>
      <w:bookmarkStart w:id="384" w:name="_Toc241598405"/>
      <w:r>
        <w:t xml:space="preserve">Chapter 10</w:t>
      </w:r>
      <w:bookmarkEnd w:id="384"/>
    </w:p>
    <w:p w14:paraId="2BA7BF7D" w14:textId="77777777" w:rsidR="00DF27FD" w:rsidRDefault="00C940DF">
      <w:pPr>
        <w:spacing w:after="160" w:line="276" w:lineRule="auto"/>
        <w:ind w:left="360" w:hanging="360"/>
        <w:jc w:val="both"/>
      </w:pPr>
      <w:r>
        <w:rPr>
          <w:b/>
          <w:bCs/>
        </w:rPr>
        <w:t xml:space="preserve">1. </w:t>
      </w:r>
      <w:r>
        <w:t>Average speed is [s(b) − s(a)]/(b − a). Over [2, 2.1]: (4.9(4.41) − 4.9(4))/0.1 = (21.609 − 19.6)/0.1 = 20.09 m/s. Over [2, 2.01]: 19.649 m/s. Over [2, 2.001]: 19.6049 m/s. The sequence approaches 19.6 m/s, which is the instantaneous speed at t = 2 — and note it is never actually attained by any of these averages.</w:t>
      </w:r>
    </w:p>
    <w:p w14:paraId="5D69E60A" w14:textId="77777777" w:rsidR="00DF27FD" w:rsidRDefault="00C940DF">
      <w:pPr>
        <w:spacing w:after="160" w:line="276" w:lineRule="auto"/>
        <w:ind w:left="360" w:hanging="360"/>
        <w:jc w:val="both"/>
      </w:pPr>
      <w:r>
        <w:rPr>
          <w:b/>
          <w:bCs/>
        </w:rPr>
        <w:t xml:space="preserve">2. </w:t>
      </w:r>
      <w:r>
        <w:t xml:space="preserve">As t → ∞, e</w:t>
      </w:r>
      <w:r>
        <w:rPr>
          <w:vertAlign w:val="superscript"/>
        </w:rPr>
        <w:t xml:space="preserve">−t/7</w:t>
      </w:r>
      <w:r>
        <w:t xml:space="preserve"> → 0, so v → 55 m/s. The limit names the horizontal asymptote of the graph — terminal velocity, approached but never reached, since the exponential is never exactly zero.</w:t>
      </w:r>
    </w:p>
    <w:p w14:paraId="42AB0059" w14:textId="77777777" w:rsidR="00DF27FD" w:rsidRDefault="00C940DF">
      <w:pPr>
        <w:spacing w:after="160" w:line="276" w:lineRule="auto"/>
        <w:ind w:left="360" w:hanging="360"/>
        <w:jc w:val="both"/>
      </w:pPr>
      <w:r>
        <w:rPr>
          <w:b/>
          <w:bCs/>
        </w:rPr>
        <w:t xml:space="preserve">3. </w:t>
      </w:r>
      <w:r>
        <w:t>Substitution gives 0/0, which is undefined and tells you nothing — it is a signal to factor, not an answer. Since x² − 9 = (x − 3)(x + 3), the quotient equals x + 3 for every x ≠ 3, so the limit is 6. The graph is the straight line y = x + 3 with a single point removed at (3, 6): a hole, not a break.</w:t>
      </w:r>
    </w:p>
    <w:p w14:paraId="353933B2" w14:textId="77777777" w:rsidR="00DF27FD" w:rsidRDefault="00C940DF">
      <w:pPr>
        <w:spacing w:after="160" w:line="276" w:lineRule="auto"/>
        <w:ind w:left="360" w:hanging="360"/>
        <w:jc w:val="both"/>
      </w:pPr>
      <w:r>
        <w:rPr>
          <w:b/>
          <w:bCs/>
        </w:rPr>
        <w:t xml:space="preserve">4. </w:t>
      </w:r>
      <w:r>
        <w:t xml:space="preserve">Total tax is continuous because the higher rate applies only to income above the threshold, so at the threshold itself the extra tax is zero and the two formulas agree. </w:t>
      </w:r>
      <w:r>
        <w:lastRenderedPageBreak/>
        <w:t xml:space="preserve">The marginal rate jumps, because the derivative of the tax function steps from one constant to another. A taxpayer feels the marginal rate on the next dollar earned, which is why crossing a threshold feels like a cliff even though the total bill has no jump in it — a common and expensive misunderstanding.</w:t>
      </w:r>
    </w:p>
    <w:p w14:paraId="6E80F393" w14:textId="77777777" w:rsidR="00DF27FD" w:rsidRDefault="00C940DF">
      <w:pPr>
        <w:spacing w:after="160" w:line="276" w:lineRule="auto"/>
        <w:ind w:left="360" w:hanging="360"/>
        <w:jc w:val="both"/>
      </w:pPr>
      <w:r>
        <w:rPr>
          <w:b/>
          <w:bCs/>
        </w:rPr>
        <w:t xml:space="preserve">5. </w:t>
      </w:r>
      <w:r>
        <w:t>Divide numerator and denominator by t: C = 12/(1 + 4/t) → 12 mg/L as t → ∞. For 90%, set 12t/(t + 4) = 10.8: 12t = 10.8t + 43.2, so 1.2t = 43.2 and t = 36 hours.</w:t>
      </w:r>
    </w:p>
    <w:p w14:paraId="640D4C48" w14:textId="77777777" w:rsidR="00DF27FD" w:rsidRDefault="00C940DF">
      <w:pPr>
        <w:spacing w:after="160" w:line="276" w:lineRule="auto"/>
        <w:ind w:left="360" w:hanging="360"/>
        <w:jc w:val="both"/>
      </w:pPr>
      <w:r>
        <w:rPr>
          <w:b/>
          <w:bCs/>
        </w:rPr>
        <w:t xml:space="preserve">6. </w:t>
      </w:r>
      <w:r>
        <w:t>For x ≠ 0, sin(1/x) lies in [−1, 1], so −x² ≤ x² sin(1/x) ≤ x². Both bounds tend to 0 as x → 0, so the middle is squeezed to 0. The bounding functions are −x² and x². Note that the limit exists even though sin(1/x) itself has no limit at 0 — the factor x² crushes the oscillation.</w:t>
      </w:r>
    </w:p>
    <w:p w14:paraId="6D3445FD" w14:textId="77777777" w:rsidR="00DF27FD" w:rsidRDefault="00C940DF">
      <w:pPr>
        <w:spacing w:after="160" w:line="276" w:lineRule="auto"/>
        <w:ind w:left="360" w:hanging="360"/>
        <w:jc w:val="both"/>
      </w:pPr>
      <w:r>
        <w:rPr>
          <w:b/>
          <w:bCs/>
        </w:rPr>
        <w:t xml:space="preserve">7. Suppose f(x) → L and f(x) → M as x → a, with L ≠ M. Take ε = |L − M|/2 &gt; 0. The first limit gives δ₁ &gt; 0 with |f(x) − L| &lt; ε whenever 0 &lt; |x − a| &lt; δ₁; the second gives δ₂ &gt; 0 with |f(x) − M| &lt; ε whenever 0 &lt; |x − a| &lt; δ₂. Pick any x with 0 &lt; |x − a| &lt; min(δ₁, δ₂). By the triangle inequality, |L − M| ≤ |L − f(x)| + |f(x) − M| &lt; ε + ε = |L − M|, which is impossible. So L = M. ∎ Halving the gap is the right choice because it makes the ε-windows around L and M just fail to overlap, so f(x) cannot sit in both. Why prove something so obvious: uniqueness is what entitles us to say “the” limit and to write L = lim f(x) as an equation. Without it the limit laws, the derivative and the integral would all be ambiguous about which value they mean. Common mistake: choosing ε = |L − M|. The windows then overlap and the chain of inequalities ends in |L − M| &lt; 2|L − M|, which is no contradiction.</w:t>
      </w:r>
      <w:r>
        <w:t xml:space="preserve"/>
      </w:r>
    </w:p>
    <w:p w14:paraId="096DE0F7" w14:textId="77777777" w:rsidR="00DF27FD" w:rsidRDefault="00C940DF">
      <w:pPr>
        <w:spacing w:after="160" w:line="276" w:lineRule="auto"/>
        <w:ind w:left="360" w:hanging="360"/>
        <w:jc w:val="both"/>
      </w:pPr>
      <w:r>
        <w:rPr>
          <w:b/>
          <w:bCs/>
        </w:rPr>
        <w:t xml:space="preserve">8. Both samplings are honest and both mislead. At x = 1/n, π/x = nπ and sin(nπ) = 0, so the first sampling hits zeros. At x = 2/(4k + 1), π/x = 2kπ + π/2 and the sine is 1, so the second hits peaks. A third sampling, x = 2/(4k + 3) (that is, 2/3, 2/7, 2/11, …), gives π/x = 2kπ + 3π/2 and the value −1 every time. So arbitrarily close to 0 the function takes the values 0, 1 and −1, and everything between. No single number L is within ε = ½ of both 1 and −1, so the limit does not exist. Tables of values are reconnaissance, never proof: a table reports finitely many points, while a limit is a claim about every point of a neighborhood, including the ones nobody sampled. Common mistake: trusting a “neutral” table at x = 0.1, 0.01, 0.001. Those points have the form 1/n too, and they all land on zeros.</w:t>
      </w:r>
      <w:r>
        <w:t xml:space="preserve"/>
      </w:r>
    </w:p>
    <w:p w14:paraId="575C267E" w14:textId="77777777" w:rsidR="00DF27FD" w:rsidRDefault="00C940DF">
      <w:pPr>
        <w:spacing w:after="160" w:line="276" w:lineRule="auto"/>
        <w:ind w:left="360" w:hanging="360"/>
        <w:jc w:val="both"/>
      </w:pPr>
      <w:r>
        <w:rPr>
          <w:b/>
          <w:bCs/>
        </w:rPr>
        <w:t xml:space="preserve">9. </w:t>
      </w:r>
      <w:r>
        <w:t xml:space="preserve">Rewrite as [(1 + 0.06/n)ⁿ]¹². The inner bracket tends to e</w:t>
      </w:r>
      <w:r>
        <w:rPr>
          <w:vertAlign w:val="superscript"/>
        </w:rPr>
        <w:t xml:space="preserve">0.06</w:t>
      </w:r>
      <w:r>
        <w:t xml:space="preserve">, so the whole expression tends to e</w:t>
      </w:r>
      <w:r>
        <w:rPr>
          <w:vertAlign w:val="superscript"/>
        </w:rPr>
        <w:t xml:space="preserve">0.72</w:t>
      </w:r>
      <w:r>
        <w:t xml:space="preserve"> ≈ 2.054. Financially: 6% compounded n times a year for twelve years, in the limit of continuous compounding, multiplies the principal by about 2.054 — a little over doubling.</w:t>
      </w:r>
    </w:p>
    <w:p w14:paraId="053D838C" w14:textId="77777777" w:rsidR="00DF27FD" w:rsidRDefault="00C940DF">
      <w:pPr>
        <w:spacing w:after="160" w:line="276" w:lineRule="auto"/>
        <w:ind w:left="360" w:hanging="360"/>
        <w:jc w:val="both"/>
      </w:pPr>
      <w:r>
        <w:rPr>
          <w:b/>
          <w:bCs/>
        </w:rPr>
        <w:t xml:space="preserve">10. </w:t>
      </w:r>
      <w:r>
        <w:t>Divide through by n²: (3 + 5/n + 100/n²)/(1 + 1/n²) → 3 as n → ∞. For large inputs the per-record cost settles at 3 microseconds; the 5n and 100 terms matter only for small n, which is why constants that dominate a benchmark of ten records are irrelevant at ten million.</w:t>
      </w:r>
    </w:p>
    <w:p w14:paraId="23EC482F" w14:textId="77777777" w:rsidR="00DF27FD" w:rsidRDefault="00C940DF">
      <w:pPr>
        <w:spacing w:after="160" w:line="276" w:lineRule="auto"/>
        <w:ind w:left="360" w:hanging="360"/>
        <w:jc w:val="both"/>
      </w:pPr>
      <w:r>
        <w:rPr>
          <w:b/>
          <w:bCs/>
        </w:rPr>
        <w:lastRenderedPageBreak/>
        <w:t xml:space="preserve">11. </w:t>
      </w:r>
      <w:r>
        <w:t>The graph is a normal curve on [0, 5] with a single point lifted out of place: everything approaches height 4 near x = 2, but the point itself sits at height 7. This is a removable discontinuity. The single repair is to redefine f(2) = 4, which is exactly what “removable” means — the limit already exists and only the assigned value is wrong.</w:t>
      </w:r>
    </w:p>
    <w:p w14:paraId="3A9A0100" w14:textId="77777777" w:rsidR="00DF27FD" w:rsidRDefault="00C940DF">
      <w:pPr>
        <w:spacing w:after="160" w:line="276" w:lineRule="auto"/>
        <w:ind w:left="360" w:hanging="360"/>
        <w:jc w:val="both"/>
      </w:pPr>
      <w:r>
        <w:rPr>
          <w:b/>
          <w:bCs/>
        </w:rPr>
        <w:t xml:space="preserve">12. </w:t>
      </w:r>
      <w:r>
        <w:t>For x &gt; 4, |x − 4| = x − 4 and the quotient is 1. For x &lt; 4, |x − 4| = −(x − 4) and the quotient is −1. So the right-hand limit is 1, the left-hand limit is −1, and since they disagree the two-sided limit does not exist. The graph is a jump of size 2 at x = 4 — no amount of redefining f(4) can repair it.</w:t>
      </w:r>
    </w:p>
    <w:p w14:paraId="4125333E" w14:textId="77777777" w:rsidR="00DF27FD" w:rsidRDefault="00C940DF">
      <w:pPr>
        <w:pStyle w:val="Heading2"/>
        <w:keepNext/>
        <w:spacing w:after="120"/>
      </w:pPr>
      <w:bookmarkStart w:id="385" w:name="_Toc241598406"/>
      <w:r>
        <w:t xml:space="preserve">Chapter 11</w:t>
      </w:r>
      <w:bookmarkEnd w:id="385"/>
    </w:p>
    <w:p w14:paraId="4B2BADFC" w14:textId="77777777" w:rsidR="00DF27FD" w:rsidRDefault="00C940DF">
      <w:pPr>
        <w:spacing w:after="160" w:line="276" w:lineRule="auto"/>
        <w:ind w:left="360" w:hanging="360"/>
        <w:jc w:val="both"/>
      </w:pPr>
      <w:r>
        <w:rPr>
          <w:b/>
          <w:bCs/>
        </w:rPr>
        <w:t xml:space="preserve">1. </w:t>
      </w:r>
      <w:r>
        <w:t xml:space="preserve">C′(q) = 0.06q² − 6q + 200, so C′(50) = 150 − 300 + 200 = $50 per unit — the cost of the next unit. Average cost is C(50)/50 = (2,500 − 7,500 + 10,000 + 5,000)/50 = 10,000/50 = $200 per unit. They differ because the average carries the $5,000 fixed cost spread over all units, while the marginal cost ignores it entirely — which is why decisions about whether to make one more unit use the marginal figure, not the average.</w:t>
      </w:r>
    </w:p>
    <w:p w14:paraId="65BE7BEE" w14:textId="77777777" w:rsidR="00DF27FD" w:rsidRDefault="00C940DF">
      <w:pPr>
        <w:spacing w:after="160" w:line="276" w:lineRule="auto"/>
        <w:ind w:left="360" w:hanging="360"/>
        <w:jc w:val="both"/>
      </w:pPr>
      <w:r>
        <w:rPr>
          <w:b/>
          <w:bCs/>
        </w:rPr>
        <w:t xml:space="preserve">2. </w:t>
      </w:r>
      <w:r>
        <w:t>v(t) = 3t² − 12t + 9 = 3(t − 1)(t − 3), so it is at rest at t = 1 and t = 3. a(t) = 6t − 12, zero at t = 2. The velocity is negative between the roots, so the particle moves backwards for 1 &lt; t &lt; 3.</w:t>
      </w:r>
    </w:p>
    <w:p w14:paraId="57A53C11" w14:textId="77777777" w:rsidR="00DF27FD" w:rsidRDefault="00C940DF">
      <w:pPr>
        <w:spacing w:after="160" w:line="276" w:lineRule="auto"/>
        <w:ind w:left="360" w:hanging="360"/>
        <w:jc w:val="both"/>
      </w:pPr>
      <w:r>
        <w:rPr>
          <w:b/>
          <w:bCs/>
        </w:rPr>
        <w:t xml:space="preserve">3. </w:t>
      </w:r>
      <w:r>
        <w:t>With the river as one side, 2w + L = 200, so L = 200 − 2w and A = w(200 − 2w). A′ = 200 − 4w = 0 gives w = 50, L = 100, and A = 5,000 m². The optimum devotes half the fencing to the side parallel to the river — a pattern that recurs whenever one side is free.</w:t>
      </w:r>
    </w:p>
    <w:p w14:paraId="78FE3383" w14:textId="77777777" w:rsidR="00DF27FD" w:rsidRDefault="00C940DF">
      <w:pPr>
        <w:spacing w:after="160" w:line="276" w:lineRule="auto"/>
        <w:ind w:left="360" w:hanging="360"/>
        <w:jc w:val="both"/>
      </w:pPr>
      <w:r>
        <w:rPr>
          <w:b/>
          <w:bCs/>
        </w:rPr>
        <w:t xml:space="preserve">4. </w:t>
      </w:r>
      <w:r>
        <w:t>x² + y² = 25, so 2x(dx/dt) + 2y(dy/dt) = 0. At x = 3, y = 4. Then 2(3)(0.4) + 2(4)(dy/dt) = 0, giving dy/dt = −0.3 m/s: the top descends at 0.3 m/s. The negative sign is the answer telling you the height is decreasing, not an error.</w:t>
      </w:r>
    </w:p>
    <w:p w14:paraId="4B0B128A" w14:textId="77777777" w:rsidR="00DF27FD" w:rsidRDefault="00C940DF">
      <w:pPr>
        <w:spacing w:after="160" w:line="276" w:lineRule="auto"/>
        <w:ind w:left="360" w:hanging="360"/>
        <w:jc w:val="both"/>
      </w:pPr>
      <w:r>
        <w:rPr>
          <w:b/>
          <w:bCs/>
        </w:rPr>
        <w:t xml:space="preserve">5. </w:t>
      </w:r>
      <w:r>
        <w:t>Similar triangles give r/h = 2/6, so r = h/3 and V = (π/3)r²h = πh³/27. Then dV/dt = (πh²/9)(dh/dt). At h = 3 with dV/dt = 0.8: 0.8 = (9π/9)(dh/dt) = π(dh/dt), so dh/dt = 0.8/π ≈ 0.255 m/min.</w:t>
      </w:r>
    </w:p>
    <w:p w14:paraId="02D30BFB" w14:textId="77777777" w:rsidR="00DF27FD" w:rsidRDefault="00C940DF">
      <w:pPr>
        <w:spacing w:after="160" w:line="276" w:lineRule="auto"/>
        <w:ind w:left="360" w:hanging="360"/>
        <w:jc w:val="both"/>
      </w:pPr>
      <w:r>
        <w:rPr>
          <w:b/>
          <w:bCs/>
        </w:rPr>
        <w:t xml:space="preserve">6. </w:t>
      </w:r>
      <w:r>
        <w:t>Take f(x) = √x at a = 100, where f(100) = 10 and f′(x) = 1/(2√x) so f′(100) = 0.05. Then √101 ≈ 10 + 0.05(1) = 10.05. The true value is 10.049876, so the error is about 0.000124 — tiny, because the second derivative is small and the step is short.</w:t>
      </w:r>
    </w:p>
    <w:p w14:paraId="757F5979" w14:textId="77777777" w:rsidR="00DF27FD" w:rsidRDefault="00C940DF">
      <w:pPr>
        <w:spacing w:after="160" w:line="276" w:lineRule="auto"/>
        <w:ind w:left="360" w:hanging="360"/>
        <w:jc w:val="both"/>
      </w:pPr>
      <w:r>
        <w:rPr>
          <w:b/>
          <w:bCs/>
        </w:rPr>
        <w:t xml:space="preserve">7. Suppose f′(a) exists. For x ≠ a write f(x) − f(a) = [(f(x) − f(a))/(x − a)] · (x − a). As x → a the first factor tends to f′(a), a finite number, and the second tends to 0, so by the product law the product tends to f′(a) · 0 = 0. Hence f(x) → f(a): f is continuous at a. ∎ The finiteness of f′(a) is what the proof uses; if the quotient could grow without bound, the product would be of the form ∞ · 0 and nothing would follow. The converse fails: f(x) = |x| is continuous at 0, but its difference quotient |h|/h is +1 for h &gt; 0 and −1 for h &lt; 0, so f′(0) does not exist. A real quantity with this shape is the height of a ball at the instant it bounces: the height is continuous (the ball does not jump), but the velocity switches from downward to upward, so the height–time graph has a corner. Another is the temperature of water heated at a steady rate: it climbs, then stops at the boiling point, and the temperature–time graph is continuous with a corner where the climb stops. Common mistake: concluding that continuous functions are differentiable “except at a few points”. There are continuous functions with no derivative anywhere.</w:t>
      </w:r>
      <w:r>
        <w:t xml:space="preserve"/>
      </w:r>
      <w:r>
        <w:lastRenderedPageBreak/>
        <w:t xml:space="preserve"/>
      </w:r>
    </w:p>
    <w:p w14:paraId="31986721" w14:textId="77777777" w:rsidR="00DF27FD" w:rsidRDefault="00C940DF">
      <w:pPr>
        <w:spacing w:after="160" w:line="276" w:lineRule="auto"/>
        <w:ind w:left="360" w:hanging="360"/>
        <w:jc w:val="both"/>
      </w:pPr>
      <w:r>
        <w:rPr>
          <w:b/>
          <w:bCs/>
        </w:rPr>
        <w:t xml:space="preserve">8. </w:t>
      </w:r>
      <w:r>
        <w:t>V = πr²h = 330 gives h = 330/(πr²). Surface area with no lid is A = πr² + 2πrh = πr² + 660/r. Then A′ = 2πr − 660/r² = 0, so r³ = 330/π and r ≈ 4.72 cm. Substituting back gives h ≈ 4.72 cm as well — the optimum has height exactly equal to the radius, which you can verify algebraically by putting r³ = V/π into h = V/(πr²). So the ideal can is half as tall as it is wide. Real cans are far taller, because they are optimized for grip, shelf presence and the strength of the seamed ends, not purely for metal.</w:t>
      </w:r>
    </w:p>
    <w:p w14:paraId="3EB9243F" w14:textId="77777777" w:rsidR="00DF27FD" w:rsidRDefault="00C940DF">
      <w:pPr>
        <w:spacing w:after="160" w:line="276" w:lineRule="auto"/>
        <w:ind w:left="360" w:hanging="360"/>
        <w:jc w:val="both"/>
      </w:pPr>
      <w:r>
        <w:rPr>
          <w:b/>
          <w:bCs/>
        </w:rPr>
        <w:t xml:space="preserve">9. </w:t>
      </w:r>
      <w:r>
        <w:t>f(x) = x³ − x − 2, f′(x) = 3x² − 1. From x₀ = 2: f(2) = 4, f′(2) = 11, so x₁ = 2 − 4/11 = 1.63636. Then f(x₁) ≈ 0.74531, f′(x₁) ≈ 7.03306, giving x₂ ≈ 1.53039. Next, f(x₂) ≈ 0.05394, f′(x₂) ≈ 6.02630, giving x₃ ≈ 1.52144. The root is 1.5214 to four decimal places — note the roughly doubling number of correct digits per step.</w:t>
      </w:r>
    </w:p>
    <w:p w14:paraId="5FB054C2" w14:textId="77777777" w:rsidR="00DF27FD" w:rsidRDefault="00C940DF">
      <w:pPr>
        <w:spacing w:after="160" w:line="276" w:lineRule="auto"/>
        <w:ind w:left="360" w:hanging="360"/>
        <w:jc w:val="both"/>
      </w:pPr>
      <w:r>
        <w:rPr>
          <w:b/>
          <w:bCs/>
        </w:rPr>
        <w:t xml:space="preserve">10. </w:t>
      </w:r>
      <w:r>
        <w:t>dq/dp = −4. At p = 60, q = 500 − 240 = 260. Elasticity = (dq/dp)(p/q) = −4(60/260) = −0.923. Its magnitude is below 1, so demand is inelastic at this price: a 1% price rise loses only about 0.92% of volume, so revenue rises. Raising the price is therefore profitable here — which would stop being true above p = 62.5, where elasticity passes −1.</w:t>
      </w:r>
    </w:p>
    <w:p w14:paraId="0AB08872" w14:textId="77777777" w:rsidR="00DF27FD" w:rsidRDefault="00C940DF">
      <w:pPr>
        <w:spacing w:after="160" w:line="276" w:lineRule="auto"/>
        <w:ind w:left="360" w:hanging="360"/>
        <w:jc w:val="both"/>
      </w:pPr>
      <w:r>
        <w:rPr>
          <w:b/>
          <w:bCs/>
        </w:rPr>
        <w:t xml:space="preserve">11. A corner means the left and right derivatives disagree: the growth rate jumps on the launch day. Suppose revenue grew by 4 units a day before the launch and 1 unit a day after. A smooth model, such as one polynomial fitted to the whole series, has to change slope gradually, so it rounds the corner off. It starts bending down before the launch (understating the earlier growth), keeps some of the old slope afterwards (overstating the later growth), and on the launch day reports a slope of roughly 2.5, a rate the business never had on either side. A forecaster should not model across the corner: fit the periods before and after separately, treat the launch as a structural break, and forecast from the post-launch fit. Averaging across a break produces a number that describes neither regime. Common mistake: reading the smooth model’s launch-day slope as information. It is an artifact of the smoothing.</w:t>
      </w:r>
      <w:r>
        <w:t xml:space="preserve"/>
      </w:r>
    </w:p>
    <w:p w14:paraId="316F3B75" w14:textId="77777777" w:rsidR="00DF27FD" w:rsidRDefault="00C940DF">
      <w:pPr>
        <w:spacing w:after="160" w:line="276" w:lineRule="auto"/>
        <w:ind w:left="360" w:hanging="360"/>
        <w:jc w:val="both"/>
      </w:pPr>
      <w:r>
        <w:rPr>
          <w:b/>
          <w:bCs/>
        </w:rPr>
        <w:t xml:space="preserve">12. </w:t>
      </w:r>
      <w:r>
        <w:t>Let the base be x by x and the height h, with x²h = 32,000 so h = 32,000/x². Material with no lid is A = x² + 4xh = x² + 128,000/x. Then A′ = 2x − 128,000/x² = 0, so x³ = 64,000 and x = 40 cm, h = 20 cm. The base is twice the height — again the pattern that the missing face shifts the optimum toward a wider, shallower shape.</w:t>
      </w:r>
    </w:p>
    <w:p w14:paraId="1348BA45" w14:textId="77777777" w:rsidR="00DF27FD" w:rsidRDefault="00C940DF">
      <w:pPr>
        <w:pStyle w:val="Heading2"/>
        <w:keepNext/>
        <w:spacing w:after="120"/>
      </w:pPr>
      <w:bookmarkStart w:id="386" w:name="_Toc241598407"/>
      <w:r>
        <w:t xml:space="preserve">Chapter 12</w:t>
      </w:r>
      <w:bookmarkEnd w:id="386"/>
    </w:p>
    <w:p w14:paraId="681E9679" w14:textId="77777777" w:rsidR="00DF27FD" w:rsidRDefault="00C940DF">
      <w:pPr>
        <w:spacing w:after="160" w:line="276" w:lineRule="auto"/>
        <w:ind w:left="360" w:hanging="360"/>
        <w:jc w:val="both"/>
      </w:pPr>
      <w:r>
        <w:rPr>
          <w:b/>
          <w:bCs/>
        </w:rPr>
        <w:t xml:space="preserve">1. </w:t>
      </w:r>
      <w:r>
        <w:t>The discriminant of 3t² − 12t + 20 is 144 − 240 &lt; 0 and the leading coefficient is positive, so v &gt; 0 throughout and the car never reverses — which means distance equals the plain integral. ∫₀⁵(3t² − 12t + 20)dt = [t³ − 6t² + 20t]₀⁵ = 125 − 150 + 100 = 75 m.</w:t>
      </w:r>
    </w:p>
    <w:p w14:paraId="787F7CA4" w14:textId="77777777" w:rsidR="00DF27FD" w:rsidRDefault="00C940DF">
      <w:pPr>
        <w:spacing w:after="160" w:line="276" w:lineRule="auto"/>
        <w:ind w:left="360" w:hanging="360"/>
        <w:jc w:val="both"/>
      </w:pPr>
      <w:r>
        <w:rPr>
          <w:b/>
          <w:bCs/>
        </w:rPr>
        <w:t xml:space="preserve">2. </w:t>
      </w:r>
      <w:r>
        <w:t>Work = ∫[0, 0.25] 240x dx = 120x² evaluated at 0.25 = 120(0.0625) = 7.5 J. It is not force times distance because the force is not constant: it grows from 0 to 60 N as the spring extends. The integral averages it correctly; multiplying the final force by the distance would give 15 J, exactly double, because it assumes the full force acted the entire way.</w:t>
      </w:r>
    </w:p>
    <w:p w14:paraId="4DDD93DE" w14:textId="77777777" w:rsidR="00DF27FD" w:rsidRDefault="00C940DF">
      <w:pPr>
        <w:spacing w:after="160" w:line="276" w:lineRule="auto"/>
        <w:ind w:left="360" w:hanging="360"/>
        <w:jc w:val="both"/>
      </w:pPr>
      <w:r>
        <w:rPr>
          <w:b/>
          <w:bCs/>
        </w:rPr>
        <w:t xml:space="preserve">3. </w:t>
      </w:r>
      <w:r>
        <w:t>V = π∫₀⁴ (√x)² dx = π∫₀⁴ x dx = π[x²/2]₀⁴ = π(8) = 8π ≈ 25.13 m³.</w:t>
      </w:r>
    </w:p>
    <w:p w14:paraId="487E81E4" w14:textId="77777777" w:rsidR="00DF27FD" w:rsidRDefault="00C940DF">
      <w:pPr>
        <w:spacing w:after="160" w:line="276" w:lineRule="auto"/>
        <w:ind w:left="360" w:hanging="360"/>
        <w:jc w:val="both"/>
      </w:pPr>
      <w:r>
        <w:rPr>
          <w:b/>
          <w:bCs/>
        </w:rPr>
        <w:t xml:space="preserve">4. </w:t>
      </w:r>
      <w:r>
        <w:t>Mean = (1/24)∫₀²⁴ T dt. The sine term completes exactly one full period over 24 hours (its period is 24), so it integrates to zero across the day and the mean is 14 °C. Recognizing that the oscillation cancels saves the entire computation — worth checking the period before integrating anything.</w:t>
      </w:r>
    </w:p>
    <w:p w14:paraId="3849E44A" w14:textId="77777777" w:rsidR="00DF27FD" w:rsidRDefault="00C940DF">
      <w:pPr>
        <w:spacing w:after="160" w:line="276" w:lineRule="auto"/>
        <w:ind w:left="360" w:hanging="360"/>
        <w:jc w:val="both"/>
      </w:pPr>
      <w:r>
        <w:rPr>
          <w:b/>
          <w:bCs/>
        </w:rPr>
        <w:t xml:space="preserve">5. </w:t>
      </w:r>
      <w:r>
        <w:t xml:space="preserve">At q = 60 the price is p = 90 − 30 = $60. Consumer surplus is ∫₀⁶⁰ (90 − 0.5q)dq − 60(60) = [90q − 0.25q²]₀⁶⁰ − 3,600 = (5,400 − 900) − 3,600 = $900. Geometrically it is the area between the demand curve and the horizontal price line — the total amount buyers would have been willing to pay above what they actually did.</w:t>
      </w:r>
    </w:p>
    <w:p w14:paraId="05C7CA45" w14:textId="77777777" w:rsidR="00DF27FD" w:rsidRDefault="00C940DF">
      <w:pPr>
        <w:spacing w:after="160" w:line="276" w:lineRule="auto"/>
        <w:ind w:left="360" w:hanging="360"/>
        <w:jc w:val="both"/>
      </w:pPr>
      <w:r>
        <w:rPr>
          <w:b/>
          <w:bCs/>
        </w:rPr>
        <w:t xml:space="preserve">6. </w:t>
      </w:r>
      <w:r>
        <w:t xml:space="preserve">∫[1, ∞] x⁻²dx = [−1/x]₁</w:t>
      </w:r>
      <w:r>
        <w:rPr>
          <w:vertAlign w:val="superscript"/>
        </w:rPr>
        <w:t xml:space="preserve">∞</w:t>
      </w:r>
      <w:r>
        <w:t xml:space="preserve"> = 0 − (−1) = 1: convergent. ∫[1, ∞] x⁻¹dx = [ln x]₁</w:t>
      </w:r>
      <w:r>
        <w:rPr>
          <w:vertAlign w:val="superscript"/>
        </w:rPr>
        <w:t xml:space="preserve">∞</w:t>
      </w:r>
      <w:r>
        <w:t xml:space="preserve">, which grows without bound: divergent. Both integrands tend to zero, but that is not sufficient — what matters is how fast. 1/x² decays quickly enough that the accumulated tail is finite; 1/x decays too slowly, and the harmonic-like sum of its slivers keeps growing. The boundary sits at 1/xᵖ with p = 1, converging exactly when p &gt; 1.</w:t>
      </w:r>
    </w:p>
    <w:p w14:paraId="5CA7754F" w14:textId="77777777" w:rsidR="00DF27FD" w:rsidRDefault="00C940DF">
      <w:pPr>
        <w:spacing w:after="160" w:line="276" w:lineRule="auto"/>
        <w:ind w:left="360" w:hanging="360"/>
        <w:jc w:val="both"/>
      </w:pPr>
      <w:r>
        <w:rPr>
          <w:b/>
          <w:bCs/>
        </w:rPr>
        <w:t xml:space="preserve">7. The theorem. Part 1: if f is continuous on [a, b], the accumulation function A(x) = ∫[a, x] f(t) dt has derivative A′(x) = f(x). Part 2: if F′ = f on [a, b], then ∫[a, b] f(x) dx = F(b) − F(a). The surprise is that the two operations were invented for unrelated purposes: area is a global summation problem going back to Archimedes, and the tangent slope is a local question about steepness. Nothing on the surface says that undoing one performs the other. The connecting idea: move the right edge of the accumulated area from x to x + h. The added sliver is almost a rectangle of width h and height f(x), so A(x + h) − A(x) ≈ f(x)h. Divide by h and let h → 0; continuity of f makes the approximation exact in the limit, and A′(x) = f(x). Part 2 follows: F and A have the same derivative, so they differ by a constant, and F(b) − F(a) = A(b) − A(a) = ∫[a, b] f. Common mistake: stating Part 2 as “the integral of f is F”, without limits or a difference. The theorem is about F(b) − F(a).</w:t>
      </w:r>
      <w:r>
        <w:t xml:space="preserve"/>
      </w:r>
    </w:p>
    <w:p w14:paraId="1F4C330A" w14:textId="77777777" w:rsidR="00DF27FD" w:rsidRDefault="00C940DF">
      <w:pPr>
        <w:spacing w:after="160" w:line="276" w:lineRule="auto"/>
        <w:ind w:left="360" w:hanging="360"/>
        <w:jc w:val="both"/>
      </w:pPr>
      <w:r>
        <w:rPr>
          <w:b/>
          <w:bCs/>
        </w:rPr>
        <w:lastRenderedPageBreak/>
        <w:t xml:space="preserve">8. </w:t>
      </w:r>
      <w:r>
        <w:t xml:space="preserve">With h = 0.25 and f = e</w:t>
      </w:r>
      <w:r>
        <w:rPr>
          <w:vertAlign w:val="superscript"/>
        </w:rPr>
        <w:t xml:space="preserve">−x²</w:t>
      </w:r>
      <w:r>
        <w:t xml:space="preserve">: f(0) = 1, f(0.25) = 0.939413, f(0.5) = 0.778801, f(0.75) = 0.569783, f(1) = 0.367879. Trapezoid: (0.25/2)[1 + 2(0.939413 + 0.778801 + 0.569783) + 0.367879] = 0.125[1.367879 + 4.575994] = 0.742984. Simpson: (0.25/3)[1 + 4(0.939413) + 2(0.778801) + 4(0.569783) + 0.367879] = 0.0833333[1.367879 + 6.036784 + 1.557602] = 0.746855. Simpson’s error is about 0.00003, the trapezoid’s about 0.0038 — roughly a hundredfold better for the same five evaluations, because it fits parabolas rather than straight lines.</w:t>
      </w:r>
    </w:p>
    <w:p w14:paraId="494ECA38" w14:textId="77777777" w:rsidR="00DF27FD" w:rsidRDefault="00C940DF">
      <w:pPr>
        <w:spacing w:after="160" w:line="276" w:lineRule="auto"/>
        <w:ind w:left="360" w:hanging="360"/>
        <w:jc w:val="both"/>
      </w:pPr>
      <w:r>
        <w:rPr>
          <w:b/>
          <w:bCs/>
        </w:rPr>
        <w:t xml:space="preserve">9. </w:t>
      </w:r>
      <w:r>
        <w:t>Mass = ∫₀²(3 + 2x)dx = [3x + x²]₀² = 6 + 4 = 10 kg. Moment = ∫₀² x(3 + 2x)dx = [1.5x² + (2/3)x³]₀² = 6 + 5.333 = 11.333. Center of mass = 11.333/10 = 1.133 m from the light end — past the midpoint, as it must be, since the rod is denser toward the far end.</w:t>
      </w:r>
    </w:p>
    <w:p w14:paraId="6EB09A09" w14:textId="77777777" w:rsidR="00DF27FD" w:rsidRDefault="00C940DF">
      <w:pPr>
        <w:spacing w:after="160" w:line="276" w:lineRule="auto"/>
        <w:ind w:left="360" w:hanging="360"/>
        <w:jc w:val="both"/>
      </w:pPr>
      <w:r>
        <w:rPr>
          <w:b/>
          <w:bCs/>
        </w:rPr>
        <w:t xml:space="preserve">10. </w:t>
      </w:r>
      <w:r>
        <w:t>The integral of a density over a region gives the probability of landing in that region, so integrating over the entire range must give the probability of landing somewhere at all — which is 1 by definition. A function integrating to 1.3 would assert a 130% chance that the outcome occurs, which is not a slightly wrong probability but not a probability at all. In practice it means the proposed function is unnormalized, and dividing it by 1.3 repairs it without changing its shape.</w:t>
      </w:r>
    </w:p>
    <w:p w14:paraId="0812475B" w14:textId="77777777" w:rsidR="00DF27FD" w:rsidRDefault="00C940DF">
      <w:pPr>
        <w:spacing w:after="160" w:line="276" w:lineRule="auto"/>
        <w:ind w:left="360" w:hanging="360"/>
        <w:jc w:val="both"/>
      </w:pPr>
      <w:r>
        <w:rPr>
          <w:b/>
          <w:bCs/>
        </w:rPr>
        <w:t xml:space="preserve">11. The limit is exact because it is not an approximation that we stop refining; it is the one number all the approximations converge to. For an increasing f on [a, b] cut into n equal strips, the lower sum (left endpoints) underestimates the area, the upper sum (right endpoints) overestimates it, and their difference is [f(b) − f(a)] · (b − a)/n. That gap tends to 0, so exactly one number lies between every lower sum and every upper sum, and that number is the integral. Example: for x² on [0, 1] with n = 100 the sums are 0.32835 and 0.33835; the gap is 0.01, and only 1/3 lies between the two sums for every n. Stopping at a large finite n leaves a definite error, and the result depends on where in each strip you sample (left, right or midpoint); the limit removes both problems. Exactness comes from the squeeze, not from the rectangles being thin. Common mistake: calling the integral “a very good approximation”. The sums are the approximations; the integral is what they approximate.</w:t>
      </w:r>
      <w:r>
        <w:t xml:space="preserve"/>
      </w:r>
    </w:p>
    <w:p w14:paraId="404819BE" w14:textId="77777777" w:rsidR="00DF27FD" w:rsidRDefault="00C940DF">
      <w:pPr>
        <w:spacing w:after="160" w:line="276" w:lineRule="auto"/>
        <w:ind w:left="360" w:hanging="360"/>
        <w:jc w:val="both"/>
      </w:pPr>
      <w:r>
        <w:rPr>
          <w:b/>
          <w:bCs/>
        </w:rPr>
        <w:t xml:space="preserve">12. </w:t>
      </w:r>
      <w:r>
        <w:t xml:space="preserve">The balance satisfies dB/dt = 0.04B + 2,000, B(0) = 0. The solution is B(t) = 50,000(e</w:t>
      </w:r>
      <w:r>
        <w:rPr>
          <w:vertAlign w:val="superscript"/>
        </w:rPr>
        <w:t xml:space="preserve">0.04t</w:t>
      </w:r>
      <w:r>
        <w:t xml:space="preserve"> − 1). At t = 10: e</w:t>
      </w:r>
      <w:r>
        <w:rPr>
          <w:vertAlign w:val="superscript"/>
        </w:rPr>
        <w:t xml:space="preserve">0.4</w:t>
      </w:r>
      <w:r>
        <w:t xml:space="preserve"> = 1.49182, so B = 50,000(0.49182) ≈ $24,591. Compare with 10 × $2,000 = $20,000 deposited: the interest has added about $4,591.</w:t>
      </w:r>
    </w:p>
    <w:p>
      <w:pPr>
        <w:pStyle w:val="Heading1"/>
        <w:pageBreakBefore/>
      </w:pPr>
      <w:bookmarkStart w:id="900389" w:name="bm_answers_practice"/>
      <w:r>
        <w:t xml:space="preserve">Answers to the Practice Sets</w:t>
      </w:r>
      <w:bookmarkEnd w:id="900389"/>
    </w:p>
    <w:p>
      <w:pPr>
        <w:keepLines/>
        <w:spacing w:after="200"/>
        <w:jc w:val="both"/>
      </w:pPr>
      <w:r>
        <w:t xml:space="preserve">Worked answers to every Try it now check and every Keep only this practice question, section by section. Each answer shows the reasoning, not only the result, and names the mistake that question most often provokes. Follow “← Back” to return to the question.</w:t>
      </w:r>
    </w:p>
    <w:p>
      <w:pPr>
        <w:keepNext/>
        <w:keepLines/>
        <w:spacing w:before="320" w:after="120"/>
      </w:pPr>
      <w:r>
        <w:rPr>
          <w:b/>
          <w:bCs/>
          <w:color w:val="1B2A44"/>
        </w:rPr>
        <w:t xml:space="preserve">Chapter 1: Something Countable</w:t>
      </w:r>
    </w:p>
    <w:p>
      <w:pPr>
        <w:keepNext/>
        <w:keepLines/>
        <w:spacing w:before="160" w:after="60"/>
      </w:pPr>
      <w:hyperlink w:anchor="sec_1_1" w:history="1">
        <w:r>
          <w:rPr>
            <w:color w:val="0563C1"/>
            <w:u w:val="single"/>
          </w:rPr>
          <w:t xml:space="preserve">Section 1.1: Why Numbers Exist (And Why We Pretend They Don’t)</w:t>
        </w:r>
      </w:hyperlink>
    </w:p>
    <w:p>
      <w:pPr>
        <w:keepLines/>
        <w:spacing w:after="100"/>
        <w:ind w:left="360"/>
        <w:jc w:val="both"/>
      </w:pPr>
      <w:bookmarkStart w:id="900390" w:name="ta_1_1"/>
      <w:r>
        <w:rPr>
          <w:b/>
          <w:bCs/>
        </w:rPr>
        <w:t xml:space="preserve">Try it now. </w:t>
      </w:r>
      <w:r>
        <w:t xml:space="preserve">40 = 3 + 37 = 11 + 29 = 17 + 23. Check each candidate p from 2 to 20 and ask whether 40 − p is prime: 2 → 38 (no), 3 → 37 (yes), 5 → 35, 7 → 33, 11 → 29 (yes), 13 → 27, 17 → 23 (yes), 19 → 21. Three ways. Common mistake: counting 23 + 17 as a fourth way; order does not matter. </w:t>
      </w:r>
      <w:r/>
      <w:hyperlink w:anchor="tq_1_1" w:history="1">
        <w:r>
          <w:rPr>
            <w:i/>
            <w:iCs/>
            <w:color w:val="1155CC"/>
            <w:sz w:val="18"/>
            <w:szCs w:val="18"/>
            <w:u w:val="single"/>
          </w:rPr>
          <w:t xml:space="preserve">← Back</w:t>
        </w:r>
      </w:hyperlink>
      <w:bookmarkEnd w:id="900390"/>
    </w:p>
    <w:p>
      <w:pPr>
        <w:keepLines/>
        <w:spacing w:after="100"/>
        <w:ind w:left="360"/>
        <w:jc w:val="both"/>
      </w:pPr>
      <w:bookmarkStart w:id="900391" w:name="kp_1_1_1"/>
      <w:r>
        <w:rPr>
          <w:b/>
          <w:bCs/>
        </w:rPr>
        <w:t xml:space="preserve">Easy. </w:t>
      </w:r>
      <w:r>
        <w:t xml:space="preserve">2 + 2 + ⋯ + 2 (ten terms) = 20, while 2 × 2 × ⋯ × 2 (ten factors) = 2¹⁰ = 1,024. The same ten steps give answers fifty times apart, because each multiplication doubles everything already built. Common mistake: writing 2¹⁰ = 20, which confuses repeated multiplication with repeated addition. </w:t>
      </w:r>
      <w:r/>
      <w:hyperlink w:anchor="kq_1_1_1" w:history="1">
        <w:r>
          <w:rPr>
            <w:i/>
            <w:iCs/>
            <w:color w:val="1155CC"/>
            <w:sz w:val="18"/>
            <w:szCs w:val="18"/>
            <w:u w:val="single"/>
          </w:rPr>
          <w:t xml:space="preserve">← Back</w:t>
        </w:r>
      </w:hyperlink>
      <w:bookmarkEnd w:id="900391"/>
    </w:p>
    <w:p>
      <w:pPr>
        <w:keepLines/>
        <w:spacing w:after="100"/>
        <w:ind w:left="360"/>
        <w:jc w:val="both"/>
      </w:pPr>
      <w:bookmarkStart w:id="900392" w:name="kp_1_1_2"/>
      <w:r>
        <w:rPr>
          <w:b/>
          <w:bCs/>
        </w:rPr>
        <w:t xml:space="preserve">Medium. </w:t>
      </w:r>
      <w:r>
        <w:t xml:space="preserve">Run p over the primes up to 25 and test 50 − p: 3 → 47 (prime), 7 → 43 (prime), 13 → 37 (prime), 19 → 31 (prime); 2, 5, 11, 17 and 23 give 48, 45, 39, 33 and 27, none prime. So 50 = 3 + 47 = 7 + 43 = 13 + 37 = 19 + 31: four ways. Four confirmations still prove nothing about 52. Common mistake: forgetting that 1 is not prime, which would wrongly allow 1 + 49. </w:t>
      </w:r>
      <w:r/>
      <w:hyperlink w:anchor="kq_1_1_2" w:history="1">
        <w:r>
          <w:rPr>
            <w:i/>
            <w:iCs/>
            <w:color w:val="1155CC"/>
            <w:sz w:val="18"/>
            <w:szCs w:val="18"/>
            <w:u w:val="single"/>
          </w:rPr>
          <w:t xml:space="preserve">← Back</w:t>
        </w:r>
      </w:hyperlink>
      <w:bookmarkEnd w:id="900392"/>
    </w:p>
    <w:p>
      <w:pPr>
        <w:keepLines/>
        <w:spacing w:after="100"/>
        <w:ind w:left="360"/>
        <w:jc w:val="both"/>
      </w:pPr>
      <w:bookmarkStart w:id="900393" w:name="kp_1_1_3"/>
      <w:r>
        <w:rPr>
          <w:b/>
          <w:bCs/>
        </w:rPr>
        <w:t xml:space="preserve">Challenge. </w:t>
      </w:r>
      <w:r>
        <w:t xml:space="preserve">Suppose √3 = p/q in lowest terms. Squaring gives p² = 3q², so 3 divides p². Because 3 is prime, 3 divides p (if a prime divides a product it divides a factor — Section 1.6’s lemma). Write p = 3r: then 9r² = 3q², so q² = 3r², and by the same step 3 divides q. Now 3 divides both p and q, contradicting lowest terms. Common mistake: saying “p² is a multiple of 3, so p is a multiple of 3” without the prime step; it fails for non-primes (4 divides 2² but not 2). </w:t>
      </w:r>
      <w:r/>
      <w:hyperlink w:anchor="kq_1_1_3" w:history="1">
        <w:r>
          <w:rPr>
            <w:i/>
            <w:iCs/>
            <w:color w:val="1155CC"/>
            <w:sz w:val="18"/>
            <w:szCs w:val="18"/>
            <w:u w:val="single"/>
          </w:rPr>
          <w:t xml:space="preserve">← Back</w:t>
        </w:r>
      </w:hyperlink>
      <w:bookmarkEnd w:id="900393"/>
    </w:p>
    <w:p>
      <w:pPr>
        <w:keepNext/>
        <w:keepLines/>
        <w:spacing w:before="160" w:after="60"/>
      </w:pPr>
      <w:hyperlink w:anchor="sec_1_2" w:history="1">
        <w:r>
          <w:rPr>
            <w:color w:val="0563C1"/>
            <w:u w:val="single"/>
          </w:rPr>
          <w:t xml:space="preserve">Section 1.2: The Natural Numbers: Humanity’s First Great Abstraction</w:t>
        </w:r>
      </w:hyperlink>
    </w:p>
    <w:p>
      <w:pPr>
        <w:keepLines/>
        <w:spacing w:after="100"/>
        <w:ind w:left="360"/>
        <w:jc w:val="both"/>
      </w:pPr>
      <w:bookmarkStart w:id="900394" w:name="ta_1_2"/>
      <w:r>
        <w:rPr>
          <w:b/>
          <w:bCs/>
        </w:rPr>
        <w:t xml:space="preserve">Try it now. </w:t>
      </w:r>
      <w:r>
        <w:t xml:space="preserve">The 20th odd number is 2(20) − 1 = 39, and the sum is 20² = 400. Common mistake: taking the last odd number to be 2(20) + 1 = 41, which adds one term too many. </w:t>
      </w:r>
      <w:r/>
      <w:hyperlink w:anchor="tq_1_2" w:history="1">
        <w:r>
          <w:rPr>
            <w:i/>
            <w:iCs/>
            <w:color w:val="1155CC"/>
            <w:sz w:val="18"/>
            <w:szCs w:val="18"/>
            <w:u w:val="single"/>
          </w:rPr>
          <w:t xml:space="preserve">← Back</w:t>
        </w:r>
      </w:hyperlink>
      <w:bookmarkEnd w:id="900394"/>
    </w:p>
    <w:p>
      <w:pPr>
        <w:keepLines/>
        <w:spacing w:after="100"/>
        <w:ind w:left="360"/>
        <w:jc w:val="both"/>
      </w:pPr>
      <w:bookmarkStart w:id="900395" w:name="kp_1_2_1"/>
      <w:r>
        <w:rPr>
          <w:b/>
          <w:bCs/>
        </w:rPr>
        <w:t xml:space="preserve">Easy. </w:t>
      </w:r>
      <w:r>
        <w:t xml:space="preserve">10² = 100. By hand: 1 + 3 + 5 + 7 + 9 = 25, and 11 + 13 + 15 + 17 + 19 = 75, total 100. Common mistake: stopping at 21, which is the 11th odd number. </w:t>
      </w:r>
      <w:r/>
      <w:hyperlink w:anchor="kq_1_2_1" w:history="1">
        <w:r>
          <w:rPr>
            <w:i/>
            <w:iCs/>
            <w:color w:val="1155CC"/>
            <w:sz w:val="18"/>
            <w:szCs w:val="18"/>
            <w:u w:val="single"/>
          </w:rPr>
          <w:t xml:space="preserve">← Back</w:t>
        </w:r>
      </w:hyperlink>
      <w:bookmarkEnd w:id="900395"/>
    </w:p>
    <w:p>
      <w:pPr>
        <w:keepLines/>
        <w:spacing w:after="100"/>
        <w:ind w:left="360"/>
        <w:jc w:val="both"/>
      </w:pPr>
      <w:bookmarkStart w:id="900396" w:name="kp_1_2_2"/>
      <w:r>
        <w:rPr>
          <w:b/>
          <w:bCs/>
        </w:rPr>
        <w:t xml:space="preserve">Medium. </w:t>
      </w:r>
      <w:r>
        <w:t xml:space="preserve">Base: n = 1 gives 1 = 1·2/2. Step: assume 1 + ⋯ + k = k(k + 1)/2. Adding k + 1 gives k(k + 1)/2 + (k + 1) = (k + 1)(k/2 + 1) = (k + 1)(k + 2)/2, which is the formula for n = k + 1. Both parts hold, so the formula holds for every n. Common mistake: assuming the formula for k + 1 and simplifying it back to the formula for k; that runs the argument backward and proves nothing. </w:t>
      </w:r>
      <w:r/>
      <w:hyperlink w:anchor="kq_1_2_2" w:history="1">
        <w:r>
          <w:rPr>
            <w:i/>
            <w:iCs/>
            <w:color w:val="1155CC"/>
            <w:sz w:val="18"/>
            <w:szCs w:val="18"/>
            <w:u w:val="single"/>
          </w:rPr>
          <w:t xml:space="preserve">← Back</w:t>
        </w:r>
      </w:hyperlink>
      <w:bookmarkEnd w:id="900396"/>
    </w:p>
    <w:p>
      <w:pPr>
        <w:keepLines/>
        <w:spacing w:after="100"/>
        <w:ind w:left="360"/>
        <w:jc w:val="both"/>
      </w:pPr>
      <w:bookmarkStart w:id="900397" w:name="kp_1_2_3"/>
      <w:r>
        <w:rPr>
          <w:b/>
          <w:bCs/>
        </w:rPr>
        <w:t xml:space="preserve">Challenge. </w:t>
      </w:r>
      <w:r>
        <w:t xml:space="preserve">Base: 2⁵ = 32 &gt; 25 = 5². Step: assume 2ᵏ &gt; k² with k ≥ 5. Then 2ᵏ⁺¹ = 2·2ᵏ &gt; 2k². It remains to show 2k² ≥ (k + 1)², that is k² ≥ 2k + 1, which holds for k ≥ 3 because k² − 2k − 1 = (k − 1)² − 2 ≥ 2. So 2ᵏ⁺¹ &gt; (k + 1)². The start matters: 2⁴ = 16 = 4², not greater, and 2³ = 8 &lt; 9. Common mistake: checking only that the step works and not noticing that the base case fails at n = 4. </w:t>
      </w:r>
      <w:r/>
      <w:hyperlink w:anchor="kq_1_2_3" w:history="1">
        <w:r>
          <w:rPr>
            <w:i/>
            <w:iCs/>
            <w:color w:val="1155CC"/>
            <w:sz w:val="18"/>
            <w:szCs w:val="18"/>
            <w:u w:val="single"/>
          </w:rPr>
          <w:t xml:space="preserve">← Back</w:t>
        </w:r>
      </w:hyperlink>
      <w:bookmarkEnd w:id="900397"/>
    </w:p>
    <w:p>
      <w:pPr>
        <w:keepNext/>
        <w:keepLines/>
        <w:spacing w:before="160" w:after="60"/>
      </w:pPr>
      <w:hyperlink w:anchor="sec_1_3" w:history="1">
        <w:r>
          <w:rPr>
            <w:color w:val="0563C1"/>
            <w:u w:val="single"/>
          </w:rPr>
          <w:t xml:space="preserve">Section 1.3: Zero: The Number That Almost Didn’t Happen</w:t>
        </w:r>
      </w:hyperlink>
    </w:p>
    <w:p>
      <w:pPr>
        <w:keepLines/>
        <w:spacing w:after="100"/>
        <w:ind w:left="360"/>
        <w:jc w:val="both"/>
      </w:pPr>
      <w:bookmarkStart w:id="900398" w:name="ta_1_3"/>
      <w:r>
        <w:rPr>
          <w:b/>
          <w:bCs/>
        </w:rPr>
        <w:t xml:space="preserve">Try it now. </w:t>
      </w:r>
      <w:r>
        <w:t xml:space="preserve">0 ÷ 5 = 0, because 0 × 5 = 0. 5 ÷ 0 would have to be a number k with k × 0 = 5, and every k gives k × 0 = 0, so there is none: 5 ÷ 0 is undefined. Common mistake: answering “infinity”; infinity is not a number that satisfies k × 0 = 5 either. </w:t>
      </w:r>
      <w:r/>
      <w:hyperlink w:anchor="tq_1_3" w:history="1">
        <w:r>
          <w:rPr>
            <w:i/>
            <w:iCs/>
            <w:color w:val="1155CC"/>
            <w:sz w:val="18"/>
            <w:szCs w:val="18"/>
            <w:u w:val="single"/>
          </w:rPr>
          <w:t xml:space="preserve">← Back</w:t>
        </w:r>
      </w:hyperlink>
      <w:bookmarkEnd w:id="900398"/>
    </w:p>
    <w:p>
      <w:pPr>
        <w:keepLines/>
        <w:spacing w:after="100"/>
        <w:ind w:left="360"/>
        <w:jc w:val="both"/>
      </w:pPr>
      <w:bookmarkStart w:id="900399" w:name="kp_1_3_1"/>
      <w:r>
        <w:rPr>
          <w:b/>
          <w:bCs/>
        </w:rPr>
        <w:t xml:space="preserve">Easy. </w:t>
      </w:r>
      <w:r>
        <w:t xml:space="preserve">7 × 0 = 0 and 0 ÷ 7 = 0, so the whole expression is 0 + 0 − 0 = 0. Common mistake: treating 0 ÷ 7 as undefined; only division by zero is forbidden, division of zero is fine. </w:t>
      </w:r>
      <w:r/>
      <w:hyperlink w:anchor="kq_1_3_1" w:history="1">
        <w:r>
          <w:rPr>
            <w:i/>
            <w:iCs/>
            <w:color w:val="1155CC"/>
            <w:sz w:val="18"/>
            <w:szCs w:val="18"/>
            <w:u w:val="single"/>
          </w:rPr>
          <w:t xml:space="preserve">← Back</w:t>
        </w:r>
      </w:hyperlink>
      <w:bookmarkEnd w:id="900399"/>
    </w:p>
    <w:p>
      <w:pPr>
        <w:keepLines/>
        <w:spacing w:after="100"/>
        <w:ind w:left="360"/>
        <w:jc w:val="both"/>
      </w:pPr>
      <w:bookmarkStart w:id="900400" w:name="kp_1_3_2"/>
      <w:r>
        <w:rPr>
          <w:b/>
          <w:bCs/>
        </w:rPr>
        <w:t xml:space="preserve">Medium. </w:t>
      </w:r>
      <w:r>
        <w:t xml:space="preserve">A quotient q = 0 ÷ 0 would have to satisfy q × 0 = 0. Every number satisfies that: 1 × 0 = 0, 5 × 0 = 0, −3 × 0 = 0. The condition does not pick out one value, so no single definition is consistent with the rules. (5 ÷ 0 fails for the opposite reason: no value works.) Common mistake: choosing 0 ÷ 0 = 1 “because a ÷ a = 1”; that rule only holds for a ≠ 0. </w:t>
      </w:r>
      <w:r/>
      <w:hyperlink w:anchor="kq_1_3_2" w:history="1">
        <w:r>
          <w:rPr>
            <w:i/>
            <w:iCs/>
            <w:color w:val="1155CC"/>
            <w:sz w:val="18"/>
            <w:szCs w:val="18"/>
            <w:u w:val="single"/>
          </w:rPr>
          <w:t xml:space="preserve">← Back</w:t>
        </w:r>
      </w:hyperlink>
      <w:bookmarkEnd w:id="900400"/>
    </w:p>
    <w:p>
      <w:pPr>
        <w:keepLines/>
        <w:spacing w:after="100"/>
        <w:ind w:left="360"/>
        <w:jc w:val="both"/>
      </w:pPr>
      <w:bookmarkStart w:id="900401" w:name="kp_1_3_3"/>
      <w:r>
        <w:rPr>
          <w:b/>
          <w:bCs/>
        </w:rPr>
        <w:t xml:space="preserve">Challenge. </w:t>
      </w:r>
      <w:r>
        <w:t xml:space="preserve">Every step is valid until “(a + b)(a − b) = b(a − b), so a + b = b”. That step divides both sides by a − b, and a − b = 0 because a = b. Cancelling a factor is only allowed when the factor is not zero. Common mistake: blaming the final step (dividing 2b = b by b), which is also division by zero only if b = 0; the first illegal move is the cancellation of a − b. </w:t>
      </w:r>
      <w:r/>
      <w:hyperlink w:anchor="kq_1_3_3" w:history="1">
        <w:r>
          <w:rPr>
            <w:i/>
            <w:iCs/>
            <w:color w:val="1155CC"/>
            <w:sz w:val="18"/>
            <w:szCs w:val="18"/>
            <w:u w:val="single"/>
          </w:rPr>
          <w:t xml:space="preserve">← Back</w:t>
        </w:r>
      </w:hyperlink>
      <w:bookmarkEnd w:id="900401"/>
    </w:p>
    <w:p>
      <w:pPr>
        <w:keepNext/>
        <w:keepLines/>
        <w:spacing w:before="160" w:after="60"/>
      </w:pPr>
      <w:hyperlink w:anchor="sec_1_4" w:history="1">
        <w:r>
          <w:rPr>
            <w:color w:val="0563C1"/>
            <w:u w:val="single"/>
          </w:rPr>
          <w:t xml:space="preserve">Section 1.4: Integers: Taking Subtraction Seriously</w:t>
        </w:r>
      </w:hyperlink>
    </w:p>
    <w:p>
      <w:pPr>
        <w:keepLines/>
        <w:spacing w:after="100"/>
        <w:ind w:left="360"/>
        <w:jc w:val="both"/>
      </w:pPr>
      <w:bookmarkStart w:id="900402" w:name="ta_1_4"/>
      <w:r>
        <w:rPr>
          <w:b/>
          <w:bCs/>
        </w:rPr>
        <w:t xml:space="preserve">Try it now. </w:t>
      </w:r>
      <w:r>
        <w:t xml:space="preserve">(−4)(−6) = 24 and (−3)(5) = −15, so 24 − (−15) = 24 + 15 = 39. Common mistake: writing 24 − 15 = 9, which subtracts −15 as if it were 15. </w:t>
      </w:r>
      <w:r/>
      <w:hyperlink w:anchor="tq_1_4" w:history="1">
        <w:r>
          <w:rPr>
            <w:i/>
            <w:iCs/>
            <w:color w:val="1155CC"/>
            <w:sz w:val="18"/>
            <w:szCs w:val="18"/>
            <w:u w:val="single"/>
          </w:rPr>
          <w:t xml:space="preserve">← Back</w:t>
        </w:r>
      </w:hyperlink>
      <w:bookmarkEnd w:id="900402"/>
    </w:p>
    <w:p>
      <w:pPr>
        <w:keepLines/>
        <w:spacing w:after="100"/>
        <w:ind w:left="360"/>
        <w:jc w:val="both"/>
      </w:pPr>
      <w:bookmarkStart w:id="900403" w:name="kp_1_4_1"/>
      <w:r>
        <w:rPr>
          <w:b/>
          <w:bCs/>
        </w:rPr>
        <w:t xml:space="preserve">Easy. </w:t>
      </w:r>
      <w:r>
        <w:t xml:space="preserve">−7 = 2(−4) + 1, and −4 is an integer, so −7 is odd. Common mistake: writing −7 = 2(−3) − 1; that is true but is not of the form 2k + 1 until rewritten. </w:t>
      </w:r>
      <w:r/>
      <w:hyperlink w:anchor="kq_1_4_1" w:history="1">
        <w:r>
          <w:rPr>
            <w:i/>
            <w:iCs/>
            <w:color w:val="1155CC"/>
            <w:sz w:val="18"/>
            <w:szCs w:val="18"/>
            <w:u w:val="single"/>
          </w:rPr>
          <w:t xml:space="preserve">← Back</w:t>
        </w:r>
      </w:hyperlink>
      <w:bookmarkEnd w:id="900403"/>
    </w:p>
    <w:p>
      <w:pPr>
        <w:keepLines/>
        <w:spacing w:after="100"/>
        <w:ind w:left="360"/>
        <w:jc w:val="both"/>
      </w:pPr>
      <w:bookmarkStart w:id="900404" w:name="kp_1_4_2"/>
      <w:r>
        <w:rPr>
          <w:b/>
          <w:bCs/>
        </w:rPr>
        <w:t xml:space="preserve">Medium. </w:t>
      </w:r>
      <w:r>
        <w:t xml:space="preserve">(−2)³ = −8, (−2)² = 4 and 2² = 4, so −8 − 4 − 4 = −16. Common mistake: (−2)² = −4; an even power of a negative number is positive. </w:t>
      </w:r>
      <w:r/>
      <w:hyperlink w:anchor="kq_1_4_2" w:history="1">
        <w:r>
          <w:rPr>
            <w:i/>
            <w:iCs/>
            <w:color w:val="1155CC"/>
            <w:sz w:val="18"/>
            <w:szCs w:val="18"/>
            <w:u w:val="single"/>
          </w:rPr>
          <w:t xml:space="preserve">← Back</w:t>
        </w:r>
      </w:hyperlink>
      <w:bookmarkEnd w:id="900404"/>
    </w:p>
    <w:p>
      <w:pPr>
        <w:keepLines/>
        <w:spacing w:after="100"/>
        <w:ind w:left="360"/>
        <w:jc w:val="both"/>
      </w:pPr>
      <w:bookmarkStart w:id="900405" w:name="kp_1_4_3"/>
      <w:r>
        <w:rPr>
          <w:b/>
          <w:bCs/>
        </w:rPr>
        <w:t xml:space="preserve">Challenge. </w:t>
      </w:r>
      <w:r>
        <w:t xml:space="preserve">Write the integers as 2a + 1 and 2b + 1. Then (2a + 1)(2b + 1) = 4ab + 2a + 2b + 1 = 2(2ab + a + b) + 1, and 2ab + a + b is an integer, so the product has the form 2k + 1. Common mistake: using the same letter for both, (2a + 1)(2a + 1), which proves the claim only for a number times itself. </w:t>
      </w:r>
      <w:r/>
      <w:hyperlink w:anchor="kq_1_4_3" w:history="1">
        <w:r>
          <w:rPr>
            <w:i/>
            <w:iCs/>
            <w:color w:val="1155CC"/>
            <w:sz w:val="18"/>
            <w:szCs w:val="18"/>
            <w:u w:val="single"/>
          </w:rPr>
          <w:t xml:space="preserve">← Back</w:t>
        </w:r>
      </w:hyperlink>
      <w:bookmarkEnd w:id="900405"/>
    </w:p>
    <w:p>
      <w:pPr>
        <w:keepNext/>
        <w:keepLines/>
        <w:spacing w:before="160" w:after="60"/>
      </w:pPr>
      <w:hyperlink w:anchor="sec_1_5" w:history="1">
        <w:r>
          <w:rPr>
            <w:color w:val="0563C1"/>
            <w:u w:val="single"/>
          </w:rPr>
          <w:t xml:space="preserve">Section 1.5: Divisibility, Primes, and the Stubborn Atoms of Arithmetic</w:t>
        </w:r>
      </w:hyperlink>
    </w:p>
    <w:p>
      <w:pPr>
        <w:keepLines/>
        <w:spacing w:after="100"/>
        <w:ind w:left="360"/>
        <w:jc w:val="both"/>
      </w:pPr>
      <w:bookmarkStart w:id="900406" w:name="ta_1_5"/>
      <w:r>
        <w:rPr>
          <w:b/>
          <w:bCs/>
        </w:rPr>
        <w:t xml:space="preserve">Try it now. </w:t>
      </w:r>
      <w:r>
        <w:t xml:space="preserve">√97 ≈ 9.8, so only the primes 2, 3, 5 and 7 need testing. 97 is odd, its digit sum 16 is not a multiple of 3, it does not end in 0 or 5, and 7 × 13 = 91, 7 × 14 = 98. No divisor: 97 is prime. Common mistake: testing all the way up to 96; a factor larger than √97 would have to pair with one smaller than √97, which would already have been found. </w:t>
      </w:r>
      <w:r/>
      <w:hyperlink w:anchor="tq_1_5" w:history="1">
        <w:r>
          <w:rPr>
            <w:i/>
            <w:iCs/>
            <w:color w:val="1155CC"/>
            <w:sz w:val="18"/>
            <w:szCs w:val="18"/>
            <w:u w:val="single"/>
          </w:rPr>
          <w:t xml:space="preserve">← Back</w:t>
        </w:r>
      </w:hyperlink>
      <w:bookmarkEnd w:id="900406"/>
    </w:p>
    <w:p>
      <w:pPr>
        <w:keepLines/>
        <w:spacing w:after="100"/>
        <w:ind w:left="360"/>
        <w:jc w:val="both"/>
      </w:pPr>
      <w:bookmarkStart w:id="900407" w:name="kp_1_5_1"/>
      <w:r>
        <w:rPr>
          <w:b/>
          <w:bCs/>
        </w:rPr>
        <w:t xml:space="preserve">Easy. </w:t>
      </w:r>
      <w:r>
        <w:t xml:space="preserve">343 = 7 × 49, so 7 | 343. 345 = 7 × 49 + 2 leaves remainder 2, so 7 does not divide 345. Common mistake: concluding “7 divides 345” because 345 ends in 5 and is “close” to 343; divisibility is exact or nothing. </w:t>
      </w:r>
      <w:r/>
      <w:hyperlink w:anchor="kq_1_5_1" w:history="1">
        <w:r>
          <w:rPr>
            <w:i/>
            <w:iCs/>
            <w:color w:val="1155CC"/>
            <w:sz w:val="18"/>
            <w:szCs w:val="18"/>
            <w:u w:val="single"/>
          </w:rPr>
          <w:t xml:space="preserve">← Back</w:t>
        </w:r>
      </w:hyperlink>
      <w:bookmarkEnd w:id="900407"/>
    </w:p>
    <w:p>
      <w:pPr>
        <w:keepLines/>
        <w:spacing w:after="100"/>
        <w:ind w:left="360"/>
        <w:jc w:val="both"/>
      </w:pPr>
      <w:bookmarkStart w:id="900408" w:name="kp_1_5_2"/>
      <w:r>
        <w:rPr>
          <w:b/>
          <w:bCs/>
        </w:rPr>
        <w:t xml:space="preserve">Medium. </w:t>
      </w:r>
      <w:r>
        <w:t xml:space="preserve">√221 ≈ 14.9, so test 2, 3, 5, 7, 11 and 13. The first five fail (221 = 7 × 31 + 4, 221 = 11 × 20 + 1), but 221 = 13 × 17. Not prime. Common mistake: stopping at 11 because 221 “passed” the easy tests; the square-root bound says you must reach 13. </w:t>
      </w:r>
      <w:r/>
      <w:hyperlink w:anchor="kq_1_5_2" w:history="1">
        <w:r>
          <w:rPr>
            <w:i/>
            <w:iCs/>
            <w:color w:val="1155CC"/>
            <w:sz w:val="18"/>
            <w:szCs w:val="18"/>
            <w:u w:val="single"/>
          </w:rPr>
          <w:t xml:space="preserve">← Back</w:t>
        </w:r>
      </w:hyperlink>
      <w:bookmarkEnd w:id="900408"/>
    </w:p>
    <w:p>
      <w:pPr>
        <w:keepLines/>
        <w:spacing w:after="100"/>
        <w:ind w:left="360"/>
        <w:jc w:val="both"/>
      </w:pPr>
      <w:bookmarkStart w:id="900409" w:name="kp_1_5_3"/>
      <w:r>
        <w:rPr>
          <w:b/>
          <w:bCs/>
        </w:rPr>
        <w:t xml:space="preserve">Challenge. </w:t>
      </w:r>
      <w:r>
        <w:t xml:space="preserve">40² + 40 + 41 = 1600 + 40 + 41 = 1681 = 41². (Indeed n² + n + 41 = n(n + 1) + 41, and at n = 40 this is 40 · 41 + 41 = 41 · 41.) Forty successes did not make a theorem; one counterexample destroys the claim. Common mistake: trying n = 41 first and stopping at the factor 41 · 43 without noticing the earlier failure at 40, or worse, trying only small n and declaring the formula always prime. </w:t>
      </w:r>
      <w:r/>
      <w:hyperlink w:anchor="kq_1_5_3" w:history="1">
        <w:r>
          <w:rPr>
            <w:i/>
            <w:iCs/>
            <w:color w:val="1155CC"/>
            <w:sz w:val="18"/>
            <w:szCs w:val="18"/>
            <w:u w:val="single"/>
          </w:rPr>
          <w:t xml:space="preserve">← Back</w:t>
        </w:r>
      </w:hyperlink>
      <w:bookmarkEnd w:id="900409"/>
    </w:p>
    <w:p>
      <w:pPr>
        <w:keepNext/>
        <w:keepLines/>
        <w:spacing w:before="160" w:after="60"/>
      </w:pPr>
      <w:hyperlink w:anchor="sec_1_6" w:history="1">
        <w:r>
          <w:rPr>
            <w:color w:val="0563C1"/>
            <w:u w:val="single"/>
          </w:rPr>
          <w:t xml:space="preserve">Section 1.6: The Fundamental Theorem of Arithmetic</w:t>
        </w:r>
      </w:hyperlink>
    </w:p>
    <w:p>
      <w:pPr>
        <w:keepLines/>
        <w:spacing w:after="100"/>
        <w:ind w:left="360"/>
        <w:jc w:val="both"/>
      </w:pPr>
      <w:bookmarkStart w:id="900410" w:name="ta_1_6"/>
      <w:r>
        <w:rPr>
          <w:b/>
          <w:bCs/>
        </w:rPr>
        <w:t xml:space="preserve">Try it now. </w:t>
      </w:r>
      <w:r>
        <w:t xml:space="preserve">84 = 2 × 42 = 2 × 2 × 21 = 2² × 3 × 7. Common mistake: stopping at 4 × 21; neither 4 nor 21 is prime. </w:t>
      </w:r>
      <w:r/>
      <w:hyperlink w:anchor="tq_1_6" w:history="1">
        <w:r>
          <w:rPr>
            <w:i/>
            <w:iCs/>
            <w:color w:val="1155CC"/>
            <w:sz w:val="18"/>
            <w:szCs w:val="18"/>
            <w:u w:val="single"/>
          </w:rPr>
          <w:t xml:space="preserve">← Back</w:t>
        </w:r>
      </w:hyperlink>
      <w:bookmarkEnd w:id="900410"/>
    </w:p>
    <w:p>
      <w:pPr>
        <w:keepLines/>
        <w:spacing w:after="100"/>
        <w:ind w:left="360"/>
        <w:jc w:val="both"/>
      </w:pPr>
      <w:bookmarkStart w:id="900411" w:name="kp_1_6_1"/>
      <w:r>
        <w:rPr>
          <w:b/>
          <w:bCs/>
        </w:rPr>
        <w:t xml:space="preserve">Easy. </w:t>
      </w:r>
      <w:r>
        <w:t xml:space="preserve">1001 = 7 × 143 = 7 × 11 × 13. Common mistake: declaring 1001 prime after testing 2, 3 and 5 only; test up to √1001 ≈ 31.6. </w:t>
      </w:r>
      <w:r/>
      <w:hyperlink w:anchor="kq_1_6_1" w:history="1">
        <w:r>
          <w:rPr>
            <w:i/>
            <w:iCs/>
            <w:color w:val="1155CC"/>
            <w:sz w:val="18"/>
            <w:szCs w:val="18"/>
            <w:u w:val="single"/>
          </w:rPr>
          <w:t xml:space="preserve">← Back</w:t>
        </w:r>
      </w:hyperlink>
      <w:bookmarkEnd w:id="900411"/>
    </w:p>
    <w:p>
      <w:pPr>
        <w:keepLines/>
        <w:spacing w:after="100"/>
        <w:ind w:left="360"/>
        <w:jc w:val="both"/>
      </w:pPr>
      <w:bookmarkStart w:id="900412" w:name="kp_1_6_2"/>
      <w:r>
        <w:rPr>
          <w:b/>
          <w:bCs/>
        </w:rPr>
        <w:t xml:space="preserve">Medium. </w:t>
      </w:r>
      <w:r>
        <w:t xml:space="preserve">84 = 2² × 3 × 7 and 90 = 2 × 3² × 5. Smaller exponents: gcd = 2 × 3 = 6. Larger exponents: lcm = 2² × 3² × 5 × 7 = 1260. Check: 6 × 1260 = 7560 = 84 × 90. Common mistake: multiplying all the primes together for the lcm, 2³ × 3³ × 5 × 7 = 7560 — that is the product ab, not the least common multiple. </w:t>
      </w:r>
      <w:r/>
      <w:hyperlink w:anchor="kq_1_6_2" w:history="1">
        <w:r>
          <w:rPr>
            <w:i/>
            <w:iCs/>
            <w:color w:val="1155CC"/>
            <w:sz w:val="18"/>
            <w:szCs w:val="18"/>
            <w:u w:val="single"/>
          </w:rPr>
          <w:t xml:space="preserve">← Back</w:t>
        </w:r>
      </w:hyperlink>
      <w:bookmarkEnd w:id="900412"/>
    </w:p>
    <w:p>
      <w:pPr>
        <w:keepLines/>
        <w:spacing w:after="100"/>
        <w:ind w:left="360"/>
        <w:jc w:val="both"/>
      </w:pPr>
      <w:bookmarkStart w:id="900413" w:name="kp_1_6_3"/>
      <w:r>
        <w:rPr>
          <w:b/>
          <w:bCs/>
        </w:rPr>
        <w:t xml:space="preserve">Challenge. </w:t>
      </w:r>
      <w:r>
        <w:t xml:space="preserve">The left side is a product of a twos and no threes; the right side is a product of b threes and no twos. If they were equal, one number would have two different prime factorizations, which the Fundamental Theorem forbids. So no positive a, b work (a = b = 0 gives 1 = 1, the empty factorization). Common mistake: arguing “2ᵃ is even and 3ᵇ is odd” and stopping — correct here, but it does not generalize to 6ᵃ = 10ᵇ, while the factorization argument does. </w:t>
      </w:r>
      <w:r/>
      <w:hyperlink w:anchor="kq_1_6_3" w:history="1">
        <w:r>
          <w:rPr>
            <w:i/>
            <w:iCs/>
            <w:color w:val="1155CC"/>
            <w:sz w:val="18"/>
            <w:szCs w:val="18"/>
            <w:u w:val="single"/>
          </w:rPr>
          <w:t xml:space="preserve">← Back</w:t>
        </w:r>
      </w:hyperlink>
      <w:bookmarkEnd w:id="900413"/>
    </w:p>
    <w:p>
      <w:pPr>
        <w:keepNext/>
        <w:keepLines/>
        <w:spacing w:before="160" w:after="60"/>
      </w:pPr>
      <w:hyperlink w:anchor="sec_1_7" w:history="1">
        <w:r>
          <w:rPr>
            <w:color w:val="0563C1"/>
            <w:u w:val="single"/>
          </w:rPr>
          <w:t xml:space="preserve">Section 1.7: Modular Arithmetic: Clocks, Remainders, and Secret Codes</w:t>
        </w:r>
      </w:hyperlink>
    </w:p>
    <w:p>
      <w:pPr>
        <w:keepLines/>
        <w:spacing w:after="100"/>
        <w:ind w:left="360"/>
        <w:jc w:val="both"/>
      </w:pPr>
      <w:bookmarkStart w:id="900414" w:name="ta_1_7"/>
      <w:r>
        <w:rPr>
          <w:b/>
          <w:bCs/>
        </w:rPr>
        <w:t xml:space="preserve">Try it now. </w:t>
      </w:r>
      <w:r>
        <w:t xml:space="preserve">Powers of 2 mod 7 run 2, 4, 1, 2, 4, 1, … with period 3. Since 10 = 3 × 3 + 1, 2¹⁰ ≡ 2¹ = 2 (mod 7). Check: 1024 = 7 × 146 + 2. Common mistake: reducing the exponent mod 7 instead of mod the period 3. </w:t>
      </w:r>
      <w:r/>
      <w:hyperlink w:anchor="tq_1_7" w:history="1">
        <w:r>
          <w:rPr>
            <w:i/>
            <w:iCs/>
            <w:color w:val="1155CC"/>
            <w:sz w:val="18"/>
            <w:szCs w:val="18"/>
            <w:u w:val="single"/>
          </w:rPr>
          <w:t xml:space="preserve">← Back</w:t>
        </w:r>
      </w:hyperlink>
      <w:bookmarkEnd w:id="900414"/>
    </w:p>
    <w:p>
      <w:pPr>
        <w:keepLines/>
        <w:spacing w:after="100"/>
        <w:ind w:left="360"/>
        <w:jc w:val="both"/>
      </w:pPr>
      <w:bookmarkStart w:id="900415" w:name="kp_1_7_1"/>
      <w:r>
        <w:rPr>
          <w:b/>
          <w:bCs/>
        </w:rPr>
        <w:t xml:space="preserve">Easy. </w:t>
      </w:r>
      <w:r>
        <w:t xml:space="preserve">100 = 7 × 14 + 2, so 100 days is 14 whole weeks and 2 days: Wednesday. Common mistake: counting today as day 1 and landing on Tuesday. </w:t>
      </w:r>
      <w:r/>
      <w:hyperlink w:anchor="kq_1_7_1" w:history="1">
        <w:r>
          <w:rPr>
            <w:i/>
            <w:iCs/>
            <w:color w:val="1155CC"/>
            <w:sz w:val="18"/>
            <w:szCs w:val="18"/>
            <w:u w:val="single"/>
          </w:rPr>
          <w:t xml:space="preserve">← Back</w:t>
        </w:r>
      </w:hyperlink>
      <w:bookmarkEnd w:id="900415"/>
    </w:p>
    <w:p>
      <w:pPr>
        <w:keepLines/>
        <w:spacing w:after="100"/>
        <w:ind w:left="360"/>
        <w:jc w:val="both"/>
      </w:pPr>
      <w:bookmarkStart w:id="900416" w:name="kp_1_7_2"/>
      <w:r>
        <w:rPr>
          <w:b/>
          <w:bCs/>
        </w:rPr>
        <w:t xml:space="preserve">Medium. </w:t>
      </w:r>
      <w:r>
        <w:t xml:space="preserve">The last digit is the remainder mod 10. Powers of 7 end in 7, 9, 3, 1, then repeat (period 4). 100 = 4 × 25, so 7¹⁰⁰ ≡ (7⁴)²⁵ ≡ 1²⁵ = 1 (mod 10). The last digit is 1. Common mistake: taking the 100th term of the cycle as the 4th-from-start “because 100 ends in 0”; use 100 mod 4 = 0, which picks the last entry of the cycle, 1. </w:t>
      </w:r>
      <w:r/>
      <w:hyperlink w:anchor="kq_1_7_2" w:history="1">
        <w:r>
          <w:rPr>
            <w:i/>
            <w:iCs/>
            <w:color w:val="1155CC"/>
            <w:sz w:val="18"/>
            <w:szCs w:val="18"/>
            <w:u w:val="single"/>
          </w:rPr>
          <w:t xml:space="preserve">← Back</w:t>
        </w:r>
      </w:hyperlink>
      <w:bookmarkEnd w:id="900416"/>
    </w:p>
    <w:p>
      <w:pPr>
        <w:keepLines/>
        <w:spacing w:after="100"/>
        <w:ind w:left="360"/>
        <w:jc w:val="both"/>
      </w:pPr>
      <w:bookmarkStart w:id="900417" w:name="kp_1_7_3"/>
      <w:r>
        <w:rPr>
          <w:b/>
          <w:bCs/>
        </w:rPr>
        <w:t xml:space="preserve">Challenge. </w:t>
      </w:r>
      <w:r>
        <w:t xml:space="preserve">We need 5y ≡ 1 (mod 17). Trying multiples: 5 × 7 = 35 = 2 × 17 + 1, so y = 7. Then x ≡ 7 × 3 = 21 ≡ 4 (mod 17). Check: 5 × 4 = 20 = 17 + 3. Common mistake: “dividing” 3 by 5 to get 0.6; fractions do not exist mod 17, and the inverse is what replaces division. </w:t>
      </w:r>
      <w:r/>
      <w:hyperlink w:anchor="kq_1_7_3" w:history="1">
        <w:r>
          <w:rPr>
            <w:i/>
            <w:iCs/>
            <w:color w:val="1155CC"/>
            <w:sz w:val="18"/>
            <w:szCs w:val="18"/>
            <w:u w:val="single"/>
          </w:rPr>
          <w:t xml:space="preserve">← Back</w:t>
        </w:r>
      </w:hyperlink>
      <w:bookmarkEnd w:id="900417"/>
    </w:p>
    <w:p>
      <w:pPr>
        <w:keepNext/>
        <w:keepLines/>
        <w:spacing w:before="160" w:after="60"/>
      </w:pPr>
      <w:hyperlink w:anchor="sec_1_8" w:history="1">
        <w:r>
          <w:rPr>
            <w:color w:val="0563C1"/>
            <w:u w:val="single"/>
          </w:rPr>
          <w:t xml:space="preserve">Section 1.8: Diophantine Equations: When Whole Numbers Refuse to Cooperate</w:t>
        </w:r>
      </w:hyperlink>
    </w:p>
    <w:p>
      <w:pPr>
        <w:keepLines/>
        <w:spacing w:after="100"/>
        <w:ind w:left="360"/>
        <w:jc w:val="both"/>
      </w:pPr>
      <w:bookmarkStart w:id="900418" w:name="ta_1_8"/>
      <w:r>
        <w:rPr>
          <w:b/>
          <w:bCs/>
        </w:rPr>
        <w:t xml:space="preserve">Try it now. </w:t>
      </w:r>
      <w:r>
        <w:t xml:space="preserve">gcd(6, 9) = 3, and 3 does not divide 20, so there is no integer solution: the left side is always a multiple of 3. Common mistake: hunting for solutions by trial for a long time; the gcd test settles it in one line. </w:t>
      </w:r>
      <w:r/>
      <w:hyperlink w:anchor="tq_1_8" w:history="1">
        <w:r>
          <w:rPr>
            <w:i/>
            <w:iCs/>
            <w:color w:val="1155CC"/>
            <w:sz w:val="18"/>
            <w:szCs w:val="18"/>
            <w:u w:val="single"/>
          </w:rPr>
          <w:t xml:space="preserve">← Back</w:t>
        </w:r>
      </w:hyperlink>
      <w:bookmarkEnd w:id="900418"/>
    </w:p>
    <w:p>
      <w:pPr>
        <w:keepLines/>
        <w:spacing w:after="100"/>
        <w:ind w:left="360"/>
        <w:jc w:val="both"/>
      </w:pPr>
      <w:bookmarkStart w:id="900419" w:name="kp_1_8_1"/>
      <w:r>
        <w:rPr>
          <w:b/>
          <w:bCs/>
        </w:rPr>
        <w:t xml:space="preserve">Easy. </w:t>
      </w:r>
      <w:r>
        <w:t xml:space="preserve">gcd(10, 15) = 5 divides 35, so yes. Dividing by 5: 2x + 3y = 7, and x = 2, y = 1 works (20 + 15 = 35). Common mistake: concluding “no” because 35 is not a multiple of 10 or of 15; only the gcd matters. </w:t>
      </w:r>
      <w:r/>
      <w:hyperlink w:anchor="kq_1_8_1" w:history="1">
        <w:r>
          <w:rPr>
            <w:i/>
            <w:iCs/>
            <w:color w:val="1155CC"/>
            <w:sz w:val="18"/>
            <w:szCs w:val="18"/>
            <w:u w:val="single"/>
          </w:rPr>
          <w:t xml:space="preserve">← Back</w:t>
        </w:r>
      </w:hyperlink>
      <w:bookmarkEnd w:id="900419"/>
    </w:p>
    <w:p>
      <w:pPr>
        <w:keepLines/>
        <w:spacing w:after="100"/>
        <w:ind w:left="360"/>
        <w:jc w:val="both"/>
      </w:pPr>
      <w:bookmarkStart w:id="900420" w:name="kp_1_8_2"/>
      <w:r>
        <w:rPr>
          <w:b/>
          <w:bCs/>
        </w:rPr>
        <w:t xml:space="preserve">Medium. </w:t>
      </w:r>
      <w:r>
        <w:t xml:space="preserve">One solution is (4, 2): 12 + 10 = 22. Since gcd = 1, all integer solutions are x = 4 + 5t, y = 2 − 3t. Non-negativity needs 4 + 5t ≥ 0 (t ≥ −0.8) and 2 − 3t ≥ 0 (t ≤ 0.67), so t = 0 only. The single answer is x = 4, y = 2. Common mistake: listing (−1, 5) as well; it solves the equation but violates “non-negative”. </w:t>
      </w:r>
      <w:r/>
      <w:hyperlink w:anchor="kq_1_8_2" w:history="1">
        <w:r>
          <w:rPr>
            <w:i/>
            <w:iCs/>
            <w:color w:val="1155CC"/>
            <w:sz w:val="18"/>
            <w:szCs w:val="18"/>
            <w:u w:val="single"/>
          </w:rPr>
          <w:t xml:space="preserve">← Back</w:t>
        </w:r>
      </w:hyperlink>
      <w:bookmarkEnd w:id="900420"/>
    </w:p>
    <w:p>
      <w:pPr>
        <w:keepLines/>
        <w:spacing w:after="100"/>
        <w:ind w:left="360"/>
        <w:jc w:val="both"/>
      </w:pPr>
      <w:bookmarkStart w:id="900421" w:name="kp_1_8_3"/>
      <w:r>
        <w:rPr>
          <w:b/>
          <w:bCs/>
        </w:rPr>
        <w:t xml:space="preserve">Challenge. </w:t>
      </w:r>
      <w:r>
        <w:t xml:space="preserve">3² − 2 × 2² = 9 − 8 = 1. (3 + 2√2)² = 9 + 12√2 + 8 = 17 + 12√2, suggesting (17, 12): 17² − 2 × 12² = 289 − 288 = 1. It works because x² − 2y² = (x + y√2)(x − y√2), and squaring both factors squares the product, 1² = 1. Common mistake: expanding (3 + 2√2)² as 9 + 8 = 17 and dropping the cross term 2 × 3 × 2√2. </w:t>
      </w:r>
      <w:r/>
      <w:hyperlink w:anchor="kq_1_8_3" w:history="1">
        <w:r>
          <w:rPr>
            <w:i/>
            <w:iCs/>
            <w:color w:val="1155CC"/>
            <w:sz w:val="18"/>
            <w:szCs w:val="18"/>
            <w:u w:val="single"/>
          </w:rPr>
          <w:t xml:space="preserve">← Back</w:t>
        </w:r>
      </w:hyperlink>
      <w:bookmarkEnd w:id="900421"/>
    </w:p>
    <w:p>
      <w:pPr>
        <w:keepNext/>
        <w:keepLines/>
        <w:spacing w:before="160" w:after="60"/>
      </w:pPr>
      <w:hyperlink w:anchor="sec_1_9" w:history="1">
        <w:r>
          <w:rPr>
            <w:color w:val="0563C1"/>
            <w:u w:val="single"/>
          </w:rPr>
          <w:t xml:space="preserve">Section 1.9: Infinity, Size, and the Strange Hierarchies of Countable Sets</w:t>
        </w:r>
      </w:hyperlink>
    </w:p>
    <w:p>
      <w:pPr>
        <w:keepLines/>
        <w:spacing w:after="100"/>
        <w:ind w:left="360"/>
        <w:jc w:val="both"/>
      </w:pPr>
      <w:bookmarkStart w:id="900422" w:name="ta_1_9"/>
      <w:r>
        <w:rPr>
          <w:b/>
          <w:bCs/>
        </w:rPr>
        <w:t xml:space="preserve">Try it now. </w:t>
      </w:r>
      <w:r>
        <w:t xml:space="preserve">n ↦ 2n − 1: 1 ↦ 1, 2 ↦ 3, 3 ↦ 5, …. Every odd number 2n − 1 comes from exactly one n, namely n = (m + 1)/2 for m = 2n − 1. Common mistake: n ↦ 2n + 1, which never reaches 1 and so is not a pairing onto all the odd numbers. </w:t>
      </w:r>
      <w:r/>
      <w:hyperlink w:anchor="tq_1_9" w:history="1">
        <w:r>
          <w:rPr>
            <w:i/>
            <w:iCs/>
            <w:color w:val="1155CC"/>
            <w:sz w:val="18"/>
            <w:szCs w:val="18"/>
            <w:u w:val="single"/>
          </w:rPr>
          <w:t xml:space="preserve">← Back</w:t>
        </w:r>
      </w:hyperlink>
      <w:bookmarkEnd w:id="900422"/>
    </w:p>
    <w:p>
      <w:pPr>
        <w:keepLines/>
        <w:spacing w:after="100"/>
        <w:ind w:left="360"/>
        <w:jc w:val="both"/>
      </w:pPr>
      <w:bookmarkStart w:id="900423" w:name="kp_1_9_1"/>
      <w:r>
        <w:rPr>
          <w:b/>
          <w:bCs/>
        </w:rPr>
        <w:t xml:space="preserve">Easy. </w:t>
      </w:r>
      <w:r>
        <w:t xml:space="preserve">n ↦ 10n. It is one-to-one (10m = 10n forces m = n) and onto (the element 10k comes from k). Common mistake: n ↦ n + 10, which lands on 11, 12, 13, … — the wrong set. </w:t>
      </w:r>
      <w:r/>
      <w:hyperlink w:anchor="kq_1_9_1" w:history="1">
        <w:r>
          <w:rPr>
            <w:i/>
            <w:iCs/>
            <w:color w:val="1155CC"/>
            <w:sz w:val="18"/>
            <w:szCs w:val="18"/>
            <w:u w:val="single"/>
          </w:rPr>
          <w:t xml:space="preserve">← Back</w:t>
        </w:r>
      </w:hyperlink>
      <w:bookmarkEnd w:id="900423"/>
    </w:p>
    <w:p>
      <w:pPr>
        <w:keepLines/>
        <w:spacing w:after="100"/>
        <w:ind w:left="360"/>
        <w:jc w:val="both"/>
      </w:pPr>
      <w:bookmarkStart w:id="900424" w:name="kp_1_9_2"/>
      <w:r>
        <w:rPr>
          <w:b/>
          <w:bCs/>
        </w:rPr>
        <w:t xml:space="preserve">Medium. </w:t>
      </w:r>
      <w:r>
        <w:t xml:space="preserve">f(n) = n/2 for even n and f(n) = −(n − 1)/2 for odd n: f(1) = 0, f(2) = 1, f(3) = −1, f(4) = 2, f(5) = −2. Each integer appears exactly once, so ℤ is countable. Common mistake: listing 0, 1, 2, 3, … first “and then the negatives”; the negatives would never be reached, so that is not a list. </w:t>
      </w:r>
      <w:r/>
      <w:hyperlink w:anchor="kq_1_9_2" w:history="1">
        <w:r>
          <w:rPr>
            <w:i/>
            <w:iCs/>
            <w:color w:val="1155CC"/>
            <w:sz w:val="18"/>
            <w:szCs w:val="18"/>
            <w:u w:val="single"/>
          </w:rPr>
          <w:t xml:space="preserve">← Back</w:t>
        </w:r>
      </w:hyperlink>
      <w:bookmarkEnd w:id="900424"/>
    </w:p>
    <w:p>
      <w:pPr>
        <w:keepLines/>
        <w:spacing w:after="100"/>
        <w:ind w:left="360"/>
        <w:jc w:val="both"/>
      </w:pPr>
      <w:bookmarkStart w:id="900425" w:name="kp_1_9_3"/>
      <w:r>
        <w:rPr>
          <w:b/>
          <w:bCs/>
        </w:rPr>
        <w:t xml:space="preserve">Challenge. </w:t>
      </w:r>
      <w:r>
        <w:t xml:space="preserve">The diagonal digits are 1 (1st digit of the 1st number), 6, 9 and 0. None is 5, so the new number begins 0.5555…. It differs from the k-th number in the k-th place, so it is not on the list, however the list continues. Using only the digits 4 and 5 also avoids the 0.4999… = 0.5000… double-representation trap. Common mistake: changing the digits of one row instead of the diagonal; that rules out one number, not all of them. </w:t>
      </w:r>
      <w:r/>
      <w:hyperlink w:anchor="kq_1_9_3" w:history="1">
        <w:r>
          <w:rPr>
            <w:i/>
            <w:iCs/>
            <w:color w:val="1155CC"/>
            <w:sz w:val="18"/>
            <w:szCs w:val="18"/>
            <w:u w:val="single"/>
          </w:rPr>
          <w:t xml:space="preserve">← Back</w:t>
        </w:r>
      </w:hyperlink>
      <w:bookmarkEnd w:id="900425"/>
    </w:p>
    <w:p>
      <w:pPr>
        <w:keepNext/>
        <w:keepLines/>
        <w:spacing w:before="320" w:after="120"/>
      </w:pPr>
      <w:r>
        <w:rPr>
          <w:b/>
          <w:bCs/>
          <w:color w:val="1B2A44"/>
        </w:rPr>
        <w:t xml:space="preserve">Chapter 2: The Algebra of Almost</w:t>
      </w:r>
    </w:p>
    <w:p>
      <w:pPr>
        <w:keepNext/>
        <w:keepLines/>
        <w:spacing w:before="160" w:after="60"/>
      </w:pPr>
      <w:hyperlink w:anchor="sec_2_1" w:history="1">
        <w:r>
          <w:rPr>
            <w:color w:val="0563C1"/>
            <w:u w:val="single"/>
          </w:rPr>
          <w:t xml:space="preserve">Section 2.1: What Algebra Is</w:t>
        </w:r>
      </w:hyperlink>
    </w:p>
    <w:p>
      <w:pPr>
        <w:keepLines/>
        <w:spacing w:after="100"/>
        <w:ind w:left="360"/>
        <w:jc w:val="both"/>
      </w:pPr>
      <w:bookmarkStart w:id="900426" w:name="ta_2_1"/>
      <w:r>
        <w:rPr>
          <w:b/>
          <w:bCs/>
        </w:rPr>
        <w:t xml:space="preserve">Try it now. </w:t>
      </w:r>
      <w:r>
        <w:t xml:space="preserve">Subtract 5 from both sides: x = 7. Check: 5 + 7 = 12. Common mistake: adding 5 instead of subtracting it, giving x = 17; the operation that isolates x is the opposite of the one attached to it. </w:t>
      </w:r>
      <w:r/>
      <w:hyperlink w:anchor="tq_2_1" w:history="1">
        <w:r>
          <w:rPr>
            <w:i/>
            <w:iCs/>
            <w:color w:val="1155CC"/>
            <w:sz w:val="18"/>
            <w:szCs w:val="18"/>
            <w:u w:val="single"/>
          </w:rPr>
          <w:t xml:space="preserve">← Back</w:t>
        </w:r>
      </w:hyperlink>
      <w:bookmarkEnd w:id="900426"/>
    </w:p>
    <w:p>
      <w:pPr>
        <w:keepLines/>
        <w:spacing w:after="100"/>
        <w:ind w:left="360"/>
        <w:jc w:val="both"/>
      </w:pPr>
      <w:bookmarkStart w:id="900427" w:name="kp_2_1_1"/>
      <w:r>
        <w:rPr>
          <w:b/>
          <w:bCs/>
        </w:rPr>
        <w:t xml:space="preserve">Easy. </w:t>
      </w:r>
      <w:r>
        <w:t xml:space="preserve">Add 7: 4x = 20. Divide by 4: x = 5. Check: 4(5) − 7 = 13. Common mistake: dividing first and writing x − 7 = 13/4; the division must apply to both terms on the left. </w:t>
      </w:r>
      <w:r/>
      <w:hyperlink w:anchor="kq_2_1_1" w:history="1">
        <w:r>
          <w:rPr>
            <w:i/>
            <w:iCs/>
            <w:color w:val="1155CC"/>
            <w:sz w:val="18"/>
            <w:szCs w:val="18"/>
            <w:u w:val="single"/>
          </w:rPr>
          <w:t xml:space="preserve">← Back</w:t>
        </w:r>
      </w:hyperlink>
      <w:bookmarkEnd w:id="900427"/>
    </w:p>
    <w:p>
      <w:pPr>
        <w:keepLines/>
        <w:spacing w:after="100"/>
        <w:ind w:left="360"/>
        <w:jc w:val="both"/>
      </w:pPr>
      <w:bookmarkStart w:id="900428" w:name="kp_2_1_2"/>
      <w:r>
        <w:rPr>
          <w:b/>
          <w:bCs/>
        </w:rPr>
        <w:t xml:space="preserve">Medium. </w:t>
      </w:r>
      <w:r>
        <w:t xml:space="preserve">3n − 4 = 17, so 3n = 21 and n = 7. Check: 3 × 7 − 4 = 17. Common mistake: writing 3(n − 4) = 17, which subtracts before tripling; the order of the words is the order of the operations. </w:t>
      </w:r>
      <w:r/>
      <w:hyperlink w:anchor="kq_2_1_2" w:history="1">
        <w:r>
          <w:rPr>
            <w:i/>
            <w:iCs/>
            <w:color w:val="1155CC"/>
            <w:sz w:val="18"/>
            <w:szCs w:val="18"/>
            <w:u w:val="single"/>
          </w:rPr>
          <w:t xml:space="preserve">← Back</w:t>
        </w:r>
      </w:hyperlink>
      <w:bookmarkEnd w:id="900428"/>
    </w:p>
    <w:p>
      <w:pPr>
        <w:keepLines/>
        <w:spacing w:after="100"/>
        <w:ind w:left="360"/>
        <w:jc w:val="both"/>
      </w:pPr>
      <w:bookmarkStart w:id="900429" w:name="kp_2_1_3"/>
      <w:r>
        <w:rPr>
          <w:b/>
          <w:bCs/>
        </w:rPr>
        <w:t xml:space="preserve">Challenge. </w:t>
      </w:r>
      <w:r>
        <w:t xml:space="preserve">Expand each left side to 3x + 3. First: 3x + 3 = 3x + 3 is true for every x — an identity. Second: 3x + 3 = 3x + 1 reduces to 3 = 1 — a contradiction, no solution. Third: 3x + 3 = 2x + 1 gives x = −2 — one solution. Common mistake: reading “x disappeared” as “x = 0”; when x cancels, the equation is true for all x or for none. </w:t>
      </w:r>
      <w:r/>
      <w:hyperlink w:anchor="kq_2_1_3" w:history="1">
        <w:r>
          <w:rPr>
            <w:i/>
            <w:iCs/>
            <w:color w:val="1155CC"/>
            <w:sz w:val="18"/>
            <w:szCs w:val="18"/>
            <w:u w:val="single"/>
          </w:rPr>
          <w:t xml:space="preserve">← Back</w:t>
        </w:r>
      </w:hyperlink>
      <w:bookmarkEnd w:id="900429"/>
    </w:p>
    <w:p>
      <w:pPr>
        <w:keepNext/>
        <w:keepLines/>
        <w:spacing w:before="160" w:after="60"/>
      </w:pPr>
      <w:hyperlink w:anchor="sec_2_2" w:history="1">
        <w:r>
          <w:rPr>
            <w:color w:val="0563C1"/>
            <w:u w:val="single"/>
          </w:rPr>
          <w:t xml:space="preserve">Section 2.2: Linear Equations</w:t>
        </w:r>
      </w:hyperlink>
    </w:p>
    <w:p>
      <w:pPr>
        <w:keepLines/>
        <w:spacing w:after="100"/>
        <w:ind w:left="360"/>
        <w:jc w:val="both"/>
      </w:pPr>
      <w:bookmarkStart w:id="900430" w:name="ta_2_2"/>
      <w:r>
        <w:rPr>
          <w:b/>
          <w:bCs/>
        </w:rPr>
        <w:t xml:space="preserve">Try it now. </w:t>
      </w:r>
      <w:r>
        <w:t xml:space="preserve">Expand: 3x − 6 = x + 4. Subtract x: 2x − 6 = 4. Add 6: 2x = 10, so x = 5. Check: 3(3) = 9 = 5 + 4. Common mistake: expanding 3(x − 2) as 3x − 2. </w:t>
      </w:r>
      <w:r/>
      <w:hyperlink w:anchor="tq_2_2" w:history="1">
        <w:r>
          <w:rPr>
            <w:i/>
            <w:iCs/>
            <w:color w:val="1155CC"/>
            <w:sz w:val="18"/>
            <w:szCs w:val="18"/>
            <w:u w:val="single"/>
          </w:rPr>
          <w:t xml:space="preserve">← Back</w:t>
        </w:r>
      </w:hyperlink>
      <w:bookmarkEnd w:id="900430"/>
    </w:p>
    <w:p>
      <w:pPr>
        <w:keepLines/>
        <w:spacing w:after="100"/>
        <w:ind w:left="360"/>
        <w:jc w:val="both"/>
      </w:pPr>
      <w:bookmarkStart w:id="900431" w:name="kp_2_2_1"/>
      <w:r>
        <w:rPr>
          <w:b/>
          <w:bCs/>
        </w:rPr>
        <w:t xml:space="preserve">Easy. </w:t>
      </w:r>
      <w:r>
        <w:t xml:space="preserve">7x = 28, so x = 4. Check: 28 + 2 = 30. Common mistake: subtracting 2 from 30 to get 26 and then forgetting to divide by 7. </w:t>
      </w:r>
      <w:r/>
      <w:hyperlink w:anchor="kq_2_2_1" w:history="1">
        <w:r>
          <w:rPr>
            <w:i/>
            <w:iCs/>
            <w:color w:val="1155CC"/>
            <w:sz w:val="18"/>
            <w:szCs w:val="18"/>
            <w:u w:val="single"/>
          </w:rPr>
          <w:t xml:space="preserve">← Back</w:t>
        </w:r>
      </w:hyperlink>
      <w:bookmarkEnd w:id="900431"/>
    </w:p>
    <w:p>
      <w:pPr>
        <w:keepLines/>
        <w:spacing w:after="100"/>
        <w:ind w:left="360"/>
        <w:jc w:val="both"/>
      </w:pPr>
      <w:bookmarkStart w:id="900432" w:name="kp_2_2_2"/>
      <w:r>
        <w:rPr>
          <w:b/>
          <w:bCs/>
        </w:rPr>
        <w:t xml:space="preserve">Medium. </w:t>
      </w:r>
      <w:r>
        <w:t xml:space="preserve">Multiply every term by 12: 4(x + 1) − 3(x − 1) = 12. Expand: 4x + 4 − 3x + 3 = 12, so x + 7 = 12 and x = 5. Check: 6/3 − 4/4 = 2 − 1 = 1. Common mistake: writing −3(x − 1) as −3x − 3; the minus sign must reach both terms of the bracket. </w:t>
      </w:r>
      <w:r/>
      <w:hyperlink w:anchor="kq_2_2_2" w:history="1">
        <w:r>
          <w:rPr>
            <w:i/>
            <w:iCs/>
            <w:color w:val="1155CC"/>
            <w:sz w:val="18"/>
            <w:szCs w:val="18"/>
            <w:u w:val="single"/>
          </w:rPr>
          <w:t xml:space="preserve">← Back</w:t>
        </w:r>
      </w:hyperlink>
      <w:bookmarkEnd w:id="900432"/>
    </w:p>
    <w:p>
      <w:pPr>
        <w:keepLines/>
        <w:spacing w:after="100"/>
        <w:ind w:left="360"/>
        <w:jc w:val="both"/>
      </w:pPr>
      <w:bookmarkStart w:id="900433" w:name="kp_2_2_3"/>
      <w:r>
        <w:rPr>
          <w:b/>
          <w:bCs/>
        </w:rPr>
        <w:t xml:space="preserve">Challenge. </w:t>
      </w:r>
      <w:r>
        <w:t xml:space="preserve">Set 30 + 0.20m = 50: 0.20m = 20, m = 100 miles. At 150 miles the first costs 30 + 30 = $60 against $50, so the flat-rate car is cheaper beyond 100 miles, the per-mile car below it. Common mistake: stopping at m = 100 without saying which deal wins on each side; the break-even point is only useful with that sentence attached. </w:t>
      </w:r>
      <w:r/>
      <w:hyperlink w:anchor="kq_2_2_3" w:history="1">
        <w:r>
          <w:rPr>
            <w:i/>
            <w:iCs/>
            <w:color w:val="1155CC"/>
            <w:sz w:val="18"/>
            <w:szCs w:val="18"/>
            <w:u w:val="single"/>
          </w:rPr>
          <w:t xml:space="preserve">← Back</w:t>
        </w:r>
      </w:hyperlink>
      <w:bookmarkEnd w:id="900433"/>
    </w:p>
    <w:p>
      <w:pPr>
        <w:keepNext/>
        <w:keepLines/>
        <w:spacing w:before="160" w:after="60"/>
      </w:pPr>
      <w:hyperlink w:anchor="sec_2_3" w:history="1">
        <w:r>
          <w:rPr>
            <w:color w:val="0563C1"/>
            <w:u w:val="single"/>
          </w:rPr>
          <w:t xml:space="preserve">Section 2.3: Systems of Linear Equations</w:t>
        </w:r>
      </w:hyperlink>
    </w:p>
    <w:p>
      <w:pPr>
        <w:keepLines/>
        <w:spacing w:after="100"/>
        <w:ind w:left="360"/>
        <w:jc w:val="both"/>
      </w:pPr>
      <w:bookmarkStart w:id="900434" w:name="ta_2_3"/>
      <w:r>
        <w:rPr>
          <w:b/>
          <w:bCs/>
        </w:rPr>
        <w:t xml:space="preserve">Try it now. </w:t>
      </w:r>
      <w:r>
        <w:t xml:space="preserve">Add the equations: 3x = 9, so x = 3. Then y = x − 2 = 1. Check in both: 6 + 1 = 7 and 3 − 1 = 2. Common mistake: checking in only one equation; a wrong pair can satisfy one line and not the other. </w:t>
      </w:r>
      <w:r/>
      <w:hyperlink w:anchor="tq_2_3" w:history="1">
        <w:r>
          <w:rPr>
            <w:i/>
            <w:iCs/>
            <w:color w:val="1155CC"/>
            <w:sz w:val="18"/>
            <w:szCs w:val="18"/>
            <w:u w:val="single"/>
          </w:rPr>
          <w:t xml:space="preserve">← Back</w:t>
        </w:r>
      </w:hyperlink>
      <w:bookmarkEnd w:id="900434"/>
    </w:p>
    <w:p>
      <w:pPr>
        <w:keepLines/>
        <w:spacing w:after="100"/>
        <w:ind w:left="360"/>
        <w:jc w:val="both"/>
      </w:pPr>
      <w:bookmarkStart w:id="900435" w:name="kp_2_3_1"/>
      <w:r>
        <w:rPr>
          <w:b/>
          <w:bCs/>
        </w:rPr>
        <w:t xml:space="preserve">Easy. </w:t>
      </w:r>
      <w:r>
        <w:t xml:space="preserve">Add: 2x = 14, x = 7; then y = 3. Check: 7 + 3 = 10, 7 − 3 = 4. Common mistake: subtracting the equations and writing 2y = 6 with the wrong sign, giving y = −3. </w:t>
      </w:r>
      <w:r/>
      <w:hyperlink w:anchor="kq_2_3_1" w:history="1">
        <w:r>
          <w:rPr>
            <w:i/>
            <w:iCs/>
            <w:color w:val="1155CC"/>
            <w:sz w:val="18"/>
            <w:szCs w:val="18"/>
            <w:u w:val="single"/>
          </w:rPr>
          <w:t xml:space="preserve">← Back</w:t>
        </w:r>
      </w:hyperlink>
      <w:bookmarkEnd w:id="900435"/>
    </w:p>
    <w:p>
      <w:pPr>
        <w:keepLines/>
        <w:spacing w:after="100"/>
        <w:ind w:left="360"/>
        <w:jc w:val="both"/>
      </w:pPr>
      <w:bookmarkStart w:id="900436" w:name="kp_2_3_2"/>
      <w:r>
        <w:rPr>
          <w:b/>
          <w:bCs/>
        </w:rPr>
        <w:t xml:space="preserve">Medium. </w:t>
      </w:r>
      <w:r>
        <w:t xml:space="preserve">From the second, x = 14 − 4y. Substitute: 3(14 − 4y) + 2y = 12, so 42 − 10y = 12 and y = 3. Then x = 14 − 12 = 2. Check: 6 + 6 = 12 and 2 + 12 = 14. Common mistake: substituting x = 14 − 4y back into x + 4y = 14, which gives 14 = 14 and no information. </w:t>
      </w:r>
      <w:r/>
      <w:hyperlink w:anchor="kq_2_3_2" w:history="1">
        <w:r>
          <w:rPr>
            <w:i/>
            <w:iCs/>
            <w:color w:val="1155CC"/>
            <w:sz w:val="18"/>
            <w:szCs w:val="18"/>
            <w:u w:val="single"/>
          </w:rPr>
          <w:t xml:space="preserve">← Back</w:t>
        </w:r>
      </w:hyperlink>
      <w:bookmarkEnd w:id="900436"/>
    </w:p>
    <w:p>
      <w:pPr>
        <w:keepLines/>
        <w:spacing w:after="100"/>
        <w:ind w:left="360"/>
        <w:jc w:val="both"/>
      </w:pPr>
      <w:bookmarkStart w:id="900437" w:name="kp_2_3_3"/>
      <w:r>
        <w:rPr>
          <w:b/>
          <w:bCs/>
        </w:rPr>
        <w:t xml:space="preserve">Challenge. </w:t>
      </w:r>
      <w:r>
        <w:t xml:space="preserve">The second equation is twice 2x + 3y = 4. If k = 3 the two equations are the same line: infinitely many solutions. If k ≠ 3 the slopes −2/k and −2/3 differ, the lines cross once, and the solution is x = 2, y = 0 (it satisfies both for every k). The system is never inconsistent, because the constants are in the same ratio 4 : 8 as the x-coefficients. Common mistake: answering “k = 3, otherwise no solution”; different slopes mean one solution, not none. </w:t>
      </w:r>
      <w:r/>
      <w:hyperlink w:anchor="kq_2_3_3" w:history="1">
        <w:r>
          <w:rPr>
            <w:i/>
            <w:iCs/>
            <w:color w:val="1155CC"/>
            <w:sz w:val="18"/>
            <w:szCs w:val="18"/>
            <w:u w:val="single"/>
          </w:rPr>
          <w:t xml:space="preserve">← Back</w:t>
        </w:r>
      </w:hyperlink>
      <w:bookmarkEnd w:id="900437"/>
    </w:p>
    <w:p>
      <w:pPr>
        <w:keepNext/>
        <w:keepLines/>
        <w:spacing w:before="160" w:after="60"/>
      </w:pPr>
      <w:hyperlink w:anchor="sec_2_4" w:history="1">
        <w:r>
          <w:rPr>
            <w:color w:val="0563C1"/>
            <w:u w:val="single"/>
          </w:rPr>
          <w:t xml:space="preserve">Section 2.4: Factoring</w:t>
        </w:r>
      </w:hyperlink>
    </w:p>
    <w:p>
      <w:pPr>
        <w:keepLines/>
        <w:spacing w:after="100"/>
        <w:ind w:left="360"/>
        <w:jc w:val="both"/>
      </w:pPr>
      <w:bookmarkStart w:id="900438" w:name="ta_2_4"/>
      <w:r>
        <w:rPr>
          <w:b/>
          <w:bCs/>
        </w:rPr>
        <w:t xml:space="preserve">Try it now. </w:t>
      </w:r>
      <w:r>
        <w:t xml:space="preserve">Find two numbers with product 12 and sum 7: 3 and 4. So x² + 7x + 12 = (x + 3)(x + 4). Check by expanding: x² + 4x + 3x + 12. Common mistake: choosing 2 and 6 (product 12, sum 8). </w:t>
      </w:r>
      <w:r/>
      <w:hyperlink w:anchor="tq_2_4" w:history="1">
        <w:r>
          <w:rPr>
            <w:i/>
            <w:iCs/>
            <w:color w:val="1155CC"/>
            <w:sz w:val="18"/>
            <w:szCs w:val="18"/>
            <w:u w:val="single"/>
          </w:rPr>
          <w:t xml:space="preserve">← Back</w:t>
        </w:r>
      </w:hyperlink>
      <w:bookmarkEnd w:id="900438"/>
    </w:p>
    <w:p>
      <w:pPr>
        <w:keepLines/>
        <w:spacing w:after="100"/>
        <w:ind w:left="360"/>
        <w:jc w:val="both"/>
      </w:pPr>
      <w:bookmarkStart w:id="900439" w:name="kp_2_4_1"/>
      <w:r>
        <w:rPr>
          <w:b/>
          <w:bCs/>
        </w:rPr>
        <w:t xml:space="preserve">Easy. </w:t>
      </w:r>
      <w:r>
        <w:t xml:space="preserve">A difference of squares: x² − 7² = (x − 7)(x + 7). Common mistake: writing (x − 7)²; that expands to x² − 14x + 49. </w:t>
      </w:r>
      <w:r/>
      <w:hyperlink w:anchor="kq_2_4_1" w:history="1">
        <w:r>
          <w:rPr>
            <w:i/>
            <w:iCs/>
            <w:color w:val="1155CC"/>
            <w:sz w:val="18"/>
            <w:szCs w:val="18"/>
            <w:u w:val="single"/>
          </w:rPr>
          <w:t xml:space="preserve">← Back</w:t>
        </w:r>
      </w:hyperlink>
      <w:bookmarkEnd w:id="900439"/>
    </w:p>
    <w:p>
      <w:pPr>
        <w:keepLines/>
        <w:spacing w:after="100"/>
        <w:ind w:left="360"/>
        <w:jc w:val="both"/>
      </w:pPr>
      <w:bookmarkStart w:id="900440" w:name="kp_2_4_2"/>
      <w:r>
        <w:rPr>
          <w:b/>
          <w:bCs/>
        </w:rPr>
        <w:t xml:space="preserve">Medium. </w:t>
      </w:r>
      <w:r>
        <w:t xml:space="preserve">Move everything to one side: x² − 5x = 0. Factor: x(x − 5) = 0. So x = 0 or x = 5. Common mistake: dividing by x and reporting only x = 5. </w:t>
      </w:r>
      <w:r/>
      <w:hyperlink w:anchor="kq_2_4_2" w:history="1">
        <w:r>
          <w:rPr>
            <w:i/>
            <w:iCs/>
            <w:color w:val="1155CC"/>
            <w:sz w:val="18"/>
            <w:szCs w:val="18"/>
            <w:u w:val="single"/>
          </w:rPr>
          <w:t xml:space="preserve">← Back</w:t>
        </w:r>
      </w:hyperlink>
      <w:bookmarkEnd w:id="900440"/>
    </w:p>
    <w:p>
      <w:pPr>
        <w:keepLines/>
        <w:spacing w:after="100"/>
        <w:ind w:left="360"/>
        <w:jc w:val="both"/>
      </w:pPr>
      <w:bookmarkStart w:id="900441" w:name="kp_2_4_3"/>
      <w:r>
        <w:rPr>
          <w:b/>
          <w:bCs/>
        </w:rPr>
        <w:t xml:space="preserve">Challenge. </w:t>
      </w:r>
      <w:r>
        <w:t xml:space="preserve">Multiply the outer coefficients: 6 × (−2) = −12. Find two numbers with product −12 and sum 1: 4 and −3. Split the middle term: 6x² + 4x − 3x − 2 = 2x(3x + 2) − 1(3x + 2) = (2x − 1)(3x + 2). Check: 6x² + 4x − 3x − 2. Common mistake: looking for numbers with product −2 (the constant alone) when the leading coefficient is not 1. </w:t>
      </w:r>
      <w:r/>
      <w:hyperlink w:anchor="kq_2_4_3" w:history="1">
        <w:r>
          <w:rPr>
            <w:i/>
            <w:iCs/>
            <w:color w:val="1155CC"/>
            <w:sz w:val="18"/>
            <w:szCs w:val="18"/>
            <w:u w:val="single"/>
          </w:rPr>
          <w:t xml:space="preserve">← Back</w:t>
        </w:r>
      </w:hyperlink>
      <w:bookmarkEnd w:id="900441"/>
    </w:p>
    <w:p>
      <w:pPr>
        <w:keepNext/>
        <w:keepLines/>
        <w:spacing w:before="160" w:after="60"/>
      </w:pPr>
      <w:hyperlink w:anchor="sec_2_5" w:history="1">
        <w:r>
          <w:rPr>
            <w:color w:val="0563C1"/>
            <w:u w:val="single"/>
          </w:rPr>
          <w:t xml:space="preserve">Section 2.5: Quadratic Equations</w:t>
        </w:r>
      </w:hyperlink>
    </w:p>
    <w:p>
      <w:pPr>
        <w:keepLines/>
        <w:spacing w:after="100"/>
        <w:ind w:left="360"/>
        <w:jc w:val="both"/>
      </w:pPr>
      <w:bookmarkStart w:id="900442" w:name="ta_2_5"/>
      <w:r>
        <w:rPr>
          <w:b/>
          <w:bCs/>
        </w:rPr>
        <w:t xml:space="preserve">Try it now. </w:t>
      </w:r>
      <w:r>
        <w:t xml:space="preserve">x² + 4x = 5. Add (4/2)² = 4 to both sides: (x + 2)² = 9. So x + 2 = ±3, giving x = 1 or x = −5. Common mistake: adding 4 to the left side only. </w:t>
      </w:r>
      <w:r/>
      <w:hyperlink w:anchor="tq_2_5" w:history="1">
        <w:r>
          <w:rPr>
            <w:i/>
            <w:iCs/>
            <w:color w:val="1155CC"/>
            <w:sz w:val="18"/>
            <w:szCs w:val="18"/>
            <w:u w:val="single"/>
          </w:rPr>
          <w:t xml:space="preserve">← Back</w:t>
        </w:r>
      </w:hyperlink>
      <w:bookmarkEnd w:id="900442"/>
    </w:p>
    <w:p>
      <w:pPr>
        <w:keepLines/>
        <w:spacing w:after="100"/>
        <w:ind w:left="360"/>
        <w:jc w:val="both"/>
      </w:pPr>
      <w:bookmarkStart w:id="900443" w:name="kp_2_5_1"/>
      <w:r>
        <w:rPr>
          <w:b/>
          <w:bCs/>
        </w:rPr>
        <w:t xml:space="preserve">Easy. </w:t>
      </w:r>
      <w:r>
        <w:t xml:space="preserve">Δ = 36 − 36 = 0: exactly one real root, x = 3, because x² − 6x + 9 = (x − 3)². Common mistake: saying “zero roots” when Δ = 0; zero discriminant means one repeated root. </w:t>
      </w:r>
      <w:r/>
      <w:hyperlink w:anchor="kq_2_5_1" w:history="1">
        <w:r>
          <w:rPr>
            <w:i/>
            <w:iCs/>
            <w:color w:val="1155CC"/>
            <w:sz w:val="18"/>
            <w:szCs w:val="18"/>
            <w:u w:val="single"/>
          </w:rPr>
          <w:t xml:space="preserve">← Back</w:t>
        </w:r>
      </w:hyperlink>
      <w:bookmarkEnd w:id="900443"/>
    </w:p>
    <w:p>
      <w:pPr>
        <w:keepLines/>
        <w:spacing w:after="100"/>
        <w:ind w:left="360"/>
        <w:jc w:val="both"/>
      </w:pPr>
      <w:bookmarkStart w:id="900444" w:name="kp_2_5_2"/>
      <w:r>
        <w:rPr>
          <w:b/>
          <w:bCs/>
        </w:rPr>
        <w:t xml:space="preserve">Medium. </w:t>
      </w:r>
      <w:r>
        <w:t xml:space="preserve">a = 1, b = 2, c = −4: Δ = 4 + 16 = 20. x = (−2 ± √20)/2 = −1 ± √5. So x ≈ 1.236 or x ≈ −3.236. Common mistake: simplifying (−2 ± √20)/2 as −2 ± √10; the 2 divides both terms and √20 = 2√5. </w:t>
      </w:r>
      <w:r/>
      <w:hyperlink w:anchor="kq_2_5_2" w:history="1">
        <w:r>
          <w:rPr>
            <w:i/>
            <w:iCs/>
            <w:color w:val="1155CC"/>
            <w:sz w:val="18"/>
            <w:szCs w:val="18"/>
            <w:u w:val="single"/>
          </w:rPr>
          <w:t xml:space="preserve">← Back</w:t>
        </w:r>
      </w:hyperlink>
      <w:bookmarkEnd w:id="900444"/>
    </w:p>
    <w:p>
      <w:pPr>
        <w:keepLines/>
        <w:spacing w:after="100"/>
        <w:ind w:left="360"/>
        <w:jc w:val="both"/>
      </w:pPr>
      <w:bookmarkStart w:id="900445" w:name="kp_2_5_3"/>
      <w:r>
        <w:rPr>
          <w:b/>
          <w:bCs/>
        </w:rPr>
        <w:t xml:space="preserve">Challenge. </w:t>
      </w:r>
      <w:r>
        <w:t xml:space="preserve">Set 20t − 5t² = 15: 5t² − 20t + 15 = 0, so t² − 4t + 3 = 0 and (t − 1)(t − 3) = 0. t = 1 s on the way up and t = 3 s on the way down; the peak is halfway, at t = 2 s and h = 20 m. Common mistake: rejecting t = 3 as “extra”; both roots are real moments when the ball passes 15 m. </w:t>
      </w:r>
      <w:r/>
      <w:hyperlink w:anchor="kq_2_5_3" w:history="1">
        <w:r>
          <w:rPr>
            <w:i/>
            <w:iCs/>
            <w:color w:val="1155CC"/>
            <w:sz w:val="18"/>
            <w:szCs w:val="18"/>
            <w:u w:val="single"/>
          </w:rPr>
          <w:t xml:space="preserve">← Back</w:t>
        </w:r>
      </w:hyperlink>
      <w:bookmarkEnd w:id="900445"/>
    </w:p>
    <w:p>
      <w:pPr>
        <w:keepNext/>
        <w:keepLines/>
        <w:spacing w:before="160" w:after="60"/>
      </w:pPr>
      <w:hyperlink w:anchor="sec_2_6" w:history="1">
        <w:r>
          <w:rPr>
            <w:color w:val="0563C1"/>
            <w:u w:val="single"/>
          </w:rPr>
          <w:t xml:space="preserve">Section 2.6: Higher-Degree Polynomials</w:t>
        </w:r>
      </w:hyperlink>
    </w:p>
    <w:p>
      <w:pPr>
        <w:keepLines/>
        <w:spacing w:after="100"/>
        <w:ind w:left="360"/>
        <w:jc w:val="both"/>
      </w:pPr>
      <w:bookmarkStart w:id="900446" w:name="ta_2_6"/>
      <w:r>
        <w:rPr>
          <w:b/>
          <w:bCs/>
        </w:rPr>
        <w:t xml:space="preserve">Try it now. </w:t>
      </w:r>
      <w:r>
        <w:t xml:space="preserve">2³ − 3(4) + 4 = 8 − 12 + 4 = 0, so (x − 2) is a factor. Dividing gives x³ − 3x² + 4 = (x − 2)(x² − x − 2) = (x − 2)(x − 2)(x + 1) = (x − 2)²(x + 1). Common mistake: stopping at the quadratic factor without factoring it further. </w:t>
      </w:r>
      <w:r/>
      <w:hyperlink w:anchor="tq_2_6" w:history="1">
        <w:r>
          <w:rPr>
            <w:i/>
            <w:iCs/>
            <w:color w:val="1155CC"/>
            <w:sz w:val="18"/>
            <w:szCs w:val="18"/>
            <w:u w:val="single"/>
          </w:rPr>
          <w:t xml:space="preserve">← Back</w:t>
        </w:r>
      </w:hyperlink>
      <w:bookmarkEnd w:id="900446"/>
    </w:p>
    <w:p>
      <w:pPr>
        <w:keepLines/>
        <w:spacing w:after="100"/>
        <w:ind w:left="360"/>
        <w:jc w:val="both"/>
      </w:pPr>
      <w:bookmarkStart w:id="900447" w:name="kp_2_6_1"/>
      <w:r>
        <w:rPr>
          <w:b/>
          <w:bCs/>
        </w:rPr>
        <w:t xml:space="preserve">Easy. </w:t>
      </w:r>
      <w:r>
        <w:t xml:space="preserve">1 + 1 − 2 = 0, so yes: (x − 1) is a factor. Common mistake: substituting x = −1 instead, which gives −1 + 1 − 2 = −2. </w:t>
      </w:r>
      <w:r/>
      <w:hyperlink w:anchor="kq_2_6_1" w:history="1">
        <w:r>
          <w:rPr>
            <w:i/>
            <w:iCs/>
            <w:color w:val="1155CC"/>
            <w:sz w:val="18"/>
            <w:szCs w:val="18"/>
            <w:u w:val="single"/>
          </w:rPr>
          <w:t xml:space="preserve">← Back</w:t>
        </w:r>
      </w:hyperlink>
      <w:bookmarkEnd w:id="900447"/>
    </w:p>
    <w:p>
      <w:pPr>
        <w:keepLines/>
        <w:spacing w:after="100"/>
        <w:ind w:left="360"/>
        <w:jc w:val="both"/>
      </w:pPr>
      <w:bookmarkStart w:id="900448" w:name="kp_2_6_2"/>
      <w:r>
        <w:rPr>
          <w:b/>
          <w:bCs/>
        </w:rPr>
        <w:t xml:space="preserve">Medium. </w:t>
      </w:r>
      <w:r>
        <w:t xml:space="preserve">Candidates are ±1, ±2, ±3, ±6. x = 1 gives 1 − 7 + 6 = 0. Divide: x³ − 7x + 6 = (x − 1)(x² + x − 6) = (x − 1)(x + 3)(x − 2). Roots: 1, 2, −3. Common mistake: forgetting the missing x² term (coefficient 0) when dividing, which garbles the quotient. </w:t>
      </w:r>
      <w:r/>
      <w:hyperlink w:anchor="kq_2_6_2" w:history="1">
        <w:r>
          <w:rPr>
            <w:i/>
            <w:iCs/>
            <w:color w:val="1155CC"/>
            <w:sz w:val="18"/>
            <w:szCs w:val="18"/>
            <w:u w:val="single"/>
          </w:rPr>
          <w:t xml:space="preserve">← Back</w:t>
        </w:r>
      </w:hyperlink>
      <w:bookmarkEnd w:id="900448"/>
    </w:p>
    <w:p>
      <w:pPr>
        <w:keepLines/>
        <w:spacing w:after="100"/>
        <w:ind w:left="360"/>
        <w:jc w:val="both"/>
      </w:pPr>
      <w:bookmarkStart w:id="900449" w:name="kp_2_6_3"/>
      <w:r>
        <w:rPr>
          <w:b/>
          <w:bCs/>
        </w:rPr>
        <w:t xml:space="preserve">Challenge. </w:t>
      </w:r>
      <w:r>
        <w:t xml:space="preserve">For large positive x the term ax³ dominates and the cubic is positive; for large negative x it is negative. A polynomial’s graph has no jumps, so going from negative to positive it must cross zero somewhere. This is the Intermediate Value Theorem, made precise in One-Sided Limits and Continuity. A quadratic need not have a real root, because its two ends point the same way. Common mistake: arguing from the factor theorem alone, which says what a root gives you but not that one exists. </w:t>
      </w:r>
      <w:r/>
      <w:hyperlink w:anchor="kq_2_6_3" w:history="1">
        <w:r>
          <w:rPr>
            <w:i/>
            <w:iCs/>
            <w:color w:val="1155CC"/>
            <w:sz w:val="18"/>
            <w:szCs w:val="18"/>
            <w:u w:val="single"/>
          </w:rPr>
          <w:t xml:space="preserve">← Back</w:t>
        </w:r>
      </w:hyperlink>
      <w:bookmarkEnd w:id="900449"/>
    </w:p>
    <w:p>
      <w:pPr>
        <w:keepNext/>
        <w:keepLines/>
        <w:spacing w:before="160" w:after="60"/>
      </w:pPr>
      <w:hyperlink w:anchor="sec_2_7" w:history="1">
        <w:r>
          <w:rPr>
            <w:color w:val="0563C1"/>
            <w:u w:val="single"/>
          </w:rPr>
          <w:t xml:space="preserve">Section 2.7: Inequalities</w:t>
        </w:r>
      </w:hyperlink>
    </w:p>
    <w:p>
      <w:pPr>
        <w:keepLines/>
        <w:spacing w:after="100"/>
        <w:ind w:left="360"/>
        <w:jc w:val="both"/>
      </w:pPr>
      <w:bookmarkStart w:id="900450" w:name="ta_2_7"/>
      <w:r>
        <w:rPr>
          <w:b/>
          <w:bCs/>
        </w:rPr>
        <w:t xml:space="preserve">Try it now. </w:t>
      </w:r>
      <w:r>
        <w:t xml:space="preserve">Subtract 5: −2x &gt; −4. Divide by −2 and reverse the sign: x &lt; 2. Check x = 0: 5 &gt; 1, true; x = 3: −1 &gt; 1, false. Common mistake: dividing by −2 without reversing, giving x &gt; 2. </w:t>
      </w:r>
      <w:r/>
      <w:hyperlink w:anchor="tq_2_7" w:history="1">
        <w:r>
          <w:rPr>
            <w:i/>
            <w:iCs/>
            <w:color w:val="1155CC"/>
            <w:sz w:val="18"/>
            <w:szCs w:val="18"/>
            <w:u w:val="single"/>
          </w:rPr>
          <w:t xml:space="preserve">← Back</w:t>
        </w:r>
      </w:hyperlink>
      <w:bookmarkEnd w:id="900450"/>
    </w:p>
    <w:p>
      <w:pPr>
        <w:keepLines/>
        <w:spacing w:after="100"/>
        <w:ind w:left="360"/>
        <w:jc w:val="both"/>
      </w:pPr>
      <w:bookmarkStart w:id="900451" w:name="kp_2_7_1"/>
      <w:r>
        <w:rPr>
          <w:b/>
          <w:bCs/>
        </w:rPr>
        <w:t xml:space="preserve">Easy. </w:t>
      </w:r>
      <w:r>
        <w:t xml:space="preserve">4x ≤ 12, so x ≤ 3. No reversal, since we divided by positive 4. Common mistake: reversing anyway because a subtraction appeared; only multiplying or dividing by a negative reverses. </w:t>
      </w:r>
      <w:r/>
      <w:hyperlink w:anchor="kq_2_7_1" w:history="1">
        <w:r>
          <w:rPr>
            <w:i/>
            <w:iCs/>
            <w:color w:val="1155CC"/>
            <w:sz w:val="18"/>
            <w:szCs w:val="18"/>
            <w:u w:val="single"/>
          </w:rPr>
          <w:t xml:space="preserve">← Back</w:t>
        </w:r>
      </w:hyperlink>
      <w:bookmarkEnd w:id="900451"/>
    </w:p>
    <w:p>
      <w:pPr>
        <w:keepLines/>
        <w:spacing w:after="100"/>
        <w:ind w:left="360"/>
        <w:jc w:val="both"/>
      </w:pPr>
      <w:bookmarkStart w:id="900452" w:name="kp_2_7_2"/>
      <w:r>
        <w:rPr>
          <w:b/>
          <w:bCs/>
        </w:rPr>
        <w:t xml:space="preserve">Medium. </w:t>
      </w:r>
      <w:r>
        <w:t xml:space="preserve">Factor: (x − 5)(x + 1) &lt; 0. The zeros −1 and 5 split the line into three intervals. Test x = −2: (−7)(−1) = 7 &gt; 0; x = 0: (−5)(1) = −5 &lt; 0; x = 6: (1)(7) = 7 &gt; 0. So −1 &lt; x &lt; 5. Common mistake: writing x &lt; 5 and x &lt; −1, as if each factor could be treated separately. </w:t>
      </w:r>
      <w:r/>
      <w:hyperlink w:anchor="kq_2_7_2" w:history="1">
        <w:r>
          <w:rPr>
            <w:i/>
            <w:iCs/>
            <w:color w:val="1155CC"/>
            <w:sz w:val="18"/>
            <w:szCs w:val="18"/>
            <w:u w:val="single"/>
          </w:rPr>
          <w:t xml:space="preserve">← Back</w:t>
        </w:r>
      </w:hyperlink>
      <w:bookmarkEnd w:id="900452"/>
    </w:p>
    <w:p>
      <w:pPr>
        <w:keepLines/>
        <w:spacing w:after="100"/>
        <w:ind w:left="360"/>
        <w:jc w:val="both"/>
      </w:pPr>
      <w:bookmarkStart w:id="900453" w:name="kp_2_7_3"/>
      <w:r>
        <w:rPr>
          <w:b/>
          <w:bCs/>
        </w:rPr>
        <w:t xml:space="preserve">Challenge. </w:t>
      </w:r>
      <w:r>
        <w:t xml:space="preserve">Critical points: the numerator is zero at x = 3; the expression is undefined at x = −1. Test x = −2: (−5)/(−1) = 5 &gt; 0; x = 0: (−3)/1 = −3 &lt; 0; x = 4: 1/5 &gt; 0. Include x = 3 (value 0 is allowed by ≤), exclude x = −1 (undefined). Answer: −1 &lt; x ≤ 3. Common mistake: including x = −1 because of the “or equal to” sign; a point where the expression does not exist cannot satisfy it. </w:t>
      </w:r>
      <w:r/>
      <w:hyperlink w:anchor="kq_2_7_3" w:history="1">
        <w:r>
          <w:rPr>
            <w:i/>
            <w:iCs/>
            <w:color w:val="1155CC"/>
            <w:sz w:val="18"/>
            <w:szCs w:val="18"/>
            <w:u w:val="single"/>
          </w:rPr>
          <w:t xml:space="preserve">← Back</w:t>
        </w:r>
      </w:hyperlink>
      <w:bookmarkEnd w:id="900453"/>
    </w:p>
    <w:p>
      <w:pPr>
        <w:keepNext/>
        <w:keepLines/>
        <w:spacing w:before="160" w:after="60"/>
      </w:pPr>
      <w:hyperlink w:anchor="sec_2_8" w:history="1">
        <w:r>
          <w:rPr>
            <w:color w:val="0563C1"/>
            <w:u w:val="single"/>
          </w:rPr>
          <w:t xml:space="preserve">Section 2.8: Absolute Value</w:t>
        </w:r>
      </w:hyperlink>
    </w:p>
    <w:p>
      <w:pPr>
        <w:keepLines/>
        <w:spacing w:after="100"/>
        <w:ind w:left="360"/>
        <w:jc w:val="both"/>
      </w:pPr>
      <w:bookmarkStart w:id="900454" w:name="ta_2_8"/>
      <w:r>
        <w:rPr>
          <w:b/>
          <w:bCs/>
        </w:rPr>
        <w:t xml:space="preserve">Try it now. </w:t>
      </w:r>
      <w:r>
        <w:t xml:space="preserve">|x + 1| = |x − (−1)| is the distance from x to −1. The points 4 away from −1 are x = 3 and x = −5. Common mistake: solving only x + 1 = 4 and missing x = −5. </w:t>
      </w:r>
      <w:r/>
      <w:hyperlink w:anchor="tq_2_8" w:history="1">
        <w:r>
          <w:rPr>
            <w:i/>
            <w:iCs/>
            <w:color w:val="1155CC"/>
            <w:sz w:val="18"/>
            <w:szCs w:val="18"/>
            <w:u w:val="single"/>
          </w:rPr>
          <w:t xml:space="preserve">← Back</w:t>
        </w:r>
      </w:hyperlink>
      <w:bookmarkEnd w:id="900454"/>
    </w:p>
    <w:p>
      <w:pPr>
        <w:keepLines/>
        <w:spacing w:after="100"/>
        <w:ind w:left="360"/>
        <w:jc w:val="both"/>
      </w:pPr>
      <w:bookmarkStart w:id="900455" w:name="kp_2_8_1"/>
      <w:r>
        <w:rPr>
          <w:b/>
          <w:bCs/>
        </w:rPr>
        <w:t xml:space="preserve">Easy. </w:t>
      </w:r>
      <w:r>
        <w:t xml:space="preserve">|2x| = 2|x| = 10, so |x| = 5 and x = 5 or x = −5. Common mistake: dividing to get x = 5 only. </w:t>
      </w:r>
      <w:r/>
      <w:hyperlink w:anchor="kq_2_8_1" w:history="1">
        <w:r>
          <w:rPr>
            <w:i/>
            <w:iCs/>
            <w:color w:val="1155CC"/>
            <w:sz w:val="18"/>
            <w:szCs w:val="18"/>
            <w:u w:val="single"/>
          </w:rPr>
          <w:t xml:space="preserve">← Back</w:t>
        </w:r>
      </w:hyperlink>
      <w:bookmarkEnd w:id="900455"/>
    </w:p>
    <w:p>
      <w:pPr>
        <w:keepLines/>
        <w:spacing w:after="100"/>
        <w:ind w:left="360"/>
        <w:jc w:val="both"/>
      </w:pPr>
      <w:bookmarkStart w:id="900456" w:name="kp_2_8_2"/>
      <w:r>
        <w:rPr>
          <w:b/>
          <w:bCs/>
        </w:rPr>
        <w:t xml:space="preserve">Medium. </w:t>
      </w:r>
      <w:r>
        <w:t xml:space="preserve">Distance from 4 at most 2.5: 4 − 2.5 ≤ x ≤ 4 + 2.5, that is 1.5 ≤ x ≤ 6.5 cm. Common mistake: writing x ≤ 6.5 only and forgetting the lower limit. </w:t>
      </w:r>
      <w:r/>
      <w:hyperlink w:anchor="kq_2_8_2" w:history="1">
        <w:r>
          <w:rPr>
            <w:i/>
            <w:iCs/>
            <w:color w:val="1155CC"/>
            <w:sz w:val="18"/>
            <w:szCs w:val="18"/>
            <w:u w:val="single"/>
          </w:rPr>
          <w:t xml:space="preserve">← Back</w:t>
        </w:r>
      </w:hyperlink>
      <w:bookmarkEnd w:id="900456"/>
    </w:p>
    <w:p>
      <w:pPr>
        <w:keepLines/>
        <w:spacing w:after="100"/>
        <w:ind w:left="360"/>
        <w:jc w:val="both"/>
      </w:pPr>
      <w:bookmarkStart w:id="900457" w:name="kp_2_8_3"/>
      <w:r>
        <w:rPr>
          <w:b/>
          <w:bCs/>
        </w:rPr>
        <w:t xml:space="preserve">Challenge. </w:t>
      </w:r>
      <w:r>
        <w:t xml:space="preserve">The left side is the total distance from x to 1 and to 5. For any x between 1 and 5 that total is exactly 4, too small. For x ≥ 5 it is (x − 1) + (x − 5) = 2x − 6 = 6, so x = 6. For x ≤ 1 it is (1 − x) + (5 − x) = 6 − 2x = 6, so x = 0. Answers: x = 0 and x = 6. Common mistake: dropping both bars and solving (x − 1) + (x − 5) = 6 once, which finds x = 6 and misses x = 0. </w:t>
      </w:r>
      <w:r/>
      <w:hyperlink w:anchor="kq_2_8_3" w:history="1">
        <w:r>
          <w:rPr>
            <w:i/>
            <w:iCs/>
            <w:color w:val="1155CC"/>
            <w:sz w:val="18"/>
            <w:szCs w:val="18"/>
            <w:u w:val="single"/>
          </w:rPr>
          <w:t xml:space="preserve">← Back</w:t>
        </w:r>
      </w:hyperlink>
      <w:bookmarkEnd w:id="900457"/>
    </w:p>
    <w:p>
      <w:pPr>
        <w:keepNext/>
        <w:keepLines/>
        <w:spacing w:before="320" w:after="120"/>
      </w:pPr>
      <w:r>
        <w:rPr>
          <w:b/>
          <w:bCs/>
          <w:color w:val="1B2A44"/>
        </w:rPr>
        <w:t xml:space="preserve">Chapter 3: Functions, Graphs &amp; Graph Analysis</w:t>
      </w:r>
    </w:p>
    <w:p>
      <w:pPr>
        <w:keepNext/>
        <w:keepLines/>
        <w:spacing w:before="160" w:after="60"/>
      </w:pPr>
      <w:hyperlink w:anchor="sec_3_1" w:history="1">
        <w:r>
          <w:rPr>
            <w:color w:val="0563C1"/>
            <w:u w:val="single"/>
          </w:rPr>
          <w:t xml:space="preserve">Section 3.1: What a Function Is</w:t>
        </w:r>
      </w:hyperlink>
    </w:p>
    <w:p>
      <w:pPr>
        <w:keepLines/>
        <w:spacing w:after="100"/>
        <w:ind w:left="360"/>
        <w:jc w:val="both"/>
      </w:pPr>
      <w:bookmarkStart w:id="900458" w:name="ta_3_1"/>
      <w:r>
        <w:rPr>
          <w:b/>
          <w:bCs/>
        </w:rPr>
        <w:t xml:space="preserve">Try it now. </w:t>
      </w:r>
      <w:r>
        <w:t xml:space="preserve">f(−1) = −3 − 1 = −4, f(0) = −1, f(2) = 6 − 1 = 5. Common mistake: computing 3(x − 1) instead of 3x − 1, which gives −6, −3 and 3. </w:t>
      </w:r>
      <w:r/>
      <w:hyperlink w:anchor="tq_3_1" w:history="1">
        <w:r>
          <w:rPr>
            <w:i/>
            <w:iCs/>
            <w:color w:val="1155CC"/>
            <w:sz w:val="18"/>
            <w:szCs w:val="18"/>
            <w:u w:val="single"/>
          </w:rPr>
          <w:t xml:space="preserve">← Back</w:t>
        </w:r>
      </w:hyperlink>
      <w:bookmarkEnd w:id="900458"/>
    </w:p>
    <w:p>
      <w:pPr>
        <w:keepLines/>
        <w:spacing w:after="100"/>
        <w:ind w:left="360"/>
        <w:jc w:val="both"/>
      </w:pPr>
      <w:bookmarkStart w:id="900459" w:name="kp_3_1_1"/>
      <w:r>
        <w:rPr>
          <w:b/>
          <w:bCs/>
        </w:rPr>
        <w:t xml:space="preserve">Easy. </w:t>
      </w:r>
      <w:r>
        <w:t xml:space="preserve">g(3) = 9 − 6 = 3 and g(−1) = 1 + 2 = 3. Two inputs, one output — perfectly legal. Common mistake: g(−1) = −1 − 2 = −3, squaring as if −1² meant (−1)² without brackets; substitute in brackets: (−1)² − 2(−1). </w:t>
      </w:r>
      <w:r/>
      <w:hyperlink w:anchor="kq_3_1_1" w:history="1">
        <w:r>
          <w:rPr>
            <w:i/>
            <w:iCs/>
            <w:color w:val="1155CC"/>
            <w:sz w:val="18"/>
            <w:szCs w:val="18"/>
            <w:u w:val="single"/>
          </w:rPr>
          <w:t xml:space="preserve">← Back</w:t>
        </w:r>
      </w:hyperlink>
      <w:bookmarkEnd w:id="900459"/>
    </w:p>
    <w:p>
      <w:pPr>
        <w:keepLines/>
        <w:spacing w:after="100"/>
        <w:ind w:left="360"/>
        <w:jc w:val="both"/>
      </w:pPr>
      <w:bookmarkStart w:id="900460" w:name="kp_3_1_2"/>
      <w:r>
        <w:rPr>
          <w:b/>
          <w:bCs/>
        </w:rPr>
        <w:t xml:space="preserve">Medium. </w:t>
      </w:r>
      <w:r>
        <w:t xml:space="preserve">R is a function: each of 1, 2, 3 has exactly one partner (sharing 4 is allowed). S is not: 1 has two partners, 4 and 5, and 3 has none. Common mistake: rejecting R because 4 appears twice; repetition among outputs is fine. </w:t>
      </w:r>
      <w:r/>
      <w:hyperlink w:anchor="kq_3_1_2" w:history="1">
        <w:r>
          <w:rPr>
            <w:i/>
            <w:iCs/>
            <w:color w:val="1155CC"/>
            <w:sz w:val="18"/>
            <w:szCs w:val="18"/>
            <w:u w:val="single"/>
          </w:rPr>
          <w:t xml:space="preserve">← Back</w:t>
        </w:r>
      </w:hyperlink>
      <w:bookmarkEnd w:id="900460"/>
    </w:p>
    <w:p>
      <w:pPr>
        <w:keepLines/>
        <w:spacing w:after="100"/>
        <w:ind w:left="360"/>
        <w:jc w:val="both"/>
      </w:pPr>
      <w:bookmarkStart w:id="900461" w:name="kp_3_1_3"/>
      <w:r>
        <w:rPr>
          <w:b/>
          <w:bCs/>
        </w:rPr>
        <w:t xml:space="preserve">Challenge. </w:t>
      </w:r>
      <w:r>
        <w:t xml:space="preserve">f(a + h) = 2a + 2h + 1, so f(a + h) − f(a) = 2h and the quotient is 2. It is the slope between the inputs a and a + h, and for a line it is the same for every a and h. Chapter 11 does this with curves, where the answer depends on h. Common mistake: writing f(a + h) = f(a) + h = 2a + 1 + h; f is applied to the whole input a + h. </w:t>
      </w:r>
      <w:r/>
      <w:hyperlink w:anchor="kq_3_1_3" w:history="1">
        <w:r>
          <w:rPr>
            <w:i/>
            <w:iCs/>
            <w:color w:val="1155CC"/>
            <w:sz w:val="18"/>
            <w:szCs w:val="18"/>
            <w:u w:val="single"/>
          </w:rPr>
          <w:t xml:space="preserve">← Back</w:t>
        </w:r>
      </w:hyperlink>
      <w:bookmarkEnd w:id="900461"/>
    </w:p>
    <w:p>
      <w:pPr>
        <w:keepNext/>
        <w:keepLines/>
        <w:spacing w:before="160" w:after="60"/>
      </w:pPr>
      <w:hyperlink w:anchor="sec_3_2" w:history="1">
        <w:r>
          <w:rPr>
            <w:color w:val="0563C1"/>
            <w:u w:val="single"/>
          </w:rPr>
          <w:t xml:space="preserve">Section 3.2: Domain, Range, and the Vertical-Line Test</w:t>
        </w:r>
      </w:hyperlink>
    </w:p>
    <w:p>
      <w:pPr>
        <w:keepLines/>
        <w:spacing w:after="100"/>
        <w:ind w:left="360"/>
        <w:jc w:val="both"/>
      </w:pPr>
      <w:bookmarkStart w:id="900462" w:name="ta_3_2"/>
      <w:r>
        <w:rPr>
          <w:b/>
          <w:bCs/>
        </w:rPr>
        <w:t xml:space="preserve">Try it now. </w:t>
      </w:r>
      <w:r>
        <w:t xml:space="preserve">A square root needs a non-negative argument: x − 5 ≥ 0, so x ≥ 5, that is [5, ∞). Common mistake: writing x &gt; 5; √0 = 0 is allowed, so 5 belongs. </w:t>
      </w:r>
      <w:r/>
      <w:hyperlink w:anchor="tq_3_2" w:history="1">
        <w:r>
          <w:rPr>
            <w:i/>
            <w:iCs/>
            <w:color w:val="1155CC"/>
            <w:sz w:val="18"/>
            <w:szCs w:val="18"/>
            <w:u w:val="single"/>
          </w:rPr>
          <w:t xml:space="preserve">← Back</w:t>
        </w:r>
      </w:hyperlink>
      <w:bookmarkEnd w:id="900462"/>
    </w:p>
    <w:p>
      <w:pPr>
        <w:keepLines/>
        <w:spacing w:after="100"/>
        <w:ind w:left="360"/>
        <w:jc w:val="both"/>
      </w:pPr>
      <w:bookmarkStart w:id="900463" w:name="kp_3_2_1"/>
      <w:r>
        <w:rPr>
          <w:b/>
          <w:bCs/>
        </w:rPr>
        <w:t xml:space="preserve">Easy. </w:t>
      </w:r>
      <w:r>
        <w:t xml:space="preserve">The denominator is zero at x = −4, so the domain is every real number except −4. Common mistake: excluding x = 4; solve x + 4 = 0, which gives −4. </w:t>
      </w:r>
      <w:r/>
      <w:hyperlink w:anchor="kq_3_2_1" w:history="1">
        <w:r>
          <w:rPr>
            <w:i/>
            <w:iCs/>
            <w:color w:val="1155CC"/>
            <w:sz w:val="18"/>
            <w:szCs w:val="18"/>
            <w:u w:val="single"/>
          </w:rPr>
          <w:t xml:space="preserve">← Back</w:t>
        </w:r>
      </w:hyperlink>
      <w:bookmarkEnd w:id="900463"/>
    </w:p>
    <w:p>
      <w:pPr>
        <w:keepLines/>
        <w:spacing w:after="100"/>
        <w:ind w:left="360"/>
        <w:jc w:val="both"/>
      </w:pPr>
      <w:bookmarkStart w:id="900464" w:name="kp_3_2_2"/>
      <w:r>
        <w:rPr>
          <w:b/>
          <w:bCs/>
        </w:rPr>
        <w:t xml:space="preserve">Medium. </w:t>
      </w:r>
      <w:r>
        <w:t xml:space="preserve">Two conditions: 6 − 2x ≥ 0, so x ≤ 3; and x ≠ 1. Domain: (−∞, 1) ∪ (1, 3]. Common mistake: dividing 6 − 2x ≥ 0 by −2 without reversing, giving x ≥ 3. </w:t>
      </w:r>
      <w:r/>
      <w:hyperlink w:anchor="kq_3_2_2" w:history="1">
        <w:r>
          <w:rPr>
            <w:i/>
            <w:iCs/>
            <w:color w:val="1155CC"/>
            <w:sz w:val="18"/>
            <w:szCs w:val="18"/>
            <w:u w:val="single"/>
          </w:rPr>
          <w:t xml:space="preserve">← Back</w:t>
        </w:r>
      </w:hyperlink>
      <w:bookmarkEnd w:id="900464"/>
    </w:p>
    <w:p>
      <w:pPr>
        <w:keepLines/>
        <w:spacing w:after="100"/>
        <w:ind w:left="360"/>
        <w:jc w:val="both"/>
      </w:pPr>
      <w:bookmarkStart w:id="900465" w:name="kp_3_2_3"/>
      <w:r>
        <w:rPr>
          <w:b/>
          <w:bCs/>
        </w:rPr>
        <w:t xml:space="preserve">Challenge. </w:t>
      </w:r>
      <w:r>
        <w:t xml:space="preserve">x² ≥ 0, so x² + 1 ≥ 1, and every value from 1 upward is reached (x = √(y − 1)): range [1, ∞). Then g = 1/f takes values in (0, 1]: it equals 1 at x = 0, is always positive, and gets as close to 0 as you like without reaching it. Common mistake: including 0 in the range of g; 1/(x² + 1) is never 0. </w:t>
      </w:r>
      <w:r/>
      <w:hyperlink w:anchor="kq_3_2_3" w:history="1">
        <w:r>
          <w:rPr>
            <w:i/>
            <w:iCs/>
            <w:color w:val="1155CC"/>
            <w:sz w:val="18"/>
            <w:szCs w:val="18"/>
            <w:u w:val="single"/>
          </w:rPr>
          <w:t xml:space="preserve">← Back</w:t>
        </w:r>
      </w:hyperlink>
      <w:bookmarkEnd w:id="900465"/>
    </w:p>
    <w:p>
      <w:pPr>
        <w:keepNext/>
        <w:keepLines/>
        <w:spacing w:before="160" w:after="60"/>
      </w:pPr>
      <w:hyperlink w:anchor="sec_3_3" w:history="1">
        <w:r>
          <w:rPr>
            <w:color w:val="0563C1"/>
            <w:u w:val="single"/>
          </w:rPr>
          <w:t xml:space="preserve">Section 3.3: Linear and Quadratic Functions</w:t>
        </w:r>
      </w:hyperlink>
    </w:p>
    <w:p>
      <w:pPr>
        <w:keepLines/>
        <w:spacing w:after="100"/>
        <w:ind w:left="360"/>
        <w:jc w:val="both"/>
      </w:pPr>
      <w:bookmarkStart w:id="900466" w:name="ta_3_3"/>
      <w:r>
        <w:rPr>
          <w:b/>
          <w:bCs/>
        </w:rPr>
        <w:t xml:space="preserve">Try it now. </w:t>
      </w:r>
      <w:r>
        <w:t xml:space="preserve">y − 5 = −3(x − 2), so y = −3x + 6 + 5 = −3x + 11. Check: at x = 2, y = 5. Common mistake: y − 5 = −3x − 2, which forgets to multiply the 2 by −3. </w:t>
      </w:r>
      <w:r/>
      <w:hyperlink w:anchor="tq_3_3" w:history="1">
        <w:r>
          <w:rPr>
            <w:i/>
            <w:iCs/>
            <w:color w:val="1155CC"/>
            <w:sz w:val="18"/>
            <w:szCs w:val="18"/>
            <w:u w:val="single"/>
          </w:rPr>
          <w:t xml:space="preserve">← Back</w:t>
        </w:r>
      </w:hyperlink>
      <w:bookmarkEnd w:id="900466"/>
    </w:p>
    <w:p>
      <w:pPr>
        <w:keepLines/>
        <w:spacing w:after="100"/>
        <w:ind w:left="360"/>
        <w:jc w:val="both"/>
      </w:pPr>
      <w:bookmarkStart w:id="900467" w:name="kp_3_3_1"/>
      <w:r>
        <w:rPr>
          <w:b/>
          <w:bCs/>
        </w:rPr>
        <w:t xml:space="preserve">Easy. </w:t>
      </w:r>
      <w:r>
        <w:t xml:space="preserve">m = (7 − 1)/(2 − 0) = 3. Common mistake: computing run over rise, 2/6 = 1/3. </w:t>
      </w:r>
      <w:r/>
      <w:hyperlink w:anchor="kq_3_3_1" w:history="1">
        <w:r>
          <w:rPr>
            <w:i/>
            <w:iCs/>
            <w:color w:val="1155CC"/>
            <w:sz w:val="18"/>
            <w:szCs w:val="18"/>
            <w:u w:val="single"/>
          </w:rPr>
          <w:t xml:space="preserve">← Back</w:t>
        </w:r>
      </w:hyperlink>
      <w:bookmarkEnd w:id="900467"/>
    </w:p>
    <w:p>
      <w:pPr>
        <w:keepLines/>
        <w:spacing w:after="100"/>
        <w:ind w:left="360"/>
        <w:jc w:val="both"/>
      </w:pPr>
      <w:bookmarkStart w:id="900468" w:name="kp_3_3_2"/>
      <w:r>
        <w:rPr>
          <w:b/>
          <w:bCs/>
        </w:rPr>
        <w:t xml:space="preserve">Medium. </w:t>
      </w:r>
      <w:r>
        <w:t xml:space="preserve">x = −(−8)/(2 × 2) = 2, and f(2) = 8 − 16 + 5 = −3. Vertex (2, −3); since a &gt; 0 it is the lowest point. Common mistake: using x = −b/a = 4. </w:t>
      </w:r>
      <w:r/>
      <w:hyperlink w:anchor="kq_3_3_2" w:history="1">
        <w:r>
          <w:rPr>
            <w:i/>
            <w:iCs/>
            <w:color w:val="1155CC"/>
            <w:sz w:val="18"/>
            <w:szCs w:val="18"/>
            <w:u w:val="single"/>
          </w:rPr>
          <w:t xml:space="preserve">← Back</w:t>
        </w:r>
      </w:hyperlink>
      <w:bookmarkEnd w:id="900468"/>
    </w:p>
    <w:p>
      <w:pPr>
        <w:keepLines/>
        <w:spacing w:after="100"/>
        <w:ind w:left="360"/>
        <w:jc w:val="both"/>
      </w:pPr>
      <w:bookmarkStart w:id="900469" w:name="kp_3_3_3"/>
      <w:r>
        <w:rPr>
          <w:b/>
          <w:bCs/>
        </w:rPr>
        <w:t xml:space="preserve">Challenge. </w:t>
      </w:r>
      <w:r>
        <w:t xml:space="preserve">Length = 10 − w, so A(w) = w(10 − w) = −w² + 10w for 0 &lt; w &lt; 10. The vertex is at w = −10/(2 × (−1)) = 5, giving A = 25 m²: the square wins. Common mistake: taking length = 20 − w, forgetting that the perimeter counts each side twice. </w:t>
      </w:r>
      <w:r/>
      <w:hyperlink w:anchor="kq_3_3_3" w:history="1">
        <w:r>
          <w:rPr>
            <w:i/>
            <w:iCs/>
            <w:color w:val="1155CC"/>
            <w:sz w:val="18"/>
            <w:szCs w:val="18"/>
            <w:u w:val="single"/>
          </w:rPr>
          <w:t xml:space="preserve">← Back</w:t>
        </w:r>
      </w:hyperlink>
      <w:bookmarkEnd w:id="900469"/>
    </w:p>
    <w:p>
      <w:pPr>
        <w:keepNext/>
        <w:keepLines/>
        <w:spacing w:before="160" w:after="60"/>
      </w:pPr>
      <w:hyperlink w:anchor="sec_3_4" w:history="1">
        <w:r>
          <w:rPr>
            <w:color w:val="0563C1"/>
            <w:u w:val="single"/>
          </w:rPr>
          <w:t xml:space="preserve">Section 3.4: Polynomials, Rationals, and Their Graphs</w:t>
        </w:r>
      </w:hyperlink>
    </w:p>
    <w:p>
      <w:pPr>
        <w:keepLines/>
        <w:spacing w:after="100"/>
        <w:ind w:left="360"/>
        <w:jc w:val="both"/>
      </w:pPr>
      <w:bookmarkStart w:id="900470" w:name="ta_3_4"/>
      <w:r>
        <w:rPr>
          <w:b/>
          <w:bCs/>
        </w:rPr>
        <w:t xml:space="preserve">Try it now. </w:t>
      </w:r>
      <w:r>
        <w:t xml:space="preserve">The denominator vanishes at x = 3 and the numerator does not, so x = 3 is a vertical asymptote. Numerator and denominator both have degree 1 with leading coefficients 1, so y = 1 is the horizontal asymptote. Common mistake: also calling x = −2 an asymptote; that is where the graph crosses zero. </w:t>
      </w:r>
      <w:r/>
      <w:hyperlink w:anchor="tq_3_4" w:history="1">
        <w:r>
          <w:rPr>
            <w:i/>
            <w:iCs/>
            <w:color w:val="1155CC"/>
            <w:sz w:val="18"/>
            <w:szCs w:val="18"/>
            <w:u w:val="single"/>
          </w:rPr>
          <w:t xml:space="preserve">← Back</w:t>
        </w:r>
      </w:hyperlink>
      <w:bookmarkEnd w:id="900470"/>
    </w:p>
    <w:p>
      <w:pPr>
        <w:keepLines/>
        <w:spacing w:after="100"/>
        <w:ind w:left="360"/>
        <w:jc w:val="both"/>
      </w:pPr>
      <w:bookmarkStart w:id="900471" w:name="kp_3_4_1"/>
      <w:r>
        <w:rPr>
          <w:b/>
          <w:bCs/>
        </w:rPr>
        <w:t xml:space="preserve">Easy. </w:t>
      </w:r>
      <w:r>
        <w:t xml:space="preserve">The leading term −2x⁴ has even degree and a negative coefficient, so f(x) → −∞ at both ends. Common mistake: letting the 5x decide; for large |x| the x⁴ term wins. </w:t>
      </w:r>
      <w:r/>
      <w:hyperlink w:anchor="kq_3_4_1" w:history="1">
        <w:r>
          <w:rPr>
            <w:i/>
            <w:iCs/>
            <w:color w:val="1155CC"/>
            <w:sz w:val="18"/>
            <w:szCs w:val="18"/>
            <w:u w:val="single"/>
          </w:rPr>
          <w:t xml:space="preserve">← Back</w:t>
        </w:r>
      </w:hyperlink>
      <w:bookmarkEnd w:id="900471"/>
    </w:p>
    <w:p>
      <w:pPr>
        <w:keepLines/>
        <w:spacing w:after="100"/>
        <w:ind w:left="360"/>
        <w:jc w:val="both"/>
      </w:pPr>
      <w:bookmarkStart w:id="900472" w:name="kp_3_4_2"/>
      <w:r>
        <w:rPr>
          <w:b/>
          <w:bCs/>
        </w:rPr>
        <w:t xml:space="preserve">Medium. </w:t>
      </w:r>
      <w:r>
        <w:t xml:space="preserve">x² − 4 = (x − 2)(x + 2), so for x ≠ 2 the function equals x + 2. The factor cancels: there is a hole at (2, 4) and no vertical asymptote. Common mistake: putting the hole at (2, 0); its height is the value of x + 2 at x = 2. </w:t>
      </w:r>
      <w:r/>
      <w:hyperlink w:anchor="kq_3_4_2" w:history="1">
        <w:r>
          <w:rPr>
            <w:i/>
            <w:iCs/>
            <w:color w:val="1155CC"/>
            <w:sz w:val="18"/>
            <w:szCs w:val="18"/>
            <w:u w:val="single"/>
          </w:rPr>
          <w:t xml:space="preserve">← Back</w:t>
        </w:r>
      </w:hyperlink>
      <w:bookmarkEnd w:id="900472"/>
    </w:p>
    <w:p>
      <w:pPr>
        <w:keepLines/>
        <w:spacing w:after="100"/>
        <w:ind w:left="360"/>
        <w:jc w:val="both"/>
      </w:pPr>
      <w:bookmarkStart w:id="900473" w:name="kp_3_4_3"/>
      <w:r>
        <w:rPr>
          <w:b/>
          <w:bCs/>
        </w:rPr>
        <w:t xml:space="preserve">Challenge. </w:t>
      </w:r>
      <w:r>
        <w:t xml:space="preserve">Vertical: x = 3 and x = −3 (the numerator is never zero). Horizontal: equal degrees, so y = 2/1 = 2. Crossing would need 2x² + 1 = 2(x² − 9) = 2x² − 18, that is 1 = −18: never. Common mistake: believing a graph can never cross a horizontal asymptote; it often can, which is why the check is worth doing. </w:t>
      </w:r>
      <w:r/>
      <w:hyperlink w:anchor="kq_3_4_3" w:history="1">
        <w:r>
          <w:rPr>
            <w:i/>
            <w:iCs/>
            <w:color w:val="1155CC"/>
            <w:sz w:val="18"/>
            <w:szCs w:val="18"/>
            <w:u w:val="single"/>
          </w:rPr>
          <w:t xml:space="preserve">← Back</w:t>
        </w:r>
      </w:hyperlink>
      <w:bookmarkEnd w:id="900473"/>
    </w:p>
    <w:p>
      <w:pPr>
        <w:keepNext/>
        <w:keepLines/>
        <w:spacing w:before="160" w:after="60"/>
      </w:pPr>
      <w:hyperlink w:anchor="sec_3_5" w:history="1">
        <w:r>
          <w:rPr>
            <w:color w:val="0563C1"/>
            <w:u w:val="single"/>
          </w:rPr>
          <w:t xml:space="preserve">Section 3.5: Transformations: Shifts, Stretches, and Reflections</w:t>
        </w:r>
      </w:hyperlink>
    </w:p>
    <w:p>
      <w:pPr>
        <w:keepLines/>
        <w:spacing w:after="100"/>
        <w:ind w:left="360"/>
        <w:jc w:val="both"/>
      </w:pPr>
      <w:bookmarkStart w:id="900474" w:name="ta_3_5"/>
      <w:r>
        <w:rPr>
          <w:b/>
          <w:bCs/>
        </w:rPr>
        <w:t xml:space="preserve">Try it now. </w:t>
      </w:r>
      <w:r>
        <w:t xml:space="preserve">g(x) = f(x − (−1)) − 4 with f(x) = x², so the vertex moves from (0, 0) to (−1, −4). Common mistake: reading “+1” as a shift right, giving (1, −4). </w:t>
      </w:r>
      <w:r/>
      <w:hyperlink w:anchor="tq_3_5" w:history="1">
        <w:r>
          <w:rPr>
            <w:i/>
            <w:iCs/>
            <w:color w:val="1155CC"/>
            <w:sz w:val="18"/>
            <w:szCs w:val="18"/>
            <w:u w:val="single"/>
          </w:rPr>
          <w:t xml:space="preserve">← Back</w:t>
        </w:r>
      </w:hyperlink>
      <w:bookmarkEnd w:id="900474"/>
    </w:p>
    <w:p>
      <w:pPr>
        <w:keepLines/>
        <w:spacing w:after="100"/>
        <w:ind w:left="360"/>
        <w:jc w:val="both"/>
      </w:pPr>
      <w:bookmarkStart w:id="900475" w:name="kp_3_5_1"/>
      <w:r>
        <w:rPr>
          <w:b/>
          <w:bCs/>
        </w:rPr>
        <w:t xml:space="preserve">Easy. </w:t>
      </w:r>
      <w:r>
        <w:t xml:space="preserve">Reflect in the x-axis (−x²), then shift up 5. The vertex is (0, 5) and the parabola opens downward. Common mistake: shifting first and then reflecting, −(x² + 5), which gives vertex (0, −5). </w:t>
      </w:r>
      <w:r/>
      <w:hyperlink w:anchor="kq_3_5_1" w:history="1">
        <w:r>
          <w:rPr>
            <w:i/>
            <w:iCs/>
            <w:color w:val="1155CC"/>
            <w:sz w:val="18"/>
            <w:szCs w:val="18"/>
            <w:u w:val="single"/>
          </w:rPr>
          <w:t xml:space="preserve">← Back</w:t>
        </w:r>
      </w:hyperlink>
      <w:bookmarkEnd w:id="900475"/>
    </w:p>
    <w:p>
      <w:pPr>
        <w:keepLines/>
        <w:spacing w:after="100"/>
        <w:ind w:left="360"/>
        <w:jc w:val="both"/>
      </w:pPr>
      <w:bookmarkStart w:id="900476" w:name="kp_3_5_2"/>
      <w:r>
        <w:rPr>
          <w:b/>
          <w:bCs/>
        </w:rPr>
        <w:t xml:space="preserve">Medium. </w:t>
      </w:r>
      <w:r>
        <w:t xml:space="preserve">√x starts at (0, 0). x + 4 shifts it 4 left and −1 shifts it 1 down: start (−4, −1), domain x ≥ −4. Common mistake: domain x ≥ 4. </w:t>
      </w:r>
      <w:r/>
      <w:hyperlink w:anchor="kq_3_5_2" w:history="1">
        <w:r>
          <w:rPr>
            <w:i/>
            <w:iCs/>
            <w:color w:val="1155CC"/>
            <w:sz w:val="18"/>
            <w:szCs w:val="18"/>
            <w:u w:val="single"/>
          </w:rPr>
          <w:t xml:space="preserve">← Back</w:t>
        </w:r>
      </w:hyperlink>
      <w:bookmarkEnd w:id="900476"/>
    </w:p>
    <w:p>
      <w:pPr>
        <w:keepLines/>
        <w:spacing w:after="100"/>
        <w:ind w:left="360"/>
        <w:jc w:val="both"/>
      </w:pPr>
      <w:bookmarkStart w:id="900477" w:name="kp_3_5_3"/>
      <w:r>
        <w:rPr>
          <w:b/>
          <w:bCs/>
        </w:rPr>
        <w:t xml:space="preserve">Challenge. </w:t>
      </w:r>
      <w:r>
        <w:t xml:space="preserve">r(x) = (2(x − 2))²: compress horizontally by 2, then shift right 2. Vertex at x = 2, r(2) = 0. Check x = 3: r(3) = 4, and indeed x² = 4 at x = 2, which after compressing (→ 1) and shifting (→ 3) lands at x = 3. Common mistake: vertex at x = 4, from shifting by the 4 before factoring out the 2. </w:t>
      </w:r>
      <w:r/>
      <w:hyperlink w:anchor="kq_3_5_3" w:history="1">
        <w:r>
          <w:rPr>
            <w:i/>
            <w:iCs/>
            <w:color w:val="1155CC"/>
            <w:sz w:val="18"/>
            <w:szCs w:val="18"/>
            <w:u w:val="single"/>
          </w:rPr>
          <w:t xml:space="preserve">← Back</w:t>
        </w:r>
      </w:hyperlink>
      <w:bookmarkEnd w:id="900477"/>
    </w:p>
    <w:p>
      <w:pPr>
        <w:keepNext/>
        <w:keepLines/>
        <w:spacing w:before="160" w:after="60"/>
      </w:pPr>
      <w:hyperlink w:anchor="sec_3_6" w:history="1">
        <w:r>
          <w:rPr>
            <w:color w:val="0563C1"/>
            <w:u w:val="single"/>
          </w:rPr>
          <w:t xml:space="preserve">Section 3.6: Composition and Inverse Functions</w:t>
        </w:r>
      </w:hyperlink>
    </w:p>
    <w:p>
      <w:pPr>
        <w:keepLines/>
        <w:spacing w:after="100"/>
        <w:ind w:left="360"/>
        <w:jc w:val="both"/>
      </w:pPr>
      <w:bookmarkStart w:id="900478" w:name="ta_3_6"/>
      <w:r>
        <w:rPr>
          <w:b/>
          <w:bCs/>
        </w:rPr>
        <w:t xml:space="preserve">Try it now. </w:t>
      </w:r>
      <w:r>
        <w:t xml:space="preserve">(f ∘ g)(5) = f(2) = 5. (g ∘ f)(5) = g(26) = 23. Order matters. Common mistake: computing (f ∘ g)(5) as f(5) then g, which is g ∘ f. </w:t>
      </w:r>
      <w:r/>
      <w:hyperlink w:anchor="tq_3_6" w:history="1">
        <w:r>
          <w:rPr>
            <w:i/>
            <w:iCs/>
            <w:color w:val="1155CC"/>
            <w:sz w:val="18"/>
            <w:szCs w:val="18"/>
            <w:u w:val="single"/>
          </w:rPr>
          <w:t xml:space="preserve">← Back</w:t>
        </w:r>
      </w:hyperlink>
      <w:bookmarkEnd w:id="900478"/>
    </w:p>
    <w:p>
      <w:pPr>
        <w:keepLines/>
        <w:spacing w:after="100"/>
        <w:ind w:left="360"/>
        <w:jc w:val="both"/>
      </w:pPr>
      <w:bookmarkStart w:id="900479" w:name="kp_3_6_1"/>
      <w:r>
        <w:rPr>
          <w:b/>
          <w:bCs/>
        </w:rPr>
        <w:t xml:space="preserve">Easy. </w:t>
      </w:r>
      <w:r>
        <w:t xml:space="preserve">y = 2x + 6 ⇒ x = (y − 6)/2, so f⁻¹(x) = (x − 6)/2. Check: f(1) = 8 and f⁻¹(8) = 1. Common mistake: f⁻¹(x) = 2x − 6, undoing the operations in the wrong order. </w:t>
      </w:r>
      <w:r/>
      <w:hyperlink w:anchor="kq_3_6_1" w:history="1">
        <w:r>
          <w:rPr>
            <w:i/>
            <w:iCs/>
            <w:color w:val="1155CC"/>
            <w:sz w:val="18"/>
            <w:szCs w:val="18"/>
            <w:u w:val="single"/>
          </w:rPr>
          <w:t xml:space="preserve">← Back</w:t>
        </w:r>
      </w:hyperlink>
      <w:bookmarkEnd w:id="900479"/>
    </w:p>
    <w:p>
      <w:pPr>
        <w:keepLines/>
        <w:spacing w:after="100"/>
        <w:ind w:left="360"/>
        <w:jc w:val="both"/>
      </w:pPr>
      <w:bookmarkStart w:id="900480" w:name="kp_3_6_2"/>
      <w:r>
        <w:rPr>
          <w:b/>
          <w:bCs/>
        </w:rPr>
        <w:t xml:space="preserve">Medium. </w:t>
      </w:r>
      <w:r>
        <w:t xml:space="preserve">(f ∘ g)(x) = (x + 1)² and (g ∘ f)(x) = x² + 1. At x = 2: 9 and 5. Common mistake: assuming the two compositions are the same function, as if composition were multiplication. </w:t>
      </w:r>
      <w:r/>
      <w:hyperlink w:anchor="kq_3_6_2" w:history="1">
        <w:r>
          <w:rPr>
            <w:i/>
            <w:iCs/>
            <w:color w:val="1155CC"/>
            <w:sz w:val="18"/>
            <w:szCs w:val="18"/>
            <w:u w:val="single"/>
          </w:rPr>
          <w:t xml:space="preserve">← Back</w:t>
        </w:r>
      </w:hyperlink>
      <w:bookmarkEnd w:id="900480"/>
    </w:p>
    <w:p>
      <w:pPr>
        <w:keepLines/>
        <w:spacing w:after="100"/>
        <w:ind w:left="360"/>
        <w:jc w:val="both"/>
      </w:pPr>
      <w:bookmarkStart w:id="900481" w:name="kp_3_6_3"/>
      <w:r>
        <w:rPr>
          <w:b/>
          <w:bCs/>
        </w:rPr>
        <w:t xml:space="preserve">Challenge. </w:t>
      </w:r>
      <w:r>
        <w:t xml:space="preserve">f is not one-to-one on all of ℝ (f(0) = f(2) = 4). On x ≥ 1 it increases, so restrict to x ≥ 1, where the range is y ≥ 3. Solve y = (x − 1)² + 3: x − 1 = √(y − 3) (positive root, since x ≥ 1). So f⁻¹(x) = 1 + √(x − 3), for x ≥ 3. Common mistake: writing 1 ± √(x − 3), which is not a function. </w:t>
      </w:r>
      <w:r/>
      <w:hyperlink w:anchor="kq_3_6_3" w:history="1">
        <w:r>
          <w:rPr>
            <w:i/>
            <w:iCs/>
            <w:color w:val="1155CC"/>
            <w:sz w:val="18"/>
            <w:szCs w:val="18"/>
            <w:u w:val="single"/>
          </w:rPr>
          <w:t xml:space="preserve">← Back</w:t>
        </w:r>
      </w:hyperlink>
      <w:bookmarkEnd w:id="900481"/>
    </w:p>
    <w:p>
      <w:pPr>
        <w:keepNext/>
        <w:keepLines/>
        <w:spacing w:before="160" w:after="60"/>
      </w:pPr>
      <w:hyperlink w:anchor="sec_3_7" w:history="1">
        <w:r>
          <w:rPr>
            <w:color w:val="0563C1"/>
            <w:u w:val="single"/>
          </w:rPr>
          <w:t xml:space="preserve">Section 3.7: Exponential and Logarithmic Functions</w:t>
        </w:r>
      </w:hyperlink>
    </w:p>
    <w:p>
      <w:pPr>
        <w:keepLines/>
        <w:spacing w:after="100"/>
        <w:ind w:left="360"/>
        <w:jc w:val="both"/>
      </w:pPr>
      <w:bookmarkStart w:id="900482" w:name="ta_3_7"/>
      <w:r>
        <w:rPr>
          <w:b/>
          <w:bCs/>
        </w:rPr>
        <w:t xml:space="preserve">Try it now. </w:t>
      </w:r>
      <w:r>
        <w:t xml:space="preserve">32 = 2⁵, so x = 5. Equivalently x = log₂ 32 = 5. Common mistake: x = 32/2 = 16, treating the exponent as a multiplier. </w:t>
      </w:r>
      <w:r/>
      <w:hyperlink w:anchor="tq_3_7" w:history="1">
        <w:r>
          <w:rPr>
            <w:i/>
            <w:iCs/>
            <w:color w:val="1155CC"/>
            <w:sz w:val="18"/>
            <w:szCs w:val="18"/>
            <w:u w:val="single"/>
          </w:rPr>
          <w:t xml:space="preserve">← Back</w:t>
        </w:r>
      </w:hyperlink>
      <w:bookmarkEnd w:id="900482"/>
    </w:p>
    <w:p>
      <w:pPr>
        <w:keepLines/>
        <w:spacing w:after="100"/>
        <w:ind w:left="360"/>
        <w:jc w:val="both"/>
      </w:pPr>
      <w:bookmarkStart w:id="900483" w:name="kp_3_7_1"/>
      <w:r>
        <w:rPr>
          <w:b/>
          <w:bCs/>
        </w:rPr>
        <w:t xml:space="preserve">Easy. </w:t>
      </w:r>
      <w:r>
        <w:t xml:space="preserve">2⁶ = 64, so log₂ 64 = 6. 10⁻³ = 0.001, so log₁₀ 0.001 = −3. Common mistake: log₁₀ 0.001 = 3; small numbers have negative logarithms. </w:t>
      </w:r>
      <w:r/>
      <w:hyperlink w:anchor="kq_3_7_1" w:history="1">
        <w:r>
          <w:rPr>
            <w:i/>
            <w:iCs/>
            <w:color w:val="1155CC"/>
            <w:sz w:val="18"/>
            <w:szCs w:val="18"/>
            <w:u w:val="single"/>
          </w:rPr>
          <w:t xml:space="preserve">← Back</w:t>
        </w:r>
      </w:hyperlink>
      <w:bookmarkEnd w:id="900483"/>
    </w:p>
    <w:p>
      <w:pPr>
        <w:keepLines/>
        <w:spacing w:after="100"/>
        <w:ind w:left="360"/>
        <w:jc w:val="both"/>
      </w:pPr>
      <w:bookmarkStart w:id="900484" w:name="kp_3_7_2"/>
      <w:r>
        <w:rPr>
          <w:b/>
          <w:bCs/>
        </w:rPr>
        <w:t xml:space="preserve">Medium. </w:t>
      </w:r>
      <w:r>
        <w:t xml:space="preserve">Take natural logs: x ln 3 = ln 50, so x = ln 50 / ln 3 = 3.9120/1.0986 ≈ 3.561. Check: 3³ = 27 and 3⁴ = 81, so x must lie between 3 and 4, a little past the middle. Common mistake: x = ln(50/3), dividing inside the logarithm. </w:t>
      </w:r>
      <w:r/>
      <w:hyperlink w:anchor="kq_3_7_2" w:history="1">
        <w:r>
          <w:rPr>
            <w:i/>
            <w:iCs/>
            <w:color w:val="1155CC"/>
            <w:sz w:val="18"/>
            <w:szCs w:val="18"/>
            <w:u w:val="single"/>
          </w:rPr>
          <w:t xml:space="preserve">← Back</w:t>
        </w:r>
      </w:hyperlink>
      <w:bookmarkEnd w:id="900484"/>
    </w:p>
    <w:p>
      <w:pPr>
        <w:keepLines/>
        <w:spacing w:after="100"/>
        <w:ind w:left="360"/>
        <w:jc w:val="both"/>
      </w:pPr>
      <w:bookmarkStart w:id="900485" w:name="kp_3_7_3"/>
      <w:r>
        <w:rPr>
          <w:b/>
          <w:bCs/>
        </w:rPr>
        <w:t xml:space="preserve">Challenge. </w:t>
      </w:r>
      <w:r>
        <w:t xml:space="preserve">N(t) = 500 · 2</w:t>
      </w:r>
      <w:r>
        <w:rPr>
          <w:vertAlign w:val="superscript"/>
        </w:rPr>
        <w:t xml:space="preserve">t/3</w:t>
      </w:r>
      <w:r>
        <w:t xml:space="preserve">, t in hours. Set 2</w:t>
      </w:r>
      <w:r>
        <w:rPr>
          <w:vertAlign w:val="superscript"/>
        </w:rPr>
        <w:t xml:space="preserve">t/3</w:t>
      </w:r>
      <w:r>
        <w:t xml:space="preserve"> = 20: t/3 = log₂ 20 = ln 20/ln 2 ≈ 4.322, so t ≈ 12.97 hours, about 13 hours. Check: four doublings (12 h) give 8,000, five give 16,000. Common mistake: N(t) = 500 · 2</w:t>
      </w:r>
      <w:r>
        <w:rPr>
          <w:vertAlign w:val="superscript"/>
        </w:rPr>
        <w:t xml:space="preserve">3t</w:t>
      </w:r>
      <w:r>
        <w:t xml:space="preserve">, which doubles three times an hour. </w:t>
      </w:r>
      <w:r/>
      <w:hyperlink w:anchor="kq_3_7_3" w:history="1">
        <w:r>
          <w:rPr>
            <w:i/>
            <w:iCs/>
            <w:color w:val="1155CC"/>
            <w:sz w:val="18"/>
            <w:szCs w:val="18"/>
            <w:u w:val="single"/>
          </w:rPr>
          <w:t xml:space="preserve">← Back</w:t>
        </w:r>
      </w:hyperlink>
      <w:bookmarkEnd w:id="900485"/>
    </w:p>
    <w:p>
      <w:pPr>
        <w:keepNext/>
        <w:keepLines/>
        <w:spacing w:before="160" w:after="60"/>
      </w:pPr>
      <w:hyperlink w:anchor="sec_3_8" w:history="1">
        <w:r>
          <w:rPr>
            <w:color w:val="0563C1"/>
            <w:u w:val="single"/>
          </w:rPr>
          <w:t xml:space="preserve">Section 3.8: Reading Graphs: Intercepts, Asymptotes, and Qualitative Behavior</w:t>
        </w:r>
      </w:hyperlink>
    </w:p>
    <w:p>
      <w:pPr>
        <w:keepLines/>
        <w:spacing w:after="100"/>
        <w:ind w:left="360"/>
        <w:jc w:val="both"/>
      </w:pPr>
      <w:bookmarkStart w:id="900486" w:name="ta_3_8"/>
      <w:r>
        <w:rPr>
          <w:b/>
          <w:bCs/>
        </w:rPr>
        <w:t xml:space="preserve">Try it now. </w:t>
      </w:r>
      <w:r>
        <w:t xml:space="preserve">x-intercepts: x² − 4 = 0, so x = ±2. y-intercept: f(0) = −4. Common mistake: reporting only x = 2. </w:t>
      </w:r>
      <w:r/>
      <w:hyperlink w:anchor="tq_3_8" w:history="1">
        <w:r>
          <w:rPr>
            <w:i/>
            <w:iCs/>
            <w:color w:val="1155CC"/>
            <w:sz w:val="18"/>
            <w:szCs w:val="18"/>
            <w:u w:val="single"/>
          </w:rPr>
          <w:t xml:space="preserve">← Back</w:t>
        </w:r>
      </w:hyperlink>
      <w:bookmarkEnd w:id="900486"/>
    </w:p>
    <w:p>
      <w:pPr>
        <w:keepLines/>
        <w:spacing w:after="100"/>
        <w:ind w:left="360"/>
        <w:jc w:val="both"/>
      </w:pPr>
      <w:bookmarkStart w:id="900487" w:name="kp_3_8_1"/>
      <w:r>
        <w:rPr>
          <w:b/>
          <w:bCs/>
        </w:rPr>
        <w:t xml:space="preserve">Easy. </w:t>
      </w:r>
      <w:r>
        <w:t xml:space="preserve">f(−x) = −x³ + 5x = −(x³ − 5x) = −f(x): odd. Common mistake: concluding “even” because 5x and x³ both change sign; changing sign together is exactly what odd means. </w:t>
      </w:r>
      <w:r/>
      <w:hyperlink w:anchor="kq_3_8_1" w:history="1">
        <w:r>
          <w:rPr>
            <w:i/>
            <w:iCs/>
            <w:color w:val="1155CC"/>
            <w:sz w:val="18"/>
            <w:szCs w:val="18"/>
            <w:u w:val="single"/>
          </w:rPr>
          <w:t xml:space="preserve">← Back</w:t>
        </w:r>
      </w:hyperlink>
      <w:bookmarkEnd w:id="900487"/>
    </w:p>
    <w:p>
      <w:pPr>
        <w:keepLines/>
        <w:spacing w:after="100"/>
        <w:ind w:left="360"/>
        <w:jc w:val="both"/>
      </w:pPr>
      <w:bookmarkStart w:id="900488" w:name="kp_3_8_2"/>
      <w:r>
        <w:rPr>
          <w:b/>
          <w:bCs/>
        </w:rPr>
        <w:t xml:space="preserve">Medium. </w:t>
      </w:r>
      <w:r>
        <w:t xml:space="preserve">x-intercept: x = 1. y-intercept: f(0) = −1/2. Vertical asymptote x = −2; horizontal y = 1 (equal degrees, ratio 1). Common mistake: giving the y-intercept as 1/2 by dropping the sign of −1. </w:t>
      </w:r>
      <w:r/>
      <w:hyperlink w:anchor="kq_3_8_2" w:history="1">
        <w:r>
          <w:rPr>
            <w:i/>
            <w:iCs/>
            <w:color w:val="1155CC"/>
            <w:sz w:val="18"/>
            <w:szCs w:val="18"/>
            <w:u w:val="single"/>
          </w:rPr>
          <w:t xml:space="preserve">← Back</w:t>
        </w:r>
      </w:hyperlink>
      <w:bookmarkEnd w:id="900488"/>
    </w:p>
    <w:p>
      <w:pPr>
        <w:keepLines/>
        <w:spacing w:after="100"/>
        <w:ind w:left="360"/>
        <w:jc w:val="both"/>
      </w:pPr>
      <w:bookmarkStart w:id="900489" w:name="kp_3_8_3"/>
      <w:r>
        <w:rPr>
          <w:b/>
          <w:bCs/>
        </w:rPr>
        <w:t xml:space="preserve">Challenge. </w:t>
      </w:r>
      <w:r>
        <w:t xml:space="preserve">One counterexample settles each: f(1) = 2 and f(−1) = 0, so f(−1) ≠ f(1) (not even) and f(−1) ≠ −f(1) (not odd). The split is x² + x = (x²) + (x): x² is even and x is odd. In general f = [f(x) + f(−x)]/2 + [f(x) − f(−x)]/2. Common mistake: proving “not even” by showing f(−x) ≠ f(x) only as formulas without a specific x; an inequality of formulas could still hide equality at every point. </w:t>
      </w:r>
      <w:r/>
      <w:hyperlink w:anchor="kq_3_8_3" w:history="1">
        <w:r>
          <w:rPr>
            <w:i/>
            <w:iCs/>
            <w:color w:val="1155CC"/>
            <w:sz w:val="18"/>
            <w:szCs w:val="18"/>
            <w:u w:val="single"/>
          </w:rPr>
          <w:t xml:space="preserve">← Back</w:t>
        </w:r>
      </w:hyperlink>
      <w:bookmarkEnd w:id="900489"/>
    </w:p>
    <w:p>
      <w:pPr>
        <w:keepNext/>
        <w:keepLines/>
        <w:spacing w:before="320" w:after="120"/>
      </w:pPr>
      <w:r>
        <w:rPr>
          <w:b/>
          <w:bCs/>
          <w:color w:val="1B2A44"/>
        </w:rPr>
        <w:t xml:space="preserve">Chapter 4: Coordinate Systems</w:t>
      </w:r>
    </w:p>
    <w:p>
      <w:pPr>
        <w:keepNext/>
        <w:keepLines/>
        <w:spacing w:before="160" w:after="60"/>
      </w:pPr>
      <w:hyperlink w:anchor="sec_4_1" w:history="1">
        <w:r>
          <w:rPr>
            <w:color w:val="0563C1"/>
            <w:u w:val="single"/>
          </w:rPr>
          <w:t xml:space="preserve">Section 4.1: What a Coordinate System Is</w:t>
        </w:r>
      </w:hyperlink>
    </w:p>
    <w:p>
      <w:pPr>
        <w:keepLines/>
        <w:spacing w:after="100"/>
        <w:ind w:left="360"/>
        <w:jc w:val="both"/>
      </w:pPr>
      <w:bookmarkStart w:id="900490" w:name="ta_4_1"/>
      <w:r>
        <w:rPr>
          <w:b/>
          <w:bCs/>
        </w:rPr>
        <w:t xml:space="preserve">Try it now. </w:t>
      </w:r>
      <w:r>
        <w:t xml:space="preserve">|−2 − (−7)| = |5| = 5. Common mistake: −7 − (−2) = −5, a negative distance; take the absolute value. </w:t>
      </w:r>
      <w:r/>
      <w:hyperlink w:anchor="tq_4_1" w:history="1">
        <w:r>
          <w:rPr>
            <w:i/>
            <w:iCs/>
            <w:color w:val="1155CC"/>
            <w:sz w:val="18"/>
            <w:szCs w:val="18"/>
            <w:u w:val="single"/>
          </w:rPr>
          <w:t xml:space="preserve">← Back</w:t>
        </w:r>
      </w:hyperlink>
      <w:bookmarkEnd w:id="900490"/>
    </w:p>
    <w:p>
      <w:pPr>
        <w:keepLines/>
        <w:spacing w:after="100"/>
        <w:ind w:left="360"/>
        <w:jc w:val="both"/>
      </w:pPr>
      <w:bookmarkStart w:id="900491" w:name="kp_4_1_1"/>
      <w:r>
        <w:rPr>
          <w:b/>
          <w:bCs/>
        </w:rPr>
        <w:t xml:space="preserve">Easy. </w:t>
      </w:r>
      <w:r>
        <w:t xml:space="preserve">|3 − (−4.5)| = 7.5. Common mistake: 3 − 4.5 = −1.5, dropping the double negative. </w:t>
      </w:r>
      <w:r/>
      <w:hyperlink w:anchor="kq_4_1_1" w:history="1">
        <w:r>
          <w:rPr>
            <w:i/>
            <w:iCs/>
            <w:color w:val="1155CC"/>
            <w:sz w:val="18"/>
            <w:szCs w:val="18"/>
            <w:u w:val="single"/>
          </w:rPr>
          <w:t xml:space="preserve">← Back</w:t>
        </w:r>
      </w:hyperlink>
      <w:bookmarkEnd w:id="900491"/>
    </w:p>
    <w:p>
      <w:pPr>
        <w:keepLines/>
        <w:spacing w:after="100"/>
        <w:ind w:left="360"/>
        <w:jc w:val="both"/>
      </w:pPr>
      <w:bookmarkStart w:id="900492" w:name="kp_4_1_2"/>
      <w:r>
        <w:rPr>
          <w:b/>
          <w:bCs/>
        </w:rPr>
        <w:t xml:space="preserve">Medium. </w:t>
      </w:r>
      <w:r>
        <w:t xml:space="preserve">Every point on the circle of radius 5 gets the label 5, so one label names infinitely many points; there is no way back from the label to the point. A second number (a direction) is needed, which is exactly what polar coordinates add. Common mistake: thinking the problem is only at the origin; it fails on every circle. </w:t>
      </w:r>
      <w:r/>
      <w:hyperlink w:anchor="kq_4_1_2" w:history="1">
        <w:r>
          <w:rPr>
            <w:i/>
            <w:iCs/>
            <w:color w:val="1155CC"/>
            <w:sz w:val="18"/>
            <w:szCs w:val="18"/>
            <w:u w:val="single"/>
          </w:rPr>
          <w:t xml:space="preserve">← Back</w:t>
        </w:r>
      </w:hyperlink>
      <w:bookmarkEnd w:id="900492"/>
    </w:p>
    <w:p>
      <w:pPr>
        <w:keepLines/>
        <w:spacing w:after="100"/>
        <w:ind w:left="360"/>
        <w:jc w:val="both"/>
      </w:pPr>
      <w:bookmarkStart w:id="900493" w:name="kp_4_1_3"/>
      <w:r>
        <w:rPr>
          <w:b/>
          <w:bCs/>
        </w:rPr>
        <w:t xml:space="preserve">Challenge. </w:t>
      </w:r>
      <w:r>
        <w:t xml:space="preserve">In S′, subtract (1, 1): P′ = (2, 3), Q′ = (5, 7). PQ in S: √(3² + 4²) = 5; in S′: √(3² + 4²) = 5. The distance between points survives. The distance from P to the origin changes: 5 in S, √13 in S′, because “the origin” is a different point. Common mistake: adding (1, 1) instead of subtracting; moving the origin forward moves the coordinates back. </w:t>
      </w:r>
      <w:r/>
      <w:hyperlink w:anchor="kq_4_1_3" w:history="1">
        <w:r>
          <w:rPr>
            <w:i/>
            <w:iCs/>
            <w:color w:val="1155CC"/>
            <w:sz w:val="18"/>
            <w:szCs w:val="18"/>
            <w:u w:val="single"/>
          </w:rPr>
          <w:t xml:space="preserve">← Back</w:t>
        </w:r>
      </w:hyperlink>
      <w:bookmarkEnd w:id="900493"/>
    </w:p>
    <w:p>
      <w:pPr>
        <w:keepNext/>
        <w:keepLines/>
        <w:spacing w:before="160" w:after="60"/>
      </w:pPr>
      <w:hyperlink w:anchor="sec_4_2" w:history="1">
        <w:r>
          <w:rPr>
            <w:color w:val="0563C1"/>
            <w:u w:val="single"/>
          </w:rPr>
          <w:t xml:space="preserve">Section 4.2: The Cartesian Plane: Two Axes and an Origin</w:t>
        </w:r>
      </w:hyperlink>
    </w:p>
    <w:p>
      <w:pPr>
        <w:keepLines/>
        <w:spacing w:after="100"/>
        <w:ind w:left="360"/>
        <w:jc w:val="both"/>
      </w:pPr>
      <w:bookmarkStart w:id="900494" w:name="ta_4_2"/>
      <w:r>
        <w:rPr>
          <w:b/>
          <w:bCs/>
        </w:rPr>
        <w:t xml:space="preserve">Try it now. </w:t>
      </w:r>
      <w:r>
        <w:t xml:space="preserve">x negative, y positive: Quadrant II. Common mistake: counting quadrants clockwise; they run counterclockwise from the upper right. </w:t>
      </w:r>
      <w:r/>
      <w:hyperlink w:anchor="tq_4_2" w:history="1">
        <w:r>
          <w:rPr>
            <w:i/>
            <w:iCs/>
            <w:color w:val="1155CC"/>
            <w:sz w:val="18"/>
            <w:szCs w:val="18"/>
            <w:u w:val="single"/>
          </w:rPr>
          <w:t xml:space="preserve">← Back</w:t>
        </w:r>
      </w:hyperlink>
      <w:bookmarkEnd w:id="900494"/>
    </w:p>
    <w:p>
      <w:pPr>
        <w:keepLines/>
        <w:spacing w:after="100"/>
        <w:ind w:left="360"/>
        <w:jc w:val="both"/>
      </w:pPr>
      <w:bookmarkStart w:id="900495" w:name="kp_4_2_1"/>
      <w:r>
        <w:rPr>
          <w:b/>
          <w:bCs/>
        </w:rPr>
        <w:t xml:space="preserve">Easy. </w:t>
      </w:r>
      <w:r>
        <w:t xml:space="preserve">x² + y² = 16. For (2, 3): 4 + 9 = 13 &lt; 16, so it is inside. Common mistake: comparing 13 with the radius 4 instead of with r² = 16. </w:t>
      </w:r>
      <w:r/>
      <w:hyperlink w:anchor="kq_4_2_1" w:history="1">
        <w:r>
          <w:rPr>
            <w:i/>
            <w:iCs/>
            <w:color w:val="1155CC"/>
            <w:sz w:val="18"/>
            <w:szCs w:val="18"/>
            <w:u w:val="single"/>
          </w:rPr>
          <w:t xml:space="preserve">← Back</w:t>
        </w:r>
      </w:hyperlink>
      <w:bookmarkEnd w:id="900495"/>
    </w:p>
    <w:p>
      <w:pPr>
        <w:keepLines/>
        <w:spacing w:after="100"/>
        <w:ind w:left="360"/>
        <w:jc w:val="both"/>
      </w:pPr>
      <w:bookmarkStart w:id="900496" w:name="kp_4_2_2"/>
      <w:r>
        <w:rPr>
          <w:b/>
          <w:bCs/>
        </w:rPr>
        <w:t xml:space="preserve">Medium. </w:t>
      </w:r>
      <w:r>
        <w:t xml:space="preserve">Complete the squares: (x − 3)² − 9 + (y + 2)² − 4 − 3 = 0, so (x − 3)² + (y + 2)² = 16. Center (3, −2), radius 4. Common mistake: forgetting to subtract the 9 and 4 that completing the square adds, which gives radius √3. </w:t>
      </w:r>
      <w:r/>
      <w:hyperlink w:anchor="kq_4_2_2" w:history="1">
        <w:r>
          <w:rPr>
            <w:i/>
            <w:iCs/>
            <w:color w:val="1155CC"/>
            <w:sz w:val="18"/>
            <w:szCs w:val="18"/>
            <w:u w:val="single"/>
          </w:rPr>
          <w:t xml:space="preserve">← Back</w:t>
        </w:r>
      </w:hyperlink>
      <w:bookmarkEnd w:id="900496"/>
    </w:p>
    <w:p>
      <w:pPr>
        <w:keepLines/>
        <w:spacing w:after="100"/>
        <w:ind w:left="360"/>
        <w:jc w:val="both"/>
      </w:pPr>
      <w:bookmarkStart w:id="900497" w:name="kp_4_2_3"/>
      <w:r>
        <w:rPr>
          <w:b/>
          <w:bCs/>
        </w:rPr>
        <w:t xml:space="preserve">Challenge. </w:t>
      </w:r>
      <w:r>
        <w:t xml:space="preserve">Substitute: x² + (x + 1)² = 25, so 2x² + 2x − 24 = 0, x² + x − 12 = 0, (x + 4)(x − 3) = 0. Points (3, 4) and (−4, −3). Check: 9 + 16 = 25 and 16 + 9 = 25. Common mistake: (x + 1)² = x² + 1, which loses the 2x term and gives the wrong points. </w:t>
      </w:r>
      <w:r/>
      <w:hyperlink w:anchor="kq_4_2_3" w:history="1">
        <w:r>
          <w:rPr>
            <w:i/>
            <w:iCs/>
            <w:color w:val="1155CC"/>
            <w:sz w:val="18"/>
            <w:szCs w:val="18"/>
            <w:u w:val="single"/>
          </w:rPr>
          <w:t xml:space="preserve">← Back</w:t>
        </w:r>
      </w:hyperlink>
      <w:bookmarkEnd w:id="900497"/>
    </w:p>
    <w:p>
      <w:pPr>
        <w:keepNext/>
        <w:keepLines/>
        <w:spacing w:before="160" w:after="60"/>
      </w:pPr>
      <w:hyperlink w:anchor="sec_4_3" w:history="1">
        <w:r>
          <w:rPr>
            <w:color w:val="0563C1"/>
            <w:u w:val="single"/>
          </w:rPr>
          <w:t xml:space="preserve">Section 4.3: Distance, Midpoints, and the Algebra of Segments</w:t>
        </w:r>
      </w:hyperlink>
    </w:p>
    <w:p>
      <w:pPr>
        <w:keepLines/>
        <w:spacing w:after="100"/>
        <w:ind w:left="360"/>
        <w:jc w:val="both"/>
      </w:pPr>
      <w:bookmarkStart w:id="900498" w:name="ta_4_3"/>
      <w:r>
        <w:rPr>
          <w:b/>
          <w:bCs/>
        </w:rPr>
        <w:t xml:space="preserve">Try it now. </w:t>
      </w:r>
      <w:r>
        <w:t xml:space="preserve">Differences 3 and 4, so d = √(9 + 16) = 5. Common mistake: √(3 + 4), adding before squaring. </w:t>
      </w:r>
      <w:r/>
      <w:hyperlink w:anchor="tq_4_3" w:history="1">
        <w:r>
          <w:rPr>
            <w:i/>
            <w:iCs/>
            <w:color w:val="1155CC"/>
            <w:sz w:val="18"/>
            <w:szCs w:val="18"/>
            <w:u w:val="single"/>
          </w:rPr>
          <w:t xml:space="preserve">← Back</w:t>
        </w:r>
      </w:hyperlink>
      <w:bookmarkEnd w:id="900498"/>
    </w:p>
    <w:p>
      <w:pPr>
        <w:keepLines/>
        <w:spacing w:after="100"/>
        <w:ind w:left="360"/>
        <w:jc w:val="both"/>
      </w:pPr>
      <w:bookmarkStart w:id="900499" w:name="kp_4_3_1"/>
      <w:r>
        <w:rPr>
          <w:b/>
          <w:bCs/>
        </w:rPr>
        <w:t xml:space="preserve">Easy. </w:t>
      </w:r>
      <w:r>
        <w:t xml:space="preserve">((−2 + 6)/2, (5 + 1)/2) = (2, 3). Common mistake: ((6 − (−2))/2, …) = (4, …), which is half the run, not the midpoint. </w:t>
      </w:r>
      <w:r/>
      <w:hyperlink w:anchor="kq_4_3_1" w:history="1">
        <w:r>
          <w:rPr>
            <w:i/>
            <w:iCs/>
            <w:color w:val="1155CC"/>
            <w:sz w:val="18"/>
            <w:szCs w:val="18"/>
            <w:u w:val="single"/>
          </w:rPr>
          <w:t xml:space="preserve">← Back</w:t>
        </w:r>
      </w:hyperlink>
      <w:bookmarkEnd w:id="900499"/>
    </w:p>
    <w:p>
      <w:pPr>
        <w:keepLines/>
        <w:spacing w:after="100"/>
        <w:ind w:left="360"/>
        <w:jc w:val="both"/>
      </w:pPr>
      <w:bookmarkStart w:id="900500" w:name="kp_4_3_2"/>
      <w:r>
        <w:rPr>
          <w:b/>
          <w:bCs/>
        </w:rPr>
        <w:t xml:space="preserve">Medium. </w:t>
      </w:r>
      <w:r>
        <w:t xml:space="preserve">AB² = 3² + 4² = 25, AC² = 4² + 3² = 25, BC² = 1² + 7² = 50. AB = AC (isosceles) and AB² + AC² = BC² (right angle at A). Common mistake: testing the right angle at the wrong vertex; the longest side must be the hypotenuse. </w:t>
      </w:r>
      <w:r/>
      <w:hyperlink w:anchor="kq_4_3_2" w:history="1">
        <w:r>
          <w:rPr>
            <w:i/>
            <w:iCs/>
            <w:color w:val="1155CC"/>
            <w:sz w:val="18"/>
            <w:szCs w:val="18"/>
            <w:u w:val="single"/>
          </w:rPr>
          <w:t xml:space="preserve">← Back</w:t>
        </w:r>
      </w:hyperlink>
      <w:bookmarkEnd w:id="900500"/>
    </w:p>
    <w:p>
      <w:pPr>
        <w:keepLines/>
        <w:spacing w:after="100"/>
        <w:ind w:left="360"/>
        <w:jc w:val="both"/>
      </w:pPr>
      <w:bookmarkStart w:id="900501" w:name="kp_4_3_3"/>
      <w:r>
        <w:rPr>
          <w:b/>
          <w:bCs/>
        </w:rPr>
        <w:t xml:space="preserve">Challenge. </w:t>
      </w:r>
      <w:r>
        <w:t xml:space="preserve">Midpoint (3, 2); segment slope 4/6 = 2/3; perpendicular slope −3/2. Line: y − 2 = −(3/2)(x − 3), i.e. y = −1.5x + 6.5. Check (0, 6.5): distance 6.5 to (0, 0) and √(36 + 6.25) = √42.25 = 6.5 to (6, 4). Common mistake: using slope −2/3 (negating without flipping); perpendicular slopes multiply to −1. </w:t>
      </w:r>
      <w:r/>
      <w:hyperlink w:anchor="kq_4_3_3" w:history="1">
        <w:r>
          <w:rPr>
            <w:i/>
            <w:iCs/>
            <w:color w:val="1155CC"/>
            <w:sz w:val="18"/>
            <w:szCs w:val="18"/>
            <w:u w:val="single"/>
          </w:rPr>
          <w:t xml:space="preserve">← Back</w:t>
        </w:r>
      </w:hyperlink>
      <w:bookmarkEnd w:id="900501"/>
    </w:p>
    <w:p>
      <w:pPr>
        <w:keepNext/>
        <w:keepLines/>
        <w:spacing w:before="160" w:after="60"/>
      </w:pPr>
      <w:hyperlink w:anchor="sec_4_4" w:history="1">
        <w:r>
          <w:rPr>
            <w:color w:val="0563C1"/>
            <w:u w:val="single"/>
          </w:rPr>
          <w:t xml:space="preserve">Section 4.4: Polar Coordinates: When Direction Matters More Than Axes</w:t>
        </w:r>
      </w:hyperlink>
    </w:p>
    <w:p>
      <w:pPr>
        <w:keepLines/>
        <w:spacing w:after="100"/>
        <w:ind w:left="360"/>
        <w:jc w:val="both"/>
      </w:pPr>
      <w:bookmarkStart w:id="900502" w:name="ta_4_4"/>
      <w:r>
        <w:rPr>
          <w:b/>
          <w:bCs/>
        </w:rPr>
        <w:t xml:space="preserve">Try it now. </w:t>
      </w:r>
      <w:r>
        <w:t xml:space="preserve">x = 2 cos 90° = 0, y = 2 sin 90° = 2: (0, 2). Common mistake: (2, 90), copying the polar pair as if it were Cartesian. </w:t>
      </w:r>
      <w:r/>
      <w:hyperlink w:anchor="tq_4_4" w:history="1">
        <w:r>
          <w:rPr>
            <w:i/>
            <w:iCs/>
            <w:color w:val="1155CC"/>
            <w:sz w:val="18"/>
            <w:szCs w:val="18"/>
            <w:u w:val="single"/>
          </w:rPr>
          <w:t xml:space="preserve">← Back</w:t>
        </w:r>
      </w:hyperlink>
      <w:bookmarkEnd w:id="900502"/>
    </w:p>
    <w:p>
      <w:pPr>
        <w:keepLines/>
        <w:spacing w:after="100"/>
        <w:ind w:left="360"/>
        <w:jc w:val="both"/>
      </w:pPr>
      <w:bookmarkStart w:id="900503" w:name="kp_4_4_1"/>
      <w:r>
        <w:rPr>
          <w:b/>
          <w:bCs/>
        </w:rPr>
        <w:t xml:space="preserve">Easy. </w:t>
      </w:r>
      <w:r>
        <w:t xml:space="preserve">x = 4 cos 180° = −4, y = 4 sin 180° = 0: (−4, 0). Common mistake: forgetting that cos 180° = −1. </w:t>
      </w:r>
      <w:r/>
      <w:hyperlink w:anchor="kq_4_4_1" w:history="1">
        <w:r>
          <w:rPr>
            <w:i/>
            <w:iCs/>
            <w:color w:val="1155CC"/>
            <w:sz w:val="18"/>
            <w:szCs w:val="18"/>
            <w:u w:val="single"/>
          </w:rPr>
          <w:t xml:space="preserve">← Back</w:t>
        </w:r>
      </w:hyperlink>
      <w:bookmarkEnd w:id="900503"/>
    </w:p>
    <w:p>
      <w:pPr>
        <w:keepLines/>
        <w:spacing w:after="100"/>
        <w:ind w:left="360"/>
        <w:jc w:val="both"/>
      </w:pPr>
      <w:bookmarkStart w:id="900504" w:name="kp_4_4_2"/>
      <w:r>
        <w:rPr>
          <w:b/>
          <w:bCs/>
        </w:rPr>
        <w:t xml:space="preserve">Medium. </w:t>
      </w:r>
      <w:r>
        <w:t xml:space="preserve">r = √2 and θ = 135° (Quadrant II), so (√2, 135°). Check: √2 cos 135° = −1, √2 sin 135° = 1. Common mistake: θ = −45°, which points into Quadrant IV. </w:t>
      </w:r>
      <w:r/>
      <w:hyperlink w:anchor="kq_4_4_2" w:history="1">
        <w:r>
          <w:rPr>
            <w:i/>
            <w:iCs/>
            <w:color w:val="1155CC"/>
            <w:sz w:val="18"/>
            <w:szCs w:val="18"/>
            <w:u w:val="single"/>
          </w:rPr>
          <w:t xml:space="preserve">← Back</w:t>
        </w:r>
      </w:hyperlink>
      <w:bookmarkEnd w:id="900504"/>
    </w:p>
    <w:p>
      <w:pPr>
        <w:keepLines/>
        <w:spacing w:after="100"/>
        <w:ind w:left="360"/>
        <w:jc w:val="both"/>
      </w:pPr>
      <w:bookmarkStart w:id="900505" w:name="kp_4_4_3"/>
      <w:r>
        <w:rPr>
          <w:b/>
          <w:bCs/>
        </w:rPr>
        <w:t xml:space="preserve">Challenge. </w:t>
      </w:r>
      <w:r>
        <w:t xml:space="preserve">Multiply by r: r² = 4r sin θ, so x² + y² = 4y, i.e. x² + (y − 2)² = 4: the circle with center (0, 2) and radius 2. Common mistake: substituting sin θ = y and writing r = 4y; sin θ is y/r, not y. </w:t>
      </w:r>
      <w:r/>
      <w:hyperlink w:anchor="kq_4_4_3" w:history="1">
        <w:r>
          <w:rPr>
            <w:i/>
            <w:iCs/>
            <w:color w:val="1155CC"/>
            <w:sz w:val="18"/>
            <w:szCs w:val="18"/>
            <w:u w:val="single"/>
          </w:rPr>
          <w:t xml:space="preserve">← Back</w:t>
        </w:r>
      </w:hyperlink>
      <w:bookmarkEnd w:id="900505"/>
    </w:p>
    <w:p>
      <w:pPr>
        <w:keepNext/>
        <w:keepLines/>
        <w:spacing w:before="160" w:after="60"/>
      </w:pPr>
      <w:hyperlink w:anchor="sec_4_5" w:history="1">
        <w:r>
          <w:rPr>
            <w:color w:val="0563C1"/>
            <w:u w:val="single"/>
          </w:rPr>
          <w:t xml:space="preserve">Section 4.5: Three Dimensions: Cartesian, Cylindrical, and Spherical</w:t>
        </w:r>
      </w:hyperlink>
    </w:p>
    <w:p>
      <w:pPr>
        <w:keepLines/>
        <w:spacing w:after="100"/>
        <w:ind w:left="360"/>
        <w:jc w:val="both"/>
      </w:pPr>
      <w:bookmarkStart w:id="900506" w:name="ta_4_5"/>
      <w:r>
        <w:rPr>
          <w:b/>
          <w:bCs/>
        </w:rPr>
        <w:t xml:space="preserve">Try it now. </w:t>
      </w:r>
      <w:r>
        <w:t xml:space="preserve">√(4 + 9 + 36) = √49 = 7. Common mistake: stopping at √(4 + 9), the distance of the shadow on the floor. </w:t>
      </w:r>
      <w:r/>
      <w:hyperlink w:anchor="tq_4_5" w:history="1">
        <w:r>
          <w:rPr>
            <w:i/>
            <w:iCs/>
            <w:color w:val="1155CC"/>
            <w:sz w:val="18"/>
            <w:szCs w:val="18"/>
            <w:u w:val="single"/>
          </w:rPr>
          <w:t xml:space="preserve">← Back</w:t>
        </w:r>
      </w:hyperlink>
      <w:bookmarkEnd w:id="900506"/>
    </w:p>
    <w:p>
      <w:pPr>
        <w:keepLines/>
        <w:spacing w:after="100"/>
        <w:ind w:left="360"/>
        <w:jc w:val="both"/>
      </w:pPr>
      <w:bookmarkStart w:id="900507" w:name="kp_4_5_1"/>
      <w:r>
        <w:rPr>
          <w:b/>
          <w:bCs/>
        </w:rPr>
        <w:t xml:space="preserve">Easy. </w:t>
      </w:r>
      <w:r>
        <w:t xml:space="preserve">ρ = √(0 + 4) = 2, φ = 90° (the point lies on the positive y side), z = 5: (2, 90°, 5). Common mistake: φ = 0° because x = 0; the angle is measured from the x-axis, and the point is a quarter turn round. </w:t>
      </w:r>
      <w:r/>
      <w:hyperlink w:anchor="kq_4_5_1" w:history="1">
        <w:r>
          <w:rPr>
            <w:i/>
            <w:iCs/>
            <w:color w:val="1155CC"/>
            <w:sz w:val="18"/>
            <w:szCs w:val="18"/>
            <w:u w:val="single"/>
          </w:rPr>
          <w:t xml:space="preserve">← Back</w:t>
        </w:r>
      </w:hyperlink>
      <w:bookmarkEnd w:id="900507"/>
    </w:p>
    <w:p>
      <w:pPr>
        <w:keepLines/>
        <w:spacing w:after="100"/>
        <w:ind w:left="360"/>
        <w:jc w:val="both"/>
      </w:pPr>
      <w:bookmarkStart w:id="900508" w:name="kp_4_5_2"/>
      <w:r>
        <w:rPr>
          <w:b/>
          <w:bCs/>
        </w:rPr>
        <w:t xml:space="preserve">Medium. </w:t>
      </w:r>
      <w:r>
        <w:t xml:space="preserve">r = √(1 + 4 + 4) = 3; θ = arccos(z/r) = arccos(2/3) ≈ 48.19°; φ = atan2(2, 1) ≈ 63.43°. Common mistake: θ = arccos(2/√5), using the horizontal distance instead of r. </w:t>
      </w:r>
      <w:r/>
      <w:hyperlink w:anchor="kq_4_5_2" w:history="1">
        <w:r>
          <w:rPr>
            <w:i/>
            <w:iCs/>
            <w:color w:val="1155CC"/>
            <w:sz w:val="18"/>
            <w:szCs w:val="18"/>
            <w:u w:val="single"/>
          </w:rPr>
          <w:t xml:space="preserve">← Back</w:t>
        </w:r>
      </w:hyperlink>
      <w:bookmarkEnd w:id="900508"/>
    </w:p>
    <w:p>
      <w:pPr>
        <w:keepLines/>
        <w:spacing w:after="100"/>
        <w:ind w:left="360"/>
        <w:jc w:val="both"/>
      </w:pPr>
      <w:bookmarkStart w:id="900509" w:name="kp_4_5_3"/>
      <w:r>
        <w:rPr>
          <w:b/>
          <w:bCs/>
        </w:rPr>
        <w:t xml:space="preserve">Challenge. </w:t>
      </w:r>
      <w:r>
        <w:t xml:space="preserve">r sin θ = 4 × 0.5 = 2. x = 2 cos 60° = 1, y = 2 sin 60° = √3, z = 4 cos 30° = 2√3. Check: 1 + 3 + 12 = 16 = r². Common mistake: using z = r sin θ, which mixes up “down from the axis” with “up from the floor”. </w:t>
      </w:r>
      <w:r/>
      <w:hyperlink w:anchor="kq_4_5_3" w:history="1">
        <w:r>
          <w:rPr>
            <w:i/>
            <w:iCs/>
            <w:color w:val="1155CC"/>
            <w:sz w:val="18"/>
            <w:szCs w:val="18"/>
            <w:u w:val="single"/>
          </w:rPr>
          <w:t xml:space="preserve">← Back</w:t>
        </w:r>
      </w:hyperlink>
      <w:bookmarkEnd w:id="900509"/>
    </w:p>
    <w:p>
      <w:pPr>
        <w:keepNext/>
        <w:keepLines/>
        <w:spacing w:before="160" w:after="60"/>
      </w:pPr>
      <w:hyperlink w:anchor="sec_4_6" w:history="1">
        <w:r>
          <w:rPr>
            <w:color w:val="0563C1"/>
            <w:u w:val="single"/>
          </w:rPr>
          <w:t xml:space="preserve">Section 4.6: Changing Coordinates: Translation, Rotation, and Scaling</w:t>
        </w:r>
      </w:hyperlink>
    </w:p>
    <w:p>
      <w:pPr>
        <w:keepLines/>
        <w:spacing w:after="100"/>
        <w:ind w:left="360"/>
        <w:jc w:val="both"/>
      </w:pPr>
      <w:bookmarkStart w:id="900510" w:name="ta_4_6"/>
      <w:r>
        <w:rPr>
          <w:b/>
          <w:bCs/>
        </w:rPr>
        <w:t xml:space="preserve">Try it now. </w:t>
      </w:r>
      <w:r>
        <w:t xml:space="preserve">x′ = 1 cos 90° − 0 = 0, y′ = 1 sin 90° + 0 = 1: (0, 1). Common mistake: (0, −1), rotating clockwise. </w:t>
      </w:r>
      <w:r/>
      <w:hyperlink w:anchor="tq_4_6" w:history="1">
        <w:r>
          <w:rPr>
            <w:i/>
            <w:iCs/>
            <w:color w:val="1155CC"/>
            <w:sz w:val="18"/>
            <w:szCs w:val="18"/>
            <w:u w:val="single"/>
          </w:rPr>
          <w:t xml:space="preserve">← Back</w:t>
        </w:r>
      </w:hyperlink>
      <w:bookmarkEnd w:id="900510"/>
    </w:p>
    <w:p>
      <w:pPr>
        <w:keepLines/>
        <w:spacing w:after="100"/>
        <w:ind w:left="360"/>
        <w:jc w:val="both"/>
      </w:pPr>
      <w:bookmarkStart w:id="900511" w:name="kp_4_6_1"/>
      <w:r>
        <w:rPr>
          <w:b/>
          <w:bCs/>
        </w:rPr>
        <w:t xml:space="preserve">Easy. </w:t>
      </w:r>
      <w:r>
        <w:t xml:space="preserve">Complete squares: (x − 2)² + (y + 1)² = 9. With X = x − 2, Y = y + 1 it becomes X² + Y² = 9: a circle of radius 3. Common mistake: X = x + 2, which moves the center farther away. </w:t>
      </w:r>
      <w:r/>
      <w:hyperlink w:anchor="kq_4_6_1" w:history="1">
        <w:r>
          <w:rPr>
            <w:i/>
            <w:iCs/>
            <w:color w:val="1155CC"/>
            <w:sz w:val="18"/>
            <w:szCs w:val="18"/>
            <w:u w:val="single"/>
          </w:rPr>
          <w:t xml:space="preserve">← Back</w:t>
        </w:r>
      </w:hyperlink>
      <w:bookmarkEnd w:id="900511"/>
    </w:p>
    <w:p>
      <w:pPr>
        <w:keepLines/>
        <w:spacing w:after="100"/>
        <w:ind w:left="360"/>
        <w:jc w:val="both"/>
      </w:pPr>
      <w:bookmarkStart w:id="900512" w:name="kp_4_6_2"/>
      <w:r>
        <w:rPr>
          <w:b/>
          <w:bCs/>
        </w:rPr>
        <w:t xml:space="preserve">Medium. </w:t>
      </w:r>
      <w:r>
        <w:t xml:space="preserve">90°: (2·0 − 1·1, 2·1 + 1·0) = (−1, 2). 180°: (−2, −1). Check: both have length √5. Common mistake: (1, −2) for 90°, the clockwise answer. </w:t>
      </w:r>
      <w:r/>
      <w:hyperlink w:anchor="kq_4_6_2" w:history="1">
        <w:r>
          <w:rPr>
            <w:i/>
            <w:iCs/>
            <w:color w:val="1155CC"/>
            <w:sz w:val="18"/>
            <w:szCs w:val="18"/>
            <w:u w:val="single"/>
          </w:rPr>
          <w:t xml:space="preserve">← Back</w:t>
        </w:r>
      </w:hyperlink>
      <w:bookmarkEnd w:id="900512"/>
    </w:p>
    <w:p>
      <w:pPr>
        <w:keepLines/>
        <w:spacing w:after="100"/>
        <w:ind w:left="360"/>
        <w:jc w:val="both"/>
      </w:pPr>
      <w:bookmarkStart w:id="900513" w:name="kp_4_6_3"/>
      <w:r>
        <w:rPr>
          <w:b/>
          <w:bCs/>
        </w:rPr>
        <w:t xml:space="preserve">Challenge. </w:t>
      </w:r>
      <w:r>
        <w:t xml:space="preserve">x = x′/2, y = y′/3, so (x′)²/4 + (y′)²/9 = 1: an ellipse with semi-axes 2 and 3. Areas scale by 2 × 3 = 6, so π becomes 6π. Common mistake: writing 4(x′)² + 9(y′)² = 1, substituting x′ for x instead of solving for x. </w:t>
      </w:r>
      <w:r/>
      <w:hyperlink w:anchor="kq_4_6_3" w:history="1">
        <w:r>
          <w:rPr>
            <w:i/>
            <w:iCs/>
            <w:color w:val="1155CC"/>
            <w:sz w:val="18"/>
            <w:szCs w:val="18"/>
            <w:u w:val="single"/>
          </w:rPr>
          <w:t xml:space="preserve">← Back</w:t>
        </w:r>
      </w:hyperlink>
      <w:bookmarkEnd w:id="900513"/>
    </w:p>
    <w:p>
      <w:pPr>
        <w:keepNext/>
        <w:keepLines/>
        <w:spacing w:before="160" w:after="60"/>
      </w:pPr>
      <w:hyperlink w:anchor="sec_4_7" w:history="1">
        <w:r>
          <w:rPr>
            <w:color w:val="0563C1"/>
            <w:u w:val="single"/>
          </w:rPr>
          <w:t xml:space="preserve">Section 4.7: Homogeneous Coordinates and Points at Infinity</w:t>
        </w:r>
      </w:hyperlink>
    </w:p>
    <w:p>
      <w:pPr>
        <w:keepLines/>
        <w:spacing w:after="100"/>
        <w:ind w:left="360"/>
        <w:jc w:val="both"/>
      </w:pPr>
      <w:bookmarkStart w:id="900514" w:name="ta_4_7"/>
      <w:r>
        <w:rPr>
          <w:b/>
          <w:bCs/>
        </w:rPr>
        <w:t xml:space="preserve">Try it now. </w:t>
      </w:r>
      <w:r>
        <w:t xml:space="preserve">Divide by the last entry: (6/3, −3/3) = (2, −1). Common mistake: (6, −3), forgetting to divide. </w:t>
      </w:r>
      <w:r/>
      <w:hyperlink w:anchor="tq_4_7" w:history="1">
        <w:r>
          <w:rPr>
            <w:i/>
            <w:iCs/>
            <w:color w:val="1155CC"/>
            <w:sz w:val="18"/>
            <w:szCs w:val="18"/>
            <w:u w:val="single"/>
          </w:rPr>
          <w:t xml:space="preserve">← Back</w:t>
        </w:r>
      </w:hyperlink>
      <w:bookmarkEnd w:id="900514"/>
    </w:p>
    <w:p>
      <w:pPr>
        <w:keepLines/>
        <w:spacing w:after="100"/>
        <w:ind w:left="360"/>
        <w:jc w:val="both"/>
      </w:pPr>
      <w:bookmarkStart w:id="900515" w:name="kp_4_7_1"/>
      <w:r>
        <w:rPr>
          <w:b/>
          <w:bCs/>
        </w:rPr>
        <w:t xml:space="preserve">Easy. </w:t>
      </w:r>
      <w:r>
        <w:t xml:space="preserve">[−1 : 4 : 1] and [−2 : 8 : 2] (any non-zero multiple). Common mistake: [−2 : 8 : 1], which names (−2, 8). </w:t>
      </w:r>
      <w:r/>
      <w:hyperlink w:anchor="kq_4_7_1" w:history="1">
        <w:r>
          <w:rPr>
            <w:i/>
            <w:iCs/>
            <w:color w:val="1155CC"/>
            <w:sz w:val="18"/>
            <w:szCs w:val="18"/>
            <w:u w:val="single"/>
          </w:rPr>
          <w:t xml:space="preserve">← Back</w:t>
        </w:r>
      </w:hyperlink>
      <w:bookmarkEnd w:id="900515"/>
    </w:p>
    <w:p>
      <w:pPr>
        <w:keepLines/>
        <w:spacing w:after="100"/>
        <w:ind w:left="360"/>
        <w:jc w:val="both"/>
      </w:pPr>
      <w:bookmarkStart w:id="900516" w:name="kp_4_7_2"/>
      <w:r>
        <w:rPr>
          <w:b/>
          <w:bCs/>
        </w:rPr>
        <w:t xml:space="preserve">Medium. </w:t>
      </w:r>
      <w:r>
        <w:t xml:space="preserve">Homogenize: Y = 3X + W and Y = 3X − 2W. Subtracting gives 3W = 0, so W = 0 and Y = 3X: the point [1 : 3 : 0], the direction of slope 3. Common mistake: concluding “no solution”; that is true in the ordinary plane only. </w:t>
      </w:r>
      <w:r/>
      <w:hyperlink w:anchor="kq_4_7_2" w:history="1">
        <w:r>
          <w:rPr>
            <w:i/>
            <w:iCs/>
            <w:color w:val="1155CC"/>
            <w:sz w:val="18"/>
            <w:szCs w:val="18"/>
            <w:u w:val="single"/>
          </w:rPr>
          <w:t xml:space="preserve">← Back</w:t>
        </w:r>
      </w:hyperlink>
      <w:bookmarkEnd w:id="900516"/>
    </w:p>
    <w:p>
      <w:pPr>
        <w:keepLines/>
        <w:spacing w:after="100"/>
        <w:ind w:left="360"/>
        <w:jc w:val="both"/>
      </w:pPr>
      <w:bookmarkStart w:id="900517" w:name="kp_4_7_3"/>
      <w:r>
        <w:rPr>
          <w:b/>
          <w:bCs/>
        </w:rPr>
        <w:t xml:space="preserve">Challenge. </w:t>
      </w:r>
      <w:r>
        <w:t xml:space="preserve">T = [1 0 2; 0 1 −1; 0 0 1]. T[3 : 4 : 1] = [5 : 3 : 1], the point (5, 3), as expected. T[1 : 3 : 0] = [1 : 3 : 0], unchanged, because translating a direction does nothing. Common mistake: putting the translation in the bottom row; with column vectors it goes in the last column. </w:t>
      </w:r>
      <w:r/>
      <w:hyperlink w:anchor="kq_4_7_3" w:history="1">
        <w:r>
          <w:rPr>
            <w:i/>
            <w:iCs/>
            <w:color w:val="1155CC"/>
            <w:sz w:val="18"/>
            <w:szCs w:val="18"/>
            <w:u w:val="single"/>
          </w:rPr>
          <w:t xml:space="preserve">← Back</w:t>
        </w:r>
      </w:hyperlink>
      <w:bookmarkEnd w:id="900517"/>
    </w:p>
    <w:p>
      <w:pPr>
        <w:keepNext/>
        <w:keepLines/>
        <w:spacing w:before="160" w:after="60"/>
      </w:pPr>
      <w:hyperlink w:anchor="sec_4_8" w:history="1">
        <w:r>
          <w:rPr>
            <w:color w:val="0563C1"/>
            <w:u w:val="single"/>
          </w:rPr>
          <w:t xml:space="preserve">Section 4.8: Why the Choice of Coordinates Matters</w:t>
        </w:r>
      </w:hyperlink>
    </w:p>
    <w:p>
      <w:pPr>
        <w:keepLines/>
        <w:spacing w:after="100"/>
        <w:ind w:left="360"/>
        <w:jc w:val="both"/>
      </w:pPr>
      <w:bookmarkStart w:id="900518" w:name="ta_4_8"/>
      <w:r>
        <w:rPr>
          <w:b/>
          <w:bCs/>
        </w:rPr>
        <w:t xml:space="preserve">Try it now. </w:t>
      </w:r>
      <w:r>
        <w:t xml:space="preserve">Vertices (0, 0), (2, 0), (2, 2), (0, 2). Diagonal from (0, 0) to (2, 2): √(4 + 4) = 2√2. Common mistake: placing the square at an angle, which gives the same answer after much more work. </w:t>
      </w:r>
      <w:r/>
      <w:hyperlink w:anchor="tq_4_8" w:history="1">
        <w:r>
          <w:rPr>
            <w:i/>
            <w:iCs/>
            <w:color w:val="1155CC"/>
            <w:sz w:val="18"/>
            <w:szCs w:val="18"/>
            <w:u w:val="single"/>
          </w:rPr>
          <w:t xml:space="preserve">← Back</w:t>
        </w:r>
      </w:hyperlink>
      <w:bookmarkEnd w:id="900518"/>
    </w:p>
    <w:p>
      <w:pPr>
        <w:keepLines/>
        <w:spacing w:after="100"/>
        <w:ind w:left="360"/>
        <w:jc w:val="both"/>
      </w:pPr>
      <w:bookmarkStart w:id="900519" w:name="kp_4_8_1"/>
      <w:r>
        <w:rPr>
          <w:b/>
          <w:bCs/>
        </w:rPr>
        <w:t xml:space="preserve">Easy. </w:t>
      </w:r>
      <w:r>
        <w:t xml:space="preserve">(a) Cartesian, (b) cylindrical, (c) spherical (latitude and longitude are spherical angles). Common mistake: polar for (c); polar is two-dimensional. </w:t>
      </w:r>
      <w:r/>
      <w:hyperlink w:anchor="kq_4_8_1" w:history="1">
        <w:r>
          <w:rPr>
            <w:i/>
            <w:iCs/>
            <w:color w:val="1155CC"/>
            <w:sz w:val="18"/>
            <w:szCs w:val="18"/>
            <w:u w:val="single"/>
          </w:rPr>
          <w:t xml:space="preserve">← Back</w:t>
        </w:r>
      </w:hyperlink>
      <w:bookmarkEnd w:id="900519"/>
    </w:p>
    <w:p>
      <w:pPr>
        <w:keepLines/>
        <w:spacing w:after="100"/>
        <w:ind w:left="360"/>
        <w:jc w:val="both"/>
      </w:pPr>
      <w:bookmarkStart w:id="900520" w:name="kp_4_8_2"/>
      <w:r>
        <w:rPr>
          <w:b/>
          <w:bCs/>
        </w:rPr>
        <w:t xml:space="preserve">Medium. </w:t>
      </w:r>
      <w:r>
        <w:t xml:space="preserve">Put the right angle at the origin: (0, 0), (a, 0), (0, b). Midpoint M = (a/2, b/2). Distance from M to (0, 0): √(a² + b²)/2. To (a, 0): √(a²/4 + b²/4), the same, and (0, b) likewise. Common mistake: proving it for a 3–4–5 triangle only; letters keep it general. </w:t>
      </w:r>
      <w:r/>
      <w:hyperlink w:anchor="kq_4_8_2" w:history="1">
        <w:r>
          <w:rPr>
            <w:i/>
            <w:iCs/>
            <w:color w:val="1155CC"/>
            <w:sz w:val="18"/>
            <w:szCs w:val="18"/>
            <w:u w:val="single"/>
          </w:rPr>
          <w:t xml:space="preserve">← Back</w:t>
        </w:r>
      </w:hyperlink>
      <w:bookmarkEnd w:id="900520"/>
    </w:p>
    <w:p>
      <w:pPr>
        <w:keepLines/>
        <w:spacing w:after="100"/>
        <w:ind w:left="360"/>
        <w:jc w:val="both"/>
      </w:pPr>
      <w:bookmarkStart w:id="900521" w:name="kp_4_8_3"/>
      <w:r>
        <w:rPr>
          <w:b/>
          <w:bCs/>
        </w:rPr>
        <w:t xml:space="preserve">Challenge. </w:t>
      </w:r>
      <w:r>
        <w:t xml:space="preserve">Put the vertices at O(0, 0), A(a, 0), C(a + b, c), B(b, c). The midpoint of OC is ((a + b)/2, c/2); the midpoint of AB is ((a + b)/2, c/2). They are the same point, so each diagonal passes through the midpoint of the other. Common mistake: choosing a rectangle (b = 0), which proves a special case. </w:t>
      </w:r>
      <w:r/>
      <w:hyperlink w:anchor="kq_4_8_3" w:history="1">
        <w:r>
          <w:rPr>
            <w:i/>
            <w:iCs/>
            <w:color w:val="1155CC"/>
            <w:sz w:val="18"/>
            <w:szCs w:val="18"/>
            <w:u w:val="single"/>
          </w:rPr>
          <w:t xml:space="preserve">← Back</w:t>
        </w:r>
      </w:hyperlink>
      <w:bookmarkEnd w:id="900521"/>
    </w:p>
    <w:p>
      <w:pPr>
        <w:keepNext/>
        <w:keepLines/>
        <w:spacing w:before="320" w:after="120"/>
      </w:pPr>
      <w:r>
        <w:rPr>
          <w:b/>
          <w:bCs/>
          <w:color w:val="1B2A44"/>
        </w:rPr>
        <w:t xml:space="preserve">Chapter 5: Euclidean Geometry</w:t>
      </w:r>
    </w:p>
    <w:p>
      <w:pPr>
        <w:keepNext/>
        <w:keepLines/>
        <w:spacing w:before="160" w:after="60"/>
      </w:pPr>
      <w:hyperlink w:anchor="sec_5_1" w:history="1">
        <w:r>
          <w:rPr>
            <w:color w:val="0563C1"/>
            <w:u w:val="single"/>
          </w:rPr>
          <w:t xml:space="preserve">Section 5.1: What Euclidean Geometry Is</w:t>
        </w:r>
      </w:hyperlink>
    </w:p>
    <w:p>
      <w:pPr>
        <w:keepLines/>
        <w:spacing w:after="100"/>
        <w:ind w:left="360"/>
        <w:jc w:val="both"/>
      </w:pPr>
      <w:bookmarkStart w:id="900522" w:name="ta_5_1"/>
      <w:r>
        <w:rPr>
          <w:b/>
          <w:bCs/>
        </w:rPr>
        <w:t xml:space="preserve">Try it now. </w:t>
      </w:r>
      <w:r>
        <w:t xml:space="preserve">From (0, 0) to (4, 3): √(16 + 9) = 5. From (4, 0) to (0, 3): √(16 + 9) = 5. Equal. Common mistake: pairing adjacent corners such as (0, 0) and (4, 0); that is a side, not a diagonal. </w:t>
      </w:r>
      <w:r/>
      <w:hyperlink w:anchor="tq_5_1" w:history="1">
        <w:r>
          <w:rPr>
            <w:i/>
            <w:iCs/>
            <w:color w:val="1155CC"/>
            <w:sz w:val="18"/>
            <w:szCs w:val="18"/>
            <w:u w:val="single"/>
          </w:rPr>
          <w:t xml:space="preserve">← Back</w:t>
        </w:r>
      </w:hyperlink>
      <w:bookmarkEnd w:id="900522"/>
    </w:p>
    <w:p>
      <w:pPr>
        <w:keepLines/>
        <w:spacing w:after="100"/>
        <w:ind w:left="360"/>
        <w:jc w:val="both"/>
      </w:pPr>
      <w:bookmarkStart w:id="900523" w:name="kp_5_1_1"/>
      <w:r>
        <w:rPr>
          <w:b/>
          <w:bCs/>
        </w:rPr>
        <w:t xml:space="preserve">Easy. </w:t>
      </w:r>
      <w:r>
        <w:t xml:space="preserve">Slope (5 − 1)/(2 − 0) = 2 and intercept 1: y = 2x + 1. Common mistake: concluding there could be two lines through the points; the postulate says exactly one. </w:t>
      </w:r>
      <w:r/>
      <w:hyperlink w:anchor="kq_5_1_1" w:history="1">
        <w:r>
          <w:rPr>
            <w:i/>
            <w:iCs/>
            <w:color w:val="1155CC"/>
            <w:sz w:val="18"/>
            <w:szCs w:val="18"/>
            <w:u w:val="single"/>
          </w:rPr>
          <w:t xml:space="preserve">← Back</w:t>
        </w:r>
      </w:hyperlink>
      <w:bookmarkEnd w:id="900523"/>
    </w:p>
    <w:p>
      <w:pPr>
        <w:keepLines/>
        <w:spacing w:after="100"/>
        <w:ind w:left="360"/>
        <w:jc w:val="both"/>
      </w:pPr>
      <w:bookmarkStart w:id="900524" w:name="kp_5_1_2"/>
      <w:r>
        <w:rPr>
          <w:b/>
          <w:bCs/>
        </w:rPr>
        <w:t xml:space="preserve">Medium. </w:t>
      </w:r>
      <w:r>
        <w:t xml:space="preserve">Two lines cross, making angles ∠1, ∠2, ∠3 in turn, with ∠1 and ∠3 vertical. ∠1 + ∠2 = 180° (a straight line) and ∠2 + ∠3 = 180° (the other line). Subtract: ∠1 = ∠3. Common mistake: “they look equal”; the proof never uses the picture’s measurements. </w:t>
      </w:r>
      <w:r/>
      <w:hyperlink w:anchor="kq_5_1_2" w:history="1">
        <w:r>
          <w:rPr>
            <w:i/>
            <w:iCs/>
            <w:color w:val="1155CC"/>
            <w:sz w:val="18"/>
            <w:szCs w:val="18"/>
            <w:u w:val="single"/>
          </w:rPr>
          <w:t xml:space="preserve">← Back</w:t>
        </w:r>
      </w:hyperlink>
      <w:bookmarkEnd w:id="900524"/>
    </w:p>
    <w:p>
      <w:pPr>
        <w:keepLines/>
        <w:spacing w:after="100"/>
        <w:ind w:left="360"/>
        <w:jc w:val="both"/>
      </w:pPr>
      <w:bookmarkStart w:id="900525" w:name="kp_5_1_3"/>
      <w:r>
        <w:rPr>
          <w:b/>
          <w:bCs/>
        </w:rPr>
        <w:t xml:space="preserve">Challenge. </w:t>
      </w:r>
      <w:r>
        <w:t xml:space="preserve">Compare triangle ABC with itself relabeled as ACB. AB = AC, the included angle ∠A is common, and AC = AB. By SAS the triangles ABC and ACB are congruent, so the angle at B in the first equals the angle at C in the second: ∠B = ∠C. Common mistake: drawing the bisector from A and assuming it meets BC at its midpoint at a right angle, which is what you are trying to prove. </w:t>
      </w:r>
      <w:r/>
      <w:hyperlink w:anchor="kq_5_1_3" w:history="1">
        <w:r>
          <w:rPr>
            <w:i/>
            <w:iCs/>
            <w:color w:val="1155CC"/>
            <w:sz w:val="18"/>
            <w:szCs w:val="18"/>
            <w:u w:val="single"/>
          </w:rPr>
          <w:t xml:space="preserve">← Back</w:t>
        </w:r>
      </w:hyperlink>
      <w:bookmarkEnd w:id="900525"/>
    </w:p>
    <w:p>
      <w:pPr>
        <w:keepNext/>
        <w:keepLines/>
        <w:spacing w:before="160" w:after="60"/>
      </w:pPr>
      <w:hyperlink w:anchor="sec_5_2" w:history="1">
        <w:r>
          <w:rPr>
            <w:color w:val="0563C1"/>
            <w:u w:val="single"/>
          </w:rPr>
          <w:t xml:space="preserve">Section 5.2: Points, Lines, Planes, and the Parallel Postulate</w:t>
        </w:r>
      </w:hyperlink>
    </w:p>
    <w:p>
      <w:pPr>
        <w:keepLines/>
        <w:spacing w:after="100"/>
        <w:ind w:left="360"/>
        <w:jc w:val="both"/>
      </w:pPr>
      <w:bookmarkStart w:id="900526" w:name="ta_5_2"/>
      <w:r>
        <w:rPr>
          <w:b/>
          <w:bCs/>
        </w:rPr>
        <w:t xml:space="preserve">Try it now. </w:t>
      </w:r>
      <w:r>
        <w:t xml:space="preserve">Same slope −1, new intercept 2: y = −x + 2. Common mistake: y = x + 2, using the perpendicular-looking slope. </w:t>
      </w:r>
      <w:r/>
      <w:hyperlink w:anchor="tq_5_2" w:history="1">
        <w:r>
          <w:rPr>
            <w:i/>
            <w:iCs/>
            <w:color w:val="1155CC"/>
            <w:sz w:val="18"/>
            <w:szCs w:val="18"/>
            <w:u w:val="single"/>
          </w:rPr>
          <w:t xml:space="preserve">← Back</w:t>
        </w:r>
      </w:hyperlink>
      <w:bookmarkEnd w:id="900526"/>
    </w:p>
    <w:p>
      <w:pPr>
        <w:keepLines/>
        <w:spacing w:after="100"/>
        <w:ind w:left="360"/>
        <w:jc w:val="both"/>
      </w:pPr>
      <w:bookmarkStart w:id="900527" w:name="kp_5_2_1"/>
      <w:r>
        <w:rPr>
          <w:b/>
          <w:bCs/>
        </w:rPr>
        <w:t xml:space="preserve">Easy. </w:t>
      </w:r>
      <w:r>
        <w:t xml:space="preserve">Alternate interior: 65°. Co-interior: 180° − 65° = 115°. Common mistake: 25°, treating the angles as complementary. </w:t>
      </w:r>
      <w:r/>
      <w:hyperlink w:anchor="kq_5_2_1" w:history="1">
        <w:r>
          <w:rPr>
            <w:i/>
            <w:iCs/>
            <w:color w:val="1155CC"/>
            <w:sz w:val="18"/>
            <w:szCs w:val="18"/>
            <w:u w:val="single"/>
          </w:rPr>
          <w:t xml:space="preserve">← Back</w:t>
        </w:r>
      </w:hyperlink>
      <w:bookmarkEnd w:id="900527"/>
    </w:p>
    <w:p>
      <w:pPr>
        <w:keepLines/>
        <w:spacing w:after="100"/>
        <w:ind w:left="360"/>
        <w:jc w:val="both"/>
      </w:pPr>
      <w:bookmarkStart w:id="900528" w:name="kp_5_2_2"/>
      <w:r>
        <w:rPr>
          <w:b/>
          <w:bCs/>
        </w:rPr>
        <w:t xml:space="preserve">Medium. </w:t>
      </w:r>
      <w:r>
        <w:t xml:space="preserve">Rewrite the second: y = 3x − 3.5. Same slope 3, different intercepts: parallel. Common mistake: comparing the 6 with the 3 directly, without solving for y. </w:t>
      </w:r>
      <w:r/>
      <w:hyperlink w:anchor="kq_5_2_2" w:history="1">
        <w:r>
          <w:rPr>
            <w:i/>
            <w:iCs/>
            <w:color w:val="1155CC"/>
            <w:sz w:val="18"/>
            <w:szCs w:val="18"/>
            <w:u w:val="single"/>
          </w:rPr>
          <w:t xml:space="preserve">← Back</w:t>
        </w:r>
      </w:hyperlink>
      <w:bookmarkEnd w:id="900528"/>
    </w:p>
    <w:p>
      <w:pPr>
        <w:keepLines/>
        <w:spacing w:after="100"/>
        <w:ind w:left="360"/>
        <w:jc w:val="both"/>
      </w:pPr>
      <w:bookmarkStart w:id="900529" w:name="kp_5_2_3"/>
      <w:r>
        <w:rPr>
          <w:b/>
          <w:bCs/>
        </w:rPr>
        <w:t xml:space="preserve">Challenge. </w:t>
      </w:r>
      <w:r>
        <w:t xml:space="preserve">A great circle is the intersection of the sphere with a plane through the center. Two different such planes meet in a line through the center, and that line pierces the sphere at two antipodal points; both lie on both circles. Common mistake: offering lines of latitude as parallels; apart from the equator they are not great circles. </w:t>
      </w:r>
      <w:r/>
      <w:hyperlink w:anchor="kq_5_2_3" w:history="1">
        <w:r>
          <w:rPr>
            <w:i/>
            <w:iCs/>
            <w:color w:val="1155CC"/>
            <w:sz w:val="18"/>
            <w:szCs w:val="18"/>
            <w:u w:val="single"/>
          </w:rPr>
          <w:t xml:space="preserve">← Back</w:t>
        </w:r>
      </w:hyperlink>
      <w:bookmarkEnd w:id="900529"/>
    </w:p>
    <w:p>
      <w:pPr>
        <w:keepNext/>
        <w:keepLines/>
        <w:spacing w:before="160" w:after="60"/>
      </w:pPr>
      <w:hyperlink w:anchor="sec_5_3" w:history="1">
        <w:r>
          <w:rPr>
            <w:color w:val="0563C1"/>
            <w:u w:val="single"/>
          </w:rPr>
          <w:t xml:space="preserve">Section 5.3: Angles, Triangles, and the Sum of 180°</w:t>
        </w:r>
      </w:hyperlink>
    </w:p>
    <w:p>
      <w:pPr>
        <w:keepLines/>
        <w:spacing w:after="100"/>
        <w:ind w:left="360"/>
        <w:jc w:val="both"/>
      </w:pPr>
      <w:bookmarkStart w:id="900530" w:name="ta_5_3"/>
      <w:r>
        <w:rPr>
          <w:b/>
          <w:bCs/>
        </w:rPr>
        <w:t xml:space="preserve">Try it now. </w:t>
      </w:r>
      <w:r>
        <w:t xml:space="preserve">45° × π/180° = π/4 ≈ 0.785. Common mistake: multiplying by 180/π, which converts the other way and gives about 2578. </w:t>
      </w:r>
      <w:r/>
      <w:hyperlink w:anchor="tq_5_3" w:history="1">
        <w:r>
          <w:rPr>
            <w:i/>
            <w:iCs/>
            <w:color w:val="1155CC"/>
            <w:sz w:val="18"/>
            <w:szCs w:val="18"/>
            <w:u w:val="single"/>
          </w:rPr>
          <w:t xml:space="preserve">← Back</w:t>
        </w:r>
      </w:hyperlink>
      <w:bookmarkEnd w:id="900530"/>
    </w:p>
    <w:p>
      <w:pPr>
        <w:keepLines/>
        <w:spacing w:after="100"/>
        <w:ind w:left="360"/>
        <w:jc w:val="both"/>
      </w:pPr>
      <w:bookmarkStart w:id="900531" w:name="kp_5_3_1"/>
      <w:r>
        <w:rPr>
          <w:b/>
          <w:bCs/>
        </w:rPr>
        <w:t xml:space="preserve">Easy. </w:t>
      </w:r>
      <w:r>
        <w:t xml:space="preserve">180° − 35° − 85° = 60°. Common mistake: 180° − 35° + 85°, a sign slip; subtract both. </w:t>
      </w:r>
      <w:r/>
      <w:hyperlink w:anchor="kq_5_3_1" w:history="1">
        <w:r>
          <w:rPr>
            <w:i/>
            <w:iCs/>
            <w:color w:val="1155CC"/>
            <w:sz w:val="18"/>
            <w:szCs w:val="18"/>
            <w:u w:val="single"/>
          </w:rPr>
          <w:t xml:space="preserve">← Back</w:t>
        </w:r>
      </w:hyperlink>
      <w:bookmarkEnd w:id="900531"/>
    </w:p>
    <w:p>
      <w:pPr>
        <w:keepLines/>
        <w:spacing w:after="100"/>
        <w:ind w:left="360"/>
        <w:jc w:val="both"/>
      </w:pPr>
      <w:bookmarkStart w:id="900532" w:name="kp_5_3_2"/>
      <w:r>
        <w:rPr>
          <w:b/>
          <w:bCs/>
        </w:rPr>
        <w:t xml:space="preserve">Medium. </w:t>
      </w:r>
      <w:r>
        <w:t xml:space="preserve">(6 − 2) × 180° = 720°; regular: 720°/6 = 120°. Common mistake: 6 × 180° = 1080°. </w:t>
      </w:r>
      <w:r/>
      <w:hyperlink w:anchor="kq_5_3_2" w:history="1">
        <w:r>
          <w:rPr>
            <w:i/>
            <w:iCs/>
            <w:color w:val="1155CC"/>
            <w:sz w:val="18"/>
            <w:szCs w:val="18"/>
            <w:u w:val="single"/>
          </w:rPr>
          <w:t xml:space="preserve">← Back</w:t>
        </w:r>
      </w:hyperlink>
      <w:bookmarkEnd w:id="900532"/>
    </w:p>
    <w:p>
      <w:pPr>
        <w:keepLines/>
        <w:spacing w:after="100"/>
        <w:ind w:left="360"/>
        <w:jc w:val="both"/>
      </w:pPr>
      <w:bookmarkStart w:id="900533" w:name="kp_5_3_3"/>
      <w:r>
        <w:rPr>
          <w:b/>
          <w:bCs/>
        </w:rPr>
        <w:t xml:space="preserve">Challenge. </w:t>
      </w:r>
      <w:r>
        <w:t xml:space="preserve">All three angles are 90°, so the sum is 270°: an excess of 90° = π/2. Area by the formula: (π/2)R². Directly: the triangle is one of the eight congruent pieces into which the equator and two perpendicular meridian planes cut the sphere, so it has area 4πR²/8 = πR²/2. They agree. Common mistake: using the excess in degrees, 90R², in the area formula; it needs radians. </w:t>
      </w:r>
      <w:r/>
      <w:hyperlink w:anchor="kq_5_3_3" w:history="1">
        <w:r>
          <w:rPr>
            <w:i/>
            <w:iCs/>
            <w:color w:val="1155CC"/>
            <w:sz w:val="18"/>
            <w:szCs w:val="18"/>
            <w:u w:val="single"/>
          </w:rPr>
          <w:t xml:space="preserve">← Back</w:t>
        </w:r>
      </w:hyperlink>
      <w:bookmarkEnd w:id="900533"/>
    </w:p>
    <w:p>
      <w:pPr>
        <w:keepNext/>
        <w:keepLines/>
        <w:spacing w:before="160" w:after="60"/>
      </w:pPr>
      <w:hyperlink w:anchor="sec_5_4" w:history="1">
        <w:r>
          <w:rPr>
            <w:color w:val="0563C1"/>
            <w:u w:val="single"/>
          </w:rPr>
          <w:t xml:space="preserve">Section 5.4: Congruence: When Two Figures Are the Same</w:t>
        </w:r>
      </w:hyperlink>
    </w:p>
    <w:p>
      <w:pPr>
        <w:keepLines/>
        <w:spacing w:after="100"/>
        <w:ind w:left="360"/>
        <w:jc w:val="both"/>
      </w:pPr>
      <w:bookmarkStart w:id="900534" w:name="ta_5_4"/>
      <w:r>
        <w:rPr>
          <w:b/>
          <w:bCs/>
        </w:rPr>
        <w:t xml:space="preserve">Try it now. </w:t>
      </w:r>
      <w:r>
        <w:t xml:space="preserve">No: 2 + 3 = 5 &lt; 7, so the two short sides cannot reach. Common mistake: checking only that 7 + 2 &gt; 3; the binding test is the two shortest against the longest. </w:t>
      </w:r>
      <w:r/>
      <w:hyperlink w:anchor="tq_5_4" w:history="1">
        <w:r>
          <w:rPr>
            <w:i/>
            <w:iCs/>
            <w:color w:val="1155CC"/>
            <w:sz w:val="18"/>
            <w:szCs w:val="18"/>
            <w:u w:val="single"/>
          </w:rPr>
          <w:t xml:space="preserve">← Back</w:t>
        </w:r>
      </w:hyperlink>
      <w:bookmarkEnd w:id="900534"/>
    </w:p>
    <w:p>
      <w:pPr>
        <w:keepLines/>
        <w:spacing w:after="100"/>
        <w:ind w:left="360"/>
        <w:jc w:val="both"/>
      </w:pPr>
      <w:bookmarkStart w:id="900535" w:name="kp_5_4_1"/>
      <w:r>
        <w:rPr>
          <w:b/>
          <w:bCs/>
        </w:rPr>
        <w:t xml:space="preserve">Easy. </w:t>
      </w:r>
      <w:r>
        <w:t xml:space="preserve">4 + 5 = 9 &gt; 8 (and the other sums are larger), so yes. Common mistake: rejecting it because 4² + 5² ≠ 8²; that only shows it is not a right triangle. </w:t>
      </w:r>
      <w:r/>
      <w:hyperlink w:anchor="kq_5_4_1" w:history="1">
        <w:r>
          <w:rPr>
            <w:i/>
            <w:iCs/>
            <w:color w:val="1155CC"/>
            <w:sz w:val="18"/>
            <w:szCs w:val="18"/>
            <w:u w:val="single"/>
          </w:rPr>
          <w:t xml:space="preserve">← Back</w:t>
        </w:r>
      </w:hyperlink>
      <w:bookmarkEnd w:id="900535"/>
    </w:p>
    <w:p>
      <w:pPr>
        <w:keepLines/>
        <w:spacing w:after="100"/>
        <w:ind w:left="360"/>
        <w:jc w:val="both"/>
      </w:pPr>
      <w:bookmarkStart w:id="900536" w:name="kp_5_4_2"/>
      <w:r>
        <w:rPr>
          <w:b/>
          <w:bCs/>
        </w:rPr>
        <w:t xml:space="preserve">Medium. </w:t>
      </w:r>
      <w:r>
        <w:t xml:space="preserve">The 40° angle is not between the given sides. By the law of sines (Solving Triangles), sin C = 7 sin 40°/5 ≈ 0.900, so C ≈ 64.1° or C ≈ 115.9°. Both leave room for B (75.9° or 24.1°), so two different triangles fit the data. Common mistake: taking only the calculator’s 64.1°; the obtuse supplement also works here. </w:t>
      </w:r>
      <w:r/>
      <w:hyperlink w:anchor="kq_5_4_2" w:history="1">
        <w:r>
          <w:rPr>
            <w:i/>
            <w:iCs/>
            <w:color w:val="1155CC"/>
            <w:sz w:val="18"/>
            <w:szCs w:val="18"/>
            <w:u w:val="single"/>
          </w:rPr>
          <w:t xml:space="preserve">← Back</w:t>
        </w:r>
      </w:hyperlink>
      <w:bookmarkEnd w:id="900536"/>
    </w:p>
    <w:p>
      <w:pPr>
        <w:keepLines/>
        <w:spacing w:after="100"/>
        <w:ind w:left="360"/>
        <w:jc w:val="both"/>
      </w:pPr>
      <w:bookmarkStart w:id="900537" w:name="kp_5_4_3"/>
      <w:r>
        <w:rPr>
          <w:b/>
          <w:bCs/>
        </w:rPr>
        <w:t xml:space="preserve">Challenge. </w:t>
      </w:r>
      <w:r>
        <w:t xml:space="preserve">Let M be the midpoint of AB. Triangles PMA and PMB share PM, have MA = MB, and both have a right angle at M. By SAS they are congruent, so PA = PB. (If P = M, PA = PB = AB/2 directly.) Common mistake: quoting HL, which needs the hypotenuses equal, the thing to be proved. </w:t>
      </w:r>
      <w:r/>
      <w:hyperlink w:anchor="kq_5_4_3" w:history="1">
        <w:r>
          <w:rPr>
            <w:i/>
            <w:iCs/>
            <w:color w:val="1155CC"/>
            <w:sz w:val="18"/>
            <w:szCs w:val="18"/>
            <w:u w:val="single"/>
          </w:rPr>
          <w:t xml:space="preserve">← Back</w:t>
        </w:r>
      </w:hyperlink>
      <w:bookmarkEnd w:id="900537"/>
    </w:p>
    <w:p>
      <w:pPr>
        <w:keepNext/>
        <w:keepLines/>
        <w:spacing w:before="160" w:after="60"/>
      </w:pPr>
      <w:hyperlink w:anchor="sec_5_5" w:history="1">
        <w:r>
          <w:rPr>
            <w:color w:val="0563C1"/>
            <w:u w:val="single"/>
          </w:rPr>
          <w:t xml:space="preserve">Section 5.5: The Pythagorean Theorem and Its Consequences</w:t>
        </w:r>
      </w:hyperlink>
    </w:p>
    <w:p>
      <w:pPr>
        <w:keepLines/>
        <w:spacing w:after="100"/>
        <w:ind w:left="360"/>
        <w:jc w:val="both"/>
      </w:pPr>
      <w:bookmarkStart w:id="900538" w:name="ta_5_5"/>
      <w:r>
        <w:rPr>
          <w:b/>
          <w:bCs/>
        </w:rPr>
        <w:t xml:space="preserve">Try it now. </w:t>
      </w:r>
      <w:r>
        <w:t xml:space="preserve">√(36 + 64) = √100 = 10. Common mistake: 6 + 8 = 14; the squares add, not the sides. </w:t>
      </w:r>
      <w:r/>
      <w:hyperlink w:anchor="tq_5_5" w:history="1">
        <w:r>
          <w:rPr>
            <w:i/>
            <w:iCs/>
            <w:color w:val="1155CC"/>
            <w:sz w:val="18"/>
            <w:szCs w:val="18"/>
            <w:u w:val="single"/>
          </w:rPr>
          <w:t xml:space="preserve">← Back</w:t>
        </w:r>
      </w:hyperlink>
      <w:bookmarkEnd w:id="900538"/>
    </w:p>
    <w:p>
      <w:pPr>
        <w:keepLines/>
        <w:spacing w:after="100"/>
        <w:ind w:left="360"/>
        <w:jc w:val="both"/>
      </w:pPr>
      <w:bookmarkStart w:id="900539" w:name="kp_5_5_1"/>
      <w:r>
        <w:rPr>
          <w:b/>
          <w:bCs/>
        </w:rPr>
        <w:t xml:space="preserve">Easy. </w:t>
      </w:r>
      <w:r>
        <w:t xml:space="preserve">√(169 − 25) = √144 = 12. Common mistake: √(169 + 25), adding when the missing side is a leg. </w:t>
      </w:r>
      <w:r/>
      <w:hyperlink w:anchor="kq_5_5_1" w:history="1">
        <w:r>
          <w:rPr>
            <w:i/>
            <w:iCs/>
            <w:color w:val="1155CC"/>
            <w:sz w:val="18"/>
            <w:szCs w:val="18"/>
            <w:u w:val="single"/>
          </w:rPr>
          <w:t xml:space="preserve">← Back</w:t>
        </w:r>
      </w:hyperlink>
      <w:bookmarkEnd w:id="900539"/>
    </w:p>
    <w:p>
      <w:pPr>
        <w:keepLines/>
        <w:spacing w:after="100"/>
        <w:ind w:left="360"/>
        <w:jc w:val="both"/>
      </w:pPr>
      <w:bookmarkStart w:id="900540" w:name="kp_5_5_2"/>
      <w:r>
        <w:rPr>
          <w:b/>
          <w:bCs/>
        </w:rPr>
        <w:t xml:space="preserve">Medium. </w:t>
      </w:r>
      <w:r>
        <w:t xml:space="preserve">64 + 225 = 289 = 17²: right. 36 + 49 = 85 ≠ 81 = 9²: not right; since 85 &gt; 81 the largest angle is acute. Common mistake: testing 6² + 9² against 7², using a short side as the hypotenuse. </w:t>
      </w:r>
      <w:r/>
      <w:hyperlink w:anchor="kq_5_5_2" w:history="1">
        <w:r>
          <w:rPr>
            <w:i/>
            <w:iCs/>
            <w:color w:val="1155CC"/>
            <w:sz w:val="18"/>
            <w:szCs w:val="18"/>
            <w:u w:val="single"/>
          </w:rPr>
          <w:t xml:space="preserve">← Back</w:t>
        </w:r>
      </w:hyperlink>
      <w:bookmarkEnd w:id="900540"/>
    </w:p>
    <w:p>
      <w:pPr>
        <w:keepLines/>
        <w:spacing w:after="100"/>
        <w:ind w:left="360"/>
        <w:jc w:val="both"/>
      </w:pPr>
      <w:bookmarkStart w:id="900541" w:name="kp_5_5_3"/>
      <w:r>
        <w:rPr>
          <w:b/>
          <w:bCs/>
        </w:rPr>
        <w:t xml:space="preserve">Challenge. </w:t>
      </w:r>
      <w:r>
        <w:t xml:space="preserve">Height √(42.25 − 6.25) = √36 = 6 m. Then √(42.25 − 15.21) = √27.04 = 5.2 m. The top drops 0.8 m, less than the foot moved (1.4 m). Common mistake: assuming the top drops by the same 1.4 m. </w:t>
      </w:r>
      <w:r/>
      <w:hyperlink w:anchor="kq_5_5_3" w:history="1">
        <w:r>
          <w:rPr>
            <w:i/>
            <w:iCs/>
            <w:color w:val="1155CC"/>
            <w:sz w:val="18"/>
            <w:szCs w:val="18"/>
            <w:u w:val="single"/>
          </w:rPr>
          <w:t xml:space="preserve">← Back</w:t>
        </w:r>
      </w:hyperlink>
      <w:bookmarkEnd w:id="900541"/>
    </w:p>
    <w:p>
      <w:pPr>
        <w:keepNext/>
        <w:keepLines/>
        <w:spacing w:before="160" w:after="60"/>
      </w:pPr>
      <w:hyperlink w:anchor="sec_5_6" w:history="1">
        <w:r>
          <w:rPr>
            <w:color w:val="0563C1"/>
            <w:u w:val="single"/>
          </w:rPr>
          <w:t xml:space="preserve">Section 5.6: Similarity: Same Shape, Different Size</w:t>
        </w:r>
      </w:hyperlink>
    </w:p>
    <w:p>
      <w:pPr>
        <w:keepLines/>
        <w:spacing w:after="100"/>
        <w:ind w:left="360"/>
        <w:jc w:val="both"/>
      </w:pPr>
      <w:bookmarkStart w:id="900542" w:name="ta_5_6"/>
      <w:r>
        <w:rPr>
          <w:b/>
          <w:bCs/>
        </w:rPr>
        <w:t xml:space="preserve">Try it now. </w:t>
      </w:r>
      <w:r>
        <w:t xml:space="preserve">15, 36, 39. Check: 15² + 36² = 225 + 1296 = 1521 = 39². Common mistake: adding 3 to each side (8, 15, 16), which changes the shape. </w:t>
      </w:r>
      <w:r/>
      <w:hyperlink w:anchor="tq_5_6" w:history="1">
        <w:r>
          <w:rPr>
            <w:i/>
            <w:iCs/>
            <w:color w:val="1155CC"/>
            <w:sz w:val="18"/>
            <w:szCs w:val="18"/>
            <w:u w:val="single"/>
          </w:rPr>
          <w:t xml:space="preserve">← Back</w:t>
        </w:r>
      </w:hyperlink>
      <w:bookmarkEnd w:id="900542"/>
    </w:p>
    <w:p>
      <w:pPr>
        <w:keepLines/>
        <w:spacing w:after="100"/>
        <w:ind w:left="360"/>
        <w:jc w:val="both"/>
      </w:pPr>
      <w:bookmarkStart w:id="900543" w:name="kp_5_6_1"/>
      <w:r>
        <w:rPr>
          <w:b/>
          <w:bCs/>
        </w:rPr>
        <w:t xml:space="preserve">Easy. </w:t>
      </w:r>
      <w:r>
        <w:t xml:space="preserve">4 × 2.5 = 10 cm. Common mistake: 4 + 2.5 = 6.5. </w:t>
      </w:r>
      <w:r/>
      <w:hyperlink w:anchor="kq_5_6_1" w:history="1">
        <w:r>
          <w:rPr>
            <w:i/>
            <w:iCs/>
            <w:color w:val="1155CC"/>
            <w:sz w:val="18"/>
            <w:szCs w:val="18"/>
            <w:u w:val="single"/>
          </w:rPr>
          <w:t xml:space="preserve">← Back</w:t>
        </w:r>
      </w:hyperlink>
      <w:bookmarkEnd w:id="900543"/>
    </w:p>
    <w:p>
      <w:pPr>
        <w:keepLines/>
        <w:spacing w:after="100"/>
        <w:ind w:left="360"/>
        <w:jc w:val="both"/>
      </w:pPr>
      <w:bookmarkStart w:id="900544" w:name="kp_5_6_2"/>
      <w:r>
        <w:rPr>
          <w:b/>
          <w:bCs/>
        </w:rPr>
        <w:t xml:space="preserve">Medium. </w:t>
      </w:r>
      <w:r>
        <w:t xml:space="preserve">The sun’s rays make similar triangles: height/shadow = 1.8/2.4 = 0.75, so the tree is 0.75 × 16 = 12 m. Common mistake: 16 × 2.4/1.8 ≈ 21.3 m, inverting the ratio. </w:t>
      </w:r>
      <w:r/>
      <w:hyperlink w:anchor="kq_5_6_2" w:history="1">
        <w:r>
          <w:rPr>
            <w:i/>
            <w:iCs/>
            <w:color w:val="1155CC"/>
            <w:sz w:val="18"/>
            <w:szCs w:val="18"/>
            <w:u w:val="single"/>
          </w:rPr>
          <w:t xml:space="preserve">← Back</w:t>
        </w:r>
      </w:hyperlink>
      <w:bookmarkEnd w:id="900544"/>
    </w:p>
    <w:p>
      <w:pPr>
        <w:keepLines/>
        <w:spacing w:after="100"/>
        <w:ind w:left="360"/>
        <w:jc w:val="both"/>
      </w:pPr>
      <w:bookmarkStart w:id="900545" w:name="kp_5_6_3"/>
      <w:r>
        <w:rPr>
          <w:b/>
          <w:bCs/>
        </w:rPr>
        <w:t xml:space="preserve">Challenge. </w:t>
      </w:r>
      <w:r>
        <w:t xml:space="preserve">k = 10. Weight scales with volume: 3 × 10³ = 3000 kg. Surface scales with area: 0.2 × 10² = 20 m². Common mistake: 30 kg and 2 m², scaling everything by k. </w:t>
      </w:r>
      <w:r/>
      <w:hyperlink w:anchor="kq_5_6_3" w:history="1">
        <w:r>
          <w:rPr>
            <w:i/>
            <w:iCs/>
            <w:color w:val="1155CC"/>
            <w:sz w:val="18"/>
            <w:szCs w:val="18"/>
            <w:u w:val="single"/>
          </w:rPr>
          <w:t xml:space="preserve">← Back</w:t>
        </w:r>
      </w:hyperlink>
      <w:bookmarkEnd w:id="900545"/>
    </w:p>
    <w:p>
      <w:pPr>
        <w:keepNext/>
        <w:keepLines/>
        <w:spacing w:before="160" w:after="60"/>
      </w:pPr>
      <w:hyperlink w:anchor="sec_5_7" w:history="1">
        <w:r>
          <w:rPr>
            <w:color w:val="0563C1"/>
            <w:u w:val="single"/>
          </w:rPr>
          <w:t xml:space="preserve">Section 5.7: Circles and Their Theorems</w:t>
        </w:r>
      </w:hyperlink>
    </w:p>
    <w:p>
      <w:pPr>
        <w:keepLines/>
        <w:spacing w:after="100"/>
        <w:ind w:left="360"/>
        <w:jc w:val="both"/>
      </w:pPr>
      <w:bookmarkStart w:id="900546" w:name="ta_5_7"/>
      <w:r>
        <w:rPr>
          <w:b/>
          <w:bCs/>
        </w:rPr>
        <w:t xml:space="preserve">Try it now. </w:t>
      </w:r>
      <w:r>
        <w:t xml:space="preserve">The tangent is perpendicular to the radius, giving 4x − 3y = 25. Check: 16 + 9 = 25. Common mistake: using the radius’s own slope −3/4 for the tangent; the tangent’s slope is 4/3. </w:t>
      </w:r>
      <w:r/>
      <w:hyperlink w:anchor="tq_5_7" w:history="1">
        <w:r>
          <w:rPr>
            <w:i/>
            <w:iCs/>
            <w:color w:val="1155CC"/>
            <w:sz w:val="18"/>
            <w:szCs w:val="18"/>
            <w:u w:val="single"/>
          </w:rPr>
          <w:t xml:space="preserve">← Back</w:t>
        </w:r>
      </w:hyperlink>
      <w:bookmarkEnd w:id="900546"/>
    </w:p>
    <w:p>
      <w:pPr>
        <w:keepLines/>
        <w:spacing w:after="100"/>
        <w:ind w:left="360"/>
        <w:jc w:val="both"/>
      </w:pPr>
      <w:bookmarkStart w:id="900547" w:name="kp_5_7_1"/>
      <w:r>
        <w:rPr>
          <w:b/>
          <w:bCs/>
        </w:rPr>
        <w:t xml:space="preserve">Easy. </w:t>
      </w:r>
      <w:r>
        <w:t xml:space="preserve">50°. Common mistake: 100° or 200°. </w:t>
      </w:r>
      <w:r/>
      <w:hyperlink w:anchor="kq_5_7_1" w:history="1">
        <w:r>
          <w:rPr>
            <w:i/>
            <w:iCs/>
            <w:color w:val="1155CC"/>
            <w:sz w:val="18"/>
            <w:szCs w:val="18"/>
            <w:u w:val="single"/>
          </w:rPr>
          <w:t xml:space="preserve">← Back</w:t>
        </w:r>
      </w:hyperlink>
      <w:bookmarkEnd w:id="900547"/>
    </w:p>
    <w:p>
      <w:pPr>
        <w:keepLines/>
        <w:spacing w:after="100"/>
        <w:ind w:left="360"/>
        <w:jc w:val="both"/>
      </w:pPr>
      <w:bookmarkStart w:id="900548" w:name="kp_5_7_2"/>
      <w:r>
        <w:rPr>
          <w:b/>
          <w:bCs/>
        </w:rPr>
        <w:t xml:space="preserve">Medium. </w:t>
      </w:r>
      <w:r>
        <w:t xml:space="preserve">The radius to the tangent point is perpendicular to the tangent, so PT = √(10² − 6²) = √64 = 8. Common mistake: √(10² + 6²), treating the distance to P as a leg. </w:t>
      </w:r>
      <w:r/>
      <w:hyperlink w:anchor="kq_5_7_2" w:history="1">
        <w:r>
          <w:rPr>
            <w:i/>
            <w:iCs/>
            <w:color w:val="1155CC"/>
            <w:sz w:val="18"/>
            <w:szCs w:val="18"/>
            <w:u w:val="single"/>
          </w:rPr>
          <w:t xml:space="preserve">← Back</w:t>
        </w:r>
      </w:hyperlink>
      <w:bookmarkEnd w:id="900548"/>
    </w:p>
    <w:p>
      <w:pPr>
        <w:keepLines/>
        <w:spacing w:after="100"/>
        <w:ind w:left="360"/>
        <w:jc w:val="both"/>
      </w:pPr>
      <w:bookmarkStart w:id="900549" w:name="kp_5_7_3"/>
      <w:r>
        <w:rPr>
          <w:b/>
          <w:bCs/>
        </w:rPr>
        <w:t xml:space="preserve">Challenge. </w:t>
      </w:r>
      <w:r>
        <w:t xml:space="preserve">The distance from the center to a chord of length 2h is √(25 − h²): 4 for the chord of length 6 and 3 for the chord of length 8. On the same side of the center they are 4 − 3 = 1 apart; on opposite sides 4 + 3 = 7. Both answers are correct. Common mistake: giving only one of them. </w:t>
      </w:r>
      <w:r/>
      <w:hyperlink w:anchor="kq_5_7_3" w:history="1">
        <w:r>
          <w:rPr>
            <w:i/>
            <w:iCs/>
            <w:color w:val="1155CC"/>
            <w:sz w:val="18"/>
            <w:szCs w:val="18"/>
            <w:u w:val="single"/>
          </w:rPr>
          <w:t xml:space="preserve">← Back</w:t>
        </w:r>
      </w:hyperlink>
      <w:bookmarkEnd w:id="900549"/>
    </w:p>
    <w:p>
      <w:pPr>
        <w:keepNext/>
        <w:keepLines/>
        <w:spacing w:before="160" w:after="60"/>
      </w:pPr>
      <w:hyperlink w:anchor="sec_5_8" w:history="1">
        <w:r>
          <w:rPr>
            <w:color w:val="0563C1"/>
            <w:u w:val="single"/>
          </w:rPr>
          <w:t xml:space="preserve">Section 5.8: Constructions, Area, and the Limits of the Ruler and Compass</w:t>
        </w:r>
      </w:hyperlink>
    </w:p>
    <w:p>
      <w:pPr>
        <w:keepLines/>
        <w:spacing w:after="100"/>
        <w:ind w:left="360"/>
        <w:jc w:val="both"/>
      </w:pPr>
      <w:bookmarkStart w:id="900550" w:name="ta_5_8"/>
      <w:r>
        <w:rPr>
          <w:b/>
          <w:bCs/>
        </w:rPr>
        <w:t xml:space="preserve">Try it now. </w:t>
      </w:r>
      <w:r>
        <w:t xml:space="preserve">½ × 10 × 7 = 35. Common mistake: 70, forgetting the half. </w:t>
      </w:r>
      <w:r/>
      <w:hyperlink w:anchor="tq_5_8" w:history="1">
        <w:r>
          <w:rPr>
            <w:i/>
            <w:iCs/>
            <w:color w:val="1155CC"/>
            <w:sz w:val="18"/>
            <w:szCs w:val="18"/>
            <w:u w:val="single"/>
          </w:rPr>
          <w:t xml:space="preserve">← Back</w:t>
        </w:r>
      </w:hyperlink>
      <w:bookmarkEnd w:id="900550"/>
    </w:p>
    <w:p>
      <w:pPr>
        <w:keepLines/>
        <w:spacing w:after="100"/>
        <w:ind w:left="360"/>
        <w:jc w:val="both"/>
      </w:pPr>
      <w:bookmarkStart w:id="900551" w:name="kp_5_8_1"/>
      <w:r>
        <w:rPr>
          <w:b/>
          <w:bCs/>
        </w:rPr>
        <w:t xml:space="preserve">Easy. </w:t>
      </w:r>
      <w:r>
        <w:t xml:space="preserve">9 × 4 = 36, the area of the 9-by-4 rectangle it shears into. Common mistake: multiplying the base by the slanted side. </w:t>
      </w:r>
      <w:r/>
      <w:hyperlink w:anchor="kq_5_8_1" w:history="1">
        <w:r>
          <w:rPr>
            <w:i/>
            <w:iCs/>
            <w:color w:val="1155CC"/>
            <w:sz w:val="18"/>
            <w:szCs w:val="18"/>
            <w:u w:val="single"/>
          </w:rPr>
          <w:t xml:space="preserve">← Back</w:t>
        </w:r>
      </w:hyperlink>
      <w:bookmarkEnd w:id="900551"/>
    </w:p>
    <w:p>
      <w:pPr>
        <w:keepLines/>
        <w:spacing w:after="100"/>
        <w:ind w:left="360"/>
        <w:jc w:val="both"/>
      </w:pPr>
      <w:bookmarkStart w:id="900552" w:name="kp_5_8_2"/>
      <w:r>
        <w:rPr>
          <w:b/>
          <w:bCs/>
        </w:rPr>
        <w:t xml:space="preserve">Medium. </w:t>
      </w:r>
      <w:r>
        <w:t xml:space="preserve">½(12 + 7) × 6 = 57. Common mistake: ½ × 12 × 7 × 6, mixing up the triangle and trapezoid formulas. </w:t>
      </w:r>
      <w:r/>
      <w:hyperlink w:anchor="kq_5_8_2" w:history="1">
        <w:r>
          <w:rPr>
            <w:i/>
            <w:iCs/>
            <w:color w:val="1155CC"/>
            <w:sz w:val="18"/>
            <w:szCs w:val="18"/>
            <w:u w:val="single"/>
          </w:rPr>
          <w:t xml:space="preserve">← Back</w:t>
        </w:r>
      </w:hyperlink>
      <w:bookmarkEnd w:id="900552"/>
    </w:p>
    <w:p>
      <w:pPr>
        <w:keepLines/>
        <w:spacing w:after="100"/>
        <w:ind w:left="360"/>
        <w:jc w:val="both"/>
      </w:pPr>
      <w:bookmarkStart w:id="900553" w:name="kp_5_8_3"/>
      <w:r>
        <w:rPr>
          <w:b/>
          <w:bCs/>
        </w:rPr>
        <w:t xml:space="preserve">Challenge. </w:t>
      </w:r>
      <w:r>
        <w:t xml:space="preserve">Its side equals its circumradius, so mark six chords of length r around a circle of radius r with the compass. It splits into six equilateral triangles of side 2, each of area (√3/4) × 4 = √3. Total 6√3 ≈ 10.39. Common mistake: using the side as the triangle height; the height of an equilateral triangle of side 2 is √3. </w:t>
      </w:r>
      <w:r/>
      <w:hyperlink w:anchor="kq_5_8_3" w:history="1">
        <w:r>
          <w:rPr>
            <w:i/>
            <w:iCs/>
            <w:color w:val="1155CC"/>
            <w:sz w:val="18"/>
            <w:szCs w:val="18"/>
            <w:u w:val="single"/>
          </w:rPr>
          <w:t xml:space="preserve">← Back</w:t>
        </w:r>
      </w:hyperlink>
      <w:bookmarkEnd w:id="900553"/>
    </w:p>
    <w:p>
      <w:pPr>
        <w:keepNext/>
        <w:keepLines/>
        <w:spacing w:before="320" w:after="120"/>
      </w:pPr>
      <w:r>
        <w:rPr>
          <w:b/>
          <w:bCs/>
          <w:color w:val="1B2A44"/>
        </w:rPr>
        <w:t xml:space="preserve">Chapter 6: Trigonometry</w:t>
      </w:r>
    </w:p>
    <w:p>
      <w:pPr>
        <w:keepNext/>
        <w:keepLines/>
        <w:spacing w:before="160" w:after="60"/>
      </w:pPr>
      <w:hyperlink w:anchor="sec_6_1" w:history="1">
        <w:r>
          <w:rPr>
            <w:color w:val="0563C1"/>
            <w:u w:val="single"/>
          </w:rPr>
          <w:t xml:space="preserve">Section 6.1: What Trigonometry Is</w:t>
        </w:r>
      </w:hyperlink>
    </w:p>
    <w:p>
      <w:pPr>
        <w:keepLines/>
        <w:spacing w:after="100"/>
        <w:ind w:left="360"/>
        <w:jc w:val="both"/>
      </w:pPr>
      <w:bookmarkStart w:id="900554" w:name="ta_6_1"/>
      <w:r>
        <w:rPr>
          <w:b/>
          <w:bCs/>
        </w:rPr>
        <w:t xml:space="preserve">Try it now. </w:t>
      </w:r>
      <w:r>
        <w:t xml:space="preserve">sin 30° = 1/2, so it is 10 × 1/2 = 5. Common mistake: 10 × 30 or 10/30, using the angle itself as if it were the ratio. </w:t>
      </w:r>
      <w:r/>
      <w:hyperlink w:anchor="tq_6_1" w:history="1">
        <w:r>
          <w:rPr>
            <w:i/>
            <w:iCs/>
            <w:color w:val="1155CC"/>
            <w:sz w:val="18"/>
            <w:szCs w:val="18"/>
            <w:u w:val="single"/>
          </w:rPr>
          <w:t xml:space="preserve">← Back</w:t>
        </w:r>
      </w:hyperlink>
      <w:bookmarkEnd w:id="900554"/>
    </w:p>
    <w:p>
      <w:pPr>
        <w:keepLines/>
        <w:spacing w:after="100"/>
        <w:ind w:left="360"/>
        <w:jc w:val="both"/>
      </w:pPr>
      <w:bookmarkStart w:id="900555" w:name="kp_6_1_1"/>
      <w:r>
        <w:rPr>
          <w:b/>
          <w:bCs/>
        </w:rPr>
        <w:t xml:space="preserve">Easy. </w:t>
      </w:r>
      <w:r>
        <w:t xml:space="preserve">sin A = 8/17, cos A = 15/17, tan A = 8/15. Common mistake: tan A = 15/8, which is the tangent of the other acute angle. </w:t>
      </w:r>
      <w:r/>
      <w:hyperlink w:anchor="kq_6_1_1" w:history="1">
        <w:r>
          <w:rPr>
            <w:i/>
            <w:iCs/>
            <w:color w:val="1155CC"/>
            <w:sz w:val="18"/>
            <w:szCs w:val="18"/>
            <w:u w:val="single"/>
          </w:rPr>
          <w:t xml:space="preserve">← Back</w:t>
        </w:r>
      </w:hyperlink>
      <w:bookmarkEnd w:id="900555"/>
    </w:p>
    <w:p>
      <w:pPr>
        <w:keepLines/>
        <w:spacing w:after="100"/>
        <w:ind w:left="360"/>
        <w:jc w:val="both"/>
      </w:pPr>
      <w:bookmarkStart w:id="900556" w:name="kp_6_1_2"/>
      <w:r>
        <w:rPr>
          <w:b/>
          <w:bCs/>
        </w:rPr>
        <w:t xml:space="preserve">Medium. </w:t>
      </w:r>
      <w:r>
        <w:t xml:space="preserve">2 and 5; both ratios are 0.5. The triangles have the same angles, so they are similar (AA) and every side scales by 10/4 = 2.5. Common mistake: expecting the larger triangle to have a larger sine. </w:t>
      </w:r>
      <w:r/>
      <w:hyperlink w:anchor="kq_6_1_2" w:history="1">
        <w:r>
          <w:rPr>
            <w:i/>
            <w:iCs/>
            <w:color w:val="1155CC"/>
            <w:sz w:val="18"/>
            <w:szCs w:val="18"/>
            <w:u w:val="single"/>
          </w:rPr>
          <w:t xml:space="preserve">← Back</w:t>
        </w:r>
      </w:hyperlink>
      <w:bookmarkEnd w:id="900556"/>
    </w:p>
    <w:p>
      <w:pPr>
        <w:keepLines/>
        <w:spacing w:after="100"/>
        <w:ind w:left="360"/>
        <w:jc w:val="both"/>
      </w:pPr>
      <w:bookmarkStart w:id="900557" w:name="kp_6_1_3"/>
      <w:r>
        <w:rPr>
          <w:b/>
          <w:bCs/>
        </w:rPr>
        <w:t xml:space="preserve">Challenge. </w:t>
      </w:r>
      <w:r>
        <w:t xml:space="preserve">≈ 5.671, 57.29, 572.96. The adjacent side shrinks toward 0 while the opposite side approaches the hypotenuse, so the ratio grows without bound; at 90° there is no triangle left and tan 90° is undefined. The unit circle (next sections) handles angles that triangles cannot. Common mistake: a calculator in radian mode, which gives tan 89 ≈ −0.86. </w:t>
      </w:r>
      <w:r/>
      <w:hyperlink w:anchor="kq_6_1_3" w:history="1">
        <w:r>
          <w:rPr>
            <w:i/>
            <w:iCs/>
            <w:color w:val="1155CC"/>
            <w:sz w:val="18"/>
            <w:szCs w:val="18"/>
            <w:u w:val="single"/>
          </w:rPr>
          <w:t xml:space="preserve">← Back</w:t>
        </w:r>
      </w:hyperlink>
      <w:bookmarkEnd w:id="900557"/>
    </w:p>
    <w:p>
      <w:pPr>
        <w:keepNext/>
        <w:keepLines/>
        <w:spacing w:before="160" w:after="60"/>
      </w:pPr>
      <w:hyperlink w:anchor="sec_6_2" w:history="1">
        <w:r>
          <w:rPr>
            <w:color w:val="0563C1"/>
            <w:u w:val="single"/>
          </w:rPr>
          <w:t xml:space="preserve">Section 6.2: Right Triangles and the Basic Ratios</w:t>
        </w:r>
      </w:hyperlink>
    </w:p>
    <w:p>
      <w:pPr>
        <w:keepLines/>
        <w:spacing w:after="100"/>
        <w:ind w:left="360"/>
        <w:jc w:val="both"/>
      </w:pPr>
      <w:bookmarkStart w:id="900558" w:name="ta_6_2"/>
      <w:r>
        <w:rPr>
          <w:b/>
          <w:bCs/>
        </w:rPr>
        <w:t xml:space="preserve">Try it now. </w:t>
      </w:r>
      <w:r>
        <w:t xml:space="preserve">Both are 1/2: in the 1–√3–2 triangle the side opposite 30° is 1 and the hypotenuse 2, and 60° is the complement of 30°. Common mistake: sin 30° = √3/2, swapping the roles of the two acute angles. </w:t>
      </w:r>
      <w:r/>
      <w:hyperlink w:anchor="tq_6_2" w:history="1">
        <w:r>
          <w:rPr>
            <w:i/>
            <w:iCs/>
            <w:color w:val="1155CC"/>
            <w:sz w:val="18"/>
            <w:szCs w:val="18"/>
            <w:u w:val="single"/>
          </w:rPr>
          <w:t xml:space="preserve">← Back</w:t>
        </w:r>
      </w:hyperlink>
      <w:bookmarkEnd w:id="900558"/>
    </w:p>
    <w:p>
      <w:pPr>
        <w:keepLines/>
        <w:spacing w:after="100"/>
        <w:ind w:left="360"/>
        <w:jc w:val="both"/>
      </w:pPr>
      <w:bookmarkStart w:id="900559" w:name="kp_6_2_1"/>
      <w:r>
        <w:rPr>
          <w:b/>
          <w:bCs/>
        </w:rPr>
        <w:t xml:space="preserve">Easy. </w:t>
      </w:r>
      <w:r>
        <w:t xml:space="preserve">Opposite: 20 sin 30° = 10. Adjacent: 20 cos 30° = 10√3 ≈ 17.32. Common mistake: using tan 30° for the adjacent side; tan relates the two legs, not a leg and the hypotenuse. </w:t>
      </w:r>
      <w:r/>
      <w:hyperlink w:anchor="kq_6_2_1" w:history="1">
        <w:r>
          <w:rPr>
            <w:i/>
            <w:iCs/>
            <w:color w:val="1155CC"/>
            <w:sz w:val="18"/>
            <w:szCs w:val="18"/>
            <w:u w:val="single"/>
          </w:rPr>
          <w:t xml:space="preserve">← Back</w:t>
        </w:r>
      </w:hyperlink>
      <w:bookmarkEnd w:id="900559"/>
    </w:p>
    <w:p>
      <w:pPr>
        <w:keepLines/>
        <w:spacing w:after="100"/>
        <w:ind w:left="360"/>
        <w:jc w:val="both"/>
      </w:pPr>
      <w:bookmarkStart w:id="900560" w:name="kp_6_2_2"/>
      <w:r>
        <w:rPr>
          <w:b/>
          <w:bCs/>
        </w:rPr>
        <w:t xml:space="preserve">Medium. </w:t>
      </w:r>
      <w:r>
        <w:t xml:space="preserve">cos A = √(1 − 0.36) = 0.8 (positive because A is acute), tan A = 0.6/0.8 = 0.75. Common mistake: cos A = 1 − 0.6 = 0.4, dropping the squares. </w:t>
      </w:r>
      <w:r/>
      <w:hyperlink w:anchor="kq_6_2_2" w:history="1">
        <w:r>
          <w:rPr>
            <w:i/>
            <w:iCs/>
            <w:color w:val="1155CC"/>
            <w:sz w:val="18"/>
            <w:szCs w:val="18"/>
            <w:u w:val="single"/>
          </w:rPr>
          <w:t xml:space="preserve">← Back</w:t>
        </w:r>
      </w:hyperlink>
      <w:bookmarkEnd w:id="900560"/>
    </w:p>
    <w:p>
      <w:pPr>
        <w:keepLines/>
        <w:spacing w:after="100"/>
        <w:ind w:left="360"/>
        <w:jc w:val="both"/>
      </w:pPr>
      <w:bookmarkStart w:id="900561" w:name="kp_6_2_3"/>
      <w:r>
        <w:rPr>
          <w:b/>
          <w:bCs/>
        </w:rPr>
        <w:t xml:space="preserve">Challenge. </w:t>
      </w:r>
      <w:r>
        <w:t xml:space="preserve">tan A = 1/12, so A = arctan(1/12) ≈ 4.76°. Length √(1 + 144) = √145 ≈ 12.04 m. Common mistake: A = arcsin(1/12), treating the 12 m run as the sloping length. </w:t>
      </w:r>
      <w:r/>
      <w:hyperlink w:anchor="kq_6_2_3" w:history="1">
        <w:r>
          <w:rPr>
            <w:i/>
            <w:iCs/>
            <w:color w:val="1155CC"/>
            <w:sz w:val="18"/>
            <w:szCs w:val="18"/>
            <w:u w:val="single"/>
          </w:rPr>
          <w:t xml:space="preserve">← Back</w:t>
        </w:r>
      </w:hyperlink>
      <w:bookmarkEnd w:id="900561"/>
    </w:p>
    <w:p>
      <w:pPr>
        <w:keepNext/>
        <w:keepLines/>
        <w:spacing w:before="160" w:after="60"/>
      </w:pPr>
      <w:hyperlink w:anchor="sec_6_3" w:history="1">
        <w:r>
          <w:rPr>
            <w:color w:val="0563C1"/>
            <w:u w:val="single"/>
          </w:rPr>
          <w:t xml:space="preserve">Section 6.3: The Unit Circle and Extension to All Angles</w:t>
        </w:r>
      </w:hyperlink>
    </w:p>
    <w:p>
      <w:pPr>
        <w:keepLines/>
        <w:spacing w:after="100"/>
        <w:ind w:left="360"/>
        <w:jc w:val="both"/>
      </w:pPr>
      <w:bookmarkStart w:id="900562" w:name="ta_6_3"/>
      <w:r>
        <w:rPr>
          <w:b/>
          <w:bCs/>
        </w:rPr>
        <w:t xml:space="preserve">Try it now. </w:t>
      </w:r>
      <w:r>
        <w:t xml:space="preserve">180° is the point (−1, 0), so cos 180° = −1. 270° is (0, −1), so sin 270° = −1. Common mistake: sin 270° = 1, forgetting that 270° points down. </w:t>
      </w:r>
      <w:r/>
      <w:hyperlink w:anchor="tq_6_3" w:history="1">
        <w:r>
          <w:rPr>
            <w:i/>
            <w:iCs/>
            <w:color w:val="1155CC"/>
            <w:sz w:val="18"/>
            <w:szCs w:val="18"/>
            <w:u w:val="single"/>
          </w:rPr>
          <w:t xml:space="preserve">← Back</w:t>
        </w:r>
      </w:hyperlink>
      <w:bookmarkEnd w:id="900562"/>
    </w:p>
    <w:p>
      <w:pPr>
        <w:keepLines/>
        <w:spacing w:after="100"/>
        <w:ind w:left="360"/>
        <w:jc w:val="both"/>
      </w:pPr>
      <w:bookmarkStart w:id="900563" w:name="kp_6_3_1"/>
      <w:r>
        <w:rPr>
          <w:b/>
          <w:bCs/>
        </w:rPr>
        <w:t xml:space="preserve">Easy. </w:t>
      </w:r>
      <w:r>
        <w:t xml:space="preserve">Reference angle 30°, Quadrant II: sin 150° = 1/2, cos 150° = −√3/2. Common mistake: cos 150° = +√3/2. </w:t>
      </w:r>
      <w:r/>
      <w:hyperlink w:anchor="kq_6_3_1" w:history="1">
        <w:r>
          <w:rPr>
            <w:i/>
            <w:iCs/>
            <w:color w:val="1155CC"/>
            <w:sz w:val="18"/>
            <w:szCs w:val="18"/>
            <w:u w:val="single"/>
          </w:rPr>
          <w:t xml:space="preserve">← Back</w:t>
        </w:r>
      </w:hyperlink>
      <w:bookmarkEnd w:id="900563"/>
    </w:p>
    <w:p>
      <w:pPr>
        <w:keepLines/>
        <w:spacing w:after="100"/>
        <w:ind w:left="360"/>
        <w:jc w:val="both"/>
      </w:pPr>
      <w:bookmarkStart w:id="900564" w:name="kp_6_3_2"/>
      <w:r>
        <w:rPr>
          <w:b/>
          <w:bCs/>
        </w:rPr>
        <w:t xml:space="preserve">Medium. </w:t>
      </w:r>
      <w:r>
        <w:t xml:space="preserve">Reference 45°, Quadrant III: sin = −√2/2, cos = −√2/2, tan = 1. Common mistake: tan 225° = −1; two negatives divide to a positive. </w:t>
      </w:r>
      <w:r/>
      <w:hyperlink w:anchor="kq_6_3_2" w:history="1">
        <w:r>
          <w:rPr>
            <w:i/>
            <w:iCs/>
            <w:color w:val="1155CC"/>
            <w:sz w:val="18"/>
            <w:szCs w:val="18"/>
            <w:u w:val="single"/>
          </w:rPr>
          <w:t xml:space="preserve">← Back</w:t>
        </w:r>
      </w:hyperlink>
      <w:bookmarkEnd w:id="900564"/>
    </w:p>
    <w:p>
      <w:pPr>
        <w:keepLines/>
        <w:spacing w:after="100"/>
        <w:ind w:left="360"/>
        <w:jc w:val="both"/>
      </w:pPr>
      <w:bookmarkStart w:id="900565" w:name="kp_6_3_3"/>
      <w:r>
        <w:rPr>
          <w:b/>
          <w:bCs/>
        </w:rPr>
        <w:t xml:space="preserve">Challenge. </w:t>
      </w:r>
      <w:r>
        <w:t xml:space="preserve">Reference angle 60°; cosine is negative in Quadrants II and III: θ = 120° and 240°. 480° − 360° = 120°. Common mistake: listing only 120°, the one a calculator’s arccos returns. </w:t>
      </w:r>
      <w:r/>
      <w:hyperlink w:anchor="kq_6_3_3" w:history="1">
        <w:r>
          <w:rPr>
            <w:i/>
            <w:iCs/>
            <w:color w:val="1155CC"/>
            <w:sz w:val="18"/>
            <w:szCs w:val="18"/>
            <w:u w:val="single"/>
          </w:rPr>
          <w:t xml:space="preserve">← Back</w:t>
        </w:r>
      </w:hyperlink>
      <w:bookmarkEnd w:id="900565"/>
    </w:p>
    <w:p>
      <w:pPr>
        <w:keepNext/>
        <w:keepLines/>
        <w:spacing w:before="160" w:after="60"/>
      </w:pPr>
      <w:hyperlink w:anchor="sec_6_4" w:history="1">
        <w:r>
          <w:rPr>
            <w:color w:val="0563C1"/>
            <w:u w:val="single"/>
          </w:rPr>
          <w:t xml:space="preserve">Section 6.4: Graphs, Periodicity, and the Shape of the Waves</w:t>
        </w:r>
      </w:hyperlink>
    </w:p>
    <w:p>
      <w:pPr>
        <w:keepLines/>
        <w:spacing w:after="100"/>
        <w:ind w:left="360"/>
        <w:jc w:val="both"/>
      </w:pPr>
      <w:bookmarkStart w:id="900566" w:name="ta_6_4"/>
      <w:r>
        <w:rPr>
          <w:b/>
          <w:bCs/>
        </w:rPr>
        <w:t xml:space="preserve">Try it now. </w:t>
      </w:r>
      <w:r>
        <w:t xml:space="preserve">2π/3: the 3 makes the wave run three times as fast. Common mistake: 6π, multiplying instead of dividing. </w:t>
      </w:r>
      <w:r/>
      <w:hyperlink w:anchor="tq_6_4" w:history="1">
        <w:r>
          <w:rPr>
            <w:i/>
            <w:iCs/>
            <w:color w:val="1155CC"/>
            <w:sz w:val="18"/>
            <w:szCs w:val="18"/>
            <w:u w:val="single"/>
          </w:rPr>
          <w:t xml:space="preserve">← Back</w:t>
        </w:r>
      </w:hyperlink>
      <w:bookmarkEnd w:id="900566"/>
    </w:p>
    <w:p>
      <w:pPr>
        <w:keepLines/>
        <w:spacing w:after="100"/>
        <w:ind w:left="360"/>
        <w:jc w:val="both"/>
      </w:pPr>
      <w:bookmarkStart w:id="900567" w:name="kp_6_4_1"/>
      <w:r>
        <w:rPr>
          <w:b/>
          <w:bCs/>
        </w:rPr>
        <w:t xml:space="preserve">Easy. </w:t>
      </w:r>
      <w:r>
        <w:t xml:space="preserve">Amplitude 4; period 2π/(1/2) = 4π. Common mistake: period π, using 2π × 1/2. </w:t>
      </w:r>
      <w:r/>
      <w:hyperlink w:anchor="kq_6_4_1" w:history="1">
        <w:r>
          <w:rPr>
            <w:i/>
            <w:iCs/>
            <w:color w:val="1155CC"/>
            <w:sz w:val="18"/>
            <w:szCs w:val="18"/>
            <w:u w:val="single"/>
          </w:rPr>
          <w:t xml:space="preserve">← Back</w:t>
        </w:r>
      </w:hyperlink>
      <w:bookmarkEnd w:id="900567"/>
    </w:p>
    <w:p>
      <w:pPr>
        <w:keepLines/>
        <w:spacing w:after="100"/>
        <w:ind w:left="360"/>
        <w:jc w:val="both"/>
      </w:pPr>
      <w:bookmarkStart w:id="900568" w:name="kp_6_4_2"/>
      <w:r>
        <w:rPr>
          <w:b/>
          <w:bCs/>
        </w:rPr>
        <w:t xml:space="preserve">Medium. </w:t>
      </w:r>
      <w:r>
        <w:t xml:space="preserve">y = 2 sin(3(x − π/3)) + 1. Amplitude 2, period 2π/3, shifted π/3 right, midline 1, maximum 3 and minimum −1. Common mistake: a shift of π. </w:t>
      </w:r>
      <w:r/>
      <w:hyperlink w:anchor="kq_6_4_2" w:history="1">
        <w:r>
          <w:rPr>
            <w:i/>
            <w:iCs/>
            <w:color w:val="1155CC"/>
            <w:sz w:val="18"/>
            <w:szCs w:val="18"/>
            <w:u w:val="single"/>
          </w:rPr>
          <w:t xml:space="preserve">← Back</w:t>
        </w:r>
      </w:hyperlink>
      <w:bookmarkEnd w:id="900568"/>
    </w:p>
    <w:p>
      <w:pPr>
        <w:keepLines/>
        <w:spacing w:after="100"/>
        <w:ind w:left="360"/>
        <w:jc w:val="both"/>
      </w:pPr>
      <w:bookmarkStart w:id="900569" w:name="kp_6_4_3"/>
      <w:r>
        <w:rPr>
          <w:b/>
          <w:bCs/>
        </w:rPr>
        <w:t xml:space="preserve">Challenge. </w:t>
      </w:r>
      <w:r>
        <w:t xml:space="preserve">h(t) = 22 − 20 cos(πt/5), t in minutes (h(0) = 2, h(5) = 42). Solve 22 − 20 cos(πt/5) = 32: cos(πt/5) = −1/2, so πt/5 = 2π/3 and t = 10/3 ≈ 3.33 minutes. Common mistake: using + 20 cos, which starts you at the top. </w:t>
      </w:r>
      <w:r/>
      <w:hyperlink w:anchor="kq_6_4_3" w:history="1">
        <w:r>
          <w:rPr>
            <w:i/>
            <w:iCs/>
            <w:color w:val="1155CC"/>
            <w:sz w:val="18"/>
            <w:szCs w:val="18"/>
            <w:u w:val="single"/>
          </w:rPr>
          <w:t xml:space="preserve">← Back</w:t>
        </w:r>
      </w:hyperlink>
      <w:bookmarkEnd w:id="900569"/>
    </w:p>
    <w:p>
      <w:pPr>
        <w:keepNext/>
        <w:keepLines/>
        <w:spacing w:before="160" w:after="60"/>
      </w:pPr>
      <w:hyperlink w:anchor="sec_6_5" w:history="1">
        <w:r>
          <w:rPr>
            <w:color w:val="0563C1"/>
            <w:u w:val="single"/>
          </w:rPr>
          <w:t xml:space="preserve">Section 6.5: Identities: The Algebra of the Ratios</w:t>
        </w:r>
      </w:hyperlink>
    </w:p>
    <w:p>
      <w:pPr>
        <w:keepLines/>
        <w:spacing w:after="100"/>
        <w:ind w:left="360"/>
        <w:jc w:val="both"/>
      </w:pPr>
      <w:bookmarkStart w:id="900570" w:name="ta_6_5"/>
      <w:r>
        <w:rPr>
          <w:b/>
          <w:bCs/>
        </w:rPr>
        <w:t xml:space="preserve">Try it now. </w:t>
      </w:r>
      <w:r>
        <w:t xml:space="preserve">(1/2)² + (√3/2)² = 1/4 + 3/4 = 1. Common mistake: squaring only the numerators, 1 + 3 = 4. </w:t>
      </w:r>
      <w:r/>
      <w:hyperlink w:anchor="tq_6_5" w:history="1">
        <w:r>
          <w:rPr>
            <w:i/>
            <w:iCs/>
            <w:color w:val="1155CC"/>
            <w:sz w:val="18"/>
            <w:szCs w:val="18"/>
            <w:u w:val="single"/>
          </w:rPr>
          <w:t xml:space="preserve">← Back</w:t>
        </w:r>
      </w:hyperlink>
      <w:bookmarkEnd w:id="900570"/>
    </w:p>
    <w:p>
      <w:pPr>
        <w:keepLines/>
        <w:spacing w:after="100"/>
        <w:ind w:left="360"/>
        <w:jc w:val="both"/>
      </w:pPr>
      <w:bookmarkStart w:id="900571" w:name="kp_6_5_1"/>
      <w:r>
        <w:rPr>
          <w:b/>
          <w:bCs/>
        </w:rPr>
        <w:t xml:space="preserve">Easy. </w:t>
      </w:r>
      <w:r>
        <w:t xml:space="preserve">1 − cos²θ = sin²θ, so the expression is sin θ (where sin θ ≠ 0). Common mistake: cancelling the 1 or the cos, which is not a factor. </w:t>
      </w:r>
      <w:r/>
      <w:hyperlink w:anchor="kq_6_5_1" w:history="1">
        <w:r>
          <w:rPr>
            <w:i/>
            <w:iCs/>
            <w:color w:val="1155CC"/>
            <w:sz w:val="18"/>
            <w:szCs w:val="18"/>
            <w:u w:val="single"/>
          </w:rPr>
          <w:t xml:space="preserve">← Back</w:t>
        </w:r>
      </w:hyperlink>
      <w:bookmarkEnd w:id="900571"/>
    </w:p>
    <w:p>
      <w:pPr>
        <w:keepLines/>
        <w:spacing w:after="100"/>
        <w:ind w:left="360"/>
        <w:jc w:val="both"/>
      </w:pPr>
      <w:bookmarkStart w:id="900572" w:name="kp_6_5_2"/>
      <w:r>
        <w:rPr>
          <w:b/>
          <w:bCs/>
        </w:rPr>
        <w:t xml:space="preserve">Medium. </w:t>
      </w:r>
      <w:r>
        <w:t xml:space="preserve">cos(45° − 30°) = cos 45° cos 30° + sin 45° sin 30° = (√2/2)(√3/2) + (√2/2)(1/2) = (√6 + √2)/4 ≈ 0.9659. Common mistake: using a minus in the middle; for cos(a − b) the sign flips to plus. </w:t>
      </w:r>
      <w:r/>
      <w:hyperlink w:anchor="kq_6_5_2" w:history="1">
        <w:r>
          <w:rPr>
            <w:i/>
            <w:iCs/>
            <w:color w:val="1155CC"/>
            <w:sz w:val="18"/>
            <w:szCs w:val="18"/>
            <w:u w:val="single"/>
          </w:rPr>
          <w:t xml:space="preserve">← Back</w:t>
        </w:r>
      </w:hyperlink>
      <w:bookmarkEnd w:id="900572"/>
    </w:p>
    <w:p>
      <w:pPr>
        <w:keepLines/>
        <w:spacing w:after="100"/>
        <w:ind w:left="360"/>
        <w:jc w:val="both"/>
      </w:pPr>
      <w:bookmarkStart w:id="900573" w:name="kp_6_5_3"/>
      <w:r>
        <w:rPr>
          <w:b/>
          <w:bCs/>
        </w:rPr>
        <w:t xml:space="preserve">Challenge. </w:t>
      </w:r>
      <w:r>
        <w:t xml:space="preserve">tan θ + cot θ = sin θ/cos θ + cos θ/sin θ = (sin²θ + cos²θ)/(sin θ cos θ) = 1/(sin θ cos θ) = 2/(2 sin θ cos θ) = 2/sin 2θ. Common mistake: “proving” it by working on both sides at once until they meet; work on one side only, or each side separately to a common form. </w:t>
      </w:r>
      <w:r/>
      <w:hyperlink w:anchor="kq_6_5_3" w:history="1">
        <w:r>
          <w:rPr>
            <w:i/>
            <w:iCs/>
            <w:color w:val="1155CC"/>
            <w:sz w:val="18"/>
            <w:szCs w:val="18"/>
            <w:u w:val="single"/>
          </w:rPr>
          <w:t xml:space="preserve">← Back</w:t>
        </w:r>
      </w:hyperlink>
      <w:bookmarkEnd w:id="900573"/>
    </w:p>
    <w:p>
      <w:pPr>
        <w:keepNext/>
        <w:keepLines/>
        <w:spacing w:before="160" w:after="60"/>
      </w:pPr>
      <w:hyperlink w:anchor="sec_6_6" w:history="1">
        <w:r>
          <w:rPr>
            <w:color w:val="0563C1"/>
            <w:u w:val="single"/>
          </w:rPr>
          <w:t xml:space="preserve">Section 6.6: Solving Triangles: Right and Oblique</w:t>
        </w:r>
      </w:hyperlink>
    </w:p>
    <w:p>
      <w:pPr>
        <w:keepLines/>
        <w:spacing w:after="100"/>
        <w:ind w:left="360"/>
        <w:jc w:val="both"/>
      </w:pPr>
      <w:bookmarkStart w:id="900574" w:name="ta_6_6"/>
      <w:r>
        <w:rPr>
          <w:b/>
          <w:bCs/>
        </w:rPr>
        <w:t xml:space="preserve">Try it now. </w:t>
      </w:r>
      <w:r>
        <w:t xml:space="preserve">b = a sin B/sin A = 10 × 0.7071/0.5 ≈ 14.14. Common mistake: 10 × sin 30°/sin 45°, inverting the ratio. </w:t>
      </w:r>
      <w:r/>
      <w:hyperlink w:anchor="tq_6_6" w:history="1">
        <w:r>
          <w:rPr>
            <w:i/>
            <w:iCs/>
            <w:color w:val="1155CC"/>
            <w:sz w:val="18"/>
            <w:szCs w:val="18"/>
            <w:u w:val="single"/>
          </w:rPr>
          <w:t xml:space="preserve">← Back</w:t>
        </w:r>
      </w:hyperlink>
      <w:bookmarkEnd w:id="900574"/>
    </w:p>
    <w:p>
      <w:pPr>
        <w:keepLines/>
        <w:spacing w:after="100"/>
        <w:ind w:left="360"/>
        <w:jc w:val="both"/>
      </w:pPr>
      <w:bookmarkStart w:id="900575" w:name="kp_6_6_1"/>
      <w:r>
        <w:rPr>
          <w:b/>
          <w:bCs/>
        </w:rPr>
        <w:t xml:space="preserve">Easy. </w:t>
      </w:r>
      <w:r>
        <w:t xml:space="preserve">c² = 25 + 49 − 2 × 5 × 7 × 0.5 = 39, so c ≈ 6.245. Common mistake: + 2ab cos C, which gives c = √109. </w:t>
      </w:r>
      <w:r/>
      <w:hyperlink w:anchor="kq_6_6_1" w:history="1">
        <w:r>
          <w:rPr>
            <w:i/>
            <w:iCs/>
            <w:color w:val="1155CC"/>
            <w:sz w:val="18"/>
            <w:szCs w:val="18"/>
            <w:u w:val="single"/>
          </w:rPr>
          <w:t xml:space="preserve">← Back</w:t>
        </w:r>
      </w:hyperlink>
      <w:bookmarkEnd w:id="900575"/>
    </w:p>
    <w:p>
      <w:pPr>
        <w:keepLines/>
        <w:spacing w:after="100"/>
        <w:ind w:left="360"/>
        <w:jc w:val="both"/>
      </w:pPr>
      <w:bookmarkStart w:id="900576" w:name="kp_6_6_2"/>
      <w:r>
        <w:rPr>
          <w:b/>
          <w:bCs/>
        </w:rPr>
        <w:t xml:space="preserve">Medium. </w:t>
      </w:r>
      <w:r>
        <w:t xml:space="preserve">It is opposite the longest side: cos C = (25 + 36 − 64)/(2 × 5 × 6) = −3/60 = −0.05, so C ≈ 92.87°. Common mistake: picking the angle opposite 5. </w:t>
      </w:r>
      <w:r/>
      <w:hyperlink w:anchor="kq_6_6_2" w:history="1">
        <w:r>
          <w:rPr>
            <w:i/>
            <w:iCs/>
            <w:color w:val="1155CC"/>
            <w:sz w:val="18"/>
            <w:szCs w:val="18"/>
            <w:u w:val="single"/>
          </w:rPr>
          <w:t xml:space="preserve">← Back</w:t>
        </w:r>
      </w:hyperlink>
      <w:bookmarkEnd w:id="900576"/>
    </w:p>
    <w:p>
      <w:pPr>
        <w:keepLines/>
        <w:spacing w:after="100"/>
        <w:ind w:left="360"/>
        <w:jc w:val="both"/>
      </w:pPr>
      <w:bookmarkStart w:id="900577" w:name="kp_6_6_3"/>
      <w:r>
        <w:rPr>
          <w:b/>
          <w:bCs/>
        </w:rPr>
        <w:t xml:space="preserve">Challenge. </w:t>
      </w:r>
      <w:r>
        <w:t xml:space="preserve">sin B = 10 sin 40°/8 ≈ 0.8035, so B ≈ 53.46° or 126.54°. Both leave a positive C: (1) B ≈ 53.46°, C ≈ 86.54°, c = 8 sin C/sin 40° ≈ 12.42; (2) B ≈ 126.54°, C ≈ 13.46°, c ≈ 2.90. Common mistake: stopping at the first solution. </w:t>
      </w:r>
      <w:r/>
      <w:hyperlink w:anchor="kq_6_6_3" w:history="1">
        <w:r>
          <w:rPr>
            <w:i/>
            <w:iCs/>
            <w:color w:val="1155CC"/>
            <w:sz w:val="18"/>
            <w:szCs w:val="18"/>
            <w:u w:val="single"/>
          </w:rPr>
          <w:t xml:space="preserve">← Back</w:t>
        </w:r>
      </w:hyperlink>
      <w:bookmarkEnd w:id="900577"/>
    </w:p>
    <w:p>
      <w:pPr>
        <w:keepNext/>
        <w:keepLines/>
        <w:spacing w:before="160" w:after="60"/>
      </w:pPr>
      <w:hyperlink w:anchor="sec_6_7" w:history="1">
        <w:r>
          <w:rPr>
            <w:color w:val="0563C1"/>
            <w:u w:val="single"/>
          </w:rPr>
          <w:t xml:space="preserve">Section 6.7: Inverse Functions and the Ambiguity of Angles</w:t>
        </w:r>
      </w:hyperlink>
    </w:p>
    <w:p>
      <w:pPr>
        <w:keepLines/>
        <w:spacing w:after="100"/>
        <w:ind w:left="360"/>
        <w:jc w:val="both"/>
      </w:pPr>
      <w:bookmarkStart w:id="900578" w:name="ta_6_7"/>
      <w:r>
        <w:rPr>
          <w:b/>
          <w:bCs/>
        </w:rPr>
        <w:t xml:space="preserve">Try it now. </w:t>
      </w:r>
      <w:r>
        <w:t xml:space="preserve">−30° (−π/6): arcsin returns an angle in [−90°, 90°]. Common mistake: 210° or 330°; those also have sine −1/2, but they are not the principal value. </w:t>
      </w:r>
      <w:r/>
      <w:hyperlink w:anchor="tq_6_7" w:history="1">
        <w:r>
          <w:rPr>
            <w:i/>
            <w:iCs/>
            <w:color w:val="1155CC"/>
            <w:sz w:val="18"/>
            <w:szCs w:val="18"/>
            <w:u w:val="single"/>
          </w:rPr>
          <w:t xml:space="preserve">← Back</w:t>
        </w:r>
      </w:hyperlink>
      <w:bookmarkEnd w:id="900578"/>
    </w:p>
    <w:p>
      <w:pPr>
        <w:keepLines/>
        <w:spacing w:after="100"/>
        <w:ind w:left="360"/>
        <w:jc w:val="both"/>
      </w:pPr>
      <w:bookmarkStart w:id="900579" w:name="kp_6_7_1"/>
      <w:r>
        <w:rPr>
          <w:b/>
          <w:bCs/>
        </w:rPr>
        <w:t xml:space="preserve">Easy. </w:t>
      </w:r>
      <w:r>
        <w:t xml:space="preserve">120° (2π/3), the one angle in [0°, 180°] with cosine −1/2. Common mistake: −60°, which is outside the range of arccos. </w:t>
      </w:r>
      <w:r/>
      <w:hyperlink w:anchor="kq_6_7_1" w:history="1">
        <w:r>
          <w:rPr>
            <w:i/>
            <w:iCs/>
            <w:color w:val="1155CC"/>
            <w:sz w:val="18"/>
            <w:szCs w:val="18"/>
            <w:u w:val="single"/>
          </w:rPr>
          <w:t xml:space="preserve">← Back</w:t>
        </w:r>
      </w:hyperlink>
      <w:bookmarkEnd w:id="900579"/>
    </w:p>
    <w:p>
      <w:pPr>
        <w:keepLines/>
        <w:spacing w:after="100"/>
        <w:ind w:left="360"/>
        <w:jc w:val="both"/>
      </w:pPr>
      <w:bookmarkStart w:id="900580" w:name="kp_6_7_2"/>
      <w:r>
        <w:rPr>
          <w:b/>
          <w:bCs/>
        </w:rPr>
        <w:t xml:space="preserve">Medium. </w:t>
      </w:r>
      <w:r>
        <w:t xml:space="preserve">arcsin 0.8 ≈ 53.13°, and 180° − 53.13° = 126.87°. Common mistake: 360° − 53.13°, the rule for cosine, not sine. </w:t>
      </w:r>
      <w:r/>
      <w:hyperlink w:anchor="kq_6_7_2" w:history="1">
        <w:r>
          <w:rPr>
            <w:i/>
            <w:iCs/>
            <w:color w:val="1155CC"/>
            <w:sz w:val="18"/>
            <w:szCs w:val="18"/>
            <w:u w:val="single"/>
          </w:rPr>
          <w:t xml:space="preserve">← Back</w:t>
        </w:r>
      </w:hyperlink>
      <w:bookmarkEnd w:id="900580"/>
    </w:p>
    <w:p>
      <w:pPr>
        <w:keepLines/>
        <w:spacing w:after="100"/>
        <w:ind w:left="360"/>
        <w:jc w:val="both"/>
      </w:pPr>
      <w:bookmarkStart w:id="900581" w:name="kp_6_7_3"/>
      <w:r>
        <w:rPr>
          <w:b/>
          <w:bCs/>
        </w:rPr>
        <w:t xml:space="preserve">Challenge. </w:t>
      </w:r>
      <w:r>
        <w:t xml:space="preserve">Factor: (2 cos θ + 1)(cos θ − 1) = 0. cos θ = 1 gives θ = 0°; cos θ = −1/2 gives 120° and 240°. Three solutions. Common mistake: dividing by cos θ, which loses solutions and leaves a wrong equation. </w:t>
      </w:r>
      <w:r/>
      <w:hyperlink w:anchor="kq_6_7_3" w:history="1">
        <w:r>
          <w:rPr>
            <w:i/>
            <w:iCs/>
            <w:color w:val="1155CC"/>
            <w:sz w:val="18"/>
            <w:szCs w:val="18"/>
            <w:u w:val="single"/>
          </w:rPr>
          <w:t xml:space="preserve">← Back</w:t>
        </w:r>
      </w:hyperlink>
      <w:bookmarkEnd w:id="900581"/>
    </w:p>
    <w:p>
      <w:pPr>
        <w:keepNext/>
        <w:keepLines/>
        <w:spacing w:before="160" w:after="60"/>
      </w:pPr>
      <w:hyperlink w:anchor="sec_6_8" w:history="1">
        <w:r>
          <w:rPr>
            <w:color w:val="0563C1"/>
            <w:u w:val="single"/>
          </w:rPr>
          <w:t xml:space="preserve">Section 6.8: Applications: From Surveying to Oscillations</w:t>
        </w:r>
      </w:hyperlink>
    </w:p>
    <w:p>
      <w:pPr>
        <w:keepLines/>
        <w:spacing w:after="100"/>
        <w:ind w:left="360"/>
        <w:jc w:val="both"/>
      </w:pPr>
      <w:bookmarkStart w:id="900582" w:name="ta_6_8"/>
      <w:r>
        <w:rPr>
          <w:b/>
          <w:bCs/>
        </w:rPr>
        <w:t xml:space="preserve">Try it now. </w:t>
      </w:r>
      <w:r>
        <w:t xml:space="preserve">h = 40 tan 30° ≈ 23.09 m. Common mistake: 40 sin 30° = 20 m; the 40 m is the adjacent side, not the hypotenuse. </w:t>
      </w:r>
      <w:r/>
      <w:hyperlink w:anchor="tq_6_8" w:history="1">
        <w:r>
          <w:rPr>
            <w:i/>
            <w:iCs/>
            <w:color w:val="1155CC"/>
            <w:sz w:val="18"/>
            <w:szCs w:val="18"/>
            <w:u w:val="single"/>
          </w:rPr>
          <w:t xml:space="preserve">← Back</w:t>
        </w:r>
      </w:hyperlink>
      <w:bookmarkEnd w:id="900582"/>
    </w:p>
    <w:p>
      <w:pPr>
        <w:keepLines/>
        <w:spacing w:after="100"/>
        <w:ind w:left="360"/>
        <w:jc w:val="both"/>
      </w:pPr>
      <w:bookmarkStart w:id="900583" w:name="kp_6_8_1"/>
      <w:r>
        <w:rPr>
          <w:b/>
          <w:bCs/>
        </w:rPr>
        <w:t xml:space="preserve">Easy. </w:t>
      </w:r>
      <w:r>
        <w:t xml:space="preserve">Amplitude 0.05 m; period 2π/10 ≈ 0.628 s; frequency 10/(2π) ≈ 1.59 Hz. Common mistake: frequency 10 Hz; 10 is the angular frequency in rad/s. </w:t>
      </w:r>
      <w:r/>
      <w:hyperlink w:anchor="kq_6_8_1" w:history="1">
        <w:r>
          <w:rPr>
            <w:i/>
            <w:iCs/>
            <w:color w:val="1155CC"/>
            <w:sz w:val="18"/>
            <w:szCs w:val="18"/>
            <w:u w:val="single"/>
          </w:rPr>
          <w:t xml:space="preserve">← Back</w:t>
        </w:r>
      </w:hyperlink>
      <w:bookmarkEnd w:id="900583"/>
    </w:p>
    <w:p>
      <w:pPr>
        <w:keepLines/>
        <w:spacing w:after="100"/>
        <w:ind w:left="360"/>
        <w:jc w:val="both"/>
      </w:pPr>
      <w:bookmarkStart w:id="900584" w:name="kp_6_8_2"/>
      <w:r>
        <w:rPr>
          <w:b/>
          <w:bCs/>
        </w:rPr>
        <w:t xml:space="preserve">Medium. </w:t>
      </w:r>
      <w:r>
        <w:t xml:space="preserve">60 sin 50° ≈ 45.96 m. Common mistake: 60 tan 50° ≈ 71.5 m; the string is the hypotenuse. </w:t>
      </w:r>
      <w:r/>
      <w:hyperlink w:anchor="kq_6_8_2" w:history="1">
        <w:r>
          <w:rPr>
            <w:i/>
            <w:iCs/>
            <w:color w:val="1155CC"/>
            <w:sz w:val="18"/>
            <w:szCs w:val="18"/>
            <w:u w:val="single"/>
          </w:rPr>
          <w:t xml:space="preserve">← Back</w:t>
        </w:r>
      </w:hyperlink>
      <w:bookmarkEnd w:id="900584"/>
    </w:p>
    <w:p>
      <w:pPr>
        <w:keepLines/>
        <w:spacing w:after="100"/>
        <w:ind w:left="360"/>
        <w:jc w:val="both"/>
      </w:pPr>
      <w:bookmarkStart w:id="900585" w:name="kp_6_8_3"/>
      <w:r>
        <w:rPr>
          <w:b/>
          <w:bCs/>
        </w:rPr>
        <w:t xml:space="preserve">Challenge. </w:t>
      </w:r>
      <w:r>
        <w:t xml:space="preserve">Let h be the height. Distances to the base: h/tan 30° = h√3 and h/tan 45° = h. Their difference is 100: h(√3 − 1) = 100, so h ≈ 136.6 m. Common mistake: assuming the nearer observer is 100 m from the base; the 100 m is the gap between them. </w:t>
      </w:r>
      <w:r/>
      <w:hyperlink w:anchor="kq_6_8_3" w:history="1">
        <w:r>
          <w:rPr>
            <w:i/>
            <w:iCs/>
            <w:color w:val="1155CC"/>
            <w:sz w:val="18"/>
            <w:szCs w:val="18"/>
            <w:u w:val="single"/>
          </w:rPr>
          <w:t xml:space="preserve">← Back</w:t>
        </w:r>
      </w:hyperlink>
      <w:bookmarkEnd w:id="900585"/>
    </w:p>
    <w:p>
      <w:pPr>
        <w:keepNext/>
        <w:keepLines/>
        <w:spacing w:before="320" w:after="120"/>
      </w:pPr>
      <w:r>
        <w:rPr>
          <w:b/>
          <w:bCs/>
          <w:color w:val="1B2A44"/>
        </w:rPr>
        <w:t xml:space="preserve">Chapter 7: Logarithms &amp; Powers</w:t>
      </w:r>
    </w:p>
    <w:p>
      <w:pPr>
        <w:keepNext/>
        <w:keepLines/>
        <w:spacing w:before="160" w:after="60"/>
      </w:pPr>
      <w:hyperlink w:anchor="sec_7_1" w:history="1">
        <w:r>
          <w:rPr>
            <w:color w:val="0563C1"/>
            <w:u w:val="single"/>
          </w:rPr>
          <w:t xml:space="preserve">Section 7.1: What Exponents and Logarithms Actually Are</w:t>
        </w:r>
      </w:hyperlink>
    </w:p>
    <w:p>
      <w:pPr>
        <w:keepLines/>
        <w:spacing w:after="100"/>
        <w:ind w:left="360"/>
        <w:jc w:val="both"/>
      </w:pPr>
      <w:bookmarkStart w:id="900586" w:name="ta_7_1"/>
      <w:r>
        <w:rPr>
          <w:b/>
          <w:bCs/>
        </w:rPr>
        <w:t xml:space="preserve">Try it now. </w:t>
      </w:r>
      <w:r>
        <w:t xml:space="preserve">4: the logarithm is the exponent. Common mistake: 27 (81/3) or 12 (3 × 4). </w:t>
      </w:r>
      <w:r/>
      <w:hyperlink w:anchor="tq_7_1" w:history="1">
        <w:r>
          <w:rPr>
            <w:i/>
            <w:iCs/>
            <w:color w:val="1155CC"/>
            <w:sz w:val="18"/>
            <w:szCs w:val="18"/>
            <w:u w:val="single"/>
          </w:rPr>
          <w:t xml:space="preserve">← Back</w:t>
        </w:r>
      </w:hyperlink>
      <w:bookmarkEnd w:id="900586"/>
    </w:p>
    <w:p>
      <w:pPr>
        <w:keepLines/>
        <w:spacing w:after="100"/>
        <w:ind w:left="360"/>
        <w:jc w:val="both"/>
      </w:pPr>
      <w:bookmarkStart w:id="900587" w:name="kp_7_1_1"/>
      <w:r>
        <w:rPr>
          <w:b/>
          <w:bCs/>
        </w:rPr>
        <w:t xml:space="preserve">Easy. </w:t>
      </w:r>
      <w:r>
        <w:t xml:space="preserve">2⁶ = 64. 5³ = 125, so log₅ 125 = 3. Common mistake: 2⁶ = 12. </w:t>
      </w:r>
      <w:r/>
      <w:hyperlink w:anchor="kq_7_1_1" w:history="1">
        <w:r>
          <w:rPr>
            <w:i/>
            <w:iCs/>
            <w:color w:val="1155CC"/>
            <w:sz w:val="18"/>
            <w:szCs w:val="18"/>
            <w:u w:val="single"/>
          </w:rPr>
          <w:t xml:space="preserve">← Back</w:t>
        </w:r>
      </w:hyperlink>
      <w:bookmarkEnd w:id="900587"/>
    </w:p>
    <w:p>
      <w:pPr>
        <w:keepLines/>
        <w:spacing w:after="100"/>
        <w:ind w:left="360"/>
        <w:jc w:val="both"/>
      </w:pPr>
      <w:bookmarkStart w:id="900588" w:name="kp_7_1_2"/>
      <w:r>
        <w:rPr>
          <w:b/>
          <w:bCs/>
        </w:rPr>
        <w:t xml:space="preserve">Medium. </w:t>
      </w:r>
      <w:r>
        <w:t xml:space="preserve">50 × 2⁶ = 3200. Then 2ᵗ = 20,000, so t = log₂ 20,000 ≈ 14.29 hours. Check: 50 × 2¹⁴ = 819,200 and 50 × 2¹⁵ = 1,638,400. Common mistake: solving 2ᵗ = 1,000,000 and forgetting the starting 50. </w:t>
      </w:r>
      <w:r/>
      <w:hyperlink w:anchor="kq_7_1_2" w:history="1">
        <w:r>
          <w:rPr>
            <w:i/>
            <w:iCs/>
            <w:color w:val="1155CC"/>
            <w:sz w:val="18"/>
            <w:szCs w:val="18"/>
            <w:u w:val="single"/>
          </w:rPr>
          <w:t xml:space="preserve">← Back</w:t>
        </w:r>
      </w:hyperlink>
      <w:bookmarkEnd w:id="900588"/>
    </w:p>
    <w:p>
      <w:pPr>
        <w:keepLines/>
        <w:spacing w:after="100"/>
        <w:ind w:left="360"/>
        <w:jc w:val="both"/>
      </w:pPr>
      <w:bookmarkStart w:id="900589" w:name="kp_7_1_3"/>
      <w:r>
        <w:rPr>
          <w:b/>
          <w:bCs/>
        </w:rPr>
        <w:t xml:space="preserve">Challenge. </w:t>
      </w:r>
      <w:r>
        <w:t xml:space="preserve">6 = 2 × 3: 0.7781. 12 = 2² × 3: 0.6020 + 0.4771 = 1.0791. 1.5 = 3/2: 0.4771 − 0.3010 = 0.1761. Common mistake: log 12 = log 2 × log 6; products of numbers become sums of logs. </w:t>
      </w:r>
      <w:r/>
      <w:hyperlink w:anchor="kq_7_1_3" w:history="1">
        <w:r>
          <w:rPr>
            <w:i/>
            <w:iCs/>
            <w:color w:val="1155CC"/>
            <w:sz w:val="18"/>
            <w:szCs w:val="18"/>
            <w:u w:val="single"/>
          </w:rPr>
          <w:t xml:space="preserve">← Back</w:t>
        </w:r>
      </w:hyperlink>
      <w:bookmarkEnd w:id="900589"/>
    </w:p>
    <w:p>
      <w:pPr>
        <w:keepNext/>
        <w:keepLines/>
        <w:spacing w:before="160" w:after="60"/>
      </w:pPr>
      <w:hyperlink w:anchor="sec_7_2" w:history="1">
        <w:r>
          <w:rPr>
            <w:color w:val="0563C1"/>
            <w:u w:val="single"/>
          </w:rPr>
          <w:t xml:space="preserve">Section 7.2: Integer and Rational Exponents</w:t>
        </w:r>
      </w:hyperlink>
    </w:p>
    <w:p>
      <w:pPr>
        <w:keepLines/>
        <w:spacing w:after="100"/>
        <w:ind w:left="360"/>
        <w:jc w:val="both"/>
      </w:pPr>
      <w:bookmarkStart w:id="900590" w:name="ta_7_2"/>
      <w:r>
        <w:rPr>
          <w:b/>
          <w:bCs/>
        </w:rPr>
        <w:t xml:space="preserve">Try it now. </w:t>
      </w:r>
      <w:r>
        <w:t xml:space="preserve">1/2³ = 1/8. Common mistake: −8; a negative exponent means reciprocal, not negative. </w:t>
      </w:r>
      <w:r/>
      <w:hyperlink w:anchor="tq_7_2" w:history="1">
        <w:r>
          <w:rPr>
            <w:i/>
            <w:iCs/>
            <w:color w:val="1155CC"/>
            <w:sz w:val="18"/>
            <w:szCs w:val="18"/>
            <w:u w:val="single"/>
          </w:rPr>
          <w:t xml:space="preserve">← Back</w:t>
        </w:r>
      </w:hyperlink>
      <w:bookmarkEnd w:id="900590"/>
    </w:p>
    <w:p>
      <w:pPr>
        <w:keepLines/>
        <w:spacing w:after="100"/>
        <w:ind w:left="360"/>
        <w:jc w:val="both"/>
      </w:pPr>
      <w:bookmarkStart w:id="900591" w:name="kp_7_2_1"/>
      <w:r>
        <w:rPr>
          <w:b/>
          <w:bCs/>
        </w:rPr>
        <w:t xml:space="preserve">Easy. </w:t>
      </w:r>
      <w:r>
        <w:t xml:space="preserve">1, 1/25 and 3. Common mistake: 7⁰ = 0. </w:t>
      </w:r>
      <w:r/>
      <w:hyperlink w:anchor="kq_7_2_1" w:history="1">
        <w:r>
          <w:rPr>
            <w:i/>
            <w:iCs/>
            <w:color w:val="1155CC"/>
            <w:sz w:val="18"/>
            <w:szCs w:val="18"/>
            <w:u w:val="single"/>
          </w:rPr>
          <w:t xml:space="preserve">← Back</w:t>
        </w:r>
      </w:hyperlink>
      <w:bookmarkEnd w:id="900591"/>
    </w:p>
    <w:p>
      <w:pPr>
        <w:keepLines/>
        <w:spacing w:after="100"/>
        <w:ind w:left="360"/>
        <w:jc w:val="both"/>
      </w:pPr>
      <w:bookmarkStart w:id="900592" w:name="kp_7_2_2"/>
      <w:r>
        <w:rPr>
          <w:b/>
          <w:bCs/>
        </w:rPr>
        <w:t xml:space="preserve">Medium. </w:t>
      </w:r>
      <w:r>
        <w:t xml:space="preserve">27</w:t>
      </w:r>
      <w:r>
        <w:rPr>
          <w:vertAlign w:val="superscript"/>
        </w:rPr>
        <w:t xml:space="preserve">2/3</w:t>
      </w:r>
      <w:r>
        <w:t xml:space="preserve"> = (∛27)² = 9. 16</w:t>
      </w:r>
      <w:r>
        <w:rPr>
          <w:vertAlign w:val="superscript"/>
        </w:rPr>
        <w:t xml:space="preserve">−3/4</w:t>
      </w:r>
      <w:r>
        <w:t xml:space="preserve"> = 1/(⁴√16)³ = 1/8. Common mistake: computing 27² first (729) and then trying to cube-root it; it works, but taking the root first keeps the numbers small. </w:t>
      </w:r>
      <w:r/>
      <w:hyperlink w:anchor="kq_7_2_2" w:history="1">
        <w:r>
          <w:rPr>
            <w:i/>
            <w:iCs/>
            <w:color w:val="1155CC"/>
            <w:sz w:val="18"/>
            <w:szCs w:val="18"/>
            <w:u w:val="single"/>
          </w:rPr>
          <w:t xml:space="preserve">← Back</w:t>
        </w:r>
      </w:hyperlink>
      <w:bookmarkEnd w:id="900592"/>
    </w:p>
    <w:p>
      <w:pPr>
        <w:keepLines/>
        <w:spacing w:after="100"/>
        <w:ind w:left="360"/>
        <w:jc w:val="both"/>
      </w:pPr>
      <w:bookmarkStart w:id="900593" w:name="kp_7_2_3"/>
      <w:r>
        <w:rPr>
          <w:b/>
          <w:bCs/>
        </w:rPr>
        <w:t xml:space="preserve">Challenge. </w:t>
      </w:r>
      <w:r>
        <w:t xml:space="preserve">Add and subtract exponents: 2/3 + 1/2 + 1/6 = 4/6 + 3/6 + 1/6 = 4/3. So the expression is x</w:t>
      </w:r>
      <w:r>
        <w:rPr>
          <w:vertAlign w:val="superscript"/>
        </w:rPr>
        <w:t xml:space="preserve">4/3</w:t>
      </w:r>
      <w:r>
        <w:t xml:space="preserve">. Check: 8</w:t>
      </w:r>
      <w:r>
        <w:rPr>
          <w:vertAlign w:val="superscript"/>
        </w:rPr>
        <w:t xml:space="preserve">4/3</w:t>
      </w:r>
      <w:r>
        <w:t xml:space="preserve"> = 16; and 8</w:t>
      </w:r>
      <w:r>
        <w:rPr>
          <w:vertAlign w:val="superscript"/>
        </w:rPr>
        <w:t xml:space="preserve">2/3</w:t>
      </w:r>
      <w:r>
        <w:t xml:space="preserve"> = 4, 8</w:t>
      </w:r>
      <w:r>
        <w:rPr>
          <w:vertAlign w:val="superscript"/>
        </w:rPr>
        <w:t xml:space="preserve">1/2</w:t>
      </w:r>
      <w:r>
        <w:t xml:space="preserve"> ≈ 2.828, 8</w:t>
      </w:r>
      <w:r>
        <w:rPr>
          <w:vertAlign w:val="superscript"/>
        </w:rPr>
        <w:t xml:space="preserve">−1/6</w:t>
      </w:r>
      <w:r>
        <w:t xml:space="preserve"> ≈ 0.7071, so 4 × 2.828/0.7071 ≈ 16. Common mistake: subtracting −1/6 as if it were +1/6, giving x. </w:t>
      </w:r>
      <w:r/>
      <w:hyperlink w:anchor="kq_7_2_3" w:history="1">
        <w:r>
          <w:rPr>
            <w:i/>
            <w:iCs/>
            <w:color w:val="1155CC"/>
            <w:sz w:val="18"/>
            <w:szCs w:val="18"/>
            <w:u w:val="single"/>
          </w:rPr>
          <w:t xml:space="preserve">← Back</w:t>
        </w:r>
      </w:hyperlink>
      <w:bookmarkEnd w:id="900593"/>
    </w:p>
    <w:p>
      <w:pPr>
        <w:keepNext/>
        <w:keepLines/>
        <w:spacing w:before="160" w:after="60"/>
      </w:pPr>
      <w:hyperlink w:anchor="sec_7_3" w:history="1">
        <w:r>
          <w:rPr>
            <w:color w:val="0563C1"/>
            <w:u w:val="single"/>
          </w:rPr>
          <w:t xml:space="preserve">Section 7.3: The Laws of Exponents</w:t>
        </w:r>
      </w:hyperlink>
    </w:p>
    <w:p>
      <w:pPr>
        <w:keepLines/>
        <w:spacing w:after="100"/>
        <w:ind w:left="360"/>
        <w:jc w:val="both"/>
      </w:pPr>
      <w:bookmarkStart w:id="900594" w:name="ta_7_3"/>
      <w:r>
        <w:rPr>
          <w:b/>
          <w:bCs/>
        </w:rPr>
        <w:t xml:space="preserve">Try it now. </w:t>
      </w:r>
      <w:r>
        <w:t xml:space="preserve">2⁷ = 128. Check: 8 × 16 = 128. Common mistake: 2¹² (multiplying the exponents) or 4⁷ (multiplying the bases). </w:t>
      </w:r>
      <w:r/>
      <w:hyperlink w:anchor="tq_7_3" w:history="1">
        <w:r>
          <w:rPr>
            <w:i/>
            <w:iCs/>
            <w:color w:val="1155CC"/>
            <w:sz w:val="18"/>
            <w:szCs w:val="18"/>
            <w:u w:val="single"/>
          </w:rPr>
          <w:t xml:space="preserve">← Back</w:t>
        </w:r>
      </w:hyperlink>
      <w:bookmarkEnd w:id="900594"/>
    </w:p>
    <w:p>
      <w:pPr>
        <w:keepLines/>
        <w:spacing w:after="100"/>
        <w:ind w:left="360"/>
        <w:jc w:val="both"/>
      </w:pPr>
      <w:bookmarkStart w:id="900595" w:name="kp_7_3_1"/>
      <w:r>
        <w:rPr>
          <w:b/>
          <w:bCs/>
        </w:rPr>
        <w:t xml:space="preserve">Easy. </w:t>
      </w:r>
      <w:r>
        <w:t xml:space="preserve">x¹²/x⁵ = x⁷. Common mistake: (x³)⁴ = x⁷, adding the exponents in a power of a power. </w:t>
      </w:r>
      <w:r/>
      <w:hyperlink w:anchor="kq_7_3_1" w:history="1">
        <w:r>
          <w:rPr>
            <w:i/>
            <w:iCs/>
            <w:color w:val="1155CC"/>
            <w:sz w:val="18"/>
            <w:szCs w:val="18"/>
            <w:u w:val="single"/>
          </w:rPr>
          <w:t xml:space="preserve">← Back</w:t>
        </w:r>
      </w:hyperlink>
      <w:bookmarkEnd w:id="900595"/>
    </w:p>
    <w:p>
      <w:pPr>
        <w:keepLines/>
        <w:spacing w:after="100"/>
        <w:ind w:left="360"/>
        <w:jc w:val="both"/>
      </w:pPr>
      <w:bookmarkStart w:id="900596" w:name="kp_7_3_2"/>
      <w:r>
        <w:rPr>
          <w:b/>
          <w:bCs/>
        </w:rPr>
        <w:t xml:space="preserve">Medium. </w:t>
      </w:r>
      <w:r>
        <w:t xml:space="preserve">Numerator 27a⁶b³; divide: 3a²b. Common mistake: (3a²b)³ = 3a⁶b³, forgetting to cube the 3. </w:t>
      </w:r>
      <w:r/>
      <w:hyperlink w:anchor="kq_7_3_2" w:history="1">
        <w:r>
          <w:rPr>
            <w:i/>
            <w:iCs/>
            <w:color w:val="1155CC"/>
            <w:sz w:val="18"/>
            <w:szCs w:val="18"/>
            <w:u w:val="single"/>
          </w:rPr>
          <w:t xml:space="preserve">← Back</w:t>
        </w:r>
      </w:hyperlink>
      <w:bookmarkEnd w:id="900596"/>
    </w:p>
    <w:p>
      <w:pPr>
        <w:keepLines/>
        <w:spacing w:after="100"/>
        <w:ind w:left="360"/>
        <w:jc w:val="both"/>
      </w:pPr>
      <w:bookmarkStart w:id="900597" w:name="kp_7_3_3"/>
      <w:r>
        <w:rPr>
          <w:b/>
          <w:bCs/>
        </w:rPr>
        <w:t xml:space="preserve">Challenge. </w:t>
      </w:r>
      <w:r>
        <w:t xml:space="preserve">2³⁰⁰ = (2³)¹⁰⁰ = 8¹⁰⁰ and 3²⁰⁰ = (3²)¹⁰⁰ = 9¹⁰⁰. Same exponent, larger base: 3²⁰⁰ is larger. Common mistake: “300 &gt; 200, so 2³⁰⁰ wins”; the base matters as much as the exponent. </w:t>
      </w:r>
      <w:r/>
      <w:hyperlink w:anchor="kq_7_3_3" w:history="1">
        <w:r>
          <w:rPr>
            <w:i/>
            <w:iCs/>
            <w:color w:val="1155CC"/>
            <w:sz w:val="18"/>
            <w:szCs w:val="18"/>
            <w:u w:val="single"/>
          </w:rPr>
          <w:t xml:space="preserve">← Back</w:t>
        </w:r>
      </w:hyperlink>
      <w:bookmarkEnd w:id="900597"/>
    </w:p>
    <w:p>
      <w:pPr>
        <w:keepNext/>
        <w:keepLines/>
        <w:spacing w:before="160" w:after="60"/>
      </w:pPr>
      <w:hyperlink w:anchor="sec_7_4" w:history="1">
        <w:r>
          <w:rPr>
            <w:color w:val="0563C1"/>
            <w:u w:val="single"/>
          </w:rPr>
          <w:t xml:space="preserve">Section 7.4: Logarithms as Inverse Exponents</w:t>
        </w:r>
      </w:hyperlink>
    </w:p>
    <w:p>
      <w:pPr>
        <w:keepLines/>
        <w:spacing w:after="100"/>
        <w:ind w:left="360"/>
        <w:jc w:val="both"/>
      </w:pPr>
      <w:bookmarkStart w:id="900598" w:name="ta_7_4"/>
      <w:r>
        <w:rPr>
          <w:b/>
          <w:bCs/>
        </w:rPr>
        <w:t xml:space="preserve">Try it now. </w:t>
      </w:r>
      <w:r>
        <w:t xml:space="preserve">2⁵ = 32, so 5. Common mistake: 16 (32/2). </w:t>
      </w:r>
      <w:r/>
      <w:hyperlink w:anchor="tq_7_4" w:history="1">
        <w:r>
          <w:rPr>
            <w:i/>
            <w:iCs/>
            <w:color w:val="1155CC"/>
            <w:sz w:val="18"/>
            <w:szCs w:val="18"/>
            <w:u w:val="single"/>
          </w:rPr>
          <w:t xml:space="preserve">← Back</w:t>
        </w:r>
      </w:hyperlink>
      <w:bookmarkEnd w:id="900598"/>
    </w:p>
    <w:p>
      <w:pPr>
        <w:keepLines/>
        <w:spacing w:after="100"/>
        <w:ind w:left="360"/>
        <w:jc w:val="both"/>
      </w:pPr>
      <w:bookmarkStart w:id="900599" w:name="kp_7_4_1"/>
      <w:r>
        <w:rPr>
          <w:b/>
          <w:bCs/>
        </w:rPr>
        <w:t xml:space="preserve">Easy. </w:t>
      </w:r>
      <w:r>
        <w:t xml:space="preserve">3⁻² = 1/9, so −2. Common mistake: 1/2 or −1/2. </w:t>
      </w:r>
      <w:r/>
      <w:hyperlink w:anchor="kq_7_4_1" w:history="1">
        <w:r>
          <w:rPr>
            <w:i/>
            <w:iCs/>
            <w:color w:val="1155CC"/>
            <w:sz w:val="18"/>
            <w:szCs w:val="18"/>
            <w:u w:val="single"/>
          </w:rPr>
          <w:t xml:space="preserve">← Back</w:t>
        </w:r>
      </w:hyperlink>
      <w:bookmarkEnd w:id="900599"/>
    </w:p>
    <w:p>
      <w:pPr>
        <w:keepLines/>
        <w:spacing w:after="100"/>
        <w:ind w:left="360"/>
        <w:jc w:val="both"/>
      </w:pPr>
      <w:bookmarkStart w:id="900600" w:name="kp_7_4_2"/>
      <w:r>
        <w:rPr>
          <w:b/>
          <w:bCs/>
        </w:rPr>
        <w:t xml:space="preserve">Medium. </w:t>
      </w:r>
      <w:r>
        <w:t xml:space="preserve">Rewrite: x − 1 = 2³ = 8, so x = 9. Check: log₂ 8 = 3. Common mistake: x − 1 = 3² = 9, swapping base and exponent. </w:t>
      </w:r>
      <w:r/>
      <w:hyperlink w:anchor="kq_7_4_2" w:history="1">
        <w:r>
          <w:rPr>
            <w:i/>
            <w:iCs/>
            <w:color w:val="1155CC"/>
            <w:sz w:val="18"/>
            <w:szCs w:val="18"/>
            <w:u w:val="single"/>
          </w:rPr>
          <w:t xml:space="preserve">← Back</w:t>
        </w:r>
      </w:hyperlink>
      <w:bookmarkEnd w:id="900600"/>
    </w:p>
    <w:p>
      <w:pPr>
        <w:keepLines/>
        <w:spacing w:after="100"/>
        <w:ind w:left="360"/>
        <w:jc w:val="both"/>
      </w:pPr>
      <w:bookmarkStart w:id="900601" w:name="kp_7_4_3"/>
      <w:r>
        <w:rPr>
          <w:b/>
          <w:bCs/>
        </w:rPr>
        <w:t xml:space="preserve">Challenge. </w:t>
      </w:r>
      <w:r>
        <w:t xml:space="preserve">2⁹ = 512 &lt; 1000 &lt; 1024 = 2¹⁰, so 9 &lt; log₂ 1000 &lt; 10 (it is about 9.97). 10⁻³ = 0.001 &lt; 0.004 &lt; 0.01 = 10⁻², so −3 &lt; log₁₀ 0.004 &lt; −2 (about −2.40). Common mistake: placing log₁₀ 0.004 between 2 and 3. </w:t>
      </w:r>
      <w:r/>
      <w:hyperlink w:anchor="kq_7_4_3" w:history="1">
        <w:r>
          <w:rPr>
            <w:i/>
            <w:iCs/>
            <w:color w:val="1155CC"/>
            <w:sz w:val="18"/>
            <w:szCs w:val="18"/>
            <w:u w:val="single"/>
          </w:rPr>
          <w:t xml:space="preserve">← Back</w:t>
        </w:r>
      </w:hyperlink>
      <w:bookmarkEnd w:id="900601"/>
    </w:p>
    <w:p>
      <w:pPr>
        <w:keepNext/>
        <w:keepLines/>
        <w:spacing w:before="160" w:after="60"/>
      </w:pPr>
      <w:hyperlink w:anchor="sec_7_5" w:history="1">
        <w:r>
          <w:rPr>
            <w:color w:val="0563C1"/>
            <w:u w:val="single"/>
          </w:rPr>
          <w:t xml:space="preserve">Section 7.5: The Laws of Logarithms</w:t>
        </w:r>
      </w:hyperlink>
    </w:p>
    <w:p>
      <w:pPr>
        <w:keepLines/>
        <w:spacing w:after="100"/>
        <w:ind w:left="360"/>
        <w:jc w:val="both"/>
      </w:pPr>
      <w:bookmarkStart w:id="900602" w:name="ta_7_5"/>
      <w:r>
        <w:rPr>
          <w:b/>
          <w:bCs/>
        </w:rPr>
        <w:t xml:space="preserve">Try it now. </w:t>
      </w:r>
      <w:r>
        <w:t xml:space="preserve">log₁₀(2 × 5) = log₁₀ 10 = 1. Common mistake: log₁₀ 7, adding the numbers inside. </w:t>
      </w:r>
      <w:r/>
      <w:hyperlink w:anchor="tq_7_5" w:history="1">
        <w:r>
          <w:rPr>
            <w:i/>
            <w:iCs/>
            <w:color w:val="1155CC"/>
            <w:sz w:val="18"/>
            <w:szCs w:val="18"/>
            <w:u w:val="single"/>
          </w:rPr>
          <w:t xml:space="preserve">← Back</w:t>
        </w:r>
      </w:hyperlink>
      <w:bookmarkEnd w:id="900602"/>
    </w:p>
    <w:p>
      <w:pPr>
        <w:keepLines/>
        <w:spacing w:after="100"/>
        <w:ind w:left="360"/>
        <w:jc w:val="both"/>
      </w:pPr>
      <w:bookmarkStart w:id="900603" w:name="kp_7_5_1"/>
      <w:r>
        <w:rPr>
          <w:b/>
          <w:bCs/>
        </w:rPr>
        <w:t xml:space="preserve">Easy. </w:t>
      </w:r>
      <w:r>
        <w:t xml:space="preserve">log₂ 8 + log₂ x³ = 3 + 3 log₂ x. Common mistake: 3 log₂(8x), raising the 8 to the third power too. </w:t>
      </w:r>
      <w:r/>
      <w:hyperlink w:anchor="kq_7_5_1" w:history="1">
        <w:r>
          <w:rPr>
            <w:i/>
            <w:iCs/>
            <w:color w:val="1155CC"/>
            <w:sz w:val="18"/>
            <w:szCs w:val="18"/>
            <w:u w:val="single"/>
          </w:rPr>
          <w:t xml:space="preserve">← Back</w:t>
        </w:r>
      </w:hyperlink>
      <w:bookmarkEnd w:id="900603"/>
    </w:p>
    <w:p>
      <w:pPr>
        <w:keepLines/>
        <w:spacing w:after="100"/>
        <w:ind w:left="360"/>
        <w:jc w:val="both"/>
      </w:pPr>
      <w:bookmarkStart w:id="900604" w:name="kp_7_5_2"/>
      <w:r>
        <w:rPr>
          <w:b/>
          <w:bCs/>
        </w:rPr>
        <w:t xml:space="preserve">Medium. </w:t>
      </w:r>
      <w:r>
        <w:t xml:space="preserve">log₃ 20 = ln 20/ln 3 ≈ 2.996/1.099 ≈ 2.727 (check: 3</w:t>
      </w:r>
      <w:r>
        <w:rPr>
          <w:vertAlign w:val="superscript"/>
        </w:rPr>
        <w:t xml:space="preserve">2.727</w:t>
      </w:r>
      <w:r>
        <w:t xml:space="preserve"> ≈ 20). And 2 ln x − ln y + ln 3 = ln(3x²/y). Common mistake: ln 20 − ln 3, which is ln(20/3), not a change of base. </w:t>
      </w:r>
      <w:r/>
      <w:hyperlink w:anchor="kq_7_5_2" w:history="1">
        <w:r>
          <w:rPr>
            <w:i/>
            <w:iCs/>
            <w:color w:val="1155CC"/>
            <w:sz w:val="18"/>
            <w:szCs w:val="18"/>
            <w:u w:val="single"/>
          </w:rPr>
          <w:t xml:space="preserve">← Back</w:t>
        </w:r>
      </w:hyperlink>
      <w:bookmarkEnd w:id="900604"/>
    </w:p>
    <w:p>
      <w:pPr>
        <w:keepLines/>
        <w:spacing w:after="100"/>
        <w:ind w:left="360"/>
        <w:jc w:val="both"/>
      </w:pPr>
      <w:bookmarkStart w:id="900605" w:name="kp_7_5_3"/>
      <w:r>
        <w:rPr>
          <w:b/>
          <w:bCs/>
        </w:rPr>
        <w:t xml:space="preserve">Challenge. </w:t>
      </w:r>
      <w:r>
        <w:t xml:space="preserve">Combine: log₁₀[x(x − 3)] = 1, so x² − 3x = 10, (x − 5)(x + 2) = 0. x = −2 makes log₁₀ x undefined, so only x = 5 survives. Check: log 5 + log 2 = log 10 = 1. Common mistake: keeping x = −2; always check the domain of the original equation. </w:t>
      </w:r>
      <w:r/>
      <w:hyperlink w:anchor="kq_7_5_3" w:history="1">
        <w:r>
          <w:rPr>
            <w:i/>
            <w:iCs/>
            <w:color w:val="1155CC"/>
            <w:sz w:val="18"/>
            <w:szCs w:val="18"/>
            <w:u w:val="single"/>
          </w:rPr>
          <w:t xml:space="preserve">← Back</w:t>
        </w:r>
      </w:hyperlink>
      <w:bookmarkEnd w:id="900605"/>
    </w:p>
    <w:p>
      <w:pPr>
        <w:keepNext/>
        <w:keepLines/>
        <w:spacing w:before="160" w:after="60"/>
      </w:pPr>
      <w:hyperlink w:anchor="sec_7_6" w:history="1">
        <w:r>
          <w:rPr>
            <w:color w:val="0563C1"/>
            <w:u w:val="single"/>
          </w:rPr>
          <w:t xml:space="preserve">Section 7.6: The Natural Base e and the Natural Logarithm</w:t>
        </w:r>
      </w:hyperlink>
    </w:p>
    <w:p>
      <w:pPr>
        <w:keepLines/>
        <w:spacing w:after="100"/>
        <w:ind w:left="360"/>
        <w:jc w:val="both"/>
      </w:pPr>
      <w:bookmarkStart w:id="900606" w:name="ta_7_6"/>
      <w:r>
        <w:rPr>
          <w:b/>
          <w:bCs/>
        </w:rPr>
        <w:t xml:space="preserve">Try it now. </w:t>
      </w:r>
      <w:r>
        <w:t xml:space="preserve">1.1¹⁰ ≈ 2.5937, already on its way to e ≈ 2.71828. Common mistake: 1 + 10/10 = 2, treating the expression as 1 + n/n. </w:t>
      </w:r>
      <w:r/>
      <w:hyperlink w:anchor="tq_7_6" w:history="1">
        <w:r>
          <w:rPr>
            <w:i/>
            <w:iCs/>
            <w:color w:val="1155CC"/>
            <w:sz w:val="18"/>
            <w:szCs w:val="18"/>
            <w:u w:val="single"/>
          </w:rPr>
          <w:t xml:space="preserve">← Back</w:t>
        </w:r>
      </w:hyperlink>
      <w:bookmarkEnd w:id="900606"/>
    </w:p>
    <w:p>
      <w:pPr>
        <w:keepLines/>
        <w:spacing w:after="100"/>
        <w:ind w:left="360"/>
        <w:jc w:val="both"/>
      </w:pPr>
      <w:bookmarkStart w:id="900607" w:name="kp_7_6_1"/>
      <w:r>
        <w:rPr>
          <w:b/>
          <w:bCs/>
        </w:rPr>
        <w:t xml:space="preserve">Easy. </w:t>
      </w:r>
      <w:r>
        <w:t xml:space="preserve">3, 7 and 0. Common mistake: ln 1 = 1; e⁰ = 1, so ln 1 = 0. </w:t>
      </w:r>
      <w:r/>
      <w:hyperlink w:anchor="kq_7_6_1" w:history="1">
        <w:r>
          <w:rPr>
            <w:i/>
            <w:iCs/>
            <w:color w:val="1155CC"/>
            <w:sz w:val="18"/>
            <w:szCs w:val="18"/>
            <w:u w:val="single"/>
          </w:rPr>
          <w:t xml:space="preserve">← Back</w:t>
        </w:r>
      </w:hyperlink>
      <w:bookmarkEnd w:id="900607"/>
    </w:p>
    <w:p>
      <w:pPr>
        <w:keepLines/>
        <w:spacing w:after="100"/>
        <w:ind w:left="360"/>
        <w:jc w:val="both"/>
      </w:pPr>
      <w:bookmarkStart w:id="900608" w:name="kp_7_6_2"/>
      <w:r>
        <w:rPr>
          <w:b/>
          <w:bCs/>
        </w:rPr>
        <w:t xml:space="preserve">Medium. </w:t>
      </w:r>
      <w:r>
        <w:t xml:space="preserve">Continuous: 1000e</w:t>
      </w:r>
      <w:r>
        <w:rPr>
          <w:vertAlign w:val="superscript"/>
        </w:rPr>
        <w:t xml:space="preserve">0.6</w:t>
      </w:r>
      <w:r>
        <w:t xml:space="preserve"> ≈ $1822.12. Annual: 1000 × 1.06¹⁰ ≈ $1790.85. Continuous compounding earns about $31 more. Common mistake: 1000e⁶, using 6 instead of 0.06. </w:t>
      </w:r>
      <w:r/>
      <w:hyperlink w:anchor="kq_7_6_2" w:history="1">
        <w:r>
          <w:rPr>
            <w:i/>
            <w:iCs/>
            <w:color w:val="1155CC"/>
            <w:sz w:val="18"/>
            <w:szCs w:val="18"/>
            <w:u w:val="single"/>
          </w:rPr>
          <w:t xml:space="preserve">← Back</w:t>
        </w:r>
      </w:hyperlink>
      <w:bookmarkEnd w:id="900608"/>
    </w:p>
    <w:p>
      <w:pPr>
        <w:keepLines/>
        <w:spacing w:after="100"/>
        <w:ind w:left="360"/>
        <w:jc w:val="both"/>
      </w:pPr>
      <w:bookmarkStart w:id="900609" w:name="kp_7_6_3"/>
      <w:r>
        <w:rPr>
          <w:b/>
          <w:bCs/>
        </w:rPr>
        <w:t xml:space="preserve">Challenge. </w:t>
      </w:r>
      <w:r>
        <w:t xml:space="preserve">Solve e</w:t>
      </w:r>
      <w:r>
        <w:rPr>
          <w:vertAlign w:val="superscript"/>
        </w:rPr>
        <w:t xml:space="preserve">rt</w:t>
      </w:r>
      <w:r>
        <w:t xml:space="preserve"> = 2: rt = ln 2, t = ln 2/r ≈ 0.693/r. With r as a percentage p, t ≈ 69.3/p, rounded to 70/p. At 7%: 0.693/0.07 ≈ 9.90 years. Common mistake: t = 2/r, forgetting that the logarithm is what undoes the exponential. </w:t>
      </w:r>
      <w:r/>
      <w:hyperlink w:anchor="kq_7_6_3" w:history="1">
        <w:r>
          <w:rPr>
            <w:i/>
            <w:iCs/>
            <w:color w:val="1155CC"/>
            <w:sz w:val="18"/>
            <w:szCs w:val="18"/>
            <w:u w:val="single"/>
          </w:rPr>
          <w:t xml:space="preserve">← Back</w:t>
        </w:r>
      </w:hyperlink>
      <w:bookmarkEnd w:id="900609"/>
    </w:p>
    <w:p>
      <w:pPr>
        <w:keepNext/>
        <w:keepLines/>
        <w:spacing w:before="160" w:after="60"/>
      </w:pPr>
      <w:hyperlink w:anchor="sec_7_7" w:history="1">
        <w:r>
          <w:rPr>
            <w:color w:val="0563C1"/>
            <w:u w:val="single"/>
          </w:rPr>
          <w:t xml:space="preserve">Section 7.7: Exponential and Logarithmic Functions and Their Graphs</w:t>
        </w:r>
      </w:hyperlink>
    </w:p>
    <w:p>
      <w:pPr>
        <w:keepLines/>
        <w:spacing w:after="100"/>
        <w:ind w:left="360"/>
        <w:jc w:val="both"/>
      </w:pPr>
      <w:bookmarkStart w:id="900610" w:name="ta_7_7"/>
      <w:r>
        <w:rPr>
          <w:b/>
          <w:bCs/>
        </w:rPr>
        <w:t xml:space="preserve">Try it now. </w:t>
      </w:r>
      <w:r>
        <w:t xml:space="preserve">2⁻² = 1/4. The graph is always above the x-axis. Common mistake: −4. </w:t>
      </w:r>
      <w:r/>
      <w:hyperlink w:anchor="tq_7_7" w:history="1">
        <w:r>
          <w:rPr>
            <w:i/>
            <w:iCs/>
            <w:color w:val="1155CC"/>
            <w:sz w:val="18"/>
            <w:szCs w:val="18"/>
            <w:u w:val="single"/>
          </w:rPr>
          <w:t xml:space="preserve">← Back</w:t>
        </w:r>
      </w:hyperlink>
      <w:bookmarkEnd w:id="900610"/>
    </w:p>
    <w:p>
      <w:pPr>
        <w:keepLines/>
        <w:spacing w:after="100"/>
        <w:ind w:left="360"/>
        <w:jc w:val="both"/>
      </w:pPr>
      <w:bookmarkStart w:id="900611" w:name="kp_7_7_1"/>
      <w:r>
        <w:rPr>
          <w:b/>
          <w:bCs/>
        </w:rPr>
        <w:t xml:space="preserve">Easy. </w:t>
      </w:r>
      <w:r>
        <w:t xml:space="preserve">Domain x &gt; 3; range all real numbers; vertical asymptote x = 3. Common mistake: domain x &gt; 0, ignoring the shift. </w:t>
      </w:r>
      <w:r/>
      <w:hyperlink w:anchor="kq_7_7_1" w:history="1">
        <w:r>
          <w:rPr>
            <w:i/>
            <w:iCs/>
            <w:color w:val="1155CC"/>
            <w:sz w:val="18"/>
            <w:szCs w:val="18"/>
            <w:u w:val="single"/>
          </w:rPr>
          <w:t xml:space="preserve">← Back</w:t>
        </w:r>
      </w:hyperlink>
      <w:bookmarkEnd w:id="900611"/>
    </w:p>
    <w:p>
      <w:pPr>
        <w:keepLines/>
        <w:spacing w:after="100"/>
        <w:ind w:left="360"/>
        <w:jc w:val="both"/>
      </w:pPr>
      <w:bookmarkStart w:id="900612" w:name="kp_7_7_2"/>
      <w:r>
        <w:rPr>
          <w:b/>
          <w:bCs/>
        </w:rPr>
        <w:t xml:space="preserve">Medium. </w:t>
      </w:r>
      <w:r>
        <w:t xml:space="preserve">Asymptote y = 1; y-intercept 3 + 1 = 4; decreasing, since 2⁻ˣ = (1/2)ˣ. Common mistake: y-intercept 3 · 1 = 3, forgetting the + 1. </w:t>
      </w:r>
      <w:r/>
      <w:hyperlink w:anchor="kq_7_7_2" w:history="1">
        <w:r>
          <w:rPr>
            <w:i/>
            <w:iCs/>
            <w:color w:val="1155CC"/>
            <w:sz w:val="18"/>
            <w:szCs w:val="18"/>
            <w:u w:val="single"/>
          </w:rPr>
          <w:t xml:space="preserve">← Back</w:t>
        </w:r>
      </w:hyperlink>
      <w:bookmarkEnd w:id="900612"/>
    </w:p>
    <w:p>
      <w:pPr>
        <w:keepLines/>
        <w:spacing w:after="100"/>
        <w:ind w:left="360"/>
        <w:jc w:val="both"/>
      </w:pPr>
      <w:bookmarkStart w:id="900613" w:name="kp_7_7_3"/>
      <w:r>
        <w:rPr>
          <w:b/>
          <w:bCs/>
        </w:rPr>
        <w:t xml:space="preserve">Challenge. </w:t>
      </w:r>
      <w:r>
        <w:t xml:space="preserve">Compare sizes: 2⁵⁸ ≈ 2.88 × 10¹⁷ &lt; 58¹⁰ ≈ 4.31 × 10¹⁷, but 2⁵⁹ ≈ 5.76 × 10¹⁷ &gt; 59¹⁰ ≈ 5.11 × 10¹⁷. So x = 59 (in logs: x ln 2 &gt; 10 ln x first holds at 59). Common mistake: concluding x¹⁰ always wins because it is ahead for the first fifty-odd values. </w:t>
      </w:r>
      <w:r/>
      <w:hyperlink w:anchor="kq_7_7_3" w:history="1">
        <w:r>
          <w:rPr>
            <w:i/>
            <w:iCs/>
            <w:color w:val="1155CC"/>
            <w:sz w:val="18"/>
            <w:szCs w:val="18"/>
            <w:u w:val="single"/>
          </w:rPr>
          <w:t xml:space="preserve">← Back</w:t>
        </w:r>
      </w:hyperlink>
      <w:bookmarkEnd w:id="900613"/>
    </w:p>
    <w:p>
      <w:pPr>
        <w:keepNext/>
        <w:keepLines/>
        <w:spacing w:before="160" w:after="60"/>
      </w:pPr>
      <w:hyperlink w:anchor="sec_7_8" w:history="1">
        <w:r>
          <w:rPr>
            <w:color w:val="0563C1"/>
            <w:u w:val="single"/>
          </w:rPr>
          <w:t xml:space="preserve">Section 7.8: Applications: Growth, Decay, Scales, and Solving Equations</w:t>
        </w:r>
      </w:hyperlink>
    </w:p>
    <w:p>
      <w:pPr>
        <w:keepLines/>
        <w:spacing w:after="100"/>
        <w:ind w:left="360"/>
        <w:jc w:val="both"/>
      </w:pPr>
      <w:bookmarkStart w:id="900614" w:name="ta_7_8"/>
      <w:r>
        <w:rPr>
          <w:b/>
          <w:bCs/>
        </w:rPr>
        <w:t xml:space="preserve">Try it now. </w:t>
      </w:r>
      <w:r>
        <w:t xml:space="preserve">(1/2)³ = 1/8. Common mistake: 1/6, subtracting a half three times. </w:t>
      </w:r>
      <w:r/>
      <w:hyperlink w:anchor="tq_7_8" w:history="1">
        <w:r>
          <w:rPr>
            <w:i/>
            <w:iCs/>
            <w:color w:val="1155CC"/>
            <w:sz w:val="18"/>
            <w:szCs w:val="18"/>
            <w:u w:val="single"/>
          </w:rPr>
          <w:t xml:space="preserve">← Back</w:t>
        </w:r>
      </w:hyperlink>
      <w:bookmarkEnd w:id="900614"/>
    </w:p>
    <w:p>
      <w:pPr>
        <w:keepLines/>
        <w:spacing w:after="100"/>
        <w:ind w:left="360"/>
        <w:jc w:val="both"/>
      </w:pPr>
      <w:bookmarkStart w:id="900615" w:name="kp_7_8_1"/>
      <w:r>
        <w:rPr>
          <w:b/>
          <w:bCs/>
        </w:rPr>
        <w:t xml:space="preserve">Easy. </w:t>
      </w:r>
      <w:r>
        <w:t xml:space="preserve">pH = −log₁₀(2.5 × 10⁻⁵) = 5 − log₁₀ 2.5 ≈ 5 − 0.398 = 4.602. Common mistake: 5 + 0.398; the log of 2.5 reduces the pH below 5. </w:t>
      </w:r>
      <w:r/>
      <w:hyperlink w:anchor="kq_7_8_1" w:history="1">
        <w:r>
          <w:rPr>
            <w:i/>
            <w:iCs/>
            <w:color w:val="1155CC"/>
            <w:sz w:val="18"/>
            <w:szCs w:val="18"/>
            <w:u w:val="single"/>
          </w:rPr>
          <w:t xml:space="preserve">← Back</w:t>
        </w:r>
      </w:hyperlink>
      <w:bookmarkEnd w:id="900615"/>
    </w:p>
    <w:p>
      <w:pPr>
        <w:keepLines/>
        <w:spacing w:after="100"/>
        <w:ind w:left="360"/>
        <w:jc w:val="both"/>
      </w:pPr>
      <w:bookmarkStart w:id="900616" w:name="kp_7_8_2"/>
      <w:r>
        <w:rPr>
          <w:b/>
          <w:bCs/>
        </w:rPr>
        <w:t xml:space="preserve">Medium. </w:t>
      </w:r>
      <w:r>
        <w:t xml:space="preserve">30/12 = 2.5 half-lives: 80 × 0.5</w:t>
      </w:r>
      <w:r>
        <w:rPr>
          <w:vertAlign w:val="superscript"/>
        </w:rPr>
        <w:t xml:space="preserve">2.5</w:t>
      </w:r>
      <w:r>
        <w:t xml:space="preserve"> ≈ 14.14 g. Check: between 20 g (2 half-lives) and 10 g (3). Common mistake: 80 × 0.5 × 2.5 = 100 g, multiplying instead of raising to a power. </w:t>
      </w:r>
      <w:r/>
      <w:hyperlink w:anchor="kq_7_8_2" w:history="1">
        <w:r>
          <w:rPr>
            <w:i/>
            <w:iCs/>
            <w:color w:val="1155CC"/>
            <w:sz w:val="18"/>
            <w:szCs w:val="18"/>
            <w:u w:val="single"/>
          </w:rPr>
          <w:t xml:space="preserve">← Back</w:t>
        </w:r>
      </w:hyperlink>
      <w:bookmarkEnd w:id="900616"/>
    </w:p>
    <w:p>
      <w:pPr>
        <w:keepLines/>
        <w:spacing w:after="100"/>
        <w:ind w:left="360"/>
        <w:jc w:val="both"/>
      </w:pPr>
      <w:bookmarkStart w:id="900617" w:name="kp_7_8_3"/>
      <w:r>
        <w:rPr>
          <w:b/>
          <w:bCs/>
        </w:rPr>
        <w:t xml:space="preserve">Challenge. </w:t>
      </w:r>
      <w:r>
        <w:t xml:space="preserve">Take ln: ln 3 + x ln 2 = (x − 1) ln 5. Collect x: x(ln 5 − ln 2) = ln 3 + ln 5, so x = ln 15/ln 2.5 ≈ 2.708/0.9163 ≈ 2.955. Check: 3 × 2</w:t>
      </w:r>
      <w:r>
        <w:rPr>
          <w:vertAlign w:val="superscript"/>
        </w:rPr>
        <w:t xml:space="preserve">2.955</w:t>
      </w:r>
      <w:r>
        <w:t xml:space="preserve"> ≈ 23.26 and 5</w:t>
      </w:r>
      <w:r>
        <w:rPr>
          <w:vertAlign w:val="superscript"/>
        </w:rPr>
        <w:t xml:space="preserve">1.955</w:t>
      </w:r>
      <w:r>
        <w:t xml:space="preserve"> ≈ 23.25. Common mistake: ln(3 · 2ˣ) = x ln 6, merging the 3 into the base. </w:t>
      </w:r>
      <w:r/>
      <w:hyperlink w:anchor="kq_7_8_3" w:history="1">
        <w:r>
          <w:rPr>
            <w:i/>
            <w:iCs/>
            <w:color w:val="1155CC"/>
            <w:sz w:val="18"/>
            <w:szCs w:val="18"/>
            <w:u w:val="single"/>
          </w:rPr>
          <w:t xml:space="preserve">← Back</w:t>
        </w:r>
      </w:hyperlink>
      <w:bookmarkEnd w:id="900617"/>
    </w:p>
    <w:p>
      <w:pPr>
        <w:keepNext/>
        <w:keepLines/>
        <w:spacing w:before="320" w:after="120"/>
      </w:pPr>
      <w:r>
        <w:rPr>
          <w:b/>
          <w:bCs/>
          <w:color w:val="1B2A44"/>
        </w:rPr>
        <w:t xml:space="preserve">Chapter 8: Systems of Equations</w:t>
      </w:r>
    </w:p>
    <w:p>
      <w:pPr>
        <w:keepNext/>
        <w:keepLines/>
        <w:spacing w:before="160" w:after="60"/>
      </w:pPr>
      <w:hyperlink w:anchor="sec_8_1" w:history="1">
        <w:r>
          <w:rPr>
            <w:color w:val="0563C1"/>
            <w:u w:val="single"/>
          </w:rPr>
          <w:t xml:space="preserve">Section 8.1: What a System of Equations Is</w:t>
        </w:r>
      </w:hyperlink>
    </w:p>
    <w:p>
      <w:pPr>
        <w:keepLines/>
        <w:spacing w:after="100"/>
        <w:ind w:left="360"/>
        <w:jc w:val="both"/>
      </w:pPr>
      <w:bookmarkStart w:id="900618" w:name="ta_8_1"/>
      <w:r>
        <w:rPr>
          <w:b/>
          <w:bCs/>
        </w:rPr>
        <w:t xml:space="preserve">Try it now. </w:t>
      </w:r>
      <w:r>
        <w:t xml:space="preserve">2 + 1 = 3 ✓ and 2 − 1 = 1 ✓, so yes. Common mistake: checking only one equation. </w:t>
      </w:r>
      <w:r/>
      <w:hyperlink w:anchor="tq_8_1" w:history="1">
        <w:r>
          <w:rPr>
            <w:i/>
            <w:iCs/>
            <w:color w:val="1155CC"/>
            <w:sz w:val="18"/>
            <w:szCs w:val="18"/>
            <w:u w:val="single"/>
          </w:rPr>
          <w:t xml:space="preserve">← Back</w:t>
        </w:r>
      </w:hyperlink>
      <w:bookmarkEnd w:id="900618"/>
    </w:p>
    <w:p>
      <w:pPr>
        <w:keepLines/>
        <w:spacing w:after="100"/>
        <w:ind w:left="360"/>
        <w:jc w:val="both"/>
      </w:pPr>
      <w:bookmarkStart w:id="900619" w:name="kp_8_1_1"/>
      <w:r>
        <w:rPr>
          <w:b/>
          <w:bCs/>
        </w:rPr>
        <w:t xml:space="preserve">Easy. </w:t>
      </w:r>
      <w:r>
        <w:t xml:space="preserve">2 + 4 = 6 ✓, but 1 − 4 = −3 ≠ −2 ✗. Not a solution. Common mistake: stopping after the first check. </w:t>
      </w:r>
      <w:r/>
      <w:hyperlink w:anchor="kq_8_1_1" w:history="1">
        <w:r>
          <w:rPr>
            <w:i/>
            <w:iCs/>
            <w:color w:val="1155CC"/>
            <w:sz w:val="18"/>
            <w:szCs w:val="18"/>
            <w:u w:val="single"/>
          </w:rPr>
          <w:t xml:space="preserve">← Back</w:t>
        </w:r>
      </w:hyperlink>
      <w:bookmarkEnd w:id="900619"/>
    </w:p>
    <w:p>
      <w:pPr>
        <w:keepLines/>
        <w:spacing w:after="100"/>
        <w:ind w:left="360"/>
        <w:jc w:val="both"/>
      </w:pPr>
      <w:bookmarkStart w:id="900620" w:name="kp_8_1_2"/>
      <w:r>
        <w:rPr>
          <w:b/>
          <w:bCs/>
        </w:rPr>
        <w:t xml:space="preserve">Medium. </w:t>
      </w:r>
      <w:r>
        <w:t xml:space="preserve">(a) Twice the first equation: the same line, infinitely many solutions. (b) Same left side doubled but 5 ≠ 8: parallel lines, none. (c) Subtract: 3y = 3, y = 1, x = 2: one solution (2, 1). Common mistake: calling (b) “infinitely many” because the left sides are proportional; the right sides must match too. </w:t>
      </w:r>
      <w:r/>
      <w:hyperlink w:anchor="kq_8_1_2" w:history="1">
        <w:r>
          <w:rPr>
            <w:i/>
            <w:iCs/>
            <w:color w:val="1155CC"/>
            <w:sz w:val="18"/>
            <w:szCs w:val="18"/>
            <w:u w:val="single"/>
          </w:rPr>
          <w:t xml:space="preserve">← Back</w:t>
        </w:r>
      </w:hyperlink>
      <w:bookmarkEnd w:id="900620"/>
    </w:p>
    <w:p>
      <w:pPr>
        <w:keepLines/>
        <w:spacing w:after="100"/>
        <w:ind w:left="360"/>
        <w:jc w:val="both"/>
      </w:pPr>
      <w:bookmarkStart w:id="900621" w:name="kp_8_1_3"/>
      <w:r>
        <w:rPr>
          <w:b/>
          <w:bCs/>
        </w:rPr>
        <w:t xml:space="preserve">Challenge. </w:t>
      </w:r>
      <w:r>
        <w:t xml:space="preserve">Parallel lines need equal slopes: −k/3 = −2, so k = 6. Then 6x + 3y = 6 means 2x + y = 2, which contradicts 2x + y = 1: no solution. Common mistake: k = 2/3, setting the coefficient ratio upside down. </w:t>
      </w:r>
      <w:r/>
      <w:hyperlink w:anchor="kq_8_1_3" w:history="1">
        <w:r>
          <w:rPr>
            <w:i/>
            <w:iCs/>
            <w:color w:val="1155CC"/>
            <w:sz w:val="18"/>
            <w:szCs w:val="18"/>
            <w:u w:val="single"/>
          </w:rPr>
          <w:t xml:space="preserve">← Back</w:t>
        </w:r>
      </w:hyperlink>
      <w:bookmarkEnd w:id="900621"/>
    </w:p>
    <w:p>
      <w:pPr>
        <w:keepNext/>
        <w:keepLines/>
        <w:spacing w:before="160" w:after="60"/>
      </w:pPr>
      <w:hyperlink w:anchor="sec_8_2" w:history="1">
        <w:r>
          <w:rPr>
            <w:color w:val="0563C1"/>
            <w:u w:val="single"/>
          </w:rPr>
          <w:t xml:space="preserve">Section 8.2: Linear Systems in Two Variables</w:t>
        </w:r>
      </w:hyperlink>
    </w:p>
    <w:p>
      <w:pPr>
        <w:keepLines/>
        <w:spacing w:after="100"/>
        <w:ind w:left="360"/>
        <w:jc w:val="both"/>
      </w:pPr>
      <w:bookmarkStart w:id="900622" w:name="ta_8_2"/>
      <w:r>
        <w:rPr>
          <w:b/>
          <w:bCs/>
        </w:rPr>
        <w:t xml:space="preserve">Try it now. </w:t>
      </w:r>
      <w:r>
        <w:t xml:space="preserve">Substitute: x + 2x = 9, so x = 3 and y = 6. Check: 6 = 2 × 3 and 3 + 6 = 9. Common mistake: stopping at x = 3 without finding y. </w:t>
      </w:r>
      <w:r/>
      <w:hyperlink w:anchor="tq_8_2" w:history="1">
        <w:r>
          <w:rPr>
            <w:i/>
            <w:iCs/>
            <w:color w:val="1155CC"/>
            <w:sz w:val="18"/>
            <w:szCs w:val="18"/>
            <w:u w:val="single"/>
          </w:rPr>
          <w:t xml:space="preserve">← Back</w:t>
        </w:r>
      </w:hyperlink>
      <w:bookmarkEnd w:id="900622"/>
    </w:p>
    <w:p>
      <w:pPr>
        <w:keepLines/>
        <w:spacing w:after="100"/>
        <w:ind w:left="360"/>
        <w:jc w:val="both"/>
      </w:pPr>
      <w:bookmarkStart w:id="900623" w:name="kp_8_2_1"/>
      <w:r>
        <w:rPr>
          <w:b/>
          <w:bCs/>
        </w:rPr>
        <w:t xml:space="preserve">Easy. </w:t>
      </w:r>
      <w:r>
        <w:t xml:space="preserve">Add: 4x = 16, x = 4. Then 4 − 2y = 4, y = 0. Check: 12 + 0 = 12. Common mistake: subtracting the equations, which keeps both variables. </w:t>
      </w:r>
      <w:r/>
      <w:hyperlink w:anchor="kq_8_2_1" w:history="1">
        <w:r>
          <w:rPr>
            <w:i/>
            <w:iCs/>
            <w:color w:val="1155CC"/>
            <w:sz w:val="18"/>
            <w:szCs w:val="18"/>
            <w:u w:val="single"/>
          </w:rPr>
          <w:t xml:space="preserve">← Back</w:t>
        </w:r>
      </w:hyperlink>
      <w:bookmarkEnd w:id="900623"/>
    </w:p>
    <w:p>
      <w:pPr>
        <w:keepLines/>
        <w:spacing w:after="100"/>
        <w:ind w:left="360"/>
        <w:jc w:val="both"/>
      </w:pPr>
      <w:bookmarkStart w:id="900624" w:name="kp_8_2_2"/>
      <w:r>
        <w:rPr>
          <w:b/>
          <w:bCs/>
        </w:rPr>
        <w:t xml:space="preserve">Medium. </w:t>
      </w:r>
      <w:r>
        <w:t xml:space="preserve">a + c = 40 and 12a + 7c = 380. Substitute c = 40 − a: 12a + 280 − 7a = 380, so 5a = 100, a = 20 and c = 20. Check: 240 + 140 = 380. Common mistake: writing 12a + 7c = 40, mixing the count equation with the money equation. </w:t>
      </w:r>
      <w:r/>
      <w:hyperlink w:anchor="kq_8_2_2" w:history="1">
        <w:r>
          <w:rPr>
            <w:i/>
            <w:iCs/>
            <w:color w:val="1155CC"/>
            <w:sz w:val="18"/>
            <w:szCs w:val="18"/>
            <w:u w:val="single"/>
          </w:rPr>
          <w:t xml:space="preserve">← Back</w:t>
        </w:r>
      </w:hyperlink>
      <w:bookmarkEnd w:id="900624"/>
    </w:p>
    <w:p>
      <w:pPr>
        <w:keepLines/>
        <w:spacing w:after="100"/>
        <w:ind w:left="360"/>
        <w:jc w:val="both"/>
      </w:pPr>
      <w:bookmarkStart w:id="900625" w:name="kp_8_2_3"/>
      <w:r>
        <w:rPr>
          <w:b/>
          <w:bCs/>
        </w:rPr>
        <w:t xml:space="preserve">Challenge. </w:t>
      </w:r>
      <w:r>
        <w:t xml:space="preserve">Clear decimals (× 10): 3x + 2y = 12, 5x − 4y = 9. Double the first and add: 11x = 33, so x = 3 and y = 1.5. Check: 0.9 + 0.3 = 1.2 and 1.5 − 0.6 = 0.9. Common mistake: multiplying only the left sides by 10. </w:t>
      </w:r>
      <w:r/>
      <w:hyperlink w:anchor="kq_8_2_3" w:history="1">
        <w:r>
          <w:rPr>
            <w:i/>
            <w:iCs/>
            <w:color w:val="1155CC"/>
            <w:sz w:val="18"/>
            <w:szCs w:val="18"/>
            <w:u w:val="single"/>
          </w:rPr>
          <w:t xml:space="preserve">← Back</w:t>
        </w:r>
      </w:hyperlink>
      <w:bookmarkEnd w:id="900625"/>
    </w:p>
    <w:p>
      <w:pPr>
        <w:keepNext/>
        <w:keepLines/>
        <w:spacing w:before="160" w:after="60"/>
      </w:pPr>
      <w:hyperlink w:anchor="sec_8_3" w:history="1">
        <w:r>
          <w:rPr>
            <w:color w:val="0563C1"/>
            <w:u w:val="single"/>
          </w:rPr>
          <w:t xml:space="preserve">Section 8.3: Linear Systems in Three or More Variables</w:t>
        </w:r>
      </w:hyperlink>
    </w:p>
    <w:p>
      <w:pPr>
        <w:keepLines/>
        <w:spacing w:after="100"/>
        <w:ind w:left="360"/>
        <w:jc w:val="both"/>
      </w:pPr>
      <w:bookmarkStart w:id="900626" w:name="ta_8_3"/>
      <w:r>
        <w:rPr>
          <w:b/>
          <w:bCs/>
        </w:rPr>
        <w:t xml:space="preserve">Try it now. </w:t>
      </w:r>
      <w:r>
        <w:t xml:space="preserve">y = 3, then x = 6 − 3 − 2 = 1. Common mistake: substituting into the equations from the top instead of the bottom. </w:t>
      </w:r>
      <w:r/>
      <w:hyperlink w:anchor="tq_8_3" w:history="1">
        <w:r>
          <w:rPr>
            <w:i/>
            <w:iCs/>
            <w:color w:val="1155CC"/>
            <w:sz w:val="18"/>
            <w:szCs w:val="18"/>
            <w:u w:val="single"/>
          </w:rPr>
          <w:t xml:space="preserve">← Back</w:t>
        </w:r>
      </w:hyperlink>
      <w:bookmarkEnd w:id="900626"/>
    </w:p>
    <w:p>
      <w:pPr>
        <w:keepLines/>
        <w:spacing w:after="100"/>
        <w:ind w:left="360"/>
        <w:jc w:val="both"/>
      </w:pPr>
      <w:bookmarkStart w:id="900627" w:name="kp_8_3_1"/>
      <w:r>
        <w:rPr>
          <w:b/>
          <w:bCs/>
        </w:rPr>
        <w:t xml:space="preserve">Easy. </w:t>
      </w:r>
      <w:r>
        <w:t xml:space="preserve">z = 3, then 2y = 6, y = 3, then x = 4. Common mistake: y = 9 − 3 = 6, forgetting the coefficient 2. </w:t>
      </w:r>
      <w:r/>
      <w:hyperlink w:anchor="kq_8_3_1" w:history="1">
        <w:r>
          <w:rPr>
            <w:i/>
            <w:iCs/>
            <w:color w:val="1155CC"/>
            <w:sz w:val="18"/>
            <w:szCs w:val="18"/>
            <w:u w:val="single"/>
          </w:rPr>
          <w:t xml:space="preserve">← Back</w:t>
        </w:r>
      </w:hyperlink>
      <w:bookmarkEnd w:id="900627"/>
    </w:p>
    <w:p>
      <w:pPr>
        <w:keepLines/>
        <w:spacing w:after="100"/>
        <w:ind w:left="360"/>
        <w:jc w:val="both"/>
      </w:pPr>
      <w:bookmarkStart w:id="900628" w:name="kp_8_3_2"/>
      <w:r>
        <w:rPr>
          <w:b/>
          <w:bCs/>
        </w:rPr>
        <w:t xml:space="preserve">Medium. </w:t>
      </w:r>
      <w:r>
        <w:t xml:space="preserve">Eq 1 − Eq 3: −y + 2z = 4. Eq 2 − 2 × Eq 1: −3y − z = −9, so z = 9 − 3y. Then −y + 18 − 6y = 4, y = 2, z = 3, x = 1. Check Eq 2: 2 − 2 + 3 = 3; Eq 3: 1 + 4 − 3 = 2. Common mistake: an arithmetic slip in Eq 2 − 2 Eq 1 (2x − 2x, −y − 2y, z − 2z, 3 − 12); write each column separately. </w:t>
      </w:r>
      <w:r/>
      <w:hyperlink w:anchor="kq_8_3_2" w:history="1">
        <w:r>
          <w:rPr>
            <w:i/>
            <w:iCs/>
            <w:color w:val="1155CC"/>
            <w:sz w:val="18"/>
            <w:szCs w:val="18"/>
            <w:u w:val="single"/>
          </w:rPr>
          <w:t xml:space="preserve">← Back</w:t>
        </w:r>
      </w:hyperlink>
      <w:bookmarkEnd w:id="900628"/>
    </w:p>
    <w:p>
      <w:pPr>
        <w:keepLines/>
        <w:spacing w:after="100"/>
        <w:ind w:left="360"/>
        <w:jc w:val="both"/>
      </w:pPr>
      <w:bookmarkStart w:id="900629" w:name="kp_8_3_3"/>
      <w:r>
        <w:rPr>
          <w:b/>
          <w:bCs/>
        </w:rPr>
        <w:t xml:space="preserve">Challenge. </w:t>
      </w:r>
      <w:r>
        <w:t xml:space="preserve">Let z = t. Adding the equations: 2x + 3t = 5, so x = (5 − 3t)/2. Then y = 4 − x − t = (3 + t)/2. Solutions: ((5 − 3t)/2, (3 + t)/2, t) for every real t. Check t = 1: (1, 2, 1) gives 4 and 1. Common mistake: declaring “no unique solution, so no solution”. </w:t>
      </w:r>
      <w:r/>
      <w:hyperlink w:anchor="kq_8_3_3" w:history="1">
        <w:r>
          <w:rPr>
            <w:i/>
            <w:iCs/>
            <w:color w:val="1155CC"/>
            <w:sz w:val="18"/>
            <w:szCs w:val="18"/>
            <w:u w:val="single"/>
          </w:rPr>
          <w:t xml:space="preserve">← Back</w:t>
        </w:r>
      </w:hyperlink>
      <w:bookmarkEnd w:id="900629"/>
    </w:p>
    <w:p>
      <w:pPr>
        <w:keepNext/>
        <w:keepLines/>
        <w:spacing w:before="160" w:after="60"/>
      </w:pPr>
      <w:hyperlink w:anchor="sec_8_4" w:history="1">
        <w:r>
          <w:rPr>
            <w:color w:val="0563C1"/>
            <w:u w:val="single"/>
          </w:rPr>
          <w:t xml:space="preserve">Section 8.4: Matrices and the Systematic Solution of Linear Systems</w:t>
        </w:r>
      </w:hyperlink>
    </w:p>
    <w:p>
      <w:pPr>
        <w:keepLines/>
        <w:spacing w:after="100"/>
        <w:ind w:left="360"/>
        <w:jc w:val="both"/>
      </w:pPr>
      <w:bookmarkStart w:id="900630" w:name="ta_8_4"/>
      <w:r>
        <w:rPr>
          <w:b/>
          <w:bCs/>
        </w:rPr>
        <w:t xml:space="preserve">Try it now. </w:t>
      </w:r>
      <w:r>
        <w:t xml:space="preserve">[2 1 | 5; 1 −3 | −1]. Common mistake: writing 3 instead of −3; the sign belongs to the coefficient. </w:t>
      </w:r>
      <w:r/>
      <w:hyperlink w:anchor="tq_8_4" w:history="1">
        <w:r>
          <w:rPr>
            <w:i/>
            <w:iCs/>
            <w:color w:val="1155CC"/>
            <w:sz w:val="18"/>
            <w:szCs w:val="18"/>
            <w:u w:val="single"/>
          </w:rPr>
          <w:t xml:space="preserve">← Back</w:t>
        </w:r>
      </w:hyperlink>
      <w:bookmarkEnd w:id="900630"/>
    </w:p>
    <w:p>
      <w:pPr>
        <w:keepLines/>
        <w:spacing w:after="100"/>
        <w:ind w:left="360"/>
        <w:jc w:val="both"/>
      </w:pPr>
      <w:bookmarkStart w:id="900631" w:name="kp_8_4_1"/>
      <w:r>
        <w:rPr>
          <w:b/>
          <w:bCs/>
        </w:rPr>
        <w:t xml:space="preserve">Easy. </w:t>
      </w:r>
      <w:r>
        <w:t xml:space="preserve">R₂ − 3R₁: [0 −2 | −4], so y = 2 and x = 5 − 4 = 1. Common mistake: R₂ − 3R₁ giving 11 − 5 = 6 in the last column; the whole row is multiplied by 3 first (15). </w:t>
      </w:r>
      <w:r/>
      <w:hyperlink w:anchor="kq_8_4_1" w:history="1">
        <w:r>
          <w:rPr>
            <w:i/>
            <w:iCs/>
            <w:color w:val="1155CC"/>
            <w:sz w:val="18"/>
            <w:szCs w:val="18"/>
            <w:u w:val="single"/>
          </w:rPr>
          <w:t xml:space="preserve">← Back</w:t>
        </w:r>
      </w:hyperlink>
      <w:bookmarkEnd w:id="900631"/>
    </w:p>
    <w:p>
      <w:pPr>
        <w:keepLines/>
        <w:spacing w:after="100"/>
        <w:ind w:left="360"/>
        <w:jc w:val="both"/>
      </w:pPr>
      <w:bookmarkStart w:id="900632" w:name="kp_8_4_2"/>
      <w:r>
        <w:rPr>
          <w:b/>
          <w:bCs/>
        </w:rPr>
        <w:t xml:space="preserve">Medium. </w:t>
      </w:r>
      <w:r>
        <w:t xml:space="preserve">R₃ − 2R₁: [0 0 1 | 3]. Then z = 3, 2y + 3 = 7 so y = 2, x = 6 − 2 − 3 = 1. Common mistake: trying to clear the 2 in row 2 first; work column by column from the left. </w:t>
      </w:r>
      <w:r/>
      <w:hyperlink w:anchor="kq_8_4_2" w:history="1">
        <w:r>
          <w:rPr>
            <w:i/>
            <w:iCs/>
            <w:color w:val="1155CC"/>
            <w:sz w:val="18"/>
            <w:szCs w:val="18"/>
            <w:u w:val="single"/>
          </w:rPr>
          <w:t xml:space="preserve">← Back</w:t>
        </w:r>
      </w:hyperlink>
      <w:bookmarkEnd w:id="900632"/>
    </w:p>
    <w:p>
      <w:pPr>
        <w:keepLines/>
        <w:spacing w:after="100"/>
        <w:ind w:left="360"/>
        <w:jc w:val="both"/>
      </w:pPr>
      <w:bookmarkStart w:id="900633" w:name="kp_8_4_3"/>
      <w:r>
        <w:rPr>
          <w:b/>
          <w:bCs/>
        </w:rPr>
        <w:t xml:space="preserve">Challenge. </w:t>
      </w:r>
      <w:r>
        <w:t xml:space="preserve">R₂ − 2R₁: [0 h − 4 | 0]. If h ≠ 4, y = 0 and x = 3: unique. If h = 4, the row is 0 = 0: infinitely many (x = 3 − 2y). It is never inconsistent, because the right-hand side became 0. Common mistake: concluding h = 4 gives no solution; 0 = 0 is true. </w:t>
      </w:r>
      <w:r/>
      <w:hyperlink w:anchor="kq_8_4_3" w:history="1">
        <w:r>
          <w:rPr>
            <w:i/>
            <w:iCs/>
            <w:color w:val="1155CC"/>
            <w:sz w:val="18"/>
            <w:szCs w:val="18"/>
            <w:u w:val="single"/>
          </w:rPr>
          <w:t xml:space="preserve">← Back</w:t>
        </w:r>
      </w:hyperlink>
      <w:bookmarkEnd w:id="900633"/>
    </w:p>
    <w:p>
      <w:pPr>
        <w:keepNext/>
        <w:keepLines/>
        <w:spacing w:before="160" w:after="60"/>
      </w:pPr>
      <w:hyperlink w:anchor="sec_8_5" w:history="1">
        <w:r>
          <w:rPr>
            <w:color w:val="0563C1"/>
            <w:u w:val="single"/>
          </w:rPr>
          <w:t xml:space="preserve">Section 8.5: Consistency, Independence, and the Geometry of Solution Sets</w:t>
        </w:r>
      </w:hyperlink>
    </w:p>
    <w:p>
      <w:pPr>
        <w:keepLines/>
        <w:spacing w:after="100"/>
        <w:ind w:left="360"/>
        <w:jc w:val="both"/>
      </w:pPr>
      <w:bookmarkStart w:id="900634" w:name="ta_8_5"/>
      <w:r>
        <w:rPr>
          <w:b/>
          <w:bCs/>
        </w:rPr>
        <w:t xml:space="preserve">Try it now. </w:t>
      </w:r>
      <w:r>
        <w:t xml:space="preserve">The second row says 0 = 5: the system is inconsistent and has no solution. Common mistake: reading the zero row as a free variable; that applies only when its right side is also 0. </w:t>
      </w:r>
      <w:r/>
      <w:hyperlink w:anchor="tq_8_5" w:history="1">
        <w:r>
          <w:rPr>
            <w:i/>
            <w:iCs/>
            <w:color w:val="1155CC"/>
            <w:sz w:val="18"/>
            <w:szCs w:val="18"/>
            <w:u w:val="single"/>
          </w:rPr>
          <w:t xml:space="preserve">← Back</w:t>
        </w:r>
      </w:hyperlink>
      <w:bookmarkEnd w:id="900634"/>
    </w:p>
    <w:p>
      <w:pPr>
        <w:keepLines/>
        <w:spacing w:after="100"/>
        <w:ind w:left="360"/>
        <w:jc w:val="both"/>
      </w:pPr>
      <w:bookmarkStart w:id="900635" w:name="kp_8_5_1"/>
      <w:r>
        <w:rPr>
          <w:b/>
          <w:bCs/>
        </w:rPr>
        <w:t xml:space="preserve">Easy. </w:t>
      </w:r>
      <w:r>
        <w:t xml:space="preserve">Rank 2 with 3 unknowns and no contradiction: one free variable, infinitely many. Common mistake: “three equations, three unknowns, so one solution”; the zero row adds nothing. </w:t>
      </w:r>
      <w:r/>
      <w:hyperlink w:anchor="kq_8_5_1" w:history="1">
        <w:r>
          <w:rPr>
            <w:i/>
            <w:iCs/>
            <w:color w:val="1155CC"/>
            <w:sz w:val="18"/>
            <w:szCs w:val="18"/>
            <w:u w:val="single"/>
          </w:rPr>
          <w:t xml:space="preserve">← Back</w:t>
        </w:r>
      </w:hyperlink>
      <w:bookmarkEnd w:id="900635"/>
    </w:p>
    <w:p>
      <w:pPr>
        <w:keepLines/>
        <w:spacing w:after="100"/>
        <w:ind w:left="360"/>
        <w:jc w:val="both"/>
      </w:pPr>
      <w:bookmarkStart w:id="900636" w:name="kp_8_5_2"/>
      <w:r>
        <w:rPr>
          <w:b/>
          <w:bCs/>
        </w:rPr>
        <w:t xml:space="preserve">Medium. </w:t>
      </w:r>
      <w:r>
        <w:t xml:space="preserve">The first two give x = 2, y = 1. The third: 4 + 1 = 5 ✓. Consistent with a unique solution although there are more equations than unknowns. Common mistake: solving two equations and never checking the third. </w:t>
      </w:r>
      <w:r/>
      <w:hyperlink w:anchor="kq_8_5_2" w:history="1">
        <w:r>
          <w:rPr>
            <w:i/>
            <w:iCs/>
            <w:color w:val="1155CC"/>
            <w:sz w:val="18"/>
            <w:szCs w:val="18"/>
            <w:u w:val="single"/>
          </w:rPr>
          <w:t xml:space="preserve">← Back</w:t>
        </w:r>
      </w:hyperlink>
      <w:bookmarkEnd w:id="900636"/>
    </w:p>
    <w:p>
      <w:pPr>
        <w:keepLines/>
        <w:spacing w:after="100"/>
        <w:ind w:left="360"/>
        <w:jc w:val="both"/>
      </w:pPr>
      <w:bookmarkStart w:id="900637" w:name="kp_8_5_3"/>
      <w:r>
        <w:rPr>
          <w:b/>
          <w:bCs/>
        </w:rPr>
        <w:t xml:space="preserve">Challenge. </w:t>
      </w:r>
      <w:r>
        <w:t xml:space="preserve">The first two planes are parallel and distinct. Coefficient rank: 2 (rows 1 and 2 are equal). Augmented rank: 3 (R₂ − R₁ gives 0 = 1). Ranks differ: no solution. The third plane cuts both parallels, making two parallel lines that never meet. Common mistake: computing only the coefficient rank and concluding “one free variable”. </w:t>
      </w:r>
      <w:r/>
      <w:hyperlink w:anchor="kq_8_5_3" w:history="1">
        <w:r>
          <w:rPr>
            <w:i/>
            <w:iCs/>
            <w:color w:val="1155CC"/>
            <w:sz w:val="18"/>
            <w:szCs w:val="18"/>
            <w:u w:val="single"/>
          </w:rPr>
          <w:t xml:space="preserve">← Back</w:t>
        </w:r>
      </w:hyperlink>
      <w:bookmarkEnd w:id="900637"/>
    </w:p>
    <w:p>
      <w:pPr>
        <w:keepNext/>
        <w:keepLines/>
        <w:spacing w:before="160" w:after="60"/>
      </w:pPr>
      <w:hyperlink w:anchor="sec_8_6" w:history="1">
        <w:r>
          <w:rPr>
            <w:color w:val="0563C1"/>
            <w:u w:val="single"/>
          </w:rPr>
          <w:t xml:space="preserve">Section 8.6: Nonlinear Systems: When Curves Meet</w:t>
        </w:r>
      </w:hyperlink>
    </w:p>
    <w:p>
      <w:pPr>
        <w:keepLines/>
        <w:spacing w:after="100"/>
        <w:ind w:left="360"/>
        <w:jc w:val="both"/>
      </w:pPr>
      <w:bookmarkStart w:id="900638" w:name="ta_8_6"/>
      <w:r>
        <w:rPr>
          <w:b/>
          <w:bCs/>
        </w:rPr>
        <w:t xml:space="preserve">Try it now. </w:t>
      </w:r>
      <w:r>
        <w:t xml:space="preserve">2x² = 8, x = ±2: (2, 2) and (−2, −2). Common mistake: giving only (2, 2). </w:t>
      </w:r>
      <w:r/>
      <w:hyperlink w:anchor="tq_8_6" w:history="1">
        <w:r>
          <w:rPr>
            <w:i/>
            <w:iCs/>
            <w:color w:val="1155CC"/>
            <w:sz w:val="18"/>
            <w:szCs w:val="18"/>
            <w:u w:val="single"/>
          </w:rPr>
          <w:t xml:space="preserve">← Back</w:t>
        </w:r>
      </w:hyperlink>
      <w:bookmarkEnd w:id="900638"/>
    </w:p>
    <w:p>
      <w:pPr>
        <w:keepLines/>
        <w:spacing w:after="100"/>
        <w:ind w:left="360"/>
        <w:jc w:val="both"/>
      </w:pPr>
      <w:bookmarkStart w:id="900639" w:name="kp_8_6_1"/>
      <w:r>
        <w:rPr>
          <w:b/>
          <w:bCs/>
        </w:rPr>
        <w:t xml:space="preserve">Easy. </w:t>
      </w:r>
      <w:r>
        <w:t xml:space="preserve">x² = 16, x = ±4: (4, 3) and (−4, 3). Common mistake: x = 4 only. </w:t>
      </w:r>
      <w:r/>
      <w:hyperlink w:anchor="kq_8_6_1" w:history="1">
        <w:r>
          <w:rPr>
            <w:i/>
            <w:iCs/>
            <w:color w:val="1155CC"/>
            <w:sz w:val="18"/>
            <w:szCs w:val="18"/>
            <w:u w:val="single"/>
          </w:rPr>
          <w:t xml:space="preserve">← Back</w:t>
        </w:r>
      </w:hyperlink>
      <w:bookmarkEnd w:id="900639"/>
    </w:p>
    <w:p>
      <w:pPr>
        <w:keepLines/>
        <w:spacing w:after="100"/>
        <w:ind w:left="360"/>
        <w:jc w:val="both"/>
      </w:pPr>
      <w:bookmarkStart w:id="900640" w:name="kp_8_6_2"/>
      <w:r>
        <w:rPr>
          <w:b/>
          <w:bCs/>
        </w:rPr>
        <w:t xml:space="preserve">Medium. </w:t>
      </w:r>
      <w:r>
        <w:t xml:space="preserve">Substitute: 2x² + 2cx + c² − 2 = 0. Tangent when the discriminant is 0: 4c² − 8(c² − 2) = 16 − 4c² = 0, so c = ±2. Common mistake: c = ±√2, the radius; the line’s intercept is not the radius. </w:t>
      </w:r>
      <w:r/>
      <w:hyperlink w:anchor="kq_8_6_2" w:history="1">
        <w:r>
          <w:rPr>
            <w:i/>
            <w:iCs/>
            <w:color w:val="1155CC"/>
            <w:sz w:val="18"/>
            <w:szCs w:val="18"/>
            <w:u w:val="single"/>
          </w:rPr>
          <w:t xml:space="preserve">← Back</w:t>
        </w:r>
      </w:hyperlink>
      <w:bookmarkEnd w:id="900640"/>
    </w:p>
    <w:p>
      <w:pPr>
        <w:keepLines/>
        <w:spacing w:after="100"/>
        <w:ind w:left="360"/>
        <w:jc w:val="both"/>
      </w:pPr>
      <w:bookmarkStart w:id="900641" w:name="kp_8_6_3"/>
      <w:r>
        <w:rPr>
          <w:b/>
          <w:bCs/>
        </w:rPr>
        <w:t xml:space="preserve">Challenge. </w:t>
      </w:r>
      <w:r>
        <w:t xml:space="preserve">x² = y + 5, so y + 5 + y² = 25, y² + y − 20 = 0, (y + 5)(y − 4) = 0. y = 4: x = ±3. y = −5: x² = 0, x = 0. Three points: (3, 4), (−3, 4), (0, −5), the last a point of tangency. Common mistake: expecting four points and inventing one, or dropping (0, −5) as “too few x-values”. </w:t>
      </w:r>
      <w:r/>
      <w:hyperlink w:anchor="kq_8_6_3" w:history="1">
        <w:r>
          <w:rPr>
            <w:i/>
            <w:iCs/>
            <w:color w:val="1155CC"/>
            <w:sz w:val="18"/>
            <w:szCs w:val="18"/>
            <w:u w:val="single"/>
          </w:rPr>
          <w:t xml:space="preserve">← Back</w:t>
        </w:r>
      </w:hyperlink>
      <w:bookmarkEnd w:id="900641"/>
    </w:p>
    <w:p>
      <w:pPr>
        <w:keepNext/>
        <w:keepLines/>
        <w:spacing w:before="160" w:after="60"/>
      </w:pPr>
      <w:hyperlink w:anchor="sec_8_7" w:history="1">
        <w:r>
          <w:rPr>
            <w:color w:val="0563C1"/>
            <w:u w:val="single"/>
          </w:rPr>
          <w:t xml:space="preserve">Section 8.7: Methods for Nonlinear Systems</w:t>
        </w:r>
      </w:hyperlink>
    </w:p>
    <w:p>
      <w:pPr>
        <w:keepLines/>
        <w:spacing w:after="100"/>
        <w:ind w:left="360"/>
        <w:jc w:val="both"/>
      </w:pPr>
      <w:bookmarkStart w:id="900642" w:name="ta_8_7"/>
      <w:r>
        <w:rPr>
          <w:b/>
          <w:bCs/>
        </w:rPr>
        <w:t xml:space="preserve">Try it now. </w:t>
      </w:r>
      <w:r>
        <w:t xml:space="preserve">y = 5 − x: x(5 − x) = 6, x² − 5x + 6 = 0, x = 2 or 3. Solutions (2, 3) and (3, 2). Common mistake: listing only (2, 3). </w:t>
      </w:r>
      <w:r/>
      <w:hyperlink w:anchor="tq_8_7" w:history="1">
        <w:r>
          <w:rPr>
            <w:i/>
            <w:iCs/>
            <w:color w:val="1155CC"/>
            <w:sz w:val="18"/>
            <w:szCs w:val="18"/>
            <w:u w:val="single"/>
          </w:rPr>
          <w:t xml:space="preserve">← Back</w:t>
        </w:r>
      </w:hyperlink>
      <w:bookmarkEnd w:id="900642"/>
    </w:p>
    <w:p>
      <w:pPr>
        <w:keepLines/>
        <w:spacing w:after="100"/>
        <w:ind w:left="360"/>
        <w:jc w:val="both"/>
      </w:pPr>
      <w:bookmarkStart w:id="900643" w:name="kp_8_7_1"/>
      <w:r>
        <w:rPr>
          <w:b/>
          <w:bCs/>
        </w:rPr>
        <w:t xml:space="preserve">Easy. </w:t>
      </w:r>
      <w:r>
        <w:t xml:space="preserve">Add: 2x² = 18, x = ±3; then y² = 4, y = ±2. Four solutions: (±3, ±2) in all sign combinations. Common mistake: only (3, 2). </w:t>
      </w:r>
      <w:r/>
      <w:hyperlink w:anchor="kq_8_7_1" w:history="1">
        <w:r>
          <w:rPr>
            <w:i/>
            <w:iCs/>
            <w:color w:val="1155CC"/>
            <w:sz w:val="18"/>
            <w:szCs w:val="18"/>
            <w:u w:val="single"/>
          </w:rPr>
          <w:t xml:space="preserve">← Back</w:t>
        </w:r>
      </w:hyperlink>
      <w:bookmarkEnd w:id="900643"/>
    </w:p>
    <w:p>
      <w:pPr>
        <w:keepLines/>
        <w:spacing w:after="100"/>
        <w:ind w:left="360"/>
        <w:jc w:val="both"/>
      </w:pPr>
      <w:bookmarkStart w:id="900644" w:name="kp_8_7_2"/>
      <w:r>
        <w:rPr>
          <w:b/>
          <w:bCs/>
        </w:rPr>
        <w:t xml:space="preserve">Medium. </w:t>
      </w:r>
      <w:r>
        <w:t xml:space="preserve">(x − y)(x + y) = 16, so x − y = 2. With x + y = 8: x = 5, y = 3. Check: 25 − 9 = 16. Common mistake: substituting y = 8 − x into x² − y², which works but takes three times as long. </w:t>
      </w:r>
      <w:r/>
      <w:hyperlink w:anchor="kq_8_7_2" w:history="1">
        <w:r>
          <w:rPr>
            <w:i/>
            <w:iCs/>
            <w:color w:val="1155CC"/>
            <w:sz w:val="18"/>
            <w:szCs w:val="18"/>
            <w:u w:val="single"/>
          </w:rPr>
          <w:t xml:space="preserve">← Back</w:t>
        </w:r>
      </w:hyperlink>
      <w:bookmarkEnd w:id="900644"/>
    </w:p>
    <w:p>
      <w:pPr>
        <w:keepLines/>
        <w:spacing w:after="100"/>
        <w:ind w:left="360"/>
        <w:jc w:val="both"/>
      </w:pPr>
      <w:bookmarkStart w:id="900645" w:name="kp_8_7_3"/>
      <w:r>
        <w:rPr>
          <w:b/>
          <w:bCs/>
        </w:rPr>
        <w:t xml:space="preserve">Challenge. </w:t>
      </w:r>
      <w:r>
        <w:t xml:space="preserve">Factor: x(y − 2) = 0. If x = 0: y² = 5, y = ±√5. If y = 2: x² = 1, x = ±1. Four solutions: (0, √5), (0, −√5), (1, 2), (−1, 2). Common mistake: dividing by x to get y = 2, losing the two solutions with x = 0. </w:t>
      </w:r>
      <w:r/>
      <w:hyperlink w:anchor="kq_8_7_3" w:history="1">
        <w:r>
          <w:rPr>
            <w:i/>
            <w:iCs/>
            <w:color w:val="1155CC"/>
            <w:sz w:val="18"/>
            <w:szCs w:val="18"/>
            <w:u w:val="single"/>
          </w:rPr>
          <w:t xml:space="preserve">← Back</w:t>
        </w:r>
      </w:hyperlink>
      <w:bookmarkEnd w:id="900645"/>
    </w:p>
    <w:p>
      <w:pPr>
        <w:keepNext/>
        <w:keepLines/>
        <w:spacing w:before="160" w:after="60"/>
      </w:pPr>
      <w:hyperlink w:anchor="sec_8_8" w:history="1">
        <w:r>
          <w:rPr>
            <w:color w:val="0563C1"/>
            <w:u w:val="single"/>
          </w:rPr>
          <w:t xml:space="preserve">Section 8.8: Applications and Modeling with Systems</w:t>
        </w:r>
      </w:hyperlink>
    </w:p>
    <w:p>
      <w:pPr>
        <w:keepLines/>
        <w:spacing w:after="100"/>
        <w:ind w:left="360"/>
        <w:jc w:val="both"/>
      </w:pPr>
      <w:bookmarkStart w:id="900646" w:name="ta_8_8"/>
      <w:r>
        <w:rPr>
          <w:b/>
          <w:bCs/>
        </w:rPr>
        <w:t xml:space="preserve">Try it now. </w:t>
      </w:r>
      <w:r>
        <w:t xml:space="preserve">c + m = 5 and 3c + 2m = 13. Subtract twice the first: c = 3, so m = 2. Common mistake: one equation, two unknowns; write a second equation for the second fact. </w:t>
      </w:r>
      <w:r/>
      <w:hyperlink w:anchor="tq_8_8" w:history="1">
        <w:r>
          <w:rPr>
            <w:i/>
            <w:iCs/>
            <w:color w:val="1155CC"/>
            <w:sz w:val="18"/>
            <w:szCs w:val="18"/>
            <w:u w:val="single"/>
          </w:rPr>
          <w:t xml:space="preserve">← Back</w:t>
        </w:r>
      </w:hyperlink>
      <w:bookmarkEnd w:id="900646"/>
    </w:p>
    <w:p>
      <w:pPr>
        <w:keepLines/>
        <w:spacing w:after="100"/>
        <w:ind w:left="360"/>
        <w:jc w:val="both"/>
      </w:pPr>
      <w:bookmarkStart w:id="900647" w:name="kp_8_8_1"/>
      <w:r>
        <w:rPr>
          <w:b/>
          <w:bCs/>
        </w:rPr>
        <w:t xml:space="preserve">Easy. </w:t>
      </w:r>
      <w:r>
        <w:t xml:space="preserve">Revenue 10q equals cost 600 + 4q at 6q = 600, q = 100 units. Common mistake: 600/10 = 60, ignoring the per-unit cost. </w:t>
      </w:r>
      <w:r/>
      <w:hyperlink w:anchor="kq_8_8_1" w:history="1">
        <w:r>
          <w:rPr>
            <w:i/>
            <w:iCs/>
            <w:color w:val="1155CC"/>
            <w:sz w:val="18"/>
            <w:szCs w:val="18"/>
            <w:u w:val="single"/>
          </w:rPr>
          <w:t xml:space="preserve">← Back</w:t>
        </w:r>
      </w:hyperlink>
      <w:bookmarkEnd w:id="900647"/>
    </w:p>
    <w:p>
      <w:pPr>
        <w:keepLines/>
        <w:spacing w:after="100"/>
        <w:ind w:left="360"/>
        <w:jc w:val="both"/>
      </w:pPr>
      <w:bookmarkStart w:id="900648" w:name="kp_8_8_2"/>
      <w:r>
        <w:rPr>
          <w:b/>
          <w:bCs/>
        </w:rPr>
        <w:t xml:space="preserve">Medium. </w:t>
      </w:r>
      <w:r>
        <w:t xml:space="preserve">x + y = 12 and 0.2x + 0.5y = 0.3 × 12 = 3.6. Substitute: 2.4 + 0.3y = 3.6, so y = 4 and x = 8. Check: 1.6 + 2 = 3.6 L of salt. Common mistake: 0.2x + 0.5y = 30, using the percentage instead of the amount of salt. </w:t>
      </w:r>
      <w:r/>
      <w:hyperlink w:anchor="kq_8_8_2" w:history="1">
        <w:r>
          <w:rPr>
            <w:i/>
            <w:iCs/>
            <w:color w:val="1155CC"/>
            <w:sz w:val="18"/>
            <w:szCs w:val="18"/>
            <w:u w:val="single"/>
          </w:rPr>
          <w:t xml:space="preserve">← Back</w:t>
        </w:r>
      </w:hyperlink>
      <w:bookmarkEnd w:id="900648"/>
    </w:p>
    <w:p>
      <w:pPr>
        <w:keepLines/>
        <w:spacing w:after="100"/>
        <w:ind w:left="360"/>
        <w:jc w:val="both"/>
      </w:pPr>
      <w:bookmarkStart w:id="900649" w:name="kp_8_8_3"/>
      <w:r>
        <w:rPr>
          <w:b/>
          <w:bCs/>
        </w:rPr>
        <w:t xml:space="preserve">Challenge. </w:t>
      </w:r>
      <w:r>
        <w:t xml:space="preserve">x = 0: c = 1. x = 1: a + b = 1. x = 2: 4a + 2b = 6, so 2a + b = 3. Subtract: a = 2, b = −1. y = 2x² − x + 1. Check x = 2: 8 − 2 + 1 = 7. Common mistake: using a, b, c as the unknown x, y, z positions; the unknowns are the coefficients, and the points supply the numbers. </w:t>
      </w:r>
      <w:r/>
      <w:hyperlink w:anchor="kq_8_8_3" w:history="1">
        <w:r>
          <w:rPr>
            <w:i/>
            <w:iCs/>
            <w:color w:val="1155CC"/>
            <w:sz w:val="18"/>
            <w:szCs w:val="18"/>
            <w:u w:val="single"/>
          </w:rPr>
          <w:t xml:space="preserve">← Back</w:t>
        </w:r>
      </w:hyperlink>
      <w:bookmarkEnd w:id="900649"/>
    </w:p>
    <w:p>
      <w:pPr>
        <w:keepNext/>
        <w:keepLines/>
        <w:spacing w:before="320" w:after="120"/>
      </w:pPr>
      <w:r>
        <w:rPr>
          <w:b/>
          <w:bCs/>
          <w:color w:val="1B2A44"/>
        </w:rPr>
        <w:t xml:space="preserve">Chapter 9: Vectors &amp; Vector Algebra</w:t>
      </w:r>
    </w:p>
    <w:p>
      <w:pPr>
        <w:keepNext/>
        <w:keepLines/>
        <w:spacing w:before="160" w:after="60"/>
      </w:pPr>
      <w:hyperlink w:anchor="sec_9_1" w:history="1">
        <w:r>
          <w:rPr>
            <w:color w:val="0563C1"/>
            <w:u w:val="single"/>
          </w:rPr>
          <w:t xml:space="preserve">Section 9.1: What a Vector Is</w:t>
        </w:r>
      </w:hyperlink>
    </w:p>
    <w:p>
      <w:pPr>
        <w:keepLines/>
        <w:spacing w:after="100"/>
        <w:ind w:left="360"/>
        <w:jc w:val="both"/>
      </w:pPr>
      <w:bookmarkStart w:id="900650" w:name="ta_9_1"/>
      <w:r>
        <w:rPr>
          <w:b/>
          <w:bCs/>
        </w:rPr>
        <w:t xml:space="preserve">Try it now. </w:t>
      </w:r>
      <w:r>
        <w:t xml:space="preserve">B − A = ⟨3, 4⟩, length √(9 + 16) = 5. Common mistake: A − B = ⟨−3, −4⟩, which points the other way (its length is also 5, which hides the error). </w:t>
      </w:r>
      <w:r/>
      <w:hyperlink w:anchor="tq_9_1" w:history="1">
        <w:r>
          <w:rPr>
            <w:i/>
            <w:iCs/>
            <w:color w:val="1155CC"/>
            <w:sz w:val="18"/>
            <w:szCs w:val="18"/>
            <w:u w:val="single"/>
          </w:rPr>
          <w:t xml:space="preserve">← Back</w:t>
        </w:r>
      </w:hyperlink>
      <w:bookmarkEnd w:id="900650"/>
    </w:p>
    <w:p>
      <w:pPr>
        <w:keepLines/>
        <w:spacing w:after="100"/>
        <w:ind w:left="360"/>
        <w:jc w:val="both"/>
      </w:pPr>
      <w:bookmarkStart w:id="900651" w:name="kp_9_1_1"/>
      <w:r>
        <w:rPr>
          <w:b/>
          <w:bCs/>
        </w:rPr>
        <w:t xml:space="preserve">Easy. </w:t>
      </w:r>
      <w:r>
        <w:t xml:space="preserve">√(36 + 64) = 10; the negative is ⟨6, −8⟩. Common mistake: −10; magnitudes are never negative. </w:t>
      </w:r>
      <w:r/>
      <w:hyperlink w:anchor="kq_9_1_1" w:history="1">
        <w:r>
          <w:rPr>
            <w:i/>
            <w:iCs/>
            <w:color w:val="1155CC"/>
            <w:sz w:val="18"/>
            <w:szCs w:val="18"/>
            <w:u w:val="single"/>
          </w:rPr>
          <w:t xml:space="preserve">← Back</w:t>
        </w:r>
      </w:hyperlink>
      <w:bookmarkEnd w:id="900651"/>
    </w:p>
    <w:p>
      <w:pPr>
        <w:keepLines/>
        <w:spacing w:after="100"/>
        <w:ind w:left="360"/>
        <w:jc w:val="both"/>
      </w:pPr>
      <w:bookmarkStart w:id="900652" w:name="kp_9_1_2"/>
      <w:r>
        <w:rPr>
          <w:b/>
          <w:bCs/>
        </w:rPr>
        <w:t xml:space="preserve">Medium. </w:t>
      </w:r>
      <w:r>
        <w:t xml:space="preserve">Both are ⟨3, 4⟩, so yes: same length and direction, different positions. Common mistake: “no, they start at different points”; position is not part of a vector. </w:t>
      </w:r>
      <w:r/>
      <w:hyperlink w:anchor="kq_9_1_2" w:history="1">
        <w:r>
          <w:rPr>
            <w:i/>
            <w:iCs/>
            <w:color w:val="1155CC"/>
            <w:sz w:val="18"/>
            <w:szCs w:val="18"/>
            <w:u w:val="single"/>
          </w:rPr>
          <w:t xml:space="preserve">← Back</w:t>
        </w:r>
      </w:hyperlink>
      <w:bookmarkEnd w:id="900652"/>
    </w:p>
    <w:p>
      <w:pPr>
        <w:keepLines/>
        <w:spacing w:after="100"/>
        <w:ind w:left="360"/>
        <w:jc w:val="both"/>
      </w:pPr>
      <w:bookmarkStart w:id="900653" w:name="kp_9_1_3"/>
      <w:r>
        <w:rPr>
          <w:b/>
          <w:bCs/>
        </w:rPr>
        <w:t xml:space="preserve">Challenge. </w:t>
      </w:r>
      <w:r>
        <w:t xml:space="preserve">With the usual origin, P + Q would be (4, 3). With the origin moved to (1, 1), the points become (0, 1) and (2, 0); their “sum” (2, 1) is the old point (3, 2). Different answers for the same two points, so the sum has no geometric meaning. By contrast Q − P = ⟨2, −1⟩ in both systems. Common mistake: concluding vectors and points are interchangeable because both are written with two numbers. </w:t>
      </w:r>
      <w:r/>
      <w:hyperlink w:anchor="kq_9_1_3" w:history="1">
        <w:r>
          <w:rPr>
            <w:i/>
            <w:iCs/>
            <w:color w:val="1155CC"/>
            <w:sz w:val="18"/>
            <w:szCs w:val="18"/>
            <w:u w:val="single"/>
          </w:rPr>
          <w:t xml:space="preserve">← Back</w:t>
        </w:r>
      </w:hyperlink>
      <w:bookmarkEnd w:id="900653"/>
    </w:p>
    <w:p>
      <w:pPr>
        <w:keepNext/>
        <w:keepLines/>
        <w:spacing w:before="160" w:after="60"/>
      </w:pPr>
      <w:hyperlink w:anchor="sec_9_2" w:history="1">
        <w:r>
          <w:rPr>
            <w:color w:val="0563C1"/>
            <w:u w:val="single"/>
          </w:rPr>
          <w:t xml:space="preserve">Section 9.2: Vector Addition and Scalar Multiplication</w:t>
        </w:r>
      </w:hyperlink>
    </w:p>
    <w:p>
      <w:pPr>
        <w:keepLines/>
        <w:spacing w:after="100"/>
        <w:ind w:left="360"/>
        <w:jc w:val="both"/>
      </w:pPr>
      <w:bookmarkStart w:id="900654" w:name="ta_9_2"/>
      <w:r>
        <w:rPr>
          <w:b/>
          <w:bCs/>
        </w:rPr>
        <w:t xml:space="preserve">Try it now. </w:t>
      </w:r>
      <w:r>
        <w:t xml:space="preserve">u + v = ⟨1, 7⟩ and 3u = ⟨6, 9⟩. Common mistake: 3u = ⟨6, 3⟩, scaling only the first component. </w:t>
      </w:r>
      <w:r/>
      <w:hyperlink w:anchor="tq_9_2" w:history="1">
        <w:r>
          <w:rPr>
            <w:i/>
            <w:iCs/>
            <w:color w:val="1155CC"/>
            <w:sz w:val="18"/>
            <w:szCs w:val="18"/>
            <w:u w:val="single"/>
          </w:rPr>
          <w:t xml:space="preserve">← Back</w:t>
        </w:r>
      </w:hyperlink>
      <w:bookmarkEnd w:id="900654"/>
    </w:p>
    <w:p>
      <w:pPr>
        <w:keepLines/>
        <w:spacing w:after="100"/>
        <w:ind w:left="360"/>
        <w:jc w:val="both"/>
      </w:pPr>
      <w:bookmarkStart w:id="900655" w:name="kp_9_2_1"/>
      <w:r>
        <w:rPr>
          <w:b/>
          <w:bCs/>
        </w:rPr>
        <w:t xml:space="preserve">Easy. </w:t>
      </w:r>
      <w:r>
        <w:t xml:space="preserve">⟨4, 6⟩ − ⟨−1, 4⟩ = ⟨5, 2⟩. Common mistake: ⟨3, 2⟩, losing the sign when subtracting −1. </w:t>
      </w:r>
      <w:r/>
      <w:hyperlink w:anchor="kq_9_2_1" w:history="1">
        <w:r>
          <w:rPr>
            <w:i/>
            <w:iCs/>
            <w:color w:val="1155CC"/>
            <w:sz w:val="18"/>
            <w:szCs w:val="18"/>
            <w:u w:val="single"/>
          </w:rPr>
          <w:t xml:space="preserve">← Back</w:t>
        </w:r>
      </w:hyperlink>
      <w:bookmarkEnd w:id="900655"/>
    </w:p>
    <w:p>
      <w:pPr>
        <w:keepLines/>
        <w:spacing w:after="100"/>
        <w:ind w:left="360"/>
        <w:jc w:val="both"/>
      </w:pPr>
      <w:bookmarkStart w:id="900656" w:name="kp_9_2_2"/>
      <w:r>
        <w:rPr>
          <w:b/>
          <w:bCs/>
        </w:rPr>
        <w:t xml:space="preserve">Medium. </w:t>
      </w:r>
      <w:r>
        <w:t xml:space="preserve">Directly: −3v = ⟨−6, 3⟩, length √45 = 3√5 ≈ 6.708. By the rule: |−3| × √5 = 3√5. Common mistake: −3√5. </w:t>
      </w:r>
      <w:r/>
      <w:hyperlink w:anchor="kq_9_2_2" w:history="1">
        <w:r>
          <w:rPr>
            <w:i/>
            <w:iCs/>
            <w:color w:val="1155CC"/>
            <w:sz w:val="18"/>
            <w:szCs w:val="18"/>
            <w:u w:val="single"/>
          </w:rPr>
          <w:t xml:space="preserve">← Back</w:t>
        </w:r>
      </w:hyperlink>
      <w:bookmarkEnd w:id="900656"/>
    </w:p>
    <w:p>
      <w:pPr>
        <w:keepLines/>
        <w:spacing w:after="100"/>
        <w:ind w:left="360"/>
        <w:jc w:val="both"/>
      </w:pPr>
      <w:bookmarkStart w:id="900657" w:name="kp_9_2_3"/>
      <w:r>
        <w:rPr>
          <w:b/>
          <w:bCs/>
        </w:rPr>
        <w:t xml:space="preserve">Challenge. </w:t>
      </w:r>
      <w:r>
        <w:t xml:space="preserve">A + (1/3)(B − A) = (1, 2) + (1/3)⟨6, 9⟩ = (3, 5). In general A + t(B − A) for 0 ≤ t ≤ 1; t = 1/2 gives the midpoint. Common mistake: (1/3)B = (7/3, 11/3), which is one third of the way from the origin. </w:t>
      </w:r>
      <w:r/>
      <w:hyperlink w:anchor="kq_9_2_3" w:history="1">
        <w:r>
          <w:rPr>
            <w:i/>
            <w:iCs/>
            <w:color w:val="1155CC"/>
            <w:sz w:val="18"/>
            <w:szCs w:val="18"/>
            <w:u w:val="single"/>
          </w:rPr>
          <w:t xml:space="preserve">← Back</w:t>
        </w:r>
      </w:hyperlink>
      <w:bookmarkEnd w:id="900657"/>
    </w:p>
    <w:p>
      <w:pPr>
        <w:keepNext/>
        <w:keepLines/>
        <w:spacing w:before="160" w:after="60"/>
      </w:pPr>
      <w:hyperlink w:anchor="sec_9_3" w:history="1">
        <w:r>
          <w:rPr>
            <w:color w:val="0563C1"/>
            <w:u w:val="single"/>
          </w:rPr>
          <w:t xml:space="preserve">Section 9.3: Components and the Coordinate Representation</w:t>
        </w:r>
      </w:hyperlink>
    </w:p>
    <w:p>
      <w:pPr>
        <w:keepLines/>
        <w:spacing w:after="100"/>
        <w:ind w:left="360"/>
        <w:jc w:val="both"/>
      </w:pPr>
      <w:bookmarkStart w:id="900658" w:name="ta_9_3"/>
      <w:r>
        <w:rPr>
          <w:b/>
          <w:bCs/>
        </w:rPr>
        <w:t xml:space="preserve">Try it now. </w:t>
      </w:r>
      <w:r>
        <w:t xml:space="preserve">√(4 + 1 + 4) = 3. Common mistake: √(2 − 1 + 2) = √3; square each component first. </w:t>
      </w:r>
      <w:r/>
      <w:hyperlink w:anchor="tq_9_3" w:history="1">
        <w:r>
          <w:rPr>
            <w:i/>
            <w:iCs/>
            <w:color w:val="1155CC"/>
            <w:sz w:val="18"/>
            <w:szCs w:val="18"/>
            <w:u w:val="single"/>
          </w:rPr>
          <w:t xml:space="preserve">← Back</w:t>
        </w:r>
      </w:hyperlink>
      <w:bookmarkEnd w:id="900658"/>
    </w:p>
    <w:p>
      <w:pPr>
        <w:keepLines/>
        <w:spacing w:after="100"/>
        <w:ind w:left="360"/>
        <w:jc w:val="both"/>
      </w:pPr>
      <w:bookmarkStart w:id="900659" w:name="kp_9_3_1"/>
      <w:r>
        <w:rPr>
          <w:b/>
          <w:bCs/>
        </w:rPr>
        <w:t xml:space="preserve">Easy. </w:t>
      </w:r>
      <w:r>
        <w:t xml:space="preserve">4i − 3k, length √(16 + 9) = 5. Common mistake: writing 4i + 0 − 3k as 4i − 3j, putting the third component on the wrong basis vector. </w:t>
      </w:r>
      <w:r/>
      <w:hyperlink w:anchor="kq_9_3_1" w:history="1">
        <w:r>
          <w:rPr>
            <w:i/>
            <w:iCs/>
            <w:color w:val="1155CC"/>
            <w:sz w:val="18"/>
            <w:szCs w:val="18"/>
            <w:u w:val="single"/>
          </w:rPr>
          <w:t xml:space="preserve">← Back</w:t>
        </w:r>
      </w:hyperlink>
      <w:bookmarkEnd w:id="900659"/>
    </w:p>
    <w:p>
      <w:pPr>
        <w:keepLines/>
        <w:spacing w:after="100"/>
        <w:ind w:left="360"/>
        <w:jc w:val="both"/>
      </w:pPr>
      <w:bookmarkStart w:id="900660" w:name="kp_9_3_2"/>
      <w:r>
        <w:rPr>
          <w:b/>
          <w:bCs/>
        </w:rPr>
        <w:t xml:space="preserve">Medium. </w:t>
      </w:r>
      <w:r>
        <w:t xml:space="preserve">|v| = 3, so ⟨1/3, 2/3, 2/3⟩. Check: 1/9 + 4/9 + 4/9 = 1. Common mistake: ⟨1, 2, 2⟩/5, adding the components for the length. </w:t>
      </w:r>
      <w:r/>
      <w:hyperlink w:anchor="kq_9_3_2" w:history="1">
        <w:r>
          <w:rPr>
            <w:i/>
            <w:iCs/>
            <w:color w:val="1155CC"/>
            <w:sz w:val="18"/>
            <w:szCs w:val="18"/>
            <w:u w:val="single"/>
          </w:rPr>
          <w:t xml:space="preserve">← Back</w:t>
        </w:r>
      </w:hyperlink>
      <w:bookmarkEnd w:id="900660"/>
    </w:p>
    <w:p>
      <w:pPr>
        <w:keepLines/>
        <w:spacing w:after="100"/>
        <w:ind w:left="360"/>
        <w:jc w:val="both"/>
      </w:pPr>
      <w:bookmarkStart w:id="900661" w:name="kp_9_3_3"/>
      <w:r>
        <w:rPr>
          <w:b/>
          <w:bCs/>
        </w:rPr>
        <w:t xml:space="preserve">Challenge. </w:t>
      </w:r>
      <w:r>
        <w:t xml:space="preserve">⟨−3, 4⟩ has length 5, so 10 × ⟨−0.6, 0.8⟩ = ⟨−6, 8⟩. And 6⟨cos 30°, sin 30°⟩ = ⟨3√3, 3⟩ ≈ ⟨5.196, 3⟩. Common mistake: 10⟨−3, 4⟩ = ⟨−30, 40⟩, scaling without normalizing. </w:t>
      </w:r>
      <w:r/>
      <w:hyperlink w:anchor="kq_9_3_3" w:history="1">
        <w:r>
          <w:rPr>
            <w:i/>
            <w:iCs/>
            <w:color w:val="1155CC"/>
            <w:sz w:val="18"/>
            <w:szCs w:val="18"/>
            <w:u w:val="single"/>
          </w:rPr>
          <w:t xml:space="preserve">← Back</w:t>
        </w:r>
      </w:hyperlink>
      <w:bookmarkEnd w:id="900661"/>
    </w:p>
    <w:p>
      <w:pPr>
        <w:keepNext/>
        <w:keepLines/>
        <w:spacing w:before="160" w:after="60"/>
      </w:pPr>
      <w:hyperlink w:anchor="sec_9_4" w:history="1">
        <w:r>
          <w:rPr>
            <w:color w:val="0563C1"/>
            <w:u w:val="single"/>
          </w:rPr>
          <w:t xml:space="preserve">Section 9.4: The Dot Product: Angles and Projections</w:t>
        </w:r>
      </w:hyperlink>
    </w:p>
    <w:p>
      <w:pPr>
        <w:keepLines/>
        <w:spacing w:after="100"/>
        <w:ind w:left="360"/>
        <w:jc w:val="both"/>
      </w:pPr>
      <w:bookmarkStart w:id="900662" w:name="ta_9_4"/>
      <w:r>
        <w:rPr>
          <w:b/>
          <w:bCs/>
        </w:rPr>
        <w:t xml:space="preserve">Try it now. </w:t>
      </w:r>
      <w:r>
        <w:t xml:space="preserve">3 − 2 = 1. Common mistake: ⟨3, −2⟩; the dot product is a number, not a vector. </w:t>
      </w:r>
      <w:r/>
      <w:hyperlink w:anchor="tq_9_4" w:history="1">
        <w:r>
          <w:rPr>
            <w:i/>
            <w:iCs/>
            <w:color w:val="1155CC"/>
            <w:sz w:val="18"/>
            <w:szCs w:val="18"/>
            <w:u w:val="single"/>
          </w:rPr>
          <w:t xml:space="preserve">← Back</w:t>
        </w:r>
      </w:hyperlink>
      <w:bookmarkEnd w:id="900662"/>
    </w:p>
    <w:p>
      <w:pPr>
        <w:keepLines/>
        <w:spacing w:after="100"/>
        <w:ind w:left="360"/>
        <w:jc w:val="both"/>
      </w:pPr>
      <w:bookmarkStart w:id="900663" w:name="kp_9_4_1"/>
      <w:r>
        <w:rPr>
          <w:b/>
          <w:bCs/>
        </w:rPr>
        <w:t xml:space="preserve">Easy. </w:t>
      </w:r>
      <w:r>
        <w:t xml:space="preserve">12 − 12 = 0: yes. Common mistake: comparing slopes and making a sign error; the dot product test is direct. </w:t>
      </w:r>
      <w:r/>
      <w:hyperlink w:anchor="kq_9_4_1" w:history="1">
        <w:r>
          <w:rPr>
            <w:i/>
            <w:iCs/>
            <w:color w:val="1155CC"/>
            <w:sz w:val="18"/>
            <w:szCs w:val="18"/>
            <w:u w:val="single"/>
          </w:rPr>
          <w:t xml:space="preserve">← Back</w:t>
        </w:r>
      </w:hyperlink>
      <w:bookmarkEnd w:id="900663"/>
    </w:p>
    <w:p>
      <w:pPr>
        <w:keepLines/>
        <w:spacing w:after="100"/>
        <w:ind w:left="360"/>
        <w:jc w:val="both"/>
      </w:pPr>
      <w:bookmarkStart w:id="900664" w:name="kp_9_4_2"/>
      <w:r>
        <w:rPr>
          <w:b/>
          <w:bCs/>
        </w:rPr>
        <w:t xml:space="preserve">Medium. </w:t>
      </w:r>
      <w:r>
        <w:t xml:space="preserve">Dot 1; lengths √2 and √2; cos θ = 1/2, θ = 60°. Common mistake: cos θ = 1/√2 (45°), dividing by only one length. </w:t>
      </w:r>
      <w:r/>
      <w:hyperlink w:anchor="kq_9_4_2" w:history="1">
        <w:r>
          <w:rPr>
            <w:i/>
            <w:iCs/>
            <w:color w:val="1155CC"/>
            <w:sz w:val="18"/>
            <w:szCs w:val="18"/>
            <w:u w:val="single"/>
          </w:rPr>
          <w:t xml:space="preserve">← Back</w:t>
        </w:r>
      </w:hyperlink>
      <w:bookmarkEnd w:id="900664"/>
    </w:p>
    <w:p>
      <w:pPr>
        <w:keepLines/>
        <w:spacing w:after="100"/>
        <w:ind w:left="360"/>
        <w:jc w:val="both"/>
      </w:pPr>
      <w:bookmarkStart w:id="900665" w:name="kp_9_4_3"/>
      <w:r>
        <w:rPr>
          <w:b/>
          <w:bCs/>
        </w:rPr>
        <w:t xml:space="preserve">Challenge. </w:t>
      </w:r>
      <w:r>
        <w:t xml:space="preserve">u · v = 7 and |v|² = 2, so the parallel part is (7/2)⟨1, 1⟩ = ⟨3.5, 3.5⟩. The perpendicular part is u − ⟨3.5, 3.5⟩ = ⟨−0.5, 0.5⟩. Check: ⟨−0.5, 0.5⟩ · ⟨1, 1⟩ = 0, and the two parts add back to u. Common mistake: (7/√2)⟨1, 1⟩, which is too long by a factor √2. </w:t>
      </w:r>
      <w:r/>
      <w:hyperlink w:anchor="kq_9_4_3" w:history="1">
        <w:r>
          <w:rPr>
            <w:i/>
            <w:iCs/>
            <w:color w:val="1155CC"/>
            <w:sz w:val="18"/>
            <w:szCs w:val="18"/>
            <w:u w:val="single"/>
          </w:rPr>
          <w:t xml:space="preserve">← Back</w:t>
        </w:r>
      </w:hyperlink>
      <w:bookmarkEnd w:id="900665"/>
    </w:p>
    <w:p>
      <w:pPr>
        <w:keepNext/>
        <w:keepLines/>
        <w:spacing w:before="160" w:after="60"/>
      </w:pPr>
      <w:hyperlink w:anchor="sec_9_5" w:history="1">
        <w:r>
          <w:rPr>
            <w:color w:val="0563C1"/>
            <w:u w:val="single"/>
          </w:rPr>
          <w:t xml:space="preserve">Section 9.5: The Cross Product: Perpendicularity and Area</w:t>
        </w:r>
      </w:hyperlink>
    </w:p>
    <w:p>
      <w:pPr>
        <w:keepLines/>
        <w:spacing w:after="100"/>
        <w:ind w:left="360"/>
        <w:jc w:val="both"/>
      </w:pPr>
      <w:bookmarkStart w:id="900666" w:name="ta_9_5"/>
      <w:r>
        <w:rPr>
          <w:b/>
          <w:bCs/>
        </w:rPr>
        <w:t xml:space="preserve">Try it now. </w:t>
      </w:r>
      <w:r>
        <w:t xml:space="preserve">i × j = k and j × i = −k: the cross product changes sign when the order is reversed. Common mistake: j × i = k, assuming the product commutes. </w:t>
      </w:r>
      <w:r/>
      <w:hyperlink w:anchor="tq_9_5" w:history="1">
        <w:r>
          <w:rPr>
            <w:i/>
            <w:iCs/>
            <w:color w:val="1155CC"/>
            <w:sz w:val="18"/>
            <w:szCs w:val="18"/>
            <w:u w:val="single"/>
          </w:rPr>
          <w:t xml:space="preserve">← Back</w:t>
        </w:r>
      </w:hyperlink>
      <w:bookmarkEnd w:id="900666"/>
    </w:p>
    <w:p>
      <w:pPr>
        <w:keepLines/>
        <w:spacing w:after="100"/>
        <w:ind w:left="360"/>
        <w:jc w:val="both"/>
      </w:pPr>
      <w:bookmarkStart w:id="900667" w:name="kp_9_5_1"/>
      <w:r>
        <w:rPr>
          <w:b/>
          <w:bCs/>
        </w:rPr>
        <w:t xml:space="preserve">Easy. </w:t>
      </w:r>
      <w:r>
        <w:t xml:space="preserve">⟨2·3 − 0·1, 0·0 − 1·3, 1·1 − 2·0⟩ = ⟨6, −3, 1⟩. Checks: ⟨6, −3, 1⟩ · ⟨1, 2, 0⟩ = 0 and · ⟨0, 1, 3⟩ = −3 + 3 = 0. Common mistake: middle component +3. </w:t>
      </w:r>
      <w:r/>
      <w:hyperlink w:anchor="kq_9_5_1" w:history="1">
        <w:r>
          <w:rPr>
            <w:i/>
            <w:iCs/>
            <w:color w:val="1155CC"/>
            <w:sz w:val="18"/>
            <w:szCs w:val="18"/>
            <w:u w:val="single"/>
          </w:rPr>
          <w:t xml:space="preserve">← Back</w:t>
        </w:r>
      </w:hyperlink>
      <w:bookmarkEnd w:id="900667"/>
    </w:p>
    <w:p>
      <w:pPr>
        <w:keepLines/>
        <w:spacing w:after="100"/>
        <w:ind w:left="360"/>
        <w:jc w:val="both"/>
      </w:pPr>
      <w:bookmarkStart w:id="900668" w:name="kp_9_5_2"/>
      <w:r>
        <w:rPr>
          <w:b/>
          <w:bCs/>
        </w:rPr>
        <w:t xml:space="preserve">Medium. </w:t>
      </w:r>
      <w:r>
        <w:t xml:space="preserve">u = ⟨2, 0, 0⟩, v = ⟨0, 3, 4⟩, u × v = ⟨0, −8, 6⟩, length 10. The triangle is half the parallelogram: area 5. Common mistake: answering 10, the parallelogram. </w:t>
      </w:r>
      <w:r/>
      <w:hyperlink w:anchor="kq_9_5_2" w:history="1">
        <w:r>
          <w:rPr>
            <w:i/>
            <w:iCs/>
            <w:color w:val="1155CC"/>
            <w:sz w:val="18"/>
            <w:szCs w:val="18"/>
            <w:u w:val="single"/>
          </w:rPr>
          <w:t xml:space="preserve">← Back</w:t>
        </w:r>
      </w:hyperlink>
      <w:bookmarkEnd w:id="900668"/>
    </w:p>
    <w:p>
      <w:pPr>
        <w:keepLines/>
        <w:spacing w:after="100"/>
        <w:ind w:left="360"/>
        <w:jc w:val="both"/>
      </w:pPr>
      <w:bookmarkStart w:id="900669" w:name="kp_9_5_3"/>
      <w:r>
        <w:rPr>
          <w:b/>
          <w:bCs/>
        </w:rPr>
        <w:t xml:space="preserve">Challenge. </w:t>
      </w:r>
      <w:r>
        <w:t xml:space="preserve">v × w = ⟨0, 1, 1⟩ × ⟨1, 0, 1⟩ = ⟨1·1 − 1·0, 1·1 − 0·1, 0·0 − 1·1⟩ = ⟨1, 1, −1⟩. u · (v × w) = 1 + 1 + 0 = 2. Volume 2. Non-zero volume means the three vectors do not lie in one plane: they are independent. Common mistake: computing (u × v) × w, which is a vector, not a volume. </w:t>
      </w:r>
      <w:r/>
      <w:hyperlink w:anchor="kq_9_5_3" w:history="1">
        <w:r>
          <w:rPr>
            <w:i/>
            <w:iCs/>
            <w:color w:val="1155CC"/>
            <w:sz w:val="18"/>
            <w:szCs w:val="18"/>
            <w:u w:val="single"/>
          </w:rPr>
          <w:t xml:space="preserve">← Back</w:t>
        </w:r>
      </w:hyperlink>
      <w:bookmarkEnd w:id="900669"/>
    </w:p>
    <w:p>
      <w:pPr>
        <w:keepNext/>
        <w:keepLines/>
        <w:spacing w:before="160" w:after="60"/>
      </w:pPr>
      <w:hyperlink w:anchor="sec_9_6" w:history="1">
        <w:r>
          <w:rPr>
            <w:color w:val="0563C1"/>
            <w:u w:val="single"/>
          </w:rPr>
          <w:t xml:space="preserve">Section 9.6: Lines and Planes in Vector Form</w:t>
        </w:r>
      </w:hyperlink>
    </w:p>
    <w:p>
      <w:pPr>
        <w:keepLines/>
        <w:spacing w:after="100"/>
        <w:ind w:left="360"/>
        <w:jc w:val="both"/>
      </w:pPr>
      <w:bookmarkStart w:id="900670" w:name="ta_9_6"/>
      <w:r>
        <w:rPr>
          <w:b/>
          <w:bCs/>
        </w:rPr>
        <w:t xml:space="preserve">Try it now. </w:t>
      </w:r>
      <w:r>
        <w:t xml:space="preserve">(1 + 4, 2 − 2, 3 + 2) = (5, 0, 5). Common mistake: adding d without the factor 2, giving (3, 1, 4). </w:t>
      </w:r>
      <w:r/>
      <w:hyperlink w:anchor="tq_9_6" w:history="1">
        <w:r>
          <w:rPr>
            <w:i/>
            <w:iCs/>
            <w:color w:val="1155CC"/>
            <w:sz w:val="18"/>
            <w:szCs w:val="18"/>
            <w:u w:val="single"/>
          </w:rPr>
          <w:t xml:space="preserve">← Back</w:t>
        </w:r>
      </w:hyperlink>
      <w:bookmarkEnd w:id="900670"/>
    </w:p>
    <w:p>
      <w:pPr>
        <w:keepLines/>
        <w:spacing w:after="100"/>
        <w:ind w:left="360"/>
        <w:jc w:val="both"/>
      </w:pPr>
      <w:bookmarkStart w:id="900671" w:name="kp_9_6_1"/>
      <w:r>
        <w:rPr>
          <w:b/>
          <w:bCs/>
        </w:rPr>
        <w:t xml:space="preserve">Easy. </w:t>
      </w:r>
      <w:r>
        <w:t xml:space="preserve">2(x − 1) − (y − 2) + 4(z − 3) = 0, so 2x − y + 4z = 12. Check: 2 − 2 + 12 = 12. Common mistake: 2x − y + 4z = 0, forgetting the point. </w:t>
      </w:r>
      <w:r/>
      <w:hyperlink w:anchor="kq_9_6_1" w:history="1">
        <w:r>
          <w:rPr>
            <w:i/>
            <w:iCs/>
            <w:color w:val="1155CC"/>
            <w:sz w:val="18"/>
            <w:szCs w:val="18"/>
            <w:u w:val="single"/>
          </w:rPr>
          <w:t xml:space="preserve">← Back</w:t>
        </w:r>
      </w:hyperlink>
      <w:bookmarkEnd w:id="900671"/>
    </w:p>
    <w:p>
      <w:pPr>
        <w:keepLines/>
        <w:spacing w:after="100"/>
        <w:ind w:left="360"/>
        <w:jc w:val="both"/>
      </w:pPr>
      <w:bookmarkStart w:id="900672" w:name="kp_9_6_2"/>
      <w:r>
        <w:rPr>
          <w:b/>
          <w:bCs/>
        </w:rPr>
        <w:t xml:space="preserve">Medium. </w:t>
      </w:r>
      <w:r>
        <w:t xml:space="preserve">|2 − 2 + 6 − 1|/√(4 + 1 + 4) = 5/3. Common mistake: 5, omitting the √9. </w:t>
      </w:r>
      <w:r/>
      <w:hyperlink w:anchor="kq_9_6_2" w:history="1">
        <w:r>
          <w:rPr>
            <w:i/>
            <w:iCs/>
            <w:color w:val="1155CC"/>
            <w:sz w:val="18"/>
            <w:szCs w:val="18"/>
            <w:u w:val="single"/>
          </w:rPr>
          <w:t xml:space="preserve">← Back</w:t>
        </w:r>
      </w:hyperlink>
      <w:bookmarkEnd w:id="900672"/>
    </w:p>
    <w:p>
      <w:pPr>
        <w:keepLines/>
        <w:spacing w:after="100"/>
        <w:ind w:left="360"/>
        <w:jc w:val="both"/>
      </w:pPr>
      <w:bookmarkStart w:id="900673" w:name="kp_9_6_3"/>
      <w:r>
        <w:rPr>
          <w:b/>
          <w:bCs/>
        </w:rPr>
        <w:t xml:space="preserve">Challenge. </w:t>
      </w:r>
      <w:r>
        <w:t xml:space="preserve">Two edge vectors from A: ⟨−1, 2, 0⟩ and ⟨−1, 0, 3⟩. Normal = their cross product = ⟨2·3 − 0·0, 0·(−1) − (−1)·3, (−1)·0 − 2·(−1)⟩ = ⟨6, 3, 2⟩. Plane: 6x + 3y + 2z = 6. Check: (0, 2, 0) → 6 and (0, 0, 3) → 6. Common mistake: using one of the points as the normal. </w:t>
      </w:r>
      <w:r/>
      <w:hyperlink w:anchor="kq_9_6_3" w:history="1">
        <w:r>
          <w:rPr>
            <w:i/>
            <w:iCs/>
            <w:color w:val="1155CC"/>
            <w:sz w:val="18"/>
            <w:szCs w:val="18"/>
            <w:u w:val="single"/>
          </w:rPr>
          <w:t xml:space="preserve">← Back</w:t>
        </w:r>
      </w:hyperlink>
      <w:bookmarkEnd w:id="900673"/>
    </w:p>
    <w:p>
      <w:pPr>
        <w:keepNext/>
        <w:keepLines/>
        <w:spacing w:before="160" w:after="60"/>
      </w:pPr>
      <w:hyperlink w:anchor="sec_9_7" w:history="1">
        <w:r>
          <w:rPr>
            <w:color w:val="0563C1"/>
            <w:u w:val="single"/>
          </w:rPr>
          <w:t xml:space="preserve">Section 9.7: Linear Combinations, Span, and Dependence</w:t>
        </w:r>
      </w:hyperlink>
    </w:p>
    <w:p>
      <w:pPr>
        <w:keepLines/>
        <w:spacing w:after="100"/>
        <w:ind w:left="360"/>
        <w:jc w:val="both"/>
      </w:pPr>
      <w:bookmarkStart w:id="900674" w:name="ta_9_7"/>
      <w:r>
        <w:rPr>
          <w:b/>
          <w:bCs/>
        </w:rPr>
        <w:t xml:space="preserve">Try it now. </w:t>
      </w:r>
      <w:r>
        <w:t xml:space="preserve">Yes: ⟨3, −6⟩ = −3⟨−1, 2⟩, so they lie on one line. Common mistake: “no, they point in opposite directions”; opposite directions still lie on one line. </w:t>
      </w:r>
      <w:r/>
      <w:hyperlink w:anchor="tq_9_7" w:history="1">
        <w:r>
          <w:rPr>
            <w:i/>
            <w:iCs/>
            <w:color w:val="1155CC"/>
            <w:sz w:val="18"/>
            <w:szCs w:val="18"/>
            <w:u w:val="single"/>
          </w:rPr>
          <w:t xml:space="preserve">← Back</w:t>
        </w:r>
      </w:hyperlink>
      <w:bookmarkEnd w:id="900674"/>
    </w:p>
    <w:p>
      <w:pPr>
        <w:keepLines/>
        <w:spacing w:after="100"/>
        <w:ind w:left="360"/>
        <w:jc w:val="both"/>
      </w:pPr>
      <w:bookmarkStart w:id="900675" w:name="kp_9_7_1"/>
      <w:r>
        <w:rPr>
          <w:b/>
          <w:bCs/>
        </w:rPr>
        <w:t xml:space="preserve">Easy. </w:t>
      </w:r>
      <w:r>
        <w:t xml:space="preserve">5⟨1, 0⟩ + 7⟨0, 1⟩. Common mistake: 7⟨1, 0⟩ + 5⟨0, 1⟩, swapping the roles. </w:t>
      </w:r>
      <w:r/>
      <w:hyperlink w:anchor="kq_9_7_1" w:history="1">
        <w:r>
          <w:rPr>
            <w:i/>
            <w:iCs/>
            <w:color w:val="1155CC"/>
            <w:sz w:val="18"/>
            <w:szCs w:val="18"/>
            <w:u w:val="single"/>
          </w:rPr>
          <w:t xml:space="preserve">← Back</w:t>
        </w:r>
      </w:hyperlink>
      <w:bookmarkEnd w:id="900675"/>
    </w:p>
    <w:p>
      <w:pPr>
        <w:keepLines/>
        <w:spacing w:after="100"/>
        <w:ind w:left="360"/>
        <w:jc w:val="both"/>
      </w:pPr>
      <w:bookmarkStart w:id="900676" w:name="kp_9_7_2"/>
      <w:r>
        <w:rPr>
          <w:b/>
          <w:bCs/>
        </w:rPr>
        <w:t xml:space="preserve">Medium. </w:t>
      </w:r>
      <w:r>
        <w:t xml:space="preserve">a + b = 5 and a − b = 7, so a = 6 and b = −1: 6⟨1, 1⟩ − ⟨1, −1⟩ = ⟨5, 7⟩. Common mistake: a and b both positive by assumption; coefficients may be negative. </w:t>
      </w:r>
      <w:r/>
      <w:hyperlink w:anchor="kq_9_7_2" w:history="1">
        <w:r>
          <w:rPr>
            <w:i/>
            <w:iCs/>
            <w:color w:val="1155CC"/>
            <w:sz w:val="18"/>
            <w:szCs w:val="18"/>
            <w:u w:val="single"/>
          </w:rPr>
          <w:t xml:space="preserve">← Back</w:t>
        </w:r>
      </w:hyperlink>
      <w:bookmarkEnd w:id="900676"/>
    </w:p>
    <w:p>
      <w:pPr>
        <w:keepLines/>
        <w:spacing w:after="100"/>
        <w:ind w:left="360"/>
        <w:jc w:val="both"/>
      </w:pPr>
      <w:bookmarkStart w:id="900677" w:name="kp_9_7_3"/>
      <w:r>
        <w:rPr>
          <w:b/>
          <w:bCs/>
        </w:rPr>
        <w:t xml:space="preserve">Challenge. </w:t>
      </w:r>
      <w:r>
        <w:t xml:space="preserve">⟨7, 8, 9⟩ = 2⟨4, 5, 6⟩ − ⟨1, 2, 3⟩, so they are dependent and span a plane. Its normal is ⟨1, 2, 3⟩ × ⟨4, 5, 6⟩ = ⟨−3, 6, −3⟩, giving x − 2y + z = 0. Check ⟨7, 8, 9⟩: 7 − 16 + 9 = 0. Common mistake: “no two are parallel, so independent”. </w:t>
      </w:r>
      <w:r/>
      <w:hyperlink w:anchor="kq_9_7_3" w:history="1">
        <w:r>
          <w:rPr>
            <w:i/>
            <w:iCs/>
            <w:color w:val="1155CC"/>
            <w:sz w:val="18"/>
            <w:szCs w:val="18"/>
            <w:u w:val="single"/>
          </w:rPr>
          <w:t xml:space="preserve">← Back</w:t>
        </w:r>
      </w:hyperlink>
      <w:bookmarkEnd w:id="900677"/>
    </w:p>
    <w:p>
      <w:pPr>
        <w:keepNext/>
        <w:keepLines/>
        <w:spacing w:before="160" w:after="60"/>
      </w:pPr>
      <w:hyperlink w:anchor="sec_9_8" w:history="1">
        <w:r>
          <w:rPr>
            <w:color w:val="0563C1"/>
            <w:u w:val="single"/>
          </w:rPr>
          <w:t xml:space="preserve">Section 9.8: Applications: Physics, Geometry, and Beyond</w:t>
        </w:r>
      </w:hyperlink>
    </w:p>
    <w:p>
      <w:pPr>
        <w:keepLines/>
        <w:spacing w:after="100"/>
        <w:ind w:left="360"/>
        <w:jc w:val="both"/>
      </w:pPr>
      <w:bookmarkStart w:id="900678" w:name="ta_9_8"/>
      <w:r>
        <w:rPr>
          <w:b/>
          <w:bCs/>
        </w:rPr>
        <w:t xml:space="preserve">Try it now. </w:t>
      </w:r>
      <w:r>
        <w:t xml:space="preserve">W = F · d = 6 + 4 = 10 J. Common mistake: |F| |d| = 5 × √5 ≈ 11.2, ignoring the angle. </w:t>
      </w:r>
      <w:r/>
      <w:hyperlink w:anchor="tq_9_8" w:history="1">
        <w:r>
          <w:rPr>
            <w:i/>
            <w:iCs/>
            <w:color w:val="1155CC"/>
            <w:sz w:val="18"/>
            <w:szCs w:val="18"/>
            <w:u w:val="single"/>
          </w:rPr>
          <w:t xml:space="preserve">← Back</w:t>
        </w:r>
      </w:hyperlink>
      <w:bookmarkEnd w:id="900678"/>
    </w:p>
    <w:p>
      <w:pPr>
        <w:keepLines/>
        <w:spacing w:after="100"/>
        <w:ind w:left="360"/>
        <w:jc w:val="both"/>
      </w:pPr>
      <w:bookmarkStart w:id="900679" w:name="kp_9_8_1"/>
      <w:r>
        <w:rPr>
          <w:b/>
          <w:bCs/>
        </w:rPr>
        <w:t xml:space="preserve">Easy. </w:t>
      </w:r>
      <w:r>
        <w:t xml:space="preserve">τ = r × F = ⟨0·0 − 0·20, 0·0 − 0.5·0, 0.5·20 − 0·0⟩ = ⟨0, 0, 10⟩ N·m. Common mistake: ⟨0, 0, −10⟩, from F × r. </w:t>
      </w:r>
      <w:r/>
      <w:hyperlink w:anchor="kq_9_8_1" w:history="1">
        <w:r>
          <w:rPr>
            <w:i/>
            <w:iCs/>
            <w:color w:val="1155CC"/>
            <w:sz w:val="18"/>
            <w:szCs w:val="18"/>
            <w:u w:val="single"/>
          </w:rPr>
          <w:t xml:space="preserve">← Back</w:t>
        </w:r>
      </w:hyperlink>
      <w:bookmarkEnd w:id="900679"/>
    </w:p>
    <w:p>
      <w:pPr>
        <w:keepLines/>
        <w:spacing w:after="100"/>
        <w:ind w:left="360"/>
        <w:jc w:val="both"/>
      </w:pPr>
      <w:bookmarkStart w:id="900680" w:name="kp_9_8_2"/>
      <w:r>
        <w:rPr>
          <w:b/>
          <w:bCs/>
        </w:rPr>
        <w:t xml:space="preserve">Medium. </w:t>
      </w:r>
      <w:r>
        <w:t xml:space="preserve">⟨30, 40⟩, size 50 N, at arctan(40/30) ≈ 53.13° north of east. Common mistake: 70 N, adding sizes of forces that are not parallel. </w:t>
      </w:r>
      <w:r/>
      <w:hyperlink w:anchor="kq_9_8_2" w:history="1">
        <w:r>
          <w:rPr>
            <w:i/>
            <w:iCs/>
            <w:color w:val="1155CC"/>
            <w:sz w:val="18"/>
            <w:szCs w:val="18"/>
            <w:u w:val="single"/>
          </w:rPr>
          <w:t xml:space="preserve">← Back</w:t>
        </w:r>
      </w:hyperlink>
      <w:bookmarkEnd w:id="900680"/>
    </w:p>
    <w:p>
      <w:pPr>
        <w:keepLines/>
        <w:spacing w:after="100"/>
        <w:ind w:left="360"/>
        <w:jc w:val="both"/>
      </w:pPr>
      <w:bookmarkStart w:id="900681" w:name="kp_9_8_3"/>
      <w:r>
        <w:rPr>
          <w:b/>
          <w:bCs/>
        </w:rPr>
        <w:t xml:space="preserve">Challenge. </w:t>
      </w:r>
      <w:r>
        <w:t xml:space="preserve">G = ((0 + 6 + 3)/3, (0 + 0 + 9)/3) = (3, 3). The midpoint of BC is (4.5, 4.5), and A + (2/3)⟨4.5, 4.5⟩ = (3, 3). Common mistake: taking the median to the midpoint of AB, which belongs to the median from C. </w:t>
      </w:r>
      <w:r/>
      <w:hyperlink w:anchor="kq_9_8_3" w:history="1">
        <w:r>
          <w:rPr>
            <w:i/>
            <w:iCs/>
            <w:color w:val="1155CC"/>
            <w:sz w:val="18"/>
            <w:szCs w:val="18"/>
            <w:u w:val="single"/>
          </w:rPr>
          <w:t xml:space="preserve">← Back</w:t>
        </w:r>
      </w:hyperlink>
      <w:bookmarkEnd w:id="900681"/>
    </w:p>
    <w:p>
      <w:pPr>
        <w:keepNext/>
        <w:keepLines/>
        <w:spacing w:before="320" w:after="120"/>
      </w:pPr>
      <w:r>
        <w:rPr>
          <w:b/>
          <w:bCs/>
          <w:color w:val="1B2A44"/>
        </w:rPr>
        <w:t xml:space="preserve">Chapter 10: Limits</w:t>
      </w:r>
    </w:p>
    <w:p>
      <w:pPr>
        <w:keepNext/>
        <w:keepLines/>
        <w:spacing w:before="160" w:after="60"/>
      </w:pPr>
      <w:hyperlink w:anchor="sec_10_1" w:history="1">
        <w:r>
          <w:rPr>
            <w:color w:val="0563C1"/>
            <w:u w:val="single"/>
          </w:rPr>
          <w:t xml:space="preserve">Section 10.1: What a Limit Is</w:t>
        </w:r>
      </w:hyperlink>
    </w:p>
    <w:p>
      <w:pPr>
        <w:keepLines/>
        <w:spacing w:after="100"/>
        <w:ind w:left="360"/>
        <w:jc w:val="both"/>
      </w:pPr>
      <w:bookmarkStart w:id="900682" w:name="ta_10_1"/>
      <w:r>
        <w:rPr>
          <w:b/>
          <w:bCs/>
        </w:rPr>
        <w:t xml:space="preserve">Try it now. </w:t>
      </w:r>
      <w:r>
        <w:t xml:space="preserve">As x approaches 3, 2x + 1 approaches 7. Common mistake: thinking a limit must involve something strange; for ordinary functions it is often just the value. </w:t>
      </w:r>
      <w:r/>
      <w:hyperlink w:anchor="tq_10_1" w:history="1">
        <w:r>
          <w:rPr>
            <w:i/>
            <w:iCs/>
            <w:color w:val="1155CC"/>
            <w:sz w:val="18"/>
            <w:szCs w:val="18"/>
            <w:u w:val="single"/>
          </w:rPr>
          <w:t xml:space="preserve">← Back</w:t>
        </w:r>
      </w:hyperlink>
      <w:bookmarkEnd w:id="900682"/>
    </w:p>
    <w:p>
      <w:pPr>
        <w:keepLines/>
        <w:spacing w:after="100"/>
        <w:ind w:left="360"/>
        <w:jc w:val="both"/>
      </w:pPr>
      <w:bookmarkStart w:id="900683" w:name="kp_10_1_1"/>
      <w:r>
        <w:rPr>
          <w:b/>
          <w:bCs/>
        </w:rPr>
        <w:t xml:space="preserve">Easy. </w:t>
      </w:r>
      <w:r>
        <w:t xml:space="preserve">The limit is 1 (x² approaches 1), while g(1) = 5. Common mistake: answering 5; the limit never looks at x = 1. </w:t>
      </w:r>
      <w:r/>
      <w:hyperlink w:anchor="kq_10_1_1" w:history="1">
        <w:r>
          <w:rPr>
            <w:i/>
            <w:iCs/>
            <w:color w:val="1155CC"/>
            <w:sz w:val="18"/>
            <w:szCs w:val="18"/>
            <w:u w:val="single"/>
          </w:rPr>
          <w:t xml:space="preserve">← Back</w:t>
        </w:r>
      </w:hyperlink>
      <w:bookmarkEnd w:id="900683"/>
    </w:p>
    <w:p>
      <w:pPr>
        <w:keepLines/>
        <w:spacing w:after="100"/>
        <w:ind w:left="360"/>
        <w:jc w:val="both"/>
      </w:pPr>
      <w:bookmarkStart w:id="900684" w:name="kp_10_1_2"/>
      <w:r>
        <w:rPr>
          <w:b/>
          <w:bCs/>
        </w:rPr>
        <w:t xml:space="preserve">Medium. </w:t>
      </w:r>
      <w:r>
        <w:t xml:space="preserve">[(3 + h)² − 9]/h = (6h + h²)/h = 6 + h for h ≠ 0. At h = 0.1: 6.1; at h = 0.01: 6.01. The limit is 6, the instantaneous velocity at t = 3. Common mistake: setting h = 0 before cancelling, which gives 0/0. </w:t>
      </w:r>
      <w:r/>
      <w:hyperlink w:anchor="kq_10_1_2" w:history="1">
        <w:r>
          <w:rPr>
            <w:i/>
            <w:iCs/>
            <w:color w:val="1155CC"/>
            <w:sz w:val="18"/>
            <w:szCs w:val="18"/>
            <w:u w:val="single"/>
          </w:rPr>
          <w:t xml:space="preserve">← Back</w:t>
        </w:r>
      </w:hyperlink>
      <w:bookmarkEnd w:id="900684"/>
    </w:p>
    <w:p>
      <w:pPr>
        <w:keepLines/>
        <w:spacing w:after="100"/>
        <w:ind w:left="360"/>
        <w:jc w:val="both"/>
      </w:pPr>
      <w:bookmarkStart w:id="900685" w:name="kp_10_1_3"/>
      <w:r>
        <w:rPr>
          <w:b/>
          <w:bCs/>
        </w:rPr>
        <w:t xml:space="preserve">Challenge. </w:t>
      </w:r>
      <w:r>
        <w:t xml:space="preserve">Factor: x³ − 1 = (x − 1)(x² + x + 1), so for x ≠ 1 the quotient is x² + x + 1, which approaches 3. Common mistake: answering “undefined” because 0/0 appears on substitution; 0/0 is a signal to simplify, not an answer. </w:t>
      </w:r>
      <w:r/>
      <w:hyperlink w:anchor="kq_10_1_3" w:history="1">
        <w:r>
          <w:rPr>
            <w:i/>
            <w:iCs/>
            <w:color w:val="1155CC"/>
            <w:sz w:val="18"/>
            <w:szCs w:val="18"/>
            <w:u w:val="single"/>
          </w:rPr>
          <w:t xml:space="preserve">← Back</w:t>
        </w:r>
      </w:hyperlink>
      <w:bookmarkEnd w:id="900685"/>
    </w:p>
    <w:p>
      <w:pPr>
        <w:keepNext/>
        <w:keepLines/>
        <w:spacing w:before="160" w:after="60"/>
      </w:pPr>
      <w:hyperlink w:anchor="sec_10_2" w:history="1">
        <w:r>
          <w:rPr>
            <w:color w:val="0563C1"/>
            <w:u w:val="single"/>
          </w:rPr>
          <w:t xml:space="preserve">Section 10.2: Informal Limits and Numerical Exploration</w:t>
        </w:r>
      </w:hyperlink>
    </w:p>
    <w:p>
      <w:pPr>
        <w:keepLines/>
        <w:spacing w:after="100"/>
        <w:ind w:left="360"/>
        <w:jc w:val="both"/>
      </w:pPr>
      <w:bookmarkStart w:id="900686" w:name="ta_10_2"/>
      <w:r>
        <w:rPr>
          <w:b/>
          <w:bCs/>
        </w:rPr>
        <w:t xml:space="preserve">Try it now. </w:t>
      </w:r>
      <w:r>
        <w:t xml:space="preserve">1.9, 1.99 and 2.01: the limit appears to be 2 (and algebra confirms it). Common mistake: sampling only one side; always approach from both. </w:t>
      </w:r>
      <w:r/>
      <w:hyperlink w:anchor="tq_10_2" w:history="1">
        <w:r>
          <w:rPr>
            <w:i/>
            <w:iCs/>
            <w:color w:val="1155CC"/>
            <w:sz w:val="18"/>
            <w:szCs w:val="18"/>
            <w:u w:val="single"/>
          </w:rPr>
          <w:t xml:space="preserve">← Back</w:t>
        </w:r>
      </w:hyperlink>
      <w:bookmarkEnd w:id="900686"/>
    </w:p>
    <w:p>
      <w:pPr>
        <w:keepLines/>
        <w:spacing w:after="100"/>
        <w:ind w:left="360"/>
        <w:jc w:val="both"/>
      </w:pPr>
      <w:bookmarkStart w:id="900687" w:name="kp_10_2_1"/>
      <w:r>
        <w:rPr>
          <w:b/>
          <w:bCs/>
        </w:rPr>
        <w:t xml:space="preserve">Easy. </w:t>
      </w:r>
      <w:r>
        <w:t xml:space="preserve">≈ 1.0517, 1.0050 and 0.9950, which squeeze toward 1. Common mistake: using only positive x; here the left side agrees, but you only know that after checking. </w:t>
      </w:r>
      <w:r/>
      <w:hyperlink w:anchor="kq_10_2_1" w:history="1">
        <w:r>
          <w:rPr>
            <w:i/>
            <w:iCs/>
            <w:color w:val="1155CC"/>
            <w:sz w:val="18"/>
            <w:szCs w:val="18"/>
            <w:u w:val="single"/>
          </w:rPr>
          <w:t xml:space="preserve">← Back</w:t>
        </w:r>
      </w:hyperlink>
      <w:bookmarkEnd w:id="900687"/>
    </w:p>
    <w:p>
      <w:pPr>
        <w:keepLines/>
        <w:spacing w:after="100"/>
        <w:ind w:left="360"/>
        <w:jc w:val="both"/>
      </w:pPr>
      <w:bookmarkStart w:id="900688" w:name="kp_10_2_2"/>
      <w:r>
        <w:rPr>
          <w:b/>
          <w:bCs/>
        </w:rPr>
        <w:t xml:space="preserve">Medium. </w:t>
      </w:r>
      <w:r>
        <w:t xml:space="preserve">≈ 2.5937, 2.7048, 2.7169: the values approach e ≈ 2.71828. Common mistake: concluding the limit is 1 because 1 + x → 1; the exponent 1/x grows at the same time. </w:t>
      </w:r>
      <w:r/>
      <w:hyperlink w:anchor="kq_10_2_2" w:history="1">
        <w:r>
          <w:rPr>
            <w:i/>
            <w:iCs/>
            <w:color w:val="1155CC"/>
            <w:sz w:val="18"/>
            <w:szCs w:val="18"/>
            <w:u w:val="single"/>
          </w:rPr>
          <w:t xml:space="preserve">← Back</w:t>
        </w:r>
      </w:hyperlink>
      <w:bookmarkEnd w:id="900688"/>
    </w:p>
    <w:p>
      <w:pPr>
        <w:keepLines/>
        <w:spacing w:after="100"/>
        <w:ind w:left="360"/>
        <w:jc w:val="both"/>
      </w:pPr>
      <w:bookmarkStart w:id="900689" w:name="kp_10_2_3"/>
      <w:r>
        <w:rPr>
          <w:b/>
          <w:bCs/>
        </w:rPr>
        <w:t xml:space="preserve">Challenge. </w:t>
      </w:r>
      <w:r>
        <w:t xml:space="preserve">At x = 10⁻ᵏ, π/x = 10ᵏπ, a multiple of π, so every table entry is 0. But at x = 2/(4k + 1), π/x = 2kπ + π/2 and sin = 1 (e.g. x = 0.4, or x = 2/401 ≈ 0.005). Arbitrarily close to 0 the function takes both 0 and 1, so it approaches no single value. Common mistake: believing four identical entries; they were all chosen at zeros of the function. </w:t>
      </w:r>
      <w:r/>
      <w:hyperlink w:anchor="kq_10_2_3" w:history="1">
        <w:r>
          <w:rPr>
            <w:i/>
            <w:iCs/>
            <w:color w:val="1155CC"/>
            <w:sz w:val="18"/>
            <w:szCs w:val="18"/>
            <w:u w:val="single"/>
          </w:rPr>
          <w:t xml:space="preserve">← Back</w:t>
        </w:r>
      </w:hyperlink>
      <w:bookmarkEnd w:id="900689"/>
    </w:p>
    <w:p>
      <w:pPr>
        <w:keepNext/>
        <w:keepLines/>
        <w:spacing w:before="160" w:after="60"/>
      </w:pPr>
      <w:hyperlink w:anchor="sec_10_3" w:history="1">
        <w:r>
          <w:rPr>
            <w:color w:val="0563C1"/>
            <w:u w:val="single"/>
          </w:rPr>
          <w:t xml:space="preserve">Section 10.3: The Precise Definition: ε and δ</w:t>
        </w:r>
      </w:hyperlink>
    </w:p>
    <w:p>
      <w:pPr>
        <w:keepLines/>
        <w:spacing w:after="100"/>
        <w:ind w:left="360"/>
        <w:jc w:val="both"/>
      </w:pPr>
      <w:bookmarkStart w:id="900690" w:name="ta_10_3"/>
      <w:r>
        <w:rPr>
          <w:b/>
          <w:bCs/>
        </w:rPr>
        <w:t xml:space="preserve">Try it now. </w:t>
      </w:r>
      <w:r>
        <w:t xml:space="preserve">|2x + 3 − 5| = 2|x − 1| &lt; 0.1 when |x − 1| &lt; 0.05, so δ = 0.05 (any smaller δ also works). Common mistake: δ = 0.2, multiplying by 2 instead of dividing. </w:t>
      </w:r>
      <w:r/>
      <w:hyperlink w:anchor="tq_10_3" w:history="1">
        <w:r>
          <w:rPr>
            <w:i/>
            <w:iCs/>
            <w:color w:val="1155CC"/>
            <w:sz w:val="18"/>
            <w:szCs w:val="18"/>
            <w:u w:val="single"/>
          </w:rPr>
          <w:t xml:space="preserve">← Back</w:t>
        </w:r>
      </w:hyperlink>
      <w:bookmarkEnd w:id="900690"/>
    </w:p>
    <w:p>
      <w:pPr>
        <w:keepLines/>
        <w:spacing w:after="100"/>
        <w:ind w:left="360"/>
        <w:jc w:val="both"/>
      </w:pPr>
      <w:bookmarkStart w:id="900691" w:name="kp_10_3_1"/>
      <w:r>
        <w:rPr>
          <w:b/>
          <w:bCs/>
        </w:rPr>
        <w:t xml:space="preserve">Easy. </w:t>
      </w:r>
      <w:r>
        <w:t xml:space="preserve">|4x − 1 − 7| = 4|x − 2|, so δ = ε/4; for ε = 0.02, δ = 0.005. Common mistake: δ = 4ε. </w:t>
      </w:r>
      <w:r/>
      <w:hyperlink w:anchor="kq_10_3_1" w:history="1">
        <w:r>
          <w:rPr>
            <w:i/>
            <w:iCs/>
            <w:color w:val="1155CC"/>
            <w:sz w:val="18"/>
            <w:szCs w:val="18"/>
            <w:u w:val="single"/>
          </w:rPr>
          <w:t xml:space="preserve">← Back</w:t>
        </w:r>
      </w:hyperlink>
      <w:bookmarkEnd w:id="900691"/>
    </w:p>
    <w:p>
      <w:pPr>
        <w:keepLines/>
        <w:spacing w:after="100"/>
        <w:ind w:left="360"/>
        <w:jc w:val="both"/>
      </w:pPr>
      <w:bookmarkStart w:id="900692" w:name="kp_10_3_2"/>
      <w:r>
        <w:rPr>
          <w:b/>
          <w:bCs/>
        </w:rPr>
        <w:t xml:space="preserve">Medium. </w:t>
      </w:r>
      <w:r>
        <w:t xml:space="preserve">Scratch: |5 − 3x − 2| = |3 − 3x| = 3|x − 1|. Proof: Given ε &gt; 0, choose δ = ε/3. If 0 &lt; |x − 1| &lt; δ, then |(5 − 3x) − 2| = 3|x − 1| &lt; 3δ = ε. ∎ Common mistake: dropping the absolute value because the slope is negative; |3 − 3x| = 3|x − 1|, and the sign disappears. </w:t>
      </w:r>
      <w:r/>
      <w:hyperlink w:anchor="kq_10_3_2" w:history="1">
        <w:r>
          <w:rPr>
            <w:i/>
            <w:iCs/>
            <w:color w:val="1155CC"/>
            <w:sz w:val="18"/>
            <w:szCs w:val="18"/>
            <w:u w:val="single"/>
          </w:rPr>
          <w:t xml:space="preserve">← Back</w:t>
        </w:r>
      </w:hyperlink>
      <w:bookmarkEnd w:id="900692"/>
    </w:p>
    <w:p>
      <w:pPr>
        <w:keepLines/>
        <w:spacing w:after="100"/>
        <w:ind w:left="360"/>
        <w:jc w:val="both"/>
      </w:pPr>
      <w:bookmarkStart w:id="900693" w:name="kp_10_3_3"/>
      <w:r>
        <w:rPr>
          <w:b/>
          <w:bCs/>
        </w:rPr>
        <w:t xml:space="preserve">Challenge. </w:t>
      </w:r>
      <w:r>
        <w:t xml:space="preserve">Scratch: |x² − 9| = |x − 3||x + 3|. If δ ≤ 1, then 2 &lt; x &lt; 4, so |x + 3| &lt; 7. Proof: Given ε &gt; 0, choose δ = min(1, ε/7). If 0 &lt; |x − 3| &lt; δ, then |x + 3| &lt; 7 and |x² − 9| &lt; 7|x − 3| &lt; 7 · ε/7 = ε. ∎ Common mistake: choosing δ = ε/(x + 3), which depends on x. </w:t>
      </w:r>
      <w:r/>
      <w:hyperlink w:anchor="kq_10_3_3" w:history="1">
        <w:r>
          <w:rPr>
            <w:i/>
            <w:iCs/>
            <w:color w:val="1155CC"/>
            <w:sz w:val="18"/>
            <w:szCs w:val="18"/>
            <w:u w:val="single"/>
          </w:rPr>
          <w:t xml:space="preserve">← Back</w:t>
        </w:r>
      </w:hyperlink>
      <w:bookmarkEnd w:id="900693"/>
    </w:p>
    <w:p>
      <w:pPr>
        <w:keepNext/>
        <w:keepLines/>
        <w:spacing w:before="160" w:after="60"/>
      </w:pPr>
      <w:hyperlink w:anchor="sec_10_4" w:history="1">
        <w:r>
          <w:rPr>
            <w:color w:val="0563C1"/>
            <w:u w:val="single"/>
          </w:rPr>
          <w:t xml:space="preserve">Section 10.4: Limit Laws and Algebraic Computation</w:t>
        </w:r>
      </w:hyperlink>
    </w:p>
    <w:p>
      <w:pPr>
        <w:keepLines/>
        <w:spacing w:after="100"/>
        <w:ind w:left="360"/>
        <w:jc w:val="both"/>
      </w:pPr>
      <w:bookmarkStart w:id="900694" w:name="ta_10_4"/>
      <w:r>
        <w:rPr>
          <w:b/>
          <w:bCs/>
        </w:rPr>
        <w:t xml:space="preserve">Try it now. </w:t>
      </w:r>
      <w:r>
        <w:t xml:space="preserve">Polynomials allow direct substitution: 1 + 3 = 4. Common mistake: building a table for a limit the laws give instantly. </w:t>
      </w:r>
      <w:r/>
      <w:hyperlink w:anchor="tq_10_4" w:history="1">
        <w:r>
          <w:rPr>
            <w:i/>
            <w:iCs/>
            <w:color w:val="1155CC"/>
            <w:sz w:val="18"/>
            <w:szCs w:val="18"/>
            <w:u w:val="single"/>
          </w:rPr>
          <w:t xml:space="preserve">← Back</w:t>
        </w:r>
      </w:hyperlink>
      <w:bookmarkEnd w:id="900694"/>
    </w:p>
    <w:p>
      <w:pPr>
        <w:keepLines/>
        <w:spacing w:after="100"/>
        <w:ind w:left="360"/>
        <w:jc w:val="both"/>
      </w:pPr>
      <w:bookmarkStart w:id="900695" w:name="kp_10_4_1"/>
      <w:r>
        <w:rPr>
          <w:b/>
          <w:bCs/>
        </w:rPr>
        <w:t xml:space="preserve">Easy. </w:t>
      </w:r>
      <w:r>
        <w:t xml:space="preserve">The denominator approaches 2 ≠ 0, so substitute: (−2 + 1 + 4)/2 = 3/2. Common mistake: (2 − 1 + 4), forgetting (−1)³ = −1. </w:t>
      </w:r>
      <w:r/>
      <w:hyperlink w:anchor="kq_10_4_1" w:history="1">
        <w:r>
          <w:rPr>
            <w:i/>
            <w:iCs/>
            <w:color w:val="1155CC"/>
            <w:sz w:val="18"/>
            <w:szCs w:val="18"/>
            <w:u w:val="single"/>
          </w:rPr>
          <w:t xml:space="preserve">← Back</w:t>
        </w:r>
      </w:hyperlink>
      <w:bookmarkEnd w:id="900695"/>
    </w:p>
    <w:p>
      <w:pPr>
        <w:keepLines/>
        <w:spacing w:after="100"/>
        <w:ind w:left="360"/>
        <w:jc w:val="both"/>
      </w:pPr>
      <w:bookmarkStart w:id="900696" w:name="kp_10_4_2"/>
      <w:r>
        <w:rPr>
          <w:b/>
          <w:bCs/>
        </w:rPr>
        <w:t xml:space="preserve">Medium. </w:t>
      </w:r>
      <w:r>
        <w:t xml:space="preserve">(x − 4)(x + 4)/(x − 4) → 8. (x − 2)(x − 3)/(x − 2) = x − 3 → −1. Common mistake: factoring x² − 5x + 6 as (x + 2)(x + 3). </w:t>
      </w:r>
      <w:r/>
      <w:hyperlink w:anchor="kq_10_4_2" w:history="1">
        <w:r>
          <w:rPr>
            <w:i/>
            <w:iCs/>
            <w:color w:val="1155CC"/>
            <w:sz w:val="18"/>
            <w:szCs w:val="18"/>
            <w:u w:val="single"/>
          </w:rPr>
          <w:t xml:space="preserve">← Back</w:t>
        </w:r>
      </w:hyperlink>
      <w:bookmarkEnd w:id="900696"/>
    </w:p>
    <w:p>
      <w:pPr>
        <w:keepLines/>
        <w:spacing w:after="100"/>
        <w:ind w:left="360"/>
        <w:jc w:val="both"/>
      </w:pPr>
      <w:bookmarkStart w:id="900697" w:name="kp_10_4_3"/>
      <w:r>
        <w:rPr>
          <w:b/>
          <w:bCs/>
        </w:rPr>
        <w:t xml:space="preserve">Challenge. </w:t>
      </w:r>
      <w:r>
        <w:t xml:space="preserve">Rationalize, or note x − 9 = (√x − 3)(√x + 3): the quotient is 1/(√x + 3) → 1/6. Common mistake: 1/3, forgetting that the remaining factor √x + 3 equals 6, not 3, at x = 9. </w:t>
      </w:r>
      <w:r/>
      <w:hyperlink w:anchor="kq_10_4_3" w:history="1">
        <w:r>
          <w:rPr>
            <w:i/>
            <w:iCs/>
            <w:color w:val="1155CC"/>
            <w:sz w:val="18"/>
            <w:szCs w:val="18"/>
            <w:u w:val="single"/>
          </w:rPr>
          <w:t xml:space="preserve">← Back</w:t>
        </w:r>
      </w:hyperlink>
      <w:bookmarkEnd w:id="900697"/>
    </w:p>
    <w:p>
      <w:pPr>
        <w:keepNext/>
        <w:keepLines/>
        <w:spacing w:before="160" w:after="60"/>
      </w:pPr>
      <w:hyperlink w:anchor="sec_10_5" w:history="1">
        <w:r>
          <w:rPr>
            <w:color w:val="0563C1"/>
            <w:u w:val="single"/>
          </w:rPr>
          <w:t xml:space="preserve">Section 10.5: One-Sided Limits and Continuity</w:t>
        </w:r>
      </w:hyperlink>
    </w:p>
    <w:p>
      <w:pPr>
        <w:keepLines/>
        <w:spacing w:after="100"/>
        <w:ind w:left="360"/>
        <w:jc w:val="both"/>
      </w:pPr>
      <w:bookmarkStart w:id="900698" w:name="ta_10_5"/>
      <w:r>
        <w:rPr>
          <w:b/>
          <w:bCs/>
        </w:rPr>
        <w:t xml:space="preserve">Try it now. </w:t>
      </w:r>
      <w:r>
        <w:t xml:space="preserve">From the left the values are 2, from the right 3. They disagree, so lim[x→3] ⌊x⌋ does not exist. Common mistake: answering 3 because ⌊3⌋ = 3; that is the value, which is the right-hand limit here only. </w:t>
      </w:r>
      <w:r/>
      <w:hyperlink w:anchor="tq_10_5" w:history="1">
        <w:r>
          <w:rPr>
            <w:i/>
            <w:iCs/>
            <w:color w:val="1155CC"/>
            <w:sz w:val="18"/>
            <w:szCs w:val="18"/>
            <w:u w:val="single"/>
          </w:rPr>
          <w:t xml:space="preserve">← Back</w:t>
        </w:r>
      </w:hyperlink>
      <w:bookmarkEnd w:id="900698"/>
    </w:p>
    <w:p>
      <w:pPr>
        <w:keepLines/>
        <w:spacing w:after="100"/>
        <w:ind w:left="360"/>
        <w:jc w:val="both"/>
      </w:pPr>
      <w:bookmarkStart w:id="900699" w:name="kp_10_5_1"/>
      <w:r>
        <w:rPr>
          <w:b/>
          <w:bCs/>
        </w:rPr>
        <w:t xml:space="preserve">Easy. </w:t>
      </w:r>
      <w:r>
        <w:t xml:space="preserve">Left limit 3, right limit 3, f(2) = 3: yes, continuous. Common mistake: checking only that both pieces are defined at 2. </w:t>
      </w:r>
      <w:r/>
      <w:hyperlink w:anchor="kq_10_5_1" w:history="1">
        <w:r>
          <w:rPr>
            <w:i/>
            <w:iCs/>
            <w:color w:val="1155CC"/>
            <w:sz w:val="18"/>
            <w:szCs w:val="18"/>
            <w:u w:val="single"/>
          </w:rPr>
          <w:t xml:space="preserve">← Back</w:t>
        </w:r>
      </w:hyperlink>
      <w:bookmarkEnd w:id="900699"/>
    </w:p>
    <w:p>
      <w:pPr>
        <w:keepLines/>
        <w:spacing w:after="100"/>
        <w:ind w:left="360"/>
        <w:jc w:val="both"/>
      </w:pPr>
      <w:bookmarkStart w:id="900700" w:name="kp_10_5_2"/>
      <w:r>
        <w:rPr>
          <w:b/>
          <w:bCs/>
        </w:rPr>
        <w:t xml:space="preserve">Medium. </w:t>
      </w:r>
      <w:r>
        <w:t xml:space="preserve">The left limit and value are k; the right limit is 5. Continuity needs k = 5. Common mistake: setting kx² = 2x + 3 for all x and trying to solve for x. </w:t>
      </w:r>
      <w:r/>
      <w:hyperlink w:anchor="kq_10_5_2" w:history="1">
        <w:r>
          <w:rPr>
            <w:i/>
            <w:iCs/>
            <w:color w:val="1155CC"/>
            <w:sz w:val="18"/>
            <w:szCs w:val="18"/>
            <w:u w:val="single"/>
          </w:rPr>
          <w:t xml:space="preserve">← Back</w:t>
        </w:r>
      </w:hyperlink>
      <w:bookmarkEnd w:id="900700"/>
    </w:p>
    <w:p>
      <w:pPr>
        <w:keepLines/>
        <w:spacing w:after="100"/>
        <w:ind w:left="360"/>
        <w:jc w:val="both"/>
      </w:pPr>
      <w:bookmarkStart w:id="900701" w:name="kp_10_5_3"/>
      <w:r>
        <w:rPr>
          <w:b/>
          <w:bCs/>
        </w:rPr>
        <w:t xml:space="preserve">Challenge. </w:t>
      </w:r>
      <w:r>
        <w:t xml:space="preserve">f(x) = x³ + x − 3 is continuous; f(1) = −1 &lt; 0 and f(2) = 7 &gt; 0, so by the IVT there is a root in (1, 2). f(1.5) = 1.875 &gt; 0, so the root is in (1, 1.5); f(1.25) ≈ 0.203 &gt; 0, so it is in (1, 1.25). (It is about 1.213.) Common mistake: applying the IVT without saying f is continuous; for discontinuous functions the conclusion can fail. </w:t>
      </w:r>
      <w:r/>
      <w:hyperlink w:anchor="kq_10_5_3" w:history="1">
        <w:r>
          <w:rPr>
            <w:i/>
            <w:iCs/>
            <w:color w:val="1155CC"/>
            <w:sz w:val="18"/>
            <w:szCs w:val="18"/>
            <w:u w:val="single"/>
          </w:rPr>
          <w:t xml:space="preserve">← Back</w:t>
        </w:r>
      </w:hyperlink>
      <w:bookmarkEnd w:id="900701"/>
    </w:p>
    <w:p>
      <w:pPr>
        <w:keepNext/>
        <w:keepLines/>
        <w:spacing w:before="160" w:after="60"/>
      </w:pPr>
      <w:hyperlink w:anchor="sec_10_6" w:history="1">
        <w:r>
          <w:rPr>
            <w:color w:val="0563C1"/>
            <w:u w:val="single"/>
          </w:rPr>
          <w:t xml:space="preserve">Section 10.6: Limits Involving Infinity</w:t>
        </w:r>
      </w:hyperlink>
    </w:p>
    <w:p>
      <w:pPr>
        <w:keepLines/>
        <w:spacing w:after="100"/>
        <w:ind w:left="360"/>
        <w:jc w:val="both"/>
      </w:pPr>
      <w:bookmarkStart w:id="900702" w:name="ta_10_6"/>
      <w:r>
        <w:rPr>
          <w:b/>
          <w:bCs/>
        </w:rPr>
        <w:t xml:space="preserve">Try it now. </w:t>
      </w:r>
      <w:r>
        <w:t xml:space="preserve">Divide by x: (5 + 2/x)/(2 − 1/x) → 5/2. Common mistake: ∞/∞ = 1. </w:t>
      </w:r>
      <w:r/>
      <w:hyperlink w:anchor="tq_10_6" w:history="1">
        <w:r>
          <w:rPr>
            <w:i/>
            <w:iCs/>
            <w:color w:val="1155CC"/>
            <w:sz w:val="18"/>
            <w:szCs w:val="18"/>
            <w:u w:val="single"/>
          </w:rPr>
          <w:t xml:space="preserve">← Back</w:t>
        </w:r>
      </w:hyperlink>
      <w:bookmarkEnd w:id="900702"/>
    </w:p>
    <w:p>
      <w:pPr>
        <w:keepLines/>
        <w:spacing w:after="100"/>
        <w:ind w:left="360"/>
        <w:jc w:val="both"/>
      </w:pPr>
      <w:bookmarkStart w:id="900703" w:name="kp_10_6_1"/>
      <w:r>
        <w:rPr>
          <w:b/>
          <w:bCs/>
        </w:rPr>
        <w:t xml:space="preserve">Easy. </w:t>
      </w:r>
      <w:r>
        <w:t xml:space="preserve">Divide by x²: (3/x + 1/x²)/(1 + 4/x²) → 0. Common mistake: 3, comparing the wrong coefficients; the degrees differ. </w:t>
      </w:r>
      <w:r/>
      <w:hyperlink w:anchor="kq_10_6_1" w:history="1">
        <w:r>
          <w:rPr>
            <w:i/>
            <w:iCs/>
            <w:color w:val="1155CC"/>
            <w:sz w:val="18"/>
            <w:szCs w:val="18"/>
            <w:u w:val="single"/>
          </w:rPr>
          <w:t xml:space="preserve">← Back</w:t>
        </w:r>
      </w:hyperlink>
      <w:bookmarkEnd w:id="900703"/>
    </w:p>
    <w:p>
      <w:pPr>
        <w:keepLines/>
        <w:spacing w:after="100"/>
        <w:ind w:left="360"/>
        <w:jc w:val="both"/>
      </w:pPr>
      <w:bookmarkStart w:id="900704" w:name="kp_10_6_2"/>
      <w:r>
        <w:rPr>
          <w:b/>
          <w:bCs/>
        </w:rPr>
        <w:t xml:space="preserve">Medium. </w:t>
      </w:r>
      <w:r>
        <w:t xml:space="preserve">+∞ (small positive denominators), −∞ (small negative ones), and 2/4 = 1/2. Common mistake: −1/2 for the last, thinking x → −∞ flips the sign; the squares are positive. </w:t>
      </w:r>
      <w:r/>
      <w:hyperlink w:anchor="kq_10_6_2" w:history="1">
        <w:r>
          <w:rPr>
            <w:i/>
            <w:iCs/>
            <w:color w:val="1155CC"/>
            <w:sz w:val="18"/>
            <w:szCs w:val="18"/>
            <w:u w:val="single"/>
          </w:rPr>
          <w:t xml:space="preserve">← Back</w:t>
        </w:r>
      </w:hyperlink>
      <w:bookmarkEnd w:id="900704"/>
    </w:p>
    <w:p>
      <w:pPr>
        <w:keepLines/>
        <w:spacing w:after="100"/>
        <w:ind w:left="360"/>
        <w:jc w:val="both"/>
      </w:pPr>
      <w:bookmarkStart w:id="900705" w:name="kp_10_6_3"/>
      <w:r>
        <w:rPr>
          <w:b/>
          <w:bCs/>
        </w:rPr>
        <w:t xml:space="preserve">Challenge. </w:t>
      </w:r>
      <w:r>
        <w:t xml:space="preserve">Multiply by the conjugate: 4x/(√(x² + 4x) + x). Divide by x: 4/(√(1 + 4/x) + 1) → 4/2 = 2. Common mistake: √(x² + 4x) ≈ x so the limit is 0; the correction term is what survives. </w:t>
      </w:r>
      <w:r/>
      <w:hyperlink w:anchor="kq_10_6_3" w:history="1">
        <w:r>
          <w:rPr>
            <w:i/>
            <w:iCs/>
            <w:color w:val="1155CC"/>
            <w:sz w:val="18"/>
            <w:szCs w:val="18"/>
            <w:u w:val="single"/>
          </w:rPr>
          <w:t xml:space="preserve">← Back</w:t>
        </w:r>
      </w:hyperlink>
      <w:bookmarkEnd w:id="900705"/>
    </w:p>
    <w:p>
      <w:pPr>
        <w:keepNext/>
        <w:keepLines/>
        <w:spacing w:before="160" w:after="60"/>
      </w:pPr>
      <w:hyperlink w:anchor="sec_10_7" w:history="1">
        <w:r>
          <w:rPr>
            <w:color w:val="0563C1"/>
            <w:u w:val="single"/>
          </w:rPr>
          <w:t xml:space="preserve">Section 10.7: Special Limits and the Squeeze Theorem</w:t>
        </w:r>
      </w:hyperlink>
    </w:p>
    <w:p>
      <w:pPr>
        <w:keepLines/>
        <w:spacing w:after="100"/>
        <w:ind w:left="360"/>
        <w:jc w:val="both"/>
      </w:pPr>
      <w:bookmarkStart w:id="900706" w:name="ta_10_7"/>
      <w:r>
        <w:rPr>
          <w:b/>
          <w:bCs/>
        </w:rPr>
        <w:t xml:space="preserve">Try it now. </w:t>
      </w:r>
      <w:r>
        <w:t xml:space="preserve">Write it as 3 · sin(3x)/(3x) → 3 × 1 = 3. Common mistake: 1, applying sin u/u → 1 when the denominator does not match the argument. </w:t>
      </w:r>
      <w:r/>
      <w:hyperlink w:anchor="tq_10_7" w:history="1">
        <w:r>
          <w:rPr>
            <w:i/>
            <w:iCs/>
            <w:color w:val="1155CC"/>
            <w:sz w:val="18"/>
            <w:szCs w:val="18"/>
            <w:u w:val="single"/>
          </w:rPr>
          <w:t xml:space="preserve">← Back</w:t>
        </w:r>
      </w:hyperlink>
      <w:bookmarkEnd w:id="900706"/>
    </w:p>
    <w:p>
      <w:pPr>
        <w:keepLines/>
        <w:spacing w:after="100"/>
        <w:ind w:left="360"/>
        <w:jc w:val="both"/>
      </w:pPr>
      <w:bookmarkStart w:id="900707" w:name="kp_10_7_1"/>
      <w:r>
        <w:rPr>
          <w:b/>
          <w:bCs/>
        </w:rPr>
        <w:t xml:space="preserve">Easy. </w:t>
      </w:r>
      <w:r>
        <w:t xml:space="preserve">(5/2) · sin(5x)/(5x) → 5/2. Common mistake: 5 or 1/2, rescaling only one part. </w:t>
      </w:r>
      <w:r/>
      <w:hyperlink w:anchor="kq_10_7_1" w:history="1">
        <w:r>
          <w:rPr>
            <w:i/>
            <w:iCs/>
            <w:color w:val="1155CC"/>
            <w:sz w:val="18"/>
            <w:szCs w:val="18"/>
            <w:u w:val="single"/>
          </w:rPr>
          <w:t xml:space="preserve">← Back</w:t>
        </w:r>
      </w:hyperlink>
      <w:bookmarkEnd w:id="900707"/>
    </w:p>
    <w:p>
      <w:pPr>
        <w:keepLines/>
        <w:spacing w:after="100"/>
        <w:ind w:left="360"/>
        <w:jc w:val="both"/>
      </w:pPr>
      <w:bookmarkStart w:id="900708" w:name="kp_10_7_2"/>
      <w:r>
        <w:rPr>
          <w:b/>
          <w:bCs/>
        </w:rPr>
        <w:t xml:space="preserve">Medium. </w:t>
      </w:r>
      <w:r>
        <w:t xml:space="preserve">−1 ≤ cos(1/x) ≤ 1, so −x² ≤ x² cos(1/x) ≤ x², and both bounds → 0. By the squeeze theorem the limit is 0. Common mistake: “cos(1/x) has no limit, so neither does the product”; the factor x² crushes it. </w:t>
      </w:r>
      <w:r/>
      <w:hyperlink w:anchor="kq_10_7_2" w:history="1">
        <w:r>
          <w:rPr>
            <w:i/>
            <w:iCs/>
            <w:color w:val="1155CC"/>
            <w:sz w:val="18"/>
            <w:szCs w:val="18"/>
            <w:u w:val="single"/>
          </w:rPr>
          <w:t xml:space="preserve">← Back</w:t>
        </w:r>
      </w:hyperlink>
      <w:bookmarkEnd w:id="900708"/>
    </w:p>
    <w:p>
      <w:pPr>
        <w:keepLines/>
        <w:spacing w:after="100"/>
        <w:ind w:left="360"/>
        <w:jc w:val="both"/>
      </w:pPr>
      <w:bookmarkStart w:id="900709" w:name="kp_10_7_3"/>
      <w:r>
        <w:rPr>
          <w:b/>
          <w:bCs/>
        </w:rPr>
        <w:t xml:space="preserve">Challenge. </w:t>
      </w:r>
      <w:r>
        <w:t xml:space="preserve">Multiply by (1 + cos x)/(1 + cos x): (1 − cos²x)/(x²(1 + cos x)) = (sin x/x)² · 1/(1 + cos x) → 1 × 1/2 = 1/2. Common mistake: 0, by analogy with (1 − cos x)/x; the extra x in the denominator changes the answer. </w:t>
      </w:r>
      <w:r/>
      <w:hyperlink w:anchor="kq_10_7_3" w:history="1">
        <w:r>
          <w:rPr>
            <w:i/>
            <w:iCs/>
            <w:color w:val="1155CC"/>
            <w:sz w:val="18"/>
            <w:szCs w:val="18"/>
            <w:u w:val="single"/>
          </w:rPr>
          <w:t xml:space="preserve">← Back</w:t>
        </w:r>
      </w:hyperlink>
      <w:bookmarkEnd w:id="900709"/>
    </w:p>
    <w:p>
      <w:pPr>
        <w:keepNext/>
        <w:keepLines/>
        <w:spacing w:before="160" w:after="60"/>
      </w:pPr>
      <w:hyperlink w:anchor="sec_10_8" w:history="1">
        <w:r>
          <w:rPr>
            <w:color w:val="0563C1"/>
            <w:u w:val="single"/>
          </w:rPr>
          <w:t xml:space="preserve">Section 10.8: Limits of Sequences</w:t>
        </w:r>
      </w:hyperlink>
    </w:p>
    <w:p>
      <w:pPr>
        <w:keepLines/>
        <w:spacing w:after="100"/>
        <w:ind w:left="360"/>
        <w:jc w:val="both"/>
      </w:pPr>
      <w:bookmarkStart w:id="900710" w:name="ta_10_8"/>
      <w:r>
        <w:rPr>
          <w:b/>
          <w:bCs/>
        </w:rPr>
        <w:t xml:space="preserve">Try it now. </w:t>
      </w:r>
      <w:r>
        <w:t xml:space="preserve">aₙ = 2 + 1/n → 2. Common mistake: ∞, because the numerator grows; so does the denominator. </w:t>
      </w:r>
      <w:r/>
      <w:hyperlink w:anchor="tq_10_8" w:history="1">
        <w:r>
          <w:rPr>
            <w:i/>
            <w:iCs/>
            <w:color w:val="1155CC"/>
            <w:sz w:val="18"/>
            <w:szCs w:val="18"/>
            <w:u w:val="single"/>
          </w:rPr>
          <w:t xml:space="preserve">← Back</w:t>
        </w:r>
      </w:hyperlink>
      <w:bookmarkEnd w:id="900710"/>
    </w:p>
    <w:p>
      <w:pPr>
        <w:keepLines/>
        <w:spacing w:after="100"/>
        <w:ind w:left="360"/>
        <w:jc w:val="both"/>
      </w:pPr>
      <w:bookmarkStart w:id="900711" w:name="kp_10_8_1"/>
      <w:r>
        <w:rPr>
          <w:b/>
          <w:bCs/>
        </w:rPr>
        <w:t xml:space="preserve">Easy. </w:t>
      </w:r>
      <w:r>
        <w:t xml:space="preserve">Divide by n²: (3 − 1/n²)/(1 + 1/n) → 3. Common mistake: 3/2, comparing the n² term with the n term. </w:t>
      </w:r>
      <w:r/>
      <w:hyperlink w:anchor="kq_10_8_1" w:history="1">
        <w:r>
          <w:rPr>
            <w:i/>
            <w:iCs/>
            <w:color w:val="1155CC"/>
            <w:sz w:val="18"/>
            <w:szCs w:val="18"/>
            <w:u w:val="single"/>
          </w:rPr>
          <w:t xml:space="preserve">← Back</w:t>
        </w:r>
      </w:hyperlink>
      <w:bookmarkEnd w:id="900711"/>
    </w:p>
    <w:p>
      <w:pPr>
        <w:keepLines/>
        <w:spacing w:after="100"/>
        <w:ind w:left="360"/>
        <w:jc w:val="both"/>
      </w:pPr>
      <w:bookmarkStart w:id="900712" w:name="kp_10_8_2"/>
      <w:r>
        <w:rPr>
          <w:b/>
          <w:bCs/>
        </w:rPr>
        <w:t xml:space="preserve">Medium. </w:t>
      </w:r>
      <w:r>
        <w:t xml:space="preserve">1/n² &lt; 10⁻⁴ ⇔ n² &gt; 10⁴ ⇔ n &gt; 100, so N = 100. In general N = 1/√ε (or any larger number). Common mistake: N = 10,000, forgetting the square. </w:t>
      </w:r>
      <w:r/>
      <w:hyperlink w:anchor="kq_10_8_2" w:history="1">
        <w:r>
          <w:rPr>
            <w:i/>
            <w:iCs/>
            <w:color w:val="1155CC"/>
            <w:sz w:val="18"/>
            <w:szCs w:val="18"/>
            <w:u w:val="single"/>
          </w:rPr>
          <w:t xml:space="preserve">← Back</w:t>
        </w:r>
      </w:hyperlink>
      <w:bookmarkEnd w:id="900712"/>
    </w:p>
    <w:p>
      <w:pPr>
        <w:keepLines/>
        <w:spacing w:after="100"/>
        <w:ind w:left="360"/>
        <w:jc w:val="both"/>
      </w:pPr>
      <w:bookmarkStart w:id="900713" w:name="kp_10_8_3"/>
      <w:r>
        <w:rPr>
          <w:b/>
          <w:bCs/>
        </w:rPr>
        <w:t xml:space="preserve">Challenge. </w:t>
      </w:r>
      <w:r>
        <w:t xml:space="preserve">a₂ = (3 + 3.3333)/2 ≈ 3.166667; a₃ = (3.166667 + 3.157895)/2 ≈ 3.162281, against √10 ≈ 3.162278. If aₙ → L &gt; 0, then also aₙ₊₁ → L, so L = (L + 10/L)/2, 2L² = L² + 10, L² = 10, L = √10. Common mistake: assuming convergence proves itself; the fixed-point argument finds the only possible limit, and convergence still needs its own argument. </w:t>
      </w:r>
      <w:r/>
      <w:hyperlink w:anchor="kq_10_8_3" w:history="1">
        <w:r>
          <w:rPr>
            <w:i/>
            <w:iCs/>
            <w:color w:val="1155CC"/>
            <w:sz w:val="18"/>
            <w:szCs w:val="18"/>
            <w:u w:val="single"/>
          </w:rPr>
          <w:t xml:space="preserve">← Back</w:t>
        </w:r>
      </w:hyperlink>
      <w:bookmarkEnd w:id="900713"/>
    </w:p>
    <w:p>
      <w:pPr>
        <w:keepNext/>
        <w:keepLines/>
        <w:spacing w:before="320" w:after="120"/>
      </w:pPr>
      <w:r>
        <w:rPr>
          <w:b/>
          <w:bCs/>
          <w:color w:val="1B2A44"/>
        </w:rPr>
        <w:t xml:space="preserve">Chapter 11: Differential Calculus</w:t>
      </w:r>
    </w:p>
    <w:p>
      <w:pPr>
        <w:keepNext/>
        <w:keepLines/>
        <w:spacing w:before="160" w:after="60"/>
      </w:pPr>
      <w:hyperlink w:anchor="sec_11_1" w:history="1">
        <w:r>
          <w:rPr>
            <w:color w:val="0563C1"/>
            <w:u w:val="single"/>
          </w:rPr>
          <w:t xml:space="preserve">Section 11.1: What the Derivative Is</w:t>
        </w:r>
      </w:hyperlink>
    </w:p>
    <w:p>
      <w:pPr>
        <w:keepLines/>
        <w:spacing w:after="100"/>
        <w:ind w:left="360"/>
        <w:jc w:val="both"/>
      </w:pPr>
      <w:bookmarkStart w:id="900714" w:name="ta_11_1"/>
      <w:r>
        <w:rPr>
          <w:b/>
          <w:bCs/>
        </w:rPr>
        <w:t xml:space="preserve">Try it now. </w:t>
      </w:r>
      <w:r>
        <w:t xml:space="preserve">[4.9(2.1)² − 4.9(2)²]/0.1 = 4.9 × 0.41/0.1 = 20.09 m/s, close to the instantaneous 19.6 m/s at t = 2. Common mistake: dividing by 2.1 instead of by the time elapsed, 0.1. </w:t>
      </w:r>
      <w:r/>
      <w:hyperlink w:anchor="tq_11_1" w:history="1">
        <w:r>
          <w:rPr>
            <w:i/>
            <w:iCs/>
            <w:color w:val="1155CC"/>
            <w:sz w:val="18"/>
            <w:szCs w:val="18"/>
            <w:u w:val="single"/>
          </w:rPr>
          <w:t xml:space="preserve">← Back</w:t>
        </w:r>
      </w:hyperlink>
      <w:bookmarkEnd w:id="900714"/>
    </w:p>
    <w:p>
      <w:pPr>
        <w:keepLines/>
        <w:spacing w:after="100"/>
        <w:ind w:left="360"/>
        <w:jc w:val="both"/>
      </w:pPr>
      <w:bookmarkStart w:id="900715" w:name="kp_11_1_1"/>
      <w:r>
        <w:rPr>
          <w:b/>
          <w:bCs/>
        </w:rPr>
        <w:t xml:space="preserve">Easy. </w:t>
      </w:r>
      <w:r>
        <w:t xml:space="preserve">(9 − 1)/(3 − 1) = 4. Common mistake: dividing by 3, the right endpoint, instead of by the length 2. </w:t>
      </w:r>
      <w:r/>
      <w:hyperlink w:anchor="kq_11_1_1" w:history="1">
        <w:r>
          <w:rPr>
            <w:i/>
            <w:iCs/>
            <w:color w:val="1155CC"/>
            <w:sz w:val="18"/>
            <w:szCs w:val="18"/>
            <w:u w:val="single"/>
          </w:rPr>
          <w:t xml:space="preserve">← Back</w:t>
        </w:r>
      </w:hyperlink>
      <w:bookmarkEnd w:id="900715"/>
    </w:p>
    <w:p>
      <w:pPr>
        <w:keepLines/>
        <w:spacing w:after="100"/>
        <w:ind w:left="360"/>
        <w:jc w:val="both"/>
      </w:pPr>
      <w:bookmarkStart w:id="900716" w:name="kp_11_1_2"/>
      <w:r>
        <w:rPr>
          <w:b/>
          <w:bCs/>
        </w:rPr>
        <w:t xml:space="preserve">Medium. </w:t>
      </w:r>
      <w:r>
        <w:t xml:space="preserve">4.9 × (9.0601 − 9)/0.01 = 29.449 m/s; the instantaneous velocity is 29.4 m/s (9.8 × 3). Common mistake: reporting 4.9 × 3² = 44.1, the distance, as a speed. </w:t>
      </w:r>
      <w:r/>
      <w:hyperlink w:anchor="kq_11_1_2" w:history="1">
        <w:r>
          <w:rPr>
            <w:i/>
            <w:iCs/>
            <w:color w:val="1155CC"/>
            <w:sz w:val="18"/>
            <w:szCs w:val="18"/>
            <w:u w:val="single"/>
          </w:rPr>
          <w:t xml:space="preserve">← Back</w:t>
        </w:r>
      </w:hyperlink>
      <w:bookmarkEnd w:id="900716"/>
    </w:p>
    <w:p>
      <w:pPr>
        <w:keepLines/>
        <w:spacing w:after="100"/>
        <w:ind w:left="360"/>
        <w:jc w:val="both"/>
      </w:pPr>
      <w:bookmarkStart w:id="900717" w:name="kp_11_1_3"/>
      <w:r>
        <w:rPr>
          <w:b/>
          <w:bCs/>
        </w:rPr>
        <w:t xml:space="preserve">Challenge. </w:t>
      </w:r>
      <w:r>
        <w:t xml:space="preserve">For x &gt; 2, f(x) = 2x − 2 with slope 2. For x &lt; 2, f(x) = 2 with slope 0. The one-sided slopes are 2 and 0, so there is a corner and no derivative at 2 (though f is continuous there). Common mistake: averaging the slopes and answering 1. </w:t>
      </w:r>
      <w:r/>
      <w:hyperlink w:anchor="kq_11_1_3" w:history="1">
        <w:r>
          <w:rPr>
            <w:i/>
            <w:iCs/>
            <w:color w:val="1155CC"/>
            <w:sz w:val="18"/>
            <w:szCs w:val="18"/>
            <w:u w:val="single"/>
          </w:rPr>
          <w:t xml:space="preserve">← Back</w:t>
        </w:r>
      </w:hyperlink>
      <w:bookmarkEnd w:id="900717"/>
    </w:p>
    <w:p>
      <w:pPr>
        <w:keepNext/>
        <w:keepLines/>
        <w:spacing w:before="160" w:after="60"/>
      </w:pPr>
      <w:hyperlink w:anchor="sec_11_2" w:history="1">
        <w:r>
          <w:rPr>
            <w:color w:val="0563C1"/>
            <w:u w:val="single"/>
          </w:rPr>
          <w:t xml:space="preserve">Section 11.2: The Derivative as a Limit</w:t>
        </w:r>
      </w:hyperlink>
    </w:p>
    <w:p>
      <w:pPr>
        <w:keepLines/>
        <w:spacing w:after="100"/>
        <w:ind w:left="360"/>
        <w:jc w:val="both"/>
      </w:pPr>
      <w:bookmarkStart w:id="900718" w:name="ta_11_2"/>
      <w:r>
        <w:rPr>
          <w:b/>
          <w:bCs/>
        </w:rPr>
        <w:t xml:space="preserve">Try it now. </w:t>
      </w:r>
      <w:r>
        <w:t xml:space="preserve">[3(x + h) + 2 − (3x + 2)]/h = 3h/h = 3, so f′(x) = 3. Common mistake: f(x + h) = 3x + h + 2, adding h outside the function. </w:t>
      </w:r>
      <w:r/>
      <w:hyperlink w:anchor="tq_11_2" w:history="1">
        <w:r>
          <w:rPr>
            <w:i/>
            <w:iCs/>
            <w:color w:val="1155CC"/>
            <w:sz w:val="18"/>
            <w:szCs w:val="18"/>
            <w:u w:val="single"/>
          </w:rPr>
          <w:t xml:space="preserve">← Back</w:t>
        </w:r>
      </w:hyperlink>
      <w:bookmarkEnd w:id="900718"/>
    </w:p>
    <w:p>
      <w:pPr>
        <w:keepLines/>
        <w:spacing w:after="100"/>
        <w:ind w:left="360"/>
        <w:jc w:val="both"/>
      </w:pPr>
      <w:bookmarkStart w:id="900719" w:name="kp_11_2_1"/>
      <w:r>
        <w:rPr>
          <w:b/>
          <w:bCs/>
        </w:rPr>
        <w:t xml:space="preserve">Easy. </w:t>
      </w:r>
      <w:r>
        <w:t xml:space="preserve">[(2 + h)² − 4]/h = (4h + h²)/h = 4 + h → 4. Common mistake: (2 + h)² = 4 + h², losing the 4h. </w:t>
      </w:r>
      <w:r/>
      <w:hyperlink w:anchor="kq_11_2_1" w:history="1">
        <w:r>
          <w:rPr>
            <w:i/>
            <w:iCs/>
            <w:color w:val="1155CC"/>
            <w:sz w:val="18"/>
            <w:szCs w:val="18"/>
            <w:u w:val="single"/>
          </w:rPr>
          <w:t xml:space="preserve">← Back</w:t>
        </w:r>
      </w:hyperlink>
      <w:bookmarkEnd w:id="900719"/>
    </w:p>
    <w:p>
      <w:pPr>
        <w:keepLines/>
        <w:spacing w:after="100"/>
        <w:ind w:left="360"/>
        <w:jc w:val="both"/>
      </w:pPr>
      <w:bookmarkStart w:id="900720" w:name="kp_11_2_2"/>
      <w:r>
        <w:rPr>
          <w:b/>
          <w:bCs/>
        </w:rPr>
        <w:t xml:space="preserve">Medium. </w:t>
      </w:r>
      <w:r>
        <w:t xml:space="preserve">[1/(2 + h) − 1/2]/h = [(2 − (2 + h))/(2(2 + h))]/h = −1/(2(2 + h)) → −1/4. Common mistake: a sign error in the subtraction, giving +1/4; a decreasing function has a negative slope. </w:t>
      </w:r>
      <w:r/>
      <w:hyperlink w:anchor="kq_11_2_2" w:history="1">
        <w:r>
          <w:rPr>
            <w:i/>
            <w:iCs/>
            <w:color w:val="1155CC"/>
            <w:sz w:val="18"/>
            <w:szCs w:val="18"/>
            <w:u w:val="single"/>
          </w:rPr>
          <w:t xml:space="preserve">← Back</w:t>
        </w:r>
      </w:hyperlink>
      <w:bookmarkEnd w:id="900720"/>
    </w:p>
    <w:p>
      <w:pPr>
        <w:keepLines/>
        <w:spacing w:after="100"/>
        <w:ind w:left="360"/>
        <w:jc w:val="both"/>
      </w:pPr>
      <w:bookmarkStart w:id="900721" w:name="kp_11_2_3"/>
      <w:r>
        <w:rPr>
          <w:b/>
          <w:bCs/>
        </w:rPr>
        <w:t xml:space="preserve">Challenge. </w:t>
      </w:r>
      <w:r>
        <w:t xml:space="preserve">[√(x + h) − √x]/h. Multiply by the conjugate: [(x + h) − x]/(h(√(x + h) + √x)) = 1/(√(x + h) + √x) → 1/(2√x) for x &gt; 0. Common mistake: √(x + h) = √x + √h, which is false. </w:t>
      </w:r>
      <w:r/>
      <w:hyperlink w:anchor="kq_11_2_3" w:history="1">
        <w:r>
          <w:rPr>
            <w:i/>
            <w:iCs/>
            <w:color w:val="1155CC"/>
            <w:sz w:val="18"/>
            <w:szCs w:val="18"/>
            <w:u w:val="single"/>
          </w:rPr>
          <w:t xml:space="preserve">← Back</w:t>
        </w:r>
      </w:hyperlink>
      <w:bookmarkEnd w:id="900721"/>
    </w:p>
    <w:p>
      <w:pPr>
        <w:keepNext/>
        <w:keepLines/>
        <w:spacing w:before="160" w:after="60"/>
      </w:pPr>
      <w:hyperlink w:anchor="sec_11_3" w:history="1">
        <w:r>
          <w:rPr>
            <w:color w:val="0563C1"/>
            <w:u w:val="single"/>
          </w:rPr>
          <w:t xml:space="preserve">Section 11.3: Differentiation Rules: Linearity, Product, Quotient, Chain</w:t>
        </w:r>
      </w:hyperlink>
    </w:p>
    <w:p>
      <w:pPr>
        <w:keepLines/>
        <w:spacing w:after="100"/>
        <w:ind w:left="360"/>
        <w:jc w:val="both"/>
      </w:pPr>
      <w:bookmarkStart w:id="900722" w:name="ta_11_3"/>
      <w:r>
        <w:rPr>
          <w:b/>
          <w:bCs/>
        </w:rPr>
        <w:t xml:space="preserve">Try it now. </w:t>
      </w:r>
      <w:r>
        <w:t xml:space="preserve">20x³ − 3. Common mistake: keeping the constant: the derivative of 2 is 0. </w:t>
      </w:r>
      <w:r/>
      <w:hyperlink w:anchor="tq_11_3" w:history="1">
        <w:r>
          <w:rPr>
            <w:i/>
            <w:iCs/>
            <w:color w:val="1155CC"/>
            <w:sz w:val="18"/>
            <w:szCs w:val="18"/>
            <w:u w:val="single"/>
          </w:rPr>
          <w:t xml:space="preserve">← Back</w:t>
        </w:r>
      </w:hyperlink>
      <w:bookmarkEnd w:id="900722"/>
    </w:p>
    <w:p>
      <w:pPr>
        <w:keepLines/>
        <w:spacing w:after="100"/>
        <w:ind w:left="360"/>
        <w:jc w:val="both"/>
      </w:pPr>
      <w:bookmarkStart w:id="900723" w:name="kp_11_3_1"/>
      <w:r>
        <w:rPr>
          <w:b/>
          <w:bCs/>
        </w:rPr>
        <w:t xml:space="preserve">Easy. </w:t>
      </w:r>
      <w:r>
        <w:t xml:space="preserve">3x²(2x − 5) + x³ · 2 = 8x³ − 15x². Expanding first: 2x⁴ − 5x³ → 8x³ − 15x². Common mistake: 3x² × 2 = 6x², the u′v′ error. </w:t>
      </w:r>
      <w:r/>
      <w:hyperlink w:anchor="kq_11_3_1" w:history="1">
        <w:r>
          <w:rPr>
            <w:i/>
            <w:iCs/>
            <w:color w:val="1155CC"/>
            <w:sz w:val="18"/>
            <w:szCs w:val="18"/>
            <w:u w:val="single"/>
          </w:rPr>
          <w:t xml:space="preserve">← Back</w:t>
        </w:r>
      </w:hyperlink>
      <w:bookmarkEnd w:id="900723"/>
    </w:p>
    <w:p>
      <w:pPr>
        <w:keepLines/>
        <w:spacing w:after="100"/>
        <w:ind w:left="360"/>
        <w:jc w:val="both"/>
      </w:pPr>
      <w:bookmarkStart w:id="900724" w:name="kp_11_3_2"/>
      <w:r>
        <w:rPr>
          <w:b/>
          <w:bCs/>
        </w:rPr>
        <w:t xml:space="preserve">Medium. </w:t>
      </w:r>
      <w:r>
        <w:t xml:space="preserve">[3(x² + 1) − (3x + 1)(2x)]/(x² + 1)² = (−3x² − 2x + 3)/(x² + 1)². Common mistake: reversing the numerator (uv′ − u′v), which flips the sign. </w:t>
      </w:r>
      <w:r/>
      <w:hyperlink w:anchor="kq_11_3_2" w:history="1">
        <w:r>
          <w:rPr>
            <w:i/>
            <w:iCs/>
            <w:color w:val="1155CC"/>
            <w:sz w:val="18"/>
            <w:szCs w:val="18"/>
            <w:u w:val="single"/>
          </w:rPr>
          <w:t xml:space="preserve">← Back</w:t>
        </w:r>
      </w:hyperlink>
      <w:bookmarkEnd w:id="900724"/>
    </w:p>
    <w:p>
      <w:pPr>
        <w:keepLines/>
        <w:spacing w:after="100"/>
        <w:ind w:left="360"/>
        <w:jc w:val="both"/>
      </w:pPr>
      <w:bookmarkStart w:id="900725" w:name="kp_11_3_3"/>
      <w:r>
        <w:rPr>
          <w:b/>
          <w:bCs/>
        </w:rPr>
        <w:t xml:space="preserve">Challenge. </w:t>
      </w:r>
      <w:r>
        <w:t xml:space="preserve">5(x² + 1)⁴ · 2x = 10x(x² + 1)⁴. For √(3x² + 4): (1/2)(3x² + 4)</w:t>
      </w:r>
      <w:r>
        <w:rPr>
          <w:vertAlign w:val="superscript"/>
        </w:rPr>
        <w:t xml:space="preserve">−1/2</w:t>
      </w:r>
      <w:r>
        <w:t xml:space="preserve"> · 6x = 3x/√(3x² + 4); at x = 2, 6/√16 = 1.5. Common mistake: forgetting the inner derivative, giving 5(x² + 1)⁴. </w:t>
      </w:r>
      <w:r/>
      <w:hyperlink w:anchor="kq_11_3_3" w:history="1">
        <w:r>
          <w:rPr>
            <w:i/>
            <w:iCs/>
            <w:color w:val="1155CC"/>
            <w:sz w:val="18"/>
            <w:szCs w:val="18"/>
            <w:u w:val="single"/>
          </w:rPr>
          <w:t xml:space="preserve">← Back</w:t>
        </w:r>
      </w:hyperlink>
      <w:bookmarkEnd w:id="900725"/>
    </w:p>
    <w:p>
      <w:pPr>
        <w:keepNext/>
        <w:keepLines/>
        <w:spacing w:before="160" w:after="60"/>
      </w:pPr>
      <w:hyperlink w:anchor="sec_11_4" w:history="1">
        <w:r>
          <w:rPr>
            <w:color w:val="0563C1"/>
            <w:u w:val="single"/>
          </w:rPr>
          <w:t xml:space="preserve">Section 11.4: Derivatives of the Elementary Functions</w:t>
        </w:r>
      </w:hyperlink>
    </w:p>
    <w:p>
      <w:pPr>
        <w:keepLines/>
        <w:spacing w:after="100"/>
        <w:ind w:left="360"/>
        <w:jc w:val="both"/>
      </w:pPr>
      <w:bookmarkStart w:id="900726" w:name="ta_11_4"/>
      <w:r>
        <w:rPr>
          <w:b/>
          <w:bCs/>
        </w:rPr>
        <w:t xml:space="preserve">Try it now. </w:t>
      </w:r>
      <w:r>
        <w:t xml:space="preserve">−2x⁻³. Common mistake: −2x⁻¹, raising the exponent instead of lowering it by one. </w:t>
      </w:r>
      <w:r/>
      <w:hyperlink w:anchor="tq_11_4" w:history="1">
        <w:r>
          <w:rPr>
            <w:i/>
            <w:iCs/>
            <w:color w:val="1155CC"/>
            <w:sz w:val="18"/>
            <w:szCs w:val="18"/>
            <w:u w:val="single"/>
          </w:rPr>
          <w:t xml:space="preserve">← Back</w:t>
        </w:r>
      </w:hyperlink>
      <w:bookmarkEnd w:id="900726"/>
    </w:p>
    <w:p>
      <w:pPr>
        <w:keepLines/>
        <w:spacing w:after="100"/>
        <w:ind w:left="360"/>
        <w:jc w:val="both"/>
      </w:pPr>
      <w:bookmarkStart w:id="900727" w:name="kp_11_4_1"/>
      <w:r>
        <w:rPr>
          <w:b/>
          <w:bCs/>
        </w:rPr>
        <w:t xml:space="preserve">Easy. </w:t>
      </w:r>
      <w:r>
        <w:t xml:space="preserve">3eˣ − 4/x. Common mistake: (eˣ)′ = xe</w:t>
      </w:r>
      <w:r>
        <w:rPr>
          <w:vertAlign w:val="superscript"/>
        </w:rPr>
        <w:t xml:space="preserve">x−1</w:t>
      </w:r>
      <w:r>
        <w:t xml:space="preserve">, using the power rule on an exponential. </w:t>
      </w:r>
      <w:r/>
      <w:hyperlink w:anchor="kq_11_4_1" w:history="1">
        <w:r>
          <w:rPr>
            <w:i/>
            <w:iCs/>
            <w:color w:val="1155CC"/>
            <w:sz w:val="18"/>
            <w:szCs w:val="18"/>
            <w:u w:val="single"/>
          </w:rPr>
          <w:t xml:space="preserve">← Back</w:t>
        </w:r>
      </w:hyperlink>
      <w:bookmarkEnd w:id="900727"/>
    </w:p>
    <w:p>
      <w:pPr>
        <w:keepLines/>
        <w:spacing w:after="100"/>
        <w:ind w:left="360"/>
        <w:jc w:val="both"/>
      </w:pPr>
      <w:bookmarkStart w:id="900728" w:name="kp_11_4_2"/>
      <w:r>
        <w:rPr>
          <w:b/>
          <w:bCs/>
        </w:rPr>
        <w:t xml:space="preserve">Medium. </w:t>
      </w:r>
      <w:r>
        <w:t xml:space="preserve">2x sin x + x² cos x. At π: 0 + π²(−1) = −π² ≈ −9.870. Common mistake: 2x cos x, differentiating both factors and multiplying. </w:t>
      </w:r>
      <w:r/>
      <w:hyperlink w:anchor="kq_11_4_2" w:history="1">
        <w:r>
          <w:rPr>
            <w:i/>
            <w:iCs/>
            <w:color w:val="1155CC"/>
            <w:sz w:val="18"/>
            <w:szCs w:val="18"/>
            <w:u w:val="single"/>
          </w:rPr>
          <w:t xml:space="preserve">← Back</w:t>
        </w:r>
      </w:hyperlink>
      <w:bookmarkEnd w:id="900728"/>
    </w:p>
    <w:p>
      <w:pPr>
        <w:keepLines/>
        <w:spacing w:after="100"/>
        <w:ind w:left="360"/>
        <w:jc w:val="both"/>
      </w:pPr>
      <w:bookmarkStart w:id="900729" w:name="kp_11_4_3"/>
      <w:r>
        <w:rPr>
          <w:b/>
          <w:bCs/>
        </w:rPr>
        <w:t xml:space="preserve">Challenge. </w:t>
      </w:r>
      <w:r>
        <w:t xml:space="preserve">(ln(cos x))′ = (1/cos x)(−sin x) = −tan x. (2ˣ)′ = 2ˣ ln 2; at 3: 8 ln 2 ≈ 5.545. Common mistake: (2ˣ)′ = x · 2</w:t>
      </w:r>
      <w:r>
        <w:rPr>
          <w:vertAlign w:val="superscript"/>
        </w:rPr>
        <w:t xml:space="preserve">x−1</w:t>
      </w:r>
      <w:r>
        <w:t xml:space="preserve">. </w:t>
      </w:r>
      <w:r/>
      <w:hyperlink w:anchor="kq_11_4_3" w:history="1">
        <w:r>
          <w:rPr>
            <w:i/>
            <w:iCs/>
            <w:color w:val="1155CC"/>
            <w:sz w:val="18"/>
            <w:szCs w:val="18"/>
            <w:u w:val="single"/>
          </w:rPr>
          <w:t xml:space="preserve">← Back</w:t>
        </w:r>
      </w:hyperlink>
      <w:bookmarkEnd w:id="900729"/>
    </w:p>
    <w:p>
      <w:pPr>
        <w:keepNext/>
        <w:keepLines/>
        <w:spacing w:before="160" w:after="60"/>
      </w:pPr>
      <w:hyperlink w:anchor="sec_11_5" w:history="1">
        <w:r>
          <w:rPr>
            <w:color w:val="0563C1"/>
            <w:u w:val="single"/>
          </w:rPr>
          <w:t xml:space="preserve">Section 11.5: Implicit Differentiation and Related Rates</w:t>
        </w:r>
      </w:hyperlink>
    </w:p>
    <w:p>
      <w:pPr>
        <w:keepLines/>
        <w:spacing w:after="100"/>
        <w:ind w:left="360"/>
        <w:jc w:val="both"/>
      </w:pPr>
      <w:bookmarkStart w:id="900730" w:name="ta_11_5"/>
      <w:r>
        <w:rPr>
          <w:b/>
          <w:bCs/>
        </w:rPr>
        <w:t xml:space="preserve">Try it now. </w:t>
      </w:r>
      <w:r>
        <w:t xml:space="preserve">Differentiate: y + x(dy/dx) = 0, so dy/dx = −y/x = −3/2. Common mistake: differentiating xy as 1 · dy/dx, forgetting the product rule. </w:t>
      </w:r>
      <w:r/>
      <w:hyperlink w:anchor="tq_11_5" w:history="1">
        <w:r>
          <w:rPr>
            <w:i/>
            <w:iCs/>
            <w:color w:val="1155CC"/>
            <w:sz w:val="18"/>
            <w:szCs w:val="18"/>
            <w:u w:val="single"/>
          </w:rPr>
          <w:t xml:space="preserve">← Back</w:t>
        </w:r>
      </w:hyperlink>
      <w:bookmarkEnd w:id="900730"/>
    </w:p>
    <w:p>
      <w:pPr>
        <w:keepLines/>
        <w:spacing w:after="100"/>
        <w:ind w:left="360"/>
        <w:jc w:val="both"/>
      </w:pPr>
      <w:bookmarkStart w:id="900731" w:name="kp_11_5_1"/>
      <w:r>
        <w:rPr>
          <w:b/>
          <w:bCs/>
        </w:rPr>
        <w:t xml:space="preserve">Easy. </w:t>
      </w:r>
      <w:r>
        <w:t xml:space="preserve">2x + 2y(dy/dx) = 0, so dy/dx = −x/y = −5/12. Common mistake: dy/dx = −12/5, inverting the ratio. </w:t>
      </w:r>
      <w:r/>
      <w:hyperlink w:anchor="kq_11_5_1" w:history="1">
        <w:r>
          <w:rPr>
            <w:i/>
            <w:iCs/>
            <w:color w:val="1155CC"/>
            <w:sz w:val="18"/>
            <w:szCs w:val="18"/>
            <w:u w:val="single"/>
          </w:rPr>
          <w:t xml:space="preserve">← Back</w:t>
        </w:r>
      </w:hyperlink>
      <w:bookmarkEnd w:id="900731"/>
    </w:p>
    <w:p>
      <w:pPr>
        <w:keepLines/>
        <w:spacing w:after="100"/>
        <w:ind w:left="360"/>
        <w:jc w:val="both"/>
      </w:pPr>
      <w:bookmarkStart w:id="900732" w:name="kp_11_5_2"/>
      <w:r>
        <w:rPr>
          <w:b/>
          <w:bCs/>
        </w:rPr>
        <w:t xml:space="preserve">Medium. </w:t>
      </w:r>
      <w:r>
        <w:t xml:space="preserve">A = πr², so dA/dt = 2πr · dr/dt = 2π × 10 × 2 = 40π ≈ 125.7 m²/s. Common mistake: substituting r = 10 first, so that A = 100π is a constant with derivative 0. </w:t>
      </w:r>
      <w:r/>
      <w:hyperlink w:anchor="kq_11_5_2" w:history="1">
        <w:r>
          <w:rPr>
            <w:i/>
            <w:iCs/>
            <w:color w:val="1155CC"/>
            <w:sz w:val="18"/>
            <w:szCs w:val="18"/>
            <w:u w:val="single"/>
          </w:rPr>
          <w:t xml:space="preserve">← Back</w:t>
        </w:r>
      </w:hyperlink>
      <w:bookmarkEnd w:id="900732"/>
    </w:p>
    <w:p>
      <w:pPr>
        <w:keepLines/>
        <w:spacing w:after="100"/>
        <w:ind w:left="360"/>
        <w:jc w:val="both"/>
      </w:pPr>
      <w:bookmarkStart w:id="900733" w:name="kp_11_5_3"/>
      <w:r>
        <w:rPr>
          <w:b/>
          <w:bCs/>
        </w:rPr>
        <w:t xml:space="preserve">Challenge. </w:t>
      </w:r>
      <w:r>
        <w:t xml:space="preserve">Let x be the distance from the post and s the shadow length. Similar triangles: s/1.8 = (x + s)/6, so 4.2s = 1.8x, s = 3x/7. Then ds/dt = (3/7)(1.4) = 0.6 m/s, and the tip moves at d(x + s)/dt = 1.4 + 0.6 = 2.0 m/s. Common mistake: answering 1.4 m/s for the tip, the walker’s speed. </w:t>
      </w:r>
      <w:r/>
      <w:hyperlink w:anchor="kq_11_5_3" w:history="1">
        <w:r>
          <w:rPr>
            <w:i/>
            <w:iCs/>
            <w:color w:val="1155CC"/>
            <w:sz w:val="18"/>
            <w:szCs w:val="18"/>
            <w:u w:val="single"/>
          </w:rPr>
          <w:t xml:space="preserve">← Back</w:t>
        </w:r>
      </w:hyperlink>
      <w:bookmarkEnd w:id="900733"/>
    </w:p>
    <w:p>
      <w:pPr>
        <w:keepNext/>
        <w:keepLines/>
        <w:spacing w:before="160" w:after="60"/>
      </w:pPr>
      <w:hyperlink w:anchor="sec_11_6" w:history="1">
        <w:r>
          <w:rPr>
            <w:color w:val="0563C1"/>
            <w:u w:val="single"/>
          </w:rPr>
          <w:t xml:space="preserve">Section 11.6: Higher-Order Derivatives and Linear Approximation</w:t>
        </w:r>
      </w:hyperlink>
    </w:p>
    <w:p>
      <w:pPr>
        <w:keepLines/>
        <w:spacing w:after="100"/>
        <w:ind w:left="360"/>
        <w:jc w:val="both"/>
      </w:pPr>
      <w:bookmarkStart w:id="900734" w:name="ta_11_6"/>
      <w:r>
        <w:rPr>
          <w:b/>
          <w:bCs/>
        </w:rPr>
        <w:t xml:space="preserve">Try it now. </w:t>
      </w:r>
      <w:r>
        <w:t xml:space="preserve">f′ = 3x², f″ = 6x. Common mistake: (3x²)² = 9x⁴, squaring the first derivative. </w:t>
      </w:r>
      <w:r/>
      <w:hyperlink w:anchor="tq_11_6" w:history="1">
        <w:r>
          <w:rPr>
            <w:i/>
            <w:iCs/>
            <w:color w:val="1155CC"/>
            <w:sz w:val="18"/>
            <w:szCs w:val="18"/>
            <w:u w:val="single"/>
          </w:rPr>
          <w:t xml:space="preserve">← Back</w:t>
        </w:r>
      </w:hyperlink>
      <w:bookmarkEnd w:id="900734"/>
    </w:p>
    <w:p>
      <w:pPr>
        <w:keepLines/>
        <w:spacing w:after="100"/>
        <w:ind w:left="360"/>
        <w:jc w:val="both"/>
      </w:pPr>
      <w:bookmarkStart w:id="900735" w:name="kp_11_6_1"/>
      <w:r>
        <w:rPr>
          <w:b/>
          <w:bCs/>
        </w:rPr>
        <w:t xml:space="preserve">Easy. </w:t>
      </w:r>
      <w:r>
        <w:t xml:space="preserve">10x⁴ − 1, 40x³ and 120x². Common mistake: keeping the −1 in f″. </w:t>
      </w:r>
      <w:r/>
      <w:hyperlink w:anchor="kq_11_6_1" w:history="1">
        <w:r>
          <w:rPr>
            <w:i/>
            <w:iCs/>
            <w:color w:val="1155CC"/>
            <w:sz w:val="18"/>
            <w:szCs w:val="18"/>
            <w:u w:val="single"/>
          </w:rPr>
          <w:t xml:space="preserve">← Back</w:t>
        </w:r>
      </w:hyperlink>
      <w:bookmarkEnd w:id="900735"/>
    </w:p>
    <w:p>
      <w:pPr>
        <w:keepLines/>
        <w:spacing w:after="100"/>
        <w:ind w:left="360"/>
        <w:jc w:val="both"/>
      </w:pPr>
      <w:bookmarkStart w:id="900736" w:name="kp_11_6_2"/>
      <w:r>
        <w:rPr>
          <w:b/>
          <w:bCs/>
        </w:rPr>
        <w:t xml:space="preserve">Medium. </w:t>
      </w:r>
      <w:r>
        <w:t xml:space="preserve">v = 3t² − 12t + 9 = 3(t − 1)(t − 3): at rest at t = 1 s and t = 3 s. a = 6t − 12, so a(3) = 6 m/s². Common mistake: setting s = 0 to find when it is at rest; rest means v = 0. </w:t>
      </w:r>
      <w:r/>
      <w:hyperlink w:anchor="kq_11_6_2" w:history="1">
        <w:r>
          <w:rPr>
            <w:i/>
            <w:iCs/>
            <w:color w:val="1155CC"/>
            <w:sz w:val="18"/>
            <w:szCs w:val="18"/>
            <w:u w:val="single"/>
          </w:rPr>
          <w:t xml:space="preserve">← Back</w:t>
        </w:r>
      </w:hyperlink>
      <w:bookmarkEnd w:id="900736"/>
    </w:p>
    <w:p>
      <w:pPr>
        <w:keepLines/>
        <w:spacing w:after="100"/>
        <w:ind w:left="360"/>
        <w:jc w:val="both"/>
      </w:pPr>
      <w:bookmarkStart w:id="900737" w:name="kp_11_6_3"/>
      <w:r>
        <w:rPr>
          <w:b/>
          <w:bCs/>
        </w:rPr>
        <w:t xml:space="preserve">Challenge. </w:t>
      </w:r>
      <w:r>
        <w:t xml:space="preserve">f(x) = x</w:t>
      </w:r>
      <w:r>
        <w:rPr>
          <w:vertAlign w:val="superscript"/>
        </w:rPr>
        <w:t xml:space="preserve">1/3</w:t>
      </w:r>
      <w:r>
        <w:t xml:space="preserve">, a = 8: f(8) = 2, f′(8) = (1/3)(8)</w:t>
      </w:r>
      <w:r>
        <w:rPr>
          <w:vertAlign w:val="superscript"/>
        </w:rPr>
        <w:t xml:space="preserve">−2/3</w:t>
      </w:r>
      <w:r>
        <w:t xml:space="preserve"> = 1/12. Estimate: 2 + 0.3/12 = 2.025 (true 2.0247). f″ &lt; 0 (concave down), so the tangent line lies above the curve and the estimate is slightly high. Common mistake: f′(8) = 1/3 × 8</w:t>
      </w:r>
      <w:r>
        <w:rPr>
          <w:vertAlign w:val="superscript"/>
        </w:rPr>
        <w:t xml:space="preserve">−1/3</w:t>
      </w:r>
      <w:r>
        <w:t xml:space="preserve"> = 1/6, using the wrong exponent. </w:t>
      </w:r>
      <w:r/>
      <w:hyperlink w:anchor="kq_11_6_3" w:history="1">
        <w:r>
          <w:rPr>
            <w:i/>
            <w:iCs/>
            <w:color w:val="1155CC"/>
            <w:sz w:val="18"/>
            <w:szCs w:val="18"/>
            <w:u w:val="single"/>
          </w:rPr>
          <w:t xml:space="preserve">← Back</w:t>
        </w:r>
      </w:hyperlink>
      <w:bookmarkEnd w:id="900737"/>
    </w:p>
    <w:p>
      <w:pPr>
        <w:keepNext/>
        <w:keepLines/>
        <w:spacing w:before="160" w:after="60"/>
      </w:pPr>
      <w:hyperlink w:anchor="sec_11_7" w:history="1">
        <w:r>
          <w:rPr>
            <w:color w:val="0563C1"/>
            <w:u w:val="single"/>
          </w:rPr>
          <w:t xml:space="preserve">Section 11.7: The Mean Value Theorem and Its Consequences</w:t>
        </w:r>
      </w:hyperlink>
    </w:p>
    <w:p>
      <w:pPr>
        <w:keepLines/>
        <w:spacing w:after="100"/>
        <w:ind w:left="360"/>
        <w:jc w:val="both"/>
      </w:pPr>
      <w:bookmarkStart w:id="900738" w:name="ta_11_7"/>
      <w:r>
        <w:rPr>
          <w:b/>
          <w:bCs/>
        </w:rPr>
        <w:t xml:space="preserve">Try it now. </w:t>
      </w:r>
      <w:r>
        <w:t xml:space="preserve">Average slope (16 − 0)/4 = 4; f′(c) = 2c = 4 gives c = 2. Common mistake: c = 4, confusing the slope value with the point. </w:t>
      </w:r>
      <w:r/>
      <w:hyperlink w:anchor="tq_11_7" w:history="1">
        <w:r>
          <w:rPr>
            <w:i/>
            <w:iCs/>
            <w:color w:val="1155CC"/>
            <w:sz w:val="18"/>
            <w:szCs w:val="18"/>
            <w:u w:val="single"/>
          </w:rPr>
          <w:t xml:space="preserve">← Back</w:t>
        </w:r>
      </w:hyperlink>
      <w:bookmarkEnd w:id="900738"/>
    </w:p>
    <w:p>
      <w:pPr>
        <w:keepLines/>
        <w:spacing w:after="100"/>
        <w:ind w:left="360"/>
        <w:jc w:val="both"/>
      </w:pPr>
      <w:bookmarkStart w:id="900739" w:name="kp_11_7_1"/>
      <w:r>
        <w:rPr>
          <w:b/>
          <w:bCs/>
        </w:rPr>
        <w:t xml:space="preserve">Easy. </w:t>
      </w:r>
      <w:r>
        <w:t xml:space="preserve">Average slope (8 − 0)/2 = 4; 2c + 2 = 4 gives c = 1. Common mistake: dividing by 2 twice. </w:t>
      </w:r>
      <w:r/>
      <w:hyperlink w:anchor="kq_11_7_1" w:history="1">
        <w:r>
          <w:rPr>
            <w:i/>
            <w:iCs/>
            <w:color w:val="1155CC"/>
            <w:sz w:val="18"/>
            <w:szCs w:val="18"/>
            <w:u w:val="single"/>
          </w:rPr>
          <w:t xml:space="preserve">← Back</w:t>
        </w:r>
      </w:hyperlink>
      <w:bookmarkEnd w:id="900739"/>
    </w:p>
    <w:p>
      <w:pPr>
        <w:keepLines/>
        <w:spacing w:after="100"/>
        <w:ind w:left="360"/>
        <w:jc w:val="both"/>
      </w:pPr>
      <w:bookmarkStart w:id="900740" w:name="kp_11_7_2"/>
      <w:r>
        <w:rPr>
          <w:b/>
          <w:bCs/>
        </w:rPr>
        <w:t xml:space="preserve">Medium. </w:t>
      </w:r>
      <w:r>
        <w:t xml:space="preserve">The average slope is 0, but f′(x) = ±1 everywhere except x = 0, where f is not differentiable. The hypothesis “differentiable on (−1, 1)” fails, so there is no c. Common mistake: concluding the theorem is false; it simply was not applicable. </w:t>
      </w:r>
      <w:r/>
      <w:hyperlink w:anchor="kq_11_7_2" w:history="1">
        <w:r>
          <w:rPr>
            <w:i/>
            <w:iCs/>
            <w:color w:val="1155CC"/>
            <w:sz w:val="18"/>
            <w:szCs w:val="18"/>
            <w:u w:val="single"/>
          </w:rPr>
          <w:t xml:space="preserve">← Back</w:t>
        </w:r>
      </w:hyperlink>
      <w:bookmarkEnd w:id="900740"/>
    </w:p>
    <w:p>
      <w:pPr>
        <w:keepLines/>
        <w:spacing w:after="100"/>
        <w:ind w:left="360"/>
        <w:jc w:val="both"/>
      </w:pPr>
      <w:bookmarkStart w:id="900741" w:name="kp_11_7_3"/>
      <w:r>
        <w:rPr>
          <w:b/>
          <w:bCs/>
        </w:rPr>
        <w:t xml:space="preserve">Challenge. </w:t>
      </w:r>
      <w:r>
        <w:t xml:space="preserve">For a ≠ b, sine is continuous and differentiable everywhere, so sin a − sin b = cos c · (a − b) for some c between them. Since |cos c| ≤ 1, |sin a − sin b| ≤ |a − b|. (For a = b both sides are 0.) Common mistake: trying to prove it from a graph; the theorem gives the inequality for every pair at once. </w:t>
      </w:r>
      <w:r/>
      <w:hyperlink w:anchor="kq_11_7_3" w:history="1">
        <w:r>
          <w:rPr>
            <w:i/>
            <w:iCs/>
            <w:color w:val="1155CC"/>
            <w:sz w:val="18"/>
            <w:szCs w:val="18"/>
            <w:u w:val="single"/>
          </w:rPr>
          <w:t xml:space="preserve">← Back</w:t>
        </w:r>
      </w:hyperlink>
      <w:bookmarkEnd w:id="900741"/>
    </w:p>
    <w:p>
      <w:pPr>
        <w:keepNext/>
        <w:keepLines/>
        <w:spacing w:before="160" w:after="60"/>
      </w:pPr>
      <w:hyperlink w:anchor="sec_11_8" w:history="1">
        <w:r>
          <w:rPr>
            <w:color w:val="0563C1"/>
            <w:u w:val="single"/>
          </w:rPr>
          <w:t xml:space="preserve">Section 11.8: Optimization and Curve Sketching</w:t>
        </w:r>
      </w:hyperlink>
    </w:p>
    <w:p>
      <w:pPr>
        <w:keepLines/>
        <w:spacing w:after="100"/>
        <w:ind w:left="360"/>
        <w:jc w:val="both"/>
      </w:pPr>
      <w:bookmarkStart w:id="900742" w:name="ta_11_8"/>
      <w:r>
        <w:rPr>
          <w:b/>
          <w:bCs/>
        </w:rPr>
        <w:t xml:space="preserve">Try it now. </w:t>
      </w:r>
      <w:r>
        <w:t xml:space="preserve">f′ = 2x − 6 = 0 at x = 3. Common mistake: solving f(x) = 0 (x = 0, 6), which finds roots, not critical points. </w:t>
      </w:r>
      <w:r/>
      <w:hyperlink w:anchor="tq_11_8" w:history="1">
        <w:r>
          <w:rPr>
            <w:i/>
            <w:iCs/>
            <w:color w:val="1155CC"/>
            <w:sz w:val="18"/>
            <w:szCs w:val="18"/>
            <w:u w:val="single"/>
          </w:rPr>
          <w:t xml:space="preserve">← Back</w:t>
        </w:r>
      </w:hyperlink>
      <w:bookmarkEnd w:id="900742"/>
    </w:p>
    <w:p>
      <w:pPr>
        <w:keepLines/>
        <w:spacing w:after="100"/>
        <w:ind w:left="360"/>
        <w:jc w:val="both"/>
      </w:pPr>
      <w:bookmarkStart w:id="900743" w:name="kp_11_8_1"/>
      <w:r>
        <w:rPr>
          <w:b/>
          <w:bCs/>
        </w:rPr>
        <w:t xml:space="preserve">Easy. </w:t>
      </w:r>
      <w:r>
        <w:t xml:space="preserve">f′ = 0 at x = 2: f(2) = −4. Endpoints: f(0) = 0, f(5) = 5. Maximum 5 at x = 5, minimum −4 at x = 2. Common mistake: reporting only the critical point. </w:t>
      </w:r>
      <w:r/>
      <w:hyperlink w:anchor="kq_11_8_1" w:history="1">
        <w:r>
          <w:rPr>
            <w:i/>
            <w:iCs/>
            <w:color w:val="1155CC"/>
            <w:sz w:val="18"/>
            <w:szCs w:val="18"/>
            <w:u w:val="single"/>
          </w:rPr>
          <w:t xml:space="preserve">← Back</w:t>
        </w:r>
      </w:hyperlink>
      <w:bookmarkEnd w:id="900743"/>
    </w:p>
    <w:p>
      <w:pPr>
        <w:keepLines/>
        <w:spacing w:after="100"/>
        <w:ind w:left="360"/>
        <w:jc w:val="both"/>
      </w:pPr>
      <w:bookmarkStart w:id="900744" w:name="kp_11_8_2"/>
      <w:r>
        <w:rPr>
          <w:b/>
          <w:bCs/>
        </w:rPr>
        <w:t xml:space="preserve">Medium. </w:t>
      </w:r>
      <w:r>
        <w:t xml:space="preserve">f″(x) = 12x² ≥ 0 on both sides, so the concavity does not change: no inflection. Since f′(0) = 0 and f(x) ≥ 0 = f(0), x = 0 is a minimum. Common mistake: f″ = 0 ⇒ inflection; the sign has to change. </w:t>
      </w:r>
      <w:r/>
      <w:hyperlink w:anchor="kq_11_8_2" w:history="1">
        <w:r>
          <w:rPr>
            <w:i/>
            <w:iCs/>
            <w:color w:val="1155CC"/>
            <w:sz w:val="18"/>
            <w:szCs w:val="18"/>
            <w:u w:val="single"/>
          </w:rPr>
          <w:t xml:space="preserve">← Back</w:t>
        </w:r>
      </w:hyperlink>
      <w:bookmarkEnd w:id="900744"/>
    </w:p>
    <w:p>
      <w:pPr>
        <w:keepLines/>
        <w:spacing w:after="100"/>
        <w:ind w:left="360"/>
        <w:jc w:val="both"/>
      </w:pPr>
      <w:bookmarkStart w:id="900745" w:name="kp_11_8_3"/>
      <w:r>
        <w:rPr>
          <w:b/>
          <w:bCs/>
        </w:rPr>
        <w:t xml:space="preserve">Challenge. </w:t>
      </w:r>
      <w:r>
        <w:t xml:space="preserve">V = x(12 − 2x)² for 0 &lt; x &lt; 6. V′ = (12 − 2x)² − 4x(12 − 2x) = (12 − 2x)(12 − 6x), zero at x = 2 (x = 6 gives a flat box). V(2) = 2 × 64 = 128. Since V → 0 at both ends, this is the maximum: 128 cubic units. Common mistake: forgetting the chain-rule factor −2 when differentiating (12 − 2x)². </w:t>
      </w:r>
      <w:r/>
      <w:hyperlink w:anchor="kq_11_8_3" w:history="1">
        <w:r>
          <w:rPr>
            <w:i/>
            <w:iCs/>
            <w:color w:val="1155CC"/>
            <w:sz w:val="18"/>
            <w:szCs w:val="18"/>
            <w:u w:val="single"/>
          </w:rPr>
          <w:t xml:space="preserve">← Back</w:t>
        </w:r>
      </w:hyperlink>
      <w:bookmarkEnd w:id="900745"/>
    </w:p>
    <w:p>
      <w:pPr>
        <w:keepNext/>
        <w:keepLines/>
        <w:spacing w:before="320" w:after="120"/>
      </w:pPr>
      <w:r>
        <w:rPr>
          <w:b/>
          <w:bCs/>
          <w:color w:val="1B2A44"/>
        </w:rPr>
        <w:t xml:space="preserve">Chapter 12: Integral Calculus</w:t>
      </w:r>
    </w:p>
    <w:p>
      <w:pPr>
        <w:keepNext/>
        <w:keepLines/>
        <w:spacing w:before="160" w:after="60"/>
      </w:pPr>
      <w:hyperlink w:anchor="sec_12_1" w:history="1">
        <w:r>
          <w:rPr>
            <w:color w:val="0563C1"/>
            <w:u w:val="single"/>
          </w:rPr>
          <w:t xml:space="preserve">Section 12.1: What the Integral Is</w:t>
        </w:r>
      </w:hyperlink>
    </w:p>
    <w:p>
      <w:pPr>
        <w:keepLines/>
        <w:spacing w:after="100"/>
        <w:ind w:left="360"/>
        <w:jc w:val="both"/>
      </w:pPr>
      <w:bookmarkStart w:id="900746" w:name="ta_12_1"/>
      <w:r>
        <w:rPr>
          <w:b/>
          <w:bCs/>
        </w:rPr>
        <w:t xml:space="preserve">Try it now. </w:t>
      </w:r>
      <w:r>
        <w:t xml:space="preserve">A rectangle 4 wide and 3 high: 12. Common mistake: 15 (5 × 3), measuring the width from 0. </w:t>
      </w:r>
      <w:r/>
      <w:hyperlink w:anchor="tq_12_1" w:history="1">
        <w:r>
          <w:rPr>
            <w:i/>
            <w:iCs/>
            <w:color w:val="1155CC"/>
            <w:sz w:val="18"/>
            <w:szCs w:val="18"/>
            <w:u w:val="single"/>
          </w:rPr>
          <w:t xml:space="preserve">← Back</w:t>
        </w:r>
      </w:hyperlink>
      <w:bookmarkEnd w:id="900746"/>
    </w:p>
    <w:p>
      <w:pPr>
        <w:keepLines/>
        <w:spacing w:after="100"/>
        <w:ind w:left="360"/>
        <w:jc w:val="both"/>
      </w:pPr>
      <w:bookmarkStart w:id="900747" w:name="kp_12_1_1"/>
      <w:r>
        <w:rPr>
          <w:b/>
          <w:bCs/>
        </w:rPr>
        <w:t xml:space="preserve">Easy. </w:t>
      </w:r>
      <w:r>
        <w:t xml:space="preserve">A triangle with base 2 and height 2: area 2. Common mistake: 4, forgetting the ½. </w:t>
      </w:r>
      <w:r/>
      <w:hyperlink w:anchor="kq_12_1_1" w:history="1">
        <w:r>
          <w:rPr>
            <w:i/>
            <w:iCs/>
            <w:color w:val="1155CC"/>
            <w:sz w:val="18"/>
            <w:szCs w:val="18"/>
            <w:u w:val="single"/>
          </w:rPr>
          <w:t xml:space="preserve">← Back</w:t>
        </w:r>
      </w:hyperlink>
      <w:bookmarkEnd w:id="900747"/>
    </w:p>
    <w:p>
      <w:pPr>
        <w:keepLines/>
        <w:spacing w:after="100"/>
        <w:ind w:left="360"/>
        <w:jc w:val="both"/>
      </w:pPr>
      <w:bookmarkStart w:id="900748" w:name="kp_12_1_2"/>
      <w:r>
        <w:rPr>
          <w:b/>
          <w:bCs/>
        </w:rPr>
        <w:t xml:space="preserve">Medium. </w:t>
      </w:r>
      <w:r>
        <w:t xml:space="preserve">Trapezoid with heights 1 and 7 and width 3: ½(1 + 7) × 3 = 12. Antiderivative x² + x: 12 − 0 = 12. Common mistake: using the height at x = 3 for the whole width, 7 × 3 = 21. </w:t>
      </w:r>
      <w:r/>
      <w:hyperlink w:anchor="kq_12_1_2" w:history="1">
        <w:r>
          <w:rPr>
            <w:i/>
            <w:iCs/>
            <w:color w:val="1155CC"/>
            <w:sz w:val="18"/>
            <w:szCs w:val="18"/>
            <w:u w:val="single"/>
          </w:rPr>
          <w:t xml:space="preserve">← Back</w:t>
        </w:r>
      </w:hyperlink>
      <w:bookmarkEnd w:id="900748"/>
    </w:p>
    <w:p>
      <w:pPr>
        <w:keepLines/>
        <w:spacing w:after="100"/>
        <w:ind w:left="360"/>
        <w:jc w:val="both"/>
      </w:pPr>
      <w:bookmarkStart w:id="900749" w:name="kp_12_1_3"/>
      <w:r>
        <w:rPr>
          <w:b/>
          <w:bCs/>
        </w:rPr>
        <w:t xml:space="preserve">Challenge. </w:t>
      </w:r>
      <w:r>
        <w:t xml:space="preserve">y = √(4 − x²) is the upper half of the circle of radius 2, so the integral is half the disk: ½π(2)² = 2π ≈ 6.283. Common mistake: 4π, the whole disk. </w:t>
      </w:r>
      <w:r/>
      <w:hyperlink w:anchor="kq_12_1_3" w:history="1">
        <w:r>
          <w:rPr>
            <w:i/>
            <w:iCs/>
            <w:color w:val="1155CC"/>
            <w:sz w:val="18"/>
            <w:szCs w:val="18"/>
            <w:u w:val="single"/>
          </w:rPr>
          <w:t xml:space="preserve">← Back</w:t>
        </w:r>
      </w:hyperlink>
      <w:bookmarkEnd w:id="900749"/>
    </w:p>
    <w:p>
      <w:pPr>
        <w:keepNext/>
        <w:keepLines/>
        <w:spacing w:before="160" w:after="60"/>
      </w:pPr>
      <w:hyperlink w:anchor="sec_12_2" w:history="1">
        <w:r>
          <w:rPr>
            <w:color w:val="0563C1"/>
            <w:u w:val="single"/>
          </w:rPr>
          <w:t xml:space="preserve">Section 12.2: Riemann Sums and the Definite Integral</w:t>
        </w:r>
      </w:hyperlink>
    </w:p>
    <w:p>
      <w:pPr>
        <w:keepLines/>
        <w:spacing w:after="100"/>
        <w:ind w:left="360"/>
        <w:jc w:val="both"/>
      </w:pPr>
      <w:bookmarkStart w:id="900750" w:name="ta_12_2"/>
      <w:r>
        <w:rPr>
          <w:b/>
          <w:bCs/>
        </w:rPr>
        <w:t xml:space="preserve">Try it now. </w:t>
      </w:r>
      <w:r>
        <w:t xml:space="preserve">Width 0.5. Left: 0.5(0 + 0.5 + 1 + 1.5) = 1.5. Right: 0.5(0.5 + 1 + 1.5 + 2) = 2.5. The exact value 2 lies between. Common mistake: forgetting to multiply by the width 0.5. </w:t>
      </w:r>
      <w:r/>
      <w:hyperlink w:anchor="tq_12_2" w:history="1">
        <w:r>
          <w:rPr>
            <w:i/>
            <w:iCs/>
            <w:color w:val="1155CC"/>
            <w:sz w:val="18"/>
            <w:szCs w:val="18"/>
            <w:u w:val="single"/>
          </w:rPr>
          <w:t xml:space="preserve">← Back</w:t>
        </w:r>
      </w:hyperlink>
      <w:bookmarkEnd w:id="900750"/>
    </w:p>
    <w:p>
      <w:pPr>
        <w:keepLines/>
        <w:spacing w:after="100"/>
        <w:ind w:left="360"/>
        <w:jc w:val="both"/>
      </w:pPr>
      <w:bookmarkStart w:id="900751" w:name="kp_12_2_1"/>
      <w:r>
        <w:rPr>
          <w:b/>
          <w:bCs/>
        </w:rPr>
        <w:t xml:space="preserve">Easy. </w:t>
      </w:r>
      <w:r>
        <w:t xml:space="preserve">3 × 5 − 2 × (−1) = 17. Common mistake: 13, losing the sign of −2 × (−1). </w:t>
      </w:r>
      <w:r/>
      <w:hyperlink w:anchor="kq_12_2_1" w:history="1">
        <w:r>
          <w:rPr>
            <w:i/>
            <w:iCs/>
            <w:color w:val="1155CC"/>
            <w:sz w:val="18"/>
            <w:szCs w:val="18"/>
            <w:u w:val="single"/>
          </w:rPr>
          <w:t xml:space="preserve">← Back</w:t>
        </w:r>
      </w:hyperlink>
      <w:bookmarkEnd w:id="900751"/>
    </w:p>
    <w:p>
      <w:pPr>
        <w:keepLines/>
        <w:spacing w:after="100"/>
        <w:ind w:left="360"/>
        <w:jc w:val="both"/>
      </w:pPr>
      <w:bookmarkStart w:id="900752" w:name="kp_12_2_2"/>
      <w:r>
        <w:rPr>
          <w:b/>
          <w:bCs/>
        </w:rPr>
        <w:t xml:space="preserve">Medium. </w:t>
      </w:r>
      <w:r>
        <w:t xml:space="preserve">n = 2: 0.5(0.25 + 1) = 0.625. n = 4: 0.25(0.0625 + 0.25 + 0.5625 + 1) = 0.46875. Both overestimate 1/3 because x² increases, and the error shrinks with n. Common mistake: using left endpoints while calling it a right sum. </w:t>
      </w:r>
      <w:r/>
      <w:hyperlink w:anchor="kq_12_2_2" w:history="1">
        <w:r>
          <w:rPr>
            <w:i/>
            <w:iCs/>
            <w:color w:val="1155CC"/>
            <w:sz w:val="18"/>
            <w:szCs w:val="18"/>
            <w:u w:val="single"/>
          </w:rPr>
          <w:t xml:space="preserve">← Back</w:t>
        </w:r>
      </w:hyperlink>
      <w:bookmarkEnd w:id="900752"/>
    </w:p>
    <w:p>
      <w:pPr>
        <w:keepLines/>
        <w:spacing w:after="100"/>
        <w:ind w:left="360"/>
        <w:jc w:val="both"/>
      </w:pPr>
      <w:bookmarkStart w:id="900753" w:name="kp_12_2_3"/>
      <w:r>
        <w:rPr>
          <w:b/>
          <w:bCs/>
        </w:rPr>
        <w:t xml:space="preserve">Challenge. </w:t>
      </w:r>
      <w:r>
        <w:t xml:space="preserve">Δx = 1/n and xₖ = k/n, so the sum is Σ(k/n)(1/n) = (1/n²)(1 + 2 + ⋯ + n) = (1/n²) · n(n + 1)/2 = (n + 1)/(2n) → 1/2. Common mistake: Σ k = n², which would give a limit of 1. </w:t>
      </w:r>
      <w:r/>
      <w:hyperlink w:anchor="kq_12_2_3" w:history="1">
        <w:r>
          <w:rPr>
            <w:i/>
            <w:iCs/>
            <w:color w:val="1155CC"/>
            <w:sz w:val="18"/>
            <w:szCs w:val="18"/>
            <w:u w:val="single"/>
          </w:rPr>
          <w:t xml:space="preserve">← Back</w:t>
        </w:r>
      </w:hyperlink>
      <w:bookmarkEnd w:id="900753"/>
    </w:p>
    <w:p>
      <w:pPr>
        <w:keepNext/>
        <w:keepLines/>
        <w:spacing w:before="160" w:after="60"/>
      </w:pPr>
      <w:hyperlink w:anchor="sec_12_3" w:history="1">
        <w:r>
          <w:rPr>
            <w:color w:val="0563C1"/>
            <w:u w:val="single"/>
          </w:rPr>
          <w:t xml:space="preserve">Section 12.3: The Fundamental Theorem of Calculus</w:t>
        </w:r>
      </w:hyperlink>
    </w:p>
    <w:p>
      <w:pPr>
        <w:keepLines/>
        <w:spacing w:after="100"/>
        <w:ind w:left="360"/>
        <w:jc w:val="both"/>
      </w:pPr>
      <w:bookmarkStart w:id="900754" w:name="ta_12_3"/>
      <w:r>
        <w:rPr>
          <w:b/>
          <w:bCs/>
        </w:rPr>
        <w:t xml:space="preserve">Try it now. </w:t>
      </w:r>
      <w:r>
        <w:t xml:space="preserve">Antiderivative x³: 8 − 0 = 8. Common mistake: F(0) − F(2) = −8. </w:t>
      </w:r>
      <w:r/>
      <w:hyperlink w:anchor="tq_12_3" w:history="1">
        <w:r>
          <w:rPr>
            <w:i/>
            <w:iCs/>
            <w:color w:val="1155CC"/>
            <w:sz w:val="18"/>
            <w:szCs w:val="18"/>
            <w:u w:val="single"/>
          </w:rPr>
          <w:t xml:space="preserve">← Back</w:t>
        </w:r>
      </w:hyperlink>
      <w:bookmarkEnd w:id="900754"/>
    </w:p>
    <w:p>
      <w:pPr>
        <w:keepLines/>
        <w:spacing w:after="100"/>
        <w:ind w:left="360"/>
        <w:jc w:val="both"/>
      </w:pPr>
      <w:bookmarkStart w:id="900755" w:name="kp_12_3_1"/>
      <w:r>
        <w:rPr>
          <w:b/>
          <w:bCs/>
        </w:rPr>
        <w:t xml:space="preserve">Easy. </w:t>
      </w:r>
      <w:r>
        <w:t xml:space="preserve">[x² + x] from 1 to 4 = 20 − 2 = 18. Common mistake: evaluating only at the upper limit and reporting 20. </w:t>
      </w:r>
      <w:r/>
      <w:hyperlink w:anchor="kq_12_3_1" w:history="1">
        <w:r>
          <w:rPr>
            <w:i/>
            <w:iCs/>
            <w:color w:val="1155CC"/>
            <w:sz w:val="18"/>
            <w:szCs w:val="18"/>
            <w:u w:val="single"/>
          </w:rPr>
          <w:t xml:space="preserve">← Back</w:t>
        </w:r>
      </w:hyperlink>
      <w:bookmarkEnd w:id="900755"/>
    </w:p>
    <w:p>
      <w:pPr>
        <w:keepLines/>
        <w:spacing w:after="100"/>
        <w:ind w:left="360"/>
        <w:jc w:val="both"/>
      </w:pPr>
      <w:bookmarkStart w:id="900756" w:name="kp_12_3_2"/>
      <w:r>
        <w:rPr>
          <w:b/>
          <w:bCs/>
        </w:rPr>
        <w:t xml:space="preserve">Medium. </w:t>
      </w:r>
      <w:r>
        <w:t xml:space="preserve">√(1 + x³), and cos(x²) · 2x. Common mistake: cos(x²) without the factor 2x. </w:t>
      </w:r>
      <w:r/>
      <w:hyperlink w:anchor="kq_12_3_2" w:history="1">
        <w:r>
          <w:rPr>
            <w:i/>
            <w:iCs/>
            <w:color w:val="1155CC"/>
            <w:sz w:val="18"/>
            <w:szCs w:val="18"/>
            <w:u w:val="single"/>
          </w:rPr>
          <w:t xml:space="preserve">← Back</w:t>
        </w:r>
      </w:hyperlink>
      <w:bookmarkEnd w:id="900756"/>
    </w:p>
    <w:p>
      <w:pPr>
        <w:keepLines/>
        <w:spacing w:after="100"/>
        <w:ind w:left="360"/>
        <w:jc w:val="both"/>
      </w:pPr>
      <w:bookmarkStart w:id="900757" w:name="kp_12_3_3"/>
      <w:r>
        <w:rPr>
          <w:b/>
          <w:bCs/>
        </w:rPr>
        <w:t xml:space="preserve">Challenge. </w:t>
      </w:r>
      <w:r>
        <w:t xml:space="preserve">[−cos x] from 0 to π = −(−1) − (−1) = 2. Average = 2/π ≈ 0.637. Common mistake: [cos x] from 0 to π = −2, missing the minus in the antiderivative. </w:t>
      </w:r>
      <w:r/>
      <w:hyperlink w:anchor="kq_12_3_3" w:history="1">
        <w:r>
          <w:rPr>
            <w:i/>
            <w:iCs/>
            <w:color w:val="1155CC"/>
            <w:sz w:val="18"/>
            <w:szCs w:val="18"/>
            <w:u w:val="single"/>
          </w:rPr>
          <w:t xml:space="preserve">← Back</w:t>
        </w:r>
      </w:hyperlink>
      <w:bookmarkEnd w:id="900757"/>
    </w:p>
    <w:p>
      <w:pPr>
        <w:keepNext/>
        <w:keepLines/>
        <w:spacing w:before="160" w:after="60"/>
      </w:pPr>
      <w:hyperlink w:anchor="sec_12_4" w:history="1">
        <w:r>
          <w:rPr>
            <w:color w:val="0563C1"/>
            <w:u w:val="single"/>
          </w:rPr>
          <w:t xml:space="preserve">Section 12.4: Antiderivatives and Indefinite Integrals</w:t>
        </w:r>
      </w:hyperlink>
    </w:p>
    <w:p>
      <w:pPr>
        <w:keepLines/>
        <w:spacing w:after="100"/>
        <w:ind w:left="360"/>
        <w:jc w:val="both"/>
      </w:pPr>
      <w:bookmarkStart w:id="900758" w:name="ta_12_4"/>
      <w:r>
        <w:rPr>
          <w:b/>
          <w:bCs/>
        </w:rPr>
        <w:t xml:space="preserve">Try it now. </w:t>
      </w:r>
      <w:r>
        <w:t xml:space="preserve">x⁵/5 + C. Common mistake: 4x³, differentiating instead of integrating; or omitting + C. </w:t>
      </w:r>
      <w:r/>
      <w:hyperlink w:anchor="tq_12_4" w:history="1">
        <w:r>
          <w:rPr>
            <w:i/>
            <w:iCs/>
            <w:color w:val="1155CC"/>
            <w:sz w:val="18"/>
            <w:szCs w:val="18"/>
            <w:u w:val="single"/>
          </w:rPr>
          <w:t xml:space="preserve">← Back</w:t>
        </w:r>
      </w:hyperlink>
      <w:bookmarkEnd w:id="900758"/>
    </w:p>
    <w:p>
      <w:pPr>
        <w:keepLines/>
        <w:spacing w:after="100"/>
        <w:ind w:left="360"/>
        <w:jc w:val="both"/>
      </w:pPr>
      <w:bookmarkStart w:id="900759" w:name="kp_12_4_1"/>
      <w:r>
        <w:rPr>
          <w:b/>
          <w:bCs/>
        </w:rPr>
        <w:t xml:space="preserve">Easy. </w:t>
      </w:r>
      <w:r>
        <w:t xml:space="preserve">x³ − 2x² + 5x + C. Common mistake: forgetting that ∫ 5 dx = 5x, not 5. </w:t>
      </w:r>
      <w:r/>
      <w:hyperlink w:anchor="kq_12_4_1" w:history="1">
        <w:r>
          <w:rPr>
            <w:i/>
            <w:iCs/>
            <w:color w:val="1155CC"/>
            <w:sz w:val="18"/>
            <w:szCs w:val="18"/>
            <w:u w:val="single"/>
          </w:rPr>
          <w:t xml:space="preserve">← Back</w:t>
        </w:r>
      </w:hyperlink>
      <w:bookmarkEnd w:id="900759"/>
    </w:p>
    <w:p>
      <w:pPr>
        <w:keepLines/>
        <w:spacing w:after="100"/>
        <w:ind w:left="360"/>
        <w:jc w:val="both"/>
      </w:pPr>
      <w:bookmarkStart w:id="900760" w:name="kp_12_4_2"/>
      <w:r>
        <w:rPr>
          <w:b/>
          <w:bCs/>
        </w:rPr>
        <w:t xml:space="preserve">Medium. </w:t>
      </w:r>
      <w:r>
        <w:t xml:space="preserve">2 ln|x| + eˣ + cos x + C. Common mistake: − cos x; the antiderivative of −sin x is +cos x. </w:t>
      </w:r>
      <w:r/>
      <w:hyperlink w:anchor="kq_12_4_2" w:history="1">
        <w:r>
          <w:rPr>
            <w:i/>
            <w:iCs/>
            <w:color w:val="1155CC"/>
            <w:sz w:val="18"/>
            <w:szCs w:val="18"/>
            <w:u w:val="single"/>
          </w:rPr>
          <w:t xml:space="preserve">← Back</w:t>
        </w:r>
      </w:hyperlink>
      <w:bookmarkEnd w:id="900760"/>
    </w:p>
    <w:p>
      <w:pPr>
        <w:keepLines/>
        <w:spacing w:after="100"/>
        <w:ind w:left="360"/>
        <w:jc w:val="both"/>
      </w:pPr>
      <w:bookmarkStart w:id="900761" w:name="kp_12_4_3"/>
      <w:r>
        <w:rPr>
          <w:b/>
          <w:bCs/>
        </w:rPr>
        <w:t xml:space="preserve">Challenge. </w:t>
      </w:r>
      <w:r>
        <w:t xml:space="preserve">s(t) = 2 + 10t − 4.9t² (the constant is fixed by s(0) = 2). The top is where v = 0: t = 10/9.8 ≈ 1.020 s, so s = 2 + 100/19.6 ≈ 7.10 m. Common mistake: leaving the constant out, which puts the top at 5.10 m. </w:t>
      </w:r>
      <w:r/>
      <w:hyperlink w:anchor="kq_12_4_3" w:history="1">
        <w:r>
          <w:rPr>
            <w:i/>
            <w:iCs/>
            <w:color w:val="1155CC"/>
            <w:sz w:val="18"/>
            <w:szCs w:val="18"/>
            <w:u w:val="single"/>
          </w:rPr>
          <w:t xml:space="preserve">← Back</w:t>
        </w:r>
      </w:hyperlink>
      <w:bookmarkEnd w:id="900761"/>
    </w:p>
    <w:p>
      <w:pPr>
        <w:keepNext/>
        <w:keepLines/>
        <w:spacing w:before="160" w:after="60"/>
      </w:pPr>
      <w:hyperlink w:anchor="sec_12_5" w:history="1">
        <w:r>
          <w:rPr>
            <w:color w:val="0563C1"/>
            <w:u w:val="single"/>
          </w:rPr>
          <w:t xml:space="preserve">Section 12.5: Techniques of Integration</w:t>
        </w:r>
      </w:hyperlink>
    </w:p>
    <w:p>
      <w:pPr>
        <w:keepLines/>
        <w:spacing w:after="100"/>
        <w:ind w:left="360"/>
        <w:jc w:val="both"/>
      </w:pPr>
      <w:bookmarkStart w:id="900762" w:name="ta_12_5"/>
      <w:r>
        <w:rPr>
          <w:b/>
          <w:bCs/>
        </w:rPr>
        <w:t xml:space="preserve">Try it now. </w:t>
      </w:r>
      <w:r>
        <w:t xml:space="preserve">sin(3x)/3 + C. Check: differentiating gives cos(3x). Common mistake: 3 sin(3x), multiplying by the inner derivative instead of dividing. </w:t>
      </w:r>
      <w:r/>
      <w:hyperlink w:anchor="tq_12_5" w:history="1">
        <w:r>
          <w:rPr>
            <w:i/>
            <w:iCs/>
            <w:color w:val="1155CC"/>
            <w:sz w:val="18"/>
            <w:szCs w:val="18"/>
            <w:u w:val="single"/>
          </w:rPr>
          <w:t xml:space="preserve">← Back</w:t>
        </w:r>
      </w:hyperlink>
      <w:bookmarkEnd w:id="900762"/>
    </w:p>
    <w:p>
      <w:pPr>
        <w:keepLines/>
        <w:spacing w:after="100"/>
        <w:ind w:left="360"/>
        <w:jc w:val="both"/>
      </w:pPr>
      <w:bookmarkStart w:id="900763" w:name="kp_12_5_1"/>
      <w:r>
        <w:rPr>
          <w:b/>
          <w:bCs/>
        </w:rPr>
        <w:t xml:space="preserve">Easy. </w:t>
      </w:r>
      <w:r>
        <w:t xml:space="preserve">u = x³ + 2, du = 3x² dx: ∫ u⁴ du = (x³ + 2)⁵/5 + C. Common mistake: (x³ + 2)⁵/5 · 3x², leaving the du factor in the answer. </w:t>
      </w:r>
      <w:r/>
      <w:hyperlink w:anchor="kq_12_5_1" w:history="1">
        <w:r>
          <w:rPr>
            <w:i/>
            <w:iCs/>
            <w:color w:val="1155CC"/>
            <w:sz w:val="18"/>
            <w:szCs w:val="18"/>
            <w:u w:val="single"/>
          </w:rPr>
          <w:t xml:space="preserve">← Back</w:t>
        </w:r>
      </w:hyperlink>
      <w:bookmarkEnd w:id="900763"/>
    </w:p>
    <w:p>
      <w:pPr>
        <w:keepLines/>
        <w:spacing w:after="100"/>
        <w:ind w:left="360"/>
        <w:jc w:val="both"/>
      </w:pPr>
      <w:bookmarkStart w:id="900764" w:name="kp_12_5_2"/>
      <w:r>
        <w:rPr>
          <w:b/>
          <w:bCs/>
        </w:rPr>
        <w:t xml:space="preserve">Medium. </w:t>
      </w:r>
      <w:r>
        <w:t xml:space="preserve">Parts with u = x, dv = cos x dx: x sin x − ∫ sin x dx = x sin x + cos x + C. Check by differentiating: sin x + x cos x − sin x. Common mistake: choosing u = cos x, which makes the new integral harder. </w:t>
      </w:r>
      <w:r/>
      <w:hyperlink w:anchor="kq_12_5_2" w:history="1">
        <w:r>
          <w:rPr>
            <w:i/>
            <w:iCs/>
            <w:color w:val="1155CC"/>
            <w:sz w:val="18"/>
            <w:szCs w:val="18"/>
            <w:u w:val="single"/>
          </w:rPr>
          <w:t xml:space="preserve">← Back</w:t>
        </w:r>
      </w:hyperlink>
      <w:bookmarkEnd w:id="900764"/>
    </w:p>
    <w:p>
      <w:pPr>
        <w:keepLines/>
        <w:spacing w:after="100"/>
        <w:ind w:left="360"/>
        <w:jc w:val="both"/>
      </w:pPr>
      <w:bookmarkStart w:id="900765" w:name="kp_12_5_3"/>
      <w:r>
        <w:rPr>
          <w:b/>
          <w:bCs/>
        </w:rPr>
        <w:t xml:space="preserve">Challenge. </w:t>
      </w:r>
      <w:r>
        <w:t xml:space="preserve">Parts twice. First u = x²: x²eˣ − ∫ 2x eˣ dx. Then ∫ 2x eˣ dx = 2(x eˣ − eˣ). Result: eˣ(x² − 2x + 2) + C. Check: the derivative is eˣ(x² − 2x + 2) + eˣ(2x − 2) = x²eˣ. Common mistake: a sign slip in the second step, giving eˣ(x² − 2x − 2). </w:t>
      </w:r>
      <w:r/>
      <w:hyperlink w:anchor="kq_12_5_3" w:history="1">
        <w:r>
          <w:rPr>
            <w:i/>
            <w:iCs/>
            <w:color w:val="1155CC"/>
            <w:sz w:val="18"/>
            <w:szCs w:val="18"/>
            <w:u w:val="single"/>
          </w:rPr>
          <w:t xml:space="preserve">← Back</w:t>
        </w:r>
      </w:hyperlink>
      <w:bookmarkEnd w:id="900765"/>
    </w:p>
    <w:p>
      <w:pPr>
        <w:keepNext/>
        <w:keepLines/>
        <w:spacing w:before="160" w:after="60"/>
      </w:pPr>
      <w:hyperlink w:anchor="sec_12_6" w:history="1">
        <w:r>
          <w:rPr>
            <w:color w:val="0563C1"/>
            <w:u w:val="single"/>
          </w:rPr>
          <w:t xml:space="preserve">Section 12.6: Applications: Area, Volume, Arc Length, Work</w:t>
        </w:r>
      </w:hyperlink>
    </w:p>
    <w:p>
      <w:pPr>
        <w:keepLines/>
        <w:spacing w:after="100"/>
        <w:ind w:left="360"/>
        <w:jc w:val="both"/>
      </w:pPr>
      <w:bookmarkStart w:id="900766" w:name="ta_12_6"/>
      <w:r>
        <w:rPr>
          <w:b/>
          <w:bCs/>
        </w:rPr>
        <w:t xml:space="preserve">Try it now. </w:t>
      </w:r>
      <w:r>
        <w:t xml:space="preserve">∫[−2, 2] (4 − x²) dx = 16 − 16/3 = 32/3 ≈ 10.67. Common mistake: ∫(x² − 4), which gives −32/3; subtract the lower curve from the upper. </w:t>
      </w:r>
      <w:r/>
      <w:hyperlink w:anchor="tq_12_6" w:history="1">
        <w:r>
          <w:rPr>
            <w:i/>
            <w:iCs/>
            <w:color w:val="1155CC"/>
            <w:sz w:val="18"/>
            <w:szCs w:val="18"/>
            <w:u w:val="single"/>
          </w:rPr>
          <w:t xml:space="preserve">← Back</w:t>
        </w:r>
      </w:hyperlink>
      <w:bookmarkEnd w:id="900766"/>
    </w:p>
    <w:p>
      <w:pPr>
        <w:keepLines/>
        <w:spacing w:after="100"/>
        <w:ind w:left="360"/>
        <w:jc w:val="both"/>
      </w:pPr>
      <w:bookmarkStart w:id="900767" w:name="kp_12_6_1"/>
      <w:r>
        <w:rPr>
          <w:b/>
          <w:bCs/>
        </w:rPr>
        <w:t xml:space="preserve">Easy. </w:t>
      </w:r>
      <w:r>
        <w:t xml:space="preserve">[x⁴/4] from 0 to 2 = 4. Common mistake: 8, the value of x³ at 2. </w:t>
      </w:r>
      <w:r/>
      <w:hyperlink w:anchor="kq_12_6_1" w:history="1">
        <w:r>
          <w:rPr>
            <w:i/>
            <w:iCs/>
            <w:color w:val="1155CC"/>
            <w:sz w:val="18"/>
            <w:szCs w:val="18"/>
            <w:u w:val="single"/>
          </w:rPr>
          <w:t xml:space="preserve">← Back</w:t>
        </w:r>
      </w:hyperlink>
      <w:bookmarkEnd w:id="900767"/>
    </w:p>
    <w:p>
      <w:pPr>
        <w:keepLines/>
        <w:spacing w:after="100"/>
        <w:ind w:left="360"/>
        <w:jc w:val="both"/>
      </w:pPr>
      <w:bookmarkStart w:id="900768" w:name="kp_12_6_2"/>
      <w:r>
        <w:rPr>
          <w:b/>
          <w:bCs/>
        </w:rPr>
        <w:t xml:space="preserve">Medium. </w:t>
      </w:r>
      <w:r>
        <w:t xml:space="preserve">They cross where x² = x + 2: x = −1 and 2. ∫[−1, 2] (x + 2 − x²) dx = [x²/2 + 2x − x³/3] from −1 to 2 = 10/3 − (−7/6) = 9/2. Common mistake: integrating from 0 to 2, missing the left part of the region. </w:t>
      </w:r>
      <w:r/>
      <w:hyperlink w:anchor="kq_12_6_2" w:history="1">
        <w:r>
          <w:rPr>
            <w:i/>
            <w:iCs/>
            <w:color w:val="1155CC"/>
            <w:sz w:val="18"/>
            <w:szCs w:val="18"/>
            <w:u w:val="single"/>
          </w:rPr>
          <w:t xml:space="preserve">← Back</w:t>
        </w:r>
      </w:hyperlink>
      <w:bookmarkEnd w:id="900768"/>
    </w:p>
    <w:p>
      <w:pPr>
        <w:keepLines/>
        <w:spacing w:after="100"/>
        <w:ind w:left="360"/>
        <w:jc w:val="both"/>
      </w:pPr>
      <w:bookmarkStart w:id="900769" w:name="kp_12_6_3"/>
      <w:r>
        <w:rPr>
          <w:b/>
          <w:bCs/>
        </w:rPr>
        <w:t xml:space="preserve">Challenge. </w:t>
      </w:r>
      <w:r>
        <w:t xml:space="preserve">Rotate y = (r/h)x, 0 ≤ x ≤ h, about the x-axis. V = ∫[0, h] π(r²/h²)x² dx = π(r²/h²)(h³/3) = πr²h/3. Common mistake: π∫ (r/h)x dx, forgetting to square the radius of each disk. </w:t>
      </w:r>
      <w:r/>
      <w:hyperlink w:anchor="kq_12_6_3" w:history="1">
        <w:r>
          <w:rPr>
            <w:i/>
            <w:iCs/>
            <w:color w:val="1155CC"/>
            <w:sz w:val="18"/>
            <w:szCs w:val="18"/>
            <w:u w:val="single"/>
          </w:rPr>
          <w:t xml:space="preserve">← Back</w:t>
        </w:r>
      </w:hyperlink>
      <w:bookmarkEnd w:id="900769"/>
    </w:p>
    <w:p>
      <w:pPr>
        <w:keepNext/>
        <w:keepLines/>
        <w:spacing w:before="160" w:after="60"/>
      </w:pPr>
      <w:hyperlink w:anchor="sec_12_7" w:history="1">
        <w:r>
          <w:rPr>
            <w:color w:val="0563C1"/>
            <w:u w:val="single"/>
          </w:rPr>
          <w:t xml:space="preserve">Section 12.7: Improper Integrals</w:t>
        </w:r>
      </w:hyperlink>
    </w:p>
    <w:p>
      <w:pPr>
        <w:keepLines/>
        <w:spacing w:after="100"/>
        <w:ind w:left="360"/>
        <w:jc w:val="both"/>
      </w:pPr>
      <w:bookmarkStart w:id="900770" w:name="ta_12_7"/>
      <w:r>
        <w:rPr>
          <w:b/>
          <w:bCs/>
        </w:rPr>
        <w:t xml:space="preserve">Try it now. </w:t>
      </w:r>
      <w:r>
        <w:t xml:space="preserve">lim[b→∞] [−1/(2x²)] from 1 to b = 0 + 1/2 = 1/2. Common mistake: substituting ∞ directly into an antiderivative without a limit. </w:t>
      </w:r>
      <w:r/>
      <w:hyperlink w:anchor="tq_12_7" w:history="1">
        <w:r>
          <w:rPr>
            <w:i/>
            <w:iCs/>
            <w:color w:val="1155CC"/>
            <w:sz w:val="18"/>
            <w:szCs w:val="18"/>
            <w:u w:val="single"/>
          </w:rPr>
          <w:t xml:space="preserve">← Back</w:t>
        </w:r>
      </w:hyperlink>
      <w:bookmarkEnd w:id="900770"/>
    </w:p>
    <w:p>
      <w:pPr>
        <w:keepLines/>
        <w:spacing w:after="100"/>
        <w:ind w:left="360"/>
        <w:jc w:val="both"/>
      </w:pPr>
      <w:bookmarkStart w:id="900771" w:name="kp_12_7_1"/>
      <w:r>
        <w:rPr>
          <w:b/>
          <w:bCs/>
        </w:rPr>
        <w:t xml:space="preserve">Easy. </w:t>
      </w:r>
      <w:r>
        <w:t xml:space="preserve">lim[b→∞] (1 − e⁻ᵇ) = 1. Common mistake: concluding it diverges because the interval is infinite. </w:t>
      </w:r>
      <w:r/>
      <w:hyperlink w:anchor="kq_12_7_1" w:history="1">
        <w:r>
          <w:rPr>
            <w:i/>
            <w:iCs/>
            <w:color w:val="1155CC"/>
            <w:sz w:val="18"/>
            <w:szCs w:val="18"/>
            <w:u w:val="single"/>
          </w:rPr>
          <w:t xml:space="preserve">← Back</w:t>
        </w:r>
      </w:hyperlink>
      <w:bookmarkEnd w:id="900771"/>
    </w:p>
    <w:p>
      <w:pPr>
        <w:keepLines/>
        <w:spacing w:after="100"/>
        <w:ind w:left="360"/>
        <w:jc w:val="both"/>
      </w:pPr>
      <w:bookmarkStart w:id="900772" w:name="kp_12_7_2"/>
      <w:r>
        <w:rPr>
          <w:b/>
          <w:bCs/>
        </w:rPr>
        <w:t xml:space="preserve">Medium. </w:t>
      </w:r>
      <w:r>
        <w:t xml:space="preserve">∫[1, b] x</w:t>
      </w:r>
      <w:r>
        <w:rPr>
          <w:vertAlign w:val="superscript"/>
        </w:rPr>
        <w:t xml:space="preserve">−1/2</w:t>
      </w:r>
      <w:r>
        <w:t xml:space="preserve"> dx = 2√b − 2 → ∞: diverges (p = 1/2 ≤ 1). ∫[ε, 1] x</w:t>
      </w:r>
      <w:r>
        <w:rPr>
          <w:vertAlign w:val="superscript"/>
        </w:rPr>
        <w:t xml:space="preserve">−1/3</w:t>
      </w:r>
      <w:r>
        <w:t xml:space="preserve"> dx = (3/2)(1 − ε</w:t>
      </w:r>
      <w:r>
        <w:rPr>
          <w:vertAlign w:val="superscript"/>
        </w:rPr>
        <w:t xml:space="preserve">2/3</w:t>
      </w:r>
      <w:r>
        <w:t xml:space="preserve">) → 3/2: converges (p = 1/3 &lt; 1). Common mistake: applying the same p-threshold direction to both kinds; it reverses between ∞ and 0. </w:t>
      </w:r>
      <w:r/>
      <w:hyperlink w:anchor="kq_12_7_2" w:history="1">
        <w:r>
          <w:rPr>
            <w:i/>
            <w:iCs/>
            <w:color w:val="1155CC"/>
            <w:sz w:val="18"/>
            <w:szCs w:val="18"/>
            <w:u w:val="single"/>
          </w:rPr>
          <w:t xml:space="preserve">← Back</w:t>
        </w:r>
      </w:hyperlink>
      <w:bookmarkEnd w:id="900772"/>
    </w:p>
    <w:p>
      <w:pPr>
        <w:keepLines/>
        <w:spacing w:after="100"/>
        <w:ind w:left="360"/>
        <w:jc w:val="both"/>
      </w:pPr>
      <w:bookmarkStart w:id="900773" w:name="kp_12_7_3"/>
      <w:r>
        <w:rPr>
          <w:b/>
          <w:bCs/>
        </w:rPr>
        <w:t xml:space="preserve">Challenge. </w:t>
      </w:r>
      <w:r>
        <w:t xml:space="preserve">Split at 0: each half is lim arctan b = π/2, so the total is π. Common mistake: computing only lim[b→∞] ∫[−b, b]; it happens to give the right answer here, but for odd integrands such as x it would wrongly report 0 for a divergent integral. </w:t>
      </w:r>
      <w:r/>
      <w:hyperlink w:anchor="kq_12_7_3" w:history="1">
        <w:r>
          <w:rPr>
            <w:i/>
            <w:iCs/>
            <w:color w:val="1155CC"/>
            <w:sz w:val="18"/>
            <w:szCs w:val="18"/>
            <w:u w:val="single"/>
          </w:rPr>
          <w:t xml:space="preserve">← Back</w:t>
        </w:r>
      </w:hyperlink>
      <w:bookmarkEnd w:id="900773"/>
    </w:p>
    <w:p>
      <w:pPr>
        <w:keepNext/>
        <w:keepLines/>
        <w:spacing w:before="160" w:after="60"/>
      </w:pPr>
      <w:hyperlink w:anchor="sec_12_8" w:history="1">
        <w:r>
          <w:rPr>
            <w:color w:val="0563C1"/>
            <w:u w:val="single"/>
          </w:rPr>
          <w:t xml:space="preserve">Section 12.8: Numerical Integration and Approximation</w:t>
        </w:r>
      </w:hyperlink>
    </w:p>
    <w:p>
      <w:pPr>
        <w:keepLines/>
        <w:spacing w:after="100"/>
        <w:ind w:left="360"/>
        <w:jc w:val="both"/>
      </w:pPr>
      <w:bookmarkStart w:id="900774" w:name="ta_12_8"/>
      <w:r>
        <w:rPr>
          <w:b/>
          <w:bCs/>
        </w:rPr>
        <w:t xml:space="preserve">Try it now. </w:t>
      </w:r>
      <w:r>
        <w:t xml:space="preserve">h = 0.5: (0.5/2)(0 + 2 × 0.25 + 1) = 0.375, against the exact 1/3. Common mistake: doubling the end values instead of the interior ones. </w:t>
      </w:r>
      <w:r/>
      <w:hyperlink w:anchor="tq_12_8" w:history="1">
        <w:r>
          <w:rPr>
            <w:i/>
            <w:iCs/>
            <w:color w:val="1155CC"/>
            <w:sz w:val="18"/>
            <w:szCs w:val="18"/>
            <w:u w:val="single"/>
          </w:rPr>
          <w:t xml:space="preserve">← Back</w:t>
        </w:r>
      </w:hyperlink>
      <w:bookmarkEnd w:id="900774"/>
    </w:p>
    <w:p>
      <w:pPr>
        <w:keepLines/>
        <w:spacing w:after="100"/>
        <w:ind w:left="360"/>
        <w:jc w:val="both"/>
      </w:pPr>
      <w:bookmarkStart w:id="900775" w:name="kp_12_8_1"/>
      <w:r>
        <w:rPr>
          <w:b/>
          <w:bCs/>
        </w:rPr>
        <w:t xml:space="preserve">Easy. </w:t>
      </w:r>
      <w:r>
        <w:t xml:space="preserve">Midpoints 0.5 and 1.5, h = 1: 0.25 + 2.25 = 2.5, against the exact 8/3 ≈ 2.667. Common mistake: using the endpoints 0, 1, 2. </w:t>
      </w:r>
      <w:r/>
      <w:hyperlink w:anchor="kq_12_8_1" w:history="1">
        <w:r>
          <w:rPr>
            <w:i/>
            <w:iCs/>
            <w:color w:val="1155CC"/>
            <w:sz w:val="18"/>
            <w:szCs w:val="18"/>
            <w:u w:val="single"/>
          </w:rPr>
          <w:t xml:space="preserve">← Back</w:t>
        </w:r>
      </w:hyperlink>
      <w:bookmarkEnd w:id="900775"/>
    </w:p>
    <w:p>
      <w:pPr>
        <w:keepLines/>
        <w:spacing w:after="100"/>
        <w:ind w:left="360"/>
        <w:jc w:val="both"/>
      </w:pPr>
      <w:bookmarkStart w:id="900776" w:name="kp_12_8_2"/>
      <w:r>
        <w:rPr>
          <w:b/>
          <w:bCs/>
        </w:rPr>
        <w:t xml:space="preserve">Medium. </w:t>
      </w:r>
      <w:r>
        <w:t xml:space="preserve">h = 0.5: (0.5/3)(1 + 4/1.5 + 0.5) ≈ 0.69444; ln 2 ≈ 0.69315, an error of about 0.0013. Common mistake: weights 1, 2, 1 (the trapezoid pattern) instead of 1, 4, 1. </w:t>
      </w:r>
      <w:r/>
      <w:hyperlink w:anchor="kq_12_8_2" w:history="1">
        <w:r>
          <w:rPr>
            <w:i/>
            <w:iCs/>
            <w:color w:val="1155CC"/>
            <w:sz w:val="18"/>
            <w:szCs w:val="18"/>
            <w:u w:val="single"/>
          </w:rPr>
          <w:t xml:space="preserve">← Back</w:t>
        </w:r>
      </w:hyperlink>
      <w:bookmarkEnd w:id="900776"/>
    </w:p>
    <w:p>
      <w:pPr>
        <w:keepLines/>
        <w:spacing w:after="100"/>
        <w:ind w:left="360"/>
        <w:jc w:val="both"/>
      </w:pPr>
      <w:bookmarkStart w:id="900777" w:name="kp_12_8_3"/>
      <w:r>
        <w:rPr>
          <w:b/>
          <w:bCs/>
        </w:rPr>
        <w:t xml:space="preserve">Challenge. </w:t>
      </w:r>
      <w:r>
        <w:t xml:space="preserve">h = 0.25; values 1, 0.93941, 0.77880, 0.56978, 0.36788. (0.25/3)[1 + 4(0.93941) + 2(0.77880) + 4(0.56978) + 0.36788] ≈ 0.74686, against the true 0.74682. e</w:t>
      </w:r>
      <w:r>
        <w:rPr>
          <w:vertAlign w:val="superscript"/>
        </w:rPr>
        <w:t xml:space="preserve">−x²</w:t>
      </w:r>
      <w:r>
        <w:t xml:space="preserve"> has no elementary antiderivative, so a numerical rule is the practical way. Common mistake: rounding the values to two places, which destroys the accuracy Simpson provides. </w:t>
      </w:r>
      <w:r/>
      <w:hyperlink w:anchor="kq_12_8_3" w:history="1">
        <w:r>
          <w:rPr>
            <w:i/>
            <w:iCs/>
            <w:color w:val="1155CC"/>
            <w:sz w:val="18"/>
            <w:szCs w:val="18"/>
            <w:u w:val="single"/>
          </w:rPr>
          <w:t xml:space="preserve">← Back</w:t>
        </w:r>
      </w:hyperlink>
      <w:bookmarkEnd w:id="900777"/>
    </w:p>
    <w:p w14:paraId="291063E5" w14:textId="77777777" w:rsidR="00292FAC" w:rsidRDefault="001812AD">
      <w:pPr>
        <w:pStyle w:val="Heading1"/>
        <w:pageBreakBefore/>
      </w:pPr>
      <w:bookmarkStart w:id="405" w:name="bm_symbol_notation_glossary"/>
      <w:bookmarkEnd w:id="405"/>
      <w:bookmarkStart w:id="387" w:name="_Toc241598408"/>
      <w:r>
        <w:lastRenderedPageBreak/>
        <w:t>Symbol &amp; Notation Glossary</w:t>
      </w:r>
      <w:bookmarkEnd w:id="387"/>
    </w:p>
    <w:p w14:paraId="74D501CF" w14:textId="77777777" w:rsidR="00292FAC" w:rsidRDefault="001812AD">
      <w:pPr>
        <w:spacing w:after="260"/>
        <w:jc w:val="both"/>
      </w:pPr>
      <w:r>
        <w:rPr>
          <w:i/>
          <w:iCs/>
        </w:rPr>
        <w:t xml:space="preserve">Notation particular to, or redefined within, each chapter — organized by where it first appears rather than strict alphabetical order, since the same symbol can mean different things on different chapters.</w:t>
      </w:r>
    </w:p>
    <w:p w14:paraId="2AB35631" w14:textId="77777777" w:rsidR="00292FAC" w:rsidRDefault="001812AD">
      <w:pPr>
        <w:keepNext/>
        <w:spacing w:before="240" w:after="100"/>
      </w:pPr>
      <w:hyperlink w:anchor="ch_1" w:history="1">
        <w:r>
          <w:rPr>
            <w:b/>
            <w:bCs/>
            <w:color w:val="1155CC"/>
            <w:u w:val="single"/>
          </w:rPr>
          <w:t xml:space="preserve">Chapter 1</w:t>
        </w:r>
      </w:hyperlink>
      <w:r>
        <w:rPr>
          <w:b/>
          <w:bCs/>
          <w:color w:val="1B2A44"/>
        </w:rPr>
        <w:t xml:space="preserve">: Something Countable</w:t>
      </w:r>
    </w:p>
    <w:p w14:paraId="3CFE502C" w14:textId="79A72F1F" w:rsidR="00292FAC" w:rsidRDefault="001812AD">
      <w:pPr>
        <w:keepLines/>
        <w:spacing w:after="60"/>
        <w:jc w:val="both"/>
      </w:pPr>
      <w:r>
        <w:rPr>
          <w:b/>
          <w:bCs/>
        </w:rPr>
        <w:t xml:space="preserve">S(n) — </w:t>
      </w:r>
      <w:r>
        <w:t xml:space="preserve">the successor function from the Peano axioms — S(n) is “the next number after n,” the primitive operation used to construct 1, 2, 3, … and to define addition and multiplication recursively. (</w:t>
      </w:r>
      <w:hyperlink w:anchor="sec_1_2" w:history="1">
        <w:r>
          <w:rPr>
            <w:color w:val="1155CC"/>
            <w:u w:val="single"/>
          </w:rPr>
          <w:t xml:space="preserve">Section 1.2</w:t>
        </w:r>
      </w:hyperlink>
      <w:r>
        <w:t xml:space="preserve">)</w:t>
      </w:r>
    </w:p>
    <w:p w14:paraId="03566E92" w14:textId="11C5E15D" w:rsidR="00292FAC" w:rsidRDefault="001812AD">
      <w:pPr>
        <w:keepLines/>
        <w:spacing w:after="60"/>
        <w:jc w:val="both"/>
      </w:pPr>
      <w:r>
        <w:rPr>
          <w:b/>
          <w:bCs/>
        </w:rPr>
        <w:t xml:space="preserve">a | b / a ∤ b — </w:t>
      </w:r>
      <w:r>
        <w:t xml:space="preserve">“a divides b” (there is an integer k with b = a·k) or “a does not divide b”; the basic relation underlying primes, composites, and the Fundamental Theorem of Arithmetic. (</w:t>
      </w:r>
      <w:hyperlink w:anchor="sec_1_5" w:history="1">
        <w:r>
          <w:rPr>
            <w:color w:val="1155CC"/>
            <w:u w:val="single"/>
          </w:rPr>
          <w:t xml:space="preserve">Section 1.5</w:t>
        </w:r>
      </w:hyperlink>
      <w:r>
        <w:t xml:space="preserve">)</w:t>
      </w:r>
    </w:p>
    <w:p w14:paraId="25DC8E90" w14:textId="529BDA12" w:rsidR="00292FAC" w:rsidRDefault="001812AD">
      <w:pPr>
        <w:keepLines/>
        <w:spacing w:after="60"/>
        <w:jc w:val="both"/>
      </w:pPr>
      <w:r>
        <w:rPr>
          <w:b/>
          <w:bCs/>
        </w:rPr>
        <w:t xml:space="preserve">a ≡ b (mod m) — </w:t>
      </w:r>
      <w:r>
        <w:t xml:space="preserve">a and b are congruent modulo m — they leave the same remainder when divided by m (equivalently, m divides a − b); the notation for all clock-arithmetic and cryptography discussion in this chapter. (</w:t>
      </w:r>
      <w:hyperlink w:anchor="sec_1_7" w:history="1">
        <w:r>
          <w:rPr>
            <w:color w:val="1155CC"/>
            <w:u w:val="single"/>
          </w:rPr>
          <w:t xml:space="preserve">Section 1.7</w:t>
        </w:r>
      </w:hyperlink>
      <w:r>
        <w:t xml:space="preserve">)</w:t>
      </w:r>
    </w:p>
    <w:p w14:paraId="1955F4A5" w14:textId="530707D2" w:rsidR="00292FAC" w:rsidRDefault="001812AD">
      <w:pPr>
        <w:keepLines/>
        <w:spacing w:after="60"/>
        <w:jc w:val="both"/>
      </w:pPr>
      <w:r>
        <w:rPr>
          <w:b/>
          <w:bCs/>
        </w:rPr>
        <w:t xml:space="preserve">|n| — </w:t>
      </w:r>
      <w:r>
        <w:t xml:space="preserve">absolute value of the integer n — its distance from zero with the sign stripped away (n itself if non-negative, −n if negative). (</w:t>
      </w:r>
      <w:hyperlink w:anchor="sec_1_4" w:history="1">
        <w:r>
          <w:rPr>
            <w:color w:val="1155CC"/>
            <w:u w:val="single"/>
          </w:rPr>
          <w:t xml:space="preserve">Section 1.4</w:t>
        </w:r>
      </w:hyperlink>
      <w:r>
        <w:t xml:space="preserve">)</w:t>
      </w:r>
    </w:p>
    <w:p w14:paraId="1197189D" w14:textId="28E182D5" w:rsidR="00292FAC" w:rsidRDefault="001812AD">
      <w:pPr>
        <w:keepLines/>
        <w:spacing w:after="60"/>
        <w:jc w:val="both"/>
      </w:pPr>
      <w:r>
        <w:rPr>
          <w:b/>
          <w:bCs/>
        </w:rPr>
        <w:t xml:space="preserve">n = p₁</w:t>
      </w:r>
      <w:r>
        <w:rPr>
          <w:b/>
          <w:bCs/>
          <w:vertAlign w:val="superscript"/>
        </w:rPr>
        <w:t xml:space="preserve">a₁</w:t>
      </w:r>
      <w:r>
        <w:rPr>
          <w:b/>
          <w:bCs/>
        </w:rPr>
        <w:t xml:space="preserve"> p₂</w:t>
      </w:r>
      <w:r>
        <w:rPr>
          <w:b/>
          <w:bCs/>
          <w:vertAlign w:val="superscript"/>
        </w:rPr>
        <w:t xml:space="preserve">a₂</w:t>
      </w:r>
      <w:r>
        <w:rPr>
          <w:b/>
          <w:bCs/>
        </w:rPr>
        <w:t xml:space="preserve"> … pₖ</w:t>
      </w:r>
      <w:r>
        <w:rPr>
          <w:b/>
          <w:bCs/>
          <w:vertAlign w:val="superscript"/>
        </w:rPr>
        <w:t xml:space="preserve">aₖ</w:t>
      </w:r>
      <w:r>
        <w:rPr>
          <w:b/>
          <w:bCs/>
        </w:rPr>
        <w:t xml:space="preserve"> — </w:t>
      </w:r>
      <w:r>
        <w:t xml:space="preserve">the prime factorization of n written in exponent form — the notation the Fundamental Theorem of Arithmetic guarantees is unique (up to order) for every integer greater than 1. (</w:t>
      </w:r>
      <w:hyperlink w:anchor="sec_1_6" w:history="1">
        <w:r>
          <w:rPr>
            <w:color w:val="1155CC"/>
            <w:u w:val="single"/>
          </w:rPr>
          <w:t xml:space="preserve">Section 1.6</w:t>
        </w:r>
      </w:hyperlink>
      <w:r>
        <w:t xml:space="preserve">)</w:t>
      </w:r>
    </w:p>
    <w:p w14:paraId="6C97FB20" w14:textId="329D24A8" w:rsidR="00292FAC" w:rsidRDefault="001812AD">
      <w:pPr>
        <w:keepLines/>
        <w:spacing w:after="60"/>
        <w:jc w:val="both"/>
      </w:pPr>
      <w:r>
        <w:rPr>
          <w:b/>
          <w:bCs/>
        </w:rPr>
        <w:t xml:space="preserve">ℤ[√−5] — </w:t>
      </w:r>
      <w:r>
        <w:t xml:space="preserve">the number system of the form a + b√−5 with a, b ordinary integers, used as the counterexample showing unique factorization is a special privilege of the ordinary integers, not a universal law. (</w:t>
      </w:r>
      <w:hyperlink w:anchor="sec_1_6" w:history="1">
        <w:r>
          <w:rPr>
            <w:color w:val="1155CC"/>
            <w:u w:val="single"/>
          </w:rPr>
          <w:t xml:space="preserve">Section 1.6</w:t>
        </w:r>
      </w:hyperlink>
      <w:r>
        <w:t xml:space="preserve">)</w:t>
      </w:r>
    </w:p>
    <w:p w14:paraId="1D89EE64" w14:textId="77777777" w:rsidR="00292FAC" w:rsidRDefault="001812AD">
      <w:pPr>
        <w:keepNext/>
        <w:spacing w:before="240" w:after="100"/>
      </w:pPr>
      <w:hyperlink w:anchor="ch_2" w:history="1">
        <w:r>
          <w:rPr>
            <w:b/>
            <w:bCs/>
            <w:color w:val="1155CC"/>
            <w:u w:val="single"/>
          </w:rPr>
          <w:t xml:space="preserve">Chapter 2</w:t>
        </w:r>
      </w:hyperlink>
      <w:r>
        <w:rPr>
          <w:b/>
          <w:bCs/>
          <w:color w:val="1B2A44"/>
        </w:rPr>
        <w:t xml:space="preserve">: The Algebra of Almost</w:t>
      </w:r>
    </w:p>
    <w:p w14:paraId="4F8B3E3B" w14:textId="37DDC572" w:rsidR="00292FAC" w:rsidRDefault="001812AD">
      <w:pPr>
        <w:keepLines/>
        <w:spacing w:after="60"/>
        <w:jc w:val="both"/>
      </w:pPr>
      <w:r>
        <w:rPr>
          <w:b/>
          <w:bCs/>
        </w:rPr>
        <w:t xml:space="preserve">± — </w:t>
      </w:r>
      <w:r>
        <w:t xml:space="preserve">Shorthand for “two solutions, one from each sign,” as produced by the quadratic formula or by taking a square root during completing-the-square. (</w:t>
      </w:r>
      <w:hyperlink w:anchor="sec_2_5" w:history="1">
        <w:r>
          <w:rPr>
            <w:color w:val="1155CC"/>
            <w:u w:val="single"/>
          </w:rPr>
          <w:t xml:space="preserve">Section 2.5</w:t>
        </w:r>
      </w:hyperlink>
      <w:r>
        <w:t xml:space="preserve">)</w:t>
      </w:r>
    </w:p>
    <w:p w14:paraId="2BDF3759" w14:textId="7865D644" w:rsidR="00292FAC" w:rsidRDefault="001812AD">
      <w:pPr>
        <w:keepLines/>
        <w:spacing w:after="60"/>
        <w:jc w:val="both"/>
      </w:pPr>
      <w:r>
        <w:rPr>
          <w:b/>
          <w:bCs/>
        </w:rPr>
        <w:t xml:space="preserve">b² − 4ac (the discriminant) — </w:t>
      </w:r>
      <w:r>
        <w:t xml:space="preserve">The quantity under the radical in the quadratic formula; its sign (positive, zero, or negative) tells you whether a quadratic has two, one, or zero real solutions before you finish solving. (</w:t>
      </w:r>
      <w:hyperlink w:anchor="sec_2_5" w:history="1">
        <w:r>
          <w:rPr>
            <w:color w:val="1155CC"/>
            <w:u w:val="single"/>
          </w:rPr>
          <w:t xml:space="preserve">Section 2.5</w:t>
        </w:r>
      </w:hyperlink>
      <w:r>
        <w:t xml:space="preserve">)</w:t>
      </w:r>
    </w:p>
    <w:p w14:paraId="2D5B29F9" w14:textId="437899FF" w:rsidR="00292FAC" w:rsidRDefault="001812AD">
      <w:pPr>
        <w:keepLines/>
        <w:spacing w:after="60"/>
        <w:jc w:val="both"/>
      </w:pPr>
      <w:r>
        <w:rPr>
          <w:b/>
          <w:bCs/>
        </w:rPr>
        <w:t xml:space="preserve">i, with i² = −1 — </w:t>
      </w:r>
      <w:r>
        <w:t xml:space="preserve">The imaginary unit, introduced so that every polynomial can be guaranteed a root (Fundamental Theorem of Algebra) even when it has no real solutions, such as x² + 1 = 0. (</w:t>
      </w:r>
      <w:hyperlink w:anchor="sec_2_6" w:history="1">
        <w:r>
          <w:rPr>
            <w:color w:val="1155CC"/>
            <w:u w:val="single"/>
          </w:rPr>
          <w:t xml:space="preserve">Section 2.6</w:t>
        </w:r>
      </w:hyperlink>
      <w:r>
        <w:t xml:space="preserve">)</w:t>
      </w:r>
    </w:p>
    <w:p w14:paraId="1D660ABA" w14:textId="396399FF" w:rsidR="00292FAC" w:rsidRDefault="001812AD">
      <w:pPr>
        <w:keepLines/>
        <w:spacing w:after="60"/>
        <w:jc w:val="both"/>
      </w:pPr>
      <w:r>
        <w:rPr>
          <w:b/>
          <w:bCs/>
        </w:rPr>
        <w:t xml:space="preserve">|x| — </w:t>
      </w:r>
      <w:r>
        <w:t xml:space="preserve">Absolute value: the distance of x from zero on the number line, always non-negative, defined piecewise as x when x ≥ 0 and −x when x &lt; 0. (</w:t>
      </w:r>
      <w:hyperlink w:anchor="sec_2_8" w:history="1">
        <w:r>
          <w:rPr>
            <w:color w:val="1155CC"/>
            <w:u w:val="single"/>
          </w:rPr>
          <w:t xml:space="preserve">Section 2.8</w:t>
        </w:r>
      </w:hyperlink>
      <w:r>
        <w:t xml:space="preserve">)</w:t>
      </w:r>
    </w:p>
    <w:p w14:paraId="6EB6502B" w14:textId="4C096F76" w:rsidR="00292FAC" w:rsidRDefault="001812AD">
      <w:pPr>
        <w:keepLines/>
        <w:spacing w:after="60"/>
        <w:jc w:val="both"/>
      </w:pPr>
      <w:r>
        <w:rPr>
          <w:b/>
          <w:bCs/>
        </w:rPr>
        <w:t xml:space="preserve">∪ — </w:t>
      </w:r>
      <w:r>
        <w:t xml:space="preserve">Union, used to glue two disjoint solution intervals into one answer, e.g. (−∞, −2) ∪ [1, ∞). (</w:t>
      </w:r>
      <w:hyperlink w:anchor="sec_2_7" w:history="1">
        <w:r>
          <w:rPr>
            <w:color w:val="1155CC"/>
            <w:u w:val="single"/>
          </w:rPr>
          <w:t xml:space="preserve">Section 2.7</w:t>
        </w:r>
      </w:hyperlink>
      <w:r>
        <w:t xml:space="preserve">)</w:t>
      </w:r>
    </w:p>
    <w:p w14:paraId="632E7037" w14:textId="7A686DCD" w:rsidR="00292FAC" w:rsidRDefault="001812AD">
      <w:pPr>
        <w:keepLines/>
        <w:spacing w:after="60"/>
        <w:jc w:val="both"/>
      </w:pPr>
      <w:r>
        <w:rPr>
          <w:b/>
          <w:bCs/>
        </w:rPr>
        <w:t xml:space="preserve">( ) versus [ ] — </w:t>
      </w:r>
      <w:r>
        <w:t xml:space="preserve">Interval-notation brackets: round brackets exclude an endpoint (strict inequality), square brackets include it (≤ or ≥); the two are mixed within a single interval when only one side is strict. (</w:t>
      </w:r>
      <w:hyperlink w:anchor="sec_2_7" w:history="1">
        <w:r>
          <w:rPr>
            <w:color w:val="1155CC"/>
            <w:u w:val="single"/>
          </w:rPr>
          <w:t xml:space="preserve">Section 2.7</w:t>
        </w:r>
      </w:hyperlink>
      <w:r>
        <w:t xml:space="preserve">)</w:t>
      </w:r>
    </w:p>
    <w:p w14:paraId="0793CBB8" w14:textId="7C0C0B68" w:rsidR="00292FAC" w:rsidRDefault="001812AD">
      <w:pPr>
        <w:keepLines/>
        <w:spacing w:after="60"/>
        <w:jc w:val="both"/>
      </w:pPr>
      <w:r>
        <w:rPr>
          <w:b/>
          <w:bCs/>
        </w:rPr>
        <w:t xml:space="preserve">d(x, y) = |x − y| — </w:t>
      </w:r>
      <w:r>
        <w:t xml:space="preserve">The distance function on the number line, the first concrete example of a “metric” (non-negative, symmetric, and obeying the triangle inequality) that later chapters generalize to higher dimensions. (</w:t>
      </w:r>
      <w:hyperlink w:anchor="sec_2_8" w:history="1">
        <w:r>
          <w:rPr>
            <w:color w:val="1155CC"/>
            <w:u w:val="single"/>
          </w:rPr>
          <w:t xml:space="preserve">Section 2.8</w:t>
        </w:r>
      </w:hyperlink>
      <w:r>
        <w:t xml:space="preserve">)</w:t>
      </w:r>
    </w:p>
    <w:p w14:paraId="4BFB0E3C" w14:textId="77777777" w:rsidR="00292FAC" w:rsidRDefault="001812AD">
      <w:pPr>
        <w:keepNext/>
        <w:spacing w:before="240" w:after="100"/>
        <w:jc w:val="both"/>
      </w:pPr>
      <w:hyperlink w:anchor="ch_3" w:history="1">
        <w:r>
          <w:rPr>
            <w:b/>
            <w:bCs/>
            <w:color w:val="1155CC"/>
            <w:u w:val="single"/>
          </w:rPr>
          <w:t xml:space="preserve">Chapter 3</w:t>
        </w:r>
      </w:hyperlink>
      <w:r>
        <w:rPr>
          <w:b/>
          <w:bCs/>
          <w:color w:val="1B2A44"/>
        </w:rPr>
        <w:t xml:space="preserve">: Functions, Graphs &amp; Graph Analysis</w:t>
      </w:r>
    </w:p>
    <w:p w14:paraId="795DFD11" w14:textId="2EF353FE" w:rsidR="00292FAC" w:rsidRDefault="001812AD">
      <w:pPr>
        <w:keepLines/>
        <w:spacing w:after="60"/>
        <w:jc w:val="both"/>
      </w:pPr>
      <w:r>
        <w:rPr>
          <w:b/>
          <w:bCs/>
        </w:rPr>
        <w:t xml:space="preserve">√ (principal square root) — </w:t>
      </w:r>
      <w:r>
        <w:t xml:space="preserve">Redefined by convention to mean specifically the non-negative root of a number (so √9 = 3 only, never −3), which is what rescues “square root” from being a two-valued relation and turns it into a genuine function. (</w:t>
      </w:r>
      <w:hyperlink w:anchor="sec_3_1" w:history="1">
        <w:r>
          <w:rPr>
            <w:color w:val="1155CC"/>
            <w:u w:val="single"/>
          </w:rPr>
          <w:t xml:space="preserve">Section 3.1</w:t>
        </w:r>
      </w:hyperlink>
      <w:r>
        <w:t xml:space="preserve">)</w:t>
      </w:r>
    </w:p>
    <w:p w14:paraId="25C27D3F" w14:textId="752D0A6B" w:rsidR="00292FAC" w:rsidRDefault="001812AD">
      <w:pPr>
        <w:keepLines/>
        <w:spacing w:after="60"/>
        <w:jc w:val="both"/>
      </w:pPr>
      <w:r>
        <w:rPr>
          <w:b/>
          <w:bCs/>
        </w:rPr>
        <w:t xml:space="preserve">{x ∈ ℝ : x ≠ 3} — </w:t>
      </w:r>
      <w:r>
        <w:t xml:space="preserve">Set-builder notation used to describe a function’s domain precisely — here, “every real number except 3,” the value that would make a denominator zero. (</w:t>
      </w:r>
      <w:hyperlink w:anchor="sec_3_2" w:history="1">
        <w:r>
          <w:rPr>
            <w:color w:val="1155CC"/>
            <w:u w:val="single"/>
          </w:rPr>
          <w:t xml:space="preserve">Section 3.2</w:t>
        </w:r>
      </w:hyperlink>
      <w:r>
        <w:t xml:space="preserve">)</w:t>
      </w:r>
    </w:p>
    <w:p w14:paraId="314BAE55" w14:textId="77F928F1" w:rsidR="00292FAC" w:rsidRDefault="001812AD">
      <w:pPr>
        <w:keepLines/>
        <w:spacing w:after="60"/>
        <w:jc w:val="both"/>
      </w:pPr>
      <w:r>
        <w:rPr>
          <w:b/>
          <w:bCs/>
        </w:rPr>
        <w:t xml:space="preserve">D = b² − 4ac — </w:t>
      </w:r>
      <w:r>
        <w:t xml:space="preserve">The discriminant of a quadratic; its sign predicts in advance whether the parabola has two real roots (D&gt;0), one repeated root (D=0), or no real roots at all (D&lt;0), without needing to solve the equation. (</w:t>
      </w:r>
      <w:hyperlink w:anchor="sec_3_3" w:history="1">
        <w:r>
          <w:rPr>
            <w:color w:val="1155CC"/>
            <w:u w:val="single"/>
          </w:rPr>
          <w:t xml:space="preserve">Section 3.3</w:t>
        </w:r>
      </w:hyperlink>
      <w:r>
        <w:t xml:space="preserve">)</w:t>
      </w:r>
    </w:p>
    <w:p w14:paraId="3F6BC18E" w14:textId="446C03CB" w:rsidR="00292FAC" w:rsidRDefault="001812AD">
      <w:pPr>
        <w:keepLines/>
        <w:spacing w:after="60"/>
        <w:jc w:val="both"/>
      </w:pPr>
      <w:r>
        <w:rPr>
          <w:b/>
          <w:bCs/>
        </w:rPr>
        <w:t xml:space="preserve">(f ∘ g)(x) — </w:t>
      </w:r>
      <w:r>
        <w:t xml:space="preserve">Function composition — apply g first, then feed its output into f. Read as “f of g of x”; associative but not commutative, so (f∘g)(x) generally differs from (g∘f)(x). (</w:t>
      </w:r>
      <w:hyperlink w:anchor="sec_3_6" w:history="1">
        <w:r>
          <w:rPr>
            <w:color w:val="1155CC"/>
            <w:u w:val="single"/>
          </w:rPr>
          <w:t xml:space="preserve">Section 3.6</w:t>
        </w:r>
      </w:hyperlink>
      <w:r>
        <w:t xml:space="preserve">)</w:t>
      </w:r>
    </w:p>
    <w:p w14:paraId="23ED33CA" w14:textId="194CE19C" w:rsidR="00292FAC" w:rsidRDefault="001812AD">
      <w:pPr>
        <w:keepLines/>
        <w:spacing w:after="60"/>
        <w:jc w:val="both"/>
      </w:pPr>
      <w:r>
        <w:rPr>
          <w:b/>
          <w:bCs/>
        </w:rPr>
        <w:t xml:space="preserve">f⁻¹(x) — </w:t>
      </w:r>
      <w:r>
        <w:t xml:space="preserve">The inverse function that undoes f, satisfying f(f⁻¹(x)) = x. Easily confused with the reciprocal 1/f(x), but the superscript −1 here means “inverse function,” not “raised to the power −1.” (</w:t>
      </w:r>
      <w:hyperlink w:anchor="sec_3_6" w:history="1">
        <w:r>
          <w:rPr>
            <w:color w:val="1155CC"/>
            <w:u w:val="single"/>
          </w:rPr>
          <w:t xml:space="preserve">Section 3.6</w:t>
        </w:r>
      </w:hyperlink>
      <w:r>
        <w:t xml:space="preserve">)</w:t>
      </w:r>
    </w:p>
    <w:p w14:paraId="5DE87FA2" w14:textId="4FA83B99" w:rsidR="00292FAC" w:rsidRDefault="001812AD">
      <w:pPr>
        <w:keepLines/>
        <w:spacing w:after="60"/>
        <w:jc w:val="both"/>
      </w:pPr>
      <w:r>
        <w:rPr>
          <w:b/>
          <w:bCs/>
        </w:rPr>
        <w:t xml:space="preserve">logₐ(x), ln(x) — </w:t>
      </w:r>
      <w:r>
        <w:t xml:space="preserve">The logarithm base a answers “to what power must a be raised to get x?”; ln denotes the natural logarithm, base e, which becomes the default base once calculus arrives. (</w:t>
      </w:r>
      <w:hyperlink w:anchor="sec_3_7" w:history="1">
        <w:r>
          <w:rPr>
            <w:color w:val="1155CC"/>
            <w:u w:val="single"/>
          </w:rPr>
          <w:t xml:space="preserve">Section 3.7</w:t>
        </w:r>
      </w:hyperlink>
      <w:r>
        <w:t xml:space="preserve">)</w:t>
      </w:r>
    </w:p>
    <w:p w14:paraId="3B754CFB" w14:textId="77777777" w:rsidR="00292FAC" w:rsidRDefault="001812AD">
      <w:pPr>
        <w:keepNext/>
        <w:spacing w:before="240" w:after="100"/>
      </w:pPr>
      <w:hyperlink w:anchor="ch_4" w:history="1">
        <w:r>
          <w:rPr>
            <w:b/>
            <w:bCs/>
            <w:color w:val="1155CC"/>
            <w:u w:val="single"/>
          </w:rPr>
          <w:t xml:space="preserve">Chapter 4</w:t>
        </w:r>
      </w:hyperlink>
      <w:r>
        <w:rPr>
          <w:b/>
          <w:bCs/>
          <w:color w:val="1B2A44"/>
        </w:rPr>
        <w:t xml:space="preserve">: Coordinate Systems</w:t>
      </w:r>
    </w:p>
    <w:p w14:paraId="1E171EF0" w14:textId="0B990FE8" w:rsidR="00292FAC" w:rsidRDefault="001812AD">
      <w:pPr>
        <w:keepLines/>
        <w:spacing w:after="60"/>
        <w:jc w:val="both"/>
      </w:pPr>
      <w:r>
        <w:rPr>
          <w:b/>
          <w:bCs/>
        </w:rPr>
        <w:t xml:space="preserve">atan2(y, x) — </w:t>
      </w:r>
      <w:r>
        <w:t xml:space="preserve">The two-argument arctangent that consults the signs of both x and y to return the correct angle in the correct quadrant, unlike plain arctan which cannot distinguish (1,1) from (−1,−1). (</w:t>
      </w:r>
      <w:hyperlink w:anchor="sec_4_4" w:history="1">
        <w:r>
          <w:rPr>
            <w:color w:val="1155CC"/>
            <w:u w:val="single"/>
          </w:rPr>
          <w:t xml:space="preserve">Section 4.4</w:t>
        </w:r>
      </w:hyperlink>
      <w:r>
        <w:t xml:space="preserve">)</w:t>
      </w:r>
    </w:p>
    <w:p w14:paraId="780AAA49" w14:textId="565A033B" w:rsidR="00292FAC" w:rsidRDefault="001812AD">
      <w:pPr>
        <w:keepLines/>
        <w:spacing w:after="60"/>
        <w:jc w:val="both"/>
      </w:pPr>
      <w:r>
        <w:rPr>
          <w:b/>
          <w:bCs/>
        </w:rPr>
        <w:t xml:space="preserve">[X : Y : Z] — </w:t>
      </w:r>
      <w:r>
        <w:t xml:space="preserve">A homogeneous-coordinate triple representing a point in the projective plane; the colons signal that only the ratios between the three numbers matter, so any nonzero scalar multiple names the same point. (</w:t>
      </w:r>
      <w:hyperlink w:anchor="sec_4_7" w:history="1">
        <w:r>
          <w:rPr>
            <w:color w:val="1155CC"/>
            <w:u w:val="single"/>
          </w:rPr>
          <w:t xml:space="preserve">Section 4.7</w:t>
        </w:r>
      </w:hyperlink>
      <w:r>
        <w:t xml:space="preserve">)</w:t>
      </w:r>
    </w:p>
    <w:p w14:paraId="4C33AF33" w14:textId="280AF823" w:rsidR="00292FAC" w:rsidRDefault="001812AD">
      <w:pPr>
        <w:keepLines/>
        <w:spacing w:after="60"/>
        <w:jc w:val="both"/>
      </w:pPr>
      <w:r>
        <w:rPr>
          <w:b/>
          <w:bCs/>
        </w:rPr>
        <w:t xml:space="preserve">(ρ, φ, z) — </w:t>
      </w:r>
      <w:r>
        <w:t xml:space="preserve">Cylindrical coordinates: ρ is the horizontal (polar) distance from the z-axis, φ the angle around it, and z the unchanged Cartesian height. (</w:t>
      </w:r>
      <w:hyperlink w:anchor="sec_4_5" w:history="1">
        <w:r>
          <w:rPr>
            <w:color w:val="1155CC"/>
            <w:u w:val="single"/>
          </w:rPr>
          <w:t xml:space="preserve">Section 4.5</w:t>
        </w:r>
      </w:hyperlink>
      <w:r>
        <w:t xml:space="preserve">)</w:t>
      </w:r>
    </w:p>
    <w:p w14:paraId="75D51AF4" w14:textId="31195359" w:rsidR="00292FAC" w:rsidRDefault="001812AD">
      <w:pPr>
        <w:keepLines/>
        <w:spacing w:after="60"/>
        <w:jc w:val="both"/>
      </w:pPr>
      <w:r>
        <w:rPr>
          <w:b/>
          <w:bCs/>
        </w:rPr>
        <w:t xml:space="preserve">(r, θ, φ) — </w:t>
      </w:r>
      <w:r>
        <w:t xml:space="preserve">Spherical coordinates: r is distance from the origin (not the same r as 2D polar coordinates), θ is the polar angle down from the z-axis, and φ is the same azimuthal angle used in cylindrical coordinates. (</w:t>
      </w:r>
      <w:hyperlink w:anchor="sec_4_5" w:history="1">
        <w:r>
          <w:rPr>
            <w:color w:val="1155CC"/>
            <w:u w:val="single"/>
          </w:rPr>
          <w:t xml:space="preserve">Section 4.5</w:t>
        </w:r>
      </w:hyperlink>
      <w:r>
        <w:t xml:space="preserve">)</w:t>
      </w:r>
    </w:p>
    <w:p w14:paraId="0B780445" w14:textId="7F3CAE8E" w:rsidR="00292FAC" w:rsidRDefault="001812AD">
      <w:pPr>
        <w:keepLines/>
        <w:spacing w:after="60"/>
        <w:jc w:val="both"/>
      </w:pPr>
      <w:r>
        <w:rPr>
          <w:b/>
          <w:bCs/>
        </w:rPr>
        <w:t xml:space="preserve">x′, y′ — </w:t>
      </w:r>
      <w:r>
        <w:t xml:space="preserve">Primed coordinates denote the same point’s label in a new (translated, rotated, or rescaled) coordinate system, not a derivative — a notational habit used throughout the section on changing coordinates. (</w:t>
      </w:r>
      <w:hyperlink w:anchor="sec_4_6" w:history="1">
        <w:r>
          <w:rPr>
            <w:color w:val="1155CC"/>
            <w:u w:val="single"/>
          </w:rPr>
          <w:t xml:space="preserve">Section 4.6</w:t>
        </w:r>
      </w:hyperlink>
      <w:r>
        <w:t xml:space="preserve">)</w:t>
      </w:r>
    </w:p>
    <w:p w14:paraId="164887D6" w14:textId="1112CDD7" w:rsidR="00292FAC" w:rsidRDefault="001812AD">
      <w:pPr>
        <w:keepLines/>
        <w:spacing w:after="60"/>
        <w:jc w:val="both"/>
      </w:pPr>
      <w:r>
        <w:rPr>
          <w:b/>
          <w:bCs/>
        </w:rPr>
        <w:t xml:space="preserve">ω — </w:t>
      </w:r>
      <w:r>
        <w:t xml:space="preserve">The angle between the two axis directions in an oblique coordinate system; here it is a fixed geometric angle, not angular velocity, and it is what makes the distance formula pick up an extra cos ω cross term. (</w:t>
      </w:r>
      <w:hyperlink w:anchor="sec_4_3" w:history="1">
        <w:r>
          <w:rPr>
            <w:color w:val="1155CC"/>
            <w:u w:val="single"/>
          </w:rPr>
          <w:t xml:space="preserve">Section 4.3</w:t>
        </w:r>
      </w:hyperlink>
      <w:r>
        <w:t xml:space="preserve">)</w:t>
      </w:r>
    </w:p>
    <w:p w14:paraId="778FDC21" w14:textId="77777777" w:rsidR="00292FAC" w:rsidRDefault="001812AD">
      <w:pPr>
        <w:keepNext/>
        <w:spacing w:before="240" w:after="100"/>
      </w:pPr>
      <w:hyperlink w:anchor="ch_5" w:history="1">
        <w:r>
          <w:rPr>
            <w:b/>
            <w:bCs/>
            <w:color w:val="1155CC"/>
            <w:u w:val="single"/>
          </w:rPr>
          <w:t xml:space="preserve">Chapter 5</w:t>
        </w:r>
      </w:hyperlink>
      <w:r>
        <w:rPr>
          <w:b/>
          <w:bCs/>
          <w:color w:val="1B2A44"/>
        </w:rPr>
        <w:t xml:space="preserve">: Euclidean Geometry</w:t>
      </w:r>
    </w:p>
    <w:p w14:paraId="64FCD173" w14:textId="64A5B4F1" w:rsidR="00292FAC" w:rsidRDefault="001812AD">
      <w:pPr>
        <w:keepLines/>
        <w:spacing w:after="60"/>
        <w:jc w:val="both"/>
      </w:pPr>
      <w:r>
        <w:rPr>
          <w:b/>
          <w:bCs/>
        </w:rPr>
        <w:t xml:space="preserve">≅ — </w:t>
      </w:r>
      <w:r>
        <w:t xml:space="preserve">Congruent — one figure can be carried onto the other by a rigid motion (translation, rotation, reflection), with no stretching; the geometric version of equality rather than mere sameness of value. (</w:t>
      </w:r>
      <w:hyperlink w:anchor="sec_5_4" w:history="1">
        <w:r>
          <w:rPr>
            <w:color w:val="1155CC"/>
            <w:u w:val="single"/>
          </w:rPr>
          <w:t xml:space="preserve">Section 5.4</w:t>
        </w:r>
      </w:hyperlink>
      <w:r>
        <w:t xml:space="preserve">)</w:t>
      </w:r>
    </w:p>
    <w:p w14:paraId="51FC2588" w14:textId="6AB2E44C" w:rsidR="00292FAC" w:rsidRDefault="001812AD">
      <w:pPr>
        <w:keepLines/>
        <w:spacing w:after="60"/>
        <w:jc w:val="both"/>
      </w:pPr>
      <w:r>
        <w:rPr>
          <w:b/>
          <w:bCs/>
        </w:rPr>
        <w:t xml:space="preserve">∥ — </w:t>
      </w:r>
      <w:r>
        <w:t xml:space="preserve">Parallel — two lines in the same plane that never meet; used here to state that parallelism is symmetric and transitive, with transitivity depending on the parallel postulate; it is a full equivalence relation only under the convention that a line counts as parallel to itself. (</w:t>
      </w:r>
      <w:hyperlink w:anchor="sec_5_2" w:history="1">
        <w:r>
          <w:rPr>
            <w:color w:val="1155CC"/>
            <w:u w:val="single"/>
          </w:rPr>
          <w:t xml:space="preserve">Section 5.2</w:t>
        </w:r>
      </w:hyperlink>
      <w:r>
        <w:t xml:space="preserve">)</w:t>
      </w:r>
    </w:p>
    <w:p w14:paraId="5138BCCE" w14:textId="0377FB49" w:rsidR="00292FAC" w:rsidRDefault="001812AD">
      <w:pPr>
        <w:keepLines/>
        <w:spacing w:after="60"/>
        <w:jc w:val="both"/>
      </w:pPr>
      <w:r>
        <w:rPr>
          <w:b/>
          <w:bCs/>
        </w:rPr>
        <w:t xml:space="preserve">OA:OB — </w:t>
      </w:r>
      <w:r>
        <w:t xml:space="preserve">Ratio notation for comparing two lengths along a ray, the language the intercept (Thales) theorem uses to assert that corresponding segments cut by parallel lines stay in proportion. (</w:t>
      </w:r>
      <w:hyperlink w:anchor="sec_5_6" w:history="1">
        <w:r>
          <w:rPr>
            <w:color w:val="1155CC"/>
            <w:u w:val="single"/>
          </w:rPr>
          <w:t xml:space="preserve">Section 5.6</w:t>
        </w:r>
      </w:hyperlink>
      <w:r>
        <w:t xml:space="preserve">)</w:t>
      </w:r>
    </w:p>
    <w:p w14:paraId="08B001FB" w14:textId="0813CB96" w:rsidR="00292FAC" w:rsidRDefault="001812AD">
      <w:pPr>
        <w:keepLines/>
        <w:spacing w:after="60"/>
        <w:jc w:val="both"/>
      </w:pPr>
      <w:r>
        <w:rPr>
          <w:b/>
          <w:bCs/>
        </w:rPr>
        <w:t xml:space="preserve">k, k², k³ — </w:t>
      </w:r>
      <w:r>
        <w:t xml:space="preserve">The scale factor of a similarity transformation and its effect on length, area, and volume respectively — lengths scale by k, areas by k², volumes by k³. (</w:t>
      </w:r>
      <w:hyperlink w:anchor="sec_5_6" w:history="1">
        <w:r>
          <w:rPr>
            <w:color w:val="1155CC"/>
            <w:u w:val="single"/>
          </w:rPr>
          <w:t xml:space="preserve">Section 5.6</w:t>
        </w:r>
      </w:hyperlink>
      <w:r>
        <w:t xml:space="preserve">)</w:t>
      </w:r>
    </w:p>
    <w:p w14:paraId="6348B72C" w14:textId="1B60DD21" w:rsidR="00292FAC" w:rsidRDefault="001812AD">
      <w:pPr>
        <w:keepLines/>
        <w:spacing w:after="60"/>
        <w:jc w:val="both"/>
      </w:pPr>
      <w:r>
        <w:rPr>
          <w:b/>
          <w:bCs/>
        </w:rPr>
        <w:t xml:space="preserve">π — </w:t>
      </w:r>
      <w:r>
        <w:t xml:space="preserve">Here doing double duty as both the constant relating a circle’s circumference to its diameter (length) and the constant in its area formula πr² — one number governing two different kinds of measurement. (</w:t>
      </w:r>
      <w:hyperlink w:anchor="sec_5_8" w:history="1">
        <w:r>
          <w:rPr>
            <w:color w:val="1155CC"/>
            <w:u w:val="single"/>
          </w:rPr>
          <w:t xml:space="preserve">Section 5.8</w:t>
        </w:r>
      </w:hyperlink>
      <w:r>
        <w:t xml:space="preserve">)</w:t>
      </w:r>
    </w:p>
    <w:p w14:paraId="77A80DA4" w14:textId="736D2636" w:rsidR="00292FAC" w:rsidRDefault="001812AD">
      <w:pPr>
        <w:keepLines/>
        <w:spacing w:after="60"/>
        <w:jc w:val="both"/>
      </w:pPr>
      <w:r>
        <w:rPr>
          <w:b/>
          <w:bCs/>
        </w:rPr>
        <w:t xml:space="preserve">a² + b² = c² — </w:t>
      </w:r>
      <w:r>
        <w:t xml:space="preserve">The Pythagorean relation itself, reused throughout the chapter as an algebraic test for right angles (via its converse) as well as the mechanism behind the coordinate distance formula. (</w:t>
      </w:r>
      <w:hyperlink w:anchor="sec_5_5" w:history="1">
        <w:r>
          <w:rPr>
            <w:color w:val="1155CC"/>
            <w:u w:val="single"/>
          </w:rPr>
          <w:t xml:space="preserve">Section 5.5</w:t>
        </w:r>
      </w:hyperlink>
      <w:r>
        <w:t xml:space="preserve">)</w:t>
      </w:r>
    </w:p>
    <w:p w14:paraId="052033AF" w14:textId="77777777" w:rsidR="00292FAC" w:rsidRDefault="001812AD">
      <w:pPr>
        <w:keepNext/>
        <w:spacing w:before="240" w:after="100"/>
      </w:pPr>
      <w:hyperlink w:anchor="ch_6" w:history="1">
        <w:r>
          <w:rPr>
            <w:b/>
            <w:bCs/>
            <w:color w:val="1155CC"/>
            <w:u w:val="single"/>
          </w:rPr>
          <w:t xml:space="preserve">Chapter 6</w:t>
        </w:r>
      </w:hyperlink>
      <w:r>
        <w:rPr>
          <w:b/>
          <w:bCs/>
          <w:color w:val="1B2A44"/>
        </w:rPr>
        <w:t xml:space="preserve">: Trigonometry</w:t>
      </w:r>
    </w:p>
    <w:p w14:paraId="3F6B71A7" w14:textId="216E0D25" w:rsidR="00292FAC" w:rsidRDefault="001812AD">
      <w:pPr>
        <w:keepLines/>
        <w:spacing w:after="60"/>
        <w:jc w:val="both"/>
      </w:pPr>
      <w:r>
        <w:rPr>
          <w:b/>
          <w:bCs/>
        </w:rPr>
        <w:t xml:space="preserve">sin²A — </w:t>
      </w:r>
      <w:r>
        <w:t xml:space="preserve">Shorthand for (sin A)², i.e. square the ratio’s value, not the angle A itself before taking the sine. (</w:t>
      </w:r>
      <w:hyperlink w:anchor="sec_6_2" w:history="1">
        <w:r>
          <w:rPr>
            <w:color w:val="1155CC"/>
            <w:u w:val="single"/>
          </w:rPr>
          <w:t xml:space="preserve">Section 6.2</w:t>
        </w:r>
      </w:hyperlink>
      <w:r>
        <w:t xml:space="preserve">)</w:t>
      </w:r>
    </w:p>
    <w:p w14:paraId="17F3EC89" w14:textId="59395634" w:rsidR="00292FAC" w:rsidRDefault="001812AD">
      <w:pPr>
        <w:keepLines/>
        <w:spacing w:after="60"/>
        <w:jc w:val="both"/>
      </w:pPr>
      <w:r>
        <w:rPr>
          <w:b/>
          <w:bCs/>
        </w:rPr>
        <w:t xml:space="preserve">θ (theta) — </w:t>
      </w:r>
      <w:r>
        <w:t xml:space="preserve">A directed angle treated as an ordinary real-number input to sine and cosine on the unit circle — no triangle or 0°–90° restriction implied. (</w:t>
      </w:r>
      <w:hyperlink w:anchor="sec_6_3" w:history="1">
        <w:r>
          <w:rPr>
            <w:color w:val="1155CC"/>
            <w:u w:val="single"/>
          </w:rPr>
          <w:t xml:space="preserve">Section 6.3</w:t>
        </w:r>
      </w:hyperlink>
      <w:r>
        <w:t xml:space="preserve">)</w:t>
      </w:r>
    </w:p>
    <w:p w14:paraId="03C60795" w14:textId="115A30E4" w:rsidR="00292FAC" w:rsidRDefault="001812AD">
      <w:pPr>
        <w:keepLines/>
        <w:spacing w:after="60"/>
        <w:jc w:val="both"/>
      </w:pPr>
      <w:r>
        <w:rPr>
          <w:b/>
          <w:bCs/>
        </w:rPr>
        <w:t xml:space="preserve">csc, sec, cot — </w:t>
      </w:r>
      <w:r>
        <w:t xml:space="preserve">The reciprocals of sine, cosine, and tangent respectively (hypotenuse/opposite, hypotenuse/adjacent, adjacent/opposite). (</w:t>
      </w:r>
      <w:hyperlink w:anchor="sec_6_1" w:history="1">
        <w:r>
          <w:rPr>
            <w:color w:val="1155CC"/>
            <w:u w:val="single"/>
          </w:rPr>
          <w:t xml:space="preserve">Section 6.1</w:t>
        </w:r>
      </w:hyperlink>
      <w:r>
        <w:t xml:space="preserve">)</w:t>
      </w:r>
    </w:p>
    <w:p w14:paraId="5F1DA15D" w14:textId="743C048D" w:rsidR="00292FAC" w:rsidRDefault="001812AD">
      <w:pPr>
        <w:keepLines/>
        <w:spacing w:after="60"/>
        <w:jc w:val="both"/>
      </w:pPr>
      <w:r>
        <w:rPr>
          <w:b/>
          <w:bCs/>
        </w:rPr>
        <w:t xml:space="preserve">A sin(Bx + C) + D — </w:t>
      </w:r>
      <w:r>
        <w:t xml:space="preserve">The general sinusoid template, where A is amplitude, 2π/|B| is the period, −C/B is the phase shift, and D is the vertical shift of the resting line. (</w:t>
      </w:r>
      <w:hyperlink w:anchor="sec_6_4" w:history="1">
        <w:r>
          <w:rPr>
            <w:color w:val="1155CC"/>
            <w:u w:val="single"/>
          </w:rPr>
          <w:t xml:space="preserve">Section 6.4</w:t>
        </w:r>
      </w:hyperlink>
      <w:r>
        <w:t xml:space="preserve">)</w:t>
      </w:r>
    </w:p>
    <w:p w14:paraId="0EC45C82" w14:textId="12154F75" w:rsidR="00292FAC" w:rsidRDefault="001812AD">
      <w:pPr>
        <w:keepLines/>
        <w:spacing w:after="60"/>
        <w:jc w:val="both"/>
      </w:pPr>
      <w:r>
        <w:rPr>
          <w:b/>
          <w:bCs/>
        </w:rPr>
        <w:t xml:space="preserve">arcsin, arccos, arctan — </w:t>
      </w:r>
      <w:r>
        <w:t xml:space="preserve">The inverse trig functions, each returning only the single ‘principal value’ from a restricted domain, not every angle that produces the given ratio. (</w:t>
      </w:r>
      <w:hyperlink w:anchor="sec_6_7" w:history="1">
        <w:r>
          <w:rPr>
            <w:color w:val="1155CC"/>
            <w:u w:val="single"/>
          </w:rPr>
          <w:t xml:space="preserve">Section 6.7</w:t>
        </w:r>
      </w:hyperlink>
      <w:r>
        <w:t xml:space="preserve">)</w:t>
      </w:r>
    </w:p>
    <w:p w14:paraId="1E1D9409" w14:textId="5414614A" w:rsidR="00292FAC" w:rsidRDefault="001812AD">
      <w:pPr>
        <w:keepLines/>
        <w:spacing w:after="60"/>
        <w:jc w:val="both"/>
      </w:pPr>
      <w:r>
        <w:rPr>
          <w:b/>
          <w:bCs/>
        </w:rPr>
        <w:t xml:space="preserve">eⁱᶿ — </w:t>
      </w:r>
      <w:r>
        <w:t xml:space="preserve">Euler’s formula notation, eⁱᶿ = cos θ + i sin θ, writing a point on the unit circle as a complex exponential rather than a coordinate pair. (</w:t>
      </w:r>
      <w:hyperlink w:anchor="sec_6_8" w:history="1">
        <w:r>
          <w:rPr>
            <w:color w:val="1155CC"/>
            <w:u w:val="single"/>
          </w:rPr>
          <w:t xml:space="preserve">Section 6.8</w:t>
        </w:r>
      </w:hyperlink>
      <w:r>
        <w:t xml:space="preserve">)</w:t>
      </w:r>
    </w:p>
    <w:p w14:paraId="6FC4E892" w14:textId="77777777" w:rsidR="00292FAC" w:rsidRDefault="001812AD">
      <w:pPr>
        <w:keepNext/>
        <w:spacing w:before="240" w:after="100"/>
      </w:pPr>
      <w:hyperlink w:anchor="ch_7" w:history="1">
        <w:r>
          <w:rPr>
            <w:b/>
            <w:bCs/>
            <w:color w:val="1155CC"/>
            <w:u w:val="single"/>
          </w:rPr>
          <w:t xml:space="preserve">Chapter 7</w:t>
        </w:r>
      </w:hyperlink>
      <w:r>
        <w:rPr>
          <w:b/>
          <w:bCs/>
          <w:color w:val="1B2A44"/>
        </w:rPr>
        <w:t xml:space="preserve">: Logarithms &amp; Powers</w:t>
      </w:r>
    </w:p>
    <w:p w14:paraId="701B17EE" w14:textId="71AA2643" w:rsidR="00292FAC" w:rsidRDefault="001812AD">
      <w:pPr>
        <w:keepLines/>
        <w:spacing w:after="60"/>
        <w:jc w:val="both"/>
      </w:pPr>
      <w:r>
        <w:rPr>
          <w:b/>
          <w:bCs/>
        </w:rPr>
        <w:t xml:space="preserve">log</w:t>
      </w:r>
      <w:r>
        <w:rPr>
          <w:b/>
          <w:bCs/>
          <w:vertAlign w:val="subscript"/>
        </w:rPr>
        <w:t xml:space="preserve">b</w:t>
      </w:r>
      <w:r>
        <w:rPr>
          <w:b/>
          <w:bCs/>
        </w:rPr>
        <w:t xml:space="preserve"> a — </w:t>
      </w:r>
      <w:r>
        <w:t xml:space="preserve">The logarithm of a to base b: the unique exponent c such that bᶜ = a. Central notation of the whole chapter. (</w:t>
      </w:r>
      <w:hyperlink w:anchor="sec_7_1" w:history="1">
        <w:r>
          <w:rPr>
            <w:color w:val="1155CC"/>
            <w:u w:val="single"/>
          </w:rPr>
          <w:t xml:space="preserve">Section 7.1</w:t>
        </w:r>
      </w:hyperlink>
      <w:r>
        <w:t xml:space="preserve">)</w:t>
      </w:r>
    </w:p>
    <w:p w14:paraId="5A71FF11" w14:textId="111E66CD" w:rsidR="00292FAC" w:rsidRDefault="001812AD">
      <w:pPr>
        <w:keepLines/>
        <w:spacing w:after="60"/>
        <w:jc w:val="both"/>
      </w:pPr>
      <w:r>
        <w:rPr>
          <w:b/>
          <w:bCs/>
        </w:rPr>
        <w:t xml:space="preserve">a</w:t>
      </w:r>
      <w:r>
        <w:rPr>
          <w:b/>
          <w:bCs/>
          <w:vertAlign w:val="superscript"/>
        </w:rPr>
        <w:t xml:space="preserve">m/n</w:t>
      </w:r>
      <w:r>
        <w:rPr>
          <w:b/>
          <w:bCs/>
        </w:rPr>
        <w:t xml:space="preserve"> — </w:t>
      </w:r>
      <w:r>
        <w:t xml:space="preserve">A rational exponent, defined as either the mth power of the nth root of a, or the nth root of the mth power of a (both give the same answer). (</w:t>
      </w:r>
      <w:hyperlink w:anchor="sec_7_2" w:history="1">
        <w:r>
          <w:rPr>
            <w:color w:val="1155CC"/>
            <w:u w:val="single"/>
          </w:rPr>
          <w:t xml:space="preserve">Section 7.2</w:t>
        </w:r>
      </w:hyperlink>
      <w:r>
        <w:t xml:space="preserve">)</w:t>
      </w:r>
    </w:p>
    <w:p w14:paraId="625327E2" w14:textId="67DFD2A1" w:rsidR="00292FAC" w:rsidRDefault="001812AD">
      <w:pPr>
        <w:keepLines/>
        <w:spacing w:after="60"/>
        <w:jc w:val="both"/>
      </w:pPr>
      <w:r>
        <w:rPr>
          <w:b/>
          <w:bCs/>
        </w:rPr>
        <w:t xml:space="preserve">ln x — </w:t>
      </w:r>
      <w:r>
        <w:t xml:space="preserve">The natural logarithm, i.e. log base e; the logarithm calculus prefers because its derivative is the simple 1/x. (</w:t>
      </w:r>
      <w:hyperlink w:anchor="sec_7_6" w:history="1">
        <w:r>
          <w:rPr>
            <w:color w:val="1155CC"/>
            <w:u w:val="single"/>
          </w:rPr>
          <w:t xml:space="preserve">Section 7.6</w:t>
        </w:r>
      </w:hyperlink>
      <w:r>
        <w:t xml:space="preserve">)</w:t>
      </w:r>
    </w:p>
    <w:p w14:paraId="2B2DFAD8" w14:textId="71A062B5" w:rsidR="00292FAC" w:rsidRDefault="001812AD">
      <w:pPr>
        <w:keepLines/>
        <w:spacing w:after="60"/>
        <w:jc w:val="both"/>
      </w:pPr>
      <w:r>
        <w:rPr>
          <w:b/>
          <w:bCs/>
        </w:rPr>
        <w:t xml:space="preserve">e — </w:t>
      </w:r>
      <w:r>
        <w:t xml:space="preserve">Euler’s number, ≈2.71828, the unique base for which the derivative of bˣ equals bˣ itself; defined via a limit or an infinite series. (</w:t>
      </w:r>
      <w:hyperlink w:anchor="sec_7_6" w:history="1">
        <w:r>
          <w:rPr>
            <w:color w:val="1155CC"/>
            <w:u w:val="single"/>
          </w:rPr>
          <w:t xml:space="preserve">Section 7.6</w:t>
        </w:r>
      </w:hyperlink>
      <w:r>
        <w:t xml:space="preserve">)</w:t>
      </w:r>
    </w:p>
    <w:p w14:paraId="1DFCFFF8" w14:textId="29A5E956" w:rsidR="00292FAC" w:rsidRDefault="001812AD">
      <w:pPr>
        <w:keepLines/>
        <w:spacing w:after="60"/>
        <w:jc w:val="both"/>
      </w:pPr>
      <w:r>
        <w:rPr>
          <w:b/>
          <w:bCs/>
        </w:rPr>
        <w:t xml:space="preserve">log₂ n — </w:t>
      </w:r>
      <w:r>
        <w:t xml:space="preserve">The binary logarithm; in this chapter’s computer-science applications it measures bits needed to store n and the number of halving steps (e.g. binary-search comparisons) needed to whittle n items down to one. (</w:t>
      </w:r>
      <w:hyperlink w:anchor="sec_7_4" w:history="1">
        <w:r>
          <w:rPr>
            <w:color w:val="1155CC"/>
            <w:u w:val="single"/>
          </w:rPr>
          <w:t xml:space="preserve">Section 7.4</w:t>
        </w:r>
      </w:hyperlink>
      <w:r>
        <w:t xml:space="preserve">)</w:t>
      </w:r>
    </w:p>
    <w:p w14:paraId="0DF49C39" w14:textId="4C3F371F" w:rsidR="00292FAC" w:rsidRDefault="001812AD">
      <w:pPr>
        <w:keepLines/>
        <w:spacing w:after="60"/>
        <w:jc w:val="both"/>
      </w:pPr>
      <w:r>
        <w:rPr>
          <w:b/>
          <w:bCs/>
        </w:rPr>
        <w:t xml:space="preserve">y′ = y — </w:t>
      </w:r>
      <w:r>
        <w:t xml:space="preserve">Shorthand (Newton’s notation) for ‘rate of change equals current value’ — the defining differential equation whose unique solution is the exponential function, referenced repeatedly to explain why e keeps appearing. (</w:t>
      </w:r>
      <w:hyperlink w:anchor="sec_7_6" w:history="1">
        <w:r>
          <w:rPr>
            <w:color w:val="1155CC"/>
            <w:u w:val="single"/>
          </w:rPr>
          <w:t xml:space="preserve">Section 7.6</w:t>
        </w:r>
      </w:hyperlink>
      <w:r>
        <w:t xml:space="preserve">)</w:t>
      </w:r>
    </w:p>
    <w:p w14:paraId="7C19E2FC" w14:textId="77777777" w:rsidR="00292FAC" w:rsidRDefault="001812AD">
      <w:pPr>
        <w:keepNext/>
        <w:spacing w:before="240" w:after="100"/>
      </w:pPr>
      <w:hyperlink w:anchor="ch_8" w:history="1">
        <w:r>
          <w:rPr>
            <w:b/>
            <w:bCs/>
            <w:color w:val="1155CC"/>
            <w:u w:val="single"/>
          </w:rPr>
          <w:t xml:space="preserve">Chapter 8</w:t>
        </w:r>
      </w:hyperlink>
      <w:r>
        <w:rPr>
          <w:b/>
          <w:bCs/>
          <w:color w:val="1B2A44"/>
        </w:rPr>
        <w:t xml:space="preserve">: Systems of Equations</w:t>
      </w:r>
    </w:p>
    <w:p w14:paraId="0825EB2A" w14:textId="1A7D74E3" w:rsidR="00292FAC" w:rsidRDefault="001812AD">
      <w:pPr>
        <w:keepLines/>
        <w:spacing w:after="60"/>
        <w:jc w:val="both"/>
      </w:pPr>
      <w:r>
        <w:rPr>
          <w:b/>
          <w:bCs/>
        </w:rPr>
        <w:t xml:space="preserve">Ax = b — </w:t>
      </w:r>
      <w:r>
        <w:t xml:space="preserve">Compact matrix form of a linear system: A is the coefficient matrix, x the column of unknowns, and b the column of constants on the right-hand sides. (</w:t>
      </w:r>
      <w:hyperlink w:anchor="sec_8_4" w:history="1">
        <w:r>
          <w:rPr>
            <w:color w:val="1155CC"/>
            <w:u w:val="single"/>
          </w:rPr>
          <w:t xml:space="preserve">Section 8.4</w:t>
        </w:r>
      </w:hyperlink>
      <w:r>
        <w:t xml:space="preserve">)</w:t>
      </w:r>
    </w:p>
    <w:p w14:paraId="31BB696C" w14:textId="65DB6BA7" w:rsidR="00292FAC" w:rsidRDefault="001812AD">
      <w:pPr>
        <w:keepLines/>
        <w:spacing w:after="60"/>
        <w:jc w:val="both"/>
      </w:pPr>
      <w:r>
        <w:rPr>
          <w:b/>
          <w:bCs/>
        </w:rPr>
        <w:t xml:space="preserve">[A | b] — </w:t>
      </w:r>
      <w:r>
        <w:t xml:space="preserve">The augmented matrix — the coefficient matrix A with the constants column b glued onto its right edge, used as the working object for row-reduction. (</w:t>
      </w:r>
      <w:hyperlink w:anchor="sec_8_4" w:history="1">
        <w:r>
          <w:rPr>
            <w:color w:val="1155CC"/>
            <w:u w:val="single"/>
          </w:rPr>
          <w:t xml:space="preserve">Section 8.4</w:t>
        </w:r>
      </w:hyperlink>
      <w:r>
        <w:t xml:space="preserve">)</w:t>
      </w:r>
    </w:p>
    <w:p w14:paraId="7DC832CA" w14:textId="69144E96" w:rsidR="00292FAC" w:rsidRDefault="001812AD">
      <w:pPr>
        <w:keepLines/>
        <w:spacing w:after="60"/>
        <w:jc w:val="both"/>
      </w:pPr>
      <w:r>
        <w:rPr>
          <w:b/>
          <w:bCs/>
        </w:rPr>
        <w:t xml:space="preserve">rank(A) — </w:t>
      </w:r>
      <w:r>
        <w:t xml:space="preserve">The number of genuinely independent rows (equations) a matrix contains; comparing rank(A) to rank([A|b]) and to the number of unknowns decides whether a system is consistent, unique, or has free parameters. (</w:t>
      </w:r>
      <w:hyperlink w:anchor="sec_8_5" w:history="1">
        <w:r>
          <w:rPr>
            <w:color w:val="1155CC"/>
            <w:u w:val="single"/>
          </w:rPr>
          <w:t xml:space="preserve">Section 8.5</w:t>
        </w:r>
      </w:hyperlink>
      <w:r>
        <w:t xml:space="preserve">)</w:t>
      </w:r>
    </w:p>
    <w:p w14:paraId="0451786E" w14:textId="6A2FBF89" w:rsidR="00292FAC" w:rsidRDefault="001812AD">
      <w:pPr>
        <w:keepLines/>
        <w:spacing w:after="60"/>
        <w:jc w:val="both"/>
      </w:pPr>
      <w:r>
        <w:rPr>
          <w:b/>
          <w:bCs/>
        </w:rPr>
        <w:t xml:space="preserve">A⁻¹ — </w:t>
      </w:r>
      <w:r>
        <w:t xml:space="preserve">The inverse matrix that undoes A, so that x = A⁻¹b solves Ax = b directly for any b. (</w:t>
      </w:r>
      <w:hyperlink w:anchor="sec_8_4" w:history="1">
        <w:r>
          <w:rPr>
            <w:color w:val="1155CC"/>
            <w:u w:val="single"/>
          </w:rPr>
          <w:t xml:space="preserve">Section 8.4</w:t>
        </w:r>
      </w:hyperlink>
      <w:r>
        <w:t xml:space="preserve">)</w:t>
      </w:r>
    </w:p>
    <w:p w14:paraId="4485CFFB" w14:textId="0CBFB41D" w:rsidR="00292FAC" w:rsidRDefault="001812AD">
      <w:pPr>
        <w:keepLines/>
        <w:spacing w:after="60"/>
        <w:jc w:val="both"/>
      </w:pPr>
      <w:r>
        <w:rPr>
          <w:b/>
          <w:bCs/>
        </w:rPr>
        <w:t xml:space="preserve">Ax = 0 — </w:t>
      </w:r>
      <w:r>
        <w:t xml:space="preserve">The homogeneous version of the system, whose nonzero solutions (the null space) describe the leftover freedom in an under-determined system. (</w:t>
      </w:r>
      <w:hyperlink w:anchor="sec_8_4" w:history="1">
        <w:r>
          <w:rPr>
            <w:color w:val="1155CC"/>
            <w:u w:val="single"/>
          </w:rPr>
          <w:t xml:space="preserve">Section 8.4</w:t>
        </w:r>
      </w:hyperlink>
      <w:r>
        <w:t xml:space="preserve">)</w:t>
      </w:r>
    </w:p>
    <w:p w14:paraId="5C88969D" w14:textId="4D861F3D" w:rsidR="00292FAC" w:rsidRDefault="001812AD">
      <w:pPr>
        <w:keepLines/>
        <w:spacing w:after="60"/>
        <w:jc w:val="both"/>
      </w:pPr>
      <w:r>
        <w:rPr>
          <w:b/>
          <w:bCs/>
        </w:rPr>
        <w:t xml:space="preserve">a₁/a₂ = b₁/b₂ — </w:t>
      </w:r>
      <w:r>
        <w:t xml:space="preserve">The proportionality test on two linear equations’ coefficients: equal ratios mean the two lines are parallel or identical, decided by whether the constant ratio matches too — read off without doing any elimination. (</w:t>
      </w:r>
      <w:hyperlink w:anchor="sec_8_2" w:history="1">
        <w:r>
          <w:rPr>
            <w:color w:val="1155CC"/>
            <w:u w:val="single"/>
          </w:rPr>
          <w:t xml:space="preserve">Section 8.2</w:t>
        </w:r>
      </w:hyperlink>
      <w:r>
        <w:t xml:space="preserve">)</w:t>
      </w:r>
    </w:p>
    <w:p w14:paraId="7F06FB58" w14:textId="77777777" w:rsidR="00292FAC" w:rsidRDefault="001812AD">
      <w:pPr>
        <w:keepNext/>
        <w:spacing w:before="240" w:after="100"/>
      </w:pPr>
      <w:hyperlink w:anchor="ch_9" w:history="1">
        <w:r>
          <w:rPr>
            <w:b/>
            <w:bCs/>
            <w:color w:val="1155CC"/>
            <w:u w:val="single"/>
          </w:rPr>
          <w:t xml:space="preserve">Chapter 9</w:t>
        </w:r>
      </w:hyperlink>
      <w:r>
        <w:rPr>
          <w:b/>
          <w:bCs/>
          <w:color w:val="1B2A44"/>
        </w:rPr>
        <w:t xml:space="preserve">: Vectors &amp; Vector Algebra</w:t>
      </w:r>
    </w:p>
    <w:p w14:paraId="49E557E7" w14:textId="3826633C" w:rsidR="00292FAC" w:rsidRDefault="001812AD">
      <w:pPr>
        <w:keepLines/>
        <w:spacing w:after="60"/>
        <w:jc w:val="both"/>
      </w:pPr>
      <w:r>
        <w:rPr>
          <w:b/>
          <w:bCs/>
        </w:rPr>
        <w:t xml:space="preserve">⟨v₁, v₂⟩ — </w:t>
      </w:r>
      <w:r>
        <w:t xml:space="preserve">Angle-bracket notation for a vector’s components (as opposed to a point’s coordinates, written in round parentheses) — this chapter insists on keeping the two notations, and the objects they denote, strictly separate. (</w:t>
      </w:r>
      <w:hyperlink w:anchor="sec_9_1" w:history="1">
        <w:r>
          <w:rPr>
            <w:color w:val="1155CC"/>
            <w:u w:val="single"/>
          </w:rPr>
          <w:t xml:space="preserve">Section 9.1</w:t>
        </w:r>
      </w:hyperlink>
      <w:r>
        <w:t xml:space="preserve">)</w:t>
      </w:r>
    </w:p>
    <w:p w14:paraId="7E6A1959" w14:textId="7A9DB05B" w:rsidR="00292FAC" w:rsidRDefault="001812AD">
      <w:pPr>
        <w:keepLines/>
        <w:spacing w:after="60"/>
        <w:jc w:val="both"/>
      </w:pPr>
      <w:r>
        <w:rPr>
          <w:b/>
          <w:bCs/>
        </w:rPr>
        <w:t xml:space="preserve">‖v‖ — </w:t>
      </w:r>
      <w:r>
        <w:t xml:space="preserve">The magnitude (length) of a vector, computed as the square root of the sum of the squares of its components — the Pythagorean theorem in vector clothing. (</w:t>
      </w:r>
      <w:hyperlink w:anchor="sec_9_3" w:history="1">
        <w:r>
          <w:rPr>
            <w:color w:val="1155CC"/>
            <w:u w:val="single"/>
          </w:rPr>
          <w:t xml:space="preserve">Section 9.3</w:t>
        </w:r>
      </w:hyperlink>
      <w:r>
        <w:t xml:space="preserve">)</w:t>
      </w:r>
    </w:p>
    <w:p w14:paraId="475B62C5" w14:textId="6A0593E1" w:rsidR="00292FAC" w:rsidRDefault="001812AD">
      <w:pPr>
        <w:keepLines/>
        <w:spacing w:after="60"/>
        <w:jc w:val="both"/>
      </w:pPr>
      <w:r>
        <w:rPr>
          <w:b/>
          <w:bCs/>
        </w:rPr>
        <w:t xml:space="preserve">i, j, k — </w:t>
      </w:r>
      <w:r>
        <w:t xml:space="preserve">The three standard unit basis vectors along the x-, y-, and z-axes; every vector in space is a linear combination v₁i + v₂j + v₃k of these. (</w:t>
      </w:r>
      <w:hyperlink w:anchor="sec_9_3" w:history="1">
        <w:r>
          <w:rPr>
            <w:color w:val="1155CC"/>
            <w:u w:val="single"/>
          </w:rPr>
          <w:t xml:space="preserve">Section 9.3</w:t>
        </w:r>
      </w:hyperlink>
      <w:r>
        <w:t xml:space="preserve">)</w:t>
      </w:r>
    </w:p>
    <w:p w14:paraId="17E8E7BA" w14:textId="6FE51BA1" w:rsidR="00292FAC" w:rsidRDefault="001812AD">
      <w:pPr>
        <w:keepLines/>
        <w:spacing w:after="60"/>
        <w:jc w:val="both"/>
      </w:pPr>
      <w:r>
        <w:rPr>
          <w:b/>
          <w:bCs/>
        </w:rPr>
        <w:t xml:space="preserve">u · v — </w:t>
      </w:r>
      <w:r>
        <w:t xml:space="preserve">The dot (scalar) product of two vectors, equal to ‖u‖‖v‖cosθ or, component-wise, u₁v₁+u₂v₂+u₃v₃; it is zero exactly when u and v are perpendicular. (</w:t>
      </w:r>
      <w:hyperlink w:anchor="sec_9_4" w:history="1">
        <w:r>
          <w:rPr>
            <w:color w:val="1155CC"/>
            <w:u w:val="single"/>
          </w:rPr>
          <w:t xml:space="preserve">Section 9.4</w:t>
        </w:r>
      </w:hyperlink>
      <w:r>
        <w:t xml:space="preserve">)</w:t>
      </w:r>
    </w:p>
    <w:p w14:paraId="5D0E7AF9" w14:textId="1E99F209" w:rsidR="00292FAC" w:rsidRDefault="001812AD">
      <w:pPr>
        <w:keepLines/>
        <w:spacing w:after="60"/>
        <w:jc w:val="both"/>
      </w:pPr>
      <w:r>
        <w:rPr>
          <w:b/>
          <w:bCs/>
        </w:rPr>
        <w:t xml:space="preserve">u × v — </w:t>
      </w:r>
      <w:r>
        <w:t xml:space="preserve">The cross product, a vector perpendicular to both u and v whose length equals the area of the parallelogram they span; defined only in three dimensions, unlike the dot product. (</w:t>
      </w:r>
      <w:hyperlink w:anchor="sec_9_5" w:history="1">
        <w:r>
          <w:rPr>
            <w:color w:val="1155CC"/>
            <w:u w:val="single"/>
          </w:rPr>
          <w:t xml:space="preserve">Section 9.5</w:t>
        </w:r>
      </w:hyperlink>
      <w:r>
        <w:t xml:space="preserve">)</w:t>
      </w:r>
    </w:p>
    <w:p w14:paraId="0F908956" w14:textId="4169B100" w:rsidR="00292FAC" w:rsidRDefault="001812AD">
      <w:pPr>
        <w:keepLines/>
        <w:spacing w:after="60"/>
        <w:jc w:val="both"/>
      </w:pPr>
      <w:r>
        <w:rPr>
          <w:b/>
          <w:bCs/>
        </w:rPr>
        <w:t xml:space="preserve">u · (v × w) — </w:t>
      </w:r>
      <w:r>
        <w:t xml:space="preserve">The scalar triple product, giving the signed volume of the parallelepiped spanned by the three vectors; it vanishes exactly when u, v, w are coplanar. (</w:t>
      </w:r>
      <w:hyperlink w:anchor="sec_9_5" w:history="1">
        <w:r>
          <w:rPr>
            <w:color w:val="1155CC"/>
            <w:u w:val="single"/>
          </w:rPr>
          <w:t xml:space="preserve">Section 9.5</w:t>
        </w:r>
      </w:hyperlink>
      <w:r>
        <w:t xml:space="preserve">)</w:t>
      </w:r>
    </w:p>
    <w:p w14:paraId="36F16AC8" w14:textId="4769924A" w:rsidR="00292FAC" w:rsidRDefault="001812AD">
      <w:pPr>
        <w:keepLines/>
        <w:spacing w:after="60"/>
        <w:jc w:val="both"/>
      </w:pPr>
      <w:r>
        <w:rPr>
          <w:b/>
          <w:bCs/>
        </w:rPr>
        <w:t xml:space="preserve">span{v₁,…,vₖ} — </w:t>
      </w:r>
      <w:r>
        <w:t xml:space="preserve">The set of every point reachable as some linear combination of the given vectors — a line for one nonzero vector, a plane for two independent ones in the plane, and so on. (</w:t>
      </w:r>
      <w:hyperlink w:anchor="sec_9_2" w:history="1">
        <w:r>
          <w:rPr>
            <w:color w:val="1155CC"/>
            <w:u w:val="single"/>
          </w:rPr>
          <w:t xml:space="preserve">Section 9.2</w:t>
        </w:r>
      </w:hyperlink>
      <w:r>
        <w:t xml:space="preserve">)</w:t>
      </w:r>
    </w:p>
    <w:p w14:paraId="669A3985" w14:textId="77777777" w:rsidR="00292FAC" w:rsidRDefault="001812AD">
      <w:pPr>
        <w:keepNext/>
        <w:spacing w:before="240" w:after="100"/>
      </w:pPr>
      <w:hyperlink w:anchor="ch_10" w:history="1">
        <w:r>
          <w:rPr>
            <w:b/>
            <w:bCs/>
            <w:color w:val="1155CC"/>
            <w:u w:val="single"/>
          </w:rPr>
          <w:t xml:space="preserve">Chapter 10</w:t>
        </w:r>
      </w:hyperlink>
      <w:r>
        <w:rPr>
          <w:b/>
          <w:bCs/>
          <w:color w:val="1B2A44"/>
        </w:rPr>
        <w:t xml:space="preserve">: Limits</w:t>
      </w:r>
    </w:p>
    <w:p w14:paraId="459D8C5E" w14:textId="7136BC3B" w:rsidR="00292FAC" w:rsidRDefault="001812AD">
      <w:pPr>
        <w:keepLines/>
        <w:spacing w:after="60"/>
        <w:jc w:val="both"/>
      </w:pPr>
      <w:r>
        <w:rPr>
          <w:b/>
          <w:bCs/>
        </w:rPr>
        <w:t xml:space="preserve">lim[x→a] f(x) = L — </w:t>
      </w:r>
      <w:r>
        <w:t xml:space="preserve">The core notation of the chapter: as x is pushed arbitrarily close to a (without ever equaling a), the outputs f(x) settle arbitrarily close to L. (</w:t>
      </w:r>
      <w:hyperlink w:anchor="sec_10_1" w:history="1">
        <w:r>
          <w:rPr>
            <w:color w:val="1155CC"/>
            <w:u w:val="single"/>
          </w:rPr>
          <w:t xml:space="preserve">Section 10.1</w:t>
        </w:r>
      </w:hyperlink>
      <w:r>
        <w:t xml:space="preserve">)</w:t>
      </w:r>
    </w:p>
    <w:p w14:paraId="481EBEF3" w14:textId="3D9C3A61" w:rsidR="00292FAC" w:rsidRDefault="001812AD">
      <w:pPr>
        <w:keepLines/>
        <w:spacing w:after="60"/>
        <w:jc w:val="both"/>
      </w:pPr>
      <w:r>
        <w:rPr>
          <w:b/>
          <w:bCs/>
        </w:rPr>
        <w:t xml:space="preserve">ε, δ — </w:t>
      </w:r>
      <w:r>
        <w:t xml:space="preserve">The Weierstrass tolerance pair: ε is the output tolerance the ‘Skeptic’ demands, δ is the input window you must find in response; δ is allowed to depend on ε. (</w:t>
      </w:r>
      <w:hyperlink w:anchor="sec_10_3" w:history="1">
        <w:r>
          <w:rPr>
            <w:color w:val="1155CC"/>
            <w:u w:val="single"/>
          </w:rPr>
          <w:t xml:space="preserve">Section 10.3</w:t>
        </w:r>
      </w:hyperlink>
      <w:r>
        <w:t xml:space="preserve">)</w:t>
      </w:r>
    </w:p>
    <w:p w14:paraId="5E905115" w14:textId="7E871096" w:rsidR="00292FAC" w:rsidRDefault="001812AD">
      <w:pPr>
        <w:keepLines/>
        <w:spacing w:after="60"/>
        <w:jc w:val="both"/>
      </w:pPr>
      <w:r>
        <w:rPr>
          <w:b/>
          <w:bCs/>
        </w:rPr>
        <w:t xml:space="preserve">x→a⁻ / x→a⁺ — </w:t>
      </w:r>
      <w:r>
        <w:t xml:space="preserve">One-sided approach: the raised minus restricts x to values below a (left-hand limit), the raised plus restricts x to values above a (right-hand limit). (</w:t>
      </w:r>
      <w:hyperlink w:anchor="sec_10_5" w:history="1">
        <w:r>
          <w:rPr>
            <w:color w:val="1155CC"/>
            <w:u w:val="single"/>
          </w:rPr>
          <w:t xml:space="preserve">Section 10.5</w:t>
        </w:r>
      </w:hyperlink>
      <w:r>
        <w:t xml:space="preserve">)</w:t>
      </w:r>
    </w:p>
    <w:p w14:paraId="6183868B" w14:textId="36D4E4F0" w:rsidR="00292FAC" w:rsidRDefault="001812AD">
      <w:pPr>
        <w:keepLines/>
        <w:spacing w:after="60"/>
        <w:jc w:val="both"/>
      </w:pPr>
      <w:r>
        <w:rPr>
          <w:b/>
          <w:bCs/>
        </w:rPr>
        <w:t xml:space="preserve">⌊x⌋ — </w:t>
      </w:r>
      <w:r>
        <w:t xml:space="preserve">The floor function, rounding x down to the nearest integer; used as the standard example of a function whose left- and right-hand limits disagree at every integer. (</w:t>
      </w:r>
      <w:hyperlink w:anchor="sec_10_5" w:history="1">
        <w:r>
          <w:rPr>
            <w:color w:val="1155CC"/>
            <w:u w:val="single"/>
          </w:rPr>
          <w:t xml:space="preserve">Section 10.5</w:t>
        </w:r>
      </w:hyperlink>
      <w:r>
        <w:t xml:space="preserve">)</w:t>
      </w:r>
    </w:p>
    <w:p w14:paraId="0DCD5C43" w14:textId="0CC717B2" w:rsidR="00292FAC" w:rsidRDefault="001812AD">
      <w:pPr>
        <w:keepLines/>
        <w:spacing w:after="60"/>
        <w:jc w:val="both"/>
      </w:pPr>
      <w:r>
        <w:rPr>
          <w:b/>
          <w:bCs/>
        </w:rPr>
        <w:t xml:space="preserve">lim[x→∞] f(x) = L — </w:t>
      </w:r>
      <w:r>
        <w:t xml:space="preserve">A limit at infinity: as x grows past any threshold M, the outputs stay within ε of L — the same ε–δ game with a large threshold instead of a small window. (</w:t>
      </w:r>
      <w:hyperlink w:anchor="sec_10_6" w:history="1">
        <w:r>
          <w:rPr>
            <w:color w:val="1155CC"/>
            <w:u w:val="single"/>
          </w:rPr>
          <w:t xml:space="preserve">Section 10.6</w:t>
        </w:r>
      </w:hyperlink>
      <w:r>
        <w:t xml:space="preserve">)</w:t>
      </w:r>
    </w:p>
    <w:p w14:paraId="1A59410C" w14:textId="016FDD46" w:rsidR="00292FAC" w:rsidRDefault="001812AD">
      <w:pPr>
        <w:keepLines/>
        <w:spacing w:after="60"/>
        <w:jc w:val="both"/>
      </w:pPr>
      <w:r>
        <w:rPr>
          <w:b/>
          <w:bCs/>
        </w:rPr>
        <w:t xml:space="preserve">g(x) ≤ f(x) ≤ h(x) — </w:t>
      </w:r>
      <w:r>
        <w:t xml:space="preserve">The Squeeze (Sandwich) Theorem’s setup: if f is trapped between g and h near a, and both bounding functions converge to the same limit L there, f is forced to converge to L too. (</w:t>
      </w:r>
      <w:hyperlink w:anchor="sec_10_7" w:history="1">
        <w:r>
          <w:rPr>
            <w:color w:val="1155CC"/>
            <w:u w:val="single"/>
          </w:rPr>
          <w:t xml:space="preserve">Section 10.7</w:t>
        </w:r>
      </w:hyperlink>
      <w:r>
        <w:t xml:space="preserve">)</w:t>
      </w:r>
    </w:p>
    <w:p w14:paraId="6D212081" w14:textId="7FD312C4" w:rsidR="00292FAC" w:rsidRDefault="001812AD">
      <w:pPr>
        <w:keepLines/>
        <w:spacing w:after="60"/>
        <w:jc w:val="both"/>
      </w:pPr>
      <w:r>
        <w:rPr>
          <w:b/>
          <w:bCs/>
        </w:rPr>
        <w:t xml:space="preserve">aₙ , lim[n→∞] aₙ = L — </w:t>
      </w:r>
      <w:r>
        <w:t xml:space="preserve">Sequence notation: aₙ denotes the nth term of a sequence indexed by positive integers, and its limit uses the same ε–δ game with a threshold integer N replacing the window δ. (</w:t>
      </w:r>
      <w:hyperlink w:anchor="sec_10_8" w:history="1">
        <w:r>
          <w:rPr>
            <w:color w:val="1155CC"/>
            <w:u w:val="single"/>
          </w:rPr>
          <w:t xml:space="preserve">Section 10.8</w:t>
        </w:r>
      </w:hyperlink>
      <w:r>
        <w:t xml:space="preserve">)</w:t>
      </w:r>
    </w:p>
    <w:p w14:paraId="2AE8E914" w14:textId="77777777" w:rsidR="00292FAC" w:rsidRDefault="001812AD">
      <w:pPr>
        <w:keepNext/>
        <w:spacing w:before="240" w:after="100"/>
      </w:pPr>
      <w:hyperlink w:anchor="ch_11" w:history="1">
        <w:r>
          <w:rPr>
            <w:b/>
            <w:bCs/>
            <w:color w:val="1155CC"/>
            <w:u w:val="single"/>
          </w:rPr>
          <w:t xml:space="preserve">Chapter 11</w:t>
        </w:r>
      </w:hyperlink>
      <w:r>
        <w:rPr>
          <w:b/>
          <w:bCs/>
          <w:color w:val="1B2A44"/>
        </w:rPr>
        <w:t xml:space="preserve">: Differential</w:t>
      </w:r>
    </w:p>
    <w:p w14:paraId="4442739D" w14:textId="63C33F56" w:rsidR="00292FAC" w:rsidRDefault="001812AD">
      <w:pPr>
        <w:keepLines/>
        <w:spacing w:after="60"/>
        <w:jc w:val="both"/>
      </w:pPr>
      <w:r>
        <w:rPr>
          <w:b/>
          <w:bCs/>
        </w:rPr>
        <w:t xml:space="preserve">f′(x) — </w:t>
      </w:r>
      <w:r>
        <w:t xml:space="preserve">Prime notation for the derived function — the new function whose value at each point is the slope of the original graph there. (</w:t>
      </w:r>
      <w:hyperlink w:anchor="sec_11_1" w:history="1">
        <w:r>
          <w:rPr>
            <w:color w:val="1155CC"/>
            <w:u w:val="single"/>
          </w:rPr>
          <w:t xml:space="preserve">Section 11.1</w:t>
        </w:r>
      </w:hyperlink>
      <w:r>
        <w:t xml:space="preserve">)</w:t>
      </w:r>
    </w:p>
    <w:p w14:paraId="445A3596" w14:textId="41806934" w:rsidR="00292FAC" w:rsidRDefault="001812AD">
      <w:pPr>
        <w:keepLines/>
        <w:spacing w:after="60"/>
        <w:jc w:val="both"/>
      </w:pPr>
      <w:r>
        <w:rPr>
          <w:b/>
          <w:bCs/>
        </w:rPr>
        <w:t xml:space="preserve">lim[h→0] [f(a+h) − f(a)]/h — </w:t>
      </w:r>
      <w:r>
        <w:t xml:space="preserve">The difference quotient limit that formally defines the derivative, as the slope of a secant line as the second point is dragged back onto the first. (</w:t>
      </w:r>
      <w:hyperlink w:anchor="sec_11_2" w:history="1">
        <w:r>
          <w:rPr>
            <w:color w:val="1155CC"/>
            <w:u w:val="single"/>
          </w:rPr>
          <w:t xml:space="preserve">Section 11.2</w:t>
        </w:r>
      </w:hyperlink>
      <w:r>
        <w:t xml:space="preserve">)</w:t>
      </w:r>
    </w:p>
    <w:p w14:paraId="53C69661" w14:textId="15F2EA1D" w:rsidR="00292FAC" w:rsidRDefault="001812AD">
      <w:pPr>
        <w:keepLines/>
        <w:spacing w:after="60"/>
        <w:jc w:val="both"/>
      </w:pPr>
      <w:r>
        <w:rPr>
          <w:b/>
          <w:bCs/>
        </w:rPr>
        <w:t xml:space="preserve">dy/dx — </w:t>
      </w:r>
      <w:r>
        <w:t xml:space="preserve">Leibniz notation for the derivative, used especially to make the chain rule (dy/dx = (dy/du)(du/dx)) look like fractions canceling. (</w:t>
      </w:r>
      <w:hyperlink w:anchor="sec_11_3" w:history="1">
        <w:r>
          <w:rPr>
            <w:color w:val="1155CC"/>
            <w:u w:val="single"/>
          </w:rPr>
          <w:t xml:space="preserve">Section 11.3</w:t>
        </w:r>
      </w:hyperlink>
      <w:r>
        <w:t xml:space="preserve">)</w:t>
      </w:r>
    </w:p>
    <w:p w14:paraId="0483EDBE" w14:textId="241FF11F" w:rsidR="00292FAC" w:rsidRDefault="001812AD">
      <w:pPr>
        <w:keepLines/>
        <w:spacing w:after="60"/>
        <w:jc w:val="both"/>
      </w:pPr>
      <w:r>
        <w:rPr>
          <w:b/>
          <w:bCs/>
        </w:rPr>
        <w:t xml:space="preserve">(f∘g)′ = (f′∘g)·g′ — </w:t>
      </w:r>
      <w:r>
        <w:t xml:space="preserve">The chain rule written in composition notation, for differentiating a function nested inside another function. (</w:t>
      </w:r>
      <w:hyperlink w:anchor="sec_11_3" w:history="1">
        <w:r>
          <w:rPr>
            <w:color w:val="1155CC"/>
            <w:u w:val="single"/>
          </w:rPr>
          <w:t xml:space="preserve">Section 11.3</w:t>
        </w:r>
      </w:hyperlink>
      <w:r>
        <w:t xml:space="preserve">)</w:t>
      </w:r>
    </w:p>
    <w:p w14:paraId="54445815" w14:textId="46D1BAF3" w:rsidR="00292FAC" w:rsidRDefault="001812AD">
      <w:pPr>
        <w:keepLines/>
        <w:spacing w:after="60"/>
        <w:jc w:val="both"/>
      </w:pPr>
      <w:r>
        <w:rPr>
          <w:b/>
          <w:bCs/>
        </w:rPr>
        <w:t xml:space="preserve">f″, f‴, fⁿ — </w:t>
      </w:r>
      <w:r>
        <w:t xml:space="preserve">Higher-order derivative notation — the derivative of the derivative (and so on), e.g. acceleration is position’s second derivative. (</w:t>
      </w:r>
      <w:hyperlink w:anchor="sec_11_6" w:history="1">
        <w:r>
          <w:rPr>
            <w:color w:val="1155CC"/>
            <w:u w:val="single"/>
          </w:rPr>
          <w:t xml:space="preserve">Section 11.6</w:t>
        </w:r>
      </w:hyperlink>
      <w:r>
        <w:t xml:space="preserve">)</w:t>
      </w:r>
    </w:p>
    <w:p w14:paraId="5CF3F119" w14:textId="037F0967" w:rsidR="00292FAC" w:rsidRDefault="001812AD">
      <w:pPr>
        <w:keepLines/>
        <w:spacing w:after="60"/>
        <w:jc w:val="both"/>
      </w:pPr>
      <w:r>
        <w:rPr>
          <w:b/>
          <w:bCs/>
        </w:rPr>
        <w:t xml:space="preserve">df = f′(x) dx — </w:t>
      </w:r>
      <w:r>
        <w:t xml:space="preserve">Differential notation for a small change in f caused by a small change dx, the compact form of linear approximation; foreshadows the dx inside an integral sign in the next chapter. (</w:t>
      </w:r>
      <w:hyperlink w:anchor="sec_11_6" w:history="1">
        <w:r>
          <w:rPr>
            <w:color w:val="1155CC"/>
            <w:u w:val="single"/>
          </w:rPr>
          <w:t xml:space="preserve">Section 11.6</w:t>
        </w:r>
      </w:hyperlink>
      <w:r>
        <w:t xml:space="preserve">)</w:t>
      </w:r>
    </w:p>
    <w:p w14:paraId="15753343" w14:textId="77777777" w:rsidR="00292FAC" w:rsidRDefault="001812AD">
      <w:pPr>
        <w:keepNext/>
        <w:spacing w:before="240" w:after="100"/>
      </w:pPr>
      <w:hyperlink w:anchor="ch_12" w:history="1">
        <w:r>
          <w:rPr>
            <w:b/>
            <w:bCs/>
            <w:color w:val="1155CC"/>
            <w:u w:val="single"/>
          </w:rPr>
          <w:t xml:space="preserve">Chapter 12</w:t>
        </w:r>
      </w:hyperlink>
      <w:r>
        <w:rPr>
          <w:b/>
          <w:bCs/>
          <w:color w:val="1B2A44"/>
        </w:rPr>
        <w:t xml:space="preserve">: Integral</w:t>
      </w:r>
    </w:p>
    <w:p w14:paraId="4C3C4963" w14:textId="5F162209" w:rsidR="00292FAC" w:rsidRDefault="001812AD">
      <w:pPr>
        <w:keepLines/>
        <w:spacing w:after="60"/>
        <w:jc w:val="both"/>
      </w:pPr>
      <w:r>
        <w:rPr>
          <w:b/>
          <w:bCs/>
        </w:rPr>
        <w:t xml:space="preserve">∫ₐᵇ f(x) dx — </w:t>
      </w:r>
      <w:r>
        <w:t xml:space="preserve">The definite integral: a single number equal to the signed (net) area between the curve y = f(x) and the x-axis from x = a to x = b. (</w:t>
      </w:r>
      <w:hyperlink w:anchor="sec_12_1" w:history="1">
        <w:r>
          <w:rPr>
            <w:color w:val="1155CC"/>
            <w:u w:val="single"/>
          </w:rPr>
          <w:t xml:space="preserve">Section 12.1</w:t>
        </w:r>
      </w:hyperlink>
      <w:r>
        <w:t xml:space="preserve">)</w:t>
      </w:r>
    </w:p>
    <w:p w14:paraId="3FD82FB6" w14:textId="6C904B70" w:rsidR="00292FAC" w:rsidRDefault="001812AD">
      <w:pPr>
        <w:keepLines/>
        <w:spacing w:after="60"/>
        <w:jc w:val="both"/>
      </w:pPr>
      <w:r>
        <w:rPr>
          <w:b/>
          <w:bCs/>
        </w:rPr>
        <w:t xml:space="preserve">∫ f(x) dx — </w:t>
      </w:r>
      <w:r>
        <w:t xml:space="preserve">The indefinite integral: not a number but an entire family of functions F(x) + C, every antiderivative of f at once — easy to confuse with the definite integral since it uses the same symbol. (</w:t>
      </w:r>
      <w:hyperlink w:anchor="sec_12_1" w:history="1">
        <w:r>
          <w:rPr>
            <w:color w:val="1155CC"/>
            <w:u w:val="single"/>
          </w:rPr>
          <w:t xml:space="preserve">Section 12.1</w:t>
        </w:r>
      </w:hyperlink>
      <w:r>
        <w:t xml:space="preserve">)</w:t>
      </w:r>
    </w:p>
    <w:p w14:paraId="63AB1D4D" w14:textId="1A158AAE" w:rsidR="00292FAC" w:rsidRDefault="001812AD">
      <w:pPr>
        <w:keepLines/>
        <w:spacing w:after="60"/>
        <w:jc w:val="both"/>
      </w:pPr>
      <w:r>
        <w:rPr>
          <w:b/>
          <w:bCs/>
        </w:rPr>
        <w:t xml:space="preserve">Σ f(xᵢ*) Δxᵢ — </w:t>
      </w:r>
      <w:r>
        <w:t xml:space="preserve">A Riemann sum: the total area of finitely many sample-height rectangles over a partition, whose limit as the mesh shrinks to zero defines the definite integral. (</w:t>
      </w:r>
      <w:hyperlink w:anchor="sec_12_2" w:history="1">
        <w:r>
          <w:rPr>
            <w:color w:val="1155CC"/>
            <w:u w:val="single"/>
          </w:rPr>
          <w:t xml:space="preserve">Section 12.2</w:t>
        </w:r>
      </w:hyperlink>
      <w:r>
        <w:t xml:space="preserve">)</w:t>
      </w:r>
    </w:p>
    <w:p w14:paraId="368FF80D" w14:textId="15BC47F3" w:rsidR="00292FAC" w:rsidRDefault="001812AD">
      <w:pPr>
        <w:keepLines/>
        <w:spacing w:after="60"/>
        <w:jc w:val="both"/>
      </w:pPr>
      <w:r>
        <w:rPr>
          <w:b/>
          <w:bCs/>
        </w:rPr>
        <w:t xml:space="preserve">F(x) = ∫ₐˣ f(t) dt — </w:t>
      </w:r>
      <w:r>
        <w:t xml:space="preserve">The accumulation function — area swept out from a fixed point up to a moving point x; Part One of the Fundamental Theorem shows F′(x) = f(x). (</w:t>
      </w:r>
      <w:hyperlink w:anchor="sec_12_3" w:history="1">
        <w:r>
          <w:rPr>
            <w:color w:val="1155CC"/>
            <w:u w:val="single"/>
          </w:rPr>
          <w:t xml:space="preserve">Section 12.3</w:t>
        </w:r>
      </w:hyperlink>
      <w:r>
        <w:t xml:space="preserve">)</w:t>
      </w:r>
    </w:p>
    <w:p w14:paraId="4C2BE5D6" w14:textId="54CC94E6" w:rsidR="00292FAC" w:rsidRDefault="001812AD">
      <w:pPr>
        <w:keepLines/>
        <w:spacing w:after="60"/>
        <w:jc w:val="both"/>
      </w:pPr>
      <w:r>
        <w:rPr>
          <w:b/>
          <w:bCs/>
        </w:rPr>
        <w:t xml:space="preserve">∫ u dv = uv − ∫ v du — </w:t>
      </w:r>
      <w:r>
        <w:t xml:space="preserve">The integration-by-parts formula, the product rule reversed, used to trade one integral for a (hopefully simpler) one. (</w:t>
      </w:r>
      <w:hyperlink w:anchor="sec_12_5" w:history="1">
        <w:r>
          <w:rPr>
            <w:color w:val="1155CC"/>
            <w:u w:val="single"/>
          </w:rPr>
          <w:t xml:space="preserve">Section 12.5</w:t>
        </w:r>
      </w:hyperlink>
      <w:r>
        <w:t xml:space="preserve">)</w:t>
      </w:r>
    </w:p>
    <w:p w14:paraId="4B1D17C9" w14:textId="0D69FC05" w:rsidR="00292FAC" w:rsidRDefault="001812AD">
      <w:pPr>
        <w:keepLines/>
        <w:spacing w:after="60"/>
        <w:jc w:val="both"/>
      </w:pPr>
      <w:r>
        <w:rPr>
          <w:b/>
          <w:bCs/>
        </w:rPr>
        <w:t xml:space="preserve">erf(x) — </w:t>
      </w:r>
      <w:r>
        <w:t xml:space="preserve">The error function, (2/√π)∫₀ˣ e</w:t>
      </w:r>
      <w:r>
        <w:rPr>
          <w:vertAlign w:val="superscript"/>
        </w:rPr>
        <w:t xml:space="preserve">−t²</w:t>
      </w:r>
      <w:r>
        <w:t xml:space="preserve"> dt — a named special function standing in for an integral (e</w:t>
      </w:r>
      <w:r>
        <w:rPr>
          <w:vertAlign w:val="superscript"/>
        </w:rPr>
        <w:t xml:space="preserve">−x²</w:t>
      </w:r>
      <w:r>
        <w:t xml:space="preserve">) that has no elementary antiderivative. (</w:t>
      </w:r>
      <w:hyperlink w:anchor="sec_12_4" w:history="1">
        <w:r>
          <w:rPr>
            <w:color w:val="1155CC"/>
            <w:u w:val="single"/>
          </w:rPr>
          <w:t xml:space="preserve">Section 12.4</w:t>
        </w:r>
      </w:hyperlink>
      <w:r>
        <w:t xml:space="preserve">)</w:t>
      </w:r>
    </w:p>
    <w:p w14:paraId="36265A14" w14:textId="38EDF651" w:rsidR="00292FAC" w:rsidRDefault="001812AD">
      <w:pPr>
        <w:keepLines/>
        <w:spacing w:after="60"/>
        <w:jc w:val="both"/>
      </w:pPr>
      <w:r>
        <w:rPr>
          <w:b/>
          <w:bCs/>
        </w:rPr>
        <w:t xml:space="preserve">∫[a, ∞] f(x) dx — </w:t>
      </w:r>
      <w:r>
        <w:t xml:space="preserve">An improper integral, secretly shorthand for lim[b→∞] ∫ₐᵇ f(x) dx; it ‘converges’ only if that limit exists and is finite. (</w:t>
      </w:r>
      <w:hyperlink w:anchor="sec_12_7" w:history="1">
        <w:r>
          <w:rPr>
            <w:color w:val="1155CC"/>
            <w:u w:val="single"/>
          </w:rPr>
          <w:t xml:space="preserve">Section 12.7</w:t>
        </w:r>
      </w:hyperlink>
      <w:r>
        <w:t xml:space="preserve">)</w:t>
      </w:r>
    </w:p>
    <w:p w14:paraId="785A85DB" w14:textId="77777777" w:rsidR="00554BD7" w:rsidRDefault="0049135A">
      <w:pPr>
        <w:pStyle w:val="Heading1"/>
        <w:pageBreakBefore/>
      </w:pPr>
      <w:bookmarkStart w:id="406" w:name="bm_appendix_further_reading"/>
      <w:bookmarkEnd w:id="406"/>
      <w:bookmarkStart w:id="388" w:name="_Toc241598409"/>
      <w:r>
        <w:lastRenderedPageBreak/>
        <w:t>Appendix — Further Reading</w:t>
      </w:r>
      <w:bookmarkEnd w:id="388"/>
    </w:p>
    <w:p w14:paraId="43CE2589" w14:textId="77777777" w:rsidR="00554BD7" w:rsidRDefault="0049135A">
      <w:pPr>
        <w:spacing w:after="200" w:line="276" w:lineRule="auto"/>
        <w:jc w:val="both"/>
      </w:pPr>
      <w:r>
        <w:t xml:space="preserve">The next volume of the series is Volume 2, Chapters 13–25. What follows is not a bibliography; it is the second shelf. One or two books per region of the series, chosen because they are the ones people actually finish, rather than the ones that look most impressive unopened. Where a book is famously difficult, it is marked as such, because discovering that on your own at chapter three is dispiriting and avoidable.</w:t>
      </w:r>
    </w:p>
    <w:p w14:paraId="5682BFBA" w14:textId="77777777" w:rsidR="00554BD7" w:rsidRDefault="0049135A">
      <w:pPr>
        <w:pStyle w:val="Heading2"/>
        <w:keepNext/>
      </w:pPr>
      <w:bookmarkStart w:id="389" w:name="_Toc241598410"/>
      <w:r>
        <w:t xml:space="preserve">Volume 1 — Arithmetic to Calculus (Chapters 1–12)</w:t>
      </w:r>
      <w:bookmarkEnd w:id="389"/>
    </w:p>
    <w:p w14:paraId="71021CEE" w14:textId="77777777" w:rsidR="00554BD7" w:rsidRDefault="0049135A">
      <w:pPr>
        <w:spacing w:after="120" w:line="276" w:lineRule="auto"/>
        <w:ind w:left="360"/>
        <w:jc w:val="both"/>
      </w:pPr>
      <w:r>
        <w:t xml:space="preserve">Silverman, </w:t>
      </w:r>
      <w:hyperlink r:id="rId107" w:history="1">
        <w:r>
          <w:rPr>
            <w:color w:val="0563C1"/>
            <w:u w:val="single"/>
          </w:rPr>
          <w:t xml:space="preserve">A Friendly Introduction to Number Theory</w:t>
        </w:r>
      </w:hyperlink>
      <w:r>
        <w:t xml:space="preserve"> — as advertised; the friendliest serious entry to </w:t>
      </w:r>
      <w:hyperlink w:anchor="ch_1" w:history="1">
        <w:r>
          <w:rPr>
            <w:color w:val="1155CC"/>
            <w:u w:val="single"/>
          </w:rPr>
          <w:t xml:space="preserve">Chapter 1</w:t>
        </w:r>
      </w:hyperlink>
      <w:r>
        <w:t xml:space="preserve">.</w:t>
      </w:r>
    </w:p>
    <w:p w14:paraId="791CD8E8" w14:textId="77777777" w:rsidR="00554BD7" w:rsidRDefault="0049135A">
      <w:pPr>
        <w:spacing w:after="120" w:line="276" w:lineRule="auto"/>
        <w:ind w:left="360"/>
        <w:jc w:val="both"/>
      </w:pPr>
      <w:r>
        <w:t xml:space="preserve">Euclid, </w:t>
      </w:r>
      <w:hyperlink r:id="rId108" w:history="1">
        <w:r>
          <w:rPr>
            <w:color w:val="0563C1"/>
            <w:u w:val="single"/>
          </w:rPr>
          <w:t xml:space="preserve">Elements</w:t>
        </w:r>
      </w:hyperlink>
      <w:r>
        <w:t xml:space="preserve"> — still worth an afternoon, if only to see how much of </w:t>
      </w:r>
      <w:hyperlink w:anchor="ch_5" w:history="1">
        <w:r>
          <w:rPr>
            <w:color w:val="1155CC"/>
            <w:u w:val="single"/>
          </w:rPr>
          <w:t xml:space="preserve">Chapter 5</w:t>
        </w:r>
      </w:hyperlink>
      <w:r>
        <w:t xml:space="preserve"> has not changed in twenty-three centuries.</w:t>
      </w:r>
    </w:p>
    <w:p w14:paraId="62BA459F" w14:textId="77777777" w:rsidR="00554BD7" w:rsidRDefault="0049135A">
      <w:pPr>
        <w:spacing w:after="120" w:line="276" w:lineRule="auto"/>
        <w:ind w:left="360"/>
        <w:jc w:val="both"/>
      </w:pPr>
      <w:r>
        <w:t xml:space="preserve">Spivak, </w:t>
      </w:r>
      <w:hyperlink r:id="rId109" w:history="1">
        <w:r>
          <w:rPr>
            <w:color w:val="0563C1"/>
            <w:u w:val="single"/>
          </w:rPr>
          <w:t xml:space="preserve">Calculus</w:t>
        </w:r>
      </w:hyperlink>
      <w:r>
        <w:t xml:space="preserve"> — the standard rigorous first course. Slow, beautiful, and hard; the exercises are the point.</w:t>
      </w:r>
    </w:p>
    <w:p w14:paraId="1F0DE305" w14:textId="77777777" w:rsidR="00554BD7" w:rsidRDefault="0049135A">
      <w:pPr>
        <w:spacing w:after="120" w:line="276" w:lineRule="auto"/>
        <w:ind w:left="360"/>
        <w:jc w:val="both"/>
      </w:pPr>
      <w:r>
        <w:t xml:space="preserve">Stewart, </w:t>
      </w:r>
      <w:hyperlink r:id="rId110" w:history="1">
        <w:r>
          <w:rPr>
            <w:color w:val="0563C1"/>
            <w:u w:val="single"/>
          </w:rPr>
          <w:t xml:space="preserve">Calculus</w:t>
        </w:r>
      </w:hyperlink>
      <w:r>
        <w:t xml:space="preserve"> — the pragmatic alternative. Less elegant, more worked examples, and the one most courses use.</w:t>
      </w:r>
    </w:p>
    <w:p w14:paraId="72CAECC3" w14:textId="77777777" w:rsidR="00554BD7" w:rsidRDefault="0049135A">
      <w:pPr>
        <w:pStyle w:val="Heading2"/>
        <w:keepNext/>
      </w:pPr>
      <w:bookmarkStart w:id="390" w:name="_Toc241598411"/>
      <w:r>
        <w:t xml:space="preserve">Volume 2 — Multivariable to Foundations (Chapters 13–25)</w:t>
      </w:r>
      <w:bookmarkEnd w:id="390"/>
    </w:p>
    <w:p w14:paraId="6DE9ECA6" w14:textId="77777777" w:rsidR="00554BD7" w:rsidRDefault="0049135A">
      <w:pPr>
        <w:spacing w:after="120" w:line="276" w:lineRule="auto"/>
        <w:ind w:left="360"/>
        <w:jc w:val="both"/>
      </w:pPr>
      <w:r>
        <w:t xml:space="preserve">Strang, </w:t>
      </w:r>
      <w:hyperlink r:id="rId111" w:history="1">
        <w:r>
          <w:rPr>
            <w:color w:val="0563C1"/>
            <w:u w:val="single"/>
          </w:rPr>
          <w:t xml:space="preserve">Introduction to Linear Algebra</w:t>
        </w:r>
      </w:hyperlink>
      <w:r>
        <w:t xml:space="preserve"> — the clearest available treatment of Chapters 20 and 21 (Volume 2), and the lectures are free.</w:t>
      </w:r>
    </w:p>
    <w:p w14:paraId="4228873A" w14:textId="77777777" w:rsidR="00554BD7" w:rsidRDefault="0049135A">
      <w:pPr>
        <w:spacing w:after="120" w:line="276" w:lineRule="auto"/>
        <w:ind w:left="360"/>
        <w:jc w:val="both"/>
      </w:pPr>
      <w:r>
        <w:t xml:space="preserve">Axler, </w:t>
      </w:r>
      <w:hyperlink r:id="rId112" w:history="1">
        <w:r>
          <w:rPr>
            <w:color w:val="0563C1"/>
            <w:u w:val="single"/>
          </w:rPr>
          <w:t xml:space="preserve">Linear Algebra Done Right</w:t>
        </w:r>
      </w:hyperlink>
      <w:r>
        <w:t xml:space="preserve"> — the same subject built without determinants; read it second, not first.</w:t>
      </w:r>
    </w:p>
    <w:p w14:paraId="27D89DB4" w14:textId="77777777" w:rsidR="00554BD7" w:rsidRDefault="0049135A">
      <w:pPr>
        <w:spacing w:after="120" w:line="276" w:lineRule="auto"/>
        <w:ind w:left="360"/>
        <w:jc w:val="both"/>
      </w:pPr>
      <w:r>
        <w:t xml:space="preserve">Bracewell, </w:t>
      </w:r>
      <w:hyperlink r:id="rId113" w:history="1">
        <w:r>
          <w:rPr>
            <w:color w:val="0563C1"/>
            <w:u w:val="single"/>
          </w:rPr>
          <w:t xml:space="preserve">The Fourier Transform and Its Applications</w:t>
        </w:r>
      </w:hyperlink>
      <w:r>
        <w:t xml:space="preserve"> — for Chapter 17 (Volume 2), written by someone who plainly enjoyed the subject.</w:t>
      </w:r>
    </w:p>
    <w:p w14:paraId="3C26CFDE" w14:textId="77777777" w:rsidR="00554BD7" w:rsidRDefault="0049135A">
      <w:pPr>
        <w:spacing w:after="120" w:line="276" w:lineRule="auto"/>
        <w:ind w:left="360"/>
        <w:jc w:val="both"/>
      </w:pPr>
      <w:r>
        <w:t xml:space="preserve">Needham, </w:t>
      </w:r>
      <w:hyperlink r:id="rId114" w:history="1">
        <w:r>
          <w:rPr>
            <w:color w:val="0563C1"/>
            <w:u w:val="single"/>
          </w:rPr>
          <w:t xml:space="preserve">Visual Complex Analysis</w:t>
        </w:r>
      </w:hyperlink>
      <w:r>
        <w:t xml:space="preserve"> — Chapter 23 (Volume 2) done through pictures; unlike anything else in the subject.</w:t>
      </w:r>
    </w:p>
    <w:p w14:paraId="38014A72" w14:textId="77777777" w:rsidR="00554BD7" w:rsidRDefault="0049135A">
      <w:pPr>
        <w:spacing w:after="120" w:line="276" w:lineRule="auto"/>
        <w:ind w:left="360"/>
        <w:jc w:val="both"/>
      </w:pPr>
      <w:r>
        <w:t xml:space="preserve">Halmos, </w:t>
      </w:r>
      <w:hyperlink r:id="rId115" w:history="1">
        <w:r>
          <w:rPr>
            <w:color w:val="0563C1"/>
            <w:u w:val="single"/>
          </w:rPr>
          <w:t xml:space="preserve">Naive Set Theory</w:t>
        </w:r>
      </w:hyperlink>
      <w:r>
        <w:t xml:space="preserve"> — Chapter 25 (Volume 2), short, and far gentler than the title implies.</w:t>
      </w:r>
    </w:p>
    <w:p w14:paraId="2491C63E" w14:textId="77777777" w:rsidR="00554BD7" w:rsidRDefault="0049135A">
      <w:pPr>
        <w:pStyle w:val="Heading2"/>
        <w:keepNext/>
      </w:pPr>
      <w:bookmarkStart w:id="391" w:name="_Toc241598412"/>
      <w:r>
        <w:t xml:space="preserve">Volume 3 — Equations to Abstract Algebra (Chapters 26–37)</w:t>
      </w:r>
      <w:bookmarkEnd w:id="391"/>
    </w:p>
    <w:p w14:paraId="076EEF4D" w14:textId="77777777" w:rsidR="00554BD7" w:rsidRDefault="0049135A">
      <w:pPr>
        <w:spacing w:after="120" w:line="276" w:lineRule="auto"/>
        <w:ind w:left="360"/>
        <w:jc w:val="both"/>
      </w:pPr>
      <w:r>
        <w:t xml:space="preserve">Strogatz, </w:t>
      </w:r>
      <w:hyperlink r:id="rId116" w:history="1">
        <w:r>
          <w:rPr>
            <w:color w:val="0563C1"/>
            <w:u w:val="single"/>
          </w:rPr>
          <w:t xml:space="preserve">Nonlinear Dynamics and Chaos</w:t>
        </w:r>
      </w:hyperlink>
      <w:r>
        <w:t xml:space="preserve"> — nominally Chapter 46 (Volume 4), but the best written differential-equations book on this list.</w:t>
      </w:r>
    </w:p>
    <w:p w14:paraId="45DF07FB" w14:textId="77777777" w:rsidR="00554BD7" w:rsidRDefault="0049135A">
      <w:pPr>
        <w:spacing w:after="120" w:line="276" w:lineRule="auto"/>
        <w:ind w:left="360"/>
        <w:jc w:val="both"/>
      </w:pPr>
      <w:r>
        <w:t xml:space="preserve">Evans, </w:t>
      </w:r>
      <w:hyperlink r:id="rId117" w:history="1">
        <w:r>
          <w:rPr>
            <w:color w:val="0563C1"/>
            <w:u w:val="single"/>
          </w:rPr>
          <w:t xml:space="preserve">Partial Differential Equations</w:t>
        </w:r>
      </w:hyperlink>
      <w:r>
        <w:t xml:space="preserve"> — the standard graduate reference for Chapter 27 (Volume 3). Difficult, and worth it.</w:t>
      </w:r>
    </w:p>
    <w:p w14:paraId="18420C11" w14:textId="77777777" w:rsidR="00554BD7" w:rsidRDefault="0049135A">
      <w:pPr>
        <w:spacing w:after="120" w:line="276" w:lineRule="auto"/>
        <w:ind w:left="360"/>
        <w:jc w:val="both"/>
      </w:pPr>
      <w:r>
        <w:t xml:space="preserve">Trefethen and Bau, </w:t>
      </w:r>
      <w:hyperlink r:id="rId118" w:history="1">
        <w:r>
          <w:rPr>
            <w:color w:val="0563C1"/>
            <w:u w:val="single"/>
          </w:rPr>
          <w:t xml:space="preserve">Numerical Linear Algebra</w:t>
        </w:r>
      </w:hyperlink>
      <w:r>
        <w:t xml:space="preserve"> — Chapter 29 (Volume 3), and unusually well written for a numerical text.</w:t>
      </w:r>
    </w:p>
    <w:p w14:paraId="38D5A086" w14:textId="77777777" w:rsidR="00554BD7" w:rsidRDefault="0049135A">
      <w:pPr>
        <w:spacing w:after="120" w:line="276" w:lineRule="auto"/>
        <w:ind w:left="360"/>
        <w:jc w:val="both"/>
      </w:pPr>
      <w:r>
        <w:t xml:space="preserve">Munkres, </w:t>
      </w:r>
      <w:hyperlink r:id="rId119" w:history="1">
        <w:r>
          <w:rPr>
            <w:color w:val="0563C1"/>
            <w:u w:val="single"/>
          </w:rPr>
          <w:t xml:space="preserve">Topology</w:t>
        </w:r>
      </w:hyperlink>
      <w:r>
        <w:t xml:space="preserve"> — the standard course on Chapter 32 (Volume 3); patient and complete.</w:t>
      </w:r>
    </w:p>
    <w:p w14:paraId="767BFEEE" w14:textId="77777777" w:rsidR="00554BD7" w:rsidRDefault="0049135A">
      <w:pPr>
        <w:spacing w:after="120" w:line="276" w:lineRule="auto"/>
        <w:ind w:left="360"/>
        <w:jc w:val="both"/>
      </w:pPr>
      <w:r>
        <w:t xml:space="preserve">do Carmo, </w:t>
      </w:r>
      <w:hyperlink r:id="rId120" w:history="1">
        <w:r>
          <w:rPr>
            <w:color w:val="0563C1"/>
            <w:u w:val="single"/>
          </w:rPr>
          <w:t xml:space="preserve">Differential Geometry of Curves and Surfaces</w:t>
        </w:r>
      </w:hyperlink>
      <w:r>
        <w:t xml:space="preserve"> — the classical Chapter 31 (Volume 3) text, still unbeaten for a first pass.</w:t>
      </w:r>
    </w:p>
    <w:p w14:paraId="0DEFF0E4" w14:textId="77777777" w:rsidR="00554BD7" w:rsidRDefault="0049135A">
      <w:pPr>
        <w:spacing w:after="120" w:line="276" w:lineRule="auto"/>
        <w:ind w:left="360"/>
        <w:jc w:val="both"/>
      </w:pPr>
      <w:r>
        <w:t xml:space="preserve">Rudin, </w:t>
      </w:r>
      <w:hyperlink r:id="rId121" w:history="1">
        <w:r>
          <w:rPr>
            <w:color w:val="0563C1"/>
            <w:u w:val="single"/>
          </w:rPr>
          <w:t xml:space="preserve">Principles of Mathematical Analysis</w:t>
        </w:r>
      </w:hyperlink>
      <w:r>
        <w:t xml:space="preserve"> — famously terse. Respected more than it is enjoyed; pair it with a gentler book.</w:t>
      </w:r>
    </w:p>
    <w:p w14:paraId="48F91B31" w14:textId="77777777" w:rsidR="00554BD7" w:rsidRDefault="0049135A">
      <w:pPr>
        <w:spacing w:after="120" w:line="276" w:lineRule="auto"/>
        <w:ind w:left="360"/>
        <w:jc w:val="both"/>
      </w:pPr>
      <w:r>
        <w:t xml:space="preserve">Dummit and Foote, </w:t>
      </w:r>
      <w:hyperlink r:id="rId122" w:history="1">
        <w:r>
          <w:rPr>
            <w:color w:val="0563C1"/>
            <w:u w:val="single"/>
          </w:rPr>
          <w:t xml:space="preserve">Abstract Algebra</w:t>
        </w:r>
      </w:hyperlink>
      <w:r>
        <w:t xml:space="preserve"> — enormous, thorough, and the usual answer for Chapter 37 (Volume 3).</w:t>
      </w:r>
    </w:p>
    <w:p w14:paraId="179501C4" w14:textId="77777777" w:rsidR="00554BD7" w:rsidRDefault="0049135A">
      <w:pPr>
        <w:pStyle w:val="Heading2"/>
        <w:keepNext/>
      </w:pPr>
      <w:bookmarkStart w:id="392" w:name="_Toc241598413"/>
      <w:r>
        <w:t xml:space="preserve">Volume 4 — Category Theory to the Frontier (Chapters 38–50)</w:t>
      </w:r>
      <w:bookmarkEnd w:id="392"/>
    </w:p>
    <w:p w14:paraId="4A71834F" w14:textId="77777777" w:rsidR="00554BD7" w:rsidRDefault="0049135A">
      <w:pPr>
        <w:spacing w:after="120" w:line="276" w:lineRule="auto"/>
        <w:ind w:left="360"/>
        <w:jc w:val="both"/>
      </w:pPr>
      <w:r>
        <w:t xml:space="preserve">Leinster, </w:t>
      </w:r>
      <w:hyperlink r:id="rId123" w:history="1">
        <w:r>
          <w:rPr>
            <w:color w:val="0563C1"/>
            <w:u w:val="single"/>
          </w:rPr>
          <w:t xml:space="preserve">Basic Category Theory</w:t>
        </w:r>
      </w:hyperlink>
      <w:r>
        <w:t xml:space="preserve"> — the humane entry to Chapter 38 (Volume 4).</w:t>
      </w:r>
    </w:p>
    <w:p w14:paraId="7FC755FF" w14:textId="77777777" w:rsidR="00554BD7" w:rsidRDefault="0049135A">
      <w:pPr>
        <w:spacing w:after="120" w:line="276" w:lineRule="auto"/>
        <w:ind w:left="360"/>
        <w:jc w:val="both"/>
      </w:pPr>
      <w:r>
        <w:t xml:space="preserve">Mac Lane, </w:t>
      </w:r>
      <w:hyperlink r:id="rId124" w:history="1">
        <w:r>
          <w:rPr>
            <w:color w:val="0563C1"/>
            <w:u w:val="single"/>
          </w:rPr>
          <w:t xml:space="preserve">Categories for the Working Mathematician</w:t>
        </w:r>
      </w:hyperlink>
      <w:r>
        <w:t xml:space="preserve"> — the canonical reference. Not a first book, and does not pretend to be.</w:t>
      </w:r>
    </w:p>
    <w:p w14:paraId="1D3B11D9" w14:textId="77777777" w:rsidR="00554BD7" w:rsidRDefault="0049135A">
      <w:pPr>
        <w:spacing w:after="120" w:line="276" w:lineRule="auto"/>
        <w:ind w:left="360"/>
        <w:jc w:val="both"/>
      </w:pPr>
      <w:r>
        <w:t xml:space="preserve">Cover and Thomas, </w:t>
      </w:r>
      <w:hyperlink r:id="rId125" w:history="1">
        <w:r>
          <w:rPr>
            <w:color w:val="0563C1"/>
            <w:u w:val="single"/>
          </w:rPr>
          <w:t xml:space="preserve">Elements of Information Theory</w:t>
        </w:r>
      </w:hyperlink>
      <w:r>
        <w:t xml:space="preserve"> — the standard text for Chapter 39 (Volume 4), and unusually readable.</w:t>
      </w:r>
    </w:p>
    <w:p w14:paraId="7E286F32" w14:textId="77777777" w:rsidR="00554BD7" w:rsidRDefault="0049135A">
      <w:pPr>
        <w:spacing w:after="120" w:line="276" w:lineRule="auto"/>
        <w:ind w:left="360"/>
        <w:jc w:val="both"/>
      </w:pPr>
      <w:r>
        <w:t xml:space="preserve">Wasserman, </w:t>
      </w:r>
      <w:hyperlink r:id="rId126" w:history="1">
        <w:r>
          <w:rPr>
            <w:color w:val="0563C1"/>
            <w:u w:val="single"/>
          </w:rPr>
          <w:t xml:space="preserve">All of Statistics</w:t>
        </w:r>
      </w:hyperlink>
      <w:r>
        <w:t xml:space="preserve"> — Chapter 42 (Volume 4) at speed, for readers who want the whole landscape quickly.</w:t>
      </w:r>
    </w:p>
    <w:p w14:paraId="703EC84C" w14:textId="77777777" w:rsidR="00554BD7" w:rsidRDefault="0049135A">
      <w:pPr>
        <w:spacing w:after="120" w:line="276" w:lineRule="auto"/>
        <w:ind w:left="360"/>
        <w:jc w:val="both"/>
      </w:pPr>
      <w:r>
        <w:t xml:space="preserve">Bishop, </w:t>
      </w:r>
      <w:hyperlink r:id="rId127" w:history="1">
        <w:r>
          <w:rPr>
            <w:color w:val="0563C1"/>
            <w:u w:val="single"/>
          </w:rPr>
          <w:t xml:space="preserve">Pattern Recognition and Machine Learning</w:t>
        </w:r>
      </w:hyperlink>
      <w:r>
        <w:t xml:space="preserve"> — where Chapters 42 and 43 (Volume 4) lead if you follow them into applications.</w:t>
      </w:r>
    </w:p>
    <w:p w14:paraId="3397049F" w14:textId="77777777" w:rsidR="00554BD7" w:rsidRDefault="0049135A">
      <w:pPr>
        <w:spacing w:after="120" w:line="276" w:lineRule="auto"/>
        <w:ind w:left="360"/>
        <w:jc w:val="both"/>
      </w:pPr>
      <w:r>
        <w:t xml:space="preserve">Åström and Murray, </w:t>
      </w:r>
      <w:hyperlink r:id="rId128" w:history="1">
        <w:r>
          <w:rPr>
            <w:color w:val="0563C1"/>
            <w:u w:val="single"/>
          </w:rPr>
          <w:t xml:space="preserve">Feedback Systems</w:t>
        </w:r>
      </w:hyperlink>
      <w:r>
        <w:t xml:space="preserve"> — Chapter 45 (Volume 4), freely available, and written for people who build things.</w:t>
      </w:r>
    </w:p>
    <w:p w14:paraId="439908BA" w14:textId="77777777" w:rsidR="00554BD7" w:rsidRDefault="0049135A">
      <w:pPr>
        <w:spacing w:after="120" w:line="276" w:lineRule="auto"/>
        <w:ind w:left="360"/>
        <w:jc w:val="both"/>
      </w:pPr>
      <w:r>
        <w:t xml:space="preserve">de Berg et al., </w:t>
      </w:r>
      <w:hyperlink r:id="rId129" w:history="1">
        <w:r>
          <w:rPr>
            <w:color w:val="0563C1"/>
            <w:u w:val="single"/>
          </w:rPr>
          <w:t xml:space="preserve">Computational Geometry: Algorithms and Applications</w:t>
        </w:r>
      </w:hyperlink>
      <w:r>
        <w:t xml:space="preserve"> — the standard reference for Chapter 44 (Volume 4).</w:t>
      </w:r>
    </w:p>
    <w:p w14:paraId="60F08D8D" w14:textId="77777777" w:rsidR="00554BD7" w:rsidRDefault="0049135A">
      <w:pPr>
        <w:pStyle w:val="Heading2"/>
        <w:keepNext/>
      </w:pPr>
      <w:bookmarkStart w:id="393" w:name="_Toc241598414"/>
      <w:r>
        <w:t>If you read only one</w:t>
      </w:r>
      <w:bookmarkEnd w:id="393"/>
    </w:p>
    <w:p w14:paraId="07734D17" w14:textId="77777777" w:rsidR="00554BD7" w:rsidRDefault="0049135A">
      <w:pPr>
        <w:spacing w:after="120" w:line="276" w:lineRule="auto"/>
        <w:ind w:left="360"/>
        <w:jc w:val="both"/>
      </w:pPr>
      <w:r>
        <w:t xml:space="preserve">Courant and Robbins, </w:t>
      </w:r>
      <w:hyperlink r:id="rId130" w:history="1">
        <w:r>
          <w:rPr>
            <w:color w:val="0563C1"/>
            <w:u w:val="single"/>
          </w:rPr>
          <w:t xml:space="preserve">What Is Mathematics?</w:t>
        </w:r>
      </w:hyperlink>
      <w:r>
        <w:t xml:space="preserve"> — an honorable ancestor of this book, and still the best single volume for someone who wants to know what the subject is like from the inside.</w:t>
      </w:r>
    </w:p>
    <w:p w14:paraId="6D613049" w14:textId="77777777" w:rsidR="00292FAC" w:rsidRDefault="001812AD">
      <w:pPr>
        <w:pStyle w:val="Heading1"/>
        <w:pageBreakBefore/>
      </w:pPr>
      <w:bookmarkStart w:id="407" w:name="bm_subject_index"/>
      <w:bookmarkEnd w:id="407"/>
      <w:bookmarkStart w:id="394" w:name="_Toc241598415"/>
      <w:r>
        <w:lastRenderedPageBreak/>
        <w:t>Subject Index</w:t>
      </w:r>
      <w:bookmarkEnd w:id="394"/>
    </w:p>
    <w:p w14:paraId="448664EB" w14:textId="121C292D" w:rsidR="00292FAC" w:rsidRDefault="001812AD">
      <w:pPr>
        <w:keepLines/>
        <w:spacing w:after="60"/>
      </w:pPr>
      <w:r>
        <w:t xml:space="preserve">Abel–Ruffini theorem — </w:t>
      </w:r>
      <w:hyperlink w:anchor="sec_2_6" w:history="1">
        <w:r>
          <w:rPr>
            <w:color w:val="1155CC"/>
            <w:u w:val="single"/>
          </w:rPr>
          <w:t xml:space="preserve">Section 2.6</w:t>
        </w:r>
      </w:hyperlink>
    </w:p>
    <w:p w14:paraId="72DA63B5" w14:textId="6BF97E9E" w:rsidR="00292FAC" w:rsidRDefault="001812AD">
      <w:pPr>
        <w:keepLines/>
        <w:spacing w:after="60"/>
      </w:pPr>
      <w:r>
        <w:t xml:space="preserve">absolute value — </w:t>
      </w:r>
      <w:hyperlink w:anchor="sec_2_8" w:history="1">
        <w:r>
          <w:rPr>
            <w:color w:val="1155CC"/>
            <w:u w:val="single"/>
          </w:rPr>
          <w:t xml:space="preserve">Section 2.8</w:t>
        </w:r>
      </w:hyperlink>
    </w:p>
    <w:p w14:paraId="3F301CE0" w14:textId="61514C3F" w:rsidR="00292FAC" w:rsidRDefault="001812AD">
      <w:pPr>
        <w:keepLines/>
        <w:spacing w:after="60"/>
      </w:pPr>
      <w:r>
        <w:t xml:space="preserve">addition formulas — </w:t>
      </w:r>
      <w:hyperlink w:anchor="sec_6_5" w:history="1">
        <w:r>
          <w:rPr>
            <w:color w:val="1155CC"/>
            <w:u w:val="single"/>
          </w:rPr>
          <w:t xml:space="preserve">Section 6.5</w:t>
        </w:r>
      </w:hyperlink>
    </w:p>
    <w:p w14:paraId="33D09C9C" w14:textId="655EC606" w:rsidR="00292FAC" w:rsidRDefault="001812AD">
      <w:pPr>
        <w:keepLines/>
        <w:spacing w:after="60"/>
      </w:pPr>
      <w:r>
        <w:t xml:space="preserve">additive identity — </w:t>
      </w:r>
      <w:hyperlink w:anchor="sec_1_3" w:history="1">
        <w:r>
          <w:rPr>
            <w:color w:val="1155CC"/>
            <w:u w:val="single"/>
          </w:rPr>
          <w:t xml:space="preserve">Section 1.3</w:t>
        </w:r>
      </w:hyperlink>
    </w:p>
    <w:p w14:paraId="6514E157" w14:textId="436024C6" w:rsidR="00292FAC" w:rsidRDefault="001812AD">
      <w:pPr>
        <w:keepLines/>
        <w:spacing w:after="60"/>
      </w:pPr>
      <w:r>
        <w:t xml:space="preserve">additive inverse — </w:t>
      </w:r>
      <w:hyperlink w:anchor="sec_1_4" w:history="1">
        <w:r>
          <w:rPr>
            <w:color w:val="1155CC"/>
            <w:u w:val="single"/>
          </w:rPr>
          <w:t xml:space="preserve">Section 1.4</w:t>
        </w:r>
      </w:hyperlink>
    </w:p>
    <w:p w14:paraId="6D15AA2F" w14:textId="04E3FDD5" w:rsidR="00292FAC" w:rsidRDefault="001812AD">
      <w:pPr>
        <w:keepLines/>
        <w:spacing w:after="60"/>
      </w:pPr>
      <w:r>
        <w:t xml:space="preserve">ambiguous case (SSA) — </w:t>
      </w:r>
      <w:hyperlink w:anchor="sec_6_6" w:history="1">
        <w:r>
          <w:rPr>
            <w:color w:val="1155CC"/>
            <w:u w:val="single"/>
          </w:rPr>
          <w:t xml:space="preserve">Section 6.6</w:t>
        </w:r>
      </w:hyperlink>
    </w:p>
    <w:p w14:paraId="732EB645" w14:textId="035188E0" w:rsidR="00292FAC" w:rsidRDefault="001812AD">
      <w:pPr>
        <w:keepLines/>
        <w:spacing w:after="60"/>
      </w:pPr>
      <w:r>
        <w:t xml:space="preserve">amplitude — </w:t>
      </w:r>
      <w:hyperlink w:anchor="sec_6_4" w:history="1">
        <w:r>
          <w:rPr>
            <w:color w:val="1155CC"/>
            <w:u w:val="single"/>
          </w:rPr>
          <w:t xml:space="preserve">Section 6.4</w:t>
        </w:r>
      </w:hyperlink>
    </w:p>
    <w:p w14:paraId="6213762B" w14:textId="1E2C711D" w:rsidR="00292FAC" w:rsidRDefault="001812AD">
      <w:pPr>
        <w:keepLines/>
        <w:spacing w:after="60"/>
      </w:pPr>
      <w:r>
        <w:t xml:space="preserve">angle sum of a triangle — </w:t>
      </w:r>
      <w:hyperlink w:anchor="sec_5_3" w:history="1">
        <w:r>
          <w:rPr>
            <w:color w:val="1155CC"/>
            <w:u w:val="single"/>
          </w:rPr>
          <w:t xml:space="preserve">Section 5.3</w:t>
        </w:r>
      </w:hyperlink>
    </w:p>
    <w:p w14:paraId="1FA92843" w14:textId="482A3052" w:rsidR="00292FAC" w:rsidRDefault="001812AD">
      <w:pPr>
        <w:keepLines/>
        <w:spacing w:after="60"/>
      </w:pPr>
      <w:r>
        <w:t xml:space="preserve">antiderivative — </w:t>
      </w:r>
      <w:hyperlink w:anchor="sec_12_4" w:history="1">
        <w:r>
          <w:rPr>
            <w:color w:val="1155CC"/>
            <w:u w:val="single"/>
          </w:rPr>
          <w:t xml:space="preserve">Section 12.4</w:t>
        </w:r>
      </w:hyperlink>
    </w:p>
    <w:p w14:paraId="377A679C" w14:textId="4DDFEF76" w:rsidR="00292FAC" w:rsidRDefault="001812AD">
      <w:pPr>
        <w:keepLines/>
        <w:spacing w:after="60"/>
      </w:pPr>
      <w:r>
        <w:t xml:space="preserve">arc length — </w:t>
      </w:r>
      <w:hyperlink w:anchor="sec_12_6" w:history="1">
        <w:r>
          <w:rPr>
            <w:color w:val="1155CC"/>
            <w:u w:val="single"/>
          </w:rPr>
          <w:t xml:space="preserve">Section 12.6</w:t>
        </w:r>
      </w:hyperlink>
    </w:p>
    <w:p w14:paraId="6DE59A45" w14:textId="465064F4" w:rsidR="00292FAC" w:rsidRDefault="001812AD">
      <w:pPr>
        <w:keepLines/>
        <w:spacing w:after="60"/>
      </w:pPr>
      <w:r>
        <w:t xml:space="preserve">augmented matrix — </w:t>
      </w:r>
      <w:hyperlink w:anchor="sec_8_4" w:history="1">
        <w:r>
          <w:rPr>
            <w:color w:val="1155CC"/>
            <w:u w:val="single"/>
          </w:rPr>
          <w:t xml:space="preserve">Section 8.4</w:t>
        </w:r>
      </w:hyperlink>
    </w:p>
    <w:p w14:paraId="1C5C37AA" w14:textId="7B4E7709" w:rsidR="00292FAC" w:rsidRDefault="001812AD">
      <w:pPr>
        <w:keepLines/>
        <w:spacing w:after="60"/>
      </w:pPr>
      <w:r>
        <w:t xml:space="preserve">basis — </w:t>
      </w:r>
      <w:hyperlink w:anchor="sec_9_7" w:history="1">
        <w:r>
          <w:rPr>
            <w:color w:val="1155CC"/>
            <w:u w:val="single"/>
          </w:rPr>
          <w:t xml:space="preserve">Section 9.7</w:t>
        </w:r>
      </w:hyperlink>
    </w:p>
    <w:p w14:paraId="18D02C22" w14:textId="171EA1D9" w:rsidR="00292FAC" w:rsidRDefault="001812AD">
      <w:pPr>
        <w:keepLines/>
        <w:spacing w:after="60"/>
      </w:pPr>
      <w:r>
        <w:t xml:space="preserve">bijection — </w:t>
      </w:r>
      <w:hyperlink w:anchor="sec_1_9" w:history="1">
        <w:r>
          <w:rPr>
            <w:color w:val="1155CC"/>
            <w:u w:val="single"/>
          </w:rPr>
          <w:t xml:space="preserve">Section 1.9</w:t>
        </w:r>
      </w:hyperlink>
    </w:p>
    <w:p w14:paraId="0539D0BF" w14:textId="1679E9F3" w:rsidR="00292FAC" w:rsidRDefault="001812AD">
      <w:pPr>
        <w:keepLines/>
        <w:spacing w:after="60"/>
      </w:pPr>
      <w:r>
        <w:t xml:space="preserve">binary search — </w:t>
      </w:r>
      <w:hyperlink w:anchor="sec_7_8" w:history="1">
        <w:r>
          <w:rPr>
            <w:color w:val="1155CC"/>
            <w:u w:val="single"/>
          </w:rPr>
          <w:t xml:space="preserve">Section 7.8</w:t>
        </w:r>
      </w:hyperlink>
    </w:p>
    <w:p w14:paraId="1609F24D" w14:textId="43629F6A" w:rsidR="00292FAC" w:rsidRDefault="001812AD">
      <w:pPr>
        <w:keepLines/>
        <w:spacing w:after="60"/>
      </w:pPr>
      <w:r>
        <w:t xml:space="preserve">break-even point — </w:t>
      </w:r>
      <w:hyperlink w:anchor="sec_8_8" w:history="1">
        <w:r>
          <w:rPr>
            <w:color w:val="1155CC"/>
            <w:u w:val="single"/>
          </w:rPr>
          <w:t xml:space="preserve">Section 8.8</w:t>
        </w:r>
      </w:hyperlink>
    </w:p>
    <w:p w14:paraId="16A12F52" w14:textId="13245569" w:rsidR="00292FAC" w:rsidRDefault="001812AD">
      <w:pPr>
        <w:keepLines/>
        <w:spacing w:after="60"/>
        <w:jc w:val="both"/>
      </w:pPr>
      <w:r>
        <w:t xml:space="preserve">Cantor’s diagonal argument — </w:t>
      </w:r>
      <w:hyperlink w:anchor="sec_1_9" w:history="1">
        <w:r>
          <w:rPr>
            <w:color w:val="1155CC"/>
            <w:u w:val="single"/>
          </w:rPr>
          <w:t xml:space="preserve">Section 1.9</w:t>
        </w:r>
      </w:hyperlink>
    </w:p>
    <w:p w14:paraId="40A10ADF" w14:textId="72829233" w:rsidR="00292FAC" w:rsidRDefault="001812AD">
      <w:pPr>
        <w:keepLines/>
        <w:spacing w:after="60"/>
      </w:pPr>
      <w:r>
        <w:t xml:space="preserve">cardioid — </w:t>
      </w:r>
      <w:hyperlink w:anchor="sec_4_4" w:history="1">
        <w:r>
          <w:rPr>
            <w:color w:val="1155CC"/>
            <w:u w:val="single"/>
          </w:rPr>
          <w:t xml:space="preserve">Section 4.4</w:t>
        </w:r>
      </w:hyperlink>
    </w:p>
    <w:p w14:paraId="7D2ADBAF" w14:textId="3A4FBBB9" w:rsidR="00292FAC" w:rsidRDefault="001812AD">
      <w:pPr>
        <w:keepLines/>
        <w:spacing w:after="60"/>
      </w:pPr>
      <w:r>
        <w:t xml:space="preserve">Cavalieri’s principle — </w:t>
      </w:r>
      <w:hyperlink w:anchor="sec_5_8" w:history="1">
        <w:r>
          <w:rPr>
            <w:color w:val="1155CC"/>
            <w:u w:val="single"/>
          </w:rPr>
          <w:t xml:space="preserve">Section 5.8</w:t>
        </w:r>
      </w:hyperlink>
    </w:p>
    <w:p w14:paraId="703ABE22" w14:textId="0257D8CE" w:rsidR="00292FAC" w:rsidRDefault="001812AD">
      <w:pPr>
        <w:keepLines/>
        <w:spacing w:after="60"/>
      </w:pPr>
      <w:r>
        <w:t xml:space="preserve">centroid — </w:t>
      </w:r>
      <w:hyperlink w:anchor="sec_4_3" w:history="1">
        <w:r>
          <w:rPr>
            <w:color w:val="1155CC"/>
            <w:u w:val="single"/>
          </w:rPr>
          <w:t xml:space="preserve">Section 4.3</w:t>
        </w:r>
      </w:hyperlink>
      <w:r>
        <w:t xml:space="preserve">, </w:t>
      </w:r>
      <w:hyperlink w:anchor="sec_9_8" w:history="1">
        <w:r>
          <w:rPr>
            <w:color w:val="1155CC"/>
            <w:u w:val="single"/>
          </w:rPr>
          <w:t xml:space="preserve">Section 9.8</w:t>
        </w:r>
      </w:hyperlink>
    </w:p>
    <w:p w14:paraId="189D1E68" w14:textId="4C905F26" w:rsidR="00292FAC" w:rsidRDefault="001812AD">
      <w:pPr>
        <w:keepLines/>
        <w:spacing w:after="60"/>
      </w:pPr>
      <w:r>
        <w:t xml:space="preserve">chain rule — </w:t>
      </w:r>
      <w:hyperlink w:anchor="sec_11_3" w:history="1">
        <w:r>
          <w:rPr>
            <w:color w:val="1155CC"/>
            <w:u w:val="single"/>
          </w:rPr>
          <w:t xml:space="preserve">Section 11.3</w:t>
        </w:r>
      </w:hyperlink>
    </w:p>
    <w:p w14:paraId="5EA43F97" w14:textId="45E4E2E8" w:rsidR="00292FAC" w:rsidRDefault="001812AD">
      <w:pPr>
        <w:keepLines/>
        <w:spacing w:after="60"/>
      </w:pPr>
      <w:r>
        <w:t xml:space="preserve">change of coordinates — </w:t>
      </w:r>
      <w:hyperlink w:anchor="sec_4_6" w:history="1">
        <w:r>
          <w:rPr>
            <w:color w:val="1155CC"/>
            <w:u w:val="single"/>
          </w:rPr>
          <w:t xml:space="preserve">Section 4.6</w:t>
        </w:r>
      </w:hyperlink>
    </w:p>
    <w:p w14:paraId="5E286C74" w14:textId="06BD4ACD" w:rsidR="00292FAC" w:rsidRDefault="001812AD">
      <w:pPr>
        <w:keepLines/>
        <w:spacing w:after="60"/>
      </w:pPr>
      <w:r>
        <w:t xml:space="preserve">change-of-base formula — </w:t>
      </w:r>
      <w:hyperlink w:anchor="sec_7_5" w:history="1">
        <w:r>
          <w:rPr>
            <w:color w:val="1155CC"/>
            <w:u w:val="single"/>
          </w:rPr>
          <w:t xml:space="preserve">Section 7.5</w:t>
        </w:r>
      </w:hyperlink>
    </w:p>
    <w:p w14:paraId="4FD58DDC" w14:textId="298AD270" w:rsidR="00292FAC" w:rsidRDefault="001812AD">
      <w:pPr>
        <w:keepLines/>
        <w:spacing w:after="60"/>
      </w:pPr>
      <w:r>
        <w:t xml:space="preserve">completing the square — </w:t>
      </w:r>
      <w:hyperlink w:anchor="sec_2_5" w:history="1">
        <w:r>
          <w:rPr>
            <w:color w:val="1155CC"/>
            <w:u w:val="single"/>
          </w:rPr>
          <w:t xml:space="preserve">Section 2.5</w:t>
        </w:r>
      </w:hyperlink>
    </w:p>
    <w:p w14:paraId="4EB00417" w14:textId="20FD2B1E" w:rsidR="00292FAC" w:rsidRDefault="001812AD">
      <w:pPr>
        <w:keepLines/>
        <w:spacing w:after="60"/>
      </w:pPr>
      <w:r>
        <w:t xml:space="preserve">composition of functions — </w:t>
      </w:r>
      <w:hyperlink w:anchor="sec_3_6" w:history="1">
        <w:r>
          <w:rPr>
            <w:color w:val="1155CC"/>
            <w:u w:val="single"/>
          </w:rPr>
          <w:t xml:space="preserve">Section 3.6</w:t>
        </w:r>
      </w:hyperlink>
    </w:p>
    <w:p w14:paraId="5199D805" w14:textId="6587FC4D" w:rsidR="00292FAC" w:rsidRDefault="001812AD">
      <w:pPr>
        <w:keepLines/>
        <w:spacing w:after="60"/>
      </w:pPr>
      <w:r>
        <w:t xml:space="preserve">concavity — </w:t>
      </w:r>
      <w:hyperlink w:anchor="sec_11_6" w:history="1">
        <w:r>
          <w:rPr>
            <w:color w:val="1155CC"/>
            <w:u w:val="single"/>
          </w:rPr>
          <w:t xml:space="preserve">Section 11.6</w:t>
        </w:r>
      </w:hyperlink>
    </w:p>
    <w:p w14:paraId="160126B7" w14:textId="32D58CDF" w:rsidR="00292FAC" w:rsidRDefault="001812AD">
      <w:pPr>
        <w:keepLines/>
        <w:spacing w:after="60"/>
      </w:pPr>
      <w:r>
        <w:t xml:space="preserve">consistent system — </w:t>
      </w:r>
      <w:hyperlink w:anchor="sec_8_1" w:history="1">
        <w:r>
          <w:rPr>
            <w:color w:val="1155CC"/>
            <w:u w:val="single"/>
          </w:rPr>
          <w:t xml:space="preserve">Section 8.1</w:t>
        </w:r>
      </w:hyperlink>
    </w:p>
    <w:p w14:paraId="4536E75D" w14:textId="603A8FEF" w:rsidR="00292FAC" w:rsidRDefault="001812AD">
      <w:pPr>
        <w:keepLines/>
        <w:spacing w:after="60"/>
        <w:jc w:val="both"/>
      </w:pPr>
      <w:r>
        <w:t xml:space="preserve">constructibility (doubling the cube, trisecting an angle, squaring the circle) — </w:t>
      </w:r>
      <w:hyperlink w:anchor="sec_5_8" w:history="1">
        <w:r>
          <w:rPr>
            <w:color w:val="1155CC"/>
            <w:u w:val="single"/>
          </w:rPr>
          <w:t xml:space="preserve">Section 5.8</w:t>
        </w:r>
      </w:hyperlink>
    </w:p>
    <w:p w14:paraId="6656AD0E" w14:textId="31078423" w:rsidR="00292FAC" w:rsidRDefault="001812AD">
      <w:pPr>
        <w:keepLines/>
        <w:spacing w:after="60"/>
      </w:pPr>
      <w:r>
        <w:t xml:space="preserve">continuity — </w:t>
      </w:r>
      <w:hyperlink w:anchor="sec_10_5" w:history="1">
        <w:r>
          <w:rPr>
            <w:color w:val="1155CC"/>
            <w:u w:val="single"/>
          </w:rPr>
          <w:t xml:space="preserve">Section 10.5</w:t>
        </w:r>
      </w:hyperlink>
    </w:p>
    <w:p w14:paraId="2639DCDC" w14:textId="247A9979" w:rsidR="00292FAC" w:rsidRDefault="001812AD">
      <w:pPr>
        <w:keepLines/>
        <w:spacing w:after="60"/>
      </w:pPr>
      <w:r>
        <w:t xml:space="preserve">continuous compounding — </w:t>
      </w:r>
      <w:hyperlink w:anchor="sec_7_6" w:history="1">
        <w:r>
          <w:rPr>
            <w:color w:val="1155CC"/>
            <w:u w:val="single"/>
          </w:rPr>
          <w:t xml:space="preserve">Section 7.6</w:t>
        </w:r>
      </w:hyperlink>
    </w:p>
    <w:p w14:paraId="14DAB78B" w14:textId="5787B199" w:rsidR="00292FAC" w:rsidRDefault="001812AD">
      <w:pPr>
        <w:keepLines/>
        <w:spacing w:after="60"/>
      </w:pPr>
      <w:r>
        <w:t xml:space="preserve">coordinate system — </w:t>
      </w:r>
      <w:hyperlink w:anchor="sec_4_1" w:history="1">
        <w:r>
          <w:rPr>
            <w:color w:val="1155CC"/>
            <w:u w:val="single"/>
          </w:rPr>
          <w:t xml:space="preserve">Section 4.1</w:t>
        </w:r>
      </w:hyperlink>
    </w:p>
    <w:p w14:paraId="25C01E3F" w14:textId="3ECBAEAA" w:rsidR="00292FAC" w:rsidRDefault="001812AD">
      <w:pPr>
        <w:keepLines/>
        <w:spacing w:after="60"/>
      </w:pPr>
      <w:r>
        <w:t xml:space="preserve">coterminal angles — </w:t>
      </w:r>
      <w:hyperlink w:anchor="sec_6_3" w:history="1">
        <w:r>
          <w:rPr>
            <w:color w:val="1155CC"/>
            <w:u w:val="single"/>
          </w:rPr>
          <w:t xml:space="preserve">Section 6.3</w:t>
        </w:r>
      </w:hyperlink>
    </w:p>
    <w:p w14:paraId="56552D0E" w14:textId="24F4E496" w:rsidR="00292FAC" w:rsidRDefault="001812AD">
      <w:pPr>
        <w:keepLines/>
        <w:spacing w:after="60"/>
        <w:jc w:val="both"/>
      </w:pPr>
      <w:r>
        <w:t xml:space="preserve">countably infinite (cardinality) — </w:t>
      </w:r>
      <w:hyperlink w:anchor="sec_1_9" w:history="1">
        <w:r>
          <w:rPr>
            <w:color w:val="1155CC"/>
            <w:u w:val="single"/>
          </w:rPr>
          <w:t xml:space="preserve">Section 1.9</w:t>
        </w:r>
      </w:hyperlink>
    </w:p>
    <w:p w14:paraId="1CAE4795" w14:textId="211C20E6" w:rsidR="00292FAC" w:rsidRDefault="001812AD">
      <w:pPr>
        <w:keepLines/>
        <w:spacing w:after="60"/>
      </w:pPr>
      <w:r>
        <w:t xml:space="preserve">critical point — </w:t>
      </w:r>
      <w:hyperlink w:anchor="sec_11_8" w:history="1">
        <w:r>
          <w:rPr>
            <w:color w:val="1155CC"/>
            <w:u w:val="single"/>
          </w:rPr>
          <w:t xml:space="preserve">Section 11.8</w:t>
        </w:r>
      </w:hyperlink>
    </w:p>
    <w:p w14:paraId="64FCDC45" w14:textId="21A05D0B" w:rsidR="00292FAC" w:rsidRDefault="001812AD">
      <w:pPr>
        <w:keepLines/>
        <w:spacing w:after="60"/>
      </w:pPr>
      <w:r>
        <w:t xml:space="preserve">cross product — </w:t>
      </w:r>
      <w:hyperlink w:anchor="sec_9_5" w:history="1">
        <w:r>
          <w:rPr>
            <w:color w:val="1155CC"/>
            <w:u w:val="single"/>
          </w:rPr>
          <w:t xml:space="preserve">Section 9.5</w:t>
        </w:r>
      </w:hyperlink>
    </w:p>
    <w:p w14:paraId="539B254C" w14:textId="3EFACF2E" w:rsidR="00292FAC" w:rsidRDefault="001812AD">
      <w:pPr>
        <w:keepLines/>
        <w:spacing w:after="60"/>
      </w:pPr>
      <w:r>
        <w:t xml:space="preserve">cyclic quadrilateral — </w:t>
      </w:r>
      <w:hyperlink w:anchor="sec_5_7" w:history="1">
        <w:r>
          <w:rPr>
            <w:color w:val="1155CC"/>
            <w:u w:val="single"/>
          </w:rPr>
          <w:t xml:space="preserve">Section 5.7</w:t>
        </w:r>
      </w:hyperlink>
    </w:p>
    <w:p w14:paraId="01F2B379" w14:textId="6FD9AD87" w:rsidR="00292FAC" w:rsidRDefault="001812AD">
      <w:pPr>
        <w:keepLines/>
        <w:spacing w:after="60"/>
      </w:pPr>
      <w:r>
        <w:t xml:space="preserve">cylindrical coordinates — </w:t>
      </w:r>
      <w:hyperlink w:anchor="sec_4_5" w:history="1">
        <w:r>
          <w:rPr>
            <w:color w:val="1155CC"/>
            <w:u w:val="single"/>
          </w:rPr>
          <w:t xml:space="preserve">Section 4.5</w:t>
        </w:r>
      </w:hyperlink>
    </w:p>
    <w:p w14:paraId="56DBDAC9" w14:textId="7D059838" w:rsidR="00292FAC" w:rsidRDefault="001812AD">
      <w:pPr>
        <w:keepLines/>
        <w:spacing w:after="60"/>
      </w:pPr>
      <w:r>
        <w:t xml:space="preserve">degrees of freedom — </w:t>
      </w:r>
      <w:hyperlink w:anchor="sec_8_5" w:history="1">
        <w:r>
          <w:rPr>
            <w:color w:val="1155CC"/>
            <w:u w:val="single"/>
          </w:rPr>
          <w:t xml:space="preserve">Section 8.5</w:t>
        </w:r>
      </w:hyperlink>
    </w:p>
    <w:p w14:paraId="4B6522D8" w14:textId="5016A74B" w:rsidR="00292FAC" w:rsidRDefault="001812AD">
      <w:pPr>
        <w:keepLines/>
        <w:spacing w:after="60"/>
      </w:pPr>
      <w:r>
        <w:t xml:space="preserve">derivative — </w:t>
      </w:r>
      <w:hyperlink w:anchor="sec_11_1" w:history="1">
        <w:r>
          <w:rPr>
            <w:color w:val="1155CC"/>
            <w:u w:val="single"/>
          </w:rPr>
          <w:t xml:space="preserve">Section 11.1</w:t>
        </w:r>
      </w:hyperlink>
    </w:p>
    <w:p w14:paraId="01F69070" w14:textId="3D201734" w:rsidR="00292FAC" w:rsidRDefault="001812AD">
      <w:pPr>
        <w:keepLines/>
        <w:spacing w:after="60"/>
      </w:pPr>
      <w:r>
        <w:t xml:space="preserve">difference of squares — </w:t>
      </w:r>
      <w:hyperlink w:anchor="sec_2_4" w:history="1">
        <w:r>
          <w:rPr>
            <w:color w:val="1155CC"/>
            <w:u w:val="single"/>
          </w:rPr>
          <w:t xml:space="preserve">Section 2.4</w:t>
        </w:r>
      </w:hyperlink>
    </w:p>
    <w:p w14:paraId="6B0FD59A" w14:textId="5A52D8EC" w:rsidR="00292FAC" w:rsidRDefault="001812AD">
      <w:pPr>
        <w:keepLines/>
        <w:spacing w:after="60"/>
      </w:pPr>
      <w:r>
        <w:t xml:space="preserve">difference quotient — </w:t>
      </w:r>
      <w:hyperlink w:anchor="sec_11_2" w:history="1">
        <w:r>
          <w:rPr>
            <w:color w:val="1155CC"/>
            <w:u w:val="single"/>
          </w:rPr>
          <w:t xml:space="preserve">Section 11.2</w:t>
        </w:r>
      </w:hyperlink>
    </w:p>
    <w:p w14:paraId="598268A3" w14:textId="63BB64E3" w:rsidR="00292FAC" w:rsidRDefault="001812AD">
      <w:pPr>
        <w:keepLines/>
        <w:spacing w:after="60"/>
      </w:pPr>
      <w:r>
        <w:t xml:space="preserve">differentiability — </w:t>
      </w:r>
      <w:hyperlink w:anchor="sec_11_1" w:history="1">
        <w:r>
          <w:rPr>
            <w:color w:val="1155CC"/>
            <w:u w:val="single"/>
          </w:rPr>
          <w:t xml:space="preserve">Section 11.1</w:t>
        </w:r>
      </w:hyperlink>
    </w:p>
    <w:p w14:paraId="7AF51126" w14:textId="358F6EE9" w:rsidR="00292FAC" w:rsidRDefault="001812AD">
      <w:pPr>
        <w:keepLines/>
        <w:spacing w:after="60"/>
      </w:pPr>
      <w:r>
        <w:t xml:space="preserve">Diophantine equation — </w:t>
      </w:r>
      <w:hyperlink w:anchor="sec_1_8" w:history="1">
        <w:r>
          <w:rPr>
            <w:color w:val="1155CC"/>
            <w:u w:val="single"/>
          </w:rPr>
          <w:t xml:space="preserve">Section 1.8</w:t>
        </w:r>
      </w:hyperlink>
    </w:p>
    <w:p w14:paraId="269FDA23" w14:textId="6E729D2A" w:rsidR="00292FAC" w:rsidRDefault="001812AD">
      <w:pPr>
        <w:keepLines/>
        <w:spacing w:after="60"/>
      </w:pPr>
      <w:r>
        <w:t xml:space="preserve">discriminant — </w:t>
      </w:r>
      <w:hyperlink w:anchor="sec_2_5" w:history="1">
        <w:r>
          <w:rPr>
            <w:color w:val="1155CC"/>
            <w:u w:val="single"/>
          </w:rPr>
          <w:t xml:space="preserve">Section 2.5</w:t>
        </w:r>
      </w:hyperlink>
      <w:r>
        <w:t xml:space="preserve">, </w:t>
      </w:r>
      <w:hyperlink w:anchor="sec_3_3" w:history="1">
        <w:r>
          <w:rPr>
            <w:color w:val="1155CC"/>
            <w:u w:val="single"/>
          </w:rPr>
          <w:t xml:space="preserve">Section 3.3</w:t>
        </w:r>
      </w:hyperlink>
    </w:p>
    <w:p w14:paraId="5D8049F4" w14:textId="42635BA7" w:rsidR="00292FAC" w:rsidRDefault="001812AD">
      <w:pPr>
        <w:keepLines/>
        <w:spacing w:after="60"/>
      </w:pPr>
      <w:r>
        <w:t xml:space="preserve">disk method — </w:t>
      </w:r>
      <w:hyperlink w:anchor="sec_12_6" w:history="1">
        <w:r>
          <w:rPr>
            <w:color w:val="1155CC"/>
            <w:u w:val="single"/>
          </w:rPr>
          <w:t xml:space="preserve">Section 12.6</w:t>
        </w:r>
      </w:hyperlink>
    </w:p>
    <w:p w14:paraId="1DA1FC4B" w14:textId="765CBF82" w:rsidR="00292FAC" w:rsidRDefault="001812AD">
      <w:pPr>
        <w:keepLines/>
        <w:spacing w:after="60"/>
      </w:pPr>
      <w:r>
        <w:t xml:space="preserve">distance formula — </w:t>
      </w:r>
      <w:hyperlink w:anchor="sec_4_3" w:history="1">
        <w:r>
          <w:rPr>
            <w:color w:val="1155CC"/>
            <w:u w:val="single"/>
          </w:rPr>
          <w:t xml:space="preserve">Section 4.3</w:t>
        </w:r>
      </w:hyperlink>
    </w:p>
    <w:p w14:paraId="6A589D3D" w14:textId="2F1849B2" w:rsidR="00292FAC" w:rsidRDefault="001812AD">
      <w:pPr>
        <w:keepLines/>
        <w:spacing w:after="60"/>
      </w:pPr>
      <w:r>
        <w:t xml:space="preserve">domain — </w:t>
      </w:r>
      <w:hyperlink w:anchor="sec_3_2" w:history="1">
        <w:r>
          <w:rPr>
            <w:color w:val="1155CC"/>
            <w:u w:val="single"/>
          </w:rPr>
          <w:t xml:space="preserve">Section 3.2</w:t>
        </w:r>
      </w:hyperlink>
    </w:p>
    <w:p w14:paraId="64951EC0" w14:textId="3211AB2C" w:rsidR="00292FAC" w:rsidRDefault="001812AD">
      <w:pPr>
        <w:keepLines/>
        <w:spacing w:after="60"/>
      </w:pPr>
      <w:r>
        <w:t xml:space="preserve">dot product — </w:t>
      </w:r>
      <w:hyperlink w:anchor="sec_9_4" w:history="1">
        <w:r>
          <w:rPr>
            <w:color w:val="1155CC"/>
            <w:u w:val="single"/>
          </w:rPr>
          <w:t xml:space="preserve">Section 9.4</w:t>
        </w:r>
      </w:hyperlink>
    </w:p>
    <w:p w14:paraId="47C993AD" w14:textId="3FCE121D" w:rsidR="00292FAC" w:rsidRDefault="001812AD">
      <w:pPr>
        <w:keepLines/>
        <w:spacing w:after="60"/>
      </w:pPr>
      <w:r>
        <w:t xml:space="preserve">double-angle formula — </w:t>
      </w:r>
      <w:hyperlink w:anchor="sec_6_5" w:history="1">
        <w:r>
          <w:rPr>
            <w:color w:val="1155CC"/>
            <w:u w:val="single"/>
          </w:rPr>
          <w:t xml:space="preserve">Section 6.5</w:t>
        </w:r>
      </w:hyperlink>
    </w:p>
    <w:p w14:paraId="1B332B37" w14:textId="29DC2987" w:rsidR="00292FAC" w:rsidRDefault="001812AD">
      <w:pPr>
        <w:keepLines/>
        <w:spacing w:after="60"/>
      </w:pPr>
      <w:r>
        <w:t xml:space="preserve">elimination method — </w:t>
      </w:r>
      <w:hyperlink w:anchor="sec_2_3" w:history="1">
        <w:r>
          <w:rPr>
            <w:color w:val="1155CC"/>
            <w:u w:val="single"/>
          </w:rPr>
          <w:t xml:space="preserve">Section 2.3</w:t>
        </w:r>
      </w:hyperlink>
    </w:p>
    <w:p w14:paraId="150DAEE1" w14:textId="5D88AD91" w:rsidR="00292FAC" w:rsidRDefault="001812AD">
      <w:pPr>
        <w:keepLines/>
        <w:spacing w:after="60"/>
      </w:pPr>
      <w:r>
        <w:t xml:space="preserve">epsilon-delta proof — </w:t>
      </w:r>
      <w:hyperlink w:anchor="sec_10_3" w:history="1">
        <w:r>
          <w:rPr>
            <w:color w:val="1155CC"/>
            <w:u w:val="single"/>
          </w:rPr>
          <w:t xml:space="preserve">Section 10.3</w:t>
        </w:r>
      </w:hyperlink>
    </w:p>
    <w:p w14:paraId="48FAB5AB" w14:textId="05661EF9" w:rsidR="00292FAC" w:rsidRDefault="001812AD">
      <w:pPr>
        <w:keepLines/>
        <w:spacing w:after="60"/>
      </w:pPr>
      <w:r>
        <w:t xml:space="preserve">error function — </w:t>
      </w:r>
      <w:hyperlink w:anchor="sec_12_4" w:history="1">
        <w:r>
          <w:rPr>
            <w:color w:val="1155CC"/>
            <w:u w:val="single"/>
          </w:rPr>
          <w:t xml:space="preserve">Section 12.4</w:t>
        </w:r>
      </w:hyperlink>
    </w:p>
    <w:p w14:paraId="55184958" w14:textId="6A2D1DFF" w:rsidR="00292FAC" w:rsidRDefault="001812AD">
      <w:pPr>
        <w:keepLines/>
        <w:spacing w:after="60"/>
      </w:pPr>
      <w:r>
        <w:t xml:space="preserve">Euclid’s lemma — </w:t>
      </w:r>
      <w:hyperlink w:anchor="sec_1_6" w:history="1">
        <w:r>
          <w:rPr>
            <w:color w:val="1155CC"/>
            <w:u w:val="single"/>
          </w:rPr>
          <w:t xml:space="preserve">Section 1.6</w:t>
        </w:r>
      </w:hyperlink>
    </w:p>
    <w:p w14:paraId="1FC2A836" w14:textId="63C901FC" w:rsidR="00292FAC" w:rsidRDefault="001812AD">
      <w:pPr>
        <w:keepLines/>
        <w:spacing w:after="60"/>
      </w:pPr>
      <w:r>
        <w:t xml:space="preserve">Euler’s formula — </w:t>
      </w:r>
      <w:hyperlink w:anchor="sec_6_8" w:history="1">
        <w:r>
          <w:rPr>
            <w:color w:val="1155CC"/>
            <w:u w:val="single"/>
          </w:rPr>
          <w:t xml:space="preserve">Section 6.8</w:t>
        </w:r>
      </w:hyperlink>
    </w:p>
    <w:p w14:paraId="09BBE109" w14:textId="00D6918D" w:rsidR="00292FAC" w:rsidRDefault="001812AD">
      <w:pPr>
        <w:keepLines/>
        <w:spacing w:after="60"/>
      </w:pPr>
      <w:r>
        <w:t xml:space="preserve">Euler’s number — </w:t>
      </w:r>
      <w:hyperlink w:anchor="sec_7_6" w:history="1">
        <w:r>
          <w:rPr>
            <w:color w:val="1155CC"/>
            <w:u w:val="single"/>
          </w:rPr>
          <w:t xml:space="preserve">Section 7.6</w:t>
        </w:r>
      </w:hyperlink>
    </w:p>
    <w:p w14:paraId="07B4B957" w14:textId="3AA29665" w:rsidR="00292FAC" w:rsidRDefault="001812AD">
      <w:pPr>
        <w:keepLines/>
        <w:spacing w:after="60"/>
      </w:pPr>
      <w:r>
        <w:t xml:space="preserve">even and odd functions — </w:t>
      </w:r>
      <w:hyperlink w:anchor="sec_3_8" w:history="1">
        <w:r>
          <w:rPr>
            <w:color w:val="1155CC"/>
            <w:u w:val="single"/>
          </w:rPr>
          <w:t xml:space="preserve">Section 3.8</w:t>
        </w:r>
      </w:hyperlink>
    </w:p>
    <w:p w14:paraId="3B36F262" w14:textId="151447DF" w:rsidR="00292FAC" w:rsidRDefault="001812AD">
      <w:pPr>
        <w:keepLines/>
        <w:spacing w:after="60"/>
      </w:pPr>
      <w:r>
        <w:t xml:space="preserve">exponent laws — </w:t>
      </w:r>
      <w:hyperlink w:anchor="sec_7_3" w:history="1">
        <w:r>
          <w:rPr>
            <w:color w:val="1155CC"/>
            <w:u w:val="single"/>
          </w:rPr>
          <w:t xml:space="preserve">Section 7.3</w:t>
        </w:r>
      </w:hyperlink>
    </w:p>
    <w:p w14:paraId="45FD60C9" w14:textId="510199B6" w:rsidR="00292FAC" w:rsidRDefault="001812AD">
      <w:pPr>
        <w:keepLines/>
        <w:spacing w:after="60"/>
      </w:pPr>
      <w:r>
        <w:t xml:space="preserve">exponential decay — </w:t>
      </w:r>
      <w:hyperlink w:anchor="sec_7_8" w:history="1">
        <w:r>
          <w:rPr>
            <w:color w:val="1155CC"/>
            <w:u w:val="single"/>
          </w:rPr>
          <w:t xml:space="preserve">Section 7.8</w:t>
        </w:r>
      </w:hyperlink>
    </w:p>
    <w:p w14:paraId="2476C7ED" w14:textId="5E74F714" w:rsidR="00292FAC" w:rsidRDefault="001812AD">
      <w:pPr>
        <w:keepLines/>
        <w:spacing w:after="60"/>
      </w:pPr>
      <w:r>
        <w:t xml:space="preserve">exponential function — </w:t>
      </w:r>
      <w:hyperlink w:anchor="sec_3_7" w:history="1">
        <w:r>
          <w:rPr>
            <w:color w:val="1155CC"/>
            <w:u w:val="single"/>
          </w:rPr>
          <w:t xml:space="preserve">Section 3.7</w:t>
        </w:r>
      </w:hyperlink>
    </w:p>
    <w:p w14:paraId="7BE09ED1" w14:textId="17817E40" w:rsidR="00292FAC" w:rsidRDefault="001812AD">
      <w:pPr>
        <w:keepLines/>
        <w:spacing w:after="60"/>
      </w:pPr>
      <w:r>
        <w:t xml:space="preserve">exterior angle theorem — </w:t>
      </w:r>
      <w:hyperlink w:anchor="sec_5_3" w:history="1">
        <w:r>
          <w:rPr>
            <w:color w:val="1155CC"/>
            <w:u w:val="single"/>
          </w:rPr>
          <w:t xml:space="preserve">Section 5.3</w:t>
        </w:r>
      </w:hyperlink>
    </w:p>
    <w:p w14:paraId="7339C251" w14:textId="53AD0D32" w:rsidR="00292FAC" w:rsidRDefault="001812AD">
      <w:pPr>
        <w:keepLines/>
        <w:spacing w:after="60"/>
      </w:pPr>
      <w:r>
        <w:t xml:space="preserve">factoring — </w:t>
      </w:r>
      <w:hyperlink w:anchor="sec_2_4" w:history="1">
        <w:r>
          <w:rPr>
            <w:color w:val="1155CC"/>
            <w:u w:val="single"/>
          </w:rPr>
          <w:t xml:space="preserve">Section 2.4</w:t>
        </w:r>
      </w:hyperlink>
    </w:p>
    <w:p w14:paraId="09E08A26" w14:textId="20EA6EAA" w:rsidR="00292FAC" w:rsidRDefault="001812AD">
      <w:pPr>
        <w:keepLines/>
        <w:spacing w:after="60"/>
      </w:pPr>
      <w:r>
        <w:t xml:space="preserve">Fermat’s Last Theorem — </w:t>
      </w:r>
      <w:hyperlink w:anchor="sec_1_8" w:history="1">
        <w:r>
          <w:rPr>
            <w:color w:val="1155CC"/>
            <w:u w:val="single"/>
          </w:rPr>
          <w:t xml:space="preserve">Section 1.8</w:t>
        </w:r>
      </w:hyperlink>
    </w:p>
    <w:p w14:paraId="06209CDD" w14:textId="223B8BB3" w:rsidR="00292FAC" w:rsidRDefault="001812AD">
      <w:pPr>
        <w:keepLines/>
        <w:spacing w:after="60"/>
      </w:pPr>
      <w:r>
        <w:t xml:space="preserve">function — </w:t>
      </w:r>
      <w:hyperlink w:anchor="sec_3_1" w:history="1">
        <w:r>
          <w:rPr>
            <w:color w:val="1155CC"/>
            <w:u w:val="single"/>
          </w:rPr>
          <w:t xml:space="preserve">Section 3.1</w:t>
        </w:r>
      </w:hyperlink>
    </w:p>
    <w:p w14:paraId="2C2E8195" w14:textId="6611A5BE" w:rsidR="00292FAC" w:rsidRDefault="001812AD">
      <w:pPr>
        <w:keepLines/>
        <w:spacing w:after="60"/>
        <w:jc w:val="both"/>
      </w:pPr>
      <w:r>
        <w:t xml:space="preserve">Fundamental Theorem of Algebra — </w:t>
      </w:r>
      <w:hyperlink w:anchor="sec_2_6" w:history="1">
        <w:r>
          <w:rPr>
            <w:color w:val="1155CC"/>
            <w:u w:val="single"/>
          </w:rPr>
          <w:t xml:space="preserve">Section 2.6</w:t>
        </w:r>
      </w:hyperlink>
    </w:p>
    <w:p w14:paraId="0F2E0CEB" w14:textId="64A8BD2F" w:rsidR="00292FAC" w:rsidRDefault="001812AD">
      <w:pPr>
        <w:keepLines/>
        <w:spacing w:after="60"/>
        <w:jc w:val="both"/>
      </w:pPr>
      <w:r>
        <w:t xml:space="preserve">Fundamental Theorem of Arithmetic — </w:t>
      </w:r>
      <w:hyperlink w:anchor="sec_1_6" w:history="1">
        <w:r>
          <w:rPr>
            <w:color w:val="1155CC"/>
            <w:u w:val="single"/>
          </w:rPr>
          <w:t xml:space="preserve">Section 1.6</w:t>
        </w:r>
      </w:hyperlink>
    </w:p>
    <w:p w14:paraId="74B25A66" w14:textId="05F3686A" w:rsidR="00292FAC" w:rsidRDefault="001812AD">
      <w:pPr>
        <w:keepLines/>
        <w:spacing w:after="60"/>
        <w:jc w:val="both"/>
      </w:pPr>
      <w:r>
        <w:t xml:space="preserve">Fundamental Theorem of Calculus — </w:t>
      </w:r>
      <w:hyperlink w:anchor="sec_12_3" w:history="1">
        <w:r>
          <w:rPr>
            <w:color w:val="1155CC"/>
            <w:u w:val="single"/>
          </w:rPr>
          <w:t xml:space="preserve">Section 12.3</w:t>
        </w:r>
      </w:hyperlink>
    </w:p>
    <w:p w14:paraId="794302BF" w14:textId="2A7D7F62" w:rsidR="00292FAC" w:rsidRDefault="001812AD">
      <w:pPr>
        <w:keepLines/>
        <w:spacing w:after="60"/>
      </w:pPr>
      <w:r>
        <w:t xml:space="preserve">Gauss–Jordan elimination — </w:t>
      </w:r>
      <w:hyperlink w:anchor="sec_8_4" w:history="1">
        <w:r>
          <w:rPr>
            <w:color w:val="1155CC"/>
            <w:u w:val="single"/>
          </w:rPr>
          <w:t xml:space="preserve">Section 8.4</w:t>
        </w:r>
      </w:hyperlink>
    </w:p>
    <w:p w14:paraId="1ACD57CB" w14:textId="4E7E1FB2" w:rsidR="00292FAC" w:rsidRDefault="001812AD">
      <w:pPr>
        <w:keepLines/>
        <w:spacing w:after="60"/>
      </w:pPr>
      <w:r>
        <w:t xml:space="preserve">Gaussian elimination — </w:t>
      </w:r>
      <w:hyperlink w:anchor="sec_8_3" w:history="1">
        <w:r>
          <w:rPr>
            <w:color w:val="1155CC"/>
            <w:u w:val="single"/>
          </w:rPr>
          <w:t xml:space="preserve">Section 8.3</w:t>
        </w:r>
      </w:hyperlink>
    </w:p>
    <w:p w14:paraId="52ADCAB5" w14:textId="37ECAD25" w:rsidR="00292FAC" w:rsidRDefault="001812AD">
      <w:pPr>
        <w:keepLines/>
        <w:spacing w:after="60"/>
      </w:pPr>
      <w:r>
        <w:t xml:space="preserve">half-life — </w:t>
      </w:r>
      <w:hyperlink w:anchor="sec_7_8" w:history="1">
        <w:r>
          <w:rPr>
            <w:color w:val="1155CC"/>
            <w:u w:val="single"/>
          </w:rPr>
          <w:t xml:space="preserve">Section 7.8</w:t>
        </w:r>
      </w:hyperlink>
    </w:p>
    <w:p w14:paraId="704651ED" w14:textId="61D892C5" w:rsidR="00292FAC" w:rsidRDefault="001812AD">
      <w:pPr>
        <w:keepLines/>
        <w:spacing w:after="60"/>
      </w:pPr>
      <w:r>
        <w:t xml:space="preserve">Hilbert’s tenth problem — </w:t>
      </w:r>
      <w:hyperlink w:anchor="sec_1_8" w:history="1">
        <w:r>
          <w:rPr>
            <w:color w:val="1155CC"/>
            <w:u w:val="single"/>
          </w:rPr>
          <w:t xml:space="preserve">Section 1.8</w:t>
        </w:r>
      </w:hyperlink>
    </w:p>
    <w:p w14:paraId="54C1D893" w14:textId="68C8A871" w:rsidR="00292FAC" w:rsidRDefault="001812AD">
      <w:pPr>
        <w:keepLines/>
        <w:spacing w:after="60"/>
      </w:pPr>
      <w:r>
        <w:t xml:space="preserve">homogeneous coordinates — </w:t>
      </w:r>
      <w:hyperlink w:anchor="sec_4_7" w:history="1">
        <w:r>
          <w:rPr>
            <w:color w:val="1155CC"/>
            <w:u w:val="single"/>
          </w:rPr>
          <w:t xml:space="preserve">Section 4.7</w:t>
        </w:r>
      </w:hyperlink>
    </w:p>
    <w:p w14:paraId="2B9E5366" w14:textId="260D40EB" w:rsidR="00292FAC" w:rsidRDefault="001812AD">
      <w:pPr>
        <w:keepLines/>
        <w:spacing w:after="60"/>
      </w:pPr>
      <w:r>
        <w:t xml:space="preserve">homogeneous equation — </w:t>
      </w:r>
      <w:hyperlink w:anchor="sec_8_7" w:history="1">
        <w:r>
          <w:rPr>
            <w:color w:val="1155CC"/>
            <w:u w:val="single"/>
          </w:rPr>
          <w:t xml:space="preserve">Section 8.7</w:t>
        </w:r>
      </w:hyperlink>
    </w:p>
    <w:p w14:paraId="73F23B48" w14:textId="0581E443" w:rsidR="00292FAC" w:rsidRDefault="001812AD">
      <w:pPr>
        <w:keepLines/>
        <w:spacing w:after="60"/>
      </w:pPr>
      <w:r>
        <w:t xml:space="preserve">horizontal asymptote — </w:t>
      </w:r>
      <w:hyperlink w:anchor="sec_10_6" w:history="1">
        <w:r>
          <w:rPr>
            <w:color w:val="1155CC"/>
            <w:u w:val="single"/>
          </w:rPr>
          <w:t xml:space="preserve">Section 10.6</w:t>
        </w:r>
      </w:hyperlink>
    </w:p>
    <w:p w14:paraId="2ED92115" w14:textId="24712BC2" w:rsidR="00292FAC" w:rsidRDefault="001812AD">
      <w:pPr>
        <w:keepLines/>
        <w:spacing w:after="60"/>
      </w:pPr>
      <w:r>
        <w:t xml:space="preserve">horizontal-line test — </w:t>
      </w:r>
      <w:hyperlink w:anchor="sec_3_6" w:history="1">
        <w:r>
          <w:rPr>
            <w:color w:val="1155CC"/>
            <w:u w:val="single"/>
          </w:rPr>
          <w:t xml:space="preserve">Section 3.6</w:t>
        </w:r>
      </w:hyperlink>
    </w:p>
    <w:p w14:paraId="5AD6FA12" w14:textId="6E5A9219" w:rsidR="00292FAC" w:rsidRDefault="001812AD">
      <w:pPr>
        <w:keepLines/>
        <w:spacing w:after="60"/>
      </w:pPr>
      <w:r>
        <w:t xml:space="preserve">implicit differentiation — </w:t>
      </w:r>
      <w:hyperlink w:anchor="sec_11_5" w:history="1">
        <w:r>
          <w:rPr>
            <w:color w:val="1155CC"/>
            <w:u w:val="single"/>
          </w:rPr>
          <w:t xml:space="preserve">Section 11.5</w:t>
        </w:r>
      </w:hyperlink>
    </w:p>
    <w:p w14:paraId="04445D68" w14:textId="5CE98D37" w:rsidR="00292FAC" w:rsidRDefault="001812AD">
      <w:pPr>
        <w:keepLines/>
        <w:spacing w:after="60"/>
      </w:pPr>
      <w:r>
        <w:t xml:space="preserve">improper integral — </w:t>
      </w:r>
      <w:hyperlink w:anchor="sec_12_7" w:history="1">
        <w:r>
          <w:rPr>
            <w:color w:val="1155CC"/>
            <w:u w:val="single"/>
          </w:rPr>
          <w:t xml:space="preserve">Section 12.7</w:t>
        </w:r>
      </w:hyperlink>
    </w:p>
    <w:p w14:paraId="4DC02297" w14:textId="275C3297" w:rsidR="00292FAC" w:rsidRDefault="001812AD">
      <w:pPr>
        <w:keepLines/>
        <w:spacing w:after="60"/>
      </w:pPr>
      <w:r>
        <w:t xml:space="preserve">indefinite integral — </w:t>
      </w:r>
      <w:hyperlink w:anchor="sec_12_4" w:history="1">
        <w:r>
          <w:rPr>
            <w:color w:val="1155CC"/>
            <w:u w:val="single"/>
          </w:rPr>
          <w:t xml:space="preserve">Section 12.4</w:t>
        </w:r>
      </w:hyperlink>
    </w:p>
    <w:p w14:paraId="5EFBE374" w14:textId="00ADBB43" w:rsidR="00292FAC" w:rsidRDefault="001812AD">
      <w:pPr>
        <w:keepLines/>
        <w:spacing w:after="60"/>
      </w:pPr>
      <w:r>
        <w:t xml:space="preserve">indeterminate form — </w:t>
      </w:r>
      <w:hyperlink w:anchor="sec_10_6" w:history="1">
        <w:r>
          <w:rPr>
            <w:color w:val="1155CC"/>
            <w:u w:val="single"/>
          </w:rPr>
          <w:t xml:space="preserve">Section 10.6</w:t>
        </w:r>
      </w:hyperlink>
    </w:p>
    <w:p w14:paraId="0051C8DD" w14:textId="2540E517" w:rsidR="00292FAC" w:rsidRDefault="001812AD">
      <w:pPr>
        <w:keepLines/>
        <w:spacing w:after="60"/>
      </w:pPr>
      <w:r>
        <w:t xml:space="preserve">inflection point — </w:t>
      </w:r>
      <w:hyperlink w:anchor="sec_11_8" w:history="1">
        <w:r>
          <w:rPr>
            <w:color w:val="1155CC"/>
            <w:u w:val="single"/>
          </w:rPr>
          <w:t xml:space="preserve">Section 11.8</w:t>
        </w:r>
      </w:hyperlink>
    </w:p>
    <w:p w14:paraId="5C937317" w14:textId="5B155965" w:rsidR="00292FAC" w:rsidRDefault="001812AD">
      <w:pPr>
        <w:keepLines/>
        <w:spacing w:after="60"/>
        <w:jc w:val="both"/>
      </w:pPr>
      <w:r>
        <w:t xml:space="preserve">injectivity (of a labeling scheme) — </w:t>
      </w:r>
      <w:hyperlink w:anchor="sec_4_1" w:history="1">
        <w:r>
          <w:rPr>
            <w:color w:val="1155CC"/>
            <w:u w:val="single"/>
          </w:rPr>
          <w:t xml:space="preserve">Section 4.1</w:t>
        </w:r>
      </w:hyperlink>
    </w:p>
    <w:p w14:paraId="1FB32B07" w14:textId="4DEB895F" w:rsidR="00292FAC" w:rsidRDefault="001812AD">
      <w:pPr>
        <w:keepLines/>
        <w:spacing w:after="60"/>
      </w:pPr>
      <w:r>
        <w:t xml:space="preserve">integral test — </w:t>
      </w:r>
      <w:hyperlink w:anchor="sec_12_9" w:history="1">
        <w:r>
          <w:rPr>
            <w:color w:val="1155CC"/>
            <w:u w:val="single"/>
          </w:rPr>
          <w:t xml:space="preserve">Section 12.9</w:t>
        </w:r>
      </w:hyperlink>
    </w:p>
    <w:p w14:paraId="37865C19" w14:textId="45709907" w:rsidR="00292FAC" w:rsidRDefault="001812AD">
      <w:pPr>
        <w:keepLines/>
        <w:spacing w:after="60"/>
      </w:pPr>
      <w:r>
        <w:t xml:space="preserve">integration by parts — </w:t>
      </w:r>
      <w:hyperlink w:anchor="sec_12_5" w:history="1">
        <w:r>
          <w:rPr>
            <w:color w:val="1155CC"/>
            <w:u w:val="single"/>
          </w:rPr>
          <w:t xml:space="preserve">Section 12.5</w:t>
        </w:r>
      </w:hyperlink>
    </w:p>
    <w:p w14:paraId="3887F988" w14:textId="4B86DD56" w:rsidR="00292FAC" w:rsidRDefault="001812AD">
      <w:pPr>
        <w:keepLines/>
        <w:spacing w:after="60"/>
      </w:pPr>
      <w:r>
        <w:t xml:space="preserve">intercept theorem — </w:t>
      </w:r>
      <w:hyperlink w:anchor="sec_5_6" w:history="1">
        <w:r>
          <w:rPr>
            <w:color w:val="1155CC"/>
            <w:u w:val="single"/>
          </w:rPr>
          <w:t xml:space="preserve">Section 5.6</w:t>
        </w:r>
      </w:hyperlink>
    </w:p>
    <w:p w14:paraId="537CB710" w14:textId="0595900A" w:rsidR="00292FAC" w:rsidRDefault="001812AD">
      <w:pPr>
        <w:keepLines/>
        <w:spacing w:after="60"/>
        <w:jc w:val="both"/>
      </w:pPr>
      <w:r>
        <w:t xml:space="preserve">Intermediate Value Theorem — </w:t>
      </w:r>
      <w:hyperlink w:anchor="sec_10_5" w:history="1">
        <w:r>
          <w:rPr>
            <w:color w:val="1155CC"/>
            <w:u w:val="single"/>
          </w:rPr>
          <w:t xml:space="preserve">Section 10.5</w:t>
        </w:r>
      </w:hyperlink>
    </w:p>
    <w:p w14:paraId="7287C6CA" w14:textId="47FCC12E" w:rsidR="00292FAC" w:rsidRDefault="001812AD">
      <w:pPr>
        <w:keepLines/>
        <w:spacing w:after="60"/>
      </w:pPr>
      <w:r>
        <w:t xml:space="preserve">inverse function — </w:t>
      </w:r>
      <w:hyperlink w:anchor="sec_3_6" w:history="1">
        <w:r>
          <w:rPr>
            <w:color w:val="1155CC"/>
            <w:u w:val="single"/>
          </w:rPr>
          <w:t xml:space="preserve">Section 3.6</w:t>
        </w:r>
      </w:hyperlink>
    </w:p>
    <w:p w14:paraId="5DE21563" w14:textId="7FE55135" w:rsidR="00292FAC" w:rsidRDefault="001812AD">
      <w:pPr>
        <w:keepLines/>
        <w:spacing w:after="60"/>
        <w:jc w:val="both"/>
      </w:pPr>
      <w:r>
        <w:t xml:space="preserve">inverse function (logarithm as inverse of exponential) — </w:t>
      </w:r>
      <w:hyperlink w:anchor="sec_7_4" w:history="1">
        <w:r>
          <w:rPr>
            <w:color w:val="1155CC"/>
            <w:u w:val="single"/>
          </w:rPr>
          <w:t xml:space="preserve">Section 7.4</w:t>
        </w:r>
      </w:hyperlink>
    </w:p>
    <w:p w14:paraId="455B6748" w14:textId="351A17A9" w:rsidR="00292FAC" w:rsidRDefault="001812AD">
      <w:pPr>
        <w:keepLines/>
        <w:spacing w:after="60"/>
      </w:pPr>
      <w:r>
        <w:t xml:space="preserve">jump discontinuity — </w:t>
      </w:r>
      <w:hyperlink w:anchor="sec_10_5" w:history="1">
        <w:r>
          <w:rPr>
            <w:color w:val="1155CC"/>
            <w:u w:val="single"/>
          </w:rPr>
          <w:t xml:space="preserve">Section 10.5</w:t>
        </w:r>
      </w:hyperlink>
    </w:p>
    <w:p w14:paraId="5E9619B5" w14:textId="40FC4D41" w:rsidR="00292FAC" w:rsidRDefault="001812AD">
      <w:pPr>
        <w:keepLines/>
        <w:spacing w:after="60"/>
      </w:pPr>
      <w:r>
        <w:t xml:space="preserve">law of cosines — </w:t>
      </w:r>
      <w:hyperlink w:anchor="sec_6_6" w:history="1">
        <w:r>
          <w:rPr>
            <w:color w:val="1155CC"/>
            <w:u w:val="single"/>
          </w:rPr>
          <w:t xml:space="preserve">Section 6.6</w:t>
        </w:r>
      </w:hyperlink>
    </w:p>
    <w:p w14:paraId="3F652BD1" w14:textId="07D184CB" w:rsidR="00292FAC" w:rsidRDefault="001812AD">
      <w:pPr>
        <w:keepLines/>
        <w:spacing w:after="60"/>
      </w:pPr>
      <w:r>
        <w:t xml:space="preserve">law of sines — </w:t>
      </w:r>
      <w:hyperlink w:anchor="sec_6_6" w:history="1">
        <w:r>
          <w:rPr>
            <w:color w:val="1155CC"/>
            <w:u w:val="single"/>
          </w:rPr>
          <w:t xml:space="preserve">Section 6.6</w:t>
        </w:r>
      </w:hyperlink>
    </w:p>
    <w:p w14:paraId="274EBC75" w14:textId="307ECA29" w:rsidR="00292FAC" w:rsidRDefault="001812AD">
      <w:pPr>
        <w:keepLines/>
        <w:spacing w:after="60"/>
        <w:jc w:val="both"/>
      </w:pPr>
      <w:r>
        <w:t xml:space="preserve">limit, formal definition (ε–δ) — </w:t>
      </w:r>
      <w:hyperlink w:anchor="sec_10_3" w:history="1">
        <w:r>
          <w:rPr>
            <w:color w:val="1155CC"/>
            <w:u w:val="single"/>
          </w:rPr>
          <w:t xml:space="preserve">Section 10.3</w:t>
        </w:r>
      </w:hyperlink>
    </w:p>
    <w:p w14:paraId="12A08B94" w14:textId="27AE3B41" w:rsidR="00292FAC" w:rsidRDefault="001812AD">
      <w:pPr>
        <w:keepLines/>
        <w:spacing w:after="60"/>
      </w:pPr>
      <w:r>
        <w:t xml:space="preserve">linear approximation — </w:t>
      </w:r>
      <w:hyperlink w:anchor="sec_11_6" w:history="1">
        <w:r>
          <w:rPr>
            <w:color w:val="1155CC"/>
            <w:u w:val="single"/>
          </w:rPr>
          <w:t xml:space="preserve">Section 11.6</w:t>
        </w:r>
      </w:hyperlink>
    </w:p>
    <w:p w14:paraId="341773A6" w14:textId="198E9388" w:rsidR="00292FAC" w:rsidRDefault="001812AD">
      <w:pPr>
        <w:keepLines/>
        <w:spacing w:after="60"/>
      </w:pPr>
      <w:r>
        <w:t xml:space="preserve">linear combination — </w:t>
      </w:r>
      <w:hyperlink w:anchor="sec_9_2" w:history="1">
        <w:r>
          <w:rPr>
            <w:color w:val="1155CC"/>
            <w:u w:val="single"/>
          </w:rPr>
          <w:t xml:space="preserve">Section 9.2</w:t>
        </w:r>
      </w:hyperlink>
    </w:p>
    <w:p w14:paraId="02BC7AB4" w14:textId="63B11016" w:rsidR="00292FAC" w:rsidRDefault="001812AD">
      <w:pPr>
        <w:keepLines/>
        <w:spacing w:after="60"/>
      </w:pPr>
      <w:r>
        <w:t xml:space="preserve">linear equation — </w:t>
      </w:r>
      <w:hyperlink w:anchor="sec_2_2" w:history="1">
        <w:r>
          <w:rPr>
            <w:color w:val="1155CC"/>
            <w:u w:val="single"/>
          </w:rPr>
          <w:t xml:space="preserve">Section 2.2</w:t>
        </w:r>
      </w:hyperlink>
    </w:p>
    <w:p w14:paraId="13BC053D" w14:textId="45915036" w:rsidR="00292FAC" w:rsidRDefault="001812AD">
      <w:pPr>
        <w:keepLines/>
        <w:spacing w:after="60"/>
      </w:pPr>
      <w:r>
        <w:t xml:space="preserve">linear independence — </w:t>
      </w:r>
      <w:hyperlink w:anchor="sec_9_7" w:history="1">
        <w:r>
          <w:rPr>
            <w:color w:val="1155CC"/>
            <w:u w:val="single"/>
          </w:rPr>
          <w:t xml:space="preserve">Section 9.7</w:t>
        </w:r>
      </w:hyperlink>
    </w:p>
    <w:p w14:paraId="2F21B155" w14:textId="277EF675" w:rsidR="00292FAC" w:rsidRDefault="001812AD">
      <w:pPr>
        <w:keepLines/>
        <w:spacing w:after="60"/>
        <w:jc w:val="both"/>
      </w:pPr>
      <w:r>
        <w:t xml:space="preserve">linearly dependent equations — </w:t>
      </w:r>
      <w:hyperlink w:anchor="sec_8_5" w:history="1">
        <w:r>
          <w:rPr>
            <w:color w:val="1155CC"/>
            <w:u w:val="single"/>
          </w:rPr>
          <w:t xml:space="preserve">Section 8.5</w:t>
        </w:r>
      </w:hyperlink>
    </w:p>
    <w:p w14:paraId="3A9CCEE3" w14:textId="3EE8CE0E" w:rsidR="00292FAC" w:rsidRDefault="001812AD">
      <w:pPr>
        <w:keepLines/>
        <w:spacing w:after="60"/>
      </w:pPr>
      <w:r>
        <w:t xml:space="preserve">logarithm — </w:t>
      </w:r>
      <w:hyperlink w:anchor="sec_3_7" w:history="1">
        <w:r>
          <w:rPr>
            <w:color w:val="1155CC"/>
            <w:u w:val="single"/>
          </w:rPr>
          <w:t xml:space="preserve">Section 3.7</w:t>
        </w:r>
      </w:hyperlink>
    </w:p>
    <w:p w14:paraId="2CB9BF78" w14:textId="2024A9DB" w:rsidR="00292FAC" w:rsidRDefault="001812AD">
      <w:pPr>
        <w:keepLines/>
        <w:spacing w:after="60"/>
      </w:pPr>
      <w:r>
        <w:t xml:space="preserve">logarithm laws — </w:t>
      </w:r>
      <w:hyperlink w:anchor="sec_7_5" w:history="1">
        <w:r>
          <w:rPr>
            <w:color w:val="1155CC"/>
            <w:u w:val="single"/>
          </w:rPr>
          <w:t xml:space="preserve">Section 7.5</w:t>
        </w:r>
      </w:hyperlink>
    </w:p>
    <w:p w14:paraId="6CF332BC" w14:textId="23728F75" w:rsidR="00292FAC" w:rsidRDefault="001812AD">
      <w:pPr>
        <w:keepLines/>
        <w:spacing w:after="60"/>
        <w:jc w:val="both"/>
      </w:pPr>
      <w:r>
        <w:t xml:space="preserve">logarithmic differentiation — </w:t>
      </w:r>
      <w:hyperlink w:anchor="sec_7_5" w:history="1">
        <w:r>
          <w:rPr>
            <w:color w:val="1155CC"/>
            <w:u w:val="single"/>
          </w:rPr>
          <w:t xml:space="preserve">Section 7.5</w:t>
        </w:r>
      </w:hyperlink>
    </w:p>
    <w:p w14:paraId="48EE55D3" w14:textId="0E4F4403" w:rsidR="00292FAC" w:rsidRDefault="001812AD">
      <w:pPr>
        <w:keepLines/>
        <w:spacing w:after="60"/>
      </w:pPr>
      <w:r>
        <w:t xml:space="preserve">mathematical induction — </w:t>
      </w:r>
      <w:hyperlink w:anchor="sec_1_2" w:history="1">
        <w:r>
          <w:rPr>
            <w:color w:val="1155CC"/>
            <w:u w:val="single"/>
          </w:rPr>
          <w:t xml:space="preserve">Section 1.2</w:t>
        </w:r>
      </w:hyperlink>
    </w:p>
    <w:p w14:paraId="7A5F5F7B" w14:textId="5E48D201" w:rsidR="00292FAC" w:rsidRDefault="001812AD">
      <w:pPr>
        <w:keepLines/>
        <w:spacing w:after="60"/>
      </w:pPr>
      <w:r>
        <w:t xml:space="preserve">Mean Value Theorem — </w:t>
      </w:r>
      <w:hyperlink w:anchor="sec_11_7" w:history="1">
        <w:r>
          <w:rPr>
            <w:color w:val="1155CC"/>
            <w:u w:val="single"/>
          </w:rPr>
          <w:t xml:space="preserve">Section 11.7</w:t>
        </w:r>
      </w:hyperlink>
    </w:p>
    <w:p w14:paraId="37DEFE1A" w14:textId="56D6299C" w:rsidR="00292FAC" w:rsidRDefault="001812AD">
      <w:pPr>
        <w:keepLines/>
        <w:spacing w:after="60"/>
      </w:pPr>
      <w:r>
        <w:t xml:space="preserve">midpoint formula — </w:t>
      </w:r>
      <w:hyperlink w:anchor="sec_4_3" w:history="1">
        <w:r>
          <w:rPr>
            <w:color w:val="1155CC"/>
            <w:u w:val="single"/>
          </w:rPr>
          <w:t xml:space="preserve">Section 4.3</w:t>
        </w:r>
      </w:hyperlink>
    </w:p>
    <w:p w14:paraId="00C6EE36" w14:textId="3CAF0F77" w:rsidR="00292FAC" w:rsidRDefault="001812AD">
      <w:pPr>
        <w:keepLines/>
        <w:spacing w:after="60"/>
      </w:pPr>
      <w:r>
        <w:t xml:space="preserve">modular arithmetic — </w:t>
      </w:r>
      <w:hyperlink w:anchor="sec_1_7" w:history="1">
        <w:r>
          <w:rPr>
            <w:color w:val="1155CC"/>
            <w:u w:val="single"/>
          </w:rPr>
          <w:t xml:space="preserve">Section 1.7</w:t>
        </w:r>
      </w:hyperlink>
    </w:p>
    <w:p w14:paraId="6AAD3B05" w14:textId="165BEDBC" w:rsidR="00292FAC" w:rsidRDefault="001812AD">
      <w:pPr>
        <w:keepLines/>
        <w:spacing w:after="60"/>
      </w:pPr>
      <w:r>
        <w:t xml:space="preserve">modular exponentiation — </w:t>
      </w:r>
      <w:hyperlink w:anchor="sec_1_7" w:history="1">
        <w:r>
          <w:rPr>
            <w:color w:val="1155CC"/>
            <w:u w:val="single"/>
          </w:rPr>
          <w:t xml:space="preserve">Section 1.7</w:t>
        </w:r>
      </w:hyperlink>
    </w:p>
    <w:p w14:paraId="12BE31DF" w14:textId="48915D9F" w:rsidR="00292FAC" w:rsidRDefault="001812AD">
      <w:pPr>
        <w:keepLines/>
        <w:spacing w:after="60"/>
        <w:jc w:val="both"/>
      </w:pPr>
      <w:r>
        <w:t xml:space="preserve">Monotone Convergence Theorem — </w:t>
      </w:r>
      <w:hyperlink w:anchor="sec_10_8" w:history="1">
        <w:r>
          <w:rPr>
            <w:color w:val="1155CC"/>
            <w:u w:val="single"/>
          </w:rPr>
          <w:t xml:space="preserve">Section 10.8</w:t>
        </w:r>
      </w:hyperlink>
    </w:p>
    <w:p w14:paraId="258BEB0A" w14:textId="15EA5AE6" w:rsidR="00292FAC" w:rsidRDefault="001812AD">
      <w:pPr>
        <w:keepLines/>
        <w:spacing w:after="60"/>
      </w:pPr>
      <w:r>
        <w:t xml:space="preserve">natural logarithm — </w:t>
      </w:r>
      <w:hyperlink w:anchor="sec_7_6" w:history="1">
        <w:r>
          <w:rPr>
            <w:color w:val="1155CC"/>
            <w:u w:val="single"/>
          </w:rPr>
          <w:t xml:space="preserve">Section 7.6</w:t>
        </w:r>
      </w:hyperlink>
    </w:p>
    <w:p w14:paraId="03C4ACDD" w14:textId="5CE2781C" w:rsidR="00292FAC" w:rsidRDefault="001812AD">
      <w:pPr>
        <w:keepLines/>
        <w:spacing w:after="60"/>
      </w:pPr>
      <w:r>
        <w:t xml:space="preserve">normal vector — </w:t>
      </w:r>
      <w:hyperlink w:anchor="sec_9_6" w:history="1">
        <w:r>
          <w:rPr>
            <w:color w:val="1155CC"/>
            <w:u w:val="single"/>
          </w:rPr>
          <w:t xml:space="preserve">Section 9.6</w:t>
        </w:r>
      </w:hyperlink>
    </w:p>
    <w:p w14:paraId="2B283FAD" w14:textId="3468979F" w:rsidR="00292FAC" w:rsidRDefault="001812AD">
      <w:pPr>
        <w:keepLines/>
        <w:spacing w:after="60"/>
        <w:jc w:val="both"/>
      </w:pPr>
      <w:r>
        <w:t xml:space="preserve">oblique asymptote — </w:t>
      </w:r>
      <w:hyperlink w:anchor="sec_3_4" w:history="1">
        <w:r>
          <w:rPr>
            <w:color w:val="1155CC"/>
            <w:u w:val="single"/>
          </w:rPr>
          <w:t xml:space="preserve">Section 3.4</w:t>
        </w:r>
      </w:hyperlink>
      <w:r>
        <w:t xml:space="preserve">, </w:t>
      </w:r>
      <w:hyperlink w:anchor="sec_10_6" w:history="1">
        <w:r>
          <w:rPr>
            <w:color w:val="1155CC"/>
            <w:u w:val="single"/>
          </w:rPr>
          <w:t xml:space="preserve">Section 10.6</w:t>
        </w:r>
      </w:hyperlink>
    </w:p>
    <w:p w14:paraId="421F9BD3" w14:textId="702B88B3" w:rsidR="00292FAC" w:rsidRDefault="001812AD">
      <w:pPr>
        <w:keepLines/>
        <w:spacing w:after="60"/>
      </w:pPr>
      <w:r>
        <w:t xml:space="preserve">oblique coordinates — </w:t>
      </w:r>
      <w:hyperlink w:anchor="sec_4_3" w:history="1">
        <w:r>
          <w:rPr>
            <w:color w:val="1155CC"/>
            <w:u w:val="single"/>
          </w:rPr>
          <w:t xml:space="preserve">Section 4.3</w:t>
        </w:r>
      </w:hyperlink>
    </w:p>
    <w:p w14:paraId="51A9CE89" w14:textId="0EEB1E64" w:rsidR="00292FAC" w:rsidRDefault="001812AD">
      <w:pPr>
        <w:keepLines/>
        <w:spacing w:after="60"/>
      </w:pPr>
      <w:r>
        <w:t xml:space="preserve">one-sided limit — </w:t>
      </w:r>
      <w:hyperlink w:anchor="sec_10_5" w:history="1">
        <w:r>
          <w:rPr>
            <w:color w:val="1155CC"/>
            <w:u w:val="single"/>
          </w:rPr>
          <w:t xml:space="preserve">Section 10.5</w:t>
        </w:r>
      </w:hyperlink>
    </w:p>
    <w:p w14:paraId="7A653249" w14:textId="3FD4DBE9" w:rsidR="00292FAC" w:rsidRDefault="001812AD">
      <w:pPr>
        <w:keepLines/>
        <w:spacing w:after="60"/>
      </w:pPr>
      <w:r>
        <w:t xml:space="preserve">p-integral — </w:t>
      </w:r>
      <w:hyperlink w:anchor="sec_12_7" w:history="1">
        <w:r>
          <w:rPr>
            <w:color w:val="1155CC"/>
            <w:u w:val="single"/>
          </w:rPr>
          <w:t xml:space="preserve">Section 12.7</w:t>
        </w:r>
      </w:hyperlink>
    </w:p>
    <w:p w14:paraId="17471687" w14:textId="3BAB4A5B" w:rsidR="00292FAC" w:rsidRDefault="001812AD">
      <w:pPr>
        <w:keepLines/>
        <w:spacing w:after="60"/>
      </w:pPr>
      <w:r>
        <w:t xml:space="preserve">parallel postulate — </w:t>
      </w:r>
      <w:hyperlink w:anchor="sec_5_2" w:history="1">
        <w:r>
          <w:rPr>
            <w:color w:val="1155CC"/>
            <w:u w:val="single"/>
          </w:rPr>
          <w:t xml:space="preserve">Section 5.2</w:t>
        </w:r>
      </w:hyperlink>
    </w:p>
    <w:p w14:paraId="1D380433" w14:textId="6874E24B" w:rsidR="00292FAC" w:rsidRDefault="001812AD">
      <w:pPr>
        <w:keepLines/>
        <w:spacing w:after="60"/>
        <w:jc w:val="both"/>
      </w:pPr>
      <w:r>
        <w:t xml:space="preserve">partial-fraction decomposition — </w:t>
      </w:r>
      <w:hyperlink w:anchor="sec_12_5" w:history="1">
        <w:r>
          <w:rPr>
            <w:color w:val="1155CC"/>
            <w:u w:val="single"/>
          </w:rPr>
          <w:t xml:space="preserve">Section 12.5</w:t>
        </w:r>
      </w:hyperlink>
    </w:p>
    <w:p w14:paraId="0905D320" w14:textId="74441A5E" w:rsidR="00292FAC" w:rsidRDefault="001812AD">
      <w:pPr>
        <w:keepLines/>
        <w:spacing w:after="60"/>
      </w:pPr>
      <w:r>
        <w:t xml:space="preserve">Peano axioms — </w:t>
      </w:r>
      <w:hyperlink w:anchor="sec_1_2" w:history="1">
        <w:r>
          <w:rPr>
            <w:color w:val="1155CC"/>
            <w:u w:val="single"/>
          </w:rPr>
          <w:t xml:space="preserve">Section 1.2</w:t>
        </w:r>
      </w:hyperlink>
    </w:p>
    <w:p w14:paraId="3F8127C0" w14:textId="6CBADAA7" w:rsidR="00292FAC" w:rsidRDefault="001812AD">
      <w:pPr>
        <w:keepLines/>
        <w:spacing w:after="60"/>
      </w:pPr>
      <w:r>
        <w:t xml:space="preserve">Pell’s equation — </w:t>
      </w:r>
      <w:hyperlink w:anchor="sec_1_8" w:history="1">
        <w:r>
          <w:rPr>
            <w:color w:val="1155CC"/>
            <w:u w:val="single"/>
          </w:rPr>
          <w:t xml:space="preserve">Section 1.8</w:t>
        </w:r>
      </w:hyperlink>
    </w:p>
    <w:p w14:paraId="58DEC245" w14:textId="1039C66C" w:rsidR="00292FAC" w:rsidRDefault="001812AD">
      <w:pPr>
        <w:keepLines/>
        <w:spacing w:after="60"/>
      </w:pPr>
      <w:r>
        <w:t xml:space="preserve">pH scale — </w:t>
      </w:r>
      <w:hyperlink w:anchor="sec_7_8" w:history="1">
        <w:r>
          <w:rPr>
            <w:color w:val="1155CC"/>
            <w:u w:val="single"/>
          </w:rPr>
          <w:t xml:space="preserve">Section 7.8</w:t>
        </w:r>
      </w:hyperlink>
    </w:p>
    <w:p w14:paraId="74CFC2E1" w14:textId="5F26ABFB" w:rsidR="00292FAC" w:rsidRDefault="001812AD">
      <w:pPr>
        <w:keepLines/>
        <w:spacing w:after="60"/>
      </w:pPr>
      <w:r>
        <w:t xml:space="preserve">phase shift — </w:t>
      </w:r>
      <w:hyperlink w:anchor="sec_6_4" w:history="1">
        <w:r>
          <w:rPr>
            <w:color w:val="1155CC"/>
            <w:u w:val="single"/>
          </w:rPr>
          <w:t xml:space="preserve">Section 6.4</w:t>
        </w:r>
      </w:hyperlink>
    </w:p>
    <w:p w14:paraId="61742E91" w14:textId="55C9DAC0" w:rsidR="00292FAC" w:rsidRDefault="001812AD">
      <w:pPr>
        <w:keepLines/>
        <w:spacing w:after="60"/>
      </w:pPr>
      <w:r>
        <w:t xml:space="preserve">points at infinity — </w:t>
      </w:r>
      <w:hyperlink w:anchor="sec_4_7" w:history="1">
        <w:r>
          <w:rPr>
            <w:color w:val="1155CC"/>
            <w:u w:val="single"/>
          </w:rPr>
          <w:t xml:space="preserve">Section 4.7</w:t>
        </w:r>
      </w:hyperlink>
    </w:p>
    <w:p w14:paraId="412B6231" w14:textId="2DB20662" w:rsidR="00292FAC" w:rsidRDefault="001812AD">
      <w:pPr>
        <w:keepLines/>
        <w:spacing w:after="60"/>
      </w:pPr>
      <w:r>
        <w:t xml:space="preserve">polar coordinates — </w:t>
      </w:r>
      <w:hyperlink w:anchor="sec_4_4" w:history="1">
        <w:r>
          <w:rPr>
            <w:color w:val="1155CC"/>
            <w:u w:val="single"/>
          </w:rPr>
          <w:t xml:space="preserve">Section 4.4</w:t>
        </w:r>
      </w:hyperlink>
    </w:p>
    <w:p w14:paraId="3862D2C2" w14:textId="51D4B0CD" w:rsidR="00292FAC" w:rsidRDefault="001812AD">
      <w:pPr>
        <w:keepLines/>
        <w:spacing w:after="60"/>
      </w:pPr>
      <w:r>
        <w:t xml:space="preserve">power of a point — </w:t>
      </w:r>
      <w:hyperlink w:anchor="sec_5_7" w:history="1">
        <w:r>
          <w:rPr>
            <w:color w:val="1155CC"/>
            <w:u w:val="single"/>
          </w:rPr>
          <w:t xml:space="preserve">Section 5.7</w:t>
        </w:r>
      </w:hyperlink>
    </w:p>
    <w:p w14:paraId="423C37F7" w14:textId="0A6407C3" w:rsidR="00292FAC" w:rsidRDefault="001812AD">
      <w:pPr>
        <w:keepLines/>
        <w:spacing w:after="60"/>
      </w:pPr>
      <w:r>
        <w:t xml:space="preserve">power rule — </w:t>
      </w:r>
      <w:hyperlink w:anchor="sec_11_4" w:history="1">
        <w:r>
          <w:rPr>
            <w:color w:val="1155CC"/>
            <w:u w:val="single"/>
          </w:rPr>
          <w:t xml:space="preserve">Section 11.4</w:t>
        </w:r>
      </w:hyperlink>
    </w:p>
    <w:p w14:paraId="1B3BD041" w14:textId="6ABD2ADE" w:rsidR="00292FAC" w:rsidRDefault="001812AD">
      <w:pPr>
        <w:keepLines/>
        <w:spacing w:after="60"/>
      </w:pPr>
      <w:r>
        <w:t xml:space="preserve">prime number — </w:t>
      </w:r>
      <w:hyperlink w:anchor="sec_1_5" w:history="1">
        <w:r>
          <w:rPr>
            <w:color w:val="1155CC"/>
            <w:u w:val="single"/>
          </w:rPr>
          <w:t xml:space="preserve">Section 1.5</w:t>
        </w:r>
      </w:hyperlink>
    </w:p>
    <w:p w14:paraId="60B11910" w14:textId="2126FE36" w:rsidR="00292FAC" w:rsidRDefault="001812AD">
      <w:pPr>
        <w:keepLines/>
        <w:spacing w:after="60"/>
      </w:pPr>
      <w:r>
        <w:t xml:space="preserve">principal value — </w:t>
      </w:r>
      <w:hyperlink w:anchor="sec_6_7" w:history="1">
        <w:r>
          <w:rPr>
            <w:color w:val="1155CC"/>
            <w:u w:val="single"/>
          </w:rPr>
          <w:t xml:space="preserve">Section 6.7</w:t>
        </w:r>
      </w:hyperlink>
    </w:p>
    <w:p w14:paraId="051B77A6" w14:textId="5E8CAD3B" w:rsidR="00292FAC" w:rsidRDefault="001812AD">
      <w:pPr>
        <w:keepLines/>
        <w:spacing w:after="60"/>
      </w:pPr>
      <w:r>
        <w:t xml:space="preserve">product rule — </w:t>
      </w:r>
      <w:hyperlink w:anchor="sec_11_3" w:history="1">
        <w:r>
          <w:rPr>
            <w:color w:val="1155CC"/>
            <w:u w:val="single"/>
          </w:rPr>
          <w:t xml:space="preserve">Section 11.3</w:t>
        </w:r>
      </w:hyperlink>
    </w:p>
    <w:p w14:paraId="09C9BFF3" w14:textId="553D732B" w:rsidR="00292FAC" w:rsidRDefault="001812AD">
      <w:pPr>
        <w:keepLines/>
        <w:spacing w:after="60"/>
      </w:pPr>
      <w:r>
        <w:t xml:space="preserve">Pythagorean identity — </w:t>
      </w:r>
      <w:hyperlink w:anchor="sec_6_2" w:history="1">
        <w:r>
          <w:rPr>
            <w:color w:val="1155CC"/>
            <w:u w:val="single"/>
          </w:rPr>
          <w:t xml:space="preserve">Section 6.2</w:t>
        </w:r>
      </w:hyperlink>
    </w:p>
    <w:p w14:paraId="1BD579F0" w14:textId="6A799BB9" w:rsidR="00292FAC" w:rsidRDefault="001812AD">
      <w:pPr>
        <w:keepLines/>
        <w:spacing w:after="60"/>
      </w:pPr>
      <w:r>
        <w:t xml:space="preserve">Pythagorean theorem — </w:t>
      </w:r>
      <w:hyperlink w:anchor="sec_5_5" w:history="1">
        <w:r>
          <w:rPr>
            <w:color w:val="1155CC"/>
            <w:u w:val="single"/>
          </w:rPr>
          <w:t xml:space="preserve">Section 5.5</w:t>
        </w:r>
      </w:hyperlink>
    </w:p>
    <w:p w14:paraId="67B3A98D" w14:textId="051D314F" w:rsidR="00292FAC" w:rsidRDefault="001812AD">
      <w:pPr>
        <w:keepLines/>
        <w:spacing w:after="60"/>
      </w:pPr>
      <w:r>
        <w:t xml:space="preserve">Pythagorean triple — </w:t>
      </w:r>
      <w:hyperlink w:anchor="sec_5_5" w:history="1">
        <w:r>
          <w:rPr>
            <w:color w:val="1155CC"/>
            <w:u w:val="single"/>
          </w:rPr>
          <w:t xml:space="preserve">Section 5.5</w:t>
        </w:r>
      </w:hyperlink>
    </w:p>
    <w:p w14:paraId="727C7D5B" w14:textId="39E25061" w:rsidR="00292FAC" w:rsidRDefault="001812AD">
      <w:pPr>
        <w:keepLines/>
        <w:spacing w:after="60"/>
      </w:pPr>
      <w:r>
        <w:t xml:space="preserve">quadrant — </w:t>
      </w:r>
      <w:hyperlink w:anchor="sec_4_2" w:history="1">
        <w:r>
          <w:rPr>
            <w:color w:val="1155CC"/>
            <w:u w:val="single"/>
          </w:rPr>
          <w:t xml:space="preserve">Section 4.2</w:t>
        </w:r>
      </w:hyperlink>
    </w:p>
    <w:p w14:paraId="2CE204EB" w14:textId="3BA6A140" w:rsidR="00292FAC" w:rsidRDefault="001812AD">
      <w:pPr>
        <w:keepLines/>
        <w:spacing w:after="60"/>
      </w:pPr>
      <w:r>
        <w:t xml:space="preserve">quadratic formula — </w:t>
      </w:r>
      <w:hyperlink w:anchor="sec_2_5" w:history="1">
        <w:r>
          <w:rPr>
            <w:color w:val="1155CC"/>
            <w:u w:val="single"/>
          </w:rPr>
          <w:t xml:space="preserve">Section 2.5</w:t>
        </w:r>
      </w:hyperlink>
    </w:p>
    <w:p w14:paraId="75E384C2" w14:textId="3F168C64" w:rsidR="00292FAC" w:rsidRDefault="001812AD">
      <w:pPr>
        <w:keepLines/>
        <w:spacing w:after="60"/>
      </w:pPr>
      <w:r>
        <w:t xml:space="preserve">quotient rule — </w:t>
      </w:r>
      <w:hyperlink w:anchor="sec_11_3" w:history="1">
        <w:r>
          <w:rPr>
            <w:color w:val="1155CC"/>
            <w:u w:val="single"/>
          </w:rPr>
          <w:t xml:space="preserve">Section 11.3</w:t>
        </w:r>
      </w:hyperlink>
    </w:p>
    <w:p w14:paraId="3468FB11" w14:textId="39687443" w:rsidR="00292FAC" w:rsidRDefault="001812AD">
      <w:pPr>
        <w:keepLines/>
        <w:spacing w:after="60"/>
      </w:pPr>
      <w:r>
        <w:t xml:space="preserve">range — </w:t>
      </w:r>
      <w:hyperlink w:anchor="sec_3_2" w:history="1">
        <w:r>
          <w:rPr>
            <w:color w:val="1155CC"/>
            <w:u w:val="single"/>
          </w:rPr>
          <w:t xml:space="preserve">Section 3.2</w:t>
        </w:r>
      </w:hyperlink>
    </w:p>
    <w:p w14:paraId="3A7486EE" w14:textId="119F2405" w:rsidR="00292FAC" w:rsidRDefault="001812AD">
      <w:pPr>
        <w:keepLines/>
        <w:spacing w:after="60"/>
      </w:pPr>
      <w:r>
        <w:t xml:space="preserve">rank of a matrix — </w:t>
      </w:r>
      <w:hyperlink w:anchor="sec_8_5" w:history="1">
        <w:r>
          <w:rPr>
            <w:color w:val="1155CC"/>
            <w:u w:val="single"/>
          </w:rPr>
          <w:t xml:space="preserve">Section 8.5</w:t>
        </w:r>
      </w:hyperlink>
    </w:p>
    <w:p w14:paraId="23692471" w14:textId="1F04095E" w:rsidR="00292FAC" w:rsidRDefault="001812AD">
      <w:pPr>
        <w:keepLines/>
        <w:spacing w:after="60"/>
      </w:pPr>
      <w:r>
        <w:t xml:space="preserve">rational exponent — </w:t>
      </w:r>
      <w:hyperlink w:anchor="sec_7_2" w:history="1">
        <w:r>
          <w:rPr>
            <w:color w:val="1155CC"/>
            <w:u w:val="single"/>
          </w:rPr>
          <w:t xml:space="preserve">Section 7.2</w:t>
        </w:r>
      </w:hyperlink>
    </w:p>
    <w:p w14:paraId="13A7BD93" w14:textId="7AE49204" w:rsidR="00292FAC" w:rsidRDefault="001812AD">
      <w:pPr>
        <w:keepLines/>
        <w:spacing w:after="60"/>
      </w:pPr>
      <w:r>
        <w:t xml:space="preserve">rational inequality — </w:t>
      </w:r>
      <w:hyperlink w:anchor="sec_2_7" w:history="1">
        <w:r>
          <w:rPr>
            <w:color w:val="1155CC"/>
            <w:u w:val="single"/>
          </w:rPr>
          <w:t xml:space="preserve">Section 2.7</w:t>
        </w:r>
      </w:hyperlink>
    </w:p>
    <w:p w14:paraId="25205E8F" w14:textId="1E60BD8A" w:rsidR="00292FAC" w:rsidRDefault="001812AD">
      <w:pPr>
        <w:keepLines/>
        <w:spacing w:after="60"/>
      </w:pPr>
      <w:r>
        <w:t xml:space="preserve">reference angle — </w:t>
      </w:r>
      <w:hyperlink w:anchor="sec_6_3" w:history="1">
        <w:r>
          <w:rPr>
            <w:color w:val="1155CC"/>
            <w:u w:val="single"/>
          </w:rPr>
          <w:t xml:space="preserve">Section 6.3</w:t>
        </w:r>
      </w:hyperlink>
    </w:p>
    <w:p w14:paraId="65D86997" w14:textId="36B14B9B" w:rsidR="00292FAC" w:rsidRDefault="001812AD">
      <w:pPr>
        <w:keepLines/>
        <w:spacing w:after="60"/>
      </w:pPr>
      <w:r>
        <w:t xml:space="preserve">related rates — </w:t>
      </w:r>
      <w:hyperlink w:anchor="sec_11_5" w:history="1">
        <w:r>
          <w:rPr>
            <w:color w:val="1155CC"/>
            <w:u w:val="single"/>
          </w:rPr>
          <w:t xml:space="preserve">Section 11.5</w:t>
        </w:r>
      </w:hyperlink>
    </w:p>
    <w:p w14:paraId="3A57B74C" w14:textId="1D960EE8" w:rsidR="00292FAC" w:rsidRDefault="001812AD">
      <w:pPr>
        <w:keepLines/>
        <w:spacing w:after="60"/>
      </w:pPr>
      <w:r>
        <w:t xml:space="preserve">removable discontinuity — </w:t>
      </w:r>
      <w:hyperlink w:anchor="sec_10_5" w:history="1">
        <w:r>
          <w:rPr>
            <w:color w:val="1155CC"/>
            <w:u w:val="single"/>
          </w:rPr>
          <w:t xml:space="preserve">Section 10.5</w:t>
        </w:r>
      </w:hyperlink>
    </w:p>
    <w:p w14:paraId="521FB899" w14:textId="7FA015F6" w:rsidR="00292FAC" w:rsidRDefault="001812AD">
      <w:pPr>
        <w:keepLines/>
        <w:spacing w:after="60"/>
      </w:pPr>
      <w:r>
        <w:t xml:space="preserve">Riemann sum — </w:t>
      </w:r>
      <w:hyperlink w:anchor="sec_12_2" w:history="1">
        <w:r>
          <w:rPr>
            <w:color w:val="1155CC"/>
            <w:u w:val="single"/>
          </w:rPr>
          <w:t xml:space="preserve">Section 12.2</w:t>
        </w:r>
      </w:hyperlink>
    </w:p>
    <w:p w14:paraId="25F9A531" w14:textId="6F067DD3" w:rsidR="00292FAC" w:rsidRDefault="001812AD">
      <w:pPr>
        <w:keepLines/>
        <w:spacing w:after="60"/>
      </w:pPr>
      <w:r>
        <w:t xml:space="preserve">Rolle’s theorem — </w:t>
      </w:r>
      <w:hyperlink w:anchor="sec_11_7" w:history="1">
        <w:r>
          <w:rPr>
            <w:color w:val="1155CC"/>
            <w:u w:val="single"/>
          </w:rPr>
          <w:t xml:space="preserve">Section 11.7</w:t>
        </w:r>
      </w:hyperlink>
    </w:p>
    <w:p w14:paraId="754319F2" w14:textId="522CDA68" w:rsidR="00292FAC" w:rsidRDefault="001812AD">
      <w:pPr>
        <w:keepLines/>
        <w:spacing w:after="60"/>
      </w:pPr>
      <w:r>
        <w:t xml:space="preserve">rotation of axes — </w:t>
      </w:r>
      <w:hyperlink w:anchor="sec_4_6" w:history="1">
        <w:r>
          <w:rPr>
            <w:color w:val="1155CC"/>
            <w:u w:val="single"/>
          </w:rPr>
          <w:t xml:space="preserve">Section 4.6</w:t>
        </w:r>
      </w:hyperlink>
    </w:p>
    <w:p w14:paraId="2A474E41" w14:textId="77132BCC" w:rsidR="00292FAC" w:rsidRDefault="001812AD">
      <w:pPr>
        <w:keepLines/>
        <w:spacing w:after="60"/>
      </w:pPr>
      <w:r>
        <w:t xml:space="preserve">row-echelon form — </w:t>
      </w:r>
      <w:hyperlink w:anchor="sec_8_4" w:history="1">
        <w:r>
          <w:rPr>
            <w:color w:val="1155CC"/>
            <w:u w:val="single"/>
          </w:rPr>
          <w:t xml:space="preserve">Section 8.4</w:t>
        </w:r>
      </w:hyperlink>
    </w:p>
    <w:p w14:paraId="0C91D87A" w14:textId="2C7B6F31" w:rsidR="00292FAC" w:rsidRDefault="001812AD">
      <w:pPr>
        <w:keepLines/>
        <w:spacing w:after="60"/>
      </w:pPr>
      <w:r>
        <w:t xml:space="preserve">scalar triple product — </w:t>
      </w:r>
      <w:hyperlink w:anchor="sec_9_5" w:history="1">
        <w:r>
          <w:rPr>
            <w:color w:val="1155CC"/>
            <w:u w:val="single"/>
          </w:rPr>
          <w:t xml:space="preserve">Section 9.5</w:t>
        </w:r>
      </w:hyperlink>
    </w:p>
    <w:p w14:paraId="522A7106" w14:textId="4D2315D5" w:rsidR="00292FAC" w:rsidRDefault="001812AD">
      <w:pPr>
        <w:keepLines/>
        <w:spacing w:after="60"/>
      </w:pPr>
      <w:r>
        <w:t xml:space="preserve">secant line — </w:t>
      </w:r>
      <w:hyperlink w:anchor="sec_11_2" w:history="1">
        <w:r>
          <w:rPr>
            <w:color w:val="1155CC"/>
            <w:u w:val="single"/>
          </w:rPr>
          <w:t xml:space="preserve">Section 11.2</w:t>
        </w:r>
      </w:hyperlink>
    </w:p>
    <w:p w14:paraId="413ECF91" w14:textId="4013B5FE" w:rsidR="00292FAC" w:rsidRDefault="001812AD">
      <w:pPr>
        <w:keepLines/>
        <w:spacing w:after="60"/>
      </w:pPr>
      <w:r>
        <w:t xml:space="preserve">sequence — </w:t>
      </w:r>
      <w:hyperlink w:anchor="sec_10_8" w:history="1">
        <w:r>
          <w:rPr>
            <w:color w:val="1155CC"/>
            <w:u w:val="single"/>
          </w:rPr>
          <w:t xml:space="preserve">Section 10.8</w:t>
        </w:r>
      </w:hyperlink>
    </w:p>
    <w:p w14:paraId="21ADC618" w14:textId="71F06E82" w:rsidR="00292FAC" w:rsidRDefault="001812AD">
      <w:pPr>
        <w:keepLines/>
        <w:spacing w:after="60"/>
        <w:jc w:val="both"/>
      </w:pPr>
      <w:r>
        <w:t xml:space="preserve">sequential characterization of limits — </w:t>
      </w:r>
      <w:hyperlink w:anchor="sec_10_8" w:history="1">
        <w:r>
          <w:rPr>
            <w:color w:val="1155CC"/>
            <w:u w:val="single"/>
          </w:rPr>
          <w:t xml:space="preserve">Section 10.8</w:t>
        </w:r>
      </w:hyperlink>
    </w:p>
    <w:p w14:paraId="22954716" w14:textId="4DAA62DA" w:rsidR="00292FAC" w:rsidRDefault="001812AD">
      <w:pPr>
        <w:keepLines/>
        <w:spacing w:after="60"/>
      </w:pPr>
      <w:r>
        <w:t xml:space="preserve">simple harmonic motion — </w:t>
      </w:r>
      <w:hyperlink w:anchor="sec_6_8" w:history="1">
        <w:r>
          <w:rPr>
            <w:color w:val="1155CC"/>
            <w:u w:val="single"/>
          </w:rPr>
          <w:t xml:space="preserve">Section 6.8</w:t>
        </w:r>
      </w:hyperlink>
    </w:p>
    <w:p w14:paraId="53D4CB97" w14:textId="21BDF3B1" w:rsidR="00292FAC" w:rsidRDefault="001812AD">
      <w:pPr>
        <w:keepLines/>
        <w:spacing w:after="60"/>
      </w:pPr>
      <w:r>
        <w:t xml:space="preserve">Simpson’s rule — </w:t>
      </w:r>
      <w:hyperlink w:anchor="sec_12_8" w:history="1">
        <w:r>
          <w:rPr>
            <w:color w:val="1155CC"/>
            <w:u w:val="single"/>
          </w:rPr>
          <w:t xml:space="preserve">Section 12.8</w:t>
        </w:r>
      </w:hyperlink>
    </w:p>
    <w:p w14:paraId="25934D54" w14:textId="537677F0" w:rsidR="00292FAC" w:rsidRDefault="001812AD">
      <w:pPr>
        <w:keepLines/>
        <w:spacing w:after="60"/>
      </w:pPr>
      <w:r>
        <w:t xml:space="preserve">span — </w:t>
      </w:r>
      <w:hyperlink w:anchor="sec_9_2" w:history="1">
        <w:r>
          <w:rPr>
            <w:color w:val="1155CC"/>
            <w:u w:val="single"/>
          </w:rPr>
          <w:t xml:space="preserve">Section 9.2</w:t>
        </w:r>
      </w:hyperlink>
    </w:p>
    <w:p w14:paraId="1F0A5174" w14:textId="01AB5A59" w:rsidR="00292FAC" w:rsidRDefault="001812AD">
      <w:pPr>
        <w:keepLines/>
        <w:spacing w:after="60"/>
      </w:pPr>
      <w:r>
        <w:t xml:space="preserve">spherical coordinates — </w:t>
      </w:r>
      <w:hyperlink w:anchor="sec_4_5" w:history="1">
        <w:r>
          <w:rPr>
            <w:color w:val="1155CC"/>
            <w:u w:val="single"/>
          </w:rPr>
          <w:t xml:space="preserve">Section 4.5</w:t>
        </w:r>
      </w:hyperlink>
    </w:p>
    <w:p w14:paraId="69E3A2FC" w14:textId="487FB688" w:rsidR="00292FAC" w:rsidRDefault="001812AD">
      <w:pPr>
        <w:keepLines/>
        <w:spacing w:after="60"/>
      </w:pPr>
      <w:r>
        <w:t xml:space="preserve">spherical geometry — </w:t>
      </w:r>
      <w:hyperlink w:anchor="sec_5_2" w:history="1">
        <w:r>
          <w:rPr>
            <w:color w:val="1155CC"/>
            <w:u w:val="single"/>
          </w:rPr>
          <w:t xml:space="preserve">Section 5.2</w:t>
        </w:r>
      </w:hyperlink>
    </w:p>
    <w:p w14:paraId="5CF08133" w14:textId="6638046B" w:rsidR="00292FAC" w:rsidRDefault="001812AD">
      <w:pPr>
        <w:keepLines/>
        <w:spacing w:after="60"/>
      </w:pPr>
      <w:r>
        <w:t xml:space="preserve">Squeeze Theorem — </w:t>
      </w:r>
      <w:hyperlink w:anchor="sec_10_7" w:history="1">
        <w:r>
          <w:rPr>
            <w:color w:val="1155CC"/>
            <w:u w:val="single"/>
          </w:rPr>
          <w:t xml:space="preserve">Section 10.7</w:t>
        </w:r>
      </w:hyperlink>
    </w:p>
    <w:p w14:paraId="119971B3" w14:textId="57A58FD7" w:rsidR="00292FAC" w:rsidRDefault="001812AD">
      <w:pPr>
        <w:keepLines/>
        <w:spacing w:after="60"/>
      </w:pPr>
      <w:r>
        <w:t xml:space="preserve">substitution method — </w:t>
      </w:r>
      <w:hyperlink w:anchor="sec_2_3" w:history="1">
        <w:r>
          <w:rPr>
            <w:color w:val="1155CC"/>
            <w:u w:val="single"/>
          </w:rPr>
          <w:t xml:space="preserve">Section 2.3</w:t>
        </w:r>
      </w:hyperlink>
    </w:p>
    <w:p w14:paraId="46AB9048" w14:textId="67EB867B" w:rsidR="00292FAC" w:rsidRDefault="001812AD">
      <w:pPr>
        <w:keepLines/>
        <w:spacing w:after="60"/>
      </w:pPr>
      <w:r>
        <w:t xml:space="preserve">system of equations — </w:t>
      </w:r>
      <w:hyperlink w:anchor="sec_8_1" w:history="1">
        <w:r>
          <w:rPr>
            <w:color w:val="1155CC"/>
            <w:u w:val="single"/>
          </w:rPr>
          <w:t xml:space="preserve">Section 8.1</w:t>
        </w:r>
      </w:hyperlink>
    </w:p>
    <w:p w14:paraId="3ECAF319" w14:textId="1063E932" w:rsidR="00292FAC" w:rsidRDefault="001812AD">
      <w:pPr>
        <w:keepLines/>
        <w:spacing w:after="60"/>
        <w:jc w:val="both"/>
      </w:pPr>
      <w:r>
        <w:t xml:space="preserve">system of linear equations — </w:t>
      </w:r>
      <w:hyperlink w:anchor="sec_2_3" w:history="1">
        <w:r>
          <w:rPr>
            <w:color w:val="1155CC"/>
            <w:u w:val="single"/>
          </w:rPr>
          <w:t xml:space="preserve">Section 2.3</w:t>
        </w:r>
      </w:hyperlink>
    </w:p>
    <w:p w14:paraId="0ADCD0DD" w14:textId="6BB086CC" w:rsidR="00292FAC" w:rsidRDefault="001812AD">
      <w:pPr>
        <w:keepLines/>
        <w:spacing w:after="60"/>
        <w:jc w:val="both"/>
      </w:pPr>
      <w:r>
        <w:t xml:space="preserve">tangency (discriminant test) — </w:t>
      </w:r>
      <w:hyperlink w:anchor="sec_8_6" w:history="1">
        <w:r>
          <w:rPr>
            <w:color w:val="1155CC"/>
            <w:u w:val="single"/>
          </w:rPr>
          <w:t xml:space="preserve">Section 8.6</w:t>
        </w:r>
      </w:hyperlink>
    </w:p>
    <w:p w14:paraId="54456C66" w14:textId="486B797D" w:rsidR="00292FAC" w:rsidRDefault="001812AD">
      <w:pPr>
        <w:keepLines/>
        <w:spacing w:after="60"/>
      </w:pPr>
      <w:r>
        <w:t xml:space="preserve">Thales’ theorem — </w:t>
      </w:r>
      <w:hyperlink w:anchor="sec_5_7" w:history="1">
        <w:r>
          <w:rPr>
            <w:color w:val="1155CC"/>
            <w:u w:val="single"/>
          </w:rPr>
          <w:t xml:space="preserve">Section 5.7</w:t>
        </w:r>
      </w:hyperlink>
    </w:p>
    <w:p w14:paraId="065C7527" w14:textId="1F36E403" w:rsidR="00292FAC" w:rsidRDefault="001812AD">
      <w:pPr>
        <w:keepLines/>
        <w:spacing w:after="60"/>
      </w:pPr>
      <w:r>
        <w:t xml:space="preserve">torque — </w:t>
      </w:r>
      <w:hyperlink w:anchor="sec_9_8" w:history="1">
        <w:r>
          <w:rPr>
            <w:color w:val="1155CC"/>
            <w:u w:val="single"/>
          </w:rPr>
          <w:t xml:space="preserve">Section 9.8</w:t>
        </w:r>
      </w:hyperlink>
    </w:p>
    <w:p w14:paraId="24070275" w14:textId="0BBD2784" w:rsidR="00292FAC" w:rsidRDefault="001812AD">
      <w:pPr>
        <w:keepLines/>
        <w:spacing w:after="60"/>
      </w:pPr>
      <w:r>
        <w:t xml:space="preserve">trapezoidal rule — </w:t>
      </w:r>
      <w:hyperlink w:anchor="sec_12_8" w:history="1">
        <w:r>
          <w:rPr>
            <w:color w:val="1155CC"/>
            <w:u w:val="single"/>
          </w:rPr>
          <w:t xml:space="preserve">Section 12.8</w:t>
        </w:r>
      </w:hyperlink>
    </w:p>
    <w:p w14:paraId="3BF5F934" w14:textId="41043E68" w:rsidR="00292FAC" w:rsidRDefault="001812AD">
      <w:pPr>
        <w:keepLines/>
        <w:spacing w:after="60"/>
        <w:jc w:val="both"/>
      </w:pPr>
      <w:r>
        <w:t xml:space="preserve">triangle congruence criteria (SSS, SAS, ASA, AAS, HL) — </w:t>
      </w:r>
      <w:hyperlink w:anchor="sec_5_4" w:history="1">
        <w:r>
          <w:rPr>
            <w:color w:val="1155CC"/>
            <w:u w:val="single"/>
          </w:rPr>
          <w:t xml:space="preserve">Section 5.4</w:t>
        </w:r>
      </w:hyperlink>
    </w:p>
    <w:p w14:paraId="66660A4B" w14:textId="2A46E1B3" w:rsidR="00292FAC" w:rsidRDefault="001812AD">
      <w:pPr>
        <w:keepLines/>
        <w:spacing w:after="60"/>
        <w:jc w:val="both"/>
      </w:pPr>
      <w:r>
        <w:t xml:space="preserve">triangle inequality — </w:t>
      </w:r>
      <w:hyperlink w:anchor="sec_2_8" w:history="1">
        <w:r>
          <w:rPr>
            <w:color w:val="1155CC"/>
            <w:u w:val="single"/>
          </w:rPr>
          <w:t xml:space="preserve">Section 2.8</w:t>
        </w:r>
      </w:hyperlink>
      <w:r>
        <w:t xml:space="preserve">, </w:t>
      </w:r>
      <w:hyperlink w:anchor="sec_5_4" w:history="1">
        <w:r>
          <w:rPr>
            <w:color w:val="1155CC"/>
            <w:u w:val="single"/>
          </w:rPr>
          <w:t xml:space="preserve">Section 5.4</w:t>
        </w:r>
      </w:hyperlink>
    </w:p>
    <w:p w14:paraId="73A5C73E" w14:textId="3C656F0D" w:rsidR="00292FAC" w:rsidRDefault="001812AD">
      <w:pPr>
        <w:keepLines/>
        <w:spacing w:after="60"/>
        <w:jc w:val="both"/>
      </w:pPr>
      <w:r>
        <w:t xml:space="preserve">triangle similarity (AA, SAS, SSS) — </w:t>
      </w:r>
      <w:hyperlink w:anchor="sec_5_6" w:history="1">
        <w:r>
          <w:rPr>
            <w:color w:val="1155CC"/>
            <w:u w:val="single"/>
          </w:rPr>
          <w:t xml:space="preserve">Section 5.6</w:t>
        </w:r>
      </w:hyperlink>
    </w:p>
    <w:p w14:paraId="39D99A39" w14:textId="41282B92" w:rsidR="00292FAC" w:rsidRDefault="001812AD">
      <w:pPr>
        <w:keepLines/>
        <w:spacing w:after="60"/>
        <w:jc w:val="both"/>
      </w:pPr>
      <w:r>
        <w:t xml:space="preserve">triangular prism (system of planes) — </w:t>
      </w:r>
      <w:hyperlink w:anchor="sec_8_3" w:history="1">
        <w:r>
          <w:rPr>
            <w:color w:val="1155CC"/>
            <w:u w:val="single"/>
          </w:rPr>
          <w:t xml:space="preserve">Section 8.3</w:t>
        </w:r>
      </w:hyperlink>
    </w:p>
    <w:p w14:paraId="6BFE4A8E" w14:textId="047A155C" w:rsidR="00292FAC" w:rsidRDefault="001812AD">
      <w:pPr>
        <w:keepLines/>
        <w:spacing w:after="60"/>
        <w:jc w:val="both"/>
      </w:pPr>
      <w:r>
        <w:t xml:space="preserve">trigonometric substitution — </w:t>
      </w:r>
      <w:hyperlink w:anchor="sec_12_5" w:history="1">
        <w:r>
          <w:rPr>
            <w:color w:val="1155CC"/>
            <w:u w:val="single"/>
          </w:rPr>
          <w:t xml:space="preserve">Section 12.5</w:t>
        </w:r>
      </w:hyperlink>
    </w:p>
    <w:p w14:paraId="157F1F3A" w14:textId="3543B330" w:rsidR="00292FAC" w:rsidRDefault="001812AD">
      <w:pPr>
        <w:keepLines/>
        <w:spacing w:after="60"/>
      </w:pPr>
      <w:r>
        <w:t xml:space="preserve">turning point — </w:t>
      </w:r>
      <w:hyperlink w:anchor="sec_3_4" w:history="1">
        <w:r>
          <w:rPr>
            <w:color w:val="1155CC"/>
            <w:u w:val="single"/>
          </w:rPr>
          <w:t xml:space="preserve">Section 3.4</w:t>
        </w:r>
      </w:hyperlink>
    </w:p>
    <w:p w14:paraId="48DDAE70" w14:textId="4680B1C2" w:rsidR="00292FAC" w:rsidRDefault="001812AD">
      <w:pPr>
        <w:keepLines/>
        <w:spacing w:after="60"/>
      </w:pPr>
      <w:r>
        <w:t xml:space="preserve">u-substitution — </w:t>
      </w:r>
      <w:hyperlink w:anchor="sec_12_5" w:history="1">
        <w:r>
          <w:rPr>
            <w:color w:val="1155CC"/>
            <w:u w:val="single"/>
          </w:rPr>
          <w:t xml:space="preserve">Section 12.5</w:t>
        </w:r>
      </w:hyperlink>
    </w:p>
    <w:p w14:paraId="7B79EBA1" w14:textId="1CC94FF2" w:rsidR="00292FAC" w:rsidRDefault="001812AD">
      <w:pPr>
        <w:keepLines/>
        <w:spacing w:after="60"/>
      </w:pPr>
      <w:r>
        <w:t xml:space="preserve">unique factorization — </w:t>
      </w:r>
      <w:hyperlink w:anchor="sec_1_6" w:history="1">
        <w:r>
          <w:rPr>
            <w:color w:val="1155CC"/>
            <w:u w:val="single"/>
          </w:rPr>
          <w:t xml:space="preserve">Section 1.6</w:t>
        </w:r>
      </w:hyperlink>
    </w:p>
    <w:p w14:paraId="0F5183BD" w14:textId="6EEE0216" w:rsidR="00292FAC" w:rsidRDefault="001812AD">
      <w:pPr>
        <w:keepLines/>
        <w:spacing w:after="60"/>
      </w:pPr>
      <w:r>
        <w:t xml:space="preserve">unit circle — </w:t>
      </w:r>
      <w:hyperlink w:anchor="sec_6_3" w:history="1">
        <w:r>
          <w:rPr>
            <w:color w:val="1155CC"/>
            <w:u w:val="single"/>
          </w:rPr>
          <w:t xml:space="preserve">Section 6.3</w:t>
        </w:r>
      </w:hyperlink>
    </w:p>
    <w:p w14:paraId="4537B410" w14:textId="28CCC77C" w:rsidR="00292FAC" w:rsidRDefault="001812AD">
      <w:pPr>
        <w:keepLines/>
        <w:spacing w:after="60"/>
      </w:pPr>
      <w:r>
        <w:t xml:space="preserve">unit vector — </w:t>
      </w:r>
      <w:hyperlink w:anchor="sec_9_3" w:history="1">
        <w:r>
          <w:rPr>
            <w:color w:val="1155CC"/>
            <w:u w:val="single"/>
          </w:rPr>
          <w:t xml:space="preserve">Section 9.3</w:t>
        </w:r>
      </w:hyperlink>
    </w:p>
    <w:p w14:paraId="0503B1D1" w14:textId="4B90A576" w:rsidR="00292FAC" w:rsidRDefault="001812AD">
      <w:pPr>
        <w:keepLines/>
        <w:spacing w:after="60"/>
      </w:pPr>
      <w:r>
        <w:t xml:space="preserve">vector — </w:t>
      </w:r>
      <w:hyperlink w:anchor="sec_9_1" w:history="1">
        <w:r>
          <w:rPr>
            <w:color w:val="1155CC"/>
            <w:u w:val="single"/>
          </w:rPr>
          <w:t xml:space="preserve">Section 9.1</w:t>
        </w:r>
      </w:hyperlink>
    </w:p>
    <w:p w14:paraId="79C956E5" w14:textId="3952E996" w:rsidR="00292FAC" w:rsidRDefault="001812AD">
      <w:pPr>
        <w:keepLines/>
        <w:spacing w:after="60"/>
      </w:pPr>
      <w:r>
        <w:t xml:space="preserve">vector projection — </w:t>
      </w:r>
      <w:hyperlink w:anchor="sec_9_4" w:history="1">
        <w:r>
          <w:rPr>
            <w:color w:val="1155CC"/>
            <w:u w:val="single"/>
          </w:rPr>
          <w:t xml:space="preserve">Section 9.4</w:t>
        </w:r>
      </w:hyperlink>
    </w:p>
    <w:p w14:paraId="3C178355" w14:textId="44B5E15A" w:rsidR="00292FAC" w:rsidRDefault="001812AD">
      <w:pPr>
        <w:keepLines/>
        <w:spacing w:after="60"/>
      </w:pPr>
      <w:r>
        <w:t xml:space="preserve">vertex (parabola) — </w:t>
      </w:r>
      <w:hyperlink w:anchor="sec_3_3" w:history="1">
        <w:r>
          <w:rPr>
            <w:color w:val="1155CC"/>
            <w:u w:val="single"/>
          </w:rPr>
          <w:t xml:space="preserve">Section 3.3</w:t>
        </w:r>
      </w:hyperlink>
    </w:p>
    <w:p w14:paraId="6D161C55" w14:textId="27F8A61B" w:rsidR="00292FAC" w:rsidRDefault="001812AD">
      <w:pPr>
        <w:keepLines/>
        <w:spacing w:after="60"/>
        <w:jc w:val="both"/>
      </w:pPr>
      <w:r>
        <w:t xml:space="preserve">vertical asymptote — </w:t>
      </w:r>
      <w:hyperlink w:anchor="sec_3_4" w:history="1">
        <w:r>
          <w:rPr>
            <w:color w:val="1155CC"/>
            <w:u w:val="single"/>
          </w:rPr>
          <w:t xml:space="preserve">Section 3.4</w:t>
        </w:r>
      </w:hyperlink>
      <w:r>
        <w:t xml:space="preserve">, </w:t>
      </w:r>
      <w:hyperlink w:anchor="sec_10_6" w:history="1">
        <w:r>
          <w:rPr>
            <w:color w:val="1155CC"/>
            <w:u w:val="single"/>
          </w:rPr>
          <w:t xml:space="preserve">Section 10.6</w:t>
        </w:r>
      </w:hyperlink>
    </w:p>
    <w:p w14:paraId="0449DB86" w14:textId="412637F1" w:rsidR="00292FAC" w:rsidRDefault="001812AD">
      <w:pPr>
        <w:keepLines/>
        <w:spacing w:after="60"/>
      </w:pPr>
      <w:r>
        <w:t xml:space="preserve">vertical-line test — </w:t>
      </w:r>
      <w:hyperlink w:anchor="sec_3_2" w:history="1">
        <w:r>
          <w:rPr>
            <w:color w:val="1155CC"/>
            <w:u w:val="single"/>
          </w:rPr>
          <w:t xml:space="preserve">Section 3.2</w:t>
        </w:r>
      </w:hyperlink>
    </w:p>
    <w:p w14:paraId="207753DC" w14:textId="27E96F77" w:rsidR="00292FAC" w:rsidRDefault="001812AD">
      <w:pPr>
        <w:keepLines/>
        <w:spacing w:after="60"/>
      </w:pPr>
      <w:r>
        <w:t xml:space="preserve">zero product property — </w:t>
      </w:r>
      <w:hyperlink w:anchor="sec_2_4" w:history="1">
        <w:r>
          <w:rPr>
            <w:color w:val="1155CC"/>
            <w:u w:val="single"/>
          </w:rPr>
          <w:t xml:space="preserve">Section 2.4</w:t>
        </w:r>
      </w:hyperlink>
    </w:p>
    <w:p>
      <w:pPr>
        <w:pageBreakBefore/>
        <w:keepLines/>
        <w:spacing w:after="200"/>
        <w:jc w:val="both"/>
      </w:pPr>
      <w:r>
        <w:rPr>
          <w:i/>
          <w:iCs/>
        </w:rPr>
        <w:t xml:space="preserve">If this book gave you something, a laugh, an idea, or a better question, I’d love to hear about it. A short review on Amazon, even a sentence or two, helps other curious readers find it, and I read every one.</w:t>
      </w:r>
    </w:p>
    <w:p>
      <w:pPr>
        <w:pStyle w:val="Heading1"/>
        <w:pageBreakBefore/>
      </w:pPr>
      <w:bookmarkStart w:id="409" w:name="note_before_you_go"/>
      <w:bookmarkEnd w:id="409"/>
      <w:r>
        <w:t xml:space="preserve">A Note Before You Go</w:t>
      </w:r>
    </w:p>
    <w:p>
      <w:pPr>
        <w:jc w:val="center"/>
      </w:pPr>
      <w:r>
        <w:t xml:space="preserve">If this volume made you see something ordinary — a remainder, a slope, an area — a little differently, it did its job. Volume 2 is waiting when you are.</w:t>
      </w:r>
    </w:p>
    <w:p>
      <w:pPr>
        <w:jc w:val="center"/>
      </w:pPr>
      <w:r>
        <w:t xml:space="preserve">If it helped, a short review on Amazon, even a sentence or two, helps other readers find the series, and I read every one.</w:t>
      </w:r>
    </w:p>
    <w:p>
      <w:pPr>
        <w:jc w:val="center"/>
      </w:pPr>
      <w:r>
        <w:t xml:space="preserve">Thank you for reading.</w:t>
      </w:r>
    </w:p>
    <w:p>
      <w:pPr>
        <w:jc w:val="center"/>
      </w:pPr>
      <w:r>
        <w:t xml:space="preserve">Lothar J. Musiol</w:t>
      </w:r>
    </w:p>
    <w:p>
      <w:pPr>
        <w:pStyle w:val="Heading1"/>
        <w:pageBreakBefore/>
      </w:pPr>
      <w:bookmarkStart w:id="900880" w:name="_TocAll0003"/>
      <w:bookmarkEnd w:id="900880"/>
      <w:r>
        <w:t xml:space="preserve">About the Author</w:t>
      </w:r>
    </w:p>
    <w:p>
      <w:pPr>
        <w:keepLines/>
        <w:spacing w:after="200"/>
        <w:jc w:val="both"/>
      </w:pPr>
      <w:r>
        <w:t xml:space="preserve">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pPr>
        <w:keepLines/>
        <w:spacing w:after="200"/>
        <w:jc w:val="both"/>
      </w:pPr>
      <w:r>
        <w:t xml:space="preserve">He writes to make complex ideas clearer and more engaging than most treatments manage, without ever pretending they are simpler than they actually are.</w:t>
      </w:r>
    </w:p>
    <w:p>
      <w:pPr>
        <w:pStyle w:val="Heading1"/>
        <w:pageBreakBefore/>
      </w:pPr>
      <w:bookmarkStart w:id="410" w:name="also_by"/>
      <w:r>
        <w:t xml:space="preserve">Also by Lothar J. Musiol</w:t>
      </w:r>
      <w:bookmarkEnd w:id="410"/>
    </w:p>
    <w:p>
      <w:pPr>
        <w:keepNext/>
        <w:spacing w:before="160" w:after="40"/>
        <w:ind w:left="0" w:firstLine="0" w:right="0"/>
        <w:jc w:val="left"/>
      </w:pPr>
      <w:r>
        <w:rPr>
          <w:b/>
        </w:rPr>
        <w:t xml:space="preserve">Physics, Actually</w:t>
      </w:r>
    </w:p>
    <w:p>
      <w:pPr>
        <w:spacing w:before="0" w:after="20"/>
        <w:ind w:left="360" w:firstLine="0" w:right="0"/>
        <w:jc w:val="left"/>
      </w:pPr>
      <w:r>
        <w:t xml:space="preserve">Physics, Actually, Volume 1: Motion, Forces, Time, and Relativity</w:t>
      </w:r>
    </w:p>
    <w:p>
      <w:pPr>
        <w:spacing w:before="0" w:after="20"/>
        <w:ind w:left="360" w:firstLine="0" w:right="0"/>
        <w:jc w:val="left"/>
      </w:pPr>
      <w:r>
        <w:t xml:space="preserve">Physics, Actually, Volume 2: Gravity, Cosmology, and the Limits of Spacetime</w:t>
      </w:r>
    </w:p>
    <w:p>
      <w:pPr>
        <w:spacing w:before="0" w:after="20"/>
        <w:ind w:left="360" w:firstLine="0" w:right="0"/>
        <w:jc w:val="left"/>
      </w:pPr>
      <w:r>
        <w:t xml:space="preserve">Physics, Actually, Volume 3: The Standard Model, Chaos, and the Edge of Knowledge</w:t>
      </w:r>
    </w:p>
    <w:p>
      <w:pPr>
        <w:spacing w:before="0" w:after="20"/>
        <w:ind w:left="360" w:firstLine="0" w:right="0"/>
        <w:jc w:val="left"/>
      </w:pPr>
      <w:r>
        <w:t xml:space="preserve">Life, Actually: From the First Cell to the Edited Genome and the Search for Life Elsewhere</w:t>
      </w:r>
    </w:p>
    <w:p>
      <w:pPr>
        <w:keepNext/>
        <w:spacing w:before="160" w:after="40"/>
        <w:ind w:left="0" w:firstLine="0" w:right="0"/>
        <w:jc w:val="left"/>
      </w:pPr>
      <w:r>
        <w:rPr>
          <w:b/>
        </w:rPr>
        <w:t xml:space="preserve">More Actually Books</w:t>
      </w:r>
    </w:p>
    <w:p>
      <w:pPr>
        <w:spacing w:before="0" w:after="20"/>
        <w:ind w:left="360" w:firstLine="0" w:right="0"/>
        <w:jc w:val="left"/>
      </w:pPr>
      <w:r>
        <w:t xml:space="preserve">Gravity, Actually: Einstein’s Relativity in Plain Words: Falling, Time, Black Holes, and the Waves We Finally Heard</w:t>
      </w:r>
    </w:p>
    <w:p>
      <w:pPr>
        <w:spacing w:before="0" w:after="20"/>
        <w:ind w:left="360" w:firstLine="0" w:right="0"/>
        <w:jc w:val="left"/>
      </w:pPr>
      <w:r>
        <w:t xml:space="preserve">The Universe, Actually: What Humanity Currently Understands About Reality</w:t>
      </w:r>
    </w:p>
    <w:p>
      <w:pPr>
        <w:keepNext/>
        <w:spacing w:before="160" w:after="40"/>
        <w:ind w:left="0" w:firstLine="0" w:right="0"/>
        <w:jc w:val="left"/>
      </w:pPr>
      <w:r>
        <w:rPr>
          <w:b/>
        </w:rPr>
        <w:t xml:space="preserve">Math, Actually</w:t>
      </w:r>
    </w:p>
    <w:p>
      <w:pPr>
        <w:spacing w:before="0" w:after="20"/>
        <w:ind w:left="360" w:firstLine="0" w:right="0"/>
        <w:jc w:val="left"/>
      </w:pPr>
      <w:r>
        <w:t xml:space="preserve">Math, Actually, Volume 2: From Multivariable Calculus to Set Theory &amp; Logic</w:t>
      </w:r>
    </w:p>
    <w:p>
      <w:pPr>
        <w:spacing w:before="0" w:after="20"/>
        <w:ind w:left="360" w:firstLine="0" w:right="0"/>
        <w:jc w:val="left"/>
      </w:pPr>
      <w:r>
        <w:t xml:space="preserve">Math, Actually, Volume 3: From Differential Equations to Abstract Algebra</w:t>
      </w:r>
    </w:p>
    <w:p>
      <w:pPr>
        <w:spacing w:before="0" w:after="20"/>
        <w:ind w:left="360" w:firstLine="0" w:right="0"/>
        <w:jc w:val="left"/>
      </w:pPr>
      <w:r>
        <w:t xml:space="preserve">Math, Actually, Volume 4: From Category Theory to the Frontier</w:t>
      </w:r>
    </w:p>
    <w:p>
      <w:pPr>
        <w:keepNext/>
        <w:spacing w:before="160" w:after="40"/>
        <w:ind w:left="0" w:firstLine="0" w:right="0"/>
        <w:jc w:val="left"/>
      </w:pPr>
      <w:r>
        <w:rPr>
          <w:b/>
        </w:rPr>
        <w:t xml:space="preserve">Quantum, Actually</w:t>
      </w:r>
    </w:p>
    <w:p>
      <w:pPr>
        <w:spacing w:before="0" w:after="20"/>
        <w:ind w:left="360" w:firstLine="0" w:right="0"/>
        <w:jc w:val="left"/>
      </w:pPr>
      <w:r>
        <w:t xml:space="preserve">Quantum, Actually, Volume 1: Questions and Answers from the Double Slit to the Superconducting Wire</w:t>
      </w:r>
    </w:p>
    <w:p>
      <w:pPr>
        <w:spacing w:before="0" w:after="20"/>
        <w:ind w:left="360" w:firstLine="0" w:right="0"/>
        <w:jc w:val="left"/>
      </w:pPr>
      <w:r>
        <w:t xml:space="preserve">Quantum, Actually, Volume 2: A QED Course</w:t>
      </w:r>
    </w:p>
    <w:p>
      <w:pPr>
        <w:keepNext/>
        <w:spacing w:before="160" w:after="40"/>
        <w:ind w:left="0" w:firstLine="0" w:right="0"/>
        <w:jc w:val="left"/>
      </w:pPr>
      <w:r>
        <w:rPr>
          <w:b/>
        </w:rPr>
        <w:t xml:space="preserve">Science Sparks</w:t>
      </w:r>
    </w:p>
    <w:p>
      <w:pPr>
        <w:spacing w:before="0" w:after="20"/>
        <w:ind w:left="360" w:firstLine="0" w:right="0"/>
        <w:jc w:val="left"/>
      </w:pPr>
      <w:r>
        <w:t xml:space="preserve">Science Sparks: Physics, Life, and Mathematics — The Same Few Rules, Told in Highlights</w:t>
      </w:r>
    </w:p>
    <w:p>
      <w:pPr>
        <w:keepNext/>
        <w:spacing w:before="160" w:after="40"/>
        <w:ind w:left="0" w:firstLine="0" w:right="0"/>
        <w:jc w:val="left"/>
      </w:pPr>
      <w:r>
        <w:rPr>
          <w:b/>
        </w:rPr>
        <w:t xml:space="preserve">Look First</w:t>
      </w:r>
    </w:p>
    <w:p>
      <w:pPr>
        <w:spacing w:before="0" w:after="20"/>
        <w:ind w:left="360" w:firstLine="0" w:right="0"/>
        <w:jc w:val="left"/>
      </w:pPr>
      <w:r>
        <w:t xml:space="preserve">Look First, Volume 1: The Universe Has No Now</w:t>
      </w:r>
    </w:p>
    <w:p>
      <w:pPr>
        <w:spacing w:before="0" w:after="20"/>
        <w:ind w:left="360" w:firstLine="0" w:right="0"/>
        <w:jc w:val="left"/>
      </w:pPr>
      <w:r>
        <w:t xml:space="preserve">Look First, Volume 2: A Trip Is Not a New Life</w:t>
      </w:r>
    </w:p>
    <w:p>
      <w:pPr>
        <w:keepNext/>
        <w:spacing w:before="160" w:after="40"/>
        <w:ind w:left="0" w:firstLine="0" w:right="0"/>
        <w:jc w:val="left"/>
      </w:pPr>
      <w:r>
        <w:rPr>
          <w:b/>
        </w:rPr>
        <w:t xml:space="preserve">Electrical Engineering Series</w:t>
      </w:r>
    </w:p>
    <w:p>
      <w:pPr>
        <w:spacing w:before="0" w:after="20"/>
        <w:ind w:left="360" w:firstLine="0" w:right="0"/>
        <w:jc w:val="left"/>
      </w:pPr>
      <w:r>
        <w:t xml:space="preserve">Foundations of Electronics (Book 1)</w:t>
      </w:r>
    </w:p>
    <w:p>
      <w:pPr>
        <w:spacing w:before="0" w:after="20"/>
        <w:ind w:left="360" w:firstLine="0" w:right="0"/>
        <w:jc w:val="left"/>
      </w:pPr>
      <w:r>
        <w:t xml:space="preserve">Circuits, Components, and Control (Book 2)</w:t>
      </w:r>
    </w:p>
    <w:p>
      <w:pPr>
        <w:spacing w:before="0" w:after="20"/>
        <w:ind w:left="360" w:firstLine="0" w:right="0"/>
        <w:jc w:val="left"/>
      </w:pPr>
      <w:r>
        <w:t xml:space="preserve">Semiconductor Physics and Devices (Book 3)</w:t>
      </w:r>
    </w:p>
    <w:p>
      <w:pPr>
        <w:spacing w:before="0" w:after="20"/>
        <w:ind w:left="360" w:firstLine="0" w:right="0"/>
        <w:jc w:val="left"/>
      </w:pPr>
      <w:r>
        <w:t xml:space="preserve">RF, Microwave, and Transceivers (Book 4)</w:t>
      </w:r>
    </w:p>
    <w:p>
      <w:pPr>
        <w:spacing w:before="0" w:after="20"/>
        <w:ind w:left="360" w:firstLine="0" w:right="0"/>
        <w:jc w:val="left"/>
      </w:pPr>
      <w:r>
        <w:t xml:space="preserve">Communications, Wireless, and SDR (Book 5)</w:t>
      </w:r>
    </w:p>
    <w:p>
      <w:pPr>
        <w:spacing w:before="0" w:after="20"/>
        <w:ind w:left="360" w:firstLine="0" w:right="0"/>
        <w:jc w:val="left"/>
      </w:pPr>
      <w:r>
        <w:t xml:space="preserve">Power and Energy (Book 6)</w:t>
      </w:r>
    </w:p>
    <w:p>
      <w:pPr>
        <w:spacing w:before="0" w:after="20"/>
        <w:ind w:left="360" w:firstLine="0" w:right="0"/>
        <w:jc w:val="left"/>
      </w:pPr>
      <w:r>
        <w:t xml:space="preserve">Packaging, Layout, EMC, and Test (Book 7)</w:t>
      </w:r>
    </w:p>
    <w:p>
      <w:pPr>
        <w:keepNext/>
        <w:spacing w:before="160" w:after="40"/>
        <w:ind w:left="0" w:firstLine="0" w:right="0"/>
        <w:jc w:val="left"/>
      </w:pPr>
      <w:r>
        <w:rPr>
          <w:b/>
        </w:rPr>
        <w:t xml:space="preserve">History</w:t>
      </w:r>
    </w:p>
    <w:p>
      <w:pPr>
        <w:spacing w:before="0" w:after="20"/>
        <w:ind w:left="360" w:firstLine="0" w:right="0"/>
        <w:jc w:val="left"/>
      </w:pPr>
      <w:r>
        <w:t xml:space="preserve">The Dolphins’ View of History</w:t>
      </w:r>
    </w:p>
    <w:p>
      <w:pPr>
        <w:keepNext/>
        <w:spacing w:before="160" w:after="40"/>
        <w:ind w:left="0" w:firstLine="0" w:right="0"/>
        <w:jc w:val="left"/>
      </w:pPr>
      <w:r>
        <w:rPr>
          <w:b/>
        </w:rPr>
        <w:t xml:space="preserve">Fiction</w:t>
      </w:r>
    </w:p>
    <w:p>
      <w:pPr>
        <w:spacing w:before="0" w:after="20"/>
        <w:ind w:left="360" w:firstLine="0" w:right="0"/>
        <w:jc w:val="left"/>
      </w:pPr>
      <w:r>
        <w:t xml:space="preserve">The Murder That Hadn’t Happened Yet (The Relativistic Investigation Bureau, Book 1), Lothar J. Musiol writing as Spezala Genara Relavi (S.G.R.)</w:t>
      </w:r>
    </w:p>
    <w:p>
      <w:pPr>
        <w:spacing w:before="0" w:after="20"/>
        <w:ind w:left="360" w:firstLine="0" w:right="0"/>
        <w:jc w:val="left"/>
      </w:pPr>
      <w:r>
        <w:t xml:space="preserve">The Warning That Was Sent Too Late (The Relativistic Investigation Bureau, Book 2), Lothar J. Musiol writing as Spezala Genara Relavi (S.G.R.)</w:t>
      </w:r>
    </w:p>
    <w:p>
      <w:pPr>
        <w:spacing w:before="0" w:after="20"/>
        <w:ind w:left="360" w:firstLine="0" w:right="0"/>
        <w:jc w:val="left"/>
      </w:pPr>
      <w:r>
        <w:t xml:space="preserve">Schrödinger’s Paperwork (Lolly Wren’s Curious Science Adventures, Book 1), Lothar J. Musiol writing as Quentin Edmund Darling (Q.E.D.)</w:t>
      </w:r>
    </w:p>
    <w:p>
      <w:pPr>
        <w:spacing w:before="0" w:after="20"/>
        <w:ind w:left="360" w:firstLine="0" w:right="0"/>
        <w:jc w:val="left"/>
      </w:pPr>
      <w:r>
        <w:t xml:space="preserve">The Permitted Options (Lolly Wren’s Curious Science Adventures, Book 2), Lothar J. Musiol writing as Quentin Edmund Darling (Q.E.D.)</w:t>
      </w:r>
    </w:p>
    <w:p>
      <w:pPr>
        <w:spacing w:before="0" w:after="20"/>
        <w:ind w:left="360" w:firstLine="0" w:right="0"/>
        <w:jc w:val="left"/>
      </w:pPr>
      <w:r>
        <w:t xml:space="preserve">Protocol Flamingo (The Invasion Storybooks, Book 1), Lothar J. Musiol writing as George Herbert Fontaine</w:t>
      </w:r>
    </w:p>
    <w:p>
      <w:pPr>
        <w:spacing w:before="0" w:after="20"/>
        <w:ind w:left="360" w:firstLine="0" w:right="0"/>
        <w:jc w:val="left"/>
      </w:pPr>
      <w:r>
        <w:t xml:space="preserve">In Love with Murder, Actually: A Derailed Mystery in Provence, Lothar J. Musiol writing as Romuald Livingston</w:t>
      </w:r>
    </w:p>
    <w:p>
      <w:pPr>
        <w:keepNext/>
        <w:spacing w:before="160" w:after="40"/>
        <w:ind w:left="0" w:firstLine="0" w:right="0"/>
        <w:jc w:val="left"/>
      </w:pPr>
      <w:r>
        <w:rPr>
          <w:b/>
        </w:rPr>
        <w:t xml:space="preserve">In German</w:t>
      </w:r>
    </w:p>
    <w:p>
      <w:pPr>
        <w:spacing w:before="0" w:after="20"/>
        <w:ind w:left="360" w:firstLine="0" w:right="0"/>
        <w:jc w:val="left"/>
      </w:pPr>
      <w:r>
        <w:t xml:space="preserve">Auswandern – Ab in die USA, Kanada, Australien oder Neuseeland?</w:t>
      </w:r>
    </w:p>
    <w:sectPr w:rsidR="004F4EF0">
      <w:footerReference w:type="default" r:id="rId10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81A2D" w14:textId="77777777" w:rsidR="002E0C2F" w:rsidRDefault="002E0C2F">
      <w:r>
        <w:separator/>
      </w:r>
    </w:p>
  </w:endnote>
  <w:endnote w:type="continuationSeparator" w:id="0">
    <w:p w14:paraId="33398B30" w14:textId="77777777" w:rsidR="002E0C2F" w:rsidRDefault="002E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E3DE" w14:textId="77777777" w:rsidR="00292FAC" w:rsidRDefault="001812AD">
    <w:pPr>
      <w:jc w:val="center"/>
    </w:pPr>
    <w:r>
      <w:rPr>
        <w:sz w:val="20"/>
        <w:szCs w:val="20"/>
      </w:rPr>
      <w:fldChar w:fldCharType="begin"/>
    </w:r>
    <w:r>
      <w:rPr>
        <w:sz w:val="20"/>
        <w:szCs w:val="20"/>
      </w:rPr>
      <w:instrText>PAGE</w:instrText>
    </w:r>
    <w:r>
      <w:rPr>
        <w:sz w:val="20"/>
        <w:szCs w:val="20"/>
      </w:rPr>
      <w:fldChar w:fldCharType="separate"/>
    </w:r>
    <w:r w:rsidR="00E4015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713D" w14:textId="77777777" w:rsidR="002E0C2F" w:rsidRDefault="002E0C2F">
      <w:r>
        <w:separator/>
      </w:r>
    </w:p>
  </w:footnote>
  <w:footnote w:type="continuationSeparator" w:id="0">
    <w:p w14:paraId="4EE27346" w14:textId="77777777" w:rsidR="002E0C2F" w:rsidRDefault="002E0C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2F34"/>
    <w:multiLevelType w:val="hybridMultilevel"/>
    <w:tmpl w:val="9F40CDFE"/>
    <w:lvl w:ilvl="0" w:tplc="0604442E">
      <w:start w:val="1"/>
      <w:numFmt w:val="bullet"/>
      <w:lvlText w:val="●"/>
      <w:lvlJc w:val="left"/>
      <w:pPr>
        <w:ind w:left="720" w:hanging="360"/>
      </w:pPr>
    </w:lvl>
    <w:lvl w:ilvl="1" w:tplc="2AD453C4">
      <w:start w:val="1"/>
      <w:numFmt w:val="bullet"/>
      <w:lvlText w:val="○"/>
      <w:lvlJc w:val="left"/>
      <w:pPr>
        <w:ind w:left="1440" w:hanging="360"/>
      </w:pPr>
    </w:lvl>
    <w:lvl w:ilvl="2" w:tplc="F9502AF6">
      <w:start w:val="1"/>
      <w:numFmt w:val="bullet"/>
      <w:lvlText w:val="■"/>
      <w:lvlJc w:val="left"/>
      <w:pPr>
        <w:ind w:left="2160" w:hanging="360"/>
      </w:pPr>
    </w:lvl>
    <w:lvl w:ilvl="3" w:tplc="8544F518">
      <w:start w:val="1"/>
      <w:numFmt w:val="bullet"/>
      <w:lvlText w:val="●"/>
      <w:lvlJc w:val="left"/>
      <w:pPr>
        <w:ind w:left="2880" w:hanging="360"/>
      </w:pPr>
    </w:lvl>
    <w:lvl w:ilvl="4" w:tplc="4A286760">
      <w:start w:val="1"/>
      <w:numFmt w:val="bullet"/>
      <w:lvlText w:val="○"/>
      <w:lvlJc w:val="left"/>
      <w:pPr>
        <w:ind w:left="3600" w:hanging="360"/>
      </w:pPr>
    </w:lvl>
    <w:lvl w:ilvl="5" w:tplc="5EF8B862">
      <w:start w:val="1"/>
      <w:numFmt w:val="bullet"/>
      <w:lvlText w:val="■"/>
      <w:lvlJc w:val="left"/>
      <w:pPr>
        <w:ind w:left="4320" w:hanging="360"/>
      </w:pPr>
    </w:lvl>
    <w:lvl w:ilvl="6" w:tplc="3F74C04A">
      <w:start w:val="1"/>
      <w:numFmt w:val="bullet"/>
      <w:lvlText w:val="●"/>
      <w:lvlJc w:val="left"/>
      <w:pPr>
        <w:ind w:left="5040" w:hanging="360"/>
      </w:pPr>
    </w:lvl>
    <w:lvl w:ilvl="7" w:tplc="74E26C4A">
      <w:start w:val="1"/>
      <w:numFmt w:val="bullet"/>
      <w:lvlText w:val="●"/>
      <w:lvlJc w:val="left"/>
      <w:pPr>
        <w:ind w:left="5760" w:hanging="360"/>
      </w:pPr>
    </w:lvl>
    <w:lvl w:ilvl="8" w:tplc="C6B0F82E">
      <w:start w:val="1"/>
      <w:numFmt w:val="bullet"/>
      <w:lvlText w:val="●"/>
      <w:lvlJc w:val="left"/>
      <w:pPr>
        <w:ind w:left="6480" w:hanging="360"/>
      </w:pPr>
    </w:lvl>
  </w:abstractNum>
  <w:num w:numId="1" w16cid:durableId="1725830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2FAC"/>
    <w:rsid w:val="000704AA"/>
    <w:rsid w:val="000D6A7B"/>
    <w:rsid w:val="001812AD"/>
    <w:rsid w:val="00184575"/>
    <w:rsid w:val="00292FAC"/>
    <w:rsid w:val="002E0C2F"/>
    <w:rsid w:val="00391BC0"/>
    <w:rsid w:val="00393976"/>
    <w:rsid w:val="003E0C8B"/>
    <w:rsid w:val="00403413"/>
    <w:rsid w:val="0049135A"/>
    <w:rsid w:val="004F4EF0"/>
    <w:rsid w:val="005532FA"/>
    <w:rsid w:val="00554BD7"/>
    <w:rsid w:val="005B147C"/>
    <w:rsid w:val="005F2C87"/>
    <w:rsid w:val="005F4C58"/>
    <w:rsid w:val="00621074"/>
    <w:rsid w:val="00640801"/>
    <w:rsid w:val="007B27EF"/>
    <w:rsid w:val="007E2B16"/>
    <w:rsid w:val="007F5A0F"/>
    <w:rsid w:val="007F7F10"/>
    <w:rsid w:val="008056D6"/>
    <w:rsid w:val="00866311"/>
    <w:rsid w:val="008C1139"/>
    <w:rsid w:val="00953038"/>
    <w:rsid w:val="00AC58DF"/>
    <w:rsid w:val="00AF0D9E"/>
    <w:rsid w:val="00B025D5"/>
    <w:rsid w:val="00C31EC3"/>
    <w:rsid w:val="00C940DF"/>
    <w:rsid w:val="00CB40E3"/>
    <w:rsid w:val="00D72E0F"/>
    <w:rsid w:val="00DB24D0"/>
    <w:rsid w:val="00DD4B26"/>
    <w:rsid w:val="00DF27FD"/>
    <w:rsid w:val="00E23E82"/>
    <w:rsid w:val="00E4015C"/>
    <w:rsid w:val="00E76E32"/>
    <w:rsid w:val="00EC1953"/>
    <w:rsid w:val="00FA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F7337B"/>
  <w15:docId w15:val="{DB29B70B-2CF8-4DC1-A130-7D7259EDD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spacing w:before="480" w:after="0"/>
      <w:jc w:val="center"/>
      <w:outlineLvl w:val="0"/>
    </w:pPr>
    <w:rPr>
      <w:rFonts w:ascii="Calibri" w:hAnsi="Calibri" w:cs="Calibri" w:eastAsia="Calibri"/>
      <w:b/>
      <w:color w:val="0000FF"/>
      <w:sz w:val="36"/>
      <w:szCs w:val="36"/>
    </w:rPr>
  </w:style>
  <w:style w:type="paragraph" w:styleId="Heading2">
    <w:name w:val="heading 2"/>
    <w:uiPriority w:val="9"/>
    <w:unhideWhenUsed/>
    <w:qFormat/>
    <w:pPr>
      <w:keepNext/>
      <w:keepLines/>
      <w:spacing w:before="200" w:after="0"/>
      <w:jc w:val="center"/>
      <w:outlineLvl w:val="1"/>
    </w:pPr>
    <w:rPr>
      <w:rFonts w:ascii="Calibri" w:hAnsi="Calibri" w:cs="Calibri" w:eastAsia="Calibri"/>
      <w:b/>
      <w:color w:val="0000FF"/>
      <w:sz w:val="36"/>
      <w:szCs w:val="36"/>
    </w:rPr>
  </w:style>
  <w:style w:type="paragraph" w:styleId="Heading3">
    <w:name w:val="heading 3"/>
    <w:uiPriority w:val="9"/>
    <w:semiHidden/>
    <w:unhideWhenUsed/>
    <w:qFormat/>
    <w:pPr>
      <w:jc w:val="center"/>
      <w:outlineLvl w:val="2"/>
    </w:pPr>
    <w:rPr>
      <w:rFonts w:ascii="Amazon Ember" w:eastAsia="Amazon Ember" w:hAnsi="Amazon Ember" w:cs="Amazon Ember"/>
      <w:b/>
      <w:bCs/>
      <w:color w:val="0000FF"/>
      <w:sz w:val="26"/>
      <w:szCs w:val="26"/>
    </w:rPr>
  </w:style>
  <w:style w:type="paragraph" w:styleId="Heading4">
    <w:name w:val="heading 4"/>
    <w:uiPriority w:val="9"/>
    <w:semiHidden/>
    <w:unhideWhenUsed/>
    <w:qFormat/>
    <w:pPr>
      <w:outlineLvl w:val="3"/>
    </w:pPr>
    <w:rPr>
      <w:i/>
      <w:iCs/>
      <w:color w:val="0000FF"/>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keepLines/>
      <w:pBdr>
        <w:bottom w:val="single" w:sz="8" w:space="4" w:color="4F81BD"/>
      </w:pBdr>
      <w:spacing w:before="0" w:after="300" w:line="240" w:lineRule="auto"/>
      <w:jc w:val="center"/>
    </w:pPr>
    <w:rPr>
      <w:rFonts w:ascii="Calibri" w:hAnsi="Calibri" w:cs="Calibri" w:eastAsia="Calibri"/>
      <w:b/>
      <w:color w:val="17365D"/>
      <w:spacing w:val="5"/>
      <w:kern w:val="28"/>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4015C"/>
    <w:pPr>
      <w:spacing w:after="100"/>
    </w:pPr>
  </w:style>
  <w:style w:type="paragraph" w:styleId="TOC2">
    <w:name w:val="toc 2"/>
    <w:basedOn w:val="Normal"/>
    <w:next w:val="Normal"/>
    <w:autoRedefine/>
    <w:uiPriority w:val="39"/>
    <w:unhideWhenUsed/>
    <w:rsid w:val="00E4015C"/>
    <w:pPr>
      <w:spacing w:after="100"/>
      <w:ind w:left="240"/>
    </w:pPr>
  </w:style>
  <w:style w:type="paragraph" w:styleId="TOC3">
    <w:name w:val="toc 3"/>
    <w:basedOn w:val="Normal"/>
    <w:next w:val="Normal"/>
    <w:autoRedefine/>
    <w:uiPriority w:val="39"/>
    <w:unhideWhenUsed/>
    <w:rsid w:val="00E4015C"/>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E4015C"/>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E4015C"/>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E4015C"/>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E4015C"/>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E4015C"/>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E4015C"/>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E401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footer" Target="footer1.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07" Type="http://schemas.openxmlformats.org/officeDocument/2006/relationships/hyperlink" Target="https://openlibrary.org/works/OL3275858W" TargetMode="External"/><Relationship Id="rId108" Type="http://schemas.openxmlformats.org/officeDocument/2006/relationships/hyperlink" Target="https://openlibrary.org/works/OL912133W" TargetMode="External"/><Relationship Id="rId109" Type="http://schemas.openxmlformats.org/officeDocument/2006/relationships/hyperlink" Target="https://openlibrary.org/works/OL3169378W" TargetMode="External"/><Relationship Id="rId110" Type="http://schemas.openxmlformats.org/officeDocument/2006/relationships/hyperlink" Target="https://openlibrary.org/works/OL100903W" TargetMode="External"/><Relationship Id="rId111" Type="http://schemas.openxmlformats.org/officeDocument/2006/relationships/hyperlink" Target="https://openlibrary.org/works/OL3285486W" TargetMode="External"/><Relationship Id="rId112" Type="http://schemas.openxmlformats.org/officeDocument/2006/relationships/hyperlink" Target="https://openlibrary.org/works/OL2666012W" TargetMode="External"/><Relationship Id="rId113" Type="http://schemas.openxmlformats.org/officeDocument/2006/relationships/hyperlink" Target="https://openlibrary.org/works/OL14292W" TargetMode="External"/><Relationship Id="rId114" Type="http://schemas.openxmlformats.org/officeDocument/2006/relationships/hyperlink" Target="https://openlibrary.org/works/OL2882085W" TargetMode="External"/><Relationship Id="rId115" Type="http://schemas.openxmlformats.org/officeDocument/2006/relationships/hyperlink" Target="https://openlibrary.org/works/OL2776836W" TargetMode="External"/><Relationship Id="rId116" Type="http://schemas.openxmlformats.org/officeDocument/2006/relationships/hyperlink" Target="https://openlibrary.org/works/OL3907581W" TargetMode="External"/><Relationship Id="rId117" Type="http://schemas.openxmlformats.org/officeDocument/2006/relationships/hyperlink" Target="https://openlibrary.org/works/OL15596967W" TargetMode="External"/><Relationship Id="rId118" Type="http://schemas.openxmlformats.org/officeDocument/2006/relationships/hyperlink" Target="https://openlibrary.org/works/OL3357483W" TargetMode="External"/><Relationship Id="rId119" Type="http://schemas.openxmlformats.org/officeDocument/2006/relationships/hyperlink" Target="https://openlibrary.org/works/OL113948W" TargetMode="External"/><Relationship Id="rId120" Type="http://schemas.openxmlformats.org/officeDocument/2006/relationships/hyperlink" Target="https://openlibrary.org/works/OL3488346W" TargetMode="External"/><Relationship Id="rId121" Type="http://schemas.openxmlformats.org/officeDocument/2006/relationships/hyperlink" Target="https://openlibrary.org/works/OL1295436W" TargetMode="External"/><Relationship Id="rId122" Type="http://schemas.openxmlformats.org/officeDocument/2006/relationships/hyperlink" Target="https://openlibrary.org/works/OL1968605W" TargetMode="External"/><Relationship Id="rId123" Type="http://schemas.openxmlformats.org/officeDocument/2006/relationships/hyperlink" Target="https://openlibrary.org/works/OL17472285W" TargetMode="External"/><Relationship Id="rId124" Type="http://schemas.openxmlformats.org/officeDocument/2006/relationships/hyperlink" Target="https://openlibrary.org/works/OL2739892W" TargetMode="External"/><Relationship Id="rId125" Type="http://schemas.openxmlformats.org/officeDocument/2006/relationships/hyperlink" Target="https://openlibrary.org/works/OL4477088W" TargetMode="External"/><Relationship Id="rId126" Type="http://schemas.openxmlformats.org/officeDocument/2006/relationships/hyperlink" Target="https://openlibrary.org/works/OL8055600W" TargetMode="External"/><Relationship Id="rId127" Type="http://schemas.openxmlformats.org/officeDocument/2006/relationships/hyperlink" Target="https://openlibrary.org/works/OL2963587W" TargetMode="External"/><Relationship Id="rId128" Type="http://schemas.openxmlformats.org/officeDocument/2006/relationships/hyperlink" Target="https://openlibrary.org/works/OL3332632W" TargetMode="External"/><Relationship Id="rId129" Type="http://schemas.openxmlformats.org/officeDocument/2006/relationships/hyperlink" Target="https://openlibrary.org/works/OL3406114W" TargetMode="External"/><Relationship Id="rId130" Type="http://schemas.openxmlformats.org/officeDocument/2006/relationships/hyperlink" Target="https://openlibrary.org/works/OL811195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525</Pages>
  <Words>163931</Words>
  <Characters>739663</Characters>
  <Application>Microsoft Office Word</Application>
  <DocSecurity>0</DocSecurity>
  <Lines>14425</Lines>
  <Paragraphs>6367</Paragraphs>
  <ScaleCrop>false</ScaleCrop>
  <Company/>
  <LinksUpToDate>false</LinksUpToDate>
  <CharactersWithSpaces>900036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Math, Actually — Volume 1: From Arithmetic to Calculus</dc:title>
  <dc:creator>Lothar J. Musiol</dc:creator>
  <dc:description>Chapters 1–12: From Arithmetic to Calculus</dc:description>
  <cp:lastModifiedBy>Lothar J. Musiol</cp:lastModifiedBy>
  <cp:revision>14</cp:revision>
  <dcterms:created xsi:type="dcterms:W3CDTF">2026-08-26T00:54:00Z</dcterms:created>
  <dcterms:modified xsi:type="dcterms:W3CDTF">2026-09-30T01:18:00Z</dcterms:modified>
  <dc:subject>Math, Actually series, Volume 1 of 4</dc:subject>
  <cp:keywords>mathematics; worked examples; arithmetic; algebra; functions; geometry; trigonometry; logarithms; vectors; limits; calculus</cp:keywords>
</cp:coreProperties>
</file>