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AlwaysTheCap" w:history="1">
        <w:r w:rsidR="00C049FC" w:rsidRPr="00AC6CC8">
          <w:rPr>
            <w:color w:val="0070C0"/>
            <w:u w:val="single"/>
          </w:rPr>
          <w:t xml:space="preserve">It’s Always the Cap</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FinalStatePending" w:history="1">
        <w:r w:rsidR="00C049FC" w:rsidRPr="00AC6CC8">
          <w:rPr>
            <w:color w:val="0070C0"/>
            <w:u w:val="single"/>
          </w:rPr>
          <w:t xml:space="preserve">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7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8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9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p>
    <w:p w14:paraId="3F9F59F5" w14:textId="0D04535B" w:rsidR="00C049FC" w:rsidRPr="008A7204" w:rsidRDefault="00702B2A" w:rsidP="006C1A46">
      <w:pPr>
        <w:jc w:val="both"/>
        <w:rPr>
          <w:u w:val="single"/>
        </w:rPr>
      </w:pPr>
      <w:r w:rsidRPr="008A7204">
        <w:rPr>
          <w:rFonts w:ascii="Amazon Ember" w:hAnsi="Amazon Ember"/>
          <w:b/>
          <w:bCs/>
        </w:rPr>
        <w:lastRenderedPageBreak/>
        <w:t xml:space="preserve">For Curious Readers (Optional)</w:t>
      </w:r>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 xml:space="preserve">For Curious Readers: The Lessons</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r w:rsidR="00EE19D9">
        <w:rPr/>
        <w:t>superposition</w:t>
      </w:r>
      <w:r>
        <w:t xml:space="preserve"> of everything it might be, provided it was not measured too closely</w:t>
      </w:r>
      <w:r w:rsidR="00EE19D9">
        <w:rPr/>
        <w:t xml:space="preserve"/>
      </w:r>
      <w:r>
        <w:t xml:space="preserve">. The instant a clipboard, an eye, or a Third Grade officer with a form recorded an outcome, the possibilities narrowed to one aggravating fact. The Ministry called this collapse, and had misunderstood the word: an eye does not collapse a street, and neither does a form. A coupled instrument does, and the Ministry had built one without ever quite knowing how. It worked anyway. That was the alarming part.</w:t>
      </w:r>
      <w:r w:rsidR="00EE19D9">
        <w:rPr/>
        <w:t xml:space="preserve"/>
      </w:r>
      <w:r>
        <w:t xml:space="preserve"/>
      </w:r>
    </w:p>
    <w:p w14:paraId="79EE5363" w14:textId="77777777" w:rsidR="00EE19D9" w:rsidRDefault="00000000">
      <w:r>
        <w:t>No one had thought to ask what would happen if it ever stopped.</w:t>
      </w:r>
    </w:p>
    <w:p w14:paraId="4701F3A7" w14:textId="77777777" w:rsidR="00EE19D9" w:rsidRDefault="00000000">
      <w:r>
        <w:t xml:space="preserve">There was, unfortunately, a universe. And lately it had been reading the staff handbook the way an employee reads the small print after being asked to do something unreasonable: carefully, looking for the clause that said it couldn’t.</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 xml:space="preserve">There was something in the basement. It had no file number, in a building that had issued one to the weather. Nobody had ever explained why.</w:t>
      </w:r>
    </w:p>
    <w:p w14:paraId="679B28D2" w14:textId="77777777" w:rsidR="00EE19D9" w:rsidRDefault="00000000">
      <w:r>
        <w:t xml:space="preserve">Every so often someone new asked. The conversation ended quickly, and the asker developed, soon afterwards,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 xml:space="preserve">Lolly looked up from her tea, which had the colour and emotional range of varnished disappointment and of which she had not yet drunk enough to be tolerant. The terminal clicked again. Lolly had trained in theoretical physics and now worked in Transit Reconciliation, and her sigh was that of a physicist who had made the journey from celestial harmony to local government without a return ticket.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 xml:space="preserve">Gideon Wigglesworth was one of the few people who visited Lolly voluntarily, and the only one she trusted with an impossible problem. They had shared a workbench for the better part of a decade. Gideon was clever, painfully clumsy, and so agreeable that even the Ministry’s furniture seemed reluctant to injure him. He was a big, rumpled man, built for a lab stool rather than an office chair, with his shirtsleeves pushed back over forearms freckled with old solder burns, and he appeared carrying two coffees and handed Lolly one of them.</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“It’s been in the same place for eleven years. I keep hoping.”</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r w:rsidR="00EE19D9">
        <w:rPr/>
        <w:t>collapsed</w:t>
      </w:r>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 xml:space="preserve">She was short and compact, had plainly spent decades winning small arguments with tradesmen by simply outlasting them, and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as though the chair were on probation and had only just passed.</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 xml:space="preserve">Her voice was low and dry, pitched to carry the length of a queue without ever needing to be raised.</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used pencil, and not entirely by choice.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r w:rsidR="00EE19D9">
        <w:rPr/>
        <w:t>superposition</w:t>
      </w:r>
      <w:r>
        <w:t xml:space="preserve">, a </w:t>
      </w:r>
      <w:r w:rsidR="00EE19D9">
        <w:rPr/>
        <w:t>state</w:t>
      </w:r>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motionless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 xml:space="preserve">The young man swallowed. “Three more just came in. Three when I left the desk, anyway.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 xml:space="preserve">Mrs Chain, still by the chair, demanded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“a queue. At last, something I understand.”</w:t>
      </w:r>
    </w:p>
    <w:p w14:paraId="70C50BAA" w14:textId="77777777" w:rsidR="00EE19D9" w:rsidRDefault="00000000">
      <w:r>
        <w:t xml:space="preserve">“I wouldn’t count on it,” said Lolly, reaching for her coat.</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 xml:space="preserve">Lolly examined the room. The six lanes were not stable, and they were not, in any useful sense, separate: the queue divided and rejoined itself on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“That sounds immoral,” said Mrs Chain.</w:t>
      </w:r>
    </w:p>
    <w:p w14:paraId="70C50BAA" w14:textId="77777777" w:rsidR="00EE19D9" w:rsidRDefault="00000000">
      <w:r>
        <w:t xml:space="preserve">“Yes,” said Beatrix, “but efficiently so, which is the current preference.”</w:t>
      </w:r>
    </w:p>
    <w:p w14:paraId="37B56590" w14:textId="77777777" w:rsidR="00EE19D9" w:rsidRDefault="00000000">
      <w:r>
        <w:t xml:space="preserve">She turned and set off towards the lanes without waiting to see if they followed, which they did, because some people generate obedience merely by walking as though corridors owe them an explanation.</w:t>
      </w:r>
    </w:p>
    <w:p w14:paraId="450626CB" w14:textId="77777777" w:rsidR="00EE19D9" w:rsidRDefault="00000000">
      <w:r>
        <w:t>At the mouth of the queue Beatrix stopped and pointed. “Look carefully. Tell me what you see.”</w:t>
      </w:r>
    </w:p>
    <w:p w14:paraId="180B1FA7" w14:textId="77777777" w:rsidR="00EE19D9" w:rsidRDefault="00000000">
      <w:r>
        <w:t xml:space="preserve">Lolly did. To an untrained eye, the movement of the lanes might have appeared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“Yes,” Lolly said. “Though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 xml:space="preserve">By the time she left the desk, she seemed half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gathered herself.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r w:rsidR="00EE19D9">
        <w:rPr/>
        <w:t xml:space="preserve">basis</w:t>
      </w:r>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collapses out, tidy and stripped of everything else it might have been. Ask about route, and you get a route.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 xml:space="preserve">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and he had restless hands that looked mid-delivery even at rest — the hands, Lolly would learn, of a man who had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Catchpole’s despair was almost paternal.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w:t>
      </w:r>
    </w:p>
    <w:p w14:paraId="7DE39CEE" w14:textId="77777777" w:rsidR="00EE19D9" w:rsidRDefault="00000000">
      <w:r>
        <w:t xml:space="preserve">“Public confidence in senior management,” said Jago, leaning one shoulder against the barrier as though he had always been part of the architecture. “It’s the only kind they measure.”</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r>
        <w:rPr/>
        <w:t>measurement frame</w:t>
      </w:r>
      <w:r>
        <w:t>.</w:t>
      </w:r>
    </w:p>
    <w:p w14:paraId="62FF8154" w14:textId="77777777" w:rsidR="00EE19D9" w:rsidRDefault="00000000">
      <w:r>
        <w:t>Lolly read the sentence twice. Then a third time.</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 xml:space="preserve">Lolly followed, which was not nothing for a woman who had spent most of her life reading exits before entrances.</w:t>
      </w:r>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 xml:space="preserve">The bus arrived at once, which made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 xml:space="preserve">Gideon Wigglesworth caught the bus by a margin that embarrassed everyone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70C50BAA" w14:textId="77777777" w:rsidR="00EE19D9" w:rsidRDefault="00000000">
      <w:r>
        <w:t xml:space="preserve">“You’re doing the notebook thing again,” he added.</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“Quite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 xml:space="preserve">It was also, Lolly noticed after a few steps, without a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 xml:space="preserve">On the corner, Nazim’s newsagent sold milk, newspapers, phone chargers, and a bewildering quantity of sweets in jars, as it had for as long as anyone on the street could remember. It was, Lolly noted, the only building in sight that still looked entirely sure of what it was.</w:t>
      </w:r>
    </w:p>
    <w:p w14:paraId="30DC06EF" w14:textId="77777777" w:rsidR="00EE19D9" w:rsidRDefault="00000000">
      <w:r>
        <w:t xml:space="preserve">And the clocks were wrong. One house displayed eleven twenty-three, another eleven nineteen, a third nearly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 xml:space="preserve">This was so precisely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 xml:space="preserve">Beatrix opened the gate. It made no sound at all, which was more ominous than any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she said,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 one’s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 xml:space="preserve">Beatrix turned from the cupboard.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“So it’s not my proper house,” said Mrs Chain,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r w:rsidR="00EE19D9">
        <w:rPr/>
        <w:t>Einselection</w:t>
      </w:r>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 xml:space="preserve">Jago let out a breath that might have been admiration. “Remind me,” he said, “never to report any remaining attachment to you.”</w:t>
      </w:r>
    </w:p>
    <w:p w14:paraId="37AB5B74" w14:textId="77777777" w:rsidR="00EE19D9" w:rsidRDefault="00000000">
      <w:r>
        <w:t xml:space="preserve">Beatrix bent to inspect the broken frame. Behind it, fixed to the plaster, was a small grey module no larger than a cigarette case, humming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 xml:space="preserve">The clock vanished, reappeared, and turned into a photograph of a man with spectacles. The silk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 xml:space="preserve">She opened the notebook with one hand and wrote without looking:</w:t>
      </w:r>
    </w:p>
    <w:p w14:paraId="7057BDD0" w14:textId="77777777" w:rsidR="00EE19D9" w:rsidRDefault="00000000">
      <w:r>
        <w:t xml:space="preserve">System disturbed. Underlying states still present, not yet </w:t>
      </w:r>
      <w:r w:rsidR="00EE19D9">
        <w:rPr/>
        <w:t>collapsed</w:t>
      </w:r>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 xml:space="preserve">Mrs Chain lifted the umbrella a little higher. The man’s smile remained in place with professional courage. “I’m afraid,” he continued, “someone appears to have interrupted an authorised domestic convergence.” He glanced at a wristwatch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silk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 xml:space="preserve">He opened the case. Inside lay a small handheld scanner, three blank forms, a silver pen, and a set of coloured tabs arranged with a precision that suggested neatness had, for him, stopped being a habit and become a creed.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r w:rsidR="00EE19D9">
        <w:rPr/>
        <w:t>collapse</w:t>
      </w:r>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“Miss—”</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afterwards?”</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Mrs Chain said, “No.”</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 xml:space="preserve">She said it knowing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 xml:space="preserve">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where it started: </w:t>
      </w:r>
      <w:hyperlink r:id="rId109">
        <w:r>
          <w:t xml:space="preserve">the Quantum Zeno Effect</w:t>
        </w:r>
      </w:hyperlink>
      <w:r>
        <w:t xml:space="preserve">. The textbooks had not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 xml:space="preserve">They climbed in silence.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r w:rsidR="00EE19D9">
        <w:rPr/>
        <w:t>superposition</w:t>
      </w:r>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half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 xml:space="preserve">He was moving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 xml:space="preserve">Lolly read it again, slowly.</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raised her head.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0B8C61D0" w14:textId="77777777" w:rsidR="00EE19D9" w:rsidRDefault="00000000">
      <w:r>
        <w:t xml:space="preserve">Mrs Chain looked, magnificently, as though she had been rehearsing this moment her entire adult life. “Inspector. My hall mirror is smashed, my wallpaper is ruined, and my late husband has been revised.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Priddy had already taken Lolly in, the way he took in everything else in a room: a pencil worn to a stub behind one ear, a grey smudge on the pad of her thumb, a coat that had seen more weather than fashion, and the specific stillness of someone who had learned to look unbothered for a living. He filed her, provisionally, as the only witness in the room who might actually be watching him back.</w:t>
      </w:r>
    </w:p>
    <w:p w14:paraId="6131BEA7" w14:textId="77777777" w:rsidR="00EE19D9" w:rsidRDefault="00000000">
      <w:r>
        <w:t xml:space="preserve">He turned to her last, the way a man leaves the doubtful sausage until the end of the plate.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 xml:space="preserve">He wrote this down, read it back to himself, and underlined the word consistent hard enough that the pencil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 xml:space="preserve">“And the gentleman on the floor?” Priddy nodded towards the sitting room, where Venn was attempting to sit up, bruised by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whether her sister lived at the property. Mrs Chain glanced at the mantelpiece, where the photograph had not entirely finished deciding, and told him her sister was not currently in residence, which was, at that moment, only sort of a lie. He asked about the wallpaper. “It’s always been blue,” said Mrs Chain, at the precise instant the last cream stripe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 xml:space="preserve">The mirror fragments, bagged as evidence, would spend several months in a property store and eventually be released back to Mrs Chain having proved nothing whatsoever — which was, in Priddy’s experience, roughly his department’s success rate.</w:t>
      </w:r>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Jago’s reckoning, at least three favours and one long-overdue apology, a ratio he considered healthy for a working relationship. Roughly a third of the Ministry’s internal directory owed Jago something similar,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 xml:space="preserve">Once, somewhere past the second roundabout, the module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looked again at the scratched inscription. Contact S. Fainrose, it said, if found active.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“And we trust her,” said Mrs Chain.</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 xml:space="preserve">They took the A40 west out of Coldharrow and on out of London, the streets thinning by the mile: office blocks giving way to terraces, then detached houses, then stretches of overmanaged green somewhere past the Uxbridge road. The slate-pewter sky they had set out under had, by the time the terraces thinned, cleared into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probably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Some subjects, like certain tins at the back of a cupboard,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Chain’s spine gained an inch. “Is that a criticism?”</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“That was one of my objections. It was minuted as tone.”</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r w:rsidR="00EE19D9">
        <w:rPr/>
        <w:t>superposition</w:t>
      </w:r>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“In other words,” said Mrs Chain,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“It means somebody in the Ministry has been allowed near a thesaurus.”</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had stopped moving.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 xml:space="preserve">For a moment the kitchen was silent.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 xml:space="preserve">Lolly heard the sentence not as sound but as a rearrangement of threat.</w:t>
      </w:r>
    </w:p>
    <w:p w14:paraId="70C50BAA" w14:textId="77777777" w:rsidR="00EE19D9" w:rsidRDefault="00000000">
      <w:r>
        <w:t xml:space="preserve">“A black hole,” she said carefully, “cannot simply evaporate.”</w:t>
      </w:r>
    </w:p>
    <w:p w14:paraId="62002D3D" w14:textId="77777777" w:rsidR="00EE19D9" w:rsidRDefault="00000000">
      <w:r>
        <w:t xml:space="preserve">Fainrose looked at her with something close to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 xml:space="preserve">On the screen behind her, unwatched, the index dropped one further point.</w:t>
      </w:r>
    </w:p>
    <w:p w14:paraId="33B2686B" w14:textId="77777777" w:rsidR="00EE19D9" w:rsidRDefault="00000000">
      <w:r>
        <w:t xml:space="preserve">Lolly opened the green notebook and wrote three words. Fainrose not reassured. Beneath them, after a moment, she added three more: Neither am I. She closed the notebook without waiting to feel any braver about it, and followed Fainrose towards the kettle.</w:t>
      </w:r>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r w:rsidR="00EE19D9">
        <w:rPr/>
        <w:t xml:space="preserve">hole</w:t>
      </w:r>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 xml:space="preserve">After several seconds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mentioned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was a civic singularity programme fifteen years ago,” she said. “Tiny objects, heavily contained, used as anchor points for compression arrays, freight deflection, deep storage, and several proposals too idiotic to survive daylight. Some were engineered. Some, I have always suspected, were simply found, a good deal older than anybody’s paperwork, and given a number. Most were decommissioned, on paper. A few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r>
        <w:rPr/>
        <w:t>Hawking radiation</w:t>
      </w:r>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70C50BAA" w14:textId="77777777" w:rsidR="00EE19D9" w:rsidRDefault="00000000">
      <w:r>
        <w:t xml:space="preserve">“So the smaller it gets, the hotter it becomes,” Lolly said, watching the two lines lean away from each other. “And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flipped to a clean page.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 xml:space="preserve">The kitchen went still.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70C50BAA" w14:textId="77777777" w:rsidR="00EE19D9" w:rsidRDefault="00000000">
      <w:r>
        <w:t xml:space="preserve">“How long?” said Beatrix.</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 xml:space="preserve">The room went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classified as manageable,” said Fainrose, in a tone that made plain that this was among the more reckless adjectives ever attached to a singularity, just ahead of affordable.</w:t>
      </w:r>
    </w:p>
    <w:p w14:paraId="0895F0F8" w14:textId="77777777" w:rsidR="00EE19D9" w:rsidRDefault="00000000">
      <w:r>
        <w:t xml:space="preserve">The kettle clicked off behind them.</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r>
        <w:rPr/>
        <w:t>original information</w:t>
      </w:r>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the airing cupboard,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he said. “It’s gossip with error bars.”</w:t>
      </w:r>
    </w:p>
    <w:p w14:paraId="70C50BAA" w14:textId="77777777" w:rsidR="00EE19D9" w:rsidRDefault="00000000">
      <w:r>
        <w:t xml:space="preserve">Mrs Chain picked up her umbrella. “And what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 one had yet worked out whether that made the problem worse, or merely better distributed.</w:t>
      </w:r>
    </w:p>
    <w:p w14:paraId="5ABC73D6" w14:textId="77777777" w:rsidR="00EE19D9" w:rsidRDefault="00000000">
      <w:r>
        <w:t xml:space="preserve">On the last line of the page Lolly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 by anyone with equipment we could ever build.”</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“Young man,” said Fainrose, “a controlled manner is what a building has when it falls down according to the drawings.”</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 xml:space="preserve">Lolly stopped at the last line.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the technician said.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which was, she was starting to notice, generally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She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one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“Yes. Like paying every bill in the house by a single direct debit and then noticing that the bank is on fire.”</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r w:rsidR="00EE19D9">
        <w:rPr/>
        <w:t>superposition</w:t>
      </w:r>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r>
        <w:rPr/>
        <w:t xml:space="preserve">Entanglement</w:t>
      </w:r>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“Somebody has to say it in English,” replied Jago, entirely unrepentant. “Mrs Chain was busy.”</w:t>
      </w:r>
    </w:p>
    <w:p w14:paraId="06B347B2" w14:textId="77777777" w:rsidR="00EE19D9" w:rsidRDefault="00000000">
      <w:r>
        <w:t xml:space="preserve">Voller was shouting into a desk phone now, demanding senior clearance from people who were doubtless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 xml:space="preserve">That was the point, Lolly realised, at which disaster ceased to be theoretical and became administration again, though of a more honest and terrible sort, the kind where no one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“A restoration protocol,” he repeated. “Full-state civic reconstruction. We hold a reference copy.”</w:t>
      </w:r>
    </w:p>
    <w:p w14:paraId="63450CB4" w14:textId="77777777" w:rsidR="00EE19D9" w:rsidRDefault="00000000">
      <w:r>
        <w:t xml:space="preserve">Beatrix Sloan turned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 xml:space="preserve">“That,” Jago said, “is a remarkably expensive way of not answering a question.”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 one in the approval chain knew enough to laugh.”</w:t>
      </w:r>
    </w:p>
    <w:p w14:paraId="751D98D2" w14:textId="77777777" w:rsidR="00EE19D9" w:rsidRDefault="00000000">
      <w:r>
        <w:t xml:space="preserve">The silence that followed had a specific quality: five people arriving, independently and at the same moment, at a conclusion none of them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 xml:space="preserve">appeared, followed within seconds by three priority queries from three departments — one from an office calling itself Retrospective Assurance, already asking whom to blame, all of which Beatrix ignored serenely. She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had not moved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 xml:space="preserve">But it is written everywhere at once, faintly, and that is stronger 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and found it the one clear corner of the table, between a ledger and a ledger.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watched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 xml:space="preserve">The order came down on paper: a bad sign in itself.</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 xml:space="preserve">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 xml:space="preserve">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and held herself like someone who had been told</w:t>
      </w:r>
      <w:r>
        <w:lastRenderedPageBreak/>
        <w:t xml:space="preserve">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 xml:space="preserve">There was a pause of perhaps three seconds. Then Fainrose asked,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 xml:space="preserve">Miss Pike rallied, because she was, Lolly thought,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of them,” Miss Pike said.</w:t>
      </w:r>
    </w:p>
    <w:p w14:paraId="70C50BAA" w14:textId="77777777" w:rsidR="00EE19D9" w:rsidRDefault="00000000">
      <w:r>
        <w:t xml:space="preserve">“And Column A is real,” she added.</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“the more rubbish we generated about where they were going. Sorry. Nonsense. The more nonsense.”</w:t>
      </w:r>
    </w:p>
    <w:p w14:paraId="70C50BAA" w14:textId="77777777" w:rsidR="00EE19D9" w:rsidRDefault="00000000">
      <w:r>
        <w:t xml:space="preserve">“So the harder we comply,” Lolly said,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 xml:space="preserve">“They pinned them,” repeated Fainrose, “and then wrote down that they were erratic. The more certain the pin, the more erratic the record; the more erratic the record, the stronger the case for a further pin.” She turned. “It is a machine for manufacturing the very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since yesterday morning: on a queue, on a house, on a sea. This was not that. No one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 xml:space="preserve">Beatrix had gone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yesterday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 one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 one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took out her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 xml:space="preserve">She did not answer, and Lolly had learned enough by now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 xml:space="preserve">The complaint came in from Outer Fenwick at half past seven in the evening — unusual in itself,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 xml:space="preserve">Whatever happened on the fourteenth was not closed, Lolly understood with a small lurch. It was also tonight’s rota, and no one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she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She had been rationing her alarm since breakfast and did not mean to spend any of it on a schedule.</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 xml:space="preserve">and a woman of about sixty came out to meet them before they had properly got out of the car. She wiped her hands on an apron which suggested she had left something on the stove to answer the door.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 xml:space="preserve">“Forty-one,” replied Mrs Prosser,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 xml:space="preserve">Fainrose had gone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 xml:space="preserve">Mrs Prosser was, it turned out, the witness a desperate physicist would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precisely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r w:rsidR="00EE19D9">
        <w:rPr/>
        <w:t xml:space="preserve">decoherence</w:t>
      </w:r>
      <w:r>
        <w:t xml:space="preserve">, and it runs faster than forty-one clipboards ever could. For two hours that moon did what nothing moon-sized should manage for longer than an instant. It hung in </w:t>
      </w:r>
      <w:r w:rsidR="00EE19D9">
        <w:rPr/>
        <w:t xml:space="preserve">superposition</w:t>
      </w:r>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r w:rsidR="00EE19D9">
        <w:rPr/>
        <w:t xml:space="preserve">einselection</w:t>
      </w:r>
      <w:r>
        <w:rPr/>
        <w:t xml:space="preserve">. A moon that just hangs there being a moon is a pointer state: </w:t>
      </w:r>
      <w:r>
        <w:rPr/>
        <w:t xml:space="preserve">an answer that survives being asked the same question by everything, constantly</w:t>
      </w:r>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this very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6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 xml:space="preserve">The drive back was quiet. Fainrose kept the invoice on her knee and a pen that did not stop moving, which Lolly had learned meant a letter was already being drafted that the Ministry would not enjoy. Fainrose could not undo Sub-District 6’s freeze from the back seat of a car at midnight, and she knew it. She kept writing.</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286BB38F" w14:textId="77777777" w:rsidR="00EE19D9" w:rsidRDefault="00000000">
      <w:r>
        <w:t xml:space="preserve">Then,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the form,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 xml:space="preserve">“I am the oldest consequence,” he replied. “There is no better phrase.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 xml:space="preserve">Lolly peered at the floor. The chairs had shadows. The old man in the cardigan stood in the full, low October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 xml:space="preserve">Eilstein’s beam faded, not into menace, but into something worse: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r>
        <w:rPr/>
        <w:t>Many-Worlds interpretation</w:t>
      </w:r>
      <w:r>
        <w:t xml:space="preserve">,” replied Eilstein, with distaste. “I have never cared for it, and being dead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 one outside can: that’s rather the point.” Something in his face softened.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 xml:space="preserve">“Just so.” He tapped the folder’s cover. “Houses I can dine on for a century. But memory is the record of which branch was taken: how the universe keeps its accounts. Collapse it by questionnaire, and you falsify the ledger. Then no one can tell what happened: including me, including the system trying to repair itself.”</w:t>
      </w:r>
    </w:p>
    <w:p w14:paraId="16EE4870" w14:textId="77777777" w:rsidR="00EE19D9" w:rsidRDefault="00000000">
      <w:r>
        <w:t xml:space="preserve">Lolly said,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looked up sharply. “That’s not new,” she said. “That’s </w:t>
      </w:r>
      <w:r>
        <w:rPr/>
        <w:t xml:space="preserve">Wigner’s friend</w:t>
      </w:r>
      <w:r>
        <w:rPr/>
        <w:t xml:space="preserve">, dressed in a filing cabinet.”</w:t>
      </w:r>
    </w:p>
    <w:p w14:paraId="70C50BAA" w14:textId="77777777" w:rsidR="00EE19D9" w:rsidRDefault="00000000">
      <w:r>
        <w:t xml:space="preserve">Eilstein inclined his head,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Ask the fellow with the box about it one day. He tells it better than I do, and he liked the man who found it.”</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Lolly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“He’s in the lounge,” she added, and made a face that was a whole union meeting.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sat by the radiator, still in his coat.</w:t>
      </w:r>
    </w:p>
    <w:p w14:paraId="70C50BAA" w14:textId="77777777" w:rsidR="00EE19D9" w:rsidRDefault="00000000">
      <w:r>
        <w:t xml:space="preserve">Dennis Wren was seventy-seven and had kept Wren’s Radio &amp; Television on Pelham Parade for forty-one years, holding throughout that anything with a fault would tell you where the fault was, if you were patient and didn’t shout at it. He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Phase Two did not read memory; it asked, and the asking made the answer. And here was the asking, on her father’s knee, in rounded type, inviting a man who had kept his wife at the Brownies for eleven years to tick one box and sign, so that the Ministry could certify him settled.</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in Deptford and had never once been wrong in a way that mattered, had said 06:40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and which back door of which Ministry building stopped locking after six; and there was not, when he went through it honestly, a single name in that directory that would ring round if he went missing. He had people the way a postman has streets. Lolly Wren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CATEGORY, ASSISTED, all the way down, eleven times. No one sends assisted forms to people who can fill them in.</w:t>
      </w:r>
    </w:p>
    <w:p w14:paraId="70C50BAA" w14:textId="77777777" w:rsidR="00EE19D9" w:rsidRDefault="00000000">
      <w:r>
        <w:t xml:space="preserve">She got in and fastened her seat 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a word or two at a time.</w:t>
      </w:r>
    </w:p>
    <w:p w14:paraId="70C50BAA" w14:textId="77777777" w:rsidR="00EE19D9" w:rsidRDefault="00000000">
      <w:r>
        <w:t xml:space="preserve">She had written: </w:t>
      </w:r>
      <w:r>
        <w:rPr>
          <w:i/>
        </w:rPr>
        <w:t xml:space="preserve">Asked is not consented.</w:t>
      </w:r>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 xml:space="preserve">Phase Two went live at seven the next morning in four sub-districts — eight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Now the line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an unrequested fire drill,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as Lolly had described it on the telephone.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 xml:space="preserve">She went out to sit on the wall by the annex car park. The Duc found her there.</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 xml:space="preserve">“I am sorry to intrude,” he began. His English was slow and careful, and made Lolly realise how quickly everybody else had been speaking, these last three days. “Louis-Raymond-Victor, Duc de Broccoli, entirely at your service.”</w:t>
      </w:r>
    </w:p>
    <w:p w14:paraId="70C50BAA" w14:textId="77777777" w:rsidR="00EE19D9" w:rsidRDefault="00000000">
      <w:r>
        <w:t xml:space="preserve">“And you are Ms Wren, of Transit Reconciliation,” he went on,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70C50BAA" w14:textId="77777777" w:rsidR="00EE19D9" w:rsidRDefault="00000000">
      <w:r>
        <w:t xml:space="preserve">Lolly found her voice.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 xml:space="preserve">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w:t>
      </w:r>
      <w:r>
        <w:t xml:space="preserve"/>
      </w:r>
    </w:p>
    <w:p w14:paraId="628396D5" w14:textId="77777777" w:rsidR="00EE19D9" w:rsidRDefault="00000000">
      <w:r>
        <w:t xml:space="preserve">She had signed the paperwork afterwards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r>
        <w:rPr/>
        <w:t xml:space="preserve">its length shrinks as the momentum grows</w:t>
      </w:r>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r w:rsidR="00EE19D9">
        <w:rPr/>
        <w:t xml:space="preserve">Interference</w:t>
      </w:r>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anything with a roof.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eighty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physicist for sixty years and never once a clerk.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 xml:space="preserve">Upstairs, Fainrose did not look up. The clock over the door said six minutes to eleven, and neither of them mentioned it.</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r>
        <w:rPr/>
        <w:t xml:space="preserve">Nonlocal</w:t>
      </w:r>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 xml:space="preserve">He said it in the same flat monotone he brought to every sentence, each word given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to meet him. He was a smallish man with a red beard going white, in a jumper. His Belfast accent had been sanded down by decades of being right at people who wished he wasn’t,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 xml:space="preserve">Pilbeam, who had been promised a short morning, put down his pen.</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He was something much harder to argue with: comfortable. “If the equation never stops, and there’s no </w:t>
      </w:r>
      <w:r w:rsidR="00EE19D9">
        <w:rPr/>
        <w:t xml:space="preserve">collapse</w:t>
      </w:r>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r w:rsidR="00EE19D9">
        <w:rPr/>
        <w:t>decohered</w:t>
      </w:r>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 xml:space="preserve">There was a silence of the kind that gets minuted as a pause.</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like affection crossed his face and left again. “Right. Here’s your answer, and it’s the only part of this morning worth putting in the minutes.”</w:t>
      </w:r>
    </w:p>
    <w:p w14:paraId="05F42CAF" w14:textId="77777777" w:rsidR="00EE19D9" w:rsidRDefault="00000000">
      <w:r>
        <w:t xml:space="preserve">Bellboy raised a hand, then lowered it again.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up two fingers. “There are two things a reasonable person wants to believe. One: things have properties whether or not anybody’s asking. That’s realism, and you’ve just admitted to it. Two: what you do here cannot instantly affect what’s true over there — no influence outrunning light. Call that </w:t>
      </w:r>
      <w:r w:rsidR="00EE19D9">
        <w:rPr/>
        <w:t>locality</w:t>
      </w:r>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r>
        <w:rPr/>
        <w:t xml:space="preserve">Bell’s theorem</w:t>
      </w:r>
      <w:r>
        <w:rPr/>
        <w:t xml:space="preserve">, if it makes the minutes happier. I’d have called it </w:t>
      </w:r>
      <w:hyperlink r:id="rId118">
        <w:r>
          <w:t xml:space="preserve">an inequality somebody was bound to write down eventually.</w:t>
        </w:r>
      </w:hyperlink>
      <w:r>
        <w:rPr/>
        <w:t xml:space="preserve"/>
      </w:r>
    </w:p>
    <w:p w14:paraId="2AF19391" w14:textId="77777777" w:rsidR="00EE19D9" w:rsidRDefault="00000000">
      <w:r>
        <w:t xml:space="preserve">“Here’s the point of it, Mr Chairman.” Bellboy leaned forward. “If both things were true (properties in advance, no influence at a distance), then certain correlations have a ceiling. Two settings on each side, four combinations, run it enough times, and you get a single number. Local realism caps it at two. Call it </w:t>
      </w:r>
      <w:r>
        <w:rPr/>
        <w:t>the CHSH inequality</w:t>
      </w:r>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r>
        <w:rPr/>
        <w:t xml:space="preserve">the Tsirelson bound</w:t>
      </w:r>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the Duc’s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That isn’t the compliment you think it is.”</w:t>
      </w:r>
    </w:p>
    <w:p w14:paraId="524A6480" w14:textId="77777777" w:rsidR="00EE19D9" w:rsidRDefault="00000000">
      <w:r>
        <w:t xml:space="preserve">“I know,”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 xml:space="preserve">This silence nobody would have minuted as a pause.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 xml:space="preserve">Pilbeam, faintly: “That’s — that’s very public-spirited.”</w:t>
      </w:r>
    </w:p>
    <w:p w14:paraId="7C7E849F" w14:textId="77777777" w:rsidR="00EE19D9" w:rsidRDefault="00000000">
      <w:r>
        <w:t xml:space="preserve">“It is not public-spirited,”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 one. “Very well,” he said. “Minute it.”</w:t>
      </w:r>
    </w:p>
    <w:p w14:paraId="70C50BAA" w14:textId="77777777" w:rsidR="00EE19D9" w:rsidRDefault="00000000">
      <w:r>
        <w:t xml:space="preserve">He did not, however, close the folder. From the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 xml:space="preserve">They surveyed nine thousand houses separately. If the correlations exceed the ceiling, then there were never nine thousand cases. There 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“Who told you?”</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r w:rsidR="00EE19D9">
        <w:rPr/>
        <w:t xml:space="preserve">strings</w:t>
      </w:r>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r w:rsidR="00EE19D9">
        <w:rPr/>
        <w:t xml:space="preserve">hole</w:t>
      </w:r>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r>
        <w:rPr/>
        <w:t xml:space="preserve">an entropy</w:t>
      </w:r>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r>
        <w:rPr/>
        <w:t xml:space="preserve">string theory</w:t>
      </w:r>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put his small pencil down, which Lolly would come to learn was the most emphatic thing he ever did.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did not move.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without looking at it, which at Larchfield was how you did a thing you meant to be proud of later.</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 one was about to make matters worse. Nobody can tell you the day a black hole finishes, only that it will, and that it goes faster the smaller it gets. We don’t choose the schedule, and we don’t get sent a copy.” She looked at Lolly properly.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 xml:space="preserve">The evaporation is not the destruction of the record. It is the reading of it, aloud, once, at increasing speed, and nobody has been 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7DE71050" w14:textId="77777777" w:rsidR="00C049FC" w:rsidRDefault="00BE6621">
      <w:pPr>
        <w:pStyle w:val="Heading1"/>
        <w:pageBreakBefore/>
        <w:spacing w:before="400" w:after="240"/>
        <w:jc w:val="center"/>
      </w:pPr>
      <w:bookmarkStart w:id="59" w:name="Chapter15AlwaysTheCap"/>
      <w:r>
        <w:rPr>
          <w:rFonts w:ascii="Amazon Ember" w:hAnsi="Amazon Ember"/>
          <w:b/>
          <w:bCs/>
          <w:sz w:val="36"/>
        </w:rPr>
        <w:lastRenderedPageBreak/>
        <w:t xml:space="preserve">Chapter 15: It’s Always the Cap</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“Inside the thing it was measuring,” Fainrose agreed, “and the instrument was ours, so nobody thought to look.”</w:t>
      </w:r>
    </w:p>
    <w:p w14:paraId="70C50BAA" w14:textId="77777777" w:rsidR="00EE19D9" w:rsidRDefault="00000000">
      <w:r>
        <w:t xml:space="preserve">Lolly said it from where the condition put her, hands in her pockets.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 xml:space="preserve">The display took four seconds to finish its refresh cycle, and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 xml:space="preserve">You cannot test a thing with an instrument that shares its clock. The apparatus was part of the Ministry, so of course it agreed with the Ministry.</w:t>
      </w:r>
    </w:p>
    <w:p w14:paraId="243B4BB7" w14:textId="77777777" w:rsidR="00EE19D9" w:rsidRDefault="00000000">
      <w:r>
        <w:t>And under that:</w:t>
      </w:r>
    </w:p>
    <w:p w14:paraId="11D466AD" w14:textId="77777777" w:rsidR="00EE19D9" w:rsidRDefault="00000000">
      <w:pPr>
        <w:jc w:val="center"/>
      </w:pPr>
      <w:r>
        <w:t xml:space="preserve">Nine thousand houses were surveyed separately. The houses answered as one. That is now a measured fact rather than an argument, and it is the only sentence in this entire affair that a court cannot talk its 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as if he had been told about him in advance, which made Gideon wonder what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the rest of them couldn’t.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 one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decoration as though it were a diagnosis.</w:t>
      </w:r>
      <w:r>
        <w:rPr>
          <w:i/>
        </w:rPr>
        <w:t xml:space="preserve"/>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bench beside him for ten years and was being wasted worse at a complaints desk now,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he said nothing and did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0D01B449" w14:textId="77777777" w:rsidR="00C049FC" w:rsidRDefault="00BE6621">
      <w:pPr>
        <w:pStyle w:val="Heading1"/>
        <w:pageBreakBefore/>
        <w:spacing w:before="400" w:after="240"/>
        <w:jc w:val="center"/>
      </w:pPr>
      <w:bookmarkStart w:id="331" w:name="Chapter16FinalStatePending"/>
      <w:r>
        <w:rPr>
          <w:rFonts w:ascii="Amazon Ember" w:hAnsi="Amazon Ember"/>
          <w:b/>
          <w:bCs/>
          <w:sz w:val="36"/>
        </w:rPr>
        <w:t xml:space="preserve">Chapter 16: Final State Pending</w:t>
      </w:r>
      <w:bookmarkEnd w:id="331"/>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give or take three in the last digit.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Fainrose knew perfectly well and had decided it was beneath mention, which was the most devastating thing Fainrose knew how to do to a fact.</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The room went quiet: the particular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shut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 xml:space="preserve">Fainrose’s mouth twitched. “Reality is real enough to kill you if you step in front of a bus. No one has ever needed an interpretation for that.”</w:t>
      </w:r>
    </w:p>
    <w:p w14:paraId="1E5CD097" w14:textId="77777777" w:rsidR="00EE19D9" w:rsidRDefault="00000000">
      <w:r>
        <w:t xml:space="preserve">“Say the plan, then,” Fainrose said. “Slowly. I want to write it down exactly once.”</w:t>
      </w:r>
    </w:p>
    <w:p w14:paraId="69BAEF6B" w14:textId="77777777" w:rsidR="00EE19D9" w:rsidRDefault="00000000">
      <w:r>
        <w:t xml:space="preserve">Lolly gave it to her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“The what?”</w:t>
      </w:r>
    </w:p>
    <w:p w14:paraId="4D9185E3" w14:textId="77777777" w:rsidR="00EE19D9" w:rsidRDefault="00000000">
      <w:r>
        <w:t xml:space="preserve">“The scanners. The certification passes. The entire industrial machinery of asking, you said.” Gideon set his cup down with care. “Nobody built one switch. They built forty, over fifteen years, in whatever cupboard was nearest. No one ever plans a shutdown; they only ever plan a launch. If you want it off, you don’t need a theory. You need someone who spent three years at Halloran’s packing the Ministry’s relay orders, has read every requisition since,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relay is in one of nineteen cupboards,” said Gideon, “and I’ve only looked in six.”</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 xml:space="preserve">Lolly was not present for the conversation. She learned what mattered from Fainrose afterwards,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 xml:space="preserve">“Not a cartoon. Not a copy. Not a photograph of a conversation.” Fainrose met her eye. “A district that remembers, imperfectly, that a Ministry once stood in its wave with a clipboard. Mrs Chain wants her sister recoverable, not undamaged (my words, from the night of the vault; she kept them). None of the rest of us did.”</w:t>
      </w:r>
    </w:p>
    <w:p w14:paraId="50B59D5B" w14:textId="77777777" w:rsidR="00EE19D9" w:rsidRDefault="00000000">
      <w:r>
        <w:t xml:space="preserve">Lolly opened the green notebook and found the page from the night of the cold vault, Fainrose’s words, jotted beneath the note about the code, like an afterthought: She will be recoverable. Unharmed is a different word.</w:t>
      </w:r>
    </w:p>
    <w:p w14:paraId="626294E2" w14:textId="77777777" w:rsidR="00EE19D9" w:rsidRDefault="00000000">
      <w:r>
        <w:t xml:space="preserve">“Then that’s the plan,” she said.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She wrote it down all the same.</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0D01B449" w14:textId="77777777" w:rsidR="00C049FC" w:rsidRDefault="00BE6621">
      <w:pPr>
        <w:pStyle w:val="Heading1"/>
        <w:pageBreakBefore/>
        <w:spacing w:before="400" w:after="240"/>
        <w:jc w:val="center"/>
      </w:pPr>
      <w:bookmarkStart w:id="61" w:name="Chapter17TheDecision"/>
      <w:r>
        <w:rPr>
          <w:rFonts w:ascii="Amazon Ember" w:hAnsi="Amazon Ember"/>
          <w:b/>
          <w:bCs/>
          <w:sz w:val="36"/>
        </w:rPr>
        <w:lastRenderedPageBreak/>
        <w:t xml:space="preserve">Chapter 17: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r w:rsidR="00EE19D9">
        <w:rPr/>
        <w:t xml:space="preserve">measurement</w:t>
      </w:r>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 one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 xml:space="preserve">By the second week of November, with the rain settling into the flat, permanent pewter that London kept in reserve for years like this one,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 xml:space="preserve">Twice in nine weeks the readings spiked hard enough that every technician in the annex stopped moving at once, certain this was the moment the horizon ran out of patience. Twice, for reasons no one wrote down, it wasn’t.</w:t>
      </w:r>
    </w:p>
    <w:p w14:paraId="51C08558" w14:textId="77777777" w:rsidR="00EE19D9" w:rsidRDefault="00000000">
      <w:r>
        <w:t xml:space="preserve">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nearly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said nothing.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moved, with some dignity, away from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Fainrose sat very still.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 one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the occasion,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on the Thursday, as promised, going through nineteen requisition ledgers by hand, had checked every week since that no one had moved it, and had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 one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4B168C93" w14:textId="77777777" w:rsidR="00C049FC" w:rsidRDefault="00BE6621" w:rsidP="00D21D44">
      <w:pPr>
        <w:pStyle w:val="Heading1"/>
        <w:pageBreakBefore/>
        <w:spacing w:after="160"/>
        <w:jc w:val="center"/>
      </w:pPr>
      <w:bookmarkStart w:id="62" w:name="Chapter18VeryGoodObituary"/>
      <w:r>
        <w:rPr>
          <w:rFonts w:ascii="Amazon Ember" w:eastAsia="Amazon Ember" w:hAnsi="Amazon Ember" w:cs="Amazon Ember"/>
          <w:b/>
          <w:sz w:val="36"/>
        </w:rPr>
        <w:lastRenderedPageBreak/>
        <w:t xml:space="preserve">Chapter 18: A Very Good Obituary</w:t>
      </w:r>
      <w:bookmarkEnd w:id="62"/>
    </w:p>
    <w:p w14:paraId="6AEB863B" w14:textId="77777777" w:rsidR="00EE19D9" w:rsidRDefault="00000000">
      <w:r>
        <w:rPr/>
        <w:t xml:space="preserve">The districts resolved over the following month, badly and thinly and in the wrong order. On every screen it looked like </w:t>
      </w:r>
      <w:r w:rsidR="00EE19D9">
        <w:rPr/>
        <w:t xml:space="preserve">collapse</w:t>
      </w:r>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SIMPLIFICATION INITIATIVE: DO NOT REMOVE</w:t>
      </w:r>
    </w:p>
    <w:p w14:paraId="6821DA91" w14:textId="77777777" w:rsidR="00EE19D9" w:rsidRDefault="00000000">
      <w:r>
        <w:t xml:space="preserve">They stood and looked at it for some time.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 one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 xml:space="preserve">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just as soft with handling as her own.</w:t>
      </w:r>
    </w:p>
    <w:p w14:paraId="7C95B5BA" w14:textId="77777777" w:rsidR="00EE19D9" w:rsidRDefault="00000000">
      <w:r>
        <w:t xml:space="preserve">“I have asked you all here,” he said, visibly pleased to be saying it, “because I believe I have, at last, established what happened to Unit 7B.”</w:t>
      </w:r>
    </w:p>
    <w:p w14:paraId="16698880" w14:textId="77777777" w:rsidR="00EE19D9" w:rsidRDefault="00000000">
      <w:r>
        <w:t xml:space="preserve">Jago brightened. Mrs Prosser produced a thermos. Beatrix said, “Go on, then,” in the voice she kept for barristers who had asked for five minutes.</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“Four?”</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altogether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r w:rsidR="00EE19D9">
        <w:rPr/>
        <w:t>decohere</w:t>
      </w:r>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had read the paperwork and not the physics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 xml:space="preserve">The photograph turned up that spring: Margaret and Elspeth laughing at some unseen mishap, lifted from the condemned house by a burglar who decided, for reasons the Ministry never managed to establish,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7935D273" w14:textId="77777777" w:rsidR="00C049FC" w:rsidRDefault="00BE6621" w:rsidP="00D21D44">
      <w:pPr>
        <w:pStyle w:val="Heading1"/>
        <w:pageBreakBefore/>
        <w:spacing w:after="160"/>
        <w:jc w:val="center"/>
      </w:pPr>
      <w:bookmarkStart w:id="63" w:name="Chapter19ThereIsNoLid"/>
      <w:r>
        <w:rPr>
          <w:rFonts w:ascii="Amazon Ember" w:eastAsia="Amazon Ember" w:hAnsi="Amazon Ember" w:cs="Amazon Ember"/>
          <w:b/>
          <w:sz w:val="36"/>
        </w:rPr>
        <w:lastRenderedPageBreak/>
        <w:t xml:space="preserve">Chapter 19: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She looked at the box again. “Don’t,” he warned. “It’s empty. It has always been empty — that is the thing nobody will accept. I invented it to be ridiculous, and within twenty years it was on coffee mugs. You cannot win. Make one sarcastic remark about </w:t>
      </w:r>
      <w:r>
        <w:rPr/>
        <w:t xml:space="preserve">a cat</w:t>
      </w:r>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 xml:space="preserve">Schrottfinger pushed the box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r w:rsidR="00EE19D9">
        <w:rPr/>
        <w:t xml:space="preserve">holes</w:t>
      </w:r>
      <w:r>
        <w:rPr/>
        <w:t xml:space="preserve">, and they do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r w:rsidR="00EE19D9">
        <w:rPr/>
        <w:t>entropy</w:t>
      </w:r>
      <w:r>
        <w:t xml:space="preserve"> goes somewhere else. So they built a hole and put it in there.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 xml:space="preserve">“Your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r>
        <w:rPr/>
        <w:t>the measurement problem</w:t>
      </w:r>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 xml:space="preserve">He stood, and tucked the box under his arm, and drained the appalling coffee like someone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almost anything else in physics.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 xml:space="preserve">Order is not free. Simplicity is always paid for somewhere else, and any institution that will not say where is lying or ignorant, and it does not matter which. The universe is mostly not yet. Almost 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Nothing is finished.</w:t>
      </w:r>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 xml:space="preserve">A rumour went round that the procedure had been drafted forty minutes after the statement was signed, expressly to match it. No one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“Allegedly,” said Lolly. “And in accordance with procedure.”</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r w:rsidR="00EE19D9">
        <w:rPr/>
        <w:t xml:space="preserve">measurement</w:t>
      </w:r>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 one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 one had asked him to mend, beside a small man who called him the big lad and told him, most weeks, to get on with it. One Sunday in March, by a card table, with the shipping forecast on, he did. He told Lolly she had been wasted for ten years, at a bench beside him and then at a complaints desk,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 one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whose box she had spent years not asking about,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coughed and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r w:rsidR="00EE19D9">
        <w:rPr/>
        <w:t>collapse</w:t>
      </w:r>
      <w:r>
        <w:t xml:space="preserve">, paperwork first and reason afterwards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 xml:space="preserve">On a noticeboard in Sub-District 6, the list of the unrecovered stayed up through the spring. Nobody moved it. Nobody laminated it. In a district built on provisional things, it had become something else: a pointer state no one’s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 xml:space="preserve">You can read it straight through without stopping for anything; nothing in the story will ask you to.</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 xml:space="preserve">For readers who finish it and want the real science underneath, the pages that follow hold an optional course, For Curious Readers: The Lessons, and a ten-minute Physics Prologue written as a Ministry summary. The story never depends on either, and nothing in it will send you there.</w:t>
      </w:r>
      <w:r w:rsidRPr="00D178DD">
        <w:rPr>
          <w:sz w:val="22"/>
          <w:szCs w:val="22"/>
        </w:rPr>
        <w:t xml:space="preserve"/>
      </w:r>
      <w:r w:rsidR="001A3A53" w:rsidRPr="00D178DD">
        <w:rPr>
          <w:sz w:val="22"/>
          <w:szCs w:val="22"/>
        </w:rPr>
        <w:t xml:space="preserve"/>
      </w:r>
      <w:r w:rsidRPr="00D178DD">
        <w:rPr>
          <w:sz w:val="22"/>
          <w:szCs w:val="22"/>
        </w:rPr>
        <w:t xml:space="preserve"/>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0BC9C525" w14:textId="77777777" w:rsidR="00154479" w:rsidRDefault="00000000">
      <w:pPr>
        <w:jc w:val="both"/>
        <w:rPr>
          <w:sz w:val="22"/>
          <w:szCs w:val="22"/>
        </w:rPr>
      </w:pPr>
      <w:r>
        <w:t xml:space="preserve">There is another way to read it, which the Ministry would approve and this book does not: skip the story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simplicity is moving the complexity out of sight.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Nothing closes it.</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For Curious Readers: The Lessons</w:t>
      </w:r>
    </w:p>
    <w:p w14:paraId="2EF2692F" w14:textId="77777777" w:rsidR="00EE19D9" w:rsidRDefault="00000000">
      <w:r>
        <w:t xml:space="preserve">This part is optional, for readers who have finished the novel and want the real science under it. These are lectures, not a certificate course.</w:t>
      </w:r>
    </w:p>
    <w:p w14:paraId="24BA06B1" w14:textId="77777777" w:rsidR="00EE19D9" w:rsidRDefault="00000000">
      <w:r>
        <w:t xml:space="preserve">The only standard that matters here is an old one, attributed to several famous physicists and reliably traced to none of them: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follows a chapter of the novel; Chapter 14 has two, and Chapter 15 has none of its own. </w:t>
      </w:r>
    </w:p>
    <w:p w14:paraId="0B35C1F3" w14:textId="77777777" w:rsidR="00EE19D9" w:rsidRDefault="00000000">
      <w:r>
        <w:t xml:space="preserve">Take them after the novel, cold, and in order. Nothing in the story sends you here, and nothing here is needed for the story.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 xml:space="preserve">If a demonstration is mentioned in a lecture’s Going-deeper block, the companion page for that lecture is the one whose number matches the lesson.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both reports and prepares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at leading order (with small corrections as the hole recoils),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 xml:space="preserve">’s 1976 calculation, says an accelerating observer measures a thermal bath in a vacuum an inertial observer still calls empty: the same observer-dependence of “nothing” that this lecture’s vacuum is built on, without needing a black hole (the accelerating observer has a horizon of her own, behind which signals can never catch her).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xml:space="preserve">: an accelerating observer finds warmth in a vacuum a stationary one still calls empty: Hawking’s cousin, without a black hole.</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4C is not disappearing; it is shrinking and heating as it evaporates, and the cost of keeping it grows with it.</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ordinary surroundings destroy interference is the subject of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What keeps the moon definite is the sky’s continuing record of it, not anyone’s signature on a petition.</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6FinalStatePending" w:history="1">
        <w:r>
          <w:rPr>
            <w:color w:val="0070C0"/>
            <w:u w:val="single"/>
          </w:rPr>
          <w:t xml:space="preserve">← Back to Chapter 16: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7TheDecision" w:history="1">
        <w:r>
          <w:rPr>
            <w:color w:val="0070C0"/>
            <w:u w:val="single"/>
          </w:rPr>
          <w:t xml:space="preserve">← Back to Chapter 17: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8VeryGoodObituary" w:history="1">
        <w:r>
          <w:rPr>
            <w:color w:val="0070C0"/>
            <w:u w:val="single"/>
          </w:rPr>
          <w:t xml:space="preserve">← Back to Chapter 18: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the part of the pattern that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the question said “smashed” rather than “hit”, and a week later a larger share recalled broken glass that the film never showed.</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fraction is a poor way to describe a person, and it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Naming the fraction that survived is more truthful than certifying a whole that did not.</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9ThereIsNoLid" w:history="1">
        <w:r>
          <w:rPr>
            <w:color w:val="0070C0"/>
            <w:u w:val="single"/>
          </w:rPr>
          <w:t xml:space="preserve">← Back to Chapter 19: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lies a long middle period in which order is still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Being unfinished is the normal condition of every state.</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nothing closes the box.</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a ledger that is honest, and keep noticing; nothing closes the account.</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acknowledgement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17)</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Lesson 16’s aside on Maxwell’s demon, ancestor of every clerk who thinks information is free.  (Chapter 17)</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18)</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carry no usable signal between distant parties.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from two copies of an unknown quantum state you cannot remove one cleanly, because the missing information has to show up elsewhere.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Why some isotopes are stable and their neighbours are not: protons and neutrons occupy discrete nuclear energy levels, as electrons do in atoms, at far higher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The early radiation looks thermal, and the later radiation carries correlations with it, which brings the entropy back down.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Lolly’s phrase about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16)</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19)</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never decreases, so local order has to be paid for by exporting more disorder elsewhere.  (Chapter 17)</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16)</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 xml:space="preserve">The Bell inequality story taught properly: eighty minutes of blackboard rigour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that phrase about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still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